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0C2D6" w14:textId="77777777" w:rsidR="00B52093" w:rsidRDefault="00B52093" w:rsidP="00B52093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ТӘРБИЕ 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 ПРОЦЕСІНІҢ ЦИКЛОГРАММАСЫ</w:t>
      </w:r>
    </w:p>
    <w:p w14:paraId="537F5B9D" w14:textId="77777777" w:rsidR="00B52093" w:rsidRDefault="00B52093" w:rsidP="00B52093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ЦИКЛОГРАММА ВАСПИТАТЕЛЬНО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ОБРАЗОВАТЕЛЬНОГО ПРОЦЕССА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258DFCE1" w14:textId="57EA8800" w:rsidR="00B52093" w:rsidRDefault="00B52093" w:rsidP="00B52093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КГКП «Ясли –сад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Асыл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бөпе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одел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овразования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Глубоковскому району управления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оврозования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ВКО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130979" w14:textId="5E50060A" w:rsidR="0013055C" w:rsidRDefault="0013055C" w:rsidP="0007072B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Группа: </w:t>
      </w:r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разновозрастная группа «</w:t>
      </w:r>
      <w:proofErr w:type="gramStart"/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Еркетай»</w:t>
      </w:r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</w:rPr>
        <w:br/>
        <w:t>Возраст</w:t>
      </w:r>
      <w:proofErr w:type="gramEnd"/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детей: дети 2-3 года </w:t>
      </w:r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br/>
        <w:t>Период составления плана (дни недели, месяц, год): 15.09.2025</w:t>
      </w:r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</w:rPr>
        <w:t>г. - 19.09.2025г.</w:t>
      </w:r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ФИО педагогов: </w:t>
      </w:r>
      <w:proofErr w:type="spellStart"/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</w:rPr>
        <w:t>Ахмеджанова</w:t>
      </w:r>
      <w:proofErr w:type="spellEnd"/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</w:rPr>
        <w:t xml:space="preserve"> Д</w:t>
      </w:r>
      <w:r w:rsidR="0007072B" w:rsidRPr="000707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.М., Сапаргалиева А.Б.  </w:t>
      </w:r>
    </w:p>
    <w:p w14:paraId="655F381A" w14:textId="77777777" w:rsidR="0007072B" w:rsidRPr="0007072B" w:rsidRDefault="0007072B" w:rsidP="0007072B">
      <w:pPr>
        <w:widowControl w:val="0"/>
        <w:ind w:left="-283" w:right="-618"/>
        <w:rPr>
          <w:rFonts w:ascii="Times New Roman" w:eastAsia="Times New Roman" w:hAnsi="Times New Roman" w:cs="Times New Roman"/>
        </w:rPr>
      </w:pPr>
    </w:p>
    <w:tbl>
      <w:tblPr>
        <w:tblW w:w="14870" w:type="dxa"/>
        <w:tblInd w:w="-274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"/>
        <w:gridCol w:w="1620"/>
        <w:gridCol w:w="48"/>
        <w:gridCol w:w="2382"/>
        <w:gridCol w:w="768"/>
        <w:gridCol w:w="1767"/>
        <w:gridCol w:w="559"/>
        <w:gridCol w:w="1976"/>
        <w:gridCol w:w="350"/>
        <w:gridCol w:w="2155"/>
        <w:gridCol w:w="171"/>
        <w:gridCol w:w="2964"/>
        <w:gridCol w:w="86"/>
      </w:tblGrid>
      <w:tr w:rsidR="0007072B" w:rsidRPr="0007072B" w14:paraId="1EA51710" w14:textId="77777777" w:rsidTr="000149B0">
        <w:trPr>
          <w:gridBefore w:val="1"/>
          <w:gridAfter w:val="1"/>
          <w:wBefore w:w="24" w:type="dxa"/>
          <w:wAfter w:w="86" w:type="dxa"/>
          <w:trHeight w:val="3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F832C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C10DBB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388811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C8B271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7270B8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5B0A40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07072B" w:rsidRPr="0007072B" w14:paraId="56CCA41A" w14:textId="77777777" w:rsidTr="000149B0">
        <w:trPr>
          <w:gridBefore w:val="1"/>
          <w:gridAfter w:val="1"/>
          <w:wBefore w:w="24" w:type="dxa"/>
          <w:wAfter w:w="86" w:type="dxa"/>
          <w:trHeight w:val="300"/>
        </w:trPr>
        <w:tc>
          <w:tcPr>
            <w:tcW w:w="1476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31C12C" w14:textId="77777777" w:rsidR="0013055C" w:rsidRPr="0007072B" w:rsidRDefault="0013055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 "Ничто в жизни не достается без большого труда". (Гораций)</w:t>
            </w:r>
          </w:p>
        </w:tc>
      </w:tr>
      <w:tr w:rsidR="0007072B" w:rsidRPr="0007072B" w14:paraId="27305DC9" w14:textId="77777777" w:rsidTr="000149B0">
        <w:trPr>
          <w:gridBefore w:val="1"/>
          <w:gridAfter w:val="1"/>
          <w:wBefore w:w="24" w:type="dxa"/>
          <w:wAfter w:w="86" w:type="dxa"/>
          <w:trHeight w:val="40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C061A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FD05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14:paraId="0A99413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лучистое</w:t>
            </w:r>
          </w:p>
          <w:p w14:paraId="34670AF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заглянуло.</w:t>
            </w:r>
          </w:p>
          <w:p w14:paraId="701C332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Лучиками чистыми</w:t>
            </w:r>
          </w:p>
          <w:p w14:paraId="04E2D9A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комнате блеснуло.</w:t>
            </w:r>
          </w:p>
          <w:p w14:paraId="0DC3982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B1FA6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протянем рученьки:</w:t>
            </w:r>
          </w:p>
          <w:p w14:paraId="7DDEEA4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Солнышко, привет!</w:t>
            </w:r>
          </w:p>
          <w:p w14:paraId="6BCF530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Протяни нам лучики,</w:t>
            </w:r>
          </w:p>
          <w:p w14:paraId="0BB02EB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 свой ответ. (Д. Ахметова)</w:t>
            </w:r>
          </w:p>
          <w:p w14:paraId="00FC3AB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</w:t>
            </w:r>
          </w:p>
          <w:p w14:paraId="6764F5A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Сабыр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бәрiн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жеңбек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(Терпение и труд всё перетрут).</w:t>
            </w:r>
          </w:p>
        </w:tc>
      </w:tr>
      <w:tr w:rsidR="0007072B" w:rsidRPr="0007072B" w14:paraId="03FB3219" w14:textId="77777777" w:rsidTr="000149B0">
        <w:trPr>
          <w:gridBefore w:val="1"/>
          <w:gridAfter w:val="1"/>
          <w:wBefore w:w="24" w:type="dxa"/>
          <w:wAfter w:w="86" w:type="dxa"/>
          <w:trHeight w:val="136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8AB8B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DD365F" w14:textId="77777777" w:rsidR="0013055C" w:rsidRPr="0007072B" w:rsidRDefault="00704D9C">
            <w:pPr>
              <w:widowControl w:val="0"/>
              <w:rPr>
                <w:rStyle w:val="a3"/>
                <w:color w:val="auto"/>
              </w:rPr>
            </w:pPr>
            <w:hyperlink r:id="rId5" w:history="1">
              <w:r w:rsidR="0013055C" w:rsidRPr="0007072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Беседа: "Возрастные особенности детей 2-3 лет", "Правила для родителей, которые приводят и забирают ребенка из детского сада".</w:t>
              </w:r>
            </w:hyperlink>
          </w:p>
          <w:p w14:paraId="027BB7F4" w14:textId="77777777" w:rsidR="0013055C" w:rsidRPr="0007072B" w:rsidRDefault="00704D9C">
            <w:pPr>
              <w:widowControl w:val="0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6" w:history="1">
              <w:r w:rsidR="0013055C" w:rsidRPr="0007072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"Экология":</w:t>
              </w:r>
            </w:hyperlink>
          </w:p>
          <w:p w14:paraId="5F4CAC28" w14:textId="77777777" w:rsidR="0013055C" w:rsidRPr="0007072B" w:rsidRDefault="00704D9C">
            <w:pPr>
              <w:widowControl w:val="0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7" w:history="1">
              <w:r w:rsidR="0013055C" w:rsidRPr="0007072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Откуда берется дождь? https://bilimkids.kz/media/video/otkuda-beretsya-dozd</w:t>
              </w:r>
            </w:hyperlink>
          </w:p>
          <w:p w14:paraId="1B75744B" w14:textId="77777777" w:rsidR="0013055C" w:rsidRPr="0007072B" w:rsidRDefault="00704D9C">
            <w:pPr>
              <w:widowControl w:val="0"/>
            </w:pPr>
            <w:hyperlink r:id="rId8" w:history="1">
              <w:r w:rsidR="0013055C" w:rsidRPr="0007072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Күн райы https://bilimkids.kz/media/video/k-n-rayy</w:t>
              </w:r>
            </w:hyperlink>
          </w:p>
        </w:tc>
      </w:tr>
      <w:tr w:rsidR="0007072B" w:rsidRPr="0007072B" w14:paraId="650978C9" w14:textId="77777777" w:rsidTr="000149B0">
        <w:trPr>
          <w:gridBefore w:val="1"/>
          <w:gridAfter w:val="1"/>
          <w:wBefore w:w="24" w:type="dxa"/>
          <w:wAfter w:w="86" w:type="dxa"/>
          <w:trHeight w:val="37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BD9C2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14:paraId="431D8C4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познавательн</w:t>
            </w: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9AFAB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Показать шкаф ребенка, побуждать называть свою фишку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двери шкафа; способствовать нахождению шкафа по фишке; вызывать радость.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0716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Обратить внимание на сувенирный флаг Казахстана, на его цвет, форму.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окружающим миром, развитие речи)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5A739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Показать правила умывания в ванной комнате; помогать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намыливать руки, следить за тем, чтобы руки были под струей воды; вытирать руки полотенцем; объяснять необходимость соблюдения чистоты.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119AD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Обратить внимание на то, как протирают пыль в игровом уголке,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показать, как вытирать тряпкой пыль на полках, объяснить о соблюдении чистоты.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14:paraId="166EC17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она, игрушка!</w:t>
            </w:r>
          </w:p>
          <w:p w14:paraId="31FFC58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лучше.</w:t>
            </w:r>
          </w:p>
          <w:p w14:paraId="3C49655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Поиграли, игрушки устали...</w:t>
            </w:r>
          </w:p>
          <w:p w14:paraId="66C2B01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Протрем полочку от пыли,</w:t>
            </w:r>
          </w:p>
          <w:p w14:paraId="55EB817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чисто было.</w:t>
            </w:r>
          </w:p>
          <w:p w14:paraId="46D24A6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- красота. (Д. Ахметова)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7E518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Обратить внимание на растения в уголке природы, обратить внимание на то, что, если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почва сухая, нужно полить фикус,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аспидистру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лейку.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</w:tr>
      <w:tr w:rsidR="0007072B" w:rsidRPr="0007072B" w14:paraId="35B8A053" w14:textId="77777777" w:rsidTr="000149B0">
        <w:trPr>
          <w:gridBefore w:val="1"/>
          <w:gridAfter w:val="1"/>
          <w:wBefore w:w="24" w:type="dxa"/>
          <w:wAfter w:w="86" w:type="dxa"/>
          <w:trHeight w:val="190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B9654" w14:textId="77777777" w:rsidR="0013055C" w:rsidRPr="0007072B" w:rsidRDefault="001305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72F02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"Осень" (ознакомление с окружающим миром, развитие речи, физическое развитие)</w:t>
            </w:r>
          </w:p>
          <w:p w14:paraId="1573E7A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ребенка представления об осени, развивать речь, мелкую моторику рук; побуждать к выделению положительных эмоций при выполнении упражнений.</w:t>
            </w:r>
          </w:p>
          <w:p w14:paraId="1A89CEB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Если листья пожелтели, (сжимать и разжимать кулачки),</w:t>
            </w:r>
          </w:p>
          <w:p w14:paraId="33CB803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Дождь холодный моросит, (стучать пальцем),</w:t>
            </w:r>
          </w:p>
          <w:p w14:paraId="2103B4D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к югу полетели, (изображать крылья),</w:t>
            </w:r>
          </w:p>
          <w:p w14:paraId="263DB90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осень к нам спешит (хлопать в ладоши).</w:t>
            </w:r>
          </w:p>
          <w:p w14:paraId="28EF42D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круг приветствия (ознакомление с окружающим миром, развитие речи)</w:t>
            </w:r>
          </w:p>
          <w:p w14:paraId="7DE4060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развивать отзывчивость.</w:t>
            </w:r>
          </w:p>
          <w:p w14:paraId="2FC7FEC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солнце золотое!</w:t>
            </w:r>
          </w:p>
          <w:p w14:paraId="2686EA9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небо голубое!</w:t>
            </w:r>
          </w:p>
          <w:p w14:paraId="20E2A72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вольный ветерок!</w:t>
            </w:r>
          </w:p>
          <w:p w14:paraId="3234610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 маленький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дружок!</w:t>
            </w:r>
          </w:p>
          <w:p w14:paraId="1E7A66A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движения, обнимают друг друга).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C05E0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"Солнышко" (физическое развитие, ознакомление с окружающим миром, развитие речи)</w:t>
            </w:r>
          </w:p>
          <w:p w14:paraId="66E4BC3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выполнять движения по показу педагога, формировать умение проговаривать свои действия.</w:t>
            </w:r>
          </w:p>
          <w:p w14:paraId="70164DB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спит (пальчики сжаты в кулачок),</w:t>
            </w:r>
          </w:p>
          <w:p w14:paraId="22B16D3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просыпается (разжимать кулачок),</w:t>
            </w:r>
          </w:p>
          <w:p w14:paraId="0BB7556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Лучами нас обогревает (сжимать и разжимать пальчики),</w:t>
            </w:r>
          </w:p>
          <w:p w14:paraId="135457B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снова – засыпает (сжимать пальчики в кулачок).</w:t>
            </w:r>
          </w:p>
          <w:p w14:paraId="25B6C92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"По ровненькой дорожке" (физическое воспитание, ознакомление с окружающим миром, развитие речи)</w:t>
            </w:r>
          </w:p>
          <w:p w14:paraId="704F885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вперед..</w:t>
            </w:r>
            <w:proofErr w:type="gramEnd"/>
          </w:p>
          <w:p w14:paraId="362DC9F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с детьми педагог водит хоровод со словами:</w:t>
            </w:r>
          </w:p>
          <w:p w14:paraId="15AA05A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По ровненькой дорожке, по ровненькой дорожке</w:t>
            </w:r>
          </w:p>
          <w:p w14:paraId="36A7103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Шагают наши ножки, шагают наши ножки.</w:t>
            </w:r>
          </w:p>
          <w:p w14:paraId="4224D05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пням, по кочкам, по камушкам,</w:t>
            </w:r>
          </w:p>
          <w:p w14:paraId="1959575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камушкам, в яму – бух!</w:t>
            </w:r>
          </w:p>
          <w:p w14:paraId="1378BE9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последней строчке присесть.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43E6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"Дождик" (физическое развитие, ознакомление с окружающим миром, развитие речи)</w:t>
            </w:r>
          </w:p>
          <w:p w14:paraId="614A10C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предоставлять детям возможность договаривать слова, поощрять попытки повторить текст стихотворения полностью с помощью педагога; развивать мелкую моторику рук, выполнять движения по показу педагога,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умение проговаривать свои действия.</w:t>
            </w:r>
          </w:p>
          <w:p w14:paraId="7172F16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веселей!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правой руки стучать по левой ладошке),</w:t>
            </w:r>
          </w:p>
          <w:p w14:paraId="61A38BA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Капай, капай, не жалей!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левой руки стучать по правой ладошке),</w:t>
            </w:r>
          </w:p>
          <w:p w14:paraId="5A30748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нас не замочи!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"брызги"),</w:t>
            </w:r>
          </w:p>
          <w:p w14:paraId="0FF3657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Зря в окошко не стучи!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правый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кулачок стучит два раза по левому, затем поменять руки).</w:t>
            </w:r>
          </w:p>
          <w:p w14:paraId="07885AD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похоже на солнышко?" (</w:t>
            </w:r>
            <w:proofErr w:type="spellStart"/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14:paraId="15112D4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знания детей о солнце, его форме, цвете, развивать зрительную память, логическое мышление.</w:t>
            </w:r>
          </w:p>
          <w:p w14:paraId="4F0250A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DD3DC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"Туки-тук" (физическое развитие, ознакомление с окружающим миром, развитие речи)</w:t>
            </w:r>
          </w:p>
          <w:p w14:paraId="1097179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предоставлять детям возможность договаривать слова, поощрять попытки повторить текст стихотворения полностью с помощью педагога; развивать слуховое, зрительное внимание, связную речь, мелкую моторику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рук, память; развивать умение подражать взрослому, делиться положительными эмоциями.</w:t>
            </w:r>
          </w:p>
          <w:p w14:paraId="0F6FD23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Туки-тук, туки-тук,</w:t>
            </w:r>
          </w:p>
          <w:p w14:paraId="4FE07F3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Хлоп-хлоп-хлоп,</w:t>
            </w:r>
          </w:p>
          <w:p w14:paraId="727C544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звук?</w:t>
            </w:r>
          </w:p>
          <w:p w14:paraId="26B989E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пальчики играют,</w:t>
            </w:r>
          </w:p>
          <w:p w14:paraId="36EC044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Лепят, красят и стирают</w:t>
            </w:r>
          </w:p>
          <w:p w14:paraId="176C51A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разрезными картинками "Собери картинку" (2-4 части) (ознакомление с окружающим миром, развитие речи)</w:t>
            </w:r>
          </w:p>
          <w:p w14:paraId="318599A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восприятие, мышление.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63C28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"Водичка, водичка" (ознакомление с окружающим миром, развитие речи)</w:t>
            </w:r>
          </w:p>
          <w:p w14:paraId="2729A2D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приобщать детей к порядку умывания через художественное слово; побуждать к получению положительных эмоций.</w:t>
            </w:r>
          </w:p>
          <w:p w14:paraId="03599D3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Водичка, водичка, умой мое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личико,</w:t>
            </w:r>
          </w:p>
          <w:p w14:paraId="1FF1829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14:paraId="0F2C213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14:paraId="2B02271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"Разложи по коробочкам".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CA1C85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предмет определенного цвета по образцу; закреплять знания цветов. Материалы: небольшие предметы разных цветов (шарики, кубики, детали мозаики и др.); маленькие коробочки или мисочки, коробка большая.</w:t>
            </w:r>
          </w:p>
          <w:p w14:paraId="358E78A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 игры: поставьте перед ребенком несколько маленьких коробочек и большую коробку, в которой перемешаны предметы разных цветов. Педагог предлагает ребенку разложить предметы по коробкам в соответствии с цветом. Дети выполняют задание самостоятельно, положив по одному предмету в каждую из маленьких коробочек. Педагог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предлагает детям предметы 2-4 цветов (по 4 – 8 штук одного цвета).</w:t>
            </w:r>
          </w:p>
        </w:tc>
      </w:tr>
      <w:tr w:rsidR="0007072B" w:rsidRPr="0007072B" w14:paraId="784A2591" w14:textId="77777777" w:rsidTr="000149B0">
        <w:trPr>
          <w:gridBefore w:val="1"/>
          <w:gridAfter w:val="1"/>
          <w:wBefore w:w="24" w:type="dxa"/>
          <w:wAfter w:w="86" w:type="dxa"/>
          <w:trHeight w:val="55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EB665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C12D4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 -2 (физическое воспитание, музыка, ознакомление с окружающим миром, развитие речи)</w:t>
            </w:r>
          </w:p>
          <w:p w14:paraId="00F306A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1. «Покажем листочки». ИП: листочки внизу. 1- поднять руки через стороны с листочками вверх. 2-3 машем листочками. Повторить 4-5 раз.</w:t>
            </w:r>
          </w:p>
          <w:p w14:paraId="065363A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2. «Спрячемся от ветра». ИП: листочки внизу. 1- присед, листочки около лица. 3-4 то же самое. Повторить 4-5 раз.</w:t>
            </w:r>
          </w:p>
          <w:p w14:paraId="4821CFF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3. «Ветерок подул». ИП: ноги на ширине плеч, листочки внизу. 1 - наклон вперед. 2-3 - качаем листочками из стороны в сторону. Повторить 4 раза.</w:t>
            </w:r>
          </w:p>
          <w:p w14:paraId="5434DA3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4. «Листочки закружились». ИП: листочки перед собой в согнутых руках. Чередовать прыжки (на счет до 4-х) с ходьбой.</w:t>
            </w:r>
          </w:p>
          <w:p w14:paraId="0AA508A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Спокойная ходьба, складывание листочков на место.</w:t>
            </w:r>
          </w:p>
        </w:tc>
      </w:tr>
      <w:tr w:rsidR="0007072B" w:rsidRPr="0007072B" w14:paraId="40851141" w14:textId="77777777" w:rsidTr="000149B0">
        <w:trPr>
          <w:gridBefore w:val="1"/>
          <w:gridAfter w:val="1"/>
          <w:wBefore w:w="24" w:type="dxa"/>
          <w:wAfter w:w="86" w:type="dxa"/>
          <w:trHeight w:val="25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90144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66B12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желание детей подходить к раковине для мытья рук, побуждать испытывать радость, выполнять гигиенические действия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14:paraId="2FA6D1F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чистая водичка,</w:t>
            </w:r>
          </w:p>
          <w:p w14:paraId="2DD22F2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Ты умой мне чисто личико,</w:t>
            </w:r>
          </w:p>
          <w:p w14:paraId="7366A72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Шейку, ручки умывай,</w:t>
            </w:r>
          </w:p>
          <w:p w14:paraId="44277CC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забывай!</w:t>
            </w:r>
          </w:p>
          <w:p w14:paraId="39EAB0A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7B874EF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 и мелко,</w:t>
            </w:r>
          </w:p>
          <w:p w14:paraId="10ECDC8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Корабли в тарелке,</w:t>
            </w:r>
          </w:p>
          <w:p w14:paraId="69D4100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кораблик плывет,</w:t>
            </w:r>
          </w:p>
          <w:p w14:paraId="07790F6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Заплывает прямо в рот.</w:t>
            </w:r>
          </w:p>
          <w:p w14:paraId="4A51ABB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14:paraId="3A35E45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</w:tc>
      </w:tr>
      <w:tr w:rsidR="0007072B" w:rsidRPr="0007072B" w14:paraId="458BA320" w14:textId="77777777" w:rsidTr="000149B0">
        <w:trPr>
          <w:gridBefore w:val="1"/>
          <w:gridAfter w:val="1"/>
          <w:wBefore w:w="24" w:type="dxa"/>
          <w:wAfter w:w="86" w:type="dxa"/>
          <w:trHeight w:val="390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F3C0E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3D4DE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14:paraId="07E1FF1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библиотека. Пополнить библиотеку новыми книгами, иллюстрациями о природе родного края, фотографиями,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литература, ознакомление с окружающим миром)</w:t>
            </w:r>
          </w:p>
          <w:p w14:paraId="0403F85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14:paraId="275AD30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 надо портить книжки.</w:t>
            </w:r>
          </w:p>
          <w:p w14:paraId="625FBBC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14:paraId="0DB4305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мы беречь должны.</w:t>
            </w:r>
          </w:p>
          <w:p w14:paraId="54AE578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можно почитать,</w:t>
            </w:r>
          </w:p>
          <w:p w14:paraId="3F6100E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  <w:p w14:paraId="076B96F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». Дружба и взаимоотношения. Тема: «Что значит быть другом?» Цель: обсудить важность дружбы и научиться правильному поведению в отношениях с друзьями.</w:t>
            </w:r>
          </w:p>
        </w:tc>
      </w:tr>
      <w:tr w:rsidR="0007072B" w:rsidRPr="0007072B" w14:paraId="1A5C6D60" w14:textId="77777777" w:rsidTr="000149B0">
        <w:trPr>
          <w:gridBefore w:val="1"/>
          <w:gridAfter w:val="1"/>
          <w:wBefore w:w="24" w:type="dxa"/>
          <w:wAfter w:w="86" w:type="dxa"/>
          <w:trHeight w:val="31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DE635" w14:textId="77777777" w:rsidR="0013055C" w:rsidRPr="0007072B" w:rsidRDefault="001305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75421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 с тобой обнимемся,</w:t>
            </w:r>
          </w:p>
          <w:p w14:paraId="3075471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над землёй поднимемся,</w:t>
            </w:r>
          </w:p>
          <w:p w14:paraId="1E353C4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сердец соединим</w:t>
            </w:r>
          </w:p>
          <w:p w14:paraId="7B568AD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станем солнышком одним!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186D0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«Улыбнитесь всем вокруг» (ознакомление с окружающим миром, музыка, развитие речи)</w:t>
            </w:r>
          </w:p>
          <w:p w14:paraId="3E1AD3F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14:paraId="2641CC2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14:paraId="454284F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14:paraId="23F4789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14:paraId="74C2DF7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02E0C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окошко.</w:t>
            </w:r>
          </w:p>
          <w:p w14:paraId="5076B79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14:paraId="756D1E3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14:paraId="762C734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F423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лучистое</w:t>
            </w:r>
          </w:p>
          <w:p w14:paraId="55ACD0B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заглянуло.</w:t>
            </w:r>
          </w:p>
          <w:p w14:paraId="61D0AD7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Лучиками чистыми</w:t>
            </w:r>
          </w:p>
          <w:p w14:paraId="1D9A862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комнате блеснуло.</w:t>
            </w:r>
          </w:p>
          <w:p w14:paraId="4C19E95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9F15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протянем рученьки:</w:t>
            </w:r>
          </w:p>
          <w:p w14:paraId="134C9A0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Солнышко, привет!</w:t>
            </w:r>
          </w:p>
          <w:p w14:paraId="7CBDEF4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Протяни нам лучики,</w:t>
            </w:r>
          </w:p>
          <w:p w14:paraId="1D9291B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 свой ответ.</w:t>
            </w:r>
          </w:p>
          <w:p w14:paraId="1AEC5E5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 (развитие речи)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ECE38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"Осенние листочки закружились".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музыка, развитие речи)</w:t>
            </w:r>
          </w:p>
          <w:p w14:paraId="32E2D39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перед организованной деятельностью, развивать интерес к явлению листопад.</w:t>
            </w:r>
          </w:p>
          <w:p w14:paraId="42DD392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листочки закружились,</w:t>
            </w:r>
          </w:p>
          <w:p w14:paraId="3BE758F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ветер зашумел над ними,</w:t>
            </w:r>
          </w:p>
          <w:p w14:paraId="354C47C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они летели,</w:t>
            </w:r>
          </w:p>
          <w:p w14:paraId="4A6B886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землю сели.</w:t>
            </w:r>
          </w:p>
        </w:tc>
      </w:tr>
      <w:tr w:rsidR="000B179E" w:rsidRPr="0007072B" w14:paraId="64F6B876" w14:textId="77777777" w:rsidTr="000149B0">
        <w:trPr>
          <w:gridBefore w:val="1"/>
          <w:gridAfter w:val="1"/>
          <w:wBefore w:w="24" w:type="dxa"/>
          <w:wAfter w:w="86" w:type="dxa"/>
          <w:trHeight w:val="76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DCB7D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84B2C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"Со зверятами в кругу".</w:t>
            </w:r>
          </w:p>
          <w:p w14:paraId="49CA6A2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учить детей создавать круг, с помощью навыка создания круга прививать самостоятельность и гибкость движений, воспитывать уважительное отношение друг к другу.</w:t>
            </w:r>
          </w:p>
          <w:p w14:paraId="75585F4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"Медвежья берлога".</w:t>
            </w:r>
          </w:p>
          <w:p w14:paraId="5A4BBDD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"Пятка, носик, топ-топ-топ".</w:t>
            </w:r>
          </w:p>
          <w:p w14:paraId="26BFEBC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"Дружба".</w:t>
            </w:r>
          </w:p>
          <w:p w14:paraId="2BC4197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малой подвижности "У кого мяч?".</w:t>
            </w:r>
          </w:p>
          <w:p w14:paraId="1D12AA1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"Часики".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146B2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"Звон погремушек".</w:t>
            </w:r>
          </w:p>
          <w:p w14:paraId="5A60A55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умение слушать и петь музыку о погремушках; научить играть на погремушках в зависимости от характера музыки; формировать навыки совмещения музыкальных и ритмических движений с погремушкой; просвещение о щедрой осени; развивать детский интеллект и навыки слушания при прослушивании музыки.</w:t>
            </w:r>
          </w:p>
          <w:p w14:paraId="48B3EE8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"Погремушки".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D23E1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"Побегаем вместе с зайками".</w:t>
            </w:r>
          </w:p>
          <w:p w14:paraId="51A4765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учить детей двигаться по кругу, не сталкиваясь друг с другом, укреплять мышцы ног стопы, развивать быстроту, ловкость, воспитывать любовь к природе, отзывчивость.</w:t>
            </w:r>
          </w:p>
          <w:p w14:paraId="2D5C786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"Как бегают зайки", "Мы быстрее зайчиков", "Попробуйте догнать меня без спешки".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82B18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музыке "Покружимся вместе с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Айголек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50E1869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 детей умение быть торжественным и эмоциональным при прослушивании гимна; научить совершать ритмичные движения в зависимости от характера музыки; формирование навыков сочетания музыкальных и ритмических движений с музыкой; дополнить знания о Казахстане.</w:t>
            </w:r>
          </w:p>
          <w:p w14:paraId="2A50D1A3" w14:textId="76F56D6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"Выбираем платье".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0456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"Двигаемся как зайки".</w:t>
            </w:r>
          </w:p>
          <w:p w14:paraId="4462845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умение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быстро бегать по кругу, а также умение выполнять движения в кругу; совершенствовать навыки построения большого круга; развивать мышцы рук и пальцев при создании круга; мотивировать правильно повторять двигательные упражнения; развивать ловкость; формировать основу дружеских отношений.</w:t>
            </w:r>
          </w:p>
          <w:p w14:paraId="127BB8E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беленький сидит".</w:t>
            </w:r>
          </w:p>
          <w:p w14:paraId="2F7036D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"Весёлые зайчата".</w:t>
            </w:r>
          </w:p>
          <w:p w14:paraId="7EF51BFD" w14:textId="77777777" w:rsidR="000B179E" w:rsidRDefault="000B179E" w:rsidP="000B1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восстановление дыхания "Паровоз".</w:t>
            </w:r>
          </w:p>
          <w:p w14:paraId="1C3FAE1A" w14:textId="77777777" w:rsidR="000B179E" w:rsidRDefault="000B179E" w:rsidP="000B1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0C3FC2" w14:textId="74B4719F" w:rsidR="000B179E" w:rsidRPr="0007072B" w:rsidRDefault="000B179E" w:rsidP="000B1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79E" w:rsidRPr="0007072B" w14:paraId="217F65EE" w14:textId="77777777" w:rsidTr="000149B0">
        <w:trPr>
          <w:gridBefore w:val="1"/>
          <w:gridAfter w:val="1"/>
          <w:wBefore w:w="24" w:type="dxa"/>
          <w:wAfter w:w="86" w:type="dxa"/>
          <w:trHeight w:val="33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F6F8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36F7D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конструированию "Заборчик для жеребенка".</w:t>
            </w:r>
          </w:p>
          <w:p w14:paraId="5ECE025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понятие о деревянном конструкторе, о строительном материале; познакомить с положениями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материала, кирпича и способами постройки "заборчика"; формировать общие представления о Казахстане. Практическое упражнение по самостоятельному конструированию. "Заборчик для лошадки".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3C8F4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"Грибы. Наблюдение за дождем".</w:t>
            </w:r>
          </w:p>
          <w:p w14:paraId="4E51A88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дать понятие о грибах, их особенности роста во время дождя; закреплять первичные представления детей о грибах; развивать внимание, мышление,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восприятие, речь; воспитывать интерес к объектам природы, наблюдательность.</w:t>
            </w:r>
          </w:p>
          <w:p w14:paraId="2DBB280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упражнение. "Как растет гриб?".</w:t>
            </w:r>
          </w:p>
          <w:p w14:paraId="7FFC288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рефлексия. "Соберем грибы."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AAB60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"Дождь".</w:t>
            </w:r>
          </w:p>
          <w:p w14:paraId="3B160A6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рисовать карандашом образ дождя с помощью коротких отрывистых линий сверху вниз, по косой; вырабатывать умение держать карандаш тремя руками; учить определять работу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словом "дождик"; познакомить с особенностью звуков дождя, а также с иллюстрацией дождя художника В.Г.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сказке "Под грибом"; воспитывать любознательность.</w:t>
            </w:r>
          </w:p>
          <w:p w14:paraId="5798EAE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 "Дождик капает".</w:t>
            </w:r>
          </w:p>
          <w:p w14:paraId="20796F1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Рефлексивно-игровое упражнение. "Солнышко и дождик".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9EFA0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"Собери предметы по цветам". (</w:t>
            </w:r>
            <w:proofErr w:type="spellStart"/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14:paraId="09EA9CF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различать предметы по цветам; учить собирать предметы по цветам в пары; развивать мелкую моторику рук,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внимание, мышление.</w:t>
            </w:r>
          </w:p>
          <w:p w14:paraId="3886E452" w14:textId="0894489C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Инструменты: изображения разных предметов (между ними расположены предметы одинакового цвета).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CCE40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"Заучивание считалки о пальчиках".</w:t>
            </w:r>
          </w:p>
          <w:p w14:paraId="4554FD2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внимательно слушать пальчиковую считалку, рассказывать наизусть; вызывать положительный отклик про назывании слов "Казахстан", членов семьи; формировать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первичные представления и понятия о Казахстане, семье.</w:t>
            </w:r>
          </w:p>
          <w:p w14:paraId="68804031" w14:textId="77777777" w:rsidR="000B179E" w:rsidRPr="00330473" w:rsidRDefault="000B179E" w:rsidP="000B179E"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Физкультминутка. "Вот, какие горы!".</w:t>
            </w:r>
          </w:p>
          <w:p w14:paraId="2EFC5616" w14:textId="23B75E0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79E" w:rsidRPr="0007072B" w14:paraId="24905C71" w14:textId="77777777" w:rsidTr="000149B0">
        <w:trPr>
          <w:gridBefore w:val="1"/>
          <w:gridAfter w:val="1"/>
          <w:wBefore w:w="24" w:type="dxa"/>
          <w:wAfter w:w="86" w:type="dxa"/>
          <w:trHeight w:val="30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76306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2CC50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аккуратно подносить пищу ко рту, откусывать небольшие кусочки, пережевывать. "Ты откусывай кусочек, пожуй не торопясь,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чуточек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Проглотил -довольно вкусно. До конца докушать нужно". (Д. Ахметова) (развитие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179E" w:rsidRPr="0007072B" w14:paraId="4937C1AE" w14:textId="77777777" w:rsidTr="000149B0">
        <w:trPr>
          <w:gridBefore w:val="1"/>
          <w:gridAfter w:val="1"/>
          <w:wBefore w:w="24" w:type="dxa"/>
          <w:wAfter w:w="86" w:type="dxa"/>
          <w:trHeight w:val="66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3710E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911E9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самостоятельно находить шкафчик, доставать одежду, называть ее (при возможности, повторять на казахском языке: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14:paraId="024EDC6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14:paraId="266902B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259A67B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наши кофточки?</w:t>
            </w:r>
          </w:p>
          <w:p w14:paraId="2F89FFF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Где штанишки?</w:t>
            </w:r>
          </w:p>
          <w:p w14:paraId="5C2EA0A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наши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топочки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03D6A17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застежки-малышки?</w:t>
            </w:r>
          </w:p>
          <w:p w14:paraId="5BFCB71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детки стараются,</w:t>
            </w:r>
          </w:p>
          <w:p w14:paraId="09096A1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в группе не останется. (Д. Ахметова)</w:t>
            </w:r>
          </w:p>
        </w:tc>
      </w:tr>
      <w:tr w:rsidR="000B179E" w:rsidRPr="0007072B" w14:paraId="65CFBEE9" w14:textId="77777777" w:rsidTr="000149B0">
        <w:trPr>
          <w:gridBefore w:val="1"/>
          <w:gridAfter w:val="1"/>
          <w:wBefore w:w="24" w:type="dxa"/>
          <w:wAfter w:w="86" w:type="dxa"/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0E1B6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3F486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солнцем (ознакомление с окружающим миром, развитие речи)</w:t>
            </w:r>
          </w:p>
          <w:p w14:paraId="01C900D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детей наблюдать за тем, как светит солнце на небе, как дарит тепло и свет, дети тянут руки вверх, делятся положительными эмоциями; формировать первые представления о солнце; формировать привычку не смотреть на солнце прямо, беречь глаза.</w:t>
            </w:r>
          </w:p>
          <w:p w14:paraId="3ABCFE4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"Ловите зайчика!"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14:paraId="758C7277" w14:textId="0A4AC9B5" w:rsidR="000B179E" w:rsidRPr="0007072B" w:rsidRDefault="000B179E" w:rsidP="00432E3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интерес и желание участвовать в подвижных играх; </w:t>
            </w:r>
          </w:p>
          <w:p w14:paraId="5194363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"Идем за игрушкой" (ходьба в колонне, в одном направлении).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14:paraId="3DF0EE5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ходить за зрительным объектом в одном направлении; побуждать детей ходить, не наталкиваясь друг на друга.</w:t>
            </w:r>
          </w:p>
          <w:p w14:paraId="5EF3697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смахивание песка с бортиков в песочницу.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развитие, ознакомление с окружающим миром)</w:t>
            </w:r>
          </w:p>
          <w:p w14:paraId="3B213A5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выполнению простых поручений по смахиванию песка с поверхностей с помощью веника, щетки; развивать умение не мешать друг другу, повторять за взрослым, испытывать радость от действий;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правила безопасного поведения во время манипуляций с песком, не кидать, не брать в рот, это опасно.</w:t>
            </w:r>
          </w:p>
          <w:p w14:paraId="04C7119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FA915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осенней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погодой (ознакомление с окружающим миром, развитие речи)</w:t>
            </w:r>
          </w:p>
          <w:p w14:paraId="1EA78FE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детей желтым листьям на деревьях; дать общие представления о времени года - осени.</w:t>
            </w:r>
          </w:p>
          <w:p w14:paraId="1D475E3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чтобы погода пасмурная, прохладная, отметить, как одеты люди (тепло).</w:t>
            </w:r>
          </w:p>
          <w:p w14:paraId="55F635A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рассмотреть желтые листья.</w:t>
            </w:r>
          </w:p>
          <w:p w14:paraId="7D29D60A" w14:textId="7F8B39A0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посмотрите, на небе серые тучи. Посмотрите, как одеты люди, на ули</w:t>
            </w:r>
            <w:r w:rsidR="00094E27">
              <w:rPr>
                <w:rFonts w:ascii="Times New Roman" w:eastAsia="Times New Roman" w:hAnsi="Times New Roman" w:cs="Times New Roman"/>
                <w:sz w:val="24"/>
                <w:szCs w:val="24"/>
              </w:rPr>
              <w:t>це прохладно, люди одеты тепло.</w:t>
            </w:r>
          </w:p>
          <w:p w14:paraId="49052CE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интерес и желание участвовать в подвижных играх; побуждать бегать стайкой по зрительному, слуховому сигналу, развивать умение слушать взрослого;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вызывать положительные эмоции.</w:t>
            </w:r>
          </w:p>
          <w:p w14:paraId="5FE03CD8" w14:textId="1B2EBD1E" w:rsidR="000B179E" w:rsidRPr="0007072B" w:rsidRDefault="00094E27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179E"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B179E"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0B179E"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179E"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0B179E"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смахивание песка с бортиков в песочницу. (</w:t>
            </w:r>
            <w:proofErr w:type="gramStart"/>
            <w:r w:rsidR="000B179E"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="000B179E"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развитие, ознакомление с окружающим миром)</w:t>
            </w:r>
          </w:p>
          <w:p w14:paraId="388B133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песка с бортиков в песочницу; развивать умение не мешать друг другу, повторять за взрослым, испытывать радость от действий; формировать правила безопасного поведения во время манипуляций с песком, не кидать, не брать в рот, это опасно.</w:t>
            </w:r>
          </w:p>
          <w:p w14:paraId="4A6D310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FE795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белыми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облаками (ознакомление с окружающим миром, развитие речи)</w:t>
            </w:r>
          </w:p>
          <w:p w14:paraId="1280CC8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вызывать интерес к белым облакам на небе; развивать внимательность, 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воображение.,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рассказывая о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том,на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похожи облака.</w:t>
            </w:r>
          </w:p>
          <w:p w14:paraId="72322D8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посмотрите на небо. Это что?</w:t>
            </w:r>
          </w:p>
          <w:p w14:paraId="0A0A7F6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белые облака.</w:t>
            </w:r>
          </w:p>
          <w:p w14:paraId="4FC530C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Облачко проснулось</w:t>
            </w:r>
          </w:p>
          <w:p w14:paraId="5AEE521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 солнечной улыбкой,</w:t>
            </w:r>
          </w:p>
          <w:p w14:paraId="03D0DF0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речку окунулось,</w:t>
            </w:r>
          </w:p>
          <w:p w14:paraId="7F07F33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Обернулось рыбкой!</w:t>
            </w:r>
          </w:p>
          <w:p w14:paraId="6F0B6F1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Вытянуло ушки -</w:t>
            </w:r>
          </w:p>
          <w:p w14:paraId="24B25A1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Вот вам и зайчишка!</w:t>
            </w:r>
          </w:p>
          <w:p w14:paraId="6936105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надуло щёчки -</w:t>
            </w:r>
          </w:p>
          <w:p w14:paraId="5A1EF05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Косолапый мишка!</w:t>
            </w:r>
          </w:p>
          <w:p w14:paraId="6FF62B2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На кого похожи облака?</w:t>
            </w:r>
          </w:p>
          <w:p w14:paraId="51E2DEF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Да. На зайчика, на мишку. Давайте покажем, как они двигаются.</w:t>
            </w:r>
          </w:p>
          <w:p w14:paraId="2A44C9B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катать мяч двумя руками в определенном направлении; развивать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внимание; побуждать к самостоятельным действиям; поддерживать чувство радости от совместных действий.</w:t>
            </w:r>
          </w:p>
          <w:p w14:paraId="2BFA415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сбор мелкого растительного сора.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развитие, ознакомление с окружающим миром)</w:t>
            </w:r>
          </w:p>
          <w:p w14:paraId="3AA8E59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14:paraId="7C7BD26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43946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почвой,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песком (ознакомление с окружающим миром, развитие речи)</w:t>
            </w:r>
          </w:p>
          <w:p w14:paraId="7CA03AD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неживой природе (песок, почва); показать детям, что песок, почва бывают влажными или сухими, предложить пройтись по сухой земле, потрогать песок.</w:t>
            </w:r>
          </w:p>
          <w:p w14:paraId="30F632D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осень пришла, дожди намочили землю. Вон, какая мокрая земля (показ).</w:t>
            </w:r>
          </w:p>
          <w:p w14:paraId="700A144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Если мы пройдемся по мокрой земле, наши ноги испачкаются. Осторожно!</w:t>
            </w:r>
          </w:p>
          <w:p w14:paraId="4DB82F3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Пойдем по сухой земле. Вот, наша тропинка. (Показ. Приглашение к игре.)</w:t>
            </w:r>
          </w:p>
          <w:p w14:paraId="2DF8724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"Как ветерок играет с цветами".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14:paraId="2F45D096" w14:textId="37F866D1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5F262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вперед.</w:t>
            </w:r>
          </w:p>
          <w:p w14:paraId="0E47EA1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дорожке,</w:t>
            </w:r>
          </w:p>
          <w:p w14:paraId="77ECE74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</w:t>
            </w:r>
          </w:p>
          <w:p w14:paraId="56713D9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наши ножки.</w:t>
            </w:r>
          </w:p>
          <w:p w14:paraId="5155EAD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Раз-два, раз-два,</w:t>
            </w:r>
          </w:p>
          <w:p w14:paraId="681EC0B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14:paraId="7ED36C4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14:paraId="0FED535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яму - бух!</w:t>
            </w:r>
          </w:p>
          <w:p w14:paraId="1EA39E3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сбор мелкого растительного сора.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развитие, ознакомление с окружающим миром)</w:t>
            </w:r>
          </w:p>
          <w:p w14:paraId="05F90A0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14:paraId="3E039AC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554FA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деревьями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миром, развитие речи)</w:t>
            </w:r>
          </w:p>
          <w:p w14:paraId="02DEB76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окружающими их деревьями, наблюдать, как желтые листья опадают с деревьев на землю; развивать внимание, мышление.</w:t>
            </w:r>
          </w:p>
          <w:p w14:paraId="352FBC0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к зиме деревья</w:t>
            </w:r>
          </w:p>
          <w:p w14:paraId="034DDDF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Раздеваются кругом?</w:t>
            </w:r>
          </w:p>
          <w:p w14:paraId="5D495A1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деревьям тоже нужно</w:t>
            </w:r>
          </w:p>
          <w:p w14:paraId="621327B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Раздеваться перед сном!</w:t>
            </w:r>
          </w:p>
          <w:p w14:paraId="13E84B4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(В. Орлов)</w:t>
            </w:r>
          </w:p>
          <w:p w14:paraId="519D104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"Листопад" (физическое воспитание,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14:paraId="42FBE00D" w14:textId="21F393CA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9EF42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перешагивать через небольшой "ручеек, не намочив ножек"; развивать вестибулярный аппарат, чувство равновесия.</w:t>
            </w:r>
          </w:p>
          <w:p w14:paraId="7709816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сбор опавших листьев в корзину.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миром, развитие речи)</w:t>
            </w:r>
          </w:p>
          <w:p w14:paraId="42B5B18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желание помогать взрослому, формировать 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14:paraId="4F680D3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</w:tr>
      <w:tr w:rsidR="000B179E" w:rsidRPr="0007072B" w14:paraId="5A0C5ABF" w14:textId="77777777" w:rsidTr="000149B0">
        <w:trPr>
          <w:gridBefore w:val="1"/>
          <w:gridAfter w:val="1"/>
          <w:wBefore w:w="24" w:type="dxa"/>
          <w:wAfter w:w="86" w:type="dxa"/>
          <w:trHeight w:val="46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DBD8D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1BAFE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место, пользоваться носовым платком. Развивать чувство радости от возможности самообслуживания.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F377F6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чистая водичка,</w:t>
            </w:r>
          </w:p>
          <w:p w14:paraId="5F1EF6B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Ты умой мне чисто личико,</w:t>
            </w:r>
          </w:p>
          <w:p w14:paraId="41EADC9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Шейку, ручки умывай,</w:t>
            </w:r>
          </w:p>
          <w:p w14:paraId="6A1C483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забывай!</w:t>
            </w:r>
          </w:p>
        </w:tc>
      </w:tr>
      <w:tr w:rsidR="000B179E" w:rsidRPr="0007072B" w14:paraId="1F8E4DC9" w14:textId="77777777" w:rsidTr="000149B0">
        <w:trPr>
          <w:gridBefore w:val="1"/>
          <w:gridAfter w:val="1"/>
          <w:wBefore w:w="24" w:type="dxa"/>
          <w:wAfter w:w="86" w:type="dxa"/>
          <w:trHeight w:val="46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244A1" w14:textId="77777777" w:rsidR="000B179E" w:rsidRPr="0007072B" w:rsidRDefault="000B179E" w:rsidP="000B17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0F95E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"Водичка, водичка".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14:paraId="79F6885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слуховое, зрительное внимание, приобщать детей к порядку умывания через художественное слово; побуждать к получению положительных эмоций.</w:t>
            </w:r>
          </w:p>
          <w:p w14:paraId="01D9987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14:paraId="13BB213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14:paraId="0CF60AD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0B562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"Дождик" (физическое развитие, ознакомление с окружающим миром, развитие речи)</w:t>
            </w:r>
          </w:p>
          <w:p w14:paraId="0BF5649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выполнять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 пальцами за движениями педагога, воспроизводить характер дождя.</w:t>
            </w:r>
          </w:p>
          <w:p w14:paraId="6021052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веселей!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правой руки стучать по левой ладошке),</w:t>
            </w:r>
          </w:p>
          <w:p w14:paraId="6DD0165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Капай, капай, не жалей!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левой руки стучать по правой ладошке)</w:t>
            </w:r>
          </w:p>
          <w:p w14:paraId="62F4F72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нас не замочи!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"брызги"),</w:t>
            </w:r>
          </w:p>
          <w:p w14:paraId="6ABA187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Зря в окошко не стучи!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правый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кулачок стучит два раза по левому, затем поменять руки),</w:t>
            </w:r>
          </w:p>
          <w:p w14:paraId="004A494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Брызни в поле гуще: (изображать "брызги"),</w:t>
            </w:r>
          </w:p>
          <w:p w14:paraId="3CEA08C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Станет травка гуще!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скрестить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ладони, пальцы растопырены).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5F87E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 с игрушками-вкладышами: знакомство с игрушкой, игровыми задачами, выполнение игровых действий, эмоциональный отклик на полученный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 ("все детали спрятались в домике"). (</w:t>
            </w:r>
            <w:proofErr w:type="spellStart"/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EE317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игрушками: называние, определение алгоритма действия с игрушкой, обыгрывание игровой ситуации.</w:t>
            </w:r>
          </w:p>
          <w:p w14:paraId="2CED70A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06EA1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спокойной детской мелодии по программе музыкального руководителя.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04F5C2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0B179E" w:rsidRPr="0007072B" w14:paraId="73ED9F9F" w14:textId="77777777" w:rsidTr="000149B0">
        <w:trPr>
          <w:gridBefore w:val="1"/>
          <w:gridAfter w:val="1"/>
          <w:wBefore w:w="24" w:type="dxa"/>
          <w:wAfter w:w="86" w:type="dxa"/>
          <w:trHeight w:val="28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4ACBC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79184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  <w:p w14:paraId="49A5BE2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детей к пище; объяснение детям правил этикета. Развивать и поддерживать стремления и умения детей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767CADE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представления о свойствах пищи: сладкая, соленая; закреплять названия блюд, при возможности в том числе на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казахском языке (суп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рагу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сок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2827E7D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мой стульчик,</w:t>
            </w:r>
          </w:p>
          <w:p w14:paraId="1DF6A94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мой супчик.</w:t>
            </w:r>
          </w:p>
          <w:p w14:paraId="1AC8F82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— Ты, моя ложечка,</w:t>
            </w:r>
          </w:p>
          <w:p w14:paraId="2AE42D6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 меня немножечко:</w:t>
            </w:r>
          </w:p>
          <w:p w14:paraId="0EAECEB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покорми,</w:t>
            </w:r>
          </w:p>
          <w:p w14:paraId="633C22F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Два покорми.</w:t>
            </w:r>
          </w:p>
          <w:p w14:paraId="1515F5D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ли осталось в тарелке,</w:t>
            </w:r>
          </w:p>
          <w:p w14:paraId="0685BF2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Покажи. (Д. Ахметова)</w:t>
            </w:r>
          </w:p>
          <w:p w14:paraId="5402366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0B179E" w:rsidRPr="0007072B" w14:paraId="52C51879" w14:textId="77777777" w:rsidTr="000149B0">
        <w:trPr>
          <w:gridBefore w:val="1"/>
          <w:gridAfter w:val="1"/>
          <w:wBefore w:w="24" w:type="dxa"/>
          <w:wAfter w:w="86" w:type="dxa"/>
          <w:trHeight w:val="25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119C4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A56A6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14:paraId="58EE8DD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речи, ознакомление с окружающим миром, музыка)</w:t>
            </w:r>
          </w:p>
        </w:tc>
      </w:tr>
      <w:tr w:rsidR="000B179E" w:rsidRPr="0007072B" w14:paraId="1EE8500F" w14:textId="77777777" w:rsidTr="000149B0">
        <w:trPr>
          <w:gridBefore w:val="1"/>
          <w:gridAfter w:val="1"/>
          <w:wBefore w:w="24" w:type="dxa"/>
          <w:wAfter w:w="86" w:type="dxa"/>
          <w:trHeight w:val="25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8B4D8" w14:textId="77777777" w:rsidR="000B179E" w:rsidRPr="0007072B" w:rsidRDefault="000B179E" w:rsidP="000B1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4EA8F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Сказка по домам,</w:t>
            </w:r>
          </w:p>
          <w:p w14:paraId="42B51E8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высоким теремам,</w:t>
            </w:r>
          </w:p>
          <w:p w14:paraId="3960818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Жди ее, глаза закрой.</w:t>
            </w:r>
          </w:p>
          <w:p w14:paraId="4654D34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глазок,</w:t>
            </w:r>
          </w:p>
          <w:p w14:paraId="3F3A4B7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другой.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6D298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Баю-баю-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8DF2D7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Прискакали заиньки:</w:t>
            </w:r>
          </w:p>
          <w:p w14:paraId="74DECBC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14:paraId="223D2E1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припевочка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01E389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Уходите, заиньки,</w:t>
            </w:r>
          </w:p>
          <w:p w14:paraId="426DEBF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мешайте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0E017CC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Люли-люли-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A1BC9C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гуленьки:</w:t>
            </w:r>
          </w:p>
          <w:p w14:paraId="4718FD6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14:paraId="24BE735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припевочка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395CCF4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Улетайте, гуленьки,</w:t>
            </w:r>
          </w:p>
          <w:p w14:paraId="38882FA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спать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дочуленьке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 (Е. Благинина)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9A071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14:paraId="3F0EF83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14:paraId="3C5611C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14:paraId="4CF5D6E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42A90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Спать пора! Уснул бычок,</w:t>
            </w:r>
          </w:p>
          <w:p w14:paraId="2E5A1E3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Лег в коробку на бочок.</w:t>
            </w:r>
          </w:p>
          <w:p w14:paraId="5247280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Сонный мишка лег в кровать.</w:t>
            </w:r>
          </w:p>
          <w:p w14:paraId="0ED7B03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слон не хочет спать:</w:t>
            </w:r>
          </w:p>
          <w:p w14:paraId="0391259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Головой кивает слон,</w:t>
            </w:r>
          </w:p>
          <w:p w14:paraId="725C27B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слонихе шлет поклон. (А.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6C55B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весь день едва ли</w:t>
            </w:r>
          </w:p>
          <w:p w14:paraId="5B22582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14:paraId="4F9BB85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14:paraId="23FCA17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Охраняли нас, устали.</w:t>
            </w:r>
          </w:p>
          <w:p w14:paraId="2DCB890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14:paraId="7455BFB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14:paraId="18A8C35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14:paraId="1D59F3B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</w:tr>
      <w:tr w:rsidR="000B179E" w:rsidRPr="0007072B" w14:paraId="0D24ACF1" w14:textId="77777777" w:rsidTr="000149B0">
        <w:trPr>
          <w:gridBefore w:val="1"/>
          <w:gridAfter w:val="1"/>
          <w:wBefore w:w="24" w:type="dxa"/>
          <w:wAfter w:w="86" w:type="dxa"/>
          <w:trHeight w:val="270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54245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</w:t>
            </w: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ные процедуры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03161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выспались котятки,</w:t>
            </w:r>
          </w:p>
          <w:p w14:paraId="25734D3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Просыпаются в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кроватках.</w:t>
            </w:r>
          </w:p>
          <w:p w14:paraId="53652CA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шейки,</w:t>
            </w:r>
          </w:p>
          <w:p w14:paraId="6B6F43C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лапки.</w:t>
            </w:r>
          </w:p>
          <w:p w14:paraId="268746B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котяткины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зарядки. (Д. Ахметова)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AFA64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Потягуси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потягуси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38AD18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Пролетали низко гуси,</w:t>
            </w:r>
          </w:p>
          <w:p w14:paraId="1F95ED4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Потягуси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потягушечки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5BDB66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Перья мягкие в подушечке,</w:t>
            </w:r>
          </w:p>
          <w:p w14:paraId="6A0C85C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Эти перья-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потягушеньки</w:t>
            </w:r>
            <w:proofErr w:type="spellEnd"/>
          </w:p>
          <w:p w14:paraId="7D75321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Подарили гуси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Мишеньке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10179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щекочет щечки,</w:t>
            </w:r>
          </w:p>
          <w:p w14:paraId="4865D75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Прогоняет темну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ночку,</w:t>
            </w:r>
          </w:p>
          <w:p w14:paraId="06031C7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14:paraId="4068D93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5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625C8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Вот проснулись,</w:t>
            </w:r>
          </w:p>
          <w:p w14:paraId="0584E52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14:paraId="565742B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14:paraId="6CA80A0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Повернулись!</w:t>
            </w:r>
          </w:p>
          <w:p w14:paraId="05957F5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5342191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1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C8AEC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проснулись,</w:t>
            </w:r>
          </w:p>
          <w:p w14:paraId="12E660C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14:paraId="2B1AE97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14:paraId="427B3EC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(Маме с папой) Всем детишкам улыбнулись.</w:t>
            </w:r>
          </w:p>
        </w:tc>
      </w:tr>
      <w:tr w:rsidR="000B179E" w:rsidRPr="0007072B" w14:paraId="70E2349C" w14:textId="77777777" w:rsidTr="000149B0">
        <w:trPr>
          <w:gridBefore w:val="1"/>
          <w:gridAfter w:val="1"/>
          <w:wBefore w:w="24" w:type="dxa"/>
          <w:wAfter w:w="86" w:type="dxa"/>
          <w:trHeight w:val="31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B600F" w14:textId="77777777" w:rsidR="000B179E" w:rsidRPr="0007072B" w:rsidRDefault="000B179E" w:rsidP="000B17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70F65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14:paraId="66A8429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14:paraId="600FC85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14:paraId="5884920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миром, музыка)</w:t>
            </w:r>
          </w:p>
        </w:tc>
      </w:tr>
      <w:tr w:rsidR="000B179E" w:rsidRPr="0007072B" w14:paraId="75BE4525" w14:textId="77777777" w:rsidTr="000149B0">
        <w:trPr>
          <w:gridBefore w:val="1"/>
          <w:gridAfter w:val="1"/>
          <w:wBefore w:w="24" w:type="dxa"/>
          <w:wAfter w:w="86" w:type="dxa"/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09355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5111D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4625616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сегодня пироги</w:t>
            </w:r>
          </w:p>
          <w:p w14:paraId="2315BA0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 изюмом и со сдобой.</w:t>
            </w:r>
          </w:p>
          <w:p w14:paraId="138D843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Скорей беги, сюда беги,</w:t>
            </w:r>
          </w:p>
          <w:p w14:paraId="37151EB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пироги попробуй.</w:t>
            </w:r>
          </w:p>
          <w:p w14:paraId="4049622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  <w:p w14:paraId="5A4720B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0B179E" w:rsidRPr="0007072B" w14:paraId="0AEE0A58" w14:textId="77777777" w:rsidTr="000149B0">
        <w:trPr>
          <w:gridBefore w:val="1"/>
          <w:gridAfter w:val="1"/>
          <w:wBefore w:w="24" w:type="dxa"/>
          <w:wAfter w:w="86" w:type="dxa"/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6F9FA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изодеятельность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4C328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"Прыгаем как зайки".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физическая культура)</w:t>
            </w:r>
          </w:p>
          <w:p w14:paraId="3E3AC6E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прыгать с продвижением вперед, подпрыгивать на месте.</w:t>
            </w:r>
          </w:p>
          <w:p w14:paraId="6FEE24D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театр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"Теремок" (развитие речи и художественная литература)</w:t>
            </w:r>
          </w:p>
          <w:p w14:paraId="1E078B5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слушать художественное произведение, сопровождать чтение показом игрушек, картинок, персонажей настольного театра и других средств наглядности; развивать внимание, мышление, речь, эмоциональную отзывчивость.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7A716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"Встали пальчики".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14:paraId="4E5CAD7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связную речь, мелкую моторику рук, память; формировать умение делиться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положительными эмоциями.</w:t>
            </w:r>
          </w:p>
          <w:p w14:paraId="5476B70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хочет спать,</w:t>
            </w:r>
          </w:p>
          <w:p w14:paraId="6958150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- прыг в кровать!</w:t>
            </w:r>
          </w:p>
          <w:p w14:paraId="732BA20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- прикорнул,</w:t>
            </w:r>
          </w:p>
          <w:p w14:paraId="6BF4DE3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уж заснул.</w:t>
            </w:r>
          </w:p>
          <w:p w14:paraId="706616B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кубиками.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14:paraId="17835C4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навыки игр с предметами, побуждать обследовать кубики, различать их по цвету, приставлять их друг к другу, ставить друг на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двуга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обыгрывать постройки.</w:t>
            </w:r>
          </w:p>
          <w:p w14:paraId="2576EC6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слушать стихотворение о кубиках, ставить их друг на друга и строить башню.</w:t>
            </w:r>
          </w:p>
          <w:p w14:paraId="5E56F2A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из кубиков</w:t>
            </w:r>
          </w:p>
          <w:p w14:paraId="48A780A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Построим дом большой</w:t>
            </w:r>
          </w:p>
          <w:p w14:paraId="5CFE6E6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 красной крышей</w:t>
            </w:r>
          </w:p>
          <w:p w14:paraId="27DEAEC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зеленою трубой.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E2D83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(развитие речи, ознакомление с окружающим миром)</w:t>
            </w:r>
          </w:p>
          <w:p w14:paraId="2D8D6F01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предоставлять детям возможность договаривать слова, поощрять попытки повторить текст стихотворения полностью с помощью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педагога; учить слушать стихи, развивать речь, устойчивый интерес родному краю, Родине, воспитывать любовь к Родине.</w:t>
            </w:r>
          </w:p>
          <w:p w14:paraId="25E8359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свою страну</w:t>
            </w:r>
          </w:p>
          <w:p w14:paraId="585D56A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горжусь я ею!</w:t>
            </w:r>
          </w:p>
          <w:p w14:paraId="0FD1E1E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– моя земля!</w:t>
            </w:r>
          </w:p>
          <w:p w14:paraId="01D3BB8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Нет ее роднее!</w:t>
            </w:r>
          </w:p>
          <w:p w14:paraId="32CDD96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настольная игра "Тенге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(развитие речи,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E19F01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1D025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"Что это? Кто это?"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речи)</w:t>
            </w:r>
          </w:p>
          <w:p w14:paraId="47EEB45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понимать речь взрослых, слушать небольшие рассказы без наглядного сопровождения, отвечать на простые (Кто? Что? Что делает?) и более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сложные вопросы (Кто принес? Что принес? Кому принес?), выражать свое мнение.</w:t>
            </w:r>
          </w:p>
          <w:p w14:paraId="2B89626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Bilimkids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Развивающие мультфильмы Доброе утро!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речи)</w:t>
            </w:r>
          </w:p>
          <w:p w14:paraId="5091838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https://bilimkids.kz/media/video/dobroe-utro</w:t>
            </w:r>
          </w:p>
          <w:p w14:paraId="796FB80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развивать эмоциональную отзывчивость.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F379D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мультфильма "Привет!".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14:paraId="10955D9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подражания движениям, совершенствовать эмоции детей; создавать возможность делиться позитивным настроением.</w:t>
            </w:r>
          </w:p>
          <w:p w14:paraId="4D34E7D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"Чудесный мешочек".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14:paraId="01AFD9F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их называть знакомые предметы, показывать их по просьбе педагога, приучать задавать вопросы: "Кто (что) это?", учить детей называть различные игрушки и предметы, формировать представления о свойствах предмета.</w:t>
            </w:r>
          </w:p>
          <w:p w14:paraId="524A6413" w14:textId="0A218E9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мешочек, различные игрушки и предметы.</w:t>
            </w:r>
          </w:p>
        </w:tc>
      </w:tr>
      <w:tr w:rsidR="000B179E" w:rsidRPr="0007072B" w14:paraId="4266C0F9" w14:textId="77777777" w:rsidTr="000149B0">
        <w:trPr>
          <w:gridBefore w:val="1"/>
          <w:gridAfter w:val="1"/>
          <w:wBefore w:w="24" w:type="dxa"/>
          <w:wAfter w:w="86" w:type="dxa"/>
          <w:trHeight w:val="63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0F897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1A711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"По ровненькой дорожке".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14:paraId="5571D37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14:paraId="0ACAD1C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дорожке,</w:t>
            </w:r>
          </w:p>
          <w:p w14:paraId="21DE8CB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</w:t>
            </w:r>
          </w:p>
          <w:p w14:paraId="71C8547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наши ножки.</w:t>
            </w:r>
          </w:p>
          <w:p w14:paraId="2D5E38B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Раз-два, раз-два,</w:t>
            </w:r>
          </w:p>
          <w:p w14:paraId="12B2C7A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14:paraId="6FA33A1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камешкам...</w:t>
            </w:r>
          </w:p>
          <w:p w14:paraId="63F7B8E7" w14:textId="28ED2475" w:rsidR="00235F74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яму - бух!</w:t>
            </w:r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>Аланой</w:t>
            </w:r>
            <w:proofErr w:type="spellEnd"/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7D5334" w14:textId="46B09E95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"Листочки". Упражнять в умении отщипывать кусок пластилина от целого, делать "листочки".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>С  Софией и Вероникой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EDD13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"Водичка, водичка".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14:paraId="517F6D2A" w14:textId="00C0928C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слуховое, зрительное внимание, приобщать детей к порядку умывания через художественное слово; побуждать к </w:t>
            </w:r>
            <w:proofErr w:type="spellStart"/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получению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положительных эмоций.</w:t>
            </w:r>
          </w:p>
          <w:p w14:paraId="208BC3B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14:paraId="2CE02D0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14:paraId="2F2D494E" w14:textId="76C2C538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 смеялся роток, чтоб кусался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зубок.</w:t>
            </w:r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Арсеном и Артёмом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61F94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"Туки-тук" (физическое развитие, ознакомление с окружающим миром, развитие речи)</w:t>
            </w:r>
          </w:p>
          <w:p w14:paraId="04A5A8C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14:paraId="6248E84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Туки-тук, туки-тук,</w:t>
            </w:r>
          </w:p>
          <w:p w14:paraId="2203F40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Хлоп-хлоп-хлоп,</w:t>
            </w:r>
          </w:p>
          <w:p w14:paraId="0CB4F97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звук?</w:t>
            </w:r>
          </w:p>
          <w:p w14:paraId="15D35D6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пальчики играют,</w:t>
            </w:r>
          </w:p>
          <w:p w14:paraId="68B29546" w14:textId="1010F7D5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Лепят, красят и стирают</w:t>
            </w:r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35F7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F7DA2">
              <w:rPr>
                <w:rFonts w:ascii="Times New Roman" w:eastAsia="Times New Roman" w:hAnsi="Times New Roman" w:cs="Times New Roman"/>
                <w:sz w:val="24"/>
                <w:szCs w:val="24"/>
              </w:rPr>
              <w:t>ян</w:t>
            </w:r>
            <w:proofErr w:type="spellEnd"/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3E4EEE" w14:textId="2914F6AC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79E" w:rsidRPr="0007072B" w14:paraId="16A00335" w14:textId="77777777" w:rsidTr="000149B0">
        <w:trPr>
          <w:gridBefore w:val="1"/>
          <w:gridAfter w:val="1"/>
          <w:wBefore w:w="24" w:type="dxa"/>
          <w:wAfter w:w="86" w:type="dxa"/>
          <w:trHeight w:val="78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05F95A" w14:textId="4820103D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3BFD4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самостоятельно находить шкафчик, доставать одежду, называть ее (при возможности,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поторять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казахском языке: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14:paraId="2B70C2A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14:paraId="1FE807B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237CADC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наши кофточки?</w:t>
            </w:r>
          </w:p>
          <w:p w14:paraId="012485C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Где штанишки?</w:t>
            </w:r>
          </w:p>
          <w:p w14:paraId="712C601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наши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топочки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4E6EE217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застежки-малышки?</w:t>
            </w:r>
          </w:p>
          <w:p w14:paraId="0EE4774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детки стараются,</w:t>
            </w:r>
          </w:p>
          <w:p w14:paraId="6DC0C05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в группе не останется. (Д. Ахметова)</w:t>
            </w:r>
          </w:p>
        </w:tc>
      </w:tr>
      <w:tr w:rsidR="000B179E" w:rsidRPr="0007072B" w14:paraId="2AC00DDB" w14:textId="77777777" w:rsidTr="000149B0">
        <w:trPr>
          <w:gridBefore w:val="1"/>
          <w:gridAfter w:val="1"/>
          <w:wBefore w:w="24" w:type="dxa"/>
          <w:wAfter w:w="86" w:type="dxa"/>
          <w:trHeight w:val="39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A7B8E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708C71" w14:textId="21B2F6A2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. 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14:paraId="58C8C4E2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14:paraId="293604B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5335A3E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положительному эмоциональному отклику от посильных поручений, побуждать выполнять действия по показу взрослого.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DABF2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"Через ручеек".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14:paraId="0DE39E06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перешагивать через небольшой "ручеек, не намочив ножек"; развивать вестибулярный аппарат, чувство равновесия.</w:t>
            </w:r>
          </w:p>
          <w:p w14:paraId="70320CC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3F4FB2B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подражанию смахивания песка с бортиков песочницы, испытывать радость от действий; формировать правила безопасного поведения во время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манипуляций с песком, не кидать, не брать в рот, это опасно.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4D682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в гнездышках".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14:paraId="230DCDCD" w14:textId="623CCD55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развивать у детей умения слышать по сигнал воспитателя, ходить и бегать врассыпную, не наталкиваясь друг на</w:t>
            </w:r>
            <w:r w:rsidR="00A56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друга; воспитывать </w:t>
            </w:r>
            <w:proofErr w:type="spellStart"/>
            <w:r w:rsidR="00A56666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дружелюбие.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развивать умение детей вслушиваться в текст и выполнять действия по подражанию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взрослому, развивать вестибулярный аппарат, навыки ходьбы, прыжков с продвижением вперед.</w:t>
            </w:r>
          </w:p>
          <w:p w14:paraId="05B5279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1074C993" w14:textId="3B04A99F" w:rsidR="000B179E" w:rsidRPr="0007072B" w:rsidRDefault="000B179E" w:rsidP="006B65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25CE8A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"Солнышко и дождик" (физическое воспитание, развитие речи, ознакомление с окружающим миром)</w:t>
            </w:r>
          </w:p>
          <w:p w14:paraId="1471567B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двигать по сигналу, врассыпную.</w:t>
            </w:r>
          </w:p>
          <w:p w14:paraId="5B0F780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 светит - дети гуляют. Солнце спряталось, пошел дождь - дети прячутся в домики (руки на головой, как крыша).</w:t>
            </w:r>
          </w:p>
          <w:p w14:paraId="7B7DCD4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Дидактическое упражнение "Нарисуй солнышко" (развитие речи, ознакомление с окружающим миром, рисование)</w:t>
            </w:r>
          </w:p>
          <w:p w14:paraId="243A453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мотивировать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желание детей рисовать мелками на асфальте; развивать мелкую моторику рук.</w:t>
            </w:r>
          </w:p>
          <w:p w14:paraId="3EE8323D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561F6C5A" w14:textId="445C549B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D16974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"Кати мяч".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14:paraId="74C77DC0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катать мяч двумя 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14:paraId="64DCD71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действий; формировать правила безопасного поведения во время манипуляций с растительным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сором, не кидать песок, не брать в рот, это опасно.</w:t>
            </w:r>
          </w:p>
          <w:p w14:paraId="0735461C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21CF5A18" w14:textId="011AD8E5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79E" w:rsidRPr="0007072B" w14:paraId="7DEDA26F" w14:textId="77777777" w:rsidTr="000149B0">
        <w:trPr>
          <w:gridBefore w:val="1"/>
          <w:gridAfter w:val="1"/>
          <w:wBefore w:w="24" w:type="dxa"/>
          <w:wAfter w:w="86" w:type="dxa"/>
          <w:trHeight w:val="51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E05ACF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087F48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707BCF5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чистая водичка,</w:t>
            </w:r>
          </w:p>
          <w:p w14:paraId="3EE8C7A3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Ты умой мне чисто личико,</w:t>
            </w:r>
          </w:p>
          <w:p w14:paraId="033FA0BE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Шейку, ручки умывай,</w:t>
            </w:r>
          </w:p>
          <w:p w14:paraId="3B065B69" w14:textId="77777777" w:rsidR="000B179E" w:rsidRPr="0007072B" w:rsidRDefault="000B179E" w:rsidP="000B1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забывай!</w:t>
            </w:r>
          </w:p>
        </w:tc>
      </w:tr>
      <w:tr w:rsidR="000149B0" w:rsidRPr="00517BBC" w14:paraId="039FB2F6" w14:textId="77777777" w:rsidTr="000149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c>
          <w:tcPr>
            <w:tcW w:w="1692" w:type="dxa"/>
            <w:gridSpan w:val="3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B03640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другие)</w:t>
            </w:r>
          </w:p>
        </w:tc>
        <w:tc>
          <w:tcPr>
            <w:tcW w:w="13178" w:type="dxa"/>
            <w:gridSpan w:val="10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1E0A99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книгам: чтение сказок,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; рассматривание картинок (солнышко светит, плывут облака, ветер гнет деревья, идет дождь); называние явления, определения процесса.</w:t>
            </w:r>
          </w:p>
          <w:p w14:paraId="76893EC9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карандашами: полоски, "капли падают в лужицы".</w:t>
            </w:r>
          </w:p>
          <w:p w14:paraId="0A3A8F7F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шумовыми музыкальными инструментами: манипуляции с металлофоном; отбивание простого ритма под размер мелодии 1/2.</w:t>
            </w:r>
          </w:p>
        </w:tc>
      </w:tr>
      <w:tr w:rsidR="000149B0" w:rsidRPr="00517BBC" w14:paraId="3E7EA032" w14:textId="77777777" w:rsidTr="000149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c>
          <w:tcPr>
            <w:tcW w:w="1692" w:type="dxa"/>
            <w:gridSpan w:val="3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14735" w14:textId="77777777" w:rsidR="000149B0" w:rsidRPr="00517BBC" w:rsidRDefault="000149B0" w:rsidP="00FE19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58CCD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67786E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"Водичка, водичка" (ознакомление с окружающим миром, развитие речи)</w:t>
            </w:r>
          </w:p>
          <w:p w14:paraId="2F83D347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детей к порядку умывания через художественное слово; побуждать к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получению положительных эмоций.</w:t>
            </w:r>
          </w:p>
          <w:p w14:paraId="6F4D10EC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14:paraId="7A8F2E88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14:paraId="61F920E6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6FFD62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 с игрушками-вкладышами: знакомство с игрушкой, игровыми задачами, выполнение игровых действий, эмоциональный отклик на полученный результат ("все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детали спрятались в домике").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586CAC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игрушками: называние, определение алгоритма действия с игрушкой, обыгрывание игровой ситуации.</w:t>
            </w:r>
          </w:p>
          <w:p w14:paraId="274DD4AF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  <w:tc>
          <w:tcPr>
            <w:tcW w:w="30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E4FB03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шкаф ребенка, побуждать называть свою фишку на двери шкафа; способствовать нахождению шкафа по фишке; вызывать радость.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</w:tr>
      <w:tr w:rsidR="000149B0" w:rsidRPr="00517BBC" w14:paraId="7C4678DD" w14:textId="77777777" w:rsidTr="000149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c>
          <w:tcPr>
            <w:tcW w:w="1692" w:type="dxa"/>
            <w:gridSpan w:val="3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D46C9E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31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57A3B1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2FA347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"Правила для родителей, которые приводят и забирают ребенка из детского сада"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97BCCC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"Как учить ребенка общаться в окружающим миром".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32CE6E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"Кладовая природных материалов на новый учебный год".</w:t>
            </w:r>
          </w:p>
        </w:tc>
        <w:tc>
          <w:tcPr>
            <w:tcW w:w="30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261028" w14:textId="77777777" w:rsidR="000149B0" w:rsidRPr="00517BBC" w:rsidRDefault="000149B0" w:rsidP="00FE196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"Учимся наблюдать за природой".</w:t>
            </w:r>
          </w:p>
        </w:tc>
      </w:tr>
    </w:tbl>
    <w:p w14:paraId="627E064E" w14:textId="77777777" w:rsidR="0013055C" w:rsidRPr="0007072B" w:rsidRDefault="0013055C"/>
    <w:p w14:paraId="17C4C3F1" w14:textId="77777777" w:rsidR="0013055C" w:rsidRPr="0007072B" w:rsidRDefault="0013055C" w:rsidP="0013055C"/>
    <w:p w14:paraId="729DB3B6" w14:textId="77777777" w:rsidR="0013055C" w:rsidRPr="0007072B" w:rsidRDefault="0013055C" w:rsidP="0013055C"/>
    <w:p w14:paraId="35CC2CF9" w14:textId="77777777" w:rsidR="006F3AD0" w:rsidRPr="006F3AD0" w:rsidRDefault="006F3AD0" w:rsidP="006F3AD0">
      <w:pPr>
        <w:rPr>
          <w:rFonts w:ascii="Times New Roman" w:hAnsi="Times New Roman" w:cs="Times New Roman"/>
          <w:b/>
          <w:sz w:val="24"/>
        </w:rPr>
      </w:pPr>
      <w:r w:rsidRPr="006F3AD0">
        <w:rPr>
          <w:rFonts w:ascii="Times New Roman" w:hAnsi="Times New Roman" w:cs="Times New Roman"/>
          <w:b/>
          <w:sz w:val="24"/>
          <w:lang w:val="kk-KZ"/>
        </w:rPr>
        <w:t xml:space="preserve">Проверил методист: Қайрбек А. </w:t>
      </w:r>
      <w:r w:rsidRPr="006F3AD0">
        <w:rPr>
          <w:rFonts w:ascii="Times New Roman" w:hAnsi="Times New Roman" w:cs="Times New Roman"/>
          <w:b/>
          <w:sz w:val="24"/>
        </w:rPr>
        <w:t>______________________________</w:t>
      </w:r>
    </w:p>
    <w:p w14:paraId="74E610CA" w14:textId="77777777" w:rsidR="006F3AD0" w:rsidRPr="006F3AD0" w:rsidRDefault="006F3AD0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391F0866" w14:textId="77777777" w:rsidR="006F3AD0" w:rsidRPr="006F3AD0" w:rsidRDefault="006F3AD0" w:rsidP="006F3AD0">
      <w:pPr>
        <w:rPr>
          <w:rFonts w:ascii="Times New Roman" w:hAnsi="Times New Roman" w:cs="Times New Roman"/>
          <w:b/>
          <w:sz w:val="24"/>
          <w:lang w:val="kk-KZ"/>
        </w:rPr>
      </w:pPr>
      <w:r w:rsidRPr="006F3AD0">
        <w:rPr>
          <w:rFonts w:ascii="Times New Roman" w:hAnsi="Times New Roman" w:cs="Times New Roman"/>
          <w:b/>
          <w:sz w:val="24"/>
          <w:lang w:val="kk-KZ"/>
        </w:rPr>
        <w:t xml:space="preserve">Дата: </w:t>
      </w:r>
    </w:p>
    <w:p w14:paraId="769203FF" w14:textId="77777777" w:rsidR="006F3AD0" w:rsidRPr="006F3AD0" w:rsidRDefault="006F3AD0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3B859F8F" w14:textId="77777777" w:rsidR="00704D9C" w:rsidRDefault="006F3AD0" w:rsidP="006F3AD0">
      <w:pPr>
        <w:rPr>
          <w:rFonts w:ascii="Times New Roman" w:hAnsi="Times New Roman" w:cs="Times New Roman"/>
          <w:b/>
          <w:sz w:val="24"/>
          <w:lang w:val="kk-KZ"/>
        </w:rPr>
      </w:pPr>
      <w:r w:rsidRPr="006F3AD0">
        <w:rPr>
          <w:rFonts w:ascii="Times New Roman" w:hAnsi="Times New Roman" w:cs="Times New Roman"/>
          <w:b/>
          <w:sz w:val="24"/>
          <w:lang w:val="kk-KZ"/>
        </w:rPr>
        <w:t>Рекомендации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0BE060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1BAB68B7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19DD03E8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4EEBA370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40E9D674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65D50704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387B0D5B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63BC1AEC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4261B8C9" w14:textId="77777777" w:rsidR="00704D9C" w:rsidRDefault="00704D9C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5AB050C3" w14:textId="343CFCA2" w:rsidR="006F3AD0" w:rsidRPr="006F3AD0" w:rsidRDefault="006F3AD0" w:rsidP="006F3AD0">
      <w:pPr>
        <w:rPr>
          <w:rFonts w:ascii="Times New Roman" w:hAnsi="Times New Roman" w:cs="Times New Roman"/>
          <w:b/>
          <w:sz w:val="24"/>
          <w:lang w:val="kk-KZ"/>
        </w:rPr>
      </w:pPr>
    </w:p>
    <w:p w14:paraId="22B4AC9E" w14:textId="084EF41B" w:rsidR="00704D9C" w:rsidRDefault="00B52093" w:rsidP="00704D9C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ТӘРБИЕ 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</w:t>
      </w:r>
      <w:r w:rsidR="00A5666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ІМ БЕРУ ПРОЦЕСІНІҢ ЦИКЛОГРАММАСЫ</w:t>
      </w:r>
      <w:bookmarkStart w:id="0" w:name="_GoBack"/>
      <w:bookmarkEnd w:id="0"/>
    </w:p>
    <w:p w14:paraId="786268CC" w14:textId="77777777" w:rsidR="00B52093" w:rsidRDefault="00B52093" w:rsidP="00B52093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ЦИКЛОГРАММА ВАСПИТАТЕЛЬНО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ОБРАЗОВАТЕЛЬНОГО ПРОЦЕССА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2704520B" w14:textId="725B3FEF" w:rsidR="0013055C" w:rsidRPr="006F3AD0" w:rsidRDefault="00B52093" w:rsidP="00B5209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КГКП «Ясли –сад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Асыл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бөпе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одел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овразования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Глубоковскому району управления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оврозования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ВКО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B5C923" w14:textId="65AAA8C6" w:rsidR="006F3AD0" w:rsidRDefault="006F3AD0" w:rsidP="006F3AD0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Группа: </w:t>
      </w:r>
      <w:r w:rsidRPr="000707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разновозрастная группа «Еркетай»</w:t>
      </w:r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Возраст детей: дети 2-3 года </w:t>
      </w:r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br/>
        <w:t>Период составления плана (дни недели, месяц, год):</w:t>
      </w:r>
      <w:r w:rsidRPr="006F3A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t xml:space="preserve">22.09.2025г. - 26.09.2025г.   </w:t>
      </w:r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ФИО педагогов: </w:t>
      </w:r>
      <w:proofErr w:type="spellStart"/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t>Ахмеджанова</w:t>
      </w:r>
      <w:proofErr w:type="spellEnd"/>
      <w:r w:rsidRPr="0007072B">
        <w:rPr>
          <w:rFonts w:ascii="Times New Roman" w:eastAsia="Times New Roman" w:hAnsi="Times New Roman" w:cs="Times New Roman"/>
          <w:b/>
          <w:sz w:val="24"/>
          <w:szCs w:val="24"/>
        </w:rPr>
        <w:t xml:space="preserve"> Д</w:t>
      </w:r>
      <w:r w:rsidRPr="000707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.М., Сапаргалиева А.Б.  </w:t>
      </w:r>
    </w:p>
    <w:p w14:paraId="5BF21E27" w14:textId="77777777" w:rsidR="006F3AD0" w:rsidRDefault="006F3AD0" w:rsidP="0013055C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8AD36CC" w14:textId="77777777" w:rsidR="0013055C" w:rsidRPr="0007072B" w:rsidRDefault="0013055C" w:rsidP="0013055C">
      <w:pPr>
        <w:ind w:right="-491" w:hanging="425"/>
        <w:rPr>
          <w:rFonts w:ascii="Times New Roman" w:eastAsia="Times New Roman" w:hAnsi="Times New Roman" w:cs="Times New Roman"/>
        </w:rPr>
      </w:pPr>
    </w:p>
    <w:tbl>
      <w:tblPr>
        <w:tblW w:w="14760" w:type="dxa"/>
        <w:tblInd w:w="-2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769"/>
        <w:gridCol w:w="2871"/>
      </w:tblGrid>
      <w:tr w:rsidR="0007072B" w:rsidRPr="0007072B" w14:paraId="6342CC98" w14:textId="77777777" w:rsidTr="00FE1960">
        <w:trPr>
          <w:trHeight w:val="3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1C15F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826C55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82D20C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C0CFAF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EC1E53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54475E" w14:textId="77777777" w:rsidR="0013055C" w:rsidRPr="0007072B" w:rsidRDefault="001305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07072B" w:rsidRPr="0007072B" w14:paraId="4B1D8DEF" w14:textId="77777777" w:rsidTr="0013055C">
        <w:trPr>
          <w:trHeight w:val="300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03C807" w14:textId="77777777" w:rsidR="0013055C" w:rsidRPr="0007072B" w:rsidRDefault="0013055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 "Счастье достается тому, кто много трудится". (Леонардо да Винчи)</w:t>
            </w:r>
          </w:p>
        </w:tc>
      </w:tr>
      <w:tr w:rsidR="0007072B" w:rsidRPr="0007072B" w14:paraId="41BCFDB0" w14:textId="77777777" w:rsidTr="0013055C">
        <w:trPr>
          <w:trHeight w:val="40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DAE38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58729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14:paraId="6330C09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</w:t>
            </w:r>
          </w:p>
          <w:p w14:paraId="6058D0A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14:paraId="4A4A275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14:paraId="19D3C15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14:paraId="6BAD222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  <w:p w14:paraId="6C046CE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вместо слова "Я" может использовать имя ребенка, а также говорит "хлопает в ладоши" (окончание 3-го лица).</w:t>
            </w:r>
          </w:p>
          <w:p w14:paraId="00D2332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</w:t>
            </w:r>
          </w:p>
          <w:p w14:paraId="1B02492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етсең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емерсің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. (Если трудишься — пожнешь.)</w:t>
            </w:r>
          </w:p>
        </w:tc>
      </w:tr>
      <w:tr w:rsidR="0007072B" w:rsidRPr="0007072B" w14:paraId="74CAB5AB" w14:textId="77777777" w:rsidTr="0013055C">
        <w:trPr>
          <w:trHeight w:val="136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5D27D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CE0546" w14:textId="77777777" w:rsidR="0013055C" w:rsidRPr="0007072B" w:rsidRDefault="00704D9C">
            <w:pPr>
              <w:widowControl w:val="0"/>
              <w:rPr>
                <w:rStyle w:val="a3"/>
                <w:color w:val="auto"/>
              </w:rPr>
            </w:pPr>
            <w:hyperlink r:id="rId9" w:history="1">
              <w:r w:rsidR="0013055C" w:rsidRPr="0007072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Беседа: "Правила для родителей, которые приводят и забирают ребенка из детского сада", "Развиваем связную речь: называем окружающие предметы".</w:t>
              </w:r>
            </w:hyperlink>
          </w:p>
          <w:p w14:paraId="24AD21AD" w14:textId="77777777" w:rsidR="0013055C" w:rsidRPr="0007072B" w:rsidRDefault="00704D9C">
            <w:pPr>
              <w:widowControl w:val="0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="0013055C" w:rsidRPr="0007072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"Экология": Путешествие на каникулах https://bilimkids.kz/media/video/putesestvie-na-kanikulax</w:t>
              </w:r>
            </w:hyperlink>
          </w:p>
          <w:p w14:paraId="20F1BC1F" w14:textId="77777777" w:rsidR="0013055C" w:rsidRPr="0007072B" w:rsidRDefault="00704D9C">
            <w:pPr>
              <w:widowControl w:val="0"/>
            </w:pPr>
            <w:hyperlink r:id="rId11" w:history="1">
              <w:r w:rsidR="0013055C" w:rsidRPr="0007072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Көңіл-күй https://bilimkids.kz/media/video/k-il-k-y</w:t>
              </w:r>
            </w:hyperlink>
          </w:p>
        </w:tc>
      </w:tr>
      <w:tr w:rsidR="0007072B" w:rsidRPr="0007072B" w14:paraId="0A8005CE" w14:textId="77777777" w:rsidTr="00FE1960">
        <w:trPr>
          <w:trHeight w:val="37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A85B1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14:paraId="18BBE99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познавательная, коммуникати</w:t>
            </w: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FBE91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Обратить внимание на комнатные растения в уголке природы, удалять увядшие и пожелтевшие листья;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отмечать, что листья зеленого цвета; поливать растения, используя лейку.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2AF96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Обратить внимание на то, что растения в уголке природы стоят на солнце; что солнце необходимо не только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человек, но и растения; отметить, что листья растений блестят на солнце.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AE54E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Показать, как пользоваться полотенцем, объяснить необходимость соблюдения чистоты.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FC317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Обратить внимание на то, что конструктор собран в коробку; отметить, что детали не помещаются в коробку, если они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рассыпаны.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03166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Обратить внимание на шнурки, разбросанные на полке для настольных игр; показать на практике, как красиво завязываются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шнурки на игрушках.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</w:tr>
      <w:tr w:rsidR="0007072B" w:rsidRPr="0007072B" w14:paraId="12E075BC" w14:textId="77777777" w:rsidTr="00FE1960">
        <w:trPr>
          <w:trHeight w:val="190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B57C5" w14:textId="77777777" w:rsidR="0013055C" w:rsidRPr="0007072B" w:rsidRDefault="001305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1319A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игрушкой жеребенком (ознакомление с окружающим миром, развитие речи)</w:t>
            </w:r>
          </w:p>
          <w:p w14:paraId="10CBE38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при чтении стихотворения смотреть на игрушку "жеребенок", подражать его движениям, прививать положительные впечатления от сказанных слов.</w:t>
            </w:r>
          </w:p>
          <w:p w14:paraId="78E46D0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Ой, смотрите жеребенок.</w:t>
            </w:r>
          </w:p>
          <w:p w14:paraId="6E36E40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Лошадиный он ребенок.</w:t>
            </w:r>
          </w:p>
          <w:p w14:paraId="4AD7D08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Лишь недавно он родился,</w:t>
            </w:r>
          </w:p>
          <w:p w14:paraId="5467334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наш двор в него влюбился.</w:t>
            </w:r>
          </w:p>
          <w:p w14:paraId="162787D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Длинноногий вороной,</w:t>
            </w:r>
          </w:p>
          <w:p w14:paraId="0592CA1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Симпатичный,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озорной.</w:t>
            </w:r>
          </w:p>
          <w:p w14:paraId="6B5F109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"Кубики".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14:paraId="390D75C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и желание играть с кубиками; умение ставить кубики в ряд, приставлять плотно друг к другу, выстраивая дорожку; развивать моторику рук, восприятие цвета, формы.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6D5C2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 флага Казахстана. Чтение стихотворения "Флаг" (ознакомление с окружающим миром, развитие речи)</w:t>
            </w:r>
          </w:p>
          <w:p w14:paraId="0274B80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воспринимать, узнавать, называть флаг Казахстана; учить создавать позитивное настроение при прослушивании стихотворения о флаге.</w:t>
            </w:r>
          </w:p>
          <w:p w14:paraId="52C4D46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 бывает разный,</w:t>
            </w:r>
          </w:p>
          <w:p w14:paraId="6415A14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Но мне всего милей</w:t>
            </w:r>
          </w:p>
          <w:p w14:paraId="2CD814A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Голубого цвета,</w:t>
            </w:r>
          </w:p>
          <w:p w14:paraId="789E176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 Родины моей.</w:t>
            </w:r>
          </w:p>
          <w:p w14:paraId="63F57D9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"Соберем пирамиду" (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14:paraId="5BE1327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собирать пирамидку строго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соблюдая последовательность, от самого большого кольца до самого маленького; вызывать положительные эмоции, радость от полученной постройки; развивать мышление, восприятие, мелкую моторику рук.</w:t>
            </w:r>
          </w:p>
          <w:p w14:paraId="695A338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14:paraId="4476DD1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14:paraId="1F0D880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14:paraId="6528ADB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9C32C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"Родина" (ознакомление с окружающим миром, развитие речи)</w:t>
            </w:r>
          </w:p>
          <w:p w14:paraId="575496B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картой Казахстана; побуждать слушать стихотворение о Родине, повторять слово "Родина".</w:t>
            </w:r>
          </w:p>
          <w:p w14:paraId="6327D56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 чтении стихотворения можно показать детям картинки по теме "Мой Казахстан", карту Казахстана.</w:t>
            </w:r>
          </w:p>
          <w:p w14:paraId="0A33D81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свою страну</w:t>
            </w:r>
          </w:p>
          <w:p w14:paraId="01F4EEB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горжусь я ею!</w:t>
            </w:r>
          </w:p>
          <w:p w14:paraId="2C77144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– моя земля!</w:t>
            </w:r>
          </w:p>
          <w:p w14:paraId="6F520FA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Нет ее роднее!</w:t>
            </w:r>
          </w:p>
          <w:p w14:paraId="3A2EA5E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игра "Мы надуем шарик" (ознакомление с окружающим миром,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14:paraId="2A9F3FB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органы дыхания детей, слуховое внимание, воображение, память.</w:t>
            </w:r>
          </w:p>
          <w:p w14:paraId="3A5B730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Мы надуем шарик,</w:t>
            </w:r>
          </w:p>
          <w:p w14:paraId="61585B1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будет красный.</w:t>
            </w:r>
          </w:p>
          <w:p w14:paraId="15AC284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Поиграем, лучше</w:t>
            </w:r>
          </w:p>
          <w:p w14:paraId="0891DCE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мы отпустим.</w:t>
            </w:r>
          </w:p>
          <w:p w14:paraId="5ED32FE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надуем шарик,</w:t>
            </w:r>
          </w:p>
          <w:p w14:paraId="66E08E8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будет синий.</w:t>
            </w:r>
          </w:p>
          <w:p w14:paraId="4FC9797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Поиграем, лучше</w:t>
            </w:r>
          </w:p>
          <w:p w14:paraId="7F456D3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мы отпустим.</w:t>
            </w:r>
          </w:p>
          <w:p w14:paraId="257BF6E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надуем шарик,</w:t>
            </w:r>
          </w:p>
          <w:p w14:paraId="1FBAE13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будет желтый.</w:t>
            </w:r>
          </w:p>
          <w:p w14:paraId="5F5DEB4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Поиграем, лучше</w:t>
            </w:r>
          </w:p>
          <w:p w14:paraId="3117811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мы отпустим.</w:t>
            </w:r>
          </w:p>
          <w:p w14:paraId="6DBF628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(Д. Ахметова).</w:t>
            </w:r>
          </w:p>
          <w:p w14:paraId="6234EBA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называния того или иного цвета шара дети имитируют надувание шара, в системе выполняют вдохи и выдохи (по 4 раза).</w:t>
            </w:r>
          </w:p>
          <w:p w14:paraId="2342431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какого цвета был первый (второй, третий) шар? Молодцы, все цвета шаров запомнили. Игру можно упростить, предоставить три цвета.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136FE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с игрушкой- вкладышем (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14:paraId="44B9393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желание играть с игрушкой, выполняя условия, вкладывая по форме фигурки; развивать положительный отклик; развивать мышление, внимание, моторику рук.</w:t>
            </w:r>
          </w:p>
          <w:p w14:paraId="10D4478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14:paraId="3AC8AC0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14:paraId="3F7C8C4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14:paraId="281DF2F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  <w:p w14:paraId="1FFF5EB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"Родина" (ознакомление с окружающим миром, развитие речи)</w:t>
            </w:r>
          </w:p>
          <w:p w14:paraId="22E0D8D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предоставлять детям возможность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договаривать слова, поощрять попытки повторить текст стихотворения полностью с помощью педагога; поддерживать интерес к художественному слову; воспитывать любовь к Родине, отзывчивость; развивать позитивные эмоции.</w:t>
            </w:r>
          </w:p>
          <w:p w14:paraId="26EC55F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Там, где родился -</w:t>
            </w:r>
          </w:p>
          <w:p w14:paraId="53AB1A6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Родина,</w:t>
            </w:r>
          </w:p>
          <w:p w14:paraId="6621DA2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Где пригодился -</w:t>
            </w:r>
          </w:p>
          <w:p w14:paraId="3BBB157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Родина.</w:t>
            </w:r>
          </w:p>
          <w:p w14:paraId="13331D0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Матушка милая -</w:t>
            </w:r>
          </w:p>
          <w:p w14:paraId="2AEE0C4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Родина,</w:t>
            </w:r>
          </w:p>
          <w:p w14:paraId="095A057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Большая, красивая -</w:t>
            </w:r>
          </w:p>
          <w:p w14:paraId="5D9081D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Родина.</w:t>
            </w:r>
          </w:p>
          <w:p w14:paraId="0BD3011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Счастливые мы вырастаем</w:t>
            </w:r>
          </w:p>
          <w:p w14:paraId="38DE526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родине, в Казахстане.</w:t>
            </w:r>
          </w:p>
          <w:p w14:paraId="440B50D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(Д. Ахметова).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284C4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со шнурками (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14:paraId="0202036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к выполнению манипуляций по шнуровке; развивать желание шнуровать по определенному алгоритму; развивать мышление, мелкую моторику рук.</w:t>
            </w:r>
          </w:p>
          <w:p w14:paraId="224A2DB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разноцветные шнурки.</w:t>
            </w:r>
          </w:p>
          <w:p w14:paraId="12C87E8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шнурки возьмем</w:t>
            </w:r>
          </w:p>
          <w:p w14:paraId="30AB300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опять играть начнем.</w:t>
            </w:r>
          </w:p>
          <w:p w14:paraId="325EBEC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"По ровненькой дорожке" (физическое воспитание, ознакомление с окружающим миром, развитие речи)</w:t>
            </w:r>
          </w:p>
          <w:p w14:paraId="77CA5B0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вслушиваться в текст и выполнять действия по подражанию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взрослому, развивать вестибулярный аппарат, основную группу мышц, навыки ходьбы, прыжков с продвижением 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вперед..</w:t>
            </w:r>
            <w:proofErr w:type="gramEnd"/>
          </w:p>
          <w:p w14:paraId="2914207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с детьми педагог водит хоровод со словами:</w:t>
            </w:r>
          </w:p>
          <w:p w14:paraId="042E0E3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По ровненькой дорожке, по ровненькой дорожке</w:t>
            </w:r>
          </w:p>
          <w:p w14:paraId="75E2E73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наши ножки, шагают наши ножки.</w:t>
            </w:r>
          </w:p>
          <w:p w14:paraId="1CCCB6B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пням, по кочкам, по камушкам,</w:t>
            </w:r>
          </w:p>
          <w:p w14:paraId="7489876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камушкам, в яму – бух!</w:t>
            </w:r>
          </w:p>
          <w:p w14:paraId="5B1D6CB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последней строчке присесть.</w:t>
            </w:r>
          </w:p>
        </w:tc>
      </w:tr>
      <w:tr w:rsidR="0007072B" w:rsidRPr="0007072B" w14:paraId="7ABD1BF5" w14:textId="77777777" w:rsidTr="0013055C">
        <w:trPr>
          <w:trHeight w:val="55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116B3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49EBA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 -2 (физическое воспитание, музыка, ознакомление с окружающим миром, развитие речи)</w:t>
            </w:r>
          </w:p>
          <w:p w14:paraId="31E1352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1. «Покажем листочки». ИП: листочки внизу. 1- поднять руки через стороны с листочками вверх. 2-3 машем листочками. Повторить 4-5 раз.</w:t>
            </w:r>
          </w:p>
          <w:p w14:paraId="27C05BA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2. «Спрячемся от ветра». ИП: листочки внизу. 1- присед, листочки около лица. 3-4 то же самое. Повторить 4-5 раз.</w:t>
            </w:r>
          </w:p>
          <w:p w14:paraId="1988EAA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3. «Ветерок подул». ИП: ноги на ширине плеч, листочки внизу. 1 - наклон вперед. 2-3 - качаем листочками из стороны в сторону. Повторить 4 раза.</w:t>
            </w:r>
          </w:p>
          <w:p w14:paraId="349E484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4. «Листочки закружились». ИП: листочки перед собой в согнутых руках. Чередовать прыжки (на счет до 4-х) с ходьбой.</w:t>
            </w:r>
          </w:p>
          <w:p w14:paraId="3748B10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Спокойная ходьба, складывание листочков на место.</w:t>
            </w:r>
          </w:p>
        </w:tc>
      </w:tr>
      <w:tr w:rsidR="0007072B" w:rsidRPr="0007072B" w14:paraId="6A522174" w14:textId="77777777" w:rsidTr="0013055C">
        <w:trPr>
          <w:trHeight w:val="25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E676D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6A2B9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желание детей подходить к раковине для мытья рук, побуждать испытывать радость, выполнять гигиенические действия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14:paraId="331701A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водичка - добрый друг,</w:t>
            </w:r>
          </w:p>
          <w:p w14:paraId="14A6DD0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детки все вокруг.</w:t>
            </w:r>
          </w:p>
          <w:p w14:paraId="60791C7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руки все польем,</w:t>
            </w:r>
          </w:p>
          <w:p w14:paraId="21460EC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играть пойдем.</w:t>
            </w:r>
          </w:p>
          <w:p w14:paraId="17B179F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тебе - спасибо,</w:t>
            </w:r>
          </w:p>
          <w:p w14:paraId="0EA1409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силу.</w:t>
            </w:r>
          </w:p>
          <w:p w14:paraId="5B36BED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5E44E30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Я завтрак съедаю сам,</w:t>
            </w:r>
          </w:p>
          <w:p w14:paraId="13C5521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Открываю рот и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13EBF79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силы были,</w:t>
            </w:r>
          </w:p>
          <w:p w14:paraId="5E85C8D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Кашку мне сварили.</w:t>
            </w:r>
          </w:p>
          <w:p w14:paraId="4D761B3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14:paraId="47001C7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</w:tc>
      </w:tr>
      <w:tr w:rsidR="0007072B" w:rsidRPr="0007072B" w14:paraId="1DFAF183" w14:textId="77777777" w:rsidTr="0013055C">
        <w:trPr>
          <w:trHeight w:val="390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DA5FD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9CA3B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14:paraId="1B42464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библиотека. Пополнить библиотеку новыми книгами, иллюстрациями о родном крае, открытками, фотографиями о Казахстане,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литература, ознакомление с окружающим миром)</w:t>
            </w:r>
          </w:p>
          <w:p w14:paraId="588EE99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14:paraId="7DA4DB0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не надо портить книжки.</w:t>
            </w:r>
          </w:p>
          <w:p w14:paraId="3872FE0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14:paraId="2E87F07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мы беречь должны.</w:t>
            </w:r>
          </w:p>
          <w:p w14:paraId="301FE4B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можно почитать,</w:t>
            </w:r>
          </w:p>
          <w:p w14:paraId="5296D74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  <w:p w14:paraId="7FCE074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». Родной край и традиции. Тема: «Мой родной край». Цель: развитие любви и интереса к своему краю, его традициям и культуре.</w:t>
            </w:r>
          </w:p>
        </w:tc>
      </w:tr>
      <w:tr w:rsidR="0007072B" w:rsidRPr="0007072B" w14:paraId="43C43DB9" w14:textId="77777777" w:rsidTr="00FE1960">
        <w:trPr>
          <w:trHeight w:val="31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FEEA7" w14:textId="77777777" w:rsidR="0013055C" w:rsidRPr="0007072B" w:rsidRDefault="001305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43621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"Осенние листочки закружились".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музыка, развитие речи)</w:t>
            </w:r>
          </w:p>
          <w:p w14:paraId="711816D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перед организованной деятельностью, развивать интерес к явлению листопад.</w:t>
            </w:r>
          </w:p>
          <w:p w14:paraId="44318FF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листочки закружились,</w:t>
            </w:r>
          </w:p>
          <w:p w14:paraId="3C6E0B9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ветер зашумел над ними,</w:t>
            </w:r>
          </w:p>
          <w:p w14:paraId="64BEA30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они летели,</w:t>
            </w:r>
          </w:p>
          <w:p w14:paraId="008105D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землю сели.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CA72E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(ознакомление с окружающим миром, музыка, развитие речи)</w:t>
            </w:r>
          </w:p>
          <w:p w14:paraId="21A6172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14:paraId="7BD30A7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14:paraId="6A451BC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14:paraId="78482D2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14:paraId="03F965C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C120F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«Казахстан, земля моя!»</w:t>
            </w:r>
          </w:p>
          <w:p w14:paraId="391954C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Пой, расти и расцветай,</w:t>
            </w:r>
          </w:p>
          <w:p w14:paraId="1BD63BF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Солнечный, прекрасный край!</w:t>
            </w:r>
          </w:p>
          <w:p w14:paraId="04C7859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 славлю я тебя,</w:t>
            </w:r>
          </w:p>
          <w:p w14:paraId="755CCC4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Казахстан, земля моя!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163C4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«Улыбнитесь всем вокруг» (ознакомление с окружающим миром, музыка, развитие речи)</w:t>
            </w:r>
          </w:p>
          <w:p w14:paraId="641434E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14:paraId="763E877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14:paraId="57DEC7C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14:paraId="18A1F88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14:paraId="18C81C7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F9281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 с тобой обнимемся,</w:t>
            </w:r>
          </w:p>
          <w:p w14:paraId="24840E4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над землёй поднимемся,</w:t>
            </w:r>
          </w:p>
          <w:p w14:paraId="79240F9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сердец соединим</w:t>
            </w:r>
          </w:p>
          <w:p w14:paraId="7777A36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станем солнышком одним!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</w:tr>
      <w:tr w:rsidR="0007072B" w:rsidRPr="0007072B" w14:paraId="0BBDECE9" w14:textId="77777777" w:rsidTr="00FE1960">
        <w:trPr>
          <w:trHeight w:val="76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80A89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CF8BA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"Раз, два, три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побежали".</w:t>
            </w:r>
          </w:p>
          <w:p w14:paraId="792D82B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умение детей быстро бегать по кругу, а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также умение выполнять движения в кругу; учить детей ходьбе по кругу взявшись за руки; совершенствовать навыки построения большого круга; развивать мышцы рук и пальцев при создании круга; мотивировать правильно повторять двигательные упражнения; развивать ловкость.</w:t>
            </w:r>
          </w:p>
          <w:p w14:paraId="61FCD31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"Маленькие зайки".</w:t>
            </w:r>
          </w:p>
          <w:p w14:paraId="3B3BEC8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"Белый зайка умывается".</w:t>
            </w:r>
          </w:p>
          <w:p w14:paraId="04EEE87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закрепление "Заяц-победитель".</w:t>
            </w:r>
          </w:p>
          <w:p w14:paraId="5C57FD4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“Чистые ладошки”.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9BAE6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"Споем наш гимн".</w:t>
            </w:r>
          </w:p>
          <w:p w14:paraId="0D7DC48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понимать и эмоционально воспринимать гимн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Казахстана; прививать понимание того, что это- торжественная песня, которая требует торжественной обстановки; формировать навык пения и умение передавать ритм музыки.</w:t>
            </w:r>
          </w:p>
          <w:p w14:paraId="2CE99AE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"Веселый каблучок".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E96A2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"Флаг Казахстана".</w:t>
            </w:r>
          </w:p>
          <w:p w14:paraId="4D9A8E9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бегать по прямой дорожке и вокруг предметов;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ловкость и быстроту движений, упражнять бегу рядом с кубиками не спотыкаясь.</w:t>
            </w:r>
          </w:p>
          <w:p w14:paraId="3D5D460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"Идем по прямой дорожке".</w:t>
            </w:r>
          </w:p>
          <w:p w14:paraId="3E54F24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Упражнение. "Ветер дует нам в лицо".</w:t>
            </w:r>
          </w:p>
          <w:p w14:paraId="5BDE94C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"Несем флажки".</w:t>
            </w:r>
          </w:p>
          <w:p w14:paraId="04FEAF7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восстановление дыхания "Хождение в прямом направлении".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F6F39A" w14:textId="77777777" w:rsidR="00FE1960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лепке "Большие и маленькие морковки".</w:t>
            </w:r>
          </w:p>
          <w:p w14:paraId="64EC38C1" w14:textId="77777777" w:rsidR="00FE1960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детей лепить из пластилина большие и маленькие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"морковки",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отщипывания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по величине кусочки,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сватывая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ладонями в небольшие колбаски.</w:t>
            </w:r>
          </w:p>
          <w:p w14:paraId="554A2DD6" w14:textId="77777777" w:rsidR="00FE1960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 "Зайка".</w:t>
            </w:r>
          </w:p>
          <w:p w14:paraId="19CD4FE6" w14:textId="77777777" w:rsidR="00FE1960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"Зайка".</w:t>
            </w:r>
          </w:p>
          <w:p w14:paraId="39526B55" w14:textId="747EE645" w:rsidR="0013055C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Рефлексивно-игровое упражнение. "Большие и маленькие морковки".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D16EA3" w14:textId="77777777" w:rsidR="00FE1960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"Поднимет вверх флажки".</w:t>
            </w:r>
          </w:p>
          <w:p w14:paraId="148E1113" w14:textId="77777777" w:rsidR="00FE1960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выполнять беговые упражнения в прямом и круговом направлении (по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ориентирам (кубики, кегли, погремушки и т. д.); упражнять в наблюдении и повторении упражнений по бегу; развивать навыки быстроты, ловкости при беге в прямом и круговом направлении; воспитывать дружеские отношения.</w:t>
            </w:r>
          </w:p>
          <w:p w14:paraId="2931BFAC" w14:textId="77777777" w:rsidR="00FE1960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"Ветер дует нам в лицо, закачалось деревцо".</w:t>
            </w:r>
          </w:p>
          <w:p w14:paraId="52D335A5" w14:textId="7493050B" w:rsidR="0013055C" w:rsidRPr="0007072B" w:rsidRDefault="00FE1960" w:rsidP="00FE196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восстановление дыхания "Хождение в прямом направлении</w:t>
            </w:r>
          </w:p>
        </w:tc>
      </w:tr>
      <w:tr w:rsidR="0007072B" w:rsidRPr="0007072B" w14:paraId="11210BDA" w14:textId="77777777" w:rsidTr="00FE1960">
        <w:trPr>
          <w:trHeight w:val="33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664B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C176B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развитию речи и художественной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литературе"Солнышко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дождик".</w:t>
            </w:r>
          </w:p>
          <w:p w14:paraId="45F384C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представления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явлениях природы, как солнце и дождь; знакомить с особенностями окружающих объектов во время данных явлений; знакомить с особенностями звуков, производимыми каплями дождя; предоставлять информацию о влиянии явлений природы на жизнь человека.</w:t>
            </w:r>
          </w:p>
          <w:p w14:paraId="2A3A62C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на основе показа слайдов. "Светит солнце - ура! Дождик капает - "кап-кап".</w:t>
            </w:r>
          </w:p>
          <w:p w14:paraId="1CECFA0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Физкультминутка. "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!".</w:t>
            </w:r>
          </w:p>
          <w:p w14:paraId="4A41018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по заучиванию художественного слова. "Песенка про солнышко и дождик".</w:t>
            </w:r>
          </w:p>
          <w:p w14:paraId="3AE3DB0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игра. "Солнышко и дождик".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57611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настольная игра "Тенге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(развитие речи,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D352B6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CF5CD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 флага Казахстана. Чтение стихотворения "Флаг".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14:paraId="5D29B47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воспринимать, узнавать, называть флаг Казахстана; учить создавать позитивное настроение при прослушивании стихотворения о флаге.</w:t>
            </w:r>
          </w:p>
          <w:p w14:paraId="23FE208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 бывает разный,</w:t>
            </w:r>
          </w:p>
          <w:p w14:paraId="67321A2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Но мне всего милей</w:t>
            </w:r>
          </w:p>
          <w:p w14:paraId="08223ED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Голубого цвета,</w:t>
            </w:r>
          </w:p>
          <w:p w14:paraId="24D1441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 Родины моей.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2E614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"Половичок".</w:t>
            </w:r>
          </w:p>
          <w:p w14:paraId="0D57A83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навыки декоративного рисования; учить украшать "половик",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прямоугольную форму, с помощью рисования кистью вертикальных чередующихся полосок; учить называть полученную работу "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алаша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"; развивать умение слушать взрослого, следить за движениями руки; воспитывать терпение, усидчивость.</w:t>
            </w:r>
          </w:p>
          <w:p w14:paraId="76DDB06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рисование. "Половичок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алаша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31C6535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Рефлексивно-двигательное упражнение. "Не наступи на полоски".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78E3B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«Заштопаем платье». (</w:t>
            </w:r>
            <w:proofErr w:type="spellStart"/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8C5920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вырабатывать у детей умение подбирать по форме и цвету (узору) детали полотна платья так,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чтобы восстановить его целостное восприятие; развивать внимание, восприятие, мышление, мелкую моторику рук; развивать положительные эмоции.</w:t>
            </w:r>
          </w:p>
          <w:p w14:paraId="2E80754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полотна-платья с выемками различных фигур, наборы фигур, размеры и формы которых совпадают с выемками на полотнах по количеству детей.</w:t>
            </w:r>
          </w:p>
        </w:tc>
      </w:tr>
      <w:tr w:rsidR="0007072B" w:rsidRPr="0007072B" w14:paraId="6C536D4D" w14:textId="77777777" w:rsidTr="0013055C">
        <w:trPr>
          <w:trHeight w:val="30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D06DD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13453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аккуратно подносить пищу ко рту, откусывать небольшие кусочки, пережевывать. "Ай да дети наши. Растут, становятся краше и краше". (Д. Ахметова) (развитие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072B" w:rsidRPr="0007072B" w14:paraId="2C556D94" w14:textId="77777777" w:rsidTr="0013055C">
        <w:trPr>
          <w:trHeight w:val="66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51BC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56B3D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самостоятельно находить шкафчик, доставать одежду, называть ее (при возможности, повторять на казахском языке: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14:paraId="2F3D710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14:paraId="63260F6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4629D7E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детишки</w:t>
            </w:r>
          </w:p>
          <w:p w14:paraId="4E4CB1E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F52B85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 ходят,</w:t>
            </w:r>
          </w:p>
          <w:p w14:paraId="537713B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Домики находят,</w:t>
            </w:r>
          </w:p>
          <w:p w14:paraId="1A3BFDD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Дверцы открывают,</w:t>
            </w:r>
          </w:p>
          <w:p w14:paraId="0A85067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обувают. (Д. Ахметова)</w:t>
            </w:r>
          </w:p>
        </w:tc>
      </w:tr>
      <w:tr w:rsidR="0007072B" w:rsidRPr="0007072B" w14:paraId="12EC4662" w14:textId="77777777" w:rsidTr="00FE1960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598DA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9BECB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Наблюдение за листьями (ознакомление с окружающим миром, развитие речи)</w:t>
            </w:r>
          </w:p>
          <w:p w14:paraId="2AD46F3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обратить внимание детей на желтые листья, наблюдать, как листья падают на землю; знакомить с растениями ближайшего окружения; формировать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явлениях осени; развивать внимание, мышление; формировать правила поведения при наблюдении за объектами живой природы, растениями (не брать в рот).</w:t>
            </w:r>
          </w:p>
          <w:p w14:paraId="32BC335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что вы видите на этих деревьях? Молодцы, это листья. Листья зеленые?</w:t>
            </w:r>
          </w:p>
          <w:p w14:paraId="7909F1E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Листья желтые.</w:t>
            </w:r>
          </w:p>
          <w:p w14:paraId="0D91592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"Листопад".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14:paraId="1C16C06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интерес и желание участвовать в подвижных играх; закрепить знания о цвете, величине осенних листьев; учить передвигаться по площадке, следуя указаниям, которые даются в игровой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форме; конкретизировать понятие "листопад".</w:t>
            </w:r>
          </w:p>
          <w:p w14:paraId="2FDF297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легкие, они медленно летят по воздуху (дети бегают и взмахивают руками),</w:t>
            </w:r>
          </w:p>
          <w:p w14:paraId="1F45DCF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Листопад! Листопад!</w:t>
            </w:r>
          </w:p>
          <w:p w14:paraId="563A044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желтые летят!</w:t>
            </w:r>
          </w:p>
          <w:p w14:paraId="0AC32C3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Кружатся красивые желтые листочки (действия выполняют дети с желтыми листочками),</w:t>
            </w:r>
          </w:p>
          <w:p w14:paraId="7C84806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Кружатся красивые красные листочки (действия выполняют дети с красными листочками),</w:t>
            </w:r>
          </w:p>
          <w:p w14:paraId="023E559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Покружились и уселись на землю (дети приседают),</w:t>
            </w:r>
          </w:p>
          <w:p w14:paraId="2C65826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Сели! Уселись и замерли (дети не шевелятся),</w:t>
            </w:r>
          </w:p>
          <w:p w14:paraId="4D48846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 легкий ветерок, подул (дует взрослый, за ним – дети),</w:t>
            </w:r>
          </w:p>
          <w:p w14:paraId="720B81B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Поднялись листья, разлетелись в разные стороны (дети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разбегаются по площадке),</w:t>
            </w:r>
          </w:p>
          <w:p w14:paraId="3E7C025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Затих ветерок и вновь медленно опускаются на землю листья (дети приседают).</w:t>
            </w:r>
          </w:p>
          <w:p w14:paraId="36730B7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"Мы шагаем, идем к флажку" (ходьба друг за другом с подниманием коленей в одном направлении).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14:paraId="768AB23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ходить в марше в направлении зрительного сигнала, не наталкиваясь друг на друга.</w:t>
            </w:r>
          </w:p>
          <w:p w14:paraId="41E48CE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сбор опавших листьев в корзину.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14:paraId="77FD488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желание помогать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взрослому, формировать 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14:paraId="4AD5985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41841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деревьями, за желтой листвой (ознакомление с окружающим миром, развитие речи)</w:t>
            </w:r>
          </w:p>
          <w:p w14:paraId="0F753B5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знакомить с растениями ближайшего окружения; обратить внимание детей на желтый цвет листьев, наблюдать за падением листьев; формировать правила поведения при наблюдении за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объектами живой природы, растениями.</w:t>
            </w:r>
          </w:p>
          <w:p w14:paraId="1F71B86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жёлтые танцуют,</w:t>
            </w:r>
          </w:p>
          <w:p w14:paraId="68BBBAF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 веток падают, летят.</w:t>
            </w:r>
          </w:p>
          <w:p w14:paraId="0501032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Эту сказку золотую</w:t>
            </w:r>
          </w:p>
          <w:p w14:paraId="12E3C6F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"листопад".</w:t>
            </w:r>
          </w:p>
          <w:p w14:paraId="4753CD1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"Дети в лесу" (физическое воспитание, развитие речи, ознакомление с окружающим миром)</w:t>
            </w:r>
          </w:p>
          <w:p w14:paraId="74F0A8E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развивать у детей умение слышать слова педагога, понимать их, побуждать выполнять условия игры, собирать разбросанные предметы, складывать в одну емкость; вызывать положительные эмоции от выполненного задания.</w:t>
            </w:r>
          </w:p>
          <w:p w14:paraId="4F8C77D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стоят с одной стороны площадки. На слова педагога:</w:t>
            </w:r>
          </w:p>
          <w:p w14:paraId="5ADD54E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 по лесочку гуляют,</w:t>
            </w:r>
          </w:p>
          <w:p w14:paraId="78101DA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Листья желтые и красные собирают,</w:t>
            </w:r>
          </w:p>
          <w:p w14:paraId="1D4E7EC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букеты красиво собирают,</w:t>
            </w:r>
          </w:p>
          <w:p w14:paraId="6762CD3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небо высоко поднимают.</w:t>
            </w:r>
          </w:p>
          <w:p w14:paraId="5468B6C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расходятся по всей площадке и выполняют соответствующие движения. На слова: "На свои места!" дети бегут на свои места. Выигрывает тот участник игры, который ни разу не ошибся, правильно выполнял движения.</w:t>
            </w:r>
          </w:p>
          <w:p w14:paraId="50383E9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14:paraId="18C6FCD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катать мяч двумя 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14:paraId="24DE2B2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«Безопасность»: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Подражание трудовым действиям взрослого, поручения: сбор опавших листьев в корзину.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14:paraId="7A2A64B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желание помогать взрослому, формировать 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14:paraId="4766896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B16AC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»: Наблюдение за работой дворника.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14:paraId="0859A5D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об известных профессиях; продолжать знакомить детей с трудом садовника (дворника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 ;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побуждать наблюдать за тем, как пропалывают, поливают; воспитывать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 к труду взрослых.</w:t>
            </w:r>
          </w:p>
          <w:p w14:paraId="723BEB4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подводит детей на определенное расстояние от работающего взрослого так, чтобы была видна деятельность и было безопасно для наблюдения.</w:t>
            </w:r>
          </w:p>
          <w:p w14:paraId="7FBD787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Кто это?</w:t>
            </w:r>
          </w:p>
          <w:p w14:paraId="22C2D19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дворник. Давайте поздороваемся с дворником: "Здравствуйте!"</w:t>
            </w:r>
          </w:p>
          <w:p w14:paraId="26EF1A1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делает дворник?</w:t>
            </w:r>
          </w:p>
          <w:p w14:paraId="3DC7EF5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Дворник пропалывает клумбу, поливает 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.</w:t>
            </w:r>
            <w:proofErr w:type="gramEnd"/>
          </w:p>
          <w:p w14:paraId="3A34DAE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Из чего дворник поливает цветы?</w:t>
            </w:r>
          </w:p>
          <w:p w14:paraId="18BEC00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Из лейки. Правильно. Вот, как течет водичка из лейки.</w:t>
            </w:r>
          </w:p>
          <w:p w14:paraId="68D902B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 прозрачная.</w:t>
            </w:r>
          </w:p>
          <w:p w14:paraId="684AE9B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Лейка, леечка, полей-ка,</w:t>
            </w:r>
          </w:p>
          <w:p w14:paraId="1CF5289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водицы не 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жалей-ка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423D0A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Поливай наши грядочки,</w:t>
            </w:r>
          </w:p>
          <w:p w14:paraId="6D0934D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Помогай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Жанночке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3C2A1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будет помощи,</w:t>
            </w:r>
          </w:p>
          <w:p w14:paraId="402696A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Вырастут овощи,</w:t>
            </w:r>
          </w:p>
          <w:p w14:paraId="236D912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Свекла, морковка,</w:t>
            </w:r>
          </w:p>
          <w:p w14:paraId="3D65756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Капуста, картошка. (Д. Ахметова)</w:t>
            </w:r>
          </w:p>
          <w:p w14:paraId="7854F4A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какой дворник, все цветы полил. Цветы вырастут большими, красивыми.</w:t>
            </w:r>
          </w:p>
          <w:p w14:paraId="6E39E85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 к флагу" (физическое воспитание, ознакомление с окружающим миром)</w:t>
            </w:r>
          </w:p>
          <w:p w14:paraId="3E93CE7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учить детей бегать к указанному флажку, зрительному сигналу; развивать быстроту, умение ориентироваться в пространстве.</w:t>
            </w:r>
          </w:p>
          <w:p w14:paraId="47656CB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смотрит, чтобы дети не сталкивались друг с другом, соблюдали дистанцию.</w:t>
            </w:r>
          </w:p>
          <w:p w14:paraId="1909C55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"Через ручеек".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14:paraId="26E447F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перешагивать через небольшой "ручеек, не намочив ножек"; развивать вестибулярный аппарат, чувство равновесия.</w:t>
            </w:r>
          </w:p>
          <w:p w14:paraId="1EA897E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сбор опавших листьев в корзину.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14:paraId="44D8715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желание помогать взрослому, формировать 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14:paraId="3E80796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BD849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белыми облаками (ознакомление с окружающим миром, развитие речи)</w:t>
            </w:r>
          </w:p>
          <w:p w14:paraId="3E943C1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интерес к явлениям природы, наблюдать за характерными для сезона явлениями; учить детей наблюдать за белыми облаками на голубом небе; развивать внимательность, воображение, рассказывая о </w:t>
            </w:r>
            <w:proofErr w:type="spellStart"/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том,на</w:t>
            </w:r>
            <w:proofErr w:type="spellEnd"/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похожи облака.</w:t>
            </w:r>
          </w:p>
          <w:p w14:paraId="57D32BA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Ребята, посмотрите на небо. Это что?</w:t>
            </w:r>
          </w:p>
          <w:p w14:paraId="5B3DAC6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белые облака.</w:t>
            </w:r>
          </w:p>
          <w:p w14:paraId="680CFC3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Облачко проснулось</w:t>
            </w:r>
          </w:p>
          <w:p w14:paraId="55346DF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 солнечной улыбкой,</w:t>
            </w:r>
          </w:p>
          <w:p w14:paraId="576ABDF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речку окунулось,</w:t>
            </w:r>
          </w:p>
          <w:p w14:paraId="3505CF5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Обернулось рыбкой!</w:t>
            </w:r>
          </w:p>
          <w:p w14:paraId="3AF13CE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Вытянуло ушки -</w:t>
            </w:r>
          </w:p>
          <w:p w14:paraId="53BAA8D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Вот вам и зайчишка!</w:t>
            </w:r>
          </w:p>
          <w:p w14:paraId="3AEBECB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надуло щёчки -</w:t>
            </w:r>
          </w:p>
          <w:p w14:paraId="07E3F8B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Косолапый мишка!</w:t>
            </w:r>
          </w:p>
          <w:p w14:paraId="4FC8BFE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 к тому, что назову" (физическое воспитание, ознакомление с окружающим миром)</w:t>
            </w:r>
          </w:p>
          <w:p w14:paraId="637792D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напомнить названия предметов; научить бегать стайкой, уметь слушать взрослого.</w:t>
            </w:r>
          </w:p>
          <w:p w14:paraId="7D49B86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"Соберем мячи в корзину".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14:paraId="1033D68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выполнять действия, называемые взрослым, обогащать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двигательный опыт; развивать внимание, координацию движений.</w:t>
            </w:r>
          </w:p>
          <w:p w14:paraId="2FBAD3B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Взрослый рассыпает мячи и предлагает детям собрать их.</w:t>
            </w:r>
          </w:p>
          <w:p w14:paraId="2D59BE7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Наш весёлый яркий мяч,</w:t>
            </w:r>
          </w:p>
          <w:p w14:paraId="66EBEB8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Ты куда помчался, вскачь?</w:t>
            </w:r>
          </w:p>
          <w:p w14:paraId="03B6E11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Догоню тебя быстрей</w:t>
            </w:r>
          </w:p>
          <w:p w14:paraId="19E6542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спрячу поскорей.</w:t>
            </w:r>
          </w:p>
          <w:p w14:paraId="3436138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взрослого: сбор мелкого растительного сора в беседке.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развитие, ознакомление с окружающим миром)</w:t>
            </w:r>
          </w:p>
          <w:p w14:paraId="199751C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действий; формировать правила безопасного поведения во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 манипуляций с растительным сором, не кидать, не брать в рот, это опасно.</w:t>
            </w:r>
          </w:p>
          <w:p w14:paraId="5D29C45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 с выносным материалом.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5E378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осенней погодой (ознакомление с окружающим миром, развитие речи)</w:t>
            </w:r>
          </w:p>
          <w:p w14:paraId="07848AB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дать детям общие представления о времени года - осень; формировать первичные представления о сезонных изменениях в природе; обратить внимание на то, чтобы погода (сегодня) пасмурная, прохладная, отметить, как одеты люди (тепло); развивать внимание, мышление.</w:t>
            </w:r>
          </w:p>
          <w:p w14:paraId="02CB289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Ребята, посмотрите вокруг, листья желтые лежат. Посмотрите на небе серые тучи. Посмотрите, как одеты люди, на улице прохладно, люди одеты тепло.</w:t>
            </w:r>
          </w:p>
          <w:p w14:paraId="46E0D79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Следом за летом</w:t>
            </w:r>
          </w:p>
          <w:p w14:paraId="3ABC62B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идёт.</w:t>
            </w:r>
          </w:p>
          <w:p w14:paraId="6823548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песни</w:t>
            </w:r>
          </w:p>
          <w:p w14:paraId="2E6DACC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Ей ветер поёт.</w:t>
            </w:r>
          </w:p>
          <w:p w14:paraId="408A5F4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"Дождик" (физическое воспитание, развитие речи)</w:t>
            </w:r>
          </w:p>
          <w:p w14:paraId="177612D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обогащать двигательный опыт детей. Вызывать желание играть со взрослым. Поощрять самостоятельность детей, проявление инициативы.</w:t>
            </w:r>
          </w:p>
          <w:p w14:paraId="27BD991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14:paraId="2FA7298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Хватит тебе, дождик, лить,</w:t>
            </w:r>
          </w:p>
          <w:p w14:paraId="3AEFF00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Сидят дома деточки,</w:t>
            </w:r>
          </w:p>
          <w:p w14:paraId="21D86FA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птички в клеточке.</w:t>
            </w:r>
          </w:p>
          <w:p w14:paraId="073F054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Солнышко, солнышко,</w:t>
            </w:r>
          </w:p>
          <w:p w14:paraId="17B91D9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Посвети немножко,</w:t>
            </w:r>
          </w:p>
          <w:p w14:paraId="33B15D0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Выйдут детки погулять,</w:t>
            </w:r>
          </w:p>
          <w:p w14:paraId="3649FB2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Станут бегать и играть.</w:t>
            </w:r>
          </w:p>
          <w:p w14:paraId="4F35EB4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встают и бегают по группе, хлопают в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ладошки, топают ножками, прыгают или делают "пружинку", подражая взрослому и проявляя свою самостоятельность. Под слова воспитателя "Опять пошел дождь" бегут в домики.</w:t>
            </w:r>
          </w:p>
          <w:p w14:paraId="6290CFC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"Кто дальше бросит мешочек?"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14:paraId="687FC0D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метать на дальность правой и левой рукой, действовать по сигналу.</w:t>
            </w:r>
          </w:p>
          <w:p w14:paraId="0816A14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сбор мелкого растительного сора в беседке.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развитие, ознакомление с окружающим миром)</w:t>
            </w:r>
          </w:p>
          <w:p w14:paraId="6735BCB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к умению видеть непорядок,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включаться в посильные трудовые действия, подражая взрослому, испытывать радость от окончания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14:paraId="1396955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 с выносным материалом.</w:t>
            </w:r>
          </w:p>
        </w:tc>
      </w:tr>
      <w:tr w:rsidR="0007072B" w:rsidRPr="0007072B" w14:paraId="4095EA12" w14:textId="77777777" w:rsidTr="0013055C">
        <w:trPr>
          <w:trHeight w:val="46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54E94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86342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место, пользоваться носовым платком. Развивать чувство радости от возможности самообслуживания.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08C144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водичка - добрый друг,</w:t>
            </w:r>
          </w:p>
          <w:p w14:paraId="48F2227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детки все вокруг.</w:t>
            </w:r>
          </w:p>
          <w:p w14:paraId="0C21C84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руки все польем,</w:t>
            </w:r>
          </w:p>
          <w:p w14:paraId="070D7F2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А потом играть пойдем.</w:t>
            </w:r>
          </w:p>
          <w:p w14:paraId="2BD48EF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Говорим тебе - спасибо,</w:t>
            </w:r>
          </w:p>
          <w:p w14:paraId="147DFE6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</w:t>
            </w:r>
          </w:p>
        </w:tc>
      </w:tr>
      <w:tr w:rsidR="0007072B" w:rsidRPr="0007072B" w14:paraId="08F20284" w14:textId="77777777" w:rsidTr="00FE1960">
        <w:trPr>
          <w:trHeight w:val="46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18BE8" w14:textId="77777777" w:rsidR="0013055C" w:rsidRPr="0007072B" w:rsidRDefault="001305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A1152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14:paraId="39B64DA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малышей положительное отношение друг к другу, вызывать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чувство радости и доверия к сверстникам; создавать благоприятную эмоциональную среду.</w:t>
            </w:r>
          </w:p>
          <w:p w14:paraId="21CD74C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Давайте, дети, друг друга обнимаем. (Объятия)</w:t>
            </w:r>
          </w:p>
          <w:p w14:paraId="6206CFB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14:paraId="3A5B60E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A0FA9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(развитие речи, ознакомление с окружающим миром, физическое развитие)</w:t>
            </w:r>
          </w:p>
          <w:p w14:paraId="60BB7FE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хочет спать,</w:t>
            </w:r>
          </w:p>
          <w:p w14:paraId="1426881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— прыг в кровать,</w:t>
            </w:r>
          </w:p>
          <w:p w14:paraId="2540165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пальчик уж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вздремнул,</w:t>
            </w:r>
          </w:p>
          <w:p w14:paraId="26A64A6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уж уснул.</w:t>
            </w:r>
          </w:p>
          <w:p w14:paraId="5481CEE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крепко, крепко спит,</w:t>
            </w:r>
          </w:p>
          <w:p w14:paraId="12EB3A3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тебе он спать велит.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249EE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"Найди и принеси". (</w:t>
            </w:r>
            <w:proofErr w:type="spellStart"/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14:paraId="48F0DEB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по словесному указанию педагога находить предметы 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называть их, их цвет, размер, форму.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9D8B7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 флага Казахстана. Чтение стихотворения "Флаг" (ознакомление с окружающим миром, развитие речи)</w:t>
            </w:r>
          </w:p>
          <w:p w14:paraId="45FC44C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воспринимать, узнавать, называть флаг Казахстана; учить создавать позитивное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настроение при прослушивании стихотворения о флаге.</w:t>
            </w:r>
          </w:p>
          <w:p w14:paraId="79E7330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 бывает разный,</w:t>
            </w:r>
          </w:p>
          <w:p w14:paraId="359D57E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Но мне всего милей</w:t>
            </w:r>
          </w:p>
          <w:p w14:paraId="70411F6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Голубого цвета,</w:t>
            </w:r>
          </w:p>
          <w:p w14:paraId="0D5E123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 Родины моей.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ED047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спокойной детской мелодии по программе музыкального руководителя.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BD1568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07072B" w:rsidRPr="0007072B" w14:paraId="2ECE27D6" w14:textId="77777777" w:rsidTr="0013055C">
        <w:trPr>
          <w:trHeight w:val="28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574AA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D70A0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  <w:p w14:paraId="26A8C54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детей к пище; объяснение детям правил этикета. Развивать и поддерживать стремления и умения детей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33A5E02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рагу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сок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D9444E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 (любое имя ребенка) скушал на первое супец.</w:t>
            </w:r>
          </w:p>
          <w:p w14:paraId="3C252A5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Скушал супец? Какой молодец!</w:t>
            </w:r>
          </w:p>
          <w:p w14:paraId="78D70BC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на второе настоящий пир:</w:t>
            </w:r>
          </w:p>
          <w:p w14:paraId="6CEB8A8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Ариша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скушает гарнир!</w:t>
            </w:r>
          </w:p>
          <w:p w14:paraId="232EA14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компот тоже вкусный,</w:t>
            </w:r>
          </w:p>
          <w:p w14:paraId="4EEE163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здоровья деток лучший. (Д. Ахметова)</w:t>
            </w:r>
          </w:p>
          <w:p w14:paraId="1ED6BAE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07072B" w:rsidRPr="0007072B" w14:paraId="78B25AE7" w14:textId="77777777" w:rsidTr="0013055C">
        <w:trPr>
          <w:trHeight w:val="25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DAFB6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EAB2B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14:paraId="42D8228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речи, ознакомление с окружающим миром, музыка)</w:t>
            </w:r>
          </w:p>
        </w:tc>
      </w:tr>
      <w:tr w:rsidR="0007072B" w:rsidRPr="0007072B" w14:paraId="1FA7E9EF" w14:textId="77777777" w:rsidTr="00FE1960">
        <w:trPr>
          <w:trHeight w:val="25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64E65" w14:textId="77777777" w:rsidR="0013055C" w:rsidRPr="0007072B" w:rsidRDefault="00130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0A69E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"Колыбельная".</w:t>
            </w:r>
          </w:p>
          <w:p w14:paraId="618DD4C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спи, малыш,</w:t>
            </w:r>
          </w:p>
          <w:p w14:paraId="1929AF6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озёра, спит камыш,</w:t>
            </w:r>
          </w:p>
          <w:p w14:paraId="6F3B416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Горы спят, и тучки спят,</w:t>
            </w:r>
          </w:p>
          <w:p w14:paraId="4F49330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звёздочки горят.</w:t>
            </w:r>
          </w:p>
          <w:p w14:paraId="46389F1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Светик мой, и ты усни,</w:t>
            </w:r>
          </w:p>
          <w:p w14:paraId="053C0AA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мой, и ты усни,</w:t>
            </w:r>
          </w:p>
          <w:p w14:paraId="6B706AB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 мой, и ты усни,</w:t>
            </w:r>
          </w:p>
          <w:p w14:paraId="52BB29C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 мой, и ты усни!</w:t>
            </w:r>
          </w:p>
          <w:p w14:paraId="713F7B3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месяц золотой,</w:t>
            </w:r>
          </w:p>
          <w:p w14:paraId="2B66830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 высокою звездой!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BCCD2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байки,</w:t>
            </w:r>
          </w:p>
          <w:p w14:paraId="64171A7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чайки,</w:t>
            </w:r>
          </w:p>
          <w:p w14:paraId="655E79F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крыльями махать,</w:t>
            </w:r>
          </w:p>
          <w:p w14:paraId="747A619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усыплять.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FF65D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14:paraId="01F24CD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14:paraId="477B5B6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14:paraId="626E633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E071C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усталые игрушки,</w:t>
            </w:r>
          </w:p>
          <w:p w14:paraId="20796F0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 спят.</w:t>
            </w:r>
          </w:p>
          <w:p w14:paraId="6DA53EE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Одеяла и подушки</w:t>
            </w:r>
          </w:p>
          <w:p w14:paraId="776BECB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Ждут ребят.</w:t>
            </w:r>
          </w:p>
          <w:p w14:paraId="026490B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Даже сказка спать ложится,</w:t>
            </w:r>
          </w:p>
          <w:p w14:paraId="6711199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ночью нам присниться.</w:t>
            </w:r>
          </w:p>
          <w:p w14:paraId="160FB6E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закрывай,</w:t>
            </w:r>
          </w:p>
          <w:p w14:paraId="73E7E4B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Баю-бай. (А. Островский)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3D96B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весь день едва ли</w:t>
            </w:r>
          </w:p>
          <w:p w14:paraId="2FCCF0A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14:paraId="6438491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14:paraId="5E5A150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Охраняли нас, устали.</w:t>
            </w:r>
          </w:p>
          <w:p w14:paraId="40E5CDE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14:paraId="4B18729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14:paraId="03F06DF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14:paraId="39B63F5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</w:tr>
      <w:tr w:rsidR="0007072B" w:rsidRPr="0007072B" w14:paraId="6B1EDFBF" w14:textId="77777777" w:rsidTr="00FE1960">
        <w:trPr>
          <w:trHeight w:val="270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C631B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6D322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выспались котятки,</w:t>
            </w:r>
          </w:p>
          <w:p w14:paraId="4D2A271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Просыпаются в кроватках.</w:t>
            </w:r>
          </w:p>
          <w:p w14:paraId="652A48D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шейки,</w:t>
            </w:r>
          </w:p>
          <w:p w14:paraId="22383AE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лапки.</w:t>
            </w:r>
          </w:p>
          <w:p w14:paraId="623802C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котяткины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зарядки. (Д. Ахметова)</w:t>
            </w: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D0B21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"Как бегают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764BFB1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детишки!</w:t>
            </w:r>
          </w:p>
          <w:p w14:paraId="5BED3F3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 как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79EAC9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Лапками перебираете,</w:t>
            </w:r>
          </w:p>
          <w:p w14:paraId="5D5022F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Усталости не знаете. (Д. Ахметова)</w:t>
            </w: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5AAFE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щекочет щечки,</w:t>
            </w:r>
          </w:p>
          <w:p w14:paraId="401B1E0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Прогоняет темну ночку,</w:t>
            </w:r>
          </w:p>
          <w:p w14:paraId="6B5B44E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14:paraId="276F871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7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9E85A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проснулись,</w:t>
            </w:r>
          </w:p>
          <w:p w14:paraId="687A1AA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14:paraId="2F5D617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14:paraId="2C71FD0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Повернулись!</w:t>
            </w:r>
          </w:p>
          <w:p w14:paraId="2C05091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583A10B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8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9F3AA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14:paraId="659914A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14:paraId="3CB9D5D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14:paraId="404D28B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R="0007072B" w:rsidRPr="0007072B" w14:paraId="3D569133" w14:textId="77777777" w:rsidTr="006F3AD0">
        <w:trPr>
          <w:trHeight w:val="31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A8D3D" w14:textId="77777777" w:rsidR="0013055C" w:rsidRPr="0007072B" w:rsidRDefault="001305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89118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14:paraId="27728D5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14:paraId="70A4EA8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14:paraId="01C6A93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миром, музыка)</w:t>
            </w:r>
          </w:p>
        </w:tc>
      </w:tr>
      <w:tr w:rsidR="0007072B" w:rsidRPr="0007072B" w14:paraId="389F76D0" w14:textId="77777777" w:rsidTr="0013055C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0D32C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62310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57FF6B2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Я завтрак съедаю сам,</w:t>
            </w:r>
          </w:p>
          <w:p w14:paraId="7CBE84F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Открываю рот и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33FF003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силы были,</w:t>
            </w:r>
          </w:p>
          <w:p w14:paraId="58B8491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Кашку мне сварили.</w:t>
            </w:r>
          </w:p>
          <w:p w14:paraId="30DA0FD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07072B" w:rsidRPr="0007072B" w14:paraId="31A435F0" w14:textId="77777777" w:rsidTr="00FE1960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9DE81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DECFF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настольная игра "Тенге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(развитие речи,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ADC32D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  <w:p w14:paraId="7C97E16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ознакомление с окружающим миром)</w:t>
            </w:r>
          </w:p>
          <w:p w14:paraId="69AE670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внимательно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слушать текст, эмоционально на него отзываться, подражать, говорить отдельные слова и фразы.</w:t>
            </w:r>
          </w:p>
          <w:p w14:paraId="62B3969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Петушок, петушок, золотой гребешок!</w:t>
            </w:r>
          </w:p>
          <w:p w14:paraId="1EA5F6C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Масляна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головушка, шёлкова бородушка!</w:t>
            </w:r>
          </w:p>
          <w:p w14:paraId="5FF8FFC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 рано встаешь, голосисто поешь,</w:t>
            </w:r>
          </w:p>
          <w:p w14:paraId="6E79DDD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Деткам спать не даешь.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4186A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"Чудесный мешочек".</w:t>
            </w:r>
          </w:p>
          <w:p w14:paraId="70D7C25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их называть знакомые предметы, показывать их по просьбе педагога, приучать задавать вопросы: "Кто (что) это?", учить детей следовать словесным инструкциям, развивать умения объединять и различать геометрические фигуры по таким сенсорным эталонам, как форма, цвет; формировать умение замечать основные свойства фигур, наличие углов или их отсутствие; развивать мелкую моторику рук, внимание, восприятие,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мышление, коммуникативные навыки.</w:t>
            </w:r>
          </w:p>
          <w:p w14:paraId="2048096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Игра-обследование. "Чудесный мешочек".</w:t>
            </w:r>
          </w:p>
          <w:p w14:paraId="069DA77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 "Ах, вы, детки, пальчики!".</w:t>
            </w:r>
          </w:p>
          <w:p w14:paraId="692D203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упражнение. "Спрячем фигуры".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38F3F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"Замочек".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развитие)</w:t>
            </w:r>
          </w:p>
          <w:p w14:paraId="3AF3D70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выполнять движения по показу педагога, формировать умение проговаривать свои действия.</w:t>
            </w:r>
          </w:p>
          <w:p w14:paraId="378CAC9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На двери висит замок,</w:t>
            </w:r>
          </w:p>
          <w:p w14:paraId="2AC507A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Кто его открыть бы смог?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замке),</w:t>
            </w:r>
          </w:p>
          <w:p w14:paraId="63C438E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Потянули, (тянуть пальцы, не разжимая),</w:t>
            </w:r>
          </w:p>
          <w:p w14:paraId="79C7296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Покрутили, (стучать основанием ладоней),</w:t>
            </w:r>
          </w:p>
          <w:p w14:paraId="688CB64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– открыли!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разжимаются).</w:t>
            </w:r>
          </w:p>
          <w:p w14:paraId="7938A11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театр "Курочка ряба" (развитие речи 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14:paraId="0C8817F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слушать художественное произведение, сопровождать чтение показом игрушек, картинок, персонажей настольного театра и других средств наглядности; развивать внимание, мышление, речь, эмоциональную отзывчивость.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0D26D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Знакомство с картиной "Дана кормит цыплят".</w:t>
            </w:r>
          </w:p>
          <w:p w14:paraId="7F97EF7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первичные представления об особенностях жизни домашней птицы и способами кормления: учить обращать внимание на объекты на картине, девочку, кормящей цыплят, называть их и действия; развивать внимание, восприятие, речь, эмоциональную сферу; воспитывать чувство заботы о домашних питомцах.</w:t>
            </w:r>
          </w:p>
          <w:p w14:paraId="02CA1DD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упражнение. "Что мы видели?".</w:t>
            </w:r>
          </w:p>
          <w:p w14:paraId="1EE6AB5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Танцевальная рефлексия. "Цып-цып, мои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цыплятки".</w:t>
            </w:r>
          </w:p>
          <w:p w14:paraId="1247652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"Учимся одеваться".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14:paraId="5801278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подражать движениям главных героев, повторять слова песни; запомнить порядок одевания.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56E22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"Солнышко".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14:paraId="032FBAA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выполнять движения по показу педагога, формировать умение проговаривать свои действия.</w:t>
            </w:r>
          </w:p>
          <w:p w14:paraId="59187E7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спит (пальчики сжаты в кулачок),</w:t>
            </w:r>
          </w:p>
          <w:p w14:paraId="1BB9A23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просыпается (разжимать кулачок),</w:t>
            </w:r>
          </w:p>
          <w:p w14:paraId="3B90B47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Лучами нас обогревает (сжимать и разжимать пальчики),</w:t>
            </w:r>
          </w:p>
          <w:p w14:paraId="3967A0E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снова – засыпает (сжимать пальчики в кулачок).</w:t>
            </w:r>
          </w:p>
          <w:p w14:paraId="5793B04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». Казахская народная игра "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Қолыма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жасырдым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("Что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спрятано в руке?")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воспитание)</w:t>
            </w:r>
          </w:p>
          <w:p w14:paraId="57DF6EA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у играм со взрослым,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языке.</w:t>
            </w:r>
          </w:p>
        </w:tc>
      </w:tr>
      <w:tr w:rsidR="0007072B" w:rsidRPr="0007072B" w14:paraId="4825C468" w14:textId="77777777" w:rsidTr="00FE1960">
        <w:trPr>
          <w:trHeight w:val="63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B6000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2C874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"Осенние листья".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14:paraId="5F4D999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14:paraId="3F0ADD2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Раз, два, три, четыре, пять (загибать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пальчики, начиная с большого),</w:t>
            </w:r>
          </w:p>
          <w:p w14:paraId="1ED2CEB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листья собирать (сжимать и разжимать кулачки),</w:t>
            </w:r>
          </w:p>
          <w:p w14:paraId="185179D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березы,</w:t>
            </w:r>
          </w:p>
          <w:p w14:paraId="08BBA61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рябины,</w:t>
            </w:r>
          </w:p>
          <w:p w14:paraId="21DE8AC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Листики дуба</w:t>
            </w:r>
          </w:p>
          <w:p w14:paraId="717FD640" w14:textId="137B9A70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соберем.</w:t>
            </w:r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Арсеном и </w:t>
            </w:r>
            <w:proofErr w:type="spellStart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Алимом</w:t>
            </w:r>
            <w:proofErr w:type="spellEnd"/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4B582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"По ровненькой дорожке" (ознакомление с окружающим миром, развитие речи, физическое воспитание)</w:t>
            </w:r>
          </w:p>
          <w:p w14:paraId="7581903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вперед.</w:t>
            </w:r>
          </w:p>
          <w:p w14:paraId="06870CE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ровненькой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дорожке,</w:t>
            </w:r>
          </w:p>
          <w:p w14:paraId="0606383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</w:t>
            </w:r>
          </w:p>
          <w:p w14:paraId="37A717A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наши ножки.</w:t>
            </w:r>
          </w:p>
          <w:p w14:paraId="2042552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Раз-два, раз-два,</w:t>
            </w:r>
          </w:p>
          <w:p w14:paraId="2BCA897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14:paraId="1407BC0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14:paraId="07C5E5D7" w14:textId="07E0883E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 яму - бух!</w:t>
            </w:r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</w:t>
            </w:r>
            <w:proofErr w:type="spellEnd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Айданой</w:t>
            </w:r>
            <w:proofErr w:type="spellEnd"/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0F158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14:paraId="33BA1DF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умение выполнять движения по словам текста; формировать представления о дожде; воспитывать эмоциональную отзывчивость.</w:t>
            </w:r>
          </w:p>
          <w:p w14:paraId="061C1D2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веселей!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правой руки стучать по левой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ладошке),</w:t>
            </w:r>
          </w:p>
          <w:p w14:paraId="7F96BF7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Капай, капай, не жалей!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левой руки стучать по правой ладошке),</w:t>
            </w:r>
          </w:p>
          <w:p w14:paraId="553B82A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нас не замочи!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"брызги"),</w:t>
            </w:r>
          </w:p>
          <w:p w14:paraId="671045D0" w14:textId="216DFFCE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Зря в окошко не стучи!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правый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кулачок стучит два раза по левому, затем поменять руки).</w:t>
            </w:r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Светославом</w:t>
            </w:r>
            <w:proofErr w:type="spellEnd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533425" w14:textId="13FB38FC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"Лепешки". Упражнять в умении отщипывать кусок пластилина от целого, делать "листочки".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Артёмом и </w:t>
            </w:r>
            <w:proofErr w:type="spellStart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Костия</w:t>
            </w:r>
            <w:proofErr w:type="spellEnd"/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046BB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"Замочек".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14:paraId="51A6656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14:paraId="778D640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 двери висит замок</w:t>
            </w:r>
          </w:p>
          <w:p w14:paraId="0644510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Кто его открыть бы смог?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замке),</w:t>
            </w:r>
          </w:p>
          <w:p w14:paraId="05E5D27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Потянули, (пальцы тянуть, не разжимая),</w:t>
            </w:r>
          </w:p>
          <w:p w14:paraId="5CC7CCE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Покрутили, (стучать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основанием ладоней),</w:t>
            </w:r>
          </w:p>
          <w:p w14:paraId="780DE561" w14:textId="55AFE21A" w:rsidR="0013055C" w:rsidRPr="003A5356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– открыли!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разжимаются).</w:t>
            </w:r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A11723">
              <w:rPr>
                <w:rFonts w:ascii="Times New Roman" w:eastAsia="Times New Roman" w:hAnsi="Times New Roman" w:cs="Times New Roman"/>
                <w:sz w:val="24"/>
                <w:szCs w:val="24"/>
              </w:rPr>
              <w:t>Жантөре</w:t>
            </w:r>
            <w:proofErr w:type="spellEnd"/>
            <w:r w:rsidR="003A53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Жангиром</w:t>
            </w:r>
          </w:p>
        </w:tc>
      </w:tr>
      <w:tr w:rsidR="0007072B" w:rsidRPr="0007072B" w14:paraId="41961066" w14:textId="77777777" w:rsidTr="0013055C">
        <w:trPr>
          <w:trHeight w:val="78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CA18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FD600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самостоятельно находить шкафчик, доставать одежду, называть ее (при возможности,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поторять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казахском языке: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14:paraId="665AD2E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14:paraId="455A9FD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14:paraId="40B301D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детишки</w:t>
            </w:r>
          </w:p>
          <w:p w14:paraId="2E59EC1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AC42D6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 ходят,</w:t>
            </w:r>
          </w:p>
          <w:p w14:paraId="630E1DC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Домики находят,</w:t>
            </w:r>
          </w:p>
          <w:p w14:paraId="2F99744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Дверцы открывают,</w:t>
            </w:r>
          </w:p>
          <w:p w14:paraId="2D0F5E0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обувают. (Д. Ахметова)</w:t>
            </w:r>
          </w:p>
        </w:tc>
      </w:tr>
      <w:tr w:rsidR="0007072B" w:rsidRPr="0007072B" w14:paraId="1C0D0894" w14:textId="77777777" w:rsidTr="00FE1960">
        <w:trPr>
          <w:trHeight w:val="39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FFF03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06E54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"Трамвай".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14:paraId="409659A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развивать умение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      </w:r>
          </w:p>
          <w:p w14:paraId="4406340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катать мяч в цель; ловкость; глазомер.</w:t>
            </w:r>
          </w:p>
          <w:p w14:paraId="3D07EED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04AC86EA" w14:textId="15BB97D5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0C764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"Соберем мячи в корзину".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14:paraId="2921A6D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выполнять действия, называемые взрослым, обогащать двигательный опыт; развивать внимание, координацию движений.</w:t>
            </w:r>
          </w:p>
          <w:p w14:paraId="0B09FFB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Взрослый рассыпает мячи и предлагает детям собрать их.</w:t>
            </w:r>
          </w:p>
          <w:p w14:paraId="19A4BEA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38EECB7A" w14:textId="6B64C23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FDD21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"Кати мяч".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14:paraId="3B71826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катать мяч двумя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14:paraId="0CA4EFF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2E9730FF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Выносной материал: лопатки, ведерки, формочки, куклы, одетые по сезону, машинки.</w:t>
            </w:r>
          </w:p>
          <w:p w14:paraId="793F850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6E57BA11" w14:textId="1D61ED6A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5916C0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"Через ручеек".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14:paraId="25CAB86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перешагивать через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небольшой "ручеек, не намочив ножек"; развивать вестибулярный аппарат, чувство равновесия.</w:t>
            </w:r>
          </w:p>
          <w:p w14:paraId="6D118D3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5563D84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Выносной материал: лопатки, ведерки, 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формочки ,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куклы, одетые по сезону, машинки.</w:t>
            </w:r>
          </w:p>
          <w:p w14:paraId="6B76C5F2" w14:textId="63894128" w:rsidR="0013055C" w:rsidRPr="0007072B" w:rsidRDefault="0013055C" w:rsidP="009F446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«Задачи: способствовать положительному эмоциональному отклику от посильных поручений, побуждать выполнять действия по показу взрослого.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A0784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в гнездышках".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14:paraId="6F325A02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</w:t>
            </w: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слышать по сигнал воспитателя, ходить и бегать врассыпную, не наталкиваясь друг на друга; воспитывать дружелюбие.</w:t>
            </w:r>
          </w:p>
          <w:p w14:paraId="79B3FD5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"Птички полетели!" - дети выбегают на площадку, бегают, имитируют полет птиц.</w:t>
            </w:r>
          </w:p>
          <w:p w14:paraId="090B650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"Птички, в гнездышки!" - дети возвращаются на свои места.</w:t>
            </w:r>
          </w:p>
          <w:p w14:paraId="152E7BD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"птички".</w:t>
            </w:r>
          </w:p>
          <w:p w14:paraId="335245A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следить за безопасностью во время бега.</w:t>
            </w:r>
          </w:p>
          <w:p w14:paraId="65E7E76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14:paraId="4AA0F613" w14:textId="68CF14FB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72B" w:rsidRPr="0007072B" w14:paraId="728441A0" w14:textId="77777777" w:rsidTr="0013055C">
        <w:trPr>
          <w:trHeight w:val="51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0EC8CB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39E1F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49ED93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Нам водичка - добрый друг,</w:t>
            </w:r>
          </w:p>
          <w:p w14:paraId="3CFFB89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Скажут детки все вокруг.</w:t>
            </w:r>
          </w:p>
          <w:p w14:paraId="3959801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руки все польем,</w:t>
            </w:r>
          </w:p>
          <w:p w14:paraId="399439F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- А потом играть пойдем.</w:t>
            </w:r>
          </w:p>
          <w:p w14:paraId="06808E6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Говорим тебе - спасибо,</w:t>
            </w:r>
          </w:p>
          <w:p w14:paraId="0CE2C3F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Ты даешь ребятам силу</w:t>
            </w:r>
          </w:p>
        </w:tc>
      </w:tr>
      <w:tr w:rsidR="0007072B" w:rsidRPr="0007072B" w14:paraId="3D0EB46A" w14:textId="77777777" w:rsidTr="0013055C">
        <w:trPr>
          <w:trHeight w:val="43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1AD593" w14:textId="77777777" w:rsidR="0013055C" w:rsidRPr="0007072B" w:rsidRDefault="0013055C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804D2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книгам: чтение сказок,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; рассматривание картинок (это наш флаг Казахстана; это наш герб;); называние явления, определения процесса.</w:t>
            </w:r>
          </w:p>
          <w:p w14:paraId="331DC351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карандашами: солнечные лучики, много дорожек,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заборполоски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зебры.</w:t>
            </w:r>
          </w:p>
          <w:p w14:paraId="17DAB99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шумовыми музыкальными инструментами: манипуляции с металлофоном; отбивание простого ритма под размер мелодии 1/2.</w:t>
            </w:r>
          </w:p>
        </w:tc>
      </w:tr>
      <w:tr w:rsidR="0007072B" w:rsidRPr="0007072B" w14:paraId="038B598A" w14:textId="77777777" w:rsidTr="00FE1960">
        <w:trPr>
          <w:trHeight w:val="43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C292F" w14:textId="77777777" w:rsidR="0013055C" w:rsidRPr="0007072B" w:rsidRDefault="001305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34F8BE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игрушками-шнуровками: знакомство с игрушкой, игровыми задачами, выполнение игровых действий, эмоциональный отклик на полученный результат ("все шнурки завязали"). (</w:t>
            </w:r>
            <w:proofErr w:type="spellStart"/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3776D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"Найди пару". (</w:t>
            </w:r>
            <w:proofErr w:type="spellStart"/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14:paraId="02D75D4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группировать предметы по признаку.</w:t>
            </w:r>
          </w:p>
          <w:p w14:paraId="1B21CC0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Ход игры: к блюдцу с рисунком дети подбирают пару, чашку и ложечку.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9DDA1A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игрушками: называние (зайка, мишка, котик, собачка), определение алгоритма действия с игрушкой, обыгрывание игровой ситуации.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C4FDF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"Лошадка".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14:paraId="644F1955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артикуляцию, слуховое внимание, эмоции, вызывать интерес к художественному слову, желание выразительно декламировать текст.</w:t>
            </w:r>
          </w:p>
          <w:p w14:paraId="498BCBB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свою лошадку,</w:t>
            </w:r>
          </w:p>
          <w:p w14:paraId="1312EC4C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Причешу ей шёрстку гладко,</w:t>
            </w:r>
          </w:p>
          <w:p w14:paraId="57FFD7A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Гребешком приглажу хвостик</w:t>
            </w:r>
          </w:p>
          <w:p w14:paraId="0D011CC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И верхом поеду в гости.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B9C279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"Залатай коврик". (</w:t>
            </w:r>
            <w:proofErr w:type="gram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14:paraId="3766A76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по форме находить заплатку для ковра.</w:t>
            </w:r>
          </w:p>
          <w:p w14:paraId="7830CF3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раздает детям "коврики", которые нужно залатать. Задача ребенка подобрать по форме заплатку и залатать свой коврик.</w:t>
            </w:r>
          </w:p>
        </w:tc>
      </w:tr>
      <w:tr w:rsidR="0007072B" w:rsidRPr="0007072B" w14:paraId="3DA02E28" w14:textId="77777777" w:rsidTr="00FE1960">
        <w:trPr>
          <w:trHeight w:val="30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F6B8B6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18CCB8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"Правила для родителей, которые приводят и забирают ребенка из детского сада"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72AE4D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"Развиваем связную речь: называем окружающие предметы"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957267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"Знакомим ребенка с образцами художественного слова"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529643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Фотоколлаж "Наши посещения достопримечательностей родного края".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5B5A34" w14:textId="77777777" w:rsidR="0013055C" w:rsidRPr="0007072B" w:rsidRDefault="0013055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72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"Копилка художественного слова казахстанских авторов".</w:t>
            </w:r>
          </w:p>
        </w:tc>
      </w:tr>
    </w:tbl>
    <w:p w14:paraId="45178BA3" w14:textId="77777777" w:rsidR="0013055C" w:rsidRPr="0007072B" w:rsidRDefault="0013055C" w:rsidP="0013055C"/>
    <w:p w14:paraId="3354B8F1" w14:textId="77777777" w:rsidR="005F36E7" w:rsidRPr="0007072B" w:rsidRDefault="005F36E7" w:rsidP="0013055C"/>
    <w:p w14:paraId="35EF3664" w14:textId="42F58321" w:rsidR="0007072B" w:rsidRPr="00FE1960" w:rsidRDefault="0007072B" w:rsidP="0007072B">
      <w:pPr>
        <w:rPr>
          <w:rFonts w:ascii="Times New Roman" w:hAnsi="Times New Roman" w:cs="Times New Roman"/>
          <w:b/>
          <w:sz w:val="28"/>
        </w:rPr>
      </w:pPr>
      <w:r w:rsidRPr="006F3AD0">
        <w:rPr>
          <w:rFonts w:ascii="Times New Roman" w:hAnsi="Times New Roman" w:cs="Times New Roman"/>
          <w:b/>
          <w:sz w:val="28"/>
          <w:lang w:val="kk-KZ"/>
        </w:rPr>
        <w:t xml:space="preserve">Проверил методист: Қайрбек А. </w:t>
      </w:r>
      <w:r w:rsidR="009450DC">
        <w:rPr>
          <w:rFonts w:ascii="Times New Roman" w:hAnsi="Times New Roman" w:cs="Times New Roman"/>
          <w:b/>
          <w:sz w:val="28"/>
          <w:lang w:val="kk-KZ"/>
        </w:rPr>
        <w:t xml:space="preserve">            </w:t>
      </w:r>
      <w:r w:rsidR="00FE1960">
        <w:rPr>
          <w:rFonts w:ascii="Times New Roman" w:hAnsi="Times New Roman" w:cs="Times New Roman"/>
          <w:b/>
          <w:sz w:val="28"/>
        </w:rPr>
        <w:t xml:space="preserve">______                                             </w:t>
      </w:r>
      <w:r w:rsidRPr="006F3AD0">
        <w:rPr>
          <w:rFonts w:ascii="Times New Roman" w:hAnsi="Times New Roman" w:cs="Times New Roman"/>
          <w:b/>
          <w:sz w:val="28"/>
          <w:lang w:val="kk-KZ"/>
        </w:rPr>
        <w:t xml:space="preserve">Дата: </w:t>
      </w:r>
    </w:p>
    <w:p w14:paraId="51E5DB56" w14:textId="77CDCF43" w:rsidR="0007072B" w:rsidRPr="006F3AD0" w:rsidRDefault="00FE1960" w:rsidP="0007072B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Рекомендации</w:t>
      </w:r>
      <w:r w:rsidR="0007072B" w:rsidRPr="006F3AD0">
        <w:rPr>
          <w:rFonts w:ascii="Times New Roman" w:hAnsi="Times New Roman" w:cs="Times New Roman"/>
          <w:b/>
          <w:sz w:val="28"/>
          <w:lang w:val="kk-KZ"/>
        </w:rPr>
        <w:t>______________________________________________________________</w:t>
      </w:r>
      <w:r>
        <w:rPr>
          <w:rFonts w:ascii="Times New Roman" w:hAnsi="Times New Roman" w:cs="Times New Roman"/>
          <w:b/>
          <w:sz w:val="28"/>
          <w:lang w:val="kk-KZ"/>
        </w:rPr>
        <w:t xml:space="preserve">______________________    </w:t>
      </w:r>
      <w:r w:rsidR="0007072B" w:rsidRPr="006F3AD0">
        <w:rPr>
          <w:rFonts w:ascii="Times New Roman" w:hAnsi="Times New Roman" w:cs="Times New Roman"/>
          <w:b/>
          <w:sz w:val="28"/>
          <w:lang w:val="kk-KZ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28"/>
          <w:lang w:val="kk-KZ"/>
        </w:rPr>
        <w:t>__________________________</w:t>
      </w:r>
    </w:p>
    <w:p w14:paraId="5924B6D1" w14:textId="77777777" w:rsidR="007B38DB" w:rsidRDefault="007B38DB" w:rsidP="0013055C">
      <w:pPr>
        <w:rPr>
          <w:rFonts w:ascii="Times New Roman" w:hAnsi="Times New Roman" w:cs="Times New Roman"/>
          <w:b/>
          <w:sz w:val="28"/>
          <w:lang w:val="kk-KZ"/>
        </w:rPr>
      </w:pPr>
    </w:p>
    <w:sectPr w:rsidR="007B38DB" w:rsidSect="00114A2E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48"/>
    <w:rsid w:val="000149B0"/>
    <w:rsid w:val="0007072B"/>
    <w:rsid w:val="00094E27"/>
    <w:rsid w:val="000B179E"/>
    <w:rsid w:val="000B4044"/>
    <w:rsid w:val="00114A2E"/>
    <w:rsid w:val="0013055C"/>
    <w:rsid w:val="001C0771"/>
    <w:rsid w:val="00211D3A"/>
    <w:rsid w:val="00235F74"/>
    <w:rsid w:val="002652FD"/>
    <w:rsid w:val="003800CC"/>
    <w:rsid w:val="003A5356"/>
    <w:rsid w:val="00432E38"/>
    <w:rsid w:val="005D044B"/>
    <w:rsid w:val="005F36E7"/>
    <w:rsid w:val="00683C1B"/>
    <w:rsid w:val="006B65CF"/>
    <w:rsid w:val="006F3AD0"/>
    <w:rsid w:val="00704D9C"/>
    <w:rsid w:val="007B38DB"/>
    <w:rsid w:val="009450DC"/>
    <w:rsid w:val="00953905"/>
    <w:rsid w:val="0096494A"/>
    <w:rsid w:val="009F4465"/>
    <w:rsid w:val="00A11723"/>
    <w:rsid w:val="00A56666"/>
    <w:rsid w:val="00AA0F85"/>
    <w:rsid w:val="00B45B87"/>
    <w:rsid w:val="00B52093"/>
    <w:rsid w:val="00BA3248"/>
    <w:rsid w:val="00CD1EFE"/>
    <w:rsid w:val="00CE556B"/>
    <w:rsid w:val="00D65DC6"/>
    <w:rsid w:val="00DF7DA2"/>
    <w:rsid w:val="00F30973"/>
    <w:rsid w:val="00F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DC5A"/>
  <w15:chartTrackingRefBased/>
  <w15:docId w15:val="{5CD5BB3A-85D0-4FB7-9B87-31A140AA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55C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055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055C"/>
    <w:rPr>
      <w:color w:val="954F72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07072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072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072B"/>
    <w:rPr>
      <w:rFonts w:ascii="Arial" w:eastAsia="Arial" w:hAnsi="Arial" w:cs="Arial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7072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7072B"/>
    <w:rPr>
      <w:rFonts w:ascii="Arial" w:eastAsia="Arial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707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072B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kids.kz/media/video/k-n-ray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limkids.kz/media/video/k-n-ray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limkids.kz/media/video/k-n-rayy" TargetMode="External"/><Relationship Id="rId11" Type="http://schemas.openxmlformats.org/officeDocument/2006/relationships/hyperlink" Target="https://bilimkids.kz/media/video/putesestvie-na-kanikulax" TargetMode="External"/><Relationship Id="rId5" Type="http://schemas.openxmlformats.org/officeDocument/2006/relationships/hyperlink" Target="https://bilimkids.kz/media/video/k-n-rayy" TargetMode="External"/><Relationship Id="rId10" Type="http://schemas.openxmlformats.org/officeDocument/2006/relationships/hyperlink" Target="https://bilimkids.kz/media/video/putesestvie-na-kanikula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kids.kz/media/video/putesestvie-na-kanikula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CF0F3-5680-4A18-8AA3-4D5F54E0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38</Pages>
  <Words>12380</Words>
  <Characters>70569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2025-09-06T12:42:00Z</dcterms:created>
  <dcterms:modified xsi:type="dcterms:W3CDTF">2026-02-01T15:39:00Z</dcterms:modified>
</cp:coreProperties>
</file>