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46F" w:rsidRDefault="0062646F" w:rsidP="0062646F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46F" w:rsidRPr="0062646F" w:rsidRDefault="0062646F" w:rsidP="0062646F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Т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ӘРБИЕ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БІЛІМ БЕРУ ПРОЦЕСІНІҢ ЦИКЛОГРАММАСЫ       </w:t>
      </w:r>
    </w:p>
    <w:p w:rsidR="0062646F" w:rsidRDefault="0062646F" w:rsidP="0062646F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ЦИКЛОГРАММА ВАСПИТАТЕЛЬНО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ОБРАЗОВАТЕЛЬНОГО ПРОЦЕССА                                  </w:t>
      </w:r>
    </w:p>
    <w:p w:rsidR="0062646F" w:rsidRDefault="00633B3F" w:rsidP="00633B3F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КГКП «Ясли – сад «Асыл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бөпе» одел овразования по Глубоковскому району управления овразования ВКО</w:t>
      </w:r>
    </w:p>
    <w:p w:rsidR="0062646F" w:rsidRDefault="00633B3F" w:rsidP="0062646F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Разновозрастная группа «Еркетай» </w:t>
      </w:r>
    </w:p>
    <w:p w:rsidR="006C7110" w:rsidRPr="00AE1606" w:rsidRDefault="00633B3F" w:rsidP="0062646F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Возраст детей</w:t>
      </w:r>
      <w:r w:rsidRPr="00633B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дети 2-3 года</w:t>
      </w:r>
      <w:r w:rsidR="0062646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7531F6">
        <w:rPr>
          <w:rFonts w:ascii="Times New Roman" w:eastAsia="Times New Roman" w:hAnsi="Times New Roman" w:cs="Times New Roman"/>
          <w:b/>
          <w:sz w:val="24"/>
          <w:szCs w:val="24"/>
        </w:rPr>
        <w:br/>
        <w:t>Период составления плана (дни недели, месяц, год): 24.11.2025г. - 28.11</w:t>
      </w:r>
      <w:r w:rsidR="0062646F">
        <w:rPr>
          <w:rFonts w:ascii="Times New Roman" w:eastAsia="Times New Roman" w:hAnsi="Times New Roman" w:cs="Times New Roman"/>
          <w:b/>
          <w:sz w:val="24"/>
          <w:szCs w:val="24"/>
        </w:rPr>
        <w:t>.2025г.</w:t>
      </w:r>
      <w:r w:rsidR="0062646F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ФИО </w:t>
      </w:r>
      <w:proofErr w:type="gramStart"/>
      <w:r w:rsidR="0062646F">
        <w:rPr>
          <w:rFonts w:ascii="Times New Roman" w:eastAsia="Times New Roman" w:hAnsi="Times New Roman" w:cs="Times New Roman"/>
          <w:b/>
          <w:sz w:val="24"/>
          <w:szCs w:val="24"/>
        </w:rPr>
        <w:t>педагогов</w:t>
      </w:r>
      <w:r w:rsidRPr="00633B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  <w:proofErr w:type="spellStart"/>
      <w:r w:rsidR="00AE160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Ахмеджанова</w:t>
      </w:r>
      <w:proofErr w:type="spellEnd"/>
      <w:proofErr w:type="gramEnd"/>
      <w:r w:rsidR="00AE160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Д.М. </w:t>
      </w:r>
      <w:proofErr w:type="spellStart"/>
      <w:r w:rsidR="00AE160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Сапаргалиева.А.Б</w:t>
      </w:r>
      <w:proofErr w:type="spellEnd"/>
      <w:r w:rsidR="00AE160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tbl>
      <w:tblPr>
        <w:tblStyle w:val="a5"/>
        <w:tblW w:w="13971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6"/>
        <w:gridCol w:w="2565"/>
        <w:gridCol w:w="2580"/>
        <w:gridCol w:w="2595"/>
        <w:gridCol w:w="2550"/>
        <w:gridCol w:w="2535"/>
      </w:tblGrid>
      <w:tr w:rsidR="006C7110" w:rsidTr="004373AB">
        <w:trPr>
          <w:trHeight w:val="300"/>
        </w:trPr>
        <w:tc>
          <w:tcPr>
            <w:tcW w:w="1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C7110" w:rsidRDefault="007531F6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C7110" w:rsidRDefault="007531F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C7110" w:rsidRDefault="007531F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9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C7110" w:rsidRDefault="007531F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C7110" w:rsidRDefault="007531F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C7110" w:rsidRDefault="007531F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6801C5" w:rsidTr="004373AB">
        <w:trPr>
          <w:trHeight w:val="300"/>
        </w:trPr>
        <w:tc>
          <w:tcPr>
            <w:tcW w:w="13971" w:type="dxa"/>
            <w:gridSpan w:val="6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2646F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 – месяц справедливости и ответственности: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үрлеген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жағады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Шындықты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іздеген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табады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". /// "Поддувающий зажжет огонь. Ищущий найдет правду". (казахская народная пословица)</w:t>
            </w:r>
          </w:p>
        </w:tc>
      </w:tr>
      <w:tr w:rsidR="006801C5" w:rsidTr="004373AB">
        <w:trPr>
          <w:trHeight w:val="141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2646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2646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6801C5" w:rsidRDefault="006801C5" w:rsidP="0062646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деток разбудило.</w:t>
            </w:r>
          </w:p>
          <w:p w:rsidR="006801C5" w:rsidRDefault="006801C5" w:rsidP="0062646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нам личики умыло.</w:t>
            </w:r>
          </w:p>
          <w:p w:rsidR="006801C5" w:rsidRDefault="006801C5" w:rsidP="0062646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к нам дорожку проложило.</w:t>
            </w:r>
          </w:p>
          <w:p w:rsidR="006801C5" w:rsidRDefault="006801C5" w:rsidP="0062646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пришел(ла) ... (имя ребенка)! Как мило! (Д. Ахметова)</w:t>
            </w:r>
          </w:p>
        </w:tc>
      </w:tr>
      <w:tr w:rsidR="006801C5" w:rsidTr="004373AB">
        <w:trPr>
          <w:trHeight w:val="1695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2646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2646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"Значение наблюдения основных явлений зимы", "Ребенок, постановка вопросов и развитие речи", "Беседа о временах года".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ость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«Экология». Полив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комнатных растений.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Расширять круг наблюдений детей за трудом взрослых. Поддерживать желание помогать взрослым. Знакомить с растениями ближайшего окружения. Обратить внимание на комнатные растения в уголке природы, удалять увядшие и пожелтевшие листья; отмечать, что листья зеленого цвета; поливать растения, используя лейку. Воспитывать чувство заботы.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«Экономия».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Умывание.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Вызывать необходимость соблюдения гигиенических навыков в повседневной жизни. Развивать навыки мытья рук перед едой. Побуждать под контролем взрослого (далее самостоятельно) мыть лицо, насухо вытирать лицо и руки личным полотенцем. Показать правила умывания; показывать умеренную струю воды для умывания; помогать намыливать руки, следить за тем, чтобы руки были под струей воды; правильно вытирать руки полотенцем; объяснять необходимость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соблюдения чистоты; формировать понятие об экономии воды.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Протирание пыли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игровых полках.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Обратить внимание на оборудование по протиранию пыли на полках. Воспитывать интерес к труду взрослых. Поддерживать желание помогать взрослым. Вытирать пыль с полок в уголке настольных игр и показать пример складывания коробок с настольными играми; объяснять необходимость соблюдения чистоты.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Расставление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салфетниц (раскладывание ложек) на столе.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узнавать и называть некоторые виды трудовой деятельности (помощник воспитателя накрывает на стол). Привлекать внимание детей к тому, как взрослые выполняют действия. Поддерживать желание помогать взрослым. Показать пример расставления салфетниц по столам, раскладывания ложек: одна ложка рядом с тарелкой. Использовать похвалу, вызывать положительные эмоции.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«Экономия».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Расположение игрушек на полку (складывание деталей конструктора в коробку).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интерес к труду взрослых. Привлекать внимание детей к тому, как взрослые выполняют действия. Поддерживать желание помогать взрослым. Привлечение детей в наведению порядка в игровом уголке: расставления игрушек по порядку на полке (раскладывание деталей конструктора в коробке). Хвалить детей. Побуждать называть игрушки, детали. Формировать понятие о бережном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отношении к игрушкам.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"Накорми куклу".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окружающим миром, развитие речи и художественная литература,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Упражнять в выполнении конкретных действий для конкретного объекта (кормление куклы). Обогащать активный словарь детей существительными, обозначающими названия посуды. Развивать игровые навыки с игрушками, побуждать желание играть по оговоренному сюжету, умения использовать посуду по назначению. Формировать элементарные навыки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поведения за столом. Воспитывать культуру поведения во время еды за столом.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куклы, мебель для кукол, игрушечная посуда.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"Зеркало".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восприятие, внимание, память, координацию движений.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игра "Собери картинку" (2-4 частей). Заяц.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Формировать навыки использования предметов, выполнять задания, опираясь на словесную инструкцию и образец; побуждать собирать целую картинку из частей; развивать координацию движений, восприятие, мышление, мелкую моторику рук. Называть предметы, узнавать их на картинках.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картинки. Заяц в лесу.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Задачи. Приобщать детей к рассматриванию рисунков в книгах, побуждать их называть знакомые предметы (или образы), показывать их по просьбе педагога. Приучать задавать вопросы: "Кто (что) это?", "Что делает?".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"Геометрические фигуры".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Побуждать детей к построению узоров из геометрических фигур на основе образца; закреплять знания о геометрических фигурах, развивать память, зрительное восприятие, мелкую моторику рук; прививать радость от увиденного результата.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"Зайчата".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физическое развитие)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Обучать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умению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Воспитывать у детей умение выполнять движения в соответствии с текстом вместе с педагогом, развивать мелкую моторику рук.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встречаются зайчата.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согреться нам, ребята?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побыстрей согреться,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Надо спинками тереться (дети трут тыльные стороны ладоней друг о друга).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настольная "Одежда, обувь, головные уборы".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учить детей классифицировать предметы по общим признакам.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по выразительному чтению стихотворения. Д. Ахметова "Пришла зима".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воображение, мышление, речь, устойчивый интерес к декламации, к зимним явлениям природы.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"Пришла зима".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Пришла зима, беляночка,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тучи сыплет снег,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Бегут по снегу саночки.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Рисуя длинный след.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"Что похоже на солнышко?".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литература, 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знания детей о солнце, его форме, цвете, развивать зрительную память, логическое мышление.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"Собери картинку" (2-4 частей). Солнце.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Формировать навыки использования предметов, выполнять задания, опираясь на словесную инструкцию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образец; побуждать собирать целую картинку из частей; развивать координацию движений, восприятие, мышление, мелкую моторику рук. Называть предметы, узнавать их на картинках.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ведёрышко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Выгляни в окошечко!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Солнышко, нарядись!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Красное, покажись!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Комплекс упражнений с флажками -7.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ИП – стоя, ноги на ширине плеч, флажки в обеих руках внизу. 1- поднять флажки вверх, помахать ими; 2- ИП. (4-5 раз)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ИП – ОС, флажки в опущенных руках по бокам. 1 - вытянуть руки вперед, помахать флажках; 2 - ИП. (4-5 раз)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ИП – стоя, ноги шире плеч, ноги врозь, флажки в согнутых руках у плеч. 1 - наклониться вперёд, коснуться пола палочками флажков; 2- ИП. (4-5 раз)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ИП – стоя, ноги на ширине плеч, флажки в обеих руках внизу. 1- повернуться вправо, помахать флажками; 2 - ИП; 3 - повернуться влево, помахать; 4 - ИП. (По 2 раза на каждую сторону)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ИП - ОС, флажки в согнуты в локтях руках, по бокам. 1-8 - прыжки на месте. Переход в марш-ходьбу, 1-8. Повторить 2 раза.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дыхание, расслабление, сбор оборудования.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первичные навыки умывания; вызывать желание подходить к раковине, подносить руки под струю воды, под одобрение взрослого потирать ладони, намыливать и смывать воду, отжимать остатки воды; побуждать находить свою ячейку от полотенца.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водичка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Умоет наше личико,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Вымоет ладошки,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Намочит нас немножко.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приобщать детей к самостоятельному приему пищи: пользоваться ложкой (иным прибором), пережевывать пищу не торопясь, наклоняться над тарелкой; побуждать пользоваться салфеткой, говорить "спасибо".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 и мелко,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Корабли в тарелке,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кораблик плывет,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Заплывает прямо в рот.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тәп-тәтті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(Каша сладенькая!)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«Экономия»: побуждать съедать свою порцию пищи,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бережно расходуется вода.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 к проведению организованной деятельности (далее - ОД)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- слушание, исполнение государственного Гимна Казахстан.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Детская библиотека "Наступила зима". Пополнить библиотеку рассказами, стихами, сказками о зиме ("Снегурочка", В. Бианки "Зима" (из сказки-рассказа "Синичкин календарь")), энциклопедиями, фотографиями о зиме в родном крае.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Төлеген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Момбеков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https://www.youtube.com/watch?v=kiHYsg2CDq0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Доброта и уважение. Тема: «Почему важно быть добрым?» Цель: воспитывать у детей интерес к добрым персонажам.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обыграть ситуацию с игрушками-персонажами; формировать дружелюбие, развивать положительные эмоции, чувство отзывчивости.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позитивного настроения. Включение в организованную деятельность через музыку.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глазки!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проснулись?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ушки!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проснулись?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ручки!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проснулись?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ножки!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проснулись?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дети!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развитие, ознакомление с окружающим миром, музыка, развитие речи)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по выразительному чтению стихотворения. И. Токмакова "Медведь".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Сопровождать чтение показом картинок (игрушек),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обучать умению слушать художественное произведение без наглядного сопровождения. Предоставлять детям возможность договаривать слова, фразы. Знакомить с дикими животными (медведь). Развивать эмоциональную сферу.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"Медведь" (И.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 )</w:t>
            </w:r>
            <w:proofErr w:type="gramEnd"/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 горке — снег, снег,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горкой — снег, снег,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ёлке — снег, снег,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ёлкой — снег, снег.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под снегом спит медведь.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Тише, тише… Не шуметь.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Упражнение по выразительному чтению стихотворения. 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"Холодно".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Сопровождать чтение показом картинок, обучать умению слушать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художественное произведение без наглядного сопровождения. Предоставлять детям возможность договаривать слова, фразы знакомых стихотворений. Развивать эмоциональную сферу.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"Холодно".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мяукнул у дверей?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Открывайте поскорей! —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холодно зимой.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Мурка просится домой. (О.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Игровое упражнение "Здравствуйте, ручки!" (развитие речи, физическое развитие)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Обучать умению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Отрабатывать умения выполнять движения в соответствии с произносимым текстом, мелкую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моторику; воспитывать дружелюбие.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ручки! Хлоп - хлоп - хлоп!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ножки! Топ - топ - топ!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щечки! Плюх - плюх - плюх!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Пухленькие щечки? Плюх - плюх - плюх!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зубки! Щелк - щелк - щелк!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Здравствуй, мой носик!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детишки! Раз, два, три!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Девчонки и мальчишки, здравствуйте!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"Чудесный мешочек".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Учить называть предметы и действия с ними. Упражнять в выполнении предметно-ориентированных действий (рассматривание, касание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).Способствовать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пополнению словарного запаса названиями игрушек; развивать восприятие,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внимание, мышление, мелкую моторику рук.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"Волчок и зайка".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повторение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закрепление навыка быстрого бега; обращать внимание на указания педагога, упражнять в ловкости подлезать на четвереньках, под веревку высотой 50 см; развивать артистизм.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"Зайцы и волк".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"Кошечка".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"Кошечка".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"Белый снежок".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слушать песню и различать ее характер; обучить выполнению ритмичных движений под веселую музыку; знакомить с чудесами зимы; развивать у детей чувство радости от прослушивания музыки; научить умению слушать песню и различать ее характер.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белое".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Киюді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(показ эпизода)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https://bilimkids.kz/media/video/uchimsya-odevatsya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Задачи:знакомить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с видами одежды, правилами одевания, побуждать к желанию одеваться по сезону, развивать эмоции.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"Мы ловкие".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повторять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закреплять навык быстрого бега; обращать внимание на указания педагога, упражнять в ловкости подлезать на четвереньках, под веревку высотой 50 см; развивать эмоциональную сферу.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"Передай мяч другу".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"Кошечка".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"Кошечка".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лепке "Снежки".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приемам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лепки, отщипывания от куска пластилина мелких, схожих по величине кусочков, учить скатывать между ладонями шарики "снега".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"Белый снег".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"Снежок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"..</w:t>
            </w:r>
            <w:proofErr w:type="gramEnd"/>
          </w:p>
          <w:p w:rsidR="006801C5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Рефлексивно-двигательное упражнение "Покидаем снежки".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"Попрыгаем и не замерзнем!".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учить детей прыжкам на двух ногах стоя на одном месте, тренировать навыки прыжков, развивать быстрое обучение технике прыжков на месте, побуждать детей к желанию прыгать на месте на двух ногах, развивать мышцы туловища и ног.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"Кенгуру".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"Трусливый заяц".</w:t>
            </w:r>
          </w:p>
          <w:p w:rsidR="006801C5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"Снеговик".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"Падает белый снежок".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научить детей рисовать снег с помощью кисти, отрывисто, касаясь кончиком всей поверхности листа; развивать представления о снеге, как явлении природы зимой, развивать умения различать и называть белый цвет; развивать навыки повторного обмакивания кисти в краску, смывать краску в воде, ставить кисточку на подставку; развивать чувство прекрасного.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рисование "Белый снег".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"Разные цвета".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развитию речи и художественной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литературе "Выразительное чтение стихотворения о Родине".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со стихотворением "Родина"; показать детям красоту земли Казахстана; формировать первичные понятия о Родине, сравнивая ее с матерью, главным городом Нур-Султан.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"Родина".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"Полосатая дорожка".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продолжать развивать знания о строительных свойствах кирпича; познакомить со способами постройки, широкой "пешеходной дорогой" из кирпичей, у которой есть зазоры одинакового размера; формировать общие представления о столице Казахстане Нур-Султане, о дорожном движении.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по самостоятельному конструированию "Построим пешеходную дорожку".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мультфильма "Погода"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билимкидс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6801C5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Побуждать детей наблюдать, различать, называть основные явления погоды; развивать мышление.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ознакомлению с окружающим миром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"Ура, зима пришла!".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понятие о зиме; познакомить с явлениями природы зимой, таким как снег; показать примеры влияния зимних явлений на жизнь человека; развивать внимание, мышление, воображение; воспитывать интерес к окружающим явлениям в природе.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картине "Вот пришла зима".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"Вот она зима!".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Развивающее упражнение "Оденем куклу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зиме".</w:t>
            </w:r>
          </w:p>
          <w:p w:rsidR="007531F6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"Высокая или низкая елка".</w:t>
            </w:r>
          </w:p>
          <w:p w:rsidR="006801C5" w:rsidRDefault="007531F6" w:rsidP="007531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"Зима пришла".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2-ой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и закреплять умения спокойно пережевывать пищу, повторять правильные примеры, благодарить.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 сядем за столы дружно. До чего же вкусно! Пережевываем пищу тщательно, благодарим обязательно".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поддерживать стремление детей самостоятельно находить свой шкафчик, доставать одежду, называть ее (при возможности, повторять на казахском языке: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призывать к спокойному ожиданию товарищей; поддерживать демонстрацию обращения к помощи взрослого.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младшего возраста предпочтительно предлагать учиться надевать варежки ("находят" один большой палец), так как надевание перчаток занимает много времени; из-за задержек дети могут вспотеть перед выходом на прогулку.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наши кофточки?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штанишки?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наши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застежки-малышки?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 детки стараются,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в группе не останется. (Д. Ахметова)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знакомить с правилами безопасности на прогулке: не подбирать предметы, лежащие на земле, не толкать товарищей, не снимать шарф, перчатки (варежки), не расстегивать застежки, липучки, не развязывать шнурки; говорить о своих потребностях, желаниях, показывать свой носовой платок.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Наблюдение за птицами.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Учить наблюдать за птицами,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прилетающими во двор. Развивать знания о жизни птиц в зимний период; развивать умение и желание помогать им; знакомить с правилами безопасного наблюдения за живыми объектами.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Птичьи гнезда опустели,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к югу улетели.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Оказался всех храбрей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 дворовый воробей.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Холода не испугался,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задает детям вопросы: "Надо ли помогать птицам? Почему?", "Чем мы будем их кормить?".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 и автомобиль".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вместе с педагогом в подвижные игры с простым содержанием, несложными движениями. Учить выразительности движений, передавать простейшие действия некоторых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пepcoнажей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Приучать детей бегать в разных направлениях, не наталкиваясь друг на друга, начинать движение и менять его по сигналу воспитателя, находить свое место; развивать ориентировку в пространстве.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"Маленькие ножки".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выполнять действия в соответствии с показом или словесными указаниями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воспитателя, действовать в соответствии с текстом игры.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 кружочек дружно встали,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за другом пошагали.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мишки мы идем,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Дружно песенки поем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Большие ноги шли по дороге,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 – топ - топ – топ. Стоп!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маленькие зайки мишку испугались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 другую сторону по кругу побежали.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ножки бежали по дорожке.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 – топ – топ – топ. Стоп!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"Брось мяч высоко".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 совершенствовать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движения (бросание). Бросать мяч двумя руками, разными способами (сверху). Вызывать радость, интерес к самостоятельным действиям.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поручения: кормление птиц (в отведенном месте, на безопасном расстоянии от объектов).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интерес к труду взрослых. Поддерживать желание помогать взрослым. Формировать представления о формах заботы о птицах участка, побуждать к желанию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снежинками.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Побуждать детей к проявлению интереса к явлениям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природы. Формировать первичные представления о сезонных изменениях в природе: снег. Формировать представления о неживой природе (вода, снег). Развивать у детей наблюдательность, умение называть увиденное словами "снег", снежинка".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задает детям вопросы: какой снег: белый, пушистый, холодный, почему сразу тает.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 – тихо снег идет,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Белый снег мохнатый.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расчистим снег и лед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дворе лопатой.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"Снег".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на горке снег, снег,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(встать на носочки, руки вверх),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горкой снег, снег (приседать),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елке снег, снег, (встать, руки в стороны),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елкой снег, снег (обхватить себя руками),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под снегом спит медведь, (покачаться из стороны в сторону, ладони от себя),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Тише, тише, не шуметь (пальчик к губам, говорить шепотом).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"Зайцы и волк".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детей слышать голос педагога, двигаться по сигналу, бегать врассыпную, прыгать на двух ногах;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дружелюбие.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Зайки скачут, скок – скок – скок,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зеленый на лужок.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Травку щиплют,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не идет ли волк.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"Кто тише?".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ходить подгруппой (всей группой) на носках.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поручения: смахивание снега с лавочек, построек на участке.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интерес к труду взрослых. Поддерживать желание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помогать взрослым. Побуждать к выполнению простых поручений по смахиванию снега с поверхностей с помощью веника, пластиковой лопатки; развивать умение не мешать друг другу, повторять за взрослым, испытывать радость от действий.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развивать навыки перешагивания через препятствия,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сохраняя равновесие; развивать двигательные навыки, положительные эмоции.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наличии снежного покрова катание на санках игрушек либо прокатывание по ледяной дорожке при поддержке педагога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одеждой прохожих.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наблюдательность,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узнавать и называть виды зимней одежды у прохожих; формировать объективные представления об окружающем.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 на то, что наступила зима, стало холодно, на то, как одеты люди: теплые шапки, пальто, сапоги. В такой одежде людям не холодно, а тепло. Предложить детям рассказать о своей одежде, во что они одеты.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перчатку надеваю,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 нее не попадаю!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Сосчитайте-ка, ребятки,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пальцев у перчатки.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Начинаем вслух считать: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"Пузырь".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у детей желание играть вместе с педагогом в подвижные игры с простым содержанием, несложными движениями. Упражнять в умении детей собираться в круг, двигаться по сигналу; развивать речь.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Раздувайся, пузырь,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Раздувайся большой,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Оставайся такой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не лопайся.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"По ровненькой дорожке".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вслушиваться в текст и выполнять действия по подражанию взрослому,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развивать вестибулярный аппарат, основную группу мышц, навыки ходьбы, прыжков с продвижением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вперед..</w:t>
            </w:r>
            <w:proofErr w:type="gramEnd"/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ровненькой дорожке, по ровненькой дорожке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наши ножки, шагают наши ножки.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пням, по кочкам, по камушкам,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камушкам, в яму – бух!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последней строчке присесть.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 совершенствовать основные движения (катание). Побуждать прокатывать мяч двумя руками стоя, с расстояния 0,5-1,5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метров под различные предмет. Вызывать интерес к самостоятельным, совместным действиям.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поручения: сбор выносного материала в коробку.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интерес к труду взрослых. Поддерживать желание помогать взрослым. Побуждать к умению видеть непорядок, включаться в посильные трудовые действия, собирать игрушки, подражая взрослому, испытывать радость от окончания действий.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свободная игра, развитие физических движений (прокатывание мяча).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прокатывания мяча по прямой; развивать двигательные навыки, положительные эмоции.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«Безопасность». Наблюдение за воробьем.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Учить наблюдать за птицами,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прилетающими во двор. Развивать умение узнавать и называть воробья, определять его как птицу, следить за его движениями; развивать интерес к птицам; знакомить с правилами безопасного наблюдения за живыми объектами.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детям: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есть у нас на участке воробей? Где он? Покажите.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Воробей - это животное или птица?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делает воробей? Воробей поет?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Воробей - птичка, прилетающая к нам на участок. Воробей - птица, у него есть голова, клюв, туловище, крылья, хвост, ноги. Воробей чирикает, издает звук "чик-чирик".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"Воробушки и автомобиль".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Учить выразительности движений, передавать простейшие действия некоторых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пepcoнажей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Приучать детей бегать в разных направлениях, не наталкиваясь друг на друга, начинать движение и менять его по сигналу воспитателя, находить свое место; развивать ориентировку в пространстве.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навыки бега, вестибулярный аппарат, умение бегать по прямой, не наталкиваясь; способствовать развитию положительных эмоций.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стоят на одной стороне площадки. Педагог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стоит в центре. Дети говорят: "Раз-два-три, лови!" и перебегают на другую сторону площадки. Воспитатель со словами: "Сейчас поймаю!"- ловит детей.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основные движения (ходьба). Упражнять в ходьбе, обходя предметы; развивать вестибулярный аппарат, внимание.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поручения: смахивание снега с лавочек, построек на участке.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интерес к труду взрослых. Поддерживать желание помогать взрослым. Побуждать к выполнению простых поручений по смахиванию снега с поверхностей с помощью веника, пластиковой лопатки; развивать умение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мешать друг другу, повторять за взрослым, испытывать радость от действий.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снежного покрова катание на санках игрушек либо прокатывание по ледяной дорожке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поддержке педагога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свежевыпавшим снегом.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Побуждать проявлять интерес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явлениям природы. Формировать первичные представления о сезонных изменениях в природе: снег, наблюдать за характерными для сезона явлениями.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представления о неживой природе (вода, снег). Вызывать положительные эмоции от красоты зимней природы.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заборах и крылечке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блестит и все бело.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свободного местечка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Всюду снега намело.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какое сейчас время года?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Зима.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вы поняли, что сейчас зима?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Кругом лежит снег, холодно.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Во время снегопада стало теплее? Вы знали, что если во время снегопада температура воздуха изменилась, значит и форма снежинок меняется.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поручения: сбор мелкого растительного сора в беседке.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интерес к труду взрослых. Поддерживать желание помогать взрослым. Формировать представления о труде, побуждать к умению видеть непорядок, включаться в посильные трудовые действия, подражая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взрослому, испытывать радость от окончания действий.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"Мыши встали в хоровод".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вслушиваться в текст, выполнять нужные движения в хороводе, умения бегать по сигналу в одном направлении; способствовать развитию положительных эмоций.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“По ровненькой дорожке”.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 совершенствовать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виды движений (ходьба, бег). Упражнять в прыжках на двух ногах с продвижением вперед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друг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друга; развивать внимательность..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движения (катание). Побуждать прокатывать мяч двумя руками стоя, с расстояния 0,5-1,5 метров под различные предмет. Вызывать интерес к самостоятельным, совместным действиям.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Развивать умения детей пользоваться маркировкой, узнавать свои вещи; закреплять умение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умение обращаться за помощью к взрослому. Приучать детей последовательно снимать одежду, размещать одежду на полках шкафа. Упражнять в одевании и раздевании в определенной последовательности, умении пользоваться различными видами застежек.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Где, ты, шкафчик? Открывайся.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нашел — одевайся.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 Формировать навыки пользования индивидуальными предметами (носовым платком, полотенцем, расческой, горшком).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воду.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водичка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Умоет наше личико,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Вымоет ладошки,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Намочит нас немножко.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"Зеркало".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восприятие, внимание, память, координацию движений.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встает перед детьми и показывает 3-5 фигур.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фигуру он повторяет несколько раз. Дети внимательно смотрят и повторяют все движения взрослого.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играет другая группа детей.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"Помоги матрёшкам найти свою ленту".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Учить детей соотносить предметы по величине: большой матрёшке широкую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ленту, маленькой матрёшке узкую ленту. Учить детей различать и называть величину предмета: узкая, широкая.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матрёшки, ленты - широкая, узкая.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Конструктор "Кубики".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Вызывать интерес и желание играть с кубиками; умение ставить кубики в ряд, приставлять плотно друг к другу,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выстраивая дорожку; развивать моторику рук, восприятие цвета, формы.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"Найди пару".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Учить группировать предметы по признаку.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игрушкой-вкладышем.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Создавать возможности для появления у детей позитивного настроения;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мышление, внимание, моторику рук.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все рассыпались,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соберем,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фигурку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свой родной дом.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первичные представления детей об этикете за столом, умения в пользовании столовыми приборами: правильно держать столовые приборы, откусывая хлеб; принимать пищу, наклоняясь над тарелкой; вырабатывать потребность пользоваться салфеткой; поддерживать выражение желания, умения говорить о своих желаниях, благодарить.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рагу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плов; сок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хлеб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моей тарелочке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Рыженькая белочка,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она была видна,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съедаю я до дна.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музыка)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 Сказка по домам,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высоким теремам,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Жди ее, глаза закрой.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Спи, глазок,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другой.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Баю-баю-баиньки,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Прискакали заиньки: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Спит ли ваша девочка,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Девочка-припевочка?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Уходите, заиньки,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мешайте баиньки!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Люли-люли-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гуленьки: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Спит ли ваша девочка,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Девочка-припевочка?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Улетайте, гуленьки,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спать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дочуленьке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(Е. Благинина)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сокол мой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Дай, укутаю тебя,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Полярною звездой! (К.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Спать пора! Уснул бычок,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 в коробку на бочок.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Сонный мишка лег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кровать.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слон не хочет спать: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Головой кивает слон,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слонихе шлет поклон. (А. Барто)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Глазки наши весь день едва ли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Охраняли нас, устали.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мы их закроем,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Потихоньку успокоим.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не глядят,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Отдыхают, крепко спят. (Д. Ахметова)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медицинского персонала осуществлять комплекс закаливающих процедур с использованием природных факторов: воздуха, учитывая здоровье детей и местные условия. Воздушные ванны. Упражнять в выполнении первичных культурно-гигиенических навыков.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"Водичка".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Просыпайтесь, поднимайтесь,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зарядку собирайтесь!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распахнуть окошко,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Свежести впустить немножко.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Свежий воздух не простудит,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 на пользу детям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будет!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Солнышко щекочет щечки,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Прогоняет темну ночку,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нам: Просыпайтесь!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проснулся — улыбайтесь! (Д. Ахметова)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выспались котятки,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Просыпаются в кроватках.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шейки,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лапки.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котяткины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зарядки. (Д. Ахметова)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(Маме с папой) Всем детишкам улыбнулись.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"Зима".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Обучать умению произносить отчетливо отдельные гласные и согласные звуки (кроме свистящих, шипящих и сонорных). Способствовать развитию артикуляционного и голосового аппарата, речевого дыхания, слухового внимания. Учить детей делать упражнения, произнося текст вслед за педагогом; развивать связную речь, мелкую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моторику рук.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ложится на дома, (развести руки в стороны, ладонями вниз),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 и крыши (руки "домиком"),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 к нам идёт зима, (палец к губам),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её не слышим… (рука за ухом).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"Погода"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билимкидс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наблюдать, различать, называть основные явления погоды; развивать мышление.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"Чудесный мешочек".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Учить называть предметы и действия с ними. Упражнять в выполнении предметно-ориентированных действий (рассматривание, касание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).Способствовать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пополнению словарного запаса названиями игрушек; развивать восприятие, внимание, мышление, мелкую моторику рук.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 "Покачаем куклу".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Упражнять в выполнении конкретных действий для конкретного объекта (качание куклы). Развивать эмоциональную сферу.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"Баю-бай".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Приобщать детей к колыбельным песням. Сопровождать чтение показом игрушек, картинок. Предоставлять детям возможность договаривать слова, фразы. Вызывать положительные эмоции.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куклы, игрушки.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Баю-бай, должны все люди ночью спать,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завтра будет день опять.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день мы устали очень,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всем: "Спокойной ночи!"</w:t>
            </w:r>
          </w:p>
          <w:p w:rsidR="006801C5" w:rsidRP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закрывай! Баю-бай.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"Оденем куклу".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Упражнять в выполнении предметно-ориентированных действий (рассматривание, касание), конкретных действий для конкретного объекта (одевание куклы). Обогащать активный словарь детей существительными, обозначающими названия одежды. Развивать игровые навыки с игрушками, познавательные навыки,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усидчивость.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куклы; комплекты одежды по сезону.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Казахская народная настольная игра "Тенге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(обработка для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мл.дошк.возраста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Упражнять в выполнении конкретных действий для конкретного объекта (раскладывание предметов). Формировать умения выполнять движения согласно сигналу, показу взрослого. Развивать внимание, мышление, мелкую моторику рук, позитивные эмоции.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Малоподвижная игра "Петух".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физическое развитие)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координация речи с движением, развитие двигательной подражательности.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двору петух гуляет, (дети ходят по помещению),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Лапой землю разгребает (имитируют движения),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зернышко найдет –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Сразу он его склюет (наклоняют головы вниз),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Крыльями замашет, (поднимают и опускают руки),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Весело запляшет, (попеременно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поднимают ноги, согнутые в коленях),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Закричит: "Ку-ка-ре-ку!" (голова поднята, руки вытянуты назад, кричат "ку-ка-ре-ку", вытянув шею),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 вкусно петуху! (круговые поглаживания живота по часовой стрелке).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игрушкой-вкладышем.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Называть предметы и действия с ними. Упражнять в выполнении конкретных действий для конкретного объекта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просовывание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соответствующую прорезь). Создавать возможности для появления у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позитивного настроения; развивать мышление, внимание, моторику рук.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все рассыпались,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соберем,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фигурку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свой родной дом.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"Соберем пирамиду"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Упражнять в выполнении конкретных действий для конкретного объекта (сборка и разборка пирамиды). Формировать навыки использования предметов, выполнять задания, опираясь на словесную инструкцию. Сравнивать разнородные предметы по цвету, величине. Развивать координацию движений, мелкой моторики рук,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сенсомоторных пространственных координаций "глаза – руки".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кружочков разноцветных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"Больница".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Закреплять представления о профессии врача, развивать мышление, коммуникативные навыки.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ролей, умение пользоваться предметами замещения, доводить игру до логического конца.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"Зеркало".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память, координацию движений.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встает перед детьми и показывает 3-5 фигур.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фигуру он повторяет несколько раз. Дети внимательно смотрят и повторяют все движения взрослого.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играет другая группа детей.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потешки.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слушать потешки. Сопровождать чтение показом картинок (игрушек), обучать умению слушать художественное произведение без наглядного сопровождения. Предоставлять детям возможность договаривать слова, фразы. Знакомить с дикими животными (заяц). Развивать эмоциональную сферу.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Зайчик по лесу прыг-скок,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Спрятался он за кусток.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Сидит зайка под кустом,</w:t>
            </w:r>
          </w:p>
          <w:p w:rsidR="006801C5" w:rsidRPr="003362D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Куст для зайца — это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дом.</w:t>
            </w:r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="003362D5" w:rsidRP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Эмирханом</w:t>
            </w:r>
            <w:proofErr w:type="spellEnd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Дамирханом</w:t>
            </w:r>
            <w:proofErr w:type="spellEnd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в стороны, в кулачок,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Разжимаем и на бочок.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Левую вверх!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Правую вверх!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стороны, накрест,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стороны, вниз.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тук-тук-тук!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Сделаем большой круг.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по выразительному чтению стихотворения. И. Токмакова "Медведь".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(развитие речи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Сопровождать чтение показом картинок (игрушек), обучать умению слушать художественное произведение без наглядного сопровождения. Предоставлять детям возможность договаривать слова, фразы. Знакомить с дикими животными (медведь). Развивать эмоциональную сферу.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"Медведь" (И.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 )</w:t>
            </w:r>
            <w:proofErr w:type="gramEnd"/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 горке — снег, снег,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горкой — снег, снег,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ёлке — снег, снег,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ёлкой — снег, снег.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под снегом спит медведь.</w:t>
            </w:r>
          </w:p>
          <w:p w:rsidR="006801C5" w:rsidRPr="003362D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Тише, тише… Не шуметь.</w:t>
            </w:r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Адемой</w:t>
            </w:r>
            <w:proofErr w:type="spellEnd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Айланой</w:t>
            </w:r>
            <w:proofErr w:type="spellEnd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Игра-имитация "Ежик".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Колкий с головы до ножек -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же это?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ежик!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несёте вы, сосед?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 салфетки и обед!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похоже на солнышко?".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(сенсорика, развитие речи и художественная литература)</w:t>
            </w:r>
          </w:p>
          <w:p w:rsidR="006801C5" w:rsidRPr="003362D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Закреплять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знания детей о солнце, его форме, цвете, развивать зрительную память, логическое мышление.</w:t>
            </w:r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proofErr w:type="spellStart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Алимом</w:t>
            </w:r>
            <w:proofErr w:type="spellEnd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Аланой</w:t>
            </w:r>
            <w:proofErr w:type="spellEnd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Сопровождать чтение показом картинок (игрушек), обучать умению слушать художественное произведение без наглядного сопровождения. Предоставлять детям возможность договаривать слова,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фразы. Развивать эмоциональную сферу.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"Холодно" (О.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мяукнул у дверей?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Открывайте поскорей! —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холодно зимой.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Мурка просится домой.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Артикуляционное упражнение "Как поет волк".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6801C5" w:rsidRPr="003362D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слуховое внимание, артикуляцию, приобщать к подражанию звуков, издаваемых волком, демонстрируемых педагогом; воспитывать любознательность.</w:t>
            </w:r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Раминой</w:t>
            </w:r>
            <w:proofErr w:type="spellEnd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Розалиой</w:t>
            </w:r>
            <w:proofErr w:type="spellEnd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прыгать и скакать! (прыжки на месте),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Наклонился правый бок (наклоны туловища влево-вправо),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Наклонился левый бок.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сейчас поднимем ручки (руки вверх),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дотянемся до тучки.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Сядем на дорожку (присесть на пол),</w:t>
            </w:r>
          </w:p>
          <w:p w:rsidR="006801C5" w:rsidRPr="003362D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Посидим немножко.</w:t>
            </w:r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3362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4373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йданой</w:t>
            </w:r>
            <w:proofErr w:type="spellEnd"/>
            <w:r w:rsidR="004373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Дамиром.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безопасного поведения на прогулке.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"Звоночек".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у детей желание играть вместе с педагогом в подвижные игры с простым содержанием, несложными движениями. Развивать основные движения (ходьба, бег). Упражнять в беге в заданном направлении; действовать по сигналу педагога.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стоят полукругом,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перед ними, за спиной у него звоночек (бубен, барабан, погремушка). Он показывает его детям и быстро прячет. Спрашивает, что они видели, затем перебегает на другую сторону, говоря: "Я бегу, бегу, бегу и в звоночек я звоню". Кладет звоночек сзади, широко разводит руки в стороны и говорит: "Все сюда скорей бегут и звоночек мой найдут". Дети бегут. Кто первый нашел, звонит и отдает воспитателю.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повторяется.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 совершенствовать основные 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(ходьба). Упражнять в ходьбе, обходя предметы; развивать в</w:t>
            </w:r>
            <w:r w:rsidR="004373AB">
              <w:rPr>
                <w:rFonts w:ascii="Times New Roman" w:eastAsia="Times New Roman" w:hAnsi="Times New Roman" w:cs="Times New Roman"/>
                <w:sz w:val="24"/>
                <w:szCs w:val="24"/>
              </w:rPr>
              <w:t>естибулярный аппарат, внимание.</w:t>
            </w:r>
          </w:p>
          <w:p w:rsidR="004373AB" w:rsidRDefault="006801C5" w:rsidP="004373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  <w:r w:rsidR="004373AB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физических движений</w:t>
            </w:r>
            <w:r w:rsidR="004373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37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4373AB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proofErr w:type="spellStart"/>
            <w:r w:rsidR="006801C5">
              <w:rPr>
                <w:rFonts w:ascii="Times New Roman" w:eastAsia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="00680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"Зайчики и лисичка".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лесной лужайке разбежались зайки.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какие зайки, зайки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Сели заиньки в кружок, роют лапкой корешок.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какие зайки, зайки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бежит лисичка, рыжая сестричка,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Ищет где же зайки, зайки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“По ровненькой дорожке”.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виды движений (ходьба, бег). Упражнять в прыжках на двух ногах с продвижением вперед.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"Бегите к названному дереву".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находить деревья по названию (например, тополь, ель; береза, рябина); развивать умение бегать в одном направлении по сигналу; развивать пространственное восприятие.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организации игры педагог должен следить за безопасным размещением детей у дерева (отсутствие сучков, разметка места, расстояния), а также предусматривать возможность избежания сталкивания детей друг с другом.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движения (катание). Побуждать прокатывать мяч двумя руками стоя, с расстояния 0,5-1,5 метров под различные предмет. Вызывать интерес к самостоятельным, совместным действиям.</w:t>
            </w:r>
          </w:p>
          <w:p w:rsidR="006801C5" w:rsidRDefault="003D2FB4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="006801C5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амостоятельная</w:t>
            </w:r>
            <w:proofErr w:type="spellEnd"/>
            <w:r w:rsidR="00680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свободная игра, </w:t>
            </w:r>
            <w:r w:rsidR="006801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физических движений.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3D2FB4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="006801C5">
              <w:rPr>
                <w:rFonts w:ascii="Times New Roman" w:eastAsia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="00680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"День и ночь".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Развивать и совершенствовать основные движения (бег). Развивать навыки выполнения движений по сигналу; вызвать эмоциональный отклик, отрабатывать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бегать врассыпную, не наталкиваясь друг на друга, играть по команде.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движения (ходьба). Упражнять в ходьбе, обходя предметы; развивать вестибулярный аппарат, внимание.</w:t>
            </w:r>
          </w:p>
          <w:p w:rsidR="003D2FB4" w:rsidRPr="003D2FB4" w:rsidRDefault="006801C5" w:rsidP="003D2FB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</w:t>
            </w:r>
            <w:r w:rsidR="003D2F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"Птички в гнездышках".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Учить выразительности движений, передавать простейшие действия некоторых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пepcoнажей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у детей умения слышать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 воспитателя, ходить и бегать врассыпную, не наталкиваясь друг на друга; воспитывать дружелюбие.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"Идем за игрушкой" (ходьба в колонне, в одном направлении).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умение детей играть в игры, в ходе которых совершенствуются основные движения (ходьба). Развивать умения ходить за зрительным объектом в одном направлении; побуждать детей ходить, не наталкиваясь друг на друга.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FB4" w:rsidRPr="003D2FB4" w:rsidRDefault="006801C5" w:rsidP="003D2FB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свободная игр</w:t>
            </w:r>
            <w:r w:rsidR="003D2FB4">
              <w:rPr>
                <w:rFonts w:ascii="Times New Roman" w:eastAsia="Times New Roman" w:hAnsi="Times New Roman" w:cs="Times New Roman"/>
                <w:sz w:val="24"/>
                <w:szCs w:val="24"/>
              </w:rPr>
              <w:t>а, развитие физических движений</w:t>
            </w:r>
            <w:r w:rsidR="003D2F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Развивать умения детей пользоваться маркировкой, узнавать свои вещи; закреплять умение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умение обращаться за помощью к взрослому. Приучать детей последовательно снимать одежду, размещать одежду на полках шкафа. Упражнять в одевании и раздевании в определенной последовательности, умении пользоваться различными видами застежек.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варежки промокли.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Снежных комочков сколько.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выложим на сушку,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Согреем ручки. (Д. Ахметова)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 Формировать навыки пользования индивидуальными предметами (носовым платком, полотенцем, расческой, горшком).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воду.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водичка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Умоет наше личико,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Вымоет ладошки,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Намочит нас немножко.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рассматривание картинок к произведению С. Мурадян “Зайкина шуба” (худ. В. Сутеев).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снежных комочков. Отработка техники ощипывания, скатывания.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(лепка)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песни "Зима",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В.Карасёвой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"Зимняя пляска".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 физическое 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формирование оптимальной двигательной активности детей, доставление детям радости от игры.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погреемся немножко,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похлопаем в ладошки.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(повторить 10 раз),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Рукавички мы надели,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метели.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Да! (повторить 10 раз),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тоже мы погреем,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попрыгаем скорее.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Прыг! (повторить 10 раз),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 морозом подружились,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снежинки закружились.</w:t>
            </w:r>
          </w:p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Так! (повторить 10 раз).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"Сложи картинку".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составлять целое из частей, опираясь на цвет, форму, целостный образ; развивать внимание, восприятие, мышление, мелкую моторику рук. Называть предметы и действия с ними, узнавать их на картинках.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время для того, чтобы дети рассмотрели цельный предмет. Затем картинка убирается, предлагается набор из разрезных (2 или 4-х) частей первоначального изображения. Задание - сложить картинку, назвать предмет.</w:t>
            </w:r>
          </w:p>
        </w:tc>
        <w:tc>
          <w:tcPr>
            <w:tcW w:w="25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"Чудесный мешочек".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 и художественная литература)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Учить называть предметы и действия с ними. Упражнять в выполнении предметно-ориентированных действий (рассматривание, касание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).Способствовать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пополнению словарного запаса названиями игрушек; развивать восприятие, внимание, мышление, мелкую моторику рук.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"Помоги матрёшкам найти свою ленту".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(сенсорика)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Учить детей соотносить предметы по величине: большой матрёшке широкую ленту, маленькой матрёшке узкую ленту. Учить детей различать и называть величину предмета: узкая, широкая.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матрёшки, ленты - широкая, узкая.</w:t>
            </w:r>
          </w:p>
        </w:tc>
        <w:tc>
          <w:tcPr>
            <w:tcW w:w="255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"Зеркало".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память, координацию движений.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встает перед детьми и показывает 3-5 фигур.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фигуру он повторяет несколько раз. Дети внимательно смотрят и повторяют все движения взрослого.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играет другая группа детей.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"Снежинка".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развитие, ознакомление с окружающим миром)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Стою и снежинки в ладошку ловлю (ритмичные удары пальцами левой руки по ладони правой),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зиму и снег, и снежинки люблю (ритмичные удары пальцами правой руки по ладони левой),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Но, где же снежинки? (сжать кулачки),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ладошке вода (разжать),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Куда же исчезли снежинки? (сжать кулачки),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Куда? (разжать),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Растаяли хрупкие льдинки – лучи (мелкие потряхивания расслабленными ладонями),</w:t>
            </w:r>
          </w:p>
          <w:p w:rsidR="006801C5" w:rsidRDefault="006801C5" w:rsidP="00680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видно ладошки мои горячи! (потереть ладошки друг о друга).</w:t>
            </w:r>
          </w:p>
        </w:tc>
      </w:tr>
      <w:tr w:rsidR="006801C5" w:rsidTr="004373AB">
        <w:trPr>
          <w:trHeight w:val="300"/>
        </w:trPr>
        <w:tc>
          <w:tcPr>
            <w:tcW w:w="11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282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801C5" w:rsidRDefault="006801C5" w:rsidP="006801C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"Формирование понятия "Казахстан-наша Родина", "Что относится к понятию "Родина", "Родной край?", "Закаливание ребенка".</w:t>
            </w:r>
          </w:p>
        </w:tc>
      </w:tr>
    </w:tbl>
    <w:p w:rsidR="006C7110" w:rsidRDefault="00A75982">
      <w:pPr>
        <w:ind w:left="-425" w:right="-4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2" w:rsidRDefault="00A75982">
      <w:pPr>
        <w:ind w:left="-425" w:right="-49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Проверил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методист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____________________                            </w:t>
      </w:r>
    </w:p>
    <w:p w:rsidR="00A75982" w:rsidRDefault="00A75982">
      <w:pPr>
        <w:ind w:left="-425" w:right="-49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</w:p>
    <w:p w:rsidR="00A75982" w:rsidRDefault="00A75982">
      <w:pPr>
        <w:ind w:left="-425" w:right="-49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:_______________________                                              </w:t>
      </w:r>
    </w:p>
    <w:p w:rsidR="00A75982" w:rsidRPr="00A75982" w:rsidRDefault="00A75982">
      <w:pPr>
        <w:ind w:left="-425" w:right="-49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Рекомендации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A75982" w:rsidRPr="00A75982">
      <w:pgSz w:w="16834" w:h="11909" w:orient="landscape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10C7CF07-DC7B-417C-A4EF-542A4B5645A4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25DAD1E5-75D3-4EAD-BEC2-1AAEC30AFC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10"/>
    <w:rsid w:val="00200C66"/>
    <w:rsid w:val="003362D5"/>
    <w:rsid w:val="003D2FB4"/>
    <w:rsid w:val="004373AB"/>
    <w:rsid w:val="0062646F"/>
    <w:rsid w:val="00633B3F"/>
    <w:rsid w:val="006801C5"/>
    <w:rsid w:val="006C7110"/>
    <w:rsid w:val="007531F6"/>
    <w:rsid w:val="008E3334"/>
    <w:rsid w:val="00A75982"/>
    <w:rsid w:val="00AE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B8804-33A3-5E4B-A621-8623037F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Subtle Emphasis"/>
    <w:basedOn w:val="a0"/>
    <w:uiPriority w:val="19"/>
    <w:qFormat/>
    <w:rsid w:val="0062646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28</Pages>
  <Words>8011</Words>
  <Characters>45665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2025-10-30T06:46:00Z</dcterms:created>
  <dcterms:modified xsi:type="dcterms:W3CDTF">2025-11-03T15:12:00Z</dcterms:modified>
</cp:coreProperties>
</file>