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DB23A2" w:rsidRPr="00DB23A2" w:rsidP="00DB23A2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ТӘРБИЕ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ПРОЦЕСІНІҢ ЦИКЛОГРАММАСЫ</w:t>
      </w:r>
    </w:p>
    <w:p w:rsidR="00DB23A2" w:rsidRPr="00DB23A2" w:rsidP="00DB23A2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ЦИКЛОГРАММА ВАСПИТАТЕЛЬНО –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ОБРАЗАВАТЕЛЬНОГО ПРОЦЕССА</w:t>
      </w:r>
      <w:r w:rsid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B23A2" w:rsidRPr="0072396C" w:rsidP="00DB23A2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</w:t>
      </w:r>
      <w:r w:rsidRPr="0072396C" w:rsid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КГКП «Ясли – сад </w:t>
      </w:r>
      <w:r w:rsid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«Асыл </w:t>
      </w:r>
      <w:r w:rsidRPr="0072396C" w:rsid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–</w:t>
      </w:r>
      <w:r w:rsid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бөпе» одел овразования по Глубоковскому району управления оврозования ВКО</w:t>
      </w:r>
      <w:r w:rsidRP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72396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</w:t>
      </w:r>
    </w:p>
    <w:p w:rsidR="006E35AC" w:rsidP="00DB23A2">
      <w:pPr>
        <w:widowControl w:val="0"/>
        <w:ind w:right="-6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Разновозрастная группа «Еркетай»</w:t>
      </w:r>
      <w:r w:rsidR="00DB23A2">
        <w:rPr>
          <w:rFonts w:ascii="Times New Roman" w:eastAsia="Times New Roman" w:hAnsi="Times New Roman" w:cs="Times New Roman"/>
          <w:b/>
          <w:sz w:val="24"/>
          <w:szCs w:val="24"/>
        </w:rPr>
        <w:br/>
        <w:t>Возраст детей: дети 2-</w:t>
      </w:r>
      <w:r w:rsidR="00DB23A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 года</w:t>
      </w:r>
      <w:r w:rsidR="009A0B2A">
        <w:rPr>
          <w:rFonts w:ascii="Times New Roman" w:eastAsia="Times New Roman" w:hAnsi="Times New Roman" w:cs="Times New Roman"/>
          <w:b/>
          <w:sz w:val="24"/>
          <w:szCs w:val="24"/>
        </w:rPr>
        <w:br/>
        <w:t>Период составления плана (дни недели, месяц, год): 17.11.2025г. - 21.11</w:t>
      </w:r>
      <w:r w:rsidR="00DB23A2">
        <w:rPr>
          <w:rFonts w:ascii="Times New Roman" w:eastAsia="Times New Roman" w:hAnsi="Times New Roman" w:cs="Times New Roman"/>
          <w:b/>
          <w:sz w:val="24"/>
          <w:szCs w:val="24"/>
        </w:rPr>
        <w:t xml:space="preserve">.2025г. </w:t>
      </w:r>
      <w:r w:rsidR="00DB23A2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ФИО </w:t>
      </w:r>
      <w:r w:rsidR="00DB23A2">
        <w:rPr>
          <w:rFonts w:ascii="Times New Roman" w:eastAsia="Times New Roman" w:hAnsi="Times New Roman" w:cs="Times New Roman"/>
          <w:b/>
          <w:sz w:val="24"/>
          <w:szCs w:val="24"/>
        </w:rPr>
        <w:t>педагогов</w:t>
      </w:r>
      <w:r w:rsidRPr="00D523EE" w:rsidR="00D523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  <w:r w:rsidR="00D523E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Ахмеджанова</w:t>
      </w:r>
      <w:r w:rsidR="00D523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.Д.М.</w:t>
      </w:r>
      <w:r w:rsidR="00D523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D523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Сапаргалиева</w:t>
      </w:r>
      <w:r w:rsidR="00D523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А.Б.</w:t>
      </w:r>
      <w:r w:rsidR="00DB23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4715" w:type="dxa"/>
        <w:tblInd w:w="-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75"/>
        <w:gridCol w:w="2505"/>
        <w:gridCol w:w="2535"/>
        <w:gridCol w:w="2535"/>
        <w:gridCol w:w="2565"/>
        <w:gridCol w:w="3000"/>
      </w:tblGrid>
      <w:tr>
        <w:tblPrEx>
          <w:tblW w:w="14715" w:type="dxa"/>
          <w:tblInd w:w="-31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E35A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0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E35A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E35A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E35A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E35A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E35AC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4715" w:type="dxa"/>
            <w:gridSpan w:val="6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DB23A2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 – месяц справедливости и ответственности: 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Шындығы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әділдік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бар". /// "Где справедливость, там и правда". (поговорка)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1695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DB23A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DB23A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607561" w:rsidP="00DB23A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607561" w:rsidP="00DB23A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607561" w:rsidP="00DB23A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607561" w:rsidP="00DB23A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607561" w:rsidP="00DB23A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141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DB23A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DB23A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"Значение наблюдения основных явлений зимы", "Ребенок, постановка вопросов и развитие речи", "Беседа о временах года".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(игровая, познавательная,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Протирание пыли на игровых полках.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Обратить внимание на оборудование по протиранию пыли на полках. Воспитывать интерес к труду взрослых. Поддерживать желание помогать взрослым. Вытирать пыль с полок в уголке настольных игр и показать пример складывания коробок с настольными играми; объяснять необходимость соблюдения чистоты.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«Экономия». Расположение игрушек на полку (складывание деталей конструктора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коробку).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Привлекать внимание детей к тому, как взрослые выполняют действия. Поддерживать желание помогать взрослым. Привлечение детей в наведению порядка в игровом уголке: расставления игрушек по порядку на полке (раскладывание деталей конструктора в коробке). Хвалить детей. Побуждать называть игрушки, детали. Формировать понятие о бережном отношении к игрушкам.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«Экология». Полив комнатных растений.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Расширять круг наблюдений детей за трудом взрослых. Поддерживать желание помогать взрослым. Знакомить с растениями ближайшего окружения. Обратить внимание на комнатные растения в уголке природы, удалять увядшие и пожелтевшие листья; отмечать, что листья зеленого цвета; поливать растения, используя лейку. Воспитывать чувство заботы.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«Экономия». Умывание.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навыки самообслуживания,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Вызывать необходимость соблюдения гигиенических навыков в повседневной жизни. Развивать навыки мытья рук перед едой. Побуждать под контролем взрослого (далее самостоятельно) мыть лицо, насухо вытирать лицо и руки личным полотенцем. Показать правила умывания; показывать умеренную струю воды для умывания; помогать намыливать руки, следить за тем, чтобы руки были под струей воды; правильно вытирать руки полотенцем; объяснять необходимость соблюдения чистоты; формировать понятие об экономии воды.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Расставление салфетниц (раскладывание ложек) на столе.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узнавать и называть некоторые виды трудовой деятельности (помощник воспитателя накрывает на стол). Привлекать внимание детей к тому, как взрослые выполняют действия. Поддерживать желание помогать взрослым. Показать пример расставления салфетниц по столам, раскладывания ложек: одна ложка рядом с тарелкой. Использовать похвалу, вызывать положительные эмоции.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"Здравствуйте, ручки!"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физическое развитие)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Отрабатывать умения выполнять движения в соответствии с произносимым текстом, развивать внимание, артикуляцию, мелкую моторику; воспитывать дружелюбие.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ручки! Хлоп - хлоп - хлоп!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Здравствуйте, ножки!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 - топ - топ!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щечки! Плюх - плюх - плюх!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Пухленькие щечки? Плюх - плюх - плюх!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зубки! Щелк - щелк - щелк!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Здравствуй, мой носик!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детишки! Раз, два, три!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Девчонки и мальчишки, здравствуйте!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"Ежик".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литература, музыка)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Побуждать детей выражать положительные эмоции к персонажу - ежику в ходе общей игры, формировать у детей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повторения слов и движений. Обучать 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Формировать первоначальные представления о животном мире.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рисунок или игрушка ежика.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Колкий с головы до ножек -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же это?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ежик!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несёте вы, сосед?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 салфетки и обед!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"Обуваем ножки".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окружающим миром, развитие речи, физическое развитие,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делать движения в соответствии с текстом, создавать позитивное настроение; развивать мелкую моторику рук, память.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Обуваем ножки бегать по дорожке (двумя пальцами "шагать" по столу),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Повторяй за мной слова: (сжимать и разжимать пальцы),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Ножка – раз, ножка – два! (ставить два пальца на стол и поднимать по одному),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магазине покупают (сжимать и разжимать пальцы),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ножки надевают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Папа, мама, брат и я – (загибать пальцы на руках),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 обувь вся семья ("шагать" пальцами по столу).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"Оденем куклу".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Упражнять в выполнении предметно-ориентированных действий (рассматривание, касание), конкретных действий для конкретного объекта (одевание куклы). Обогащать активный словарь детей существительными, обозначающими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одежды. Развивать игровые навыки с игрушками, познавательные навыки, усидчивость.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куклы; комплекты одежды по сезону.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игра "Котик маленький сидит".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(художественная литература, развитие речи, физическое развитие)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Способствовать развитию артикуляционного и голосового аппарата, речевого дыхания, слухового внимания.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первоначальные представления о животном мире. Развивать двигательные, подражательные, навыки, положительные эмоции.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сидит и ушами шевелит.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как, вот как, как ушами шевелит. (Раскрытые ладони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приложить к ушам, сгибать и разгибать сомкнутые пальцы, как котик шевелит ушами)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замерз, прикрывает лапкой нос (Потирание носа поочередно то одной, то другой ладонью)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Котик-котик, Котофей! Быстро мы тебя согреем! (Потирание ладошек одну о другую)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Прыг-скок, прыг-скок! Прыгай с пятки на носок! (Прыгаем, переставляя стопы с пятки на носок)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"Сложи картинку". Колобок.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развитие речи и художественная литература)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Формировать навыки использования предметов,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задания, опираясь на словесную инструкцию и образец; побуждать собирать целую картинку из частей; развивать координацию движений, восприятие, мышление, мелкую моторику рук. Называть предметы, узнавать их.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"Снежинка" (вата).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литература, физическое развитие)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Маленькая снежинка села на ладошку – (дети показывают снежинку),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ее поймаю, посиди немножко (дети накрывают одну ладошку другой),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 (дети медленно открывают ладошку),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Отпускаю полетать.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Снежинка лежит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ладошке.(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держат снежинку на ладошке),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эту снежинку подуем немножко.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 xml:space="preserve">Подули тихонько − снежинка лежит, (дети дуют 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потихоньку),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Подули сильнее – снежинка летит (дети дуют сильно).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"Цветные мячики".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Совершенствовать умение группировать однородные предметы, различающиеся по цвету. Упражнять в выполнении предметно-ориентированных действий (рассматривание, касание, вращение), конкретных действий для конкретного объекта (катание мяча, раскладывание предметов).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разноцветные мячики,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корзины.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две пары педагог группирует сам, раскладывая мячи одного цвета (красного) в одну корзину, а мячи другого (желтого) цвета в другую корзину, затем привлекает к группировке детей: "Разложите мячики по цветам".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"Рыбалка".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ребенка глазомер, мелкую моторику рук.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вырезает из плотной бумаги озеро овальной формы и выкладывает на стол перед ребенком, распределяя на его поверхности изображения различных рыб.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теле каждой рыбы имеется выемка любой геометрической формы. У детей набор геометрических фигур. Если ребенок правильно подобрал геометрическую фигуру, значит он поймал рыбу.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"Доскажи словечко".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 и художественная литература)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определять загадываемый объект на слух, ответив с помощью логически и по рифме подходящего слова; развивать кругозор, мышление.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Побывали мы в лесу, повстречали там … (лису).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Возле этой елки бродят злые… (волки).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 дупло – не мелко, в нём в тепле ночует… (белка).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Слышу топот чьих-то ножек – по тропинке ходит… (ежик).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Беленький да маленький под кусточком … (заинька).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 громко он реветь: «Узнаёте? Я - … (медведь).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- 6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музыка)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"Зайка ищет друзей". ИП – ОС, руки на поясе. 1 – поворот головы вправо, 2 - ИП, 3 - поворот влево, 4 - ИП. Повторить по 2 раза на каждую сторону.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"Зайка машет нам лапками". ИП - стоя, ноги шире плеч, руки опущены. 1- подняться на носки, поднять руки вверх через стороны, хлопнуть над головой. Повторить 4 раза.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"Зайка смотрит под ноги". ИП - стоя, ноги расставлены, руки на поясе. 1- наклон вперед, посмотреть под ноги; 2 - ИП. Повторить 4 раза.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"Зайка стучит по барабану". ИП - ОС, руки на поясе. 1 - присесть на корточки, постучать кулаками о пол по бокам (1-2); 2- ИП. Повторить 4 раза.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"Зайка радуется". ИП - ОС, руки согнуты в локтях, кисти перед собой, пальцы опущены вниз. 1-8 - прыжки на месте. Переход в марш-ходьбу, 1-8. Повторить 2 раза.</w:t>
            </w:r>
          </w:p>
          <w:p w:rsidR="00607561" w:rsidP="0060756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дыхание, расслабление.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ободрение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приобщать детей к самостоятельному приему пищи: пользоваться ложкой (иным прибором), пережевывать пищу не торопясь, наклоняться над тарелкой; побуждать пользоваться салфеткой, говорить "спасибо".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завтрак съедаю сам.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Открываю рот и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"!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силы были,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мне сварили.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Ботқа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тәп-тәтті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(Каша сладенькая!)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607561" w:rsidP="0060756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пищи, бережно расходовать воду.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библиотека "Детские сказки". Организовать библиотеку на тему сказок, рекомендованных для чтения детям 2-х лет ("Теремок", "Колобок", "Рукавичка"); предоставить возможность свободно рассмотреть понравившиеся, выбрать,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рассмотреть, назвать персонажей, обменяться эмоциями, мнениями.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Кенжебеке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Күмісбеков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https://kitap.kz/music/2/murat-abugazynyng-oryndauyndagy-kuyler (исполнитель Мурат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Абулгазы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07561" w:rsidP="0060756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Вежливость и этикет. Тема: «Как быть вежливым?» Цель: развивать навыки вежливого общения и уважения к окружающим. Задачи: побуждать применять в общении слова «пожалуйста» и «спасибо».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Формирование у детей позитивного настроения.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варежку надела: "Ой, куда я пальчик дела?"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тут пальчика, пропал, в свой домишко не попал,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варежку сняла: "Поглядите-ка, нашла!".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развитие, музыка)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"Солнышко".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развитие, ознакомление с окружающим миром, развитие речи и художественная литература)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умению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Развивать мелкую моторику рук, выполнять движения по показу педагога, формировать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проговаривать свои действия.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спит (пальчики сжаты в кулачок),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просыпается (разжимать кулачок),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Лучами нас обогревает (сжимать и разжимать пальчики),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снова – засыпает (сжимать пальчики в кулачок).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трудом помощника воспитателя.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Обучать умению узнавать и называть некоторые виды трудовой деятельности (помощник воспитателя моет посуду). Привлекать внимание детей к тому, как взрослые выполняют действия. Формировать понятие о порядке. Развивать наблюдательность.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пирамиду"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сенсорика)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Упражнять в выполнении конкретных действий для конкретного объекта (сборка и разборка пирамиды). Формировать навыки использования предметов, выполнять задания, опираясь на словесную инструкцию. Сравнивать разнородные предметы по цвету, величине. Развивать координацию движений, мелкой моторики рук, сенсомоторных пространственных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координаций "глаза – руки".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Сопровождать чтение показом картинок, обучать умению слушать художественное произведение без наглядного сопровождения. Предоставлять детям возможность договаривать слова, фразы знакомых стихотворений. Развивать эмоциональную сферу.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Зайке холодно сидеть,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лапочки погреть.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Лапки вверх, лапки вниз.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носочках подтянись,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Лапки ставим на бочок,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носочках скок-скок-скок.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затем вприсядку,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не мёрзли лапки.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Прыгать заинька горазд,</w:t>
            </w:r>
          </w:p>
          <w:p w:rsidR="00607561" w:rsidP="0060756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подпрыгнул десять раз.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"Не упади с моста".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умения детей ходить друг за другом между двумя параллельными линиями (длина – 2,5 м, ширина – 25 см) в прямом направлении; развивать основные виды движений; гибкость; воспитывать чувство уверенности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в друге, интерес к выполнению упражнений с энтузиазмом и удовольствием.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"У медведя во бору".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 "Мостик через речку".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"Дышим тихо, спокойно, плавно".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"Поиграем в сказку "Колобок".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через музыку понимать характер сказочного персонажа; совершенствовать умение различать и повторять движения в соответствии с текстом музыки.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"Похлопаем так же, как я".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двигаемся прямо".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повторение и закрепление умения ходить друг за другом между двумя параллельными линиями (длина – 2,5 м, ширина – 25 см) в прямом направлении; развитие основных видов движений; гибкости; ходьбы; основных групп мышц; воспитание чувства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 друг в друге; стимулирование бережного и уважительного отношения к природе; закрепление учебной деятельности детей путем повторения упражнений.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быстрее?".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 "Мостик через речку".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"Дышим тихо, спокойно, плавно".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"Зайчики и лисичка". (музыка, физическая культура, ознакомление с окружающим миром, развитие речи)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способствует развитию эмоций, выразительности движений.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(дети легко бегут врассыпную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группе),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 (садятся на корточки),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 (дети "роют" пальчиками),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бежит лисичка, рыжая сестричка ("лисичка" пробегает между "зайчиками"),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Ищет, где же зайки, зайки-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побегайки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("зайчики" садятся на корточки и закрывают ладошками лицо).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"Мы проворнее волков".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бегу в строю, ползанию под веревкой высотой 50 см; совершенствовать скорость бега; развивать ловкость и точность движений; вырабатывать выносливость, воспитывать в детях образцы дружеского общения.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"Подтянемся как котята".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"Зайцы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восстановление дыхания "Ползаем, не ленимся".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"Колобок убежал от Зайца".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навыки сюжетного рисования; развивать умение рисовать кисточкой "колобок" округлой формы рядом с силуэтом зайца; учить узнавать в сюжете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 из сказки "Колобок"; развивать умения ориентироваться на листе бумаги, развивать мелкую моторику рук; воспитывать любовь к сказкам.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 "Колобок рядом с Зайкой".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"От кого убежал Колобок?".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"Зайчонок".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первичные представления о детенышах диких животных, в частности о зайчонке; познакомить с содержанием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о зайчонке; формировать понятие о мире дикой природы.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упражнение-диалог на основе игровой ситуации "Что мы дадим зайчонку".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"Кто у кого есть?".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по заучиванию песенки "Зайчонок".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Рефлексивно-развивающее упражнение "Животные и детеныши".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сенсорике "Транспорт".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формировать знания детей о геометрических фигурах, их основных свойствах, сенсорном эталоне, форме, величине; формировать понятие "природа", представления о лесе, поле, диких животных;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предоставить информацию о транспорте, его строении.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 "Подбери колеса".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"На машине".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на сравнение свойств фигур "Что я видел?".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Рефлексивно-двигательное упражнение "На машине".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"Знакомство с картиной "Собака со щенятами".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особенностями жизни домашнего животного, собакой; учить рассматривать картинку с изображением собаки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щека, находить их, называть, производить звукоподражательные слова; развивать восприятие, мышление, речь; воспитывать интерес к жизни домашних животных, чувство заботы о них.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картиной "Собака со щенком".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"Как щенок".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"Кто как кричит?"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"Пойдем во двор в воротца".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 по сказке "Курочка Ряба". (художественная литература, ознакомление с окружающим миром, развитие речи)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содержание сказки, вырабатывать умения самостоятельно начинать и заканчивать игру; развивать память, связную речь.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детки! Все сумели,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Шкафчики найти успели.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дверцы открывали,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Одежку сами надевали,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Обували топы-ножки,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Закрепляли все застежки. (Д. Ахметова)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Наблюдение за птицами, за издаваемыми звуками птиц.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Учить наблюдать за птицами, прилетающими во двор (воробьи, голуби, вороны). Развивать умение внимательно слушать звуки птиц, вызывать желание различать птиц по звукам, описывать, различать и называть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их; развивать слуховое внимание, мышление.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звуков птиц.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вы слышите? Кто это? Как издаются звуки?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Да, "чик-чирик". Да, "кар-кар". Да, "гули-гули".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найти тех птиц, кто чирикает. Дети определяют, что это воробей.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Предлагается найти того, кто каркает. Дети определяют, что это ворона.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дети могут определить голубя по голосу.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у птицы?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называют все части тела птиц, называют всех "птицы".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"Птички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гнездышках".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Учить выразительности движений, передавать простейшие действия некоторых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пepcoнажей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у детей умения слышать по сигнал воспитателя, ходить и бегать врассыпную, не наталкиваясь друг на друга; воспитывать дружелюбие.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“По ровненькой дорожке”.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основные виды движений (ходьба, бег). Упражнять в прыжках на двух ногах с продвижением вперед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друга; развивать внимательность..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(катание). Побуждать прокатывать мяч двумя руками стоя, с расстояния 0,5-1,5 метров под различные предмет. Вызывать интерес к самостоятельным, совместным действиям.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ветром.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Побуждать детей к проявлению интереса к явлениям природы. Развивать представления о ветре, как природном явлении; обратить внимание на то, что ветер дует, качает ветки деревьев, раздувает флажки; воспитывать наблюдательность.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детям "найти" ветер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участке. Дети наблюдают за тем, как ветер качает ветки, шелестит листья, дует на флажки.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Здравствуй, Ветер,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Ветер, здравствуй!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куда летишь, вихрастый?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поднялся до зари?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Погоди, поговори!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Я спешу, осинки, в город,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несу приветов ворох... (И. Токмакова)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определить, где ветер, посмотреть на флажки, указать туда, где дует ветер.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"Веселые зайчата".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беге, прыжках,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ловкость. Побуждать к самостоятельности. Вызвать чувство радости от взаимодействия со взрослыми и сверстниками.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домики в густом лесу стоят,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Беленькие зайчики в домиках сидят.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зайчиха по лесу бежала,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Лапкой в окошко ко всем постучала,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зайчата, пойдемте гулять,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волк появится, мы спрячемся опять.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"Догоните меня".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совершенствовать основные движения (бег). Развивать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выполнять движения по сигналу воспитателя, двигаться в коллективе, не толкаясь. Упражнять детей в беге в прямом направлении.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«Экология, «Безопасность». Подражание трудовым действиям взрослого, трудовые поручения: сбор природного материала (например, шишек, листьев, желудей) в коробку.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Формировать представления о природном материале, побуждать к сбору шишек, листьев, складыванию в коробку; вырабатывать умение следовать показу взрослого, умение испытывать радость от окончания действий.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игрушкам, включаться в игру; развивать положительные эмоции.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небом.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Формировать интерес детей к природе и явлениям природы. Учить отличать погоду, связывая ее с состоянием неба (ясно, облачно, пасмурно, облака, тучи).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Предложить детям посмотреть на небо, отметить, какое оно (чистое, голубое). Значит, погода ясная, солнечная. А если небо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закрыто тучами? Тогда оно хмурое, серое, не радостное. Какая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погода?(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пасмурная). А если подует ветер, что случится с тучами? Ветер их разгонит, погода изменится и мы увидим солнце.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 грустное с утра,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Черной тучей хмурится,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не боится детвора,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Вновь бежит на улицу.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"День и ночь".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основные движения (бег). Развивать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движений по сигналу; вызвать эмоциональный отклик, отрабатывать умение бегать врассыпную, не наталкиваясь друг на друга, играть по команде.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“По ровненькой дорожке”.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виды движений (ходьба, бег). Упражнять в прыжках на двух ногах с продвижением вперед.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и 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движения (катание). Побуждать прокатывать мяч двумя руками стоя, с расстояния 0,5-1,5 метров под различные предмет. Вызывать интерес к самостоятельным, совместным действиям.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сбор выносного материала в коробку.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Поддерживать желание помогать взрослым. Побуждать к умению видеть непорядок, включаться в посильные трудовые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 собирать игрушки, подражая взрослому, испытывать радость от окончания действий.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снегом.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Формировать первичные представления о сезонных изменениях в природе: снег, наблюдать за характерными для сезона явлениями.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детям походить по снегу и послушать, как он скрипит. Может, он "возмущается", что мы по нему ходим, топчем его? А может, он о чем-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рассказывает? О чем снег может рассказать? Выслушать ответы детей.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Падал снег, сыпал снег, а потом устал...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 же снег, снег-снежок, на земле ты стал?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озимых стал я теплою периною,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осинок — кружевною пелериною,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зайчишек стал подушкой пуховою,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детишек — их любимою игрой.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тише?".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подгруппой (всей группой) на носочках.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"Птички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гнездышках".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спрыгивать с невысоких предметов, бегать врассыпную, действовать только по сигналу; приучать малышей помогать друг другу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 флажку".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сенсорика)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основные движения (бег). Упражнять детей в беге по сигналу, в одном направлении, не сталкиваясь друг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Подражание трудовым действиям взрослого, поручения: кормление птиц (в отведенном месте, на безопасном расстоянии от объектов).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погодой.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Формировать первичные представления о сезонных изменениях в природе: ветер, дождь, снег. Способствовать желанию откликаться на увиденное, получать положительные впечатления.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солнечный день (если выпал снег) обратить внимание на красоту пейзажа (кругом бело, светло, снег сверкает на солнце, небо голубое. Отметить, какое солнце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(яркое, закрытое тучами).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Ой, ты, зимушка-зима,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Зима лютая моя!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прошу тебя,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морозь уж ты меня!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(ходьба). Учить передвигаться по площадке друг за другом, развивать вестибулярный аппарат.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Загудел паровоз и вагончики повёз: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"Чу-чу-чу, далеко я укачу!"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Вагончики зелёные бегут, бегут, бегут,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круглые колесики, всё тук, да тук, да тук.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"Звоночек".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Развивать основные движения (ходьба, бег). Упражнять в беге в заданном направлении; действовать по сигналу педагога.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(ходьба). Упражнять в ходьбе, обходя предметы; развивать вестибулярный аппарат, внимание.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Подражание трудовым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действиям взрослого, поручения: кормление птиц (в отведенном месте, на безопасном расстоянии от объектов).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пользоваться маркировкой, узнавать свои вещи; закреплять умение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умение обращаться за помощью к взрослому. Приучать детей последовательно снимать одежду, размещать одежду на полках шкафа. Упражнять в одевании и раздевании в определенной последовательности, умении пользоваться различными видами застежек.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Где, ты, шкафчик? Открывайся.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нашел — одевайся.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Д.Ахметова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 Формировать навыки пользования индивидуальными предметами (носовым платком, полотенцем, расческой, горшком).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воду.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 глазки, моем щечки,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 уши и ладошки!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Посмотрите, крошки,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Ах, какие ладошки!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"Кубики".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и желание играть с кубиками; умение ставить кубики в ряд, приставлять плотно друг к другу, выстраивая дорожку; развивать моторику рук, восприятие цвета, формы.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пирамиду".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возможности для появления у детей позитивного настроения; развивать мышление, восприятие, мелкую моторику рук.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"Какие герои пришли к теремку?"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Закрепить знания детей о сюжете сказки "Теремок"; привить интерес к сказке.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индивидуальные картинки с изображением героев сказки, рисунок теремка.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выстраивает в ряд героев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сказки"Теремок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других сказок, дети узнают и по очереди называют героев сказки.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"Угощение".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реализовывать игро­вой замысел;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елка хороша,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Вся сияет от огня —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Шарики, хлопушки,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Красивые игрушки.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Называть предметы и действия с ними. Упражнять в выполнении конкретных действий для конкретного объекта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просовывание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соответствующую прорезь). Создавать возможности для появления у детей позитивного настроения; развивать мышление, внимание, моторику рук.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первичные представления детей об этикете за столом, умения в пользовании столовыми приборами: правильно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 столовые приборы, откусывая хлеб; принимать пищу, наклоняясь над тарелкой; вырабатывать потребность пользоваться салфеткой; поддерживать выражение желания, умения говорить о своих желаниях, благодарить.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рагу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плов; сок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Буль-буль-буль кипит бульон,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 всех обедать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буль-буль-бульон отведать!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музыка)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Баю-баю-баиньки,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Прискакали заиньки: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Девочка-припевочка?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Уходите, заиньки,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мешайте баиньки!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Люли-люли-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гуленьки: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Девочка-припевочка?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Улетайте, гуленьки,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спать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дочуленьке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(Е. Благинина)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байки,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чайки,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крыльями махать,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усыплять.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 спят.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 ребят.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Баю-бай. (А. Островский)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медицинского персонала осуществлять комплекс закаливающих процедур с использованием природных факторов: воздуха, учитывая здоровье детей и местные условия. Воздушные ванны. Упражнять в выполнении первичных культурно-гигиенических навыков.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Просыпайтесь, поднимайтесь,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зарядку собирайтесь!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распахнуть окошко,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Свежести впустить немножко.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Свежий воздух не простудит,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на пользу детям будет!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щекочет щечки,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выспались котятки,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Просыпаются в кроватках.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шейки,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лапки.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котяткины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зарядки. (Д. Ахметова)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детей к пище; индивидуальная работа по воспитанию культуры поведения за столом и приема пищи; объяснение детям правил этикета.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(подвижные, национальные, сюжетно-ролевые, настольно-печатные и другие игры),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"Геометрические фигуры".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(сенсорика,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Побуждать детей к 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увиденного результата.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«Исследование», «Экономия»: "Переработка"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https://bilimkids.kz/media/video/pererabotka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Вызывать интерес детей к предметам окружающего мира, вызывать положительные эмоции.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"Помоги матрешкам найти свою ленту".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матрёшки, ленты- широкая, узкая.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игра "Котик маленький сидит".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(художественная литература, развитие речи, физическое развитие)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Способствовать развитию артикуляционного и голосового аппарата, речевого дыхания, слухового внимания.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первоначальные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животном мире. Развивать двигательные, подражательные, навыки, положительные эмоции.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сидит и ушами шевелит.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как, вот как, как ушами шевелит. (Раскрытые ладони приложить к ушам, сгибать и разгибать сомкнутые пальцы, как котик шевелит ушами)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замерз, прикрывает лапкой нос (Потирание носа поочередно то одной, то другой ладонью)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Котик-котик, Котофей! Быстро мы тебя согреем! (Потирание ладошек одну о другую)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Прыг-скок, прыг-скок!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Прыгай с пятки на носок! (Прыгаем, переставляя стопы с пятки на носок)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"Цветные мячики".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(сенсорика,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Совершенствовать умение группировать однородные предметы, различающиеся по цвету. Упражнять в выполнении предметно-ориентированных действий (рассматривание, касание, вращение), конкретных действий для конкретного объекта (катание мяча, раскладывание предметов).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разноцветные мячики, корзины.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две пары педагог группирует сам, раскладывая мячи одного цвета (красного) в одну корзину, а мячи другого (желтого) цвета в другую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корзину, затем привлекает к группировке детей: "Разложите мячики по цветам".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Драматизация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"Кисонька-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мурысенька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включаться в диалог словами из текста, желание играть отведенную роль; воспитывать любовь к устному народному творчеству.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"Фигуры"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билимкидс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сенсорика)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Способствовать формированию у детей представлений о фигурах, наблюдать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свойствами окружающих предметов.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обогащать активный словарь детей именами существительными, обозначающими названия игрушек, домашних животных и их детенышей; поддерживать интерес к предметной деятельности, отвечать на простые Кто?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Что?;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упражнять в выполнении предметно-ориентированных действий (рассматривание, касание, вращение, открывание) 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 "Колобок". (настольный театр)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Обучать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умению слушать народные сказки. Сопровождать чтение показом игрушек, картинок, персонажей настольного театра.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колобок, колобок,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амбару метён,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сусечкам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сметане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печку сажён,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окошке стужён.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дедушки ушёл,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бабушки ушёл...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игрушкой-вкладышем.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Называть предметы и действия с ними. Упражнять в выполнении конкретных действий для конкретного объекта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просовывание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соответствующую прорезь). Создавать возможности для появления у детей позитивного настроения; развивать мышление, внимание, моторику рук.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"Оденем куклу".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Упражнять в выполнении предметно-ориентированных действий (рассматривание, касание), конкретных действий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конкретного объекта (одевание куклы). Обогащать активный словарь детей существительными, обозначающими названия одежды. Развивать игровые навыки с игрушками, познавательные навыки, усидчивость.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куклы; комплекты одежды по сезону.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"Зима".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делать упражнения, произнося текст вслед за педагогом; развивать связную речь, мелкую моторику рук;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Снег ложится на дома, (развести руки в стороны, ладонями вниз),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и крыши (руки "домиком"),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к нам идёт зима, (палец к губам, "идти" указательным и средним пальцами одной руки),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её не слышим… (рука за ухом).</w:t>
            </w:r>
          </w:p>
          <w:p w:rsidR="009A0B2A" w:rsidRPr="000A6A7F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литература, физическое развитие)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Раминой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Вероникой.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 стороны, в кулачок,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Разжимаем и на бочок.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Левую вверх!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вверх!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стороны, накрест,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стороны, вниз.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тук-тук-тук!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Сделаем большой круг.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"Сложи картинку". Колобок.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(сенсорика, развитие речи и художественная литература)</w:t>
            </w:r>
          </w:p>
          <w:p w:rsidR="009A0B2A" w:rsidRPr="000A6A7F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Формировать навыки использования предметов, выполнять задания, опираясь на словесную инструкцию и образец; побуждать собирать целую картинку из частей;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координацию движений, восприятие, мышление, мелкую моторику рук. Называть предметы, узнавать их.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Арсеном и Артёмом.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Заяц - беленький бочок,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Пуговкою хвостик,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елке скачет - скок да скок,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на елку в гости!</w:t>
            </w:r>
          </w:p>
          <w:p w:rsidR="009A0B2A" w:rsidRPr="000A6A7F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литература, физическое развитие)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Розалиой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Вероникой.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горке — снег, снег,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горкой — снег, снег,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ёлке — снег, снег,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ёлкой — снег, снег.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под снегом спит медведь.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тише…не шуметь.</w:t>
            </w:r>
          </w:p>
          <w:p w:rsidR="009A0B2A" w:rsidRPr="000A6A7F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Ерсұлтаном</w:t>
            </w:r>
            <w:r w:rsidR="000A6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Омаром</w:t>
            </w:r>
            <w:r w:rsidR="00C437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отщипывать небольшие куски пластилина от целого, раскатывать круговыми движениями, делать "снег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(лепка,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"Петух".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RPr="00C43725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координация речи с движением, развитие двигательной подражательности.</w:t>
            </w:r>
            <w:r w:rsidR="00C437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C437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Даной</w:t>
            </w:r>
            <w:r w:rsidR="00C437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C437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Адэлиой</w:t>
            </w:r>
            <w:r w:rsidR="00C437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безопасного поведения на прогулке.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спрыгивать с невысоких предметов, бегать врассыпную, действовать только по сигналу; приучать малышей помогать друг другу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"Ходят-ходят петушки".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по участку, высоко поднимать колени, поднимая и опуская руки по бокам, подражая движениям петуха; развивать положительные эмоции.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Воспитывать интерес к труду взрослых. Поддерживать желание помогать взрослым.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взрослому, испытывать радость.</w:t>
            </w:r>
          </w:p>
          <w:p w:rsidR="00C43725" w:rsidRPr="00C43725" w:rsidP="00C4372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движений.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"Самолеты".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и совершенствовать основные движения (ходьба, бег). Учить ходить и бегать врассыпную,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наталкиваясь друг на друга; приучать их быстро действовать по сигналу воспитателя.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тише?"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подгруп</w:t>
            </w:r>
            <w:r w:rsidR="00AE460C">
              <w:rPr>
                <w:rFonts w:ascii="Times New Roman" w:eastAsia="Times New Roman" w:hAnsi="Times New Roman" w:cs="Times New Roman"/>
                <w:sz w:val="24"/>
                <w:szCs w:val="24"/>
              </w:rPr>
              <w:t>пой (всей группой) на носочках.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желание помогать взрослым. Побуждать к умению видеть непорядок, включаться в посильные трудовые действия, собирать игрушки, подражая взрослому, испытывать</w:t>
            </w:r>
            <w:r w:rsidR="00AE4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радость от окончания действий.</w:t>
            </w:r>
          </w:p>
          <w:p w:rsidR="009A0B2A" w:rsidRPr="00AE460C" w:rsidP="00AE46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</w:t>
            </w:r>
            <w:r w:rsidR="00AE4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развитие физических </w:t>
            </w:r>
            <w:r w:rsidR="00AE46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</w:t>
            </w:r>
            <w:r w:rsidR="00AE46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воспитание)+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(ходьба).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передвигаться по площадке друг за другом, развивать вестибулярный аппарат.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Загудел паровоз и вагончики повёз: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"Чу-чу-чу, далеко я укачу!"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Вагончики зелёные бегут, бегут, бегут,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круглые колесики, всё тук, да тук, да тук.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"Пузырь".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Упражнять в умении детей собираться в круг, двигаться по сигналу; развивать речь.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"Пузырь".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у детей желание играть вместе с педагогом в подвижные игры с простым содержанием, несложными движениями. Упражнять в умении детей собираться в круг, двигаться по сигналу; развивать речь.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Раздувайся, пузырь,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Раздувайся большой,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Оставайся такой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не лопайся.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(катание). Побуждать прокатывать мяч двумя руками стоя, с расстояния 0,5-1,5 метров под различные предмет. Вызывать интерес к самостоятельным, совместным действиям.</w:t>
            </w:r>
          </w:p>
          <w:p w:rsidR="00AE460C" w:rsidP="00AE46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</w:t>
            </w:r>
            <w:r w:rsidR="009A0B2A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мостоятельная</w:t>
            </w:r>
            <w:r w:rsidR="009A0B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свободная игра, развитие физических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движений.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"Летаем как облака".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Задачи. Развивать у детей желание играть вместе с педагогом в подвижные игры с простым содержанием, несложными движениями.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Своершенствовать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навыки бега. Учить детей бегать из одного направления в другое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я - ветер, а вы - облака. Когда я скажу: "Сильный ветер!", 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летите, как облака, туда, куда я указываю.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Развивать и совершенствовать основные движения (ходьба). Упражнять в ходьбе, обходя предметы; развивать вестибулярный аппарат, внимание.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 Воспитывать интерес к труду взрослых. Поддерживать желание помогать взрослым.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действий.</w:t>
            </w:r>
          </w:p>
          <w:p w:rsidR="00D8070C" w:rsidP="00D807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навыки самообслуживания,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пользоваться маркировкой, узнавать свои вещи; закреплять умение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умение обращаться за помощью к взрослому. Приучать детей последовательно снимать одежду, размещать одежду на полках шкафа. Упражнять в одевании и раздевании в определенной последовательности, умении пользоваться различными видами застежек.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Где, ты, шкафчик? Открывайся.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нашел — одевайся.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Д.Ахметова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 Формировать навыки пользования индивидуальными предметами (носовым платком, полотенцем, расческой, горшком).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воду.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 глазки, моем щечки,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 уши и ладошки!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Посмотрите, крошки,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Ах, какие ладошки!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(подвижные, национальные, сюжетно-ролевые, настольно-печатные и другие игры),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книгам: чтение сказок ("Три медведя"), К.И. Чуковского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горе",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рассматривание иллюстраций к сказкам, называние главных героев, характерных слов.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округлых форм (тарелки, колобки, яблоки).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(рисование)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атрибутами-масками к играм-драматизациям, выполнение игровых действий, эмоциональный отклика.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аудиосказок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"Колобок", "Курочка-Ряба",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песенки Колобка".</w:t>
            </w:r>
          </w:p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развитие речи и художественная литература)</w:t>
            </w:r>
          </w:p>
        </w:tc>
      </w:tr>
      <w:tr w:rsidTr="00607561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игра "Котик маленький сидит".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физическое развитие)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двигательные, подражательные, навыки, положительные эмоции.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"Погремушка".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музыка)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Погремушку я возьму,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Пошумлю и погремлю,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понятно всем родным,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стал совсем большим.</w:t>
            </w:r>
          </w:p>
        </w:tc>
        <w:tc>
          <w:tcPr>
            <w:tcW w:w="25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"Цветные мячики".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(сенсорика)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закреплять умение группировать по цвету однородные предметы.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разноцветные мячики, корзины.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две пары педагог группирует сам, раскладывая мячи одного цвета (красного) в одну корзину, а мячи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(желтого) цвета в другую корзину, затем привлекает к группировке детей: "Разложите мячики по цветам".</w:t>
            </w:r>
          </w:p>
        </w:tc>
        <w:tc>
          <w:tcPr>
            <w:tcW w:w="25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игра."Какие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герои пришли к теремку?"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детей о сюжете сказки "Теремок"; привить интерес к сказке.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индивидуальные картинки с изображением героев сказки, рисунок теремка.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выстраивает в ряд героев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сказки"Теремок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и других сказок, дети узнают и по очереди называют героев сказки.</w:t>
            </w:r>
          </w:p>
        </w:tc>
        <w:tc>
          <w:tcPr>
            <w:tcW w:w="300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воспитание, ознакомление с окружающим миром)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Зайке холодно сидеть,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лапочки погреть.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Лапки вверх, лапки вниз.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носочках подтянись,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Лапки ставим на бочок,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носочках скок-скок-скок.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затем вприсядку,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не мёрзли лапки.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Прыгать заинька горазд,</w:t>
            </w:r>
          </w:p>
          <w:p w:rsidR="009A0B2A" w:rsidP="009A0B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подпрыгнул десять раз.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физическое воспитание)</w:t>
            </w:r>
          </w:p>
        </w:tc>
      </w:tr>
      <w:tr w:rsidTr="00DB23A2">
        <w:tblPrEx>
          <w:tblW w:w="14715" w:type="dxa"/>
          <w:tblInd w:w="-315" w:type="dxa"/>
          <w:tblLayout w:type="fixed"/>
          <w:tblLook w:val="0600"/>
        </w:tblPrEx>
        <w:trPr>
          <w:trHeight w:val="300"/>
        </w:trPr>
        <w:tc>
          <w:tcPr>
            <w:tcW w:w="15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A0B2A" w:rsidP="009A0B2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"Пальчиковые упражнения и развитие речи ребенка", "Значение развития положительных эмоций у ребенка", "Приемы организации сюрпризных моментов дома".</w:t>
            </w:r>
          </w:p>
        </w:tc>
      </w:tr>
    </w:tbl>
    <w:p w:rsidR="006E35AC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0B9C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</w:p>
    <w:p w:rsidR="008A0B9C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</w:p>
    <w:p w:rsidR="008A0B9C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</w:t>
      </w:r>
      <w:r w:rsidR="00D8070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Проверил </w:t>
      </w:r>
      <w:r w:rsidR="00D8070C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методист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D8070C">
        <w:rPr>
          <w:rFonts w:ascii="Times New Roman" w:eastAsia="Times New Roman" w:hAnsi="Times New Roman" w:cs="Times New Roman"/>
          <w:sz w:val="24"/>
          <w:szCs w:val="24"/>
          <w:lang w:val="en-US"/>
        </w:rPr>
        <w:t>_</w:t>
      </w:r>
      <w:r w:rsidR="00D8070C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</w:t>
      </w:r>
    </w:p>
    <w:p w:rsidR="008A0B9C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A0B9C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Дата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:____________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</w:p>
    <w:p w:rsidR="008A0B9C" w:rsidRPr="00CC2E3F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Рекоменда</w:t>
      </w:r>
      <w:r w:rsidR="00CC2E3F">
        <w:rPr>
          <w:rFonts w:ascii="Times New Roman" w:eastAsia="Times New Roman" w:hAnsi="Times New Roman" w:cs="Times New Roman"/>
          <w:sz w:val="24"/>
          <w:szCs w:val="24"/>
          <w:lang w:val="kk-KZ"/>
        </w:rPr>
        <w:t>даци:</w:t>
      </w:r>
      <w:r w:rsidR="00CC2E3F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8A0B9C" w:rsidRPr="008A0B9C" w:rsidP="00607561">
      <w:pPr>
        <w:ind w:right="-49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61AC72A0-9B6D-49E2-85EA-068B08FABCF3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2" w:subsetted="1" w:fontKey="{296A313D-C66B-461A-B303-410622E9442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0A89BED0-68BA-41E7-A02A-4A12AEE19F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name w:val="a5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68B9C-8CBC-4361-942A-AAE62067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27</Pages>
  <Words>8057</Words>
  <Characters>45926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2025-10-30T06:21:00Z</dcterms:created>
  <dcterms:modified xsi:type="dcterms:W3CDTF">2025-11-03T14:18:00Z</dcterms:modified>
</cp:coreProperties>
</file>