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0BB" w:rsidRPr="000B79B5" w:rsidRDefault="00541F62" w:rsidP="00541F62">
      <w:pPr>
        <w:widowControl w:val="0"/>
        <w:ind w:right="-476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B79B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</w:t>
      </w:r>
    </w:p>
    <w:p w:rsidR="00541F62" w:rsidRPr="00541F62" w:rsidRDefault="00541F62" w:rsidP="00541F62">
      <w:pPr>
        <w:widowControl w:val="0"/>
        <w:ind w:right="-476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B79B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ТӘРБИЕ </w:t>
      </w:r>
      <w:r w:rsidR="000B79B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</w:t>
      </w:r>
      <w:r w:rsidR="000B79B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ІЛІМ БЕРУ ПРОЦЕСІНІҢ ЦИКЛОГРАММАСЫ </w:t>
      </w:r>
    </w:p>
    <w:p w:rsidR="00541F62" w:rsidRPr="000B79B5" w:rsidRDefault="00541F62" w:rsidP="00541F62">
      <w:pPr>
        <w:widowControl w:val="0"/>
        <w:ind w:right="-476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B79B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="000B79B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ЦИКЛОГРАММА ВОСПИТАТЕЛЬНО –ОБРАЗОВАТЕЛЬНОГО ПРОЦЕССА  </w:t>
      </w:r>
    </w:p>
    <w:p w:rsidR="00E52F62" w:rsidRDefault="000B79B5" w:rsidP="009229CA">
      <w:pPr>
        <w:widowControl w:val="0"/>
        <w:ind w:left="-28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КГКП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 Ясли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–сад «Асыл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бөпе» одела образования по Глубок</w:t>
      </w:r>
      <w:r w:rsidR="00E52F6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овскому району управления оврозования   </w:t>
      </w:r>
    </w:p>
    <w:p w:rsidR="00E52F62" w:rsidRDefault="00E52F62" w:rsidP="00E52F62">
      <w:pPr>
        <w:widowControl w:val="0"/>
        <w:ind w:right="-61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Разновозрастная группа «Еркетай» </w:t>
      </w:r>
    </w:p>
    <w:p w:rsidR="00EE60BB" w:rsidRDefault="00E52F62" w:rsidP="00E52F62">
      <w:pPr>
        <w:widowControl w:val="0"/>
        <w:ind w:right="-618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Возраст детей</w:t>
      </w:r>
      <w:r w:rsidR="00CC783F" w:rsidRPr="00CC78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:2</w:t>
      </w:r>
      <w:r w:rsidR="00CC78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-3 года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Период состав</w:t>
      </w:r>
      <w:r w:rsidR="00541F62">
        <w:rPr>
          <w:rFonts w:ascii="Times New Roman" w:eastAsia="Times New Roman" w:hAnsi="Times New Roman" w:cs="Times New Roman"/>
          <w:b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я плана </w:t>
      </w:r>
      <w:r w:rsidR="00541F62">
        <w:rPr>
          <w:rFonts w:ascii="Times New Roman" w:eastAsia="Times New Roman" w:hAnsi="Times New Roman" w:cs="Times New Roman"/>
          <w:b/>
          <w:sz w:val="24"/>
          <w:szCs w:val="24"/>
        </w:rPr>
        <w:t xml:space="preserve">: 13.10.2025г. - 17.10.2025г.  </w:t>
      </w:r>
      <w:r w:rsidR="00541F62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ФИО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педагогов</w:t>
      </w:r>
      <w:r w:rsidRPr="00CC78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  <w:proofErr w:type="spellStart"/>
      <w:r w:rsidR="00CC78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Ахмеджанова</w:t>
      </w:r>
      <w:proofErr w:type="spellEnd"/>
      <w:r w:rsidR="00CC78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Д.М. </w:t>
      </w:r>
      <w:proofErr w:type="spellStart"/>
      <w:r w:rsidR="00CC78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Сапаргалиева</w:t>
      </w:r>
      <w:proofErr w:type="spellEnd"/>
      <w:r w:rsidR="00CC78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 А.Б.</w:t>
      </w:r>
    </w:p>
    <w:tbl>
      <w:tblPr>
        <w:tblStyle w:val="a5"/>
        <w:tblW w:w="14760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2430"/>
        <w:gridCol w:w="2535"/>
        <w:gridCol w:w="2535"/>
        <w:gridCol w:w="2505"/>
        <w:gridCol w:w="3135"/>
      </w:tblGrid>
      <w:tr w:rsidR="00EE60BB">
        <w:trPr>
          <w:trHeight w:val="300"/>
        </w:trPr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E60BB" w:rsidRDefault="00541F6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0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EE60BB">
        <w:trPr>
          <w:trHeight w:val="300"/>
        </w:trPr>
        <w:tc>
          <w:tcPr>
            <w:tcW w:w="147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– месяц независимости и патриотизма: "Я живу, дышу, существую внутренними делами своей Родины, для меня судьба ее превыше всех благ…".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Алихан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Букейханов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E60BB">
        <w:trPr>
          <w:trHeight w:val="40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"Кто хороший?"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Я хороший!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хлопаю в ладоши! (Д. Ахметова)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вместо слова "Я" может использовать имя ребенка, а также говорит "хлопает в ладоши" (окончание 3-го лица).</w:t>
            </w:r>
          </w:p>
        </w:tc>
      </w:tr>
      <w:tr w:rsidR="00EE60BB">
        <w:trPr>
          <w:trHeight w:val="13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"Значение наблюдения за сезонными изменениями в природе осенью".</w:t>
            </w:r>
          </w:p>
        </w:tc>
      </w:tr>
      <w:tr w:rsidR="00EE60BB">
        <w:trPr>
          <w:trHeight w:val="37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познавательн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ая, коммуникативная,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«Экономия»: Показать правила умывания; показывать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умеренную струю воды для умывания; помогать намыливать руки, следить за тем, чтобы руки были под струей воды; правильно вытирать руки полотенцем; объяснять необходимость соблюдения чистоты, показать рисунок-маркировку полотенца.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Обратить внимание на растения в уголке природы, наблюдать,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какие листья у фикуса (крупные, гладкие); дать возможность протереть тряпочкой, погладить их.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Дать возможность выбрать игрушку, обратить внимание на то, какие действия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умеет выполнять игрушка ("встает"," двигается"," собирается", " издает звук").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Обратить внимание на то, как протирают пыль в игровом уголке,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показать, как вытирать тряпкой пыль на полках, объяснить о соблюдении чистоты.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вот она, игрушка!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Поиграем лучше.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Поиграли, игрушки устали...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Протрем полочку от пыли,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чисто было.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Чистота - красота. (Д. Ахметова)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«Экономия»: Обратить внимание детей на игрушки в игровом уголке, называть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выбранную игрушку-персонажа, произнести вслед за педагогом слова-подражания, которые отражают издаваемый звук: мяу, гав-гав, пи-пи, кукареку; формировать понятие о бережном отношении к игрушкам.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</w:tr>
      <w:tr w:rsidR="00EE60BB">
        <w:trPr>
          <w:trHeight w:val="190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EE60B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"Тесто" (развитие речи и художественная литература, ознакомление с окружающим миром, физическое развитие)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 замесили мы, (сжимать, разжимать кулачки)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Сахар не забыли 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(имитация посыпания)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Пироги пшеничные (соединить ладошки вместе)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печку посадили мы (руки вперед, вверх ладонями)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печем пшеничные (имитация выпечки пирожков)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Пироги отличные.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Выразительное чтение "Колобок" (развитие речи и художественная литература,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обучать умению слушать народные песни; развивать слуховое внимание, память, речь, интерес к хлебу.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Бабка из муки в печи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Испекла не калачи,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он, румяный бок —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Это вкусный Колобок.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 с игрушкой Колобком (развитие речи и художественная литература,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выполнении предметно-ориентированных действий (рассматривание,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касание, вращение), конкретных действий для конкретного объекта; побуждать детей играть с игрушкой, произносить художественное слово, учить подражать движениям педагога.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Бабка из муки в печи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Испекла не калачи,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он, румяный бок —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вкусный Колобок.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"Пальчик-мальчик, где ты был?"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ознакомление с окружающим миром, физическое воспитание)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мелкую моторику рук; обучать умению слушать и повторять слова и фразы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взрослым.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Пальчик-мальчик, где ты был?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этим братцем в лес ходил,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этим братцем щи варил,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этим братцем кашу ел,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этим братцем песни пел.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первую строчку педагог показывает большие пальцы на обеих руках. Затем поочередно соединяет их с остальными пальцами.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"Ладушки-ладушки" (развитие речи и художественная литература,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обучать умению слушать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песни, развивать слуховое внимание,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речь, интерес к устному народному творчеству.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Ладушки-ладушки,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Испекли оладушки.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окно поставили,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Остывать оставили.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Воробушки прилетали,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Оладушки расклевали.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 – полетели,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головку сели!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"Украсим торт"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конструирование,)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Поощрять детей украшать круглую форму различными геометрическими фигурами; учить воспринимать созданный предмет как изображение "торта"; развивать мелкую моторику рук, воображение.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торт я всех приглашаю,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Этим тортиком вас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угощаю.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 ними кондитеры трудились,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детки радовались.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!"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https://bilimkids.kz/media/video/s-lem-s-lem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приветствию на казахском языке, развивать положительный заряд эмоций.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Малоподвижная игра "Колпачок" (развитие речи и художественная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литература, ознакомление с окружающим миром, физическое воспитание)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вслушиваться в текст, выполнять движения.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"Соберем пирамидку" (ознакомление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конструирование) 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сенсомоторную пространственную координацию "глаза – руки", мелкую моторику рук; упражнять в выполнении конкретных действий для конкретного объекта (сборка и разборка пирамиды, установка одного кубика на другой); развивать мышление,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восприятие.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кружочков разноцветных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Пирамидку соберу,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сниму верхушку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рассыплю по ковру.</w:t>
            </w:r>
          </w:p>
          <w:p w:rsidR="00EE60BB" w:rsidRDefault="00EE60B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Логоритмическое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упражнение "Колобок" (развитие речи и художественная литература, ознакомление с окружающим миром, музыка)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обучать умению повторять слова и фразы знакомых стихотворений; развивать чувство ритма, память, речь, игровые навыки.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 Колобок, Колобок!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по коробу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сусеку метен,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сметане мешен,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в масле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пряжен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окошке стужен;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от дедушки ушел,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от бабушки ушел,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 тебя, зайца (и последующие персонажи), не хитро уйти!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Укладывание куклы в кроватку (развитие речи и художественная литература, ознакомление с окружающим миром, музыка)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действовать с предметами одновременно двумя руками, 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отобразительные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предметно-игровые действия, отражающие фрагменты жизненных ситуаций, доступных наблюдению и пониманию ребенка; приобщать к слушанию колыбельных, закрепить последовательность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укладывания в кроватку, воспитывать самостоятельность.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Баю-баю, вею-вею,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головкою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твоею.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Баю-баю, налетаю,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Колыбель твою качаю.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Баю-бай, баю-бай, поскорее засыпай.</w:t>
            </w:r>
          </w:p>
        </w:tc>
      </w:tr>
      <w:tr w:rsidR="00EE60BB">
        <w:trPr>
          <w:trHeight w:val="5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утренней гимнастики-4 (физическое воспитание, музыка,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"Птички машут крыльями". И.П.: основная стойка. Выполнение: поднять руки в стороны и опустить. Повторение: 4-6 раз.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"Птички клюют зернышки". И.П.: основная стойка. Выполнение: присесть, постучать несколько раз пальцами по коленям. Выпрямиться и поднять руки вверх. Повторение: 4-6 раз.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"Птички танцуют". И.П.: основная стойка, руки на поясе. Выполнение: выполнять пружинку. Повторение: 4-6 раз.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"Птички летают". Ходьба за педагогом. В течении: 25-30 сек.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"Птичкам нравятся цветочки". Упражнение для дыхание: глубокий вдох, постепенный выдох.</w:t>
            </w:r>
          </w:p>
        </w:tc>
      </w:tr>
      <w:tr w:rsidR="00EE60BB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Вызывать радость от процесса мытья рук, желание детей подходить к раковине для мытья рук; формировать гигиенические навыки по показу (подставлять руки под струю воды, намыливать их, аккуратно смывать, отжимать остатки воды), находить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свою ячейку от полотенца.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Покажи-ка рученьки.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 ты научишься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Перекатывать мыло,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Рассказывать, что было,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умывался водицею,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как руки стали чистыми. (Д. Ахметова)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навыки поведения за столом: не крошить хлеб, пережевывать пищу с закрытым ртом, не разговаривать с полным ртом; правильно сидеть за столом.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детей к самостоятельному приему пищи (пользоваться ложкой (иным прибором), пережевывать пищу не торопясь, наклоняться над пищей, пользоваться салфеткой, говорить "спасибо").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вкусная дымится,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Леша кашу есть садится,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каша хороша,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Ели кашу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неспеша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 за ложкой,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 понемножку.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тәп-тәтті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(Каша сладенькая!)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пищи, экономно расходовать воду.</w:t>
            </w:r>
          </w:p>
        </w:tc>
      </w:tr>
      <w:tr w:rsidR="00EE60BB">
        <w:trPr>
          <w:trHeight w:val="390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- слушание, исполнение государственного Гимна Казахстан.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библиотека. Пополнить библиотеку новыми книгами, иллюстрациями о хлебе, изделиях из хлеба, фотографиями, сделанными родителями; вызывать интерес родителей, детей к рассматриванию иллюстраций, фотографий, вызывать у детей желание называть увиденное, пояснять события простыми предложениями.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обязаны детишки,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не надо портить книжки.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страницы в ней важны,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Книжку мы беречь должны.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Книжку можно почитать,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убрать.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Шалқыма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Сүгір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https://kitap.kz/music/2/zhangali-zhuzbaydyng-shertken-kuyleri (исполнитель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Жангали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Жузбай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Здоровый образ жизни. Тема: «Как быть здоровым?» Цель: пропаганда здорового образа жизни.</w:t>
            </w:r>
          </w:p>
        </w:tc>
      </w:tr>
      <w:tr w:rsidR="00EE60BB">
        <w:trPr>
          <w:trHeight w:val="76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EE60B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Обнимашки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друг к другу, вызывать чувство радости и доверия к сверстникам; создавать благоприятную эмоциональную среду.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Давайте, дети, друг друга обнимаем. (Объятия)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Обнимем,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Вырастим большими. (Поднимание рук вверх, подъем на носки)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"Кто хороший?"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к себе, вызывать чувство радости при словах о себе; создавать благоприятную эмоциональную среду.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Я хороший!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хлопаю в ладоши! (Д. Ахметова)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упражнение" Замесим тесто из муки" (развитие речи, ознакомление с окружающим миром, физическое развитие)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детям первые представления о муке; развивать мелкую моторику рук. Оборудование: мука,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полотенца,миски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количеству детей для замешивания теста.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 приветствия (ознакомление с окружающим миром, музыка, развитие речи)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позитивное настроение, помочь беспрепятственно включиться в деятельность через музыку.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глазки!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проснулись?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ушки!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проснулись?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ручки!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проснулись?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ножки!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проснулись?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дети!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проснулись!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"Листопад" (развитие речи, ознакомление с окружающим миром, физическая культура)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слуховое внимание, двигательные навыки, эмоции.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Загрустил и парк, и сад,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больше не шумят: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просто пожелтели,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по ветру полетели.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Летели-летели,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дорожку сели.</w:t>
            </w:r>
          </w:p>
        </w:tc>
      </w:tr>
      <w:tr w:rsidR="00EE60BB">
        <w:trPr>
          <w:trHeight w:val="7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"Двигаемся и не ленимся".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перешагивать через лесенку, поставленную на пол; совершенствуя технику перешагивания через лестницу, развивать мышцы туловища, ног, рук; развивать внимательность.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"Черепаха".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"Проползи и собери".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Самомассаж. Растирание предплечья. "Надеваем браслеты".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"Сладкие булочки".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научить детей внимательно слушать русскую народную песню "Ах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вы,сени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!" и различить ее характер, развивать способность воспринимать песню и творческие способности; обучить повторять за педагогом ритмические движения под музыку; знакомить со свойствами хлеба; улучшить умения повторять ритмичные движения.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игра: "На что похожа булочка?".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"Цените хлеб".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перешагиванию через предметы, формировать активность движений во время выполнения упражнения, расширение представлений о значении питания, которое ежедневно употребляется для правильного развития организма; развивать умение не задевать предметы при перешагивании через них; совершенствовать ловкость при перешагивании через предметы.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"Сеем зерна из мешков".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восстановление дыхания "Урожай собирай".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Рефлексивно-творческое упражнение "Следы".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29CA" w:rsidRDefault="009229CA" w:rsidP="009229C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аппликации "Горячие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баурсаки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9229CA" w:rsidRDefault="009229CA" w:rsidP="009229C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научить наклеивать круги,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баурсаки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на лист бумаги вдоль одной горизонтальной линии; формировать навыки намазывания клейстера, придавливания силуэтов салфеткой.</w:t>
            </w:r>
          </w:p>
          <w:p w:rsidR="009229CA" w:rsidRDefault="009229CA" w:rsidP="009229C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"Впереди лежит дорожка".</w:t>
            </w:r>
          </w:p>
          <w:p w:rsidR="009229CA" w:rsidRDefault="009229CA" w:rsidP="009229C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Рефлексивно-игровое упражнение "Большие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баурсаки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EE60BB" w:rsidRDefault="00EE60B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29CA" w:rsidRDefault="009229CA" w:rsidP="009229C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"Будет хлеб, будет песня".</w:t>
            </w:r>
          </w:p>
          <w:p w:rsidR="009229CA" w:rsidRDefault="009229CA" w:rsidP="009229C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совершенствовать умения детей ходить по ограниченной поверхности, удерживая равновесие; упражнять в умении держать равновесие; повышать двигательную активность при выполнении упражнений; развивать ловкость и быстроту; расширять представления о значении пищи, которую они употребляют ежедневно для правильного развития и совершенствования организма; оказывать благотворное влияние на работу органов дыхания.</w:t>
            </w:r>
          </w:p>
          <w:p w:rsidR="009229CA" w:rsidRDefault="009229CA" w:rsidP="009229C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"Соберите".</w:t>
            </w:r>
          </w:p>
          <w:p w:rsidR="00EE60BB" w:rsidRPr="009229CA" w:rsidRDefault="009229CA" w:rsidP="009229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"Урожай собирай".</w:t>
            </w:r>
          </w:p>
        </w:tc>
      </w:tr>
      <w:tr w:rsidR="00EE60BB">
        <w:trPr>
          <w:trHeight w:val="3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EE60B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"Булочки".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способствовать освоению детьми приема рисования спиралей карандашом; учить располагать несколько предметов, "булочек" вдоль горизонтальной прямой; учить называть образы "булочками"; развивать коммуникативные навыки, чувство радости от полученной работы, бережное отношение к хлебу.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рисование "Булочки".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"Угостим зверушек булочками".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развитию речи художественной литературе "Выразительное чтение стихотворения "Листики летают".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 небольшими стихотворными строчками об осени; формировать представления об осени, явлениях, листопаде, перелете птиц.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"Собери листья по цвету".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конструированию "Лесенка для цыпленка".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формировать у детей представления о строительном материале, кирпиче; развивать знания о строительных свойствах кирпича, таких, как "прикладывание сверху", "прикладывание сбоку"; познакомить со способами постройки "лесенки" из кирпичей; формировать общие представления о перелетных и домашней птице.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упражнение по самостоятельному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конструированию. "Лесенка для цыпленка".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"Наблюдение за хлебом. Труд пекаря".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 трудом пекаря, учить наблюдать за процессом замеса и выпекания хлеба; формировать представления о хлебе; развивать внимание, мышление, речь; воспитывать интерес к труду взрослых.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Физкультминутка. "Хлебушек горячий".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хлебом.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Рефлексия. "Вкус хлеба".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"От кого убежал Колобок?".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знания детей о сюжете сказки "Колобок"; привить интерес к социальным отношениям.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индивидуальные изображения героев сказки.</w:t>
            </w:r>
          </w:p>
        </w:tc>
      </w:tr>
      <w:tr w:rsidR="00EE60BB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стремление аккуратно подносить пищу ко рту, откусывать небольшие кусочки, пережевывать.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Берем кусочек ручками маленькими, поедим - станем большими, удаленькими. (Д. Ахметова) (развитие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E60BB">
        <w:trPr>
          <w:trHeight w:val="66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развивать стремление самостоятельно находить свой шкафчик, доставать одежду, называть ее (при возможности, повторять на казахском языке: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спокойно ожидать товарищей.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с правилами безопасности на прогулке: не подбирать выпавшие, лежащие предметы, не брать их в рот (песок, камни, опавшие листья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детки! Все сумели,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Шкафчики найти успели.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дверцы открывали,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Одежку сами надевали,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Обували топы-ножки,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Закрепляли все застежки. (Д. Ахметова)</w:t>
            </w:r>
          </w:p>
        </w:tc>
      </w:tr>
      <w:tr w:rsidR="00EE60BB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Наблюдение за птицами на участке, за вороной (звуки, которые они издают) (ознакомление с окружающим миром, развитие речи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художественная литература)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наблюдать за птицами, прилетающими во двор (воробьи, голуби, вороны), побуждать детей слушать голоса птиц; учить подражать звукам птиц; обеспечить безопасное расстояние от объекта.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кто прилетел к нам на участок? Слышите? Правильно это ворона. Какие звуки издает ворона? Правильно, "Кар-кар".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Каррр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Кричит ворона.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Каррр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Улетаю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базаррр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Воронята, Не деритесь!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меня в гнезде дождитесь!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«Безопасность». Подвижная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"Карусель" (физическое воспитание,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ходить по кругу, взявшись за руки, менять направление бега по сигналу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воспитателя;следить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безопасностью движений.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бежим, бежим, бежим,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месте не стоим,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быстрей, быстрей, бегом,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Карусель кругом, кругом.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"С кочки на кочку" (физическое воспитание)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прыгать на двух ногах с продвижением вперед; действовать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сигналу.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трудовые поручения: сбор листьев в корзину (ознакомление с окружающим миром, физическое воспитание)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«Безопасность»: Наблюдение за солнцем (ознакомление с окружающим миром, развитие речи и художественная литература)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Вырабатывать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представление о том, что когда светит солнце — на улице тепло, поддерживать радостное настроение.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Следить за тем, чтобы дети не смотрели на солнце прямо.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объясняет, что солнце огромное, раскаленное. Обогревает всю землю, посылая лучи.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выносит на улицу маленькое зеркало и говорит, что солнце послало свой лучик детям, чтобы они поиграли с ним.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Безопасность. Подвижная игра "Солнечные зайчики" (физическое воспитание, развитие речи и художественная литература,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Навести луч на стену.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Солнечные зайчики играют на стене,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Помани их пальчиком — пусть бегут к тебе.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 светленький кружок, вот, вот,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Левее, левее — убежал на потолок.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команде "Ловите зайчика!" дети пытаются поймать его.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"Зернышко"(физическое воспитание,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говорит: "Посадили зернышки в землю" — дети садятся на корточки, обхватывают колени руками. Педагог продолжает: "Полил дождь, а потом засветило солнце. Стало зернышко прорастать, появились росточки", — дети широко позевывают,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медленно поднимаются, потягиваются, поднимая ручки-росточки вверх и поворачиваясь к солнышку.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трудовые поручения: сбрасывание песка с бортика в песочницу (ознакомление с окружающим миром, физическое воспитание)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Свободная игровая деятельность детей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выносным игровым материалом.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полетом птиц (ознакомление с окружающим миром, развитие речи и художественная литература)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наблюдать за птицами, прилетающими во двор (воробьи, голуби, вороны), обратить внимание на полет птиц; наблюдать, как птицы собираются в стаи, произносить слова "много птиц"; формировать представления о перелетных птицах.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давайте посмотрим на небо.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-Кого вы видите?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Птиц.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Птицы собираются в стаи и улетают в теплые края.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Только одна птица в небе?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Птиц много.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Они летят – не скажут слов прощания,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улыбнутся родине своей.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Они летят, но знают — возвратятся,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машут мне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приветливо: "Эгей!"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Птицы хоть и улетают, но возвращаются в нашу сторону.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«Безопасность». Подвижная игра "Воробушки и кот" (физическое воспитание,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размещаться в пространстве и двигаться в коллективе, не задевая друг друга. Действовать по сигналу, упражнять в прыжках в глубину, с места в длину, в быстром беге.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"Ходят-ходят петушки" (физическое воспитание)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умения ходить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участку, высоко поднимать колени, поднимая и опуская руки по бокам, подражая движениям петуха; развивать положительные эмоции.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трудовые поручения: сбор растительного сора в коробку (ознакомление с окружающим миром, физическое воспитание)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Свободная игровая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 детей с выносным игровым материалом.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белыми облаками (ознакомление с окружающим миром, развитие речи и художественная литература)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проявлять интерес к явлениям природы; учить наблюдать за белыми облаками на голубом небе; развивать внимательность, воображение, рассказывая о том, на что похожи облака.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посмотрите на небо. Это что?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белые облака.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Облачко проснулось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солнечной улыбкой,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речку окунулось,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Обернулось рыбкой!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Вытянуло ушки -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вам и зайчишка!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надуло щёчки -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Косолапый мишка!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«Безопасность». Подвижная игра "Беги к тому, что назову" (физическое воспитание,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напомнить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названия предметов; научить бегать стайкой, уметь слушать взрослого.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"Ноги ты не промочи".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ходить, бегать по сигналу в одном направлении прямой, стараясь не задеть поперечные линии в пути.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Побежали ручейки,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Ноги ты не промочи.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Будь внимательным, беги (иди)!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трудовые поручения: сбрасывание песка с бортика в песочницу (физическое воспитание,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формировать 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ветром (ознакомление с окружающим миром, развитие речи и художественная литература)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первичные представления о сезонных изменениях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природе: дождь, ветер, наблюдать за характерными для сезона явлениями; продолжать наблюдение за ветром; учить определять направление ветра.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на верхушки деревьев. В какую сторону они наклоняются? Откуда дует ветер? Поднять флажки над головой и посмотреть, в какую сторону развевается полотнище у флажков. Дети определяют направление ветра по развевающимся полотнам. Предложить детям пробежать с флажком по направлению ветра и против него.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листики гоняет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Вверх бросает и роняет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Шаловливый, как щенок –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"Я еще не так бы мог!"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трясет ветвями ивы,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Будто кто-то там сидит.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«Безопасность». Подвижная игра "Солнышко и дождик"(физическое воспитание,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навыки игры по сигналу, по правилам, развивать умения бегать врассыпную, собираться в одном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не наталкиваясь друг на друга; воспитывать дружелюбие.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"Найди свой цвет" (физическое воспитание, развитие речи,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умение ориентироваться в пространстве, двигаться по сигналу, умение различать основные цвета спектра.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трудовые поручения: сбрасывание песка с бортика в песочницу (ознакомление с окружающим миром, физическое воспитание)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труде, побуждать выполнять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</w:tr>
      <w:tr w:rsidR="00EE60BB">
        <w:trPr>
          <w:trHeight w:val="46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полотенцем; приводить себя в порядок с помощью взрослого.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пользования индивидуальными предметами (носовым платком, салфеткой, полотенцем, расческой, горшком).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детей экономно расходовать воду,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"Водичка".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Умой мое личико,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щёчки краснели,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кусался зубок.</w:t>
            </w:r>
          </w:p>
        </w:tc>
      </w:tr>
      <w:tr w:rsidR="00EE60BB">
        <w:trPr>
          <w:trHeight w:val="46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EE60BB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спокойной детской мелодии по программе музыкального руководителя.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слушать музыку, эмоционально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откликаться на ее характер.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"Ладушки-ладушки" (развитие речи и художественная литература,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обучать умению слушать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песни, развивать слуховое внимание, память, речь, интерес к устному народному творчеству.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Ладушки-ладушки,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Испекли оладушки.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окно поставили,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Остывать оставили.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Воробушки прилетали,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Оладушки расклевали.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 – полетели,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головку сели!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сказки "Колобок".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литература, развитие речи,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детей со сказкой, вызвать эмоциональный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отклик. Оборудование: ширма, необходимые для постановки сказки настольный (или пальчиковый) театры.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мультфильма "Учимся одеваться".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музыка)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подражать движениям главных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героев, повторять слова песни; запомнить порядок одевания.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(развитие речи, ознакомление с окружающим миром, физическое развитие)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первые представления об огурцах через стихотворение; побуждать к позитивным эмоциям, выполняя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ходи на тот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мышка живет,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Тебе хвостик отгрызет.</w:t>
            </w:r>
          </w:p>
        </w:tc>
      </w:tr>
      <w:tr w:rsidR="00EE60BB">
        <w:trPr>
          <w:trHeight w:val="28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навыки поведения за столом: не крошить хлеб, пережевывать пищу с закрытым ртом, не разговаривать с полным ртом; правильно сидеть за столом.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первичные умения детей в пользовании столовыми приборами, а также простейшие правила этикета за столом: правильно держать столовые приборы, откусывая хлеб, принимая пищу, наклоняться над тарелкой; вырабатывать потребность пользоваться салфеткой, говорить о своих желаниях, благодарить.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формировать представления о свойствах пищи: сладкая, соленая; закреплять названия блюд, при возможности в том числе на казахском языке (суп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рагу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плов; сок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хлеб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мой стульчик,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мой супчик.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Ты, моя ложечка,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Покорми меня немножечко: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покорми,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 покорми.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ли осталось в тарелке,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Покажи. (Д. Ахметова)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пищи.</w:t>
            </w:r>
          </w:p>
        </w:tc>
      </w:tr>
      <w:tr w:rsidR="00EE60BB">
        <w:trPr>
          <w:trHeight w:val="25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выражать желание готовиться ко сну: выполнять процедуры туалета, снимать одежду, складывать вещи, вешать на стул; проходить к кроватям спокойное засыпание.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комфортные условия для спокойного сна детей.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развитие речи и художественная литература, ознакомление с окружающим миром, музыка)</w:t>
            </w:r>
          </w:p>
        </w:tc>
      </w:tr>
      <w:tr w:rsidR="00EE60BB">
        <w:trPr>
          <w:trHeight w:val="25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EE60B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сокол мой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мальчик золотой,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Дай, укутаю тебя,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Полярною звездой! (К.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малыш".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же ты не спишь?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 нас в хлеву телята,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на лавочке котята.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сидит за горкой,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Звездочки мигают зорко.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мигают да поют,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Тебя качают, берегут.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-ай,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тихонько засыпай.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Баю-баю-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баиньки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Прискакали заиньки: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Спит ли ваша девочка,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припевочка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Уходите, заиньки,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мешайте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баиньки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Люли-люли-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люленьки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гуленьки: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Спит ли ваша девочка,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припевочка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Улетайте, гуленьки,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Дайте спать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дочуленьке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(Е. Благинина)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Баю, баю, байки,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чайки,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крыльями махать,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деток усыплять.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усталые игрушки,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Книжки спят.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Одеяла и подушки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Ждут ребят.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Даже сказка спать ложится,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ночью нам присниться.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закрывай,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Баю-бай. (А. Островский)</w:t>
            </w:r>
          </w:p>
        </w:tc>
      </w:tr>
      <w:tr w:rsidR="00EE60BB">
        <w:trPr>
          <w:trHeight w:val="270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Постепенный подъем, оздоровительные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процедуры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Просыпайтесь, поднимайтесь,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зарядку собирайтесь!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Нужно распахнуть окошко,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Свежести впустить немножко.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Свежий воздух не простудит,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на пользу детям будет!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 проснулись,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Сладко, сладко потянулись.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(Маме с папой) Всем детишкам улыбнулись.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Смотрит солнышко в окошко,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 в нашу комнатку,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 захлопаем в ладошки,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рады солнышку!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Вот проснулись,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Потянулись,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боку на бок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Повернулись!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Потягушечки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Солнышко добрым будет,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деток разбудит,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Согреет, поднимет,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Ласково обнимет. (Д.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Ахметова)</w:t>
            </w:r>
          </w:p>
        </w:tc>
      </w:tr>
      <w:tr w:rsidR="00EE60BB">
        <w:trPr>
          <w:trHeight w:val="31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0BB" w:rsidRDefault="00EE60B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 ванны, "ходьба по дорожке здоровья". Упражнять в выполнении первичных культурно-гигиенических навыков: закреплять вырабатываемые навыки умывания, побуждать пользоваться расческой, смотреть в зеркало, видеть опрятный вид.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пользования индивидуальными предметами (носовым платком, салфеткой, полотенцем, расческой, горшком).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Покажи-ка рученьки.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 ты научишься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Перекатывать мыло,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Рассказывать, что было,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умывался водицею,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как руки стали чистыми. (Д. Ахметова) (физическое воспитание, развитие речи, ознакомление с окружающим миром, музыка)</w:t>
            </w:r>
          </w:p>
        </w:tc>
      </w:tr>
      <w:tr w:rsidR="00EE60BB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эмоциональную благоприятную среду, для самостоятельного приема ребенком пищи; приобщать к культуре приема пищи (пользоваться ложкой (иным прибором), пережевывать пищу не торопясь, наклоняться над пищей, пользоваться салфеткой, благодарить) (развитие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Ай да каша, хороша!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нежна и как вкусна!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Наберем ее мы ложкой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попробуем немножко.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какая вкуснота -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Наедимся досыта. (Д. Ахметова)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</w:tc>
      </w:tr>
      <w:tr w:rsidR="00EE60BB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"Доброе утро" (развитие речи и художественная литература,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Подражать движениям главных героев, повторять слова песни; запомнить названия домашних животных и птиц.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"Чудесный мешочек".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обогащать активный словарь детей именами существительными, обозначающими названия игрушек, овощей и фруктов; поддерживать интерес к предметной деятельности, отвечать на простые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Кто?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Что?;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упражнять в выполнении предметно-ориентированных действий (рассматривание, касание, вращение, открывание)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Развивающее упражнение" Замесим тесто из муки" (развитие речи, ознакомление с окружающим миром, физическое развитие)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детям первые представления о муке; развивать мелкую моторику рук. Оборудование: мука,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полотенца,миски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количеству детей для замешивания теста.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сейчас мы будем правой рукой месить тесто, как наши бабушки, а левой рукой будем придерживать миску.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показывает детям пример выполнения движений по замешиванию теста пальцами с помощью медленных движений, сложив руки в муке. Необходимо следить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тем, чтобы дети не высыпали муку из миски.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"Колобок" (развитие речи и художественная литература,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слуховое внимание, память, речь, интерес к хлебу.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Бабка из муки в печи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Испекла не калачи,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он, румяный бок —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вкусный Колобок.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стихотворения (развитие речи и художественная литература)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обучать умению слушать художественное произведение без наглядного сопровождения; предоставлять детям возможность договаривать слова из стихотворения; развивать эмоциональную сферу.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Расскажу тебе, дружок,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чудесный колосок.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Тот, что зреет на полях –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Попадёт на стол в хлебах.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Сушки, плюшки и батон –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приходит в каждый дом.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"Соберем пирамидку" (ознакомление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конструирование) 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сенсомоторную пространственную координацию "глаза – руки", мелкую моторику рук; упражнять в выполнении конкретных действий для конкретного объекта (сборка и разборка пирамиды, установка одного кубика на другой); развивать мышление, восприятие.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кружочков разноцветных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Пирамидку соберу,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сниму верхушку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рассыплю по ковру.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мультфильма "Учимся умываться" (развитие речи и художественная литература,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Подражать движениям главных героев, повторять слова песни; запомнить порядок умывания.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"Сложи картинку".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обучать умению выкладывать изображения на листе бумаги, составлять изображения конструктивным способом (из отдельных частей), опираясь на цвет, форму, целостный образ; развивать внимание, восприятие, мышление, мелкую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моторику рук.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"Пузырь" (ознакомление с окружающим миром, физическое воспитание)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становиться в круг, делать его то шире, то уже, приучать их согласовывать свои движения с произносимыми словами.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Раздувайся, пузырь, раздувайся большой,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Оставайся такой, да не лопайся.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чтение стихотворения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"Солнышко" (развитие речи и художественная литература,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желание выполнять движения в соответствии с текстом.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Смотрит солнышко в окошко,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 в нашу комнатку,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захлопаем в ладошки,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рады солнышку!</w:t>
            </w:r>
          </w:p>
        </w:tc>
      </w:tr>
      <w:tr w:rsidR="00EE60BB">
        <w:trPr>
          <w:trHeight w:val="6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с игрушкой-петушком (развитие речи и художественная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Петушок, петушок, золотой гребешок!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Масляна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головушка, шелкова бородушка!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 рано встаешь, голосисто поешь,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Деткам спать не даешь.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Выразительное чтение "Колобок" (развитие речи и художественная литература,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обучать умению слушать народные песни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.развивать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слуховое внимание, память, речь, интерес к хлебу.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Бабка из муки в печи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Испекла не калачи,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он, румяный бок —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вкусный Колобок.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"Ладушки-ладушки" (развитие речи и художественная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обучать умению слушать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песни, развивать слуховое внимание, память, речь, интерес к устному народному творчеству.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Ладушки-ладушки,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Испекли оладушки.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окно поставили,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Остывать оставили.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Воробушки прилетали,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Оладушки расклевали.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 – полетели,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головку сели!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Выразительное чтение стихотворения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"Солнышко" (развитие речи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художественная литература,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Сопровождать чтение показом картинок (солнышко), предоставлять детям возможность договаривать слова, фразы знакомых стихотворений, поощрять попытки повторить текст стихотворения полностью с помощью педагога; развивать слуховое внимание, память, желание выполнять движения в соответствии с текстом.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Смотрит солнышко в окошко,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 в нашу комнатку,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захлопаем в ладошки,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рады солнышку!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умении отщипывать кусочки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примерно одинакового размера от пластилина, делать "корм для птиц".</w:t>
            </w:r>
          </w:p>
        </w:tc>
      </w:tr>
      <w:tr w:rsidR="00EE60BB">
        <w:trPr>
          <w:trHeight w:val="78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вести себя в приемной комнате спокойно, побуждать одеваться в определенной последовательности; демонстрировать потребность в помощи взрослого.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с правилами безопасности на прогулке: не подбирать выпавшие, лежащие предметы, не брать их в рот (песок, камни, опавшие листья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</w:tc>
      </w:tr>
      <w:tr w:rsidR="00EE60BB">
        <w:trPr>
          <w:trHeight w:val="39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"Пузырь".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становиться в круг, делать его то шире, то уже, приучать их согласовывать свои движения с произносимыми словами.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Раздувайся, пузырь, раздувайся большой,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Оставайся такой, да не лопайся.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Игра-упражнение "Листопад" (ознакомление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физическое воспитание)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слуховое внимание, двигательные навыки, эмоции.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(физическое воспитание, развитие речи и художественная литература)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повторять слова из песни, ходить спокойно, по сигналу "отгрызет", бежать врассыпную, не наталкиваясь друг на друга; вызывать положительные эмоции.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"Где мой колокольчик?"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беге по сигналу в определенном направлении.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"Идем за игрушкой" (ходьба в колонне, в одном направлении).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умения ходить за зрительным объектом в одном направлении;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побуждать детей ходить, не наталкиваясь друг на друга.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"Через ручеек".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перешагивать через небольшой "ручеек, не намочив ножек"; развивать вестибулярный аппарат, чувство равновесия.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"Листопад" (ознакомление с окружающим миром, физическое воспитание)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слуховое внимание, двигательные навыки, эмоции.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Свободная игровая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 детей с выносным игровым материалом.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Хороводная игра "По ровненькой дорожке" (ознакомление с окружающим миром, физическое воспитание)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вслушиваться в текст и выполнять действия по подражанию взрослому, развивать вестибулярный аппарат, основную группу мышц, навыки ходьбы, прыжков с продвижением вперед.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ходьбе, обходя предметы; развивать вестибулярный аппарат, внимание.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Свободная игровая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 детей с выносным игровым материалом.</w:t>
            </w:r>
          </w:p>
        </w:tc>
      </w:tr>
      <w:tr w:rsidR="00EE60BB">
        <w:trPr>
          <w:trHeight w:val="51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полотенцем; приводить себя в порядок с помощью взрослого.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пользования индивидуальными предметами (носовым платком, салфеткой, полотенцем, расческой, горшком).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детей экономно расходовать воду,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упражнение: "Учимся складывать одежду".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E60BB">
        <w:trPr>
          <w:trHeight w:val="43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(подвижные, национальны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книгам: чтение сказок,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рассматривание картинок (хлеб на столе).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Лепка: калачи, лепешки,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баурсаки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игрушками-вкладышами: знакомство с игрушкой, игровыми задачами, выполнение игровых действий, эмоциональный отклик на полученный результат ("все детали спрятались в домике").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шумовыми музыкальными инструментами: погремушки, отбивание простого ритма под размер мелодии 1/2. (музыка)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"Сложи целое из частей".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мелкую моторику рук, восприятие, внимание, мышление.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собрать из частей целый образ, назвать его.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разрезные картинки.</w:t>
            </w:r>
          </w:p>
        </w:tc>
      </w:tr>
      <w:tr w:rsidR="00EE60BB">
        <w:trPr>
          <w:trHeight w:val="43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EE60BB">
            <w:pPr>
              <w:widowControl w:val="0"/>
              <w:spacing w:line="240" w:lineRule="auto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"Сложи целое из частей".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мелкую моторику рук, восприятие, внимание, мышление.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собрать из частей целый образ, назвать его.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разрезные картинки.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"Ладушки-ладушки".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ознакомление с окружающим миром)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слуховое внимание, память, речь, умение выполнять действия по подражанию; вызывать интерес к устному народному творчеству.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Ладушки-ладушки,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Испекли оладушки.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окно поставили,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Остывать оставили.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Воробушки прилетали,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Оладушки расклевали.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 – полетели,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головку сели!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игрушками-вкладышами: знакомство с игрушкой, игровыми задачами, выполнение игровых действий, эмоциональный отклик на полученный результат ("все детали спрятались в домике").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"Кубики" (ознакомление с окружающим миром, конструирование)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моторику рук, восприятие цвета, формы.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строят детский сад из кубиков.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спокойной детской мелодии по программе музыкального руководителя.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слушать музыку, эмоционально откликаться на ее характер.</w:t>
            </w:r>
          </w:p>
        </w:tc>
      </w:tr>
      <w:tr w:rsidR="00EE60BB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Уход детей домой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0BB" w:rsidRDefault="00541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"Ребенок правша или левша", "Упражнения на развитие памяти", "Значение наблюдения за сезонными изменениями в природе осенью".</w:t>
            </w:r>
          </w:p>
        </w:tc>
      </w:tr>
    </w:tbl>
    <w:p w:rsidR="009229CA" w:rsidRDefault="009229CA" w:rsidP="009229CA">
      <w:pPr>
        <w:tabs>
          <w:tab w:val="left" w:pos="907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229CA" w:rsidRDefault="009229CA" w:rsidP="009229CA">
      <w:pPr>
        <w:tabs>
          <w:tab w:val="left" w:pos="9072"/>
        </w:tabs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                                 </w:t>
      </w:r>
      <w:bookmarkStart w:id="0" w:name="_GoBack"/>
      <w:bookmarkEnd w:id="0"/>
      <w:r w:rsidRPr="00B936B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Проверил методист</w:t>
      </w: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______________________</w:t>
      </w:r>
    </w:p>
    <w:p w:rsidR="009229CA" w:rsidRPr="00B936B2" w:rsidRDefault="009229CA" w:rsidP="009229CA">
      <w:pPr>
        <w:tabs>
          <w:tab w:val="left" w:pos="9072"/>
        </w:tabs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229CA" w:rsidRPr="00B936B2" w:rsidRDefault="009229CA" w:rsidP="009229CA">
      <w:pPr>
        <w:tabs>
          <w:tab w:val="left" w:pos="9072"/>
        </w:tabs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Дата</w:t>
      </w: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___________________</w:t>
      </w:r>
    </w:p>
    <w:p w:rsidR="009229CA" w:rsidRDefault="009229CA" w:rsidP="009229CA">
      <w:pPr>
        <w:tabs>
          <w:tab w:val="left" w:pos="9072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  </w:t>
      </w:r>
    </w:p>
    <w:p w:rsidR="009229CA" w:rsidRDefault="009229CA" w:rsidP="009229CA">
      <w:pPr>
        <w:tabs>
          <w:tab w:val="left" w:pos="9072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</w:t>
      </w: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Рекомендации: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29CA" w:rsidRDefault="009229CA" w:rsidP="009229CA">
      <w:pPr>
        <w:tabs>
          <w:tab w:val="left" w:pos="9072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229CA" w:rsidRPr="00A95CAD" w:rsidRDefault="009229CA" w:rsidP="009229CA">
      <w:pPr>
        <w:tabs>
          <w:tab w:val="left" w:pos="9072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E60BB" w:rsidRDefault="00EE60BB" w:rsidP="009229CA">
      <w:pPr>
        <w:tabs>
          <w:tab w:val="left" w:pos="9696"/>
        </w:tabs>
        <w:ind w:left="-425" w:right="-491"/>
        <w:rPr>
          <w:rFonts w:ascii="Times New Roman" w:eastAsia="Times New Roman" w:hAnsi="Times New Roman" w:cs="Times New Roman"/>
          <w:sz w:val="24"/>
          <w:szCs w:val="24"/>
        </w:rPr>
      </w:pPr>
    </w:p>
    <w:sectPr w:rsidR="00EE60BB">
      <w:pgSz w:w="16834" w:h="11909" w:orient="landscape"/>
      <w:pgMar w:top="99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BB"/>
    <w:rsid w:val="000B79B5"/>
    <w:rsid w:val="00541F62"/>
    <w:rsid w:val="009229CA"/>
    <w:rsid w:val="00CC783F"/>
    <w:rsid w:val="00E52F62"/>
    <w:rsid w:val="00EE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DFB7DD-F177-4D11-8C66-463F1165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23</Pages>
  <Words>6439</Words>
  <Characters>36704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2025-10-12T13:39:00Z</dcterms:created>
  <dcterms:modified xsi:type="dcterms:W3CDTF">2025-10-14T08:36:00Z</dcterms:modified>
</cp:coreProperties>
</file>