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63C7CB" w14:textId="77777777" w:rsidR="00AF5ECF" w:rsidRPr="00AF5ECF" w:rsidRDefault="00AF5ECF" w:rsidP="00AF5ECF">
      <w:pPr>
        <w:spacing w:line="240" w:lineRule="auto"/>
        <w:rPr>
          <w:rFonts w:ascii="Times New Roman" w:hAnsi="Times New Roman" w:cs="Times New Roman"/>
          <w:b/>
          <w:bCs/>
          <w:sz w:val="28"/>
          <w:szCs w:val="28"/>
          <w:lang w:val="kk-KZ"/>
        </w:rPr>
      </w:pPr>
      <w:r w:rsidRPr="00AF5ECF">
        <w:rPr>
          <w:rFonts w:ascii="Times New Roman" w:hAnsi="Times New Roman" w:cs="Times New Roman"/>
          <w:b/>
          <w:bCs/>
          <w:sz w:val="28"/>
          <w:szCs w:val="28"/>
          <w:lang w:val="kk-KZ"/>
        </w:rPr>
        <w:t xml:space="preserve">                                                                   ТӘРБИЕ-БІЛІМ БЕРУ ПРОЦЕСІНІҢ ЦИКЛОГРАММАСЫ</w:t>
      </w:r>
    </w:p>
    <w:p w14:paraId="20F4953C" w14:textId="77777777" w:rsidR="00AF5ECF" w:rsidRPr="00AF5ECF" w:rsidRDefault="00AF5ECF" w:rsidP="00AF5ECF">
      <w:pPr>
        <w:spacing w:line="240" w:lineRule="auto"/>
        <w:jc w:val="center"/>
        <w:rPr>
          <w:rFonts w:ascii="Times New Roman" w:hAnsi="Times New Roman" w:cs="Times New Roman"/>
          <w:b/>
          <w:bCs/>
          <w:sz w:val="28"/>
          <w:szCs w:val="28"/>
          <w:lang w:val="kk-KZ"/>
        </w:rPr>
      </w:pPr>
      <w:r w:rsidRPr="00AF5ECF">
        <w:rPr>
          <w:rFonts w:ascii="Times New Roman" w:hAnsi="Times New Roman" w:cs="Times New Roman"/>
          <w:b/>
          <w:bCs/>
          <w:sz w:val="28"/>
          <w:szCs w:val="28"/>
        </w:rPr>
        <w:t>ЦИКЛОГРАММА ВОСПИТАТЕЛЬНО-ОБРАЗОВАТЕЛЬНОГО ПРОЦЕССА</w:t>
      </w:r>
    </w:p>
    <w:p w14:paraId="620DD425" w14:textId="77777777" w:rsidR="00AF5ECF" w:rsidRPr="00AF5ECF" w:rsidRDefault="00AF5ECF" w:rsidP="00AF5ECF">
      <w:pPr>
        <w:pStyle w:val="4"/>
        <w:spacing w:line="240" w:lineRule="auto"/>
        <w:rPr>
          <w:rFonts w:ascii="Times New Roman" w:hAnsi="Times New Roman" w:cs="Times New Roman"/>
          <w:b/>
          <w:sz w:val="28"/>
          <w:szCs w:val="28"/>
          <w:lang w:val="kk-KZ"/>
        </w:rPr>
      </w:pPr>
      <w:r w:rsidRPr="00AF5ECF">
        <w:rPr>
          <w:rFonts w:ascii="Times New Roman" w:hAnsi="Times New Roman" w:cs="Times New Roman"/>
          <w:b/>
          <w:bCs/>
          <w:sz w:val="28"/>
          <w:szCs w:val="28"/>
          <w:lang w:val="kk-KZ"/>
        </w:rPr>
        <w:tab/>
        <w:t>КГКП « Ясли-сад «Асыл бөпе» отдела образования по Глубоковскому району управления образования ВКО</w:t>
      </w:r>
      <w:r w:rsidRPr="00AF5ECF">
        <w:rPr>
          <w:rFonts w:ascii="Times New Roman" w:hAnsi="Times New Roman" w:cs="Times New Roman"/>
          <w:b/>
          <w:sz w:val="28"/>
          <w:szCs w:val="28"/>
        </w:rPr>
        <w:t xml:space="preserve"> </w:t>
      </w:r>
    </w:p>
    <w:p w14:paraId="479075DE" w14:textId="77777777" w:rsidR="00AF5ECF" w:rsidRPr="00AF5ECF" w:rsidRDefault="00AF5ECF" w:rsidP="00AF5ECF">
      <w:pPr>
        <w:pStyle w:val="1"/>
        <w:spacing w:line="240" w:lineRule="auto"/>
        <w:rPr>
          <w:rFonts w:ascii="Times New Roman" w:eastAsia="Times New Roman" w:hAnsi="Times New Roman" w:cs="Times New Roman"/>
          <w:sz w:val="28"/>
          <w:szCs w:val="28"/>
          <w:highlight w:val="white"/>
        </w:rPr>
      </w:pPr>
      <w:r w:rsidRPr="00AF5ECF">
        <w:rPr>
          <w:rFonts w:ascii="Times New Roman" w:eastAsia="Times New Roman" w:hAnsi="Times New Roman" w:cs="Times New Roman"/>
          <w:sz w:val="28"/>
          <w:szCs w:val="28"/>
          <w:highlight w:val="white"/>
        </w:rPr>
        <w:t>Разновозрастная группа</w:t>
      </w:r>
      <w:r w:rsidRPr="00AF5ECF">
        <w:rPr>
          <w:rFonts w:ascii="Times New Roman" w:eastAsia="Times New Roman" w:hAnsi="Times New Roman" w:cs="Times New Roman"/>
          <w:sz w:val="28"/>
          <w:szCs w:val="28"/>
          <w:highlight w:val="white"/>
          <w:lang w:val="kk-KZ"/>
        </w:rPr>
        <w:t xml:space="preserve"> «Еркетай»</w:t>
      </w:r>
      <w:r w:rsidRPr="00AF5ECF">
        <w:rPr>
          <w:rFonts w:ascii="Times New Roman" w:eastAsia="Times New Roman" w:hAnsi="Times New Roman" w:cs="Times New Roman"/>
          <w:sz w:val="28"/>
          <w:szCs w:val="28"/>
          <w:highlight w:val="white"/>
        </w:rPr>
        <w:t xml:space="preserve">  </w:t>
      </w:r>
    </w:p>
    <w:p w14:paraId="0C06AB1B" w14:textId="77777777" w:rsidR="00AF5ECF" w:rsidRPr="00AF5ECF" w:rsidRDefault="00AF5ECF" w:rsidP="00AF5ECF">
      <w:pPr>
        <w:pStyle w:val="1"/>
        <w:tabs>
          <w:tab w:val="left" w:pos="7635"/>
        </w:tabs>
        <w:spacing w:line="240" w:lineRule="auto"/>
        <w:rPr>
          <w:rFonts w:ascii="Times New Roman" w:eastAsia="Times New Roman" w:hAnsi="Times New Roman" w:cs="Times New Roman"/>
          <w:sz w:val="28"/>
          <w:szCs w:val="28"/>
          <w:highlight w:val="white"/>
        </w:rPr>
      </w:pPr>
      <w:r w:rsidRPr="00AF5ECF">
        <w:rPr>
          <w:rFonts w:ascii="Times New Roman" w:eastAsia="Times New Roman" w:hAnsi="Times New Roman" w:cs="Times New Roman"/>
          <w:sz w:val="28"/>
          <w:szCs w:val="28"/>
          <w:highlight w:val="white"/>
        </w:rPr>
        <w:t xml:space="preserve">Возраст </w:t>
      </w:r>
      <w:proofErr w:type="gramStart"/>
      <w:r w:rsidRPr="00AF5ECF">
        <w:rPr>
          <w:rFonts w:ascii="Times New Roman" w:eastAsia="Times New Roman" w:hAnsi="Times New Roman" w:cs="Times New Roman"/>
          <w:sz w:val="28"/>
          <w:szCs w:val="28"/>
          <w:highlight w:val="white"/>
        </w:rPr>
        <w:t>детей:  2</w:t>
      </w:r>
      <w:proofErr w:type="gramEnd"/>
      <w:r w:rsidRPr="00AF5ECF">
        <w:rPr>
          <w:rFonts w:ascii="Times New Roman" w:eastAsia="Times New Roman" w:hAnsi="Times New Roman" w:cs="Times New Roman"/>
          <w:sz w:val="28"/>
          <w:szCs w:val="28"/>
          <w:highlight w:val="white"/>
        </w:rPr>
        <w:t>-3</w:t>
      </w:r>
      <w:r w:rsidRPr="00AF5ECF">
        <w:rPr>
          <w:rFonts w:ascii="Times New Roman" w:eastAsia="Times New Roman" w:hAnsi="Times New Roman" w:cs="Times New Roman"/>
          <w:sz w:val="28"/>
          <w:szCs w:val="28"/>
          <w:highlight w:val="white"/>
          <w:lang w:val="kk-KZ"/>
        </w:rPr>
        <w:t>года</w:t>
      </w:r>
      <w:r w:rsidRPr="00AF5ECF">
        <w:rPr>
          <w:rFonts w:ascii="Times New Roman" w:eastAsia="Times New Roman" w:hAnsi="Times New Roman" w:cs="Times New Roman"/>
          <w:sz w:val="28"/>
          <w:szCs w:val="28"/>
          <w:highlight w:val="white"/>
        </w:rPr>
        <w:tab/>
        <w:t xml:space="preserve">               </w:t>
      </w:r>
    </w:p>
    <w:p w14:paraId="76DEDC09" w14:textId="77777777" w:rsidR="00AF5ECF" w:rsidRPr="00AF5ECF" w:rsidRDefault="00AF5ECF" w:rsidP="00AF5ECF">
      <w:pPr>
        <w:pStyle w:val="1"/>
        <w:spacing w:line="240" w:lineRule="auto"/>
        <w:rPr>
          <w:rFonts w:ascii="Times New Roman" w:eastAsia="Times New Roman" w:hAnsi="Times New Roman" w:cs="Times New Roman"/>
          <w:sz w:val="28"/>
          <w:szCs w:val="28"/>
          <w:highlight w:val="white"/>
        </w:rPr>
      </w:pPr>
      <w:r w:rsidRPr="00AF5ECF">
        <w:rPr>
          <w:rFonts w:ascii="Times New Roman" w:eastAsia="Times New Roman" w:hAnsi="Times New Roman" w:cs="Times New Roman"/>
          <w:sz w:val="28"/>
          <w:szCs w:val="28"/>
          <w:highlight w:val="white"/>
        </w:rPr>
        <w:t xml:space="preserve">Период составления </w:t>
      </w:r>
      <w:proofErr w:type="gramStart"/>
      <w:r w:rsidRPr="00AF5ECF">
        <w:rPr>
          <w:rFonts w:ascii="Times New Roman" w:eastAsia="Times New Roman" w:hAnsi="Times New Roman" w:cs="Times New Roman"/>
          <w:sz w:val="28"/>
          <w:szCs w:val="28"/>
          <w:highlight w:val="white"/>
        </w:rPr>
        <w:t>плана :</w:t>
      </w:r>
      <w:proofErr w:type="gramEnd"/>
      <w:r w:rsidRPr="00AF5ECF">
        <w:rPr>
          <w:rFonts w:ascii="Times New Roman" w:eastAsia="Times New Roman" w:hAnsi="Times New Roman" w:cs="Times New Roman"/>
          <w:sz w:val="28"/>
          <w:szCs w:val="28"/>
          <w:highlight w:val="white"/>
        </w:rPr>
        <w:t xml:space="preserve"> 05.01.-9.01.2026г.</w:t>
      </w:r>
    </w:p>
    <w:p w14:paraId="5EAC2C12" w14:textId="77777777" w:rsidR="00AF5ECF" w:rsidRPr="00AF5ECF" w:rsidRDefault="00AF5ECF" w:rsidP="00AF5ECF">
      <w:pPr>
        <w:pStyle w:val="1"/>
        <w:tabs>
          <w:tab w:val="left" w:pos="7635"/>
        </w:tabs>
        <w:spacing w:line="240" w:lineRule="auto"/>
        <w:rPr>
          <w:rFonts w:ascii="Times New Roman" w:eastAsia="Times New Roman" w:hAnsi="Times New Roman" w:cs="Times New Roman"/>
          <w:sz w:val="28"/>
          <w:szCs w:val="28"/>
          <w:highlight w:val="white"/>
        </w:rPr>
      </w:pPr>
      <w:r w:rsidRPr="00AF5ECF">
        <w:rPr>
          <w:rFonts w:ascii="Times New Roman" w:eastAsia="Times New Roman" w:hAnsi="Times New Roman" w:cs="Times New Roman"/>
          <w:sz w:val="28"/>
          <w:szCs w:val="28"/>
          <w:highlight w:val="white"/>
        </w:rPr>
        <w:t>ФИО педагогов</w:t>
      </w:r>
      <w:r w:rsidRPr="00AF5ECF">
        <w:rPr>
          <w:rFonts w:ascii="Times New Roman" w:eastAsia="Times New Roman" w:hAnsi="Times New Roman" w:cs="Times New Roman"/>
          <w:sz w:val="28"/>
          <w:szCs w:val="28"/>
          <w:highlight w:val="white"/>
          <w:lang w:val="kk-KZ"/>
        </w:rPr>
        <w:t>: Ахмеджанова</w:t>
      </w:r>
      <w:r w:rsidRPr="00AF5ECF">
        <w:rPr>
          <w:rFonts w:ascii="Times New Roman" w:eastAsia="Times New Roman" w:hAnsi="Times New Roman" w:cs="Times New Roman"/>
          <w:sz w:val="28"/>
          <w:szCs w:val="28"/>
          <w:highlight w:val="white"/>
        </w:rPr>
        <w:t xml:space="preserve">.Д.М. </w:t>
      </w:r>
      <w:proofErr w:type="spellStart"/>
      <w:r w:rsidRPr="00AF5ECF">
        <w:rPr>
          <w:rFonts w:ascii="Times New Roman" w:eastAsia="Times New Roman" w:hAnsi="Times New Roman" w:cs="Times New Roman"/>
          <w:sz w:val="28"/>
          <w:szCs w:val="28"/>
          <w:highlight w:val="white"/>
        </w:rPr>
        <w:t>Сапаргалиева.А.Б</w:t>
      </w:r>
      <w:proofErr w:type="spellEnd"/>
      <w:r w:rsidRPr="00AF5ECF">
        <w:rPr>
          <w:rFonts w:ascii="Times New Roman" w:eastAsia="Times New Roman" w:hAnsi="Times New Roman" w:cs="Times New Roman"/>
          <w:sz w:val="28"/>
          <w:szCs w:val="28"/>
          <w:highlight w:val="white"/>
        </w:rPr>
        <w:t>.</w:t>
      </w:r>
    </w:p>
    <w:p w14:paraId="0E239079" w14:textId="77777777" w:rsidR="00AF5ECF" w:rsidRPr="00AF5ECF" w:rsidRDefault="00AF5ECF" w:rsidP="00AF5ECF">
      <w:pPr>
        <w:pStyle w:val="1"/>
        <w:tabs>
          <w:tab w:val="left" w:pos="7635"/>
        </w:tabs>
        <w:spacing w:line="240" w:lineRule="auto"/>
        <w:rPr>
          <w:rFonts w:ascii="Times New Roman" w:eastAsia="Times New Roman" w:hAnsi="Times New Roman" w:cs="Times New Roman"/>
          <w:sz w:val="28"/>
          <w:szCs w:val="28"/>
          <w:highlight w:val="white"/>
          <w:lang w:val="kk-KZ"/>
        </w:rPr>
      </w:pPr>
      <w:r w:rsidRPr="00AF5ECF">
        <w:rPr>
          <w:rFonts w:ascii="Times New Roman" w:eastAsia="Times New Roman" w:hAnsi="Times New Roman" w:cs="Times New Roman"/>
          <w:sz w:val="28"/>
          <w:szCs w:val="28"/>
          <w:highlight w:val="white"/>
          <w:lang w:val="kk-KZ"/>
        </w:rPr>
        <w:tab/>
        <w:t xml:space="preserve">                                         </w:t>
      </w:r>
    </w:p>
    <w:tbl>
      <w:tblPr>
        <w:tblW w:w="15126"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2325"/>
        <w:gridCol w:w="270"/>
        <w:gridCol w:w="1984"/>
        <w:gridCol w:w="2127"/>
        <w:gridCol w:w="141"/>
        <w:gridCol w:w="2835"/>
        <w:gridCol w:w="3119"/>
      </w:tblGrid>
      <w:tr w:rsidR="00AF5ECF" w:rsidRPr="00AF5ECF" w14:paraId="5E0D400E" w14:textId="77777777" w:rsidTr="008A41F3">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056A34F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Режим дня</w:t>
            </w:r>
          </w:p>
        </w:tc>
        <w:tc>
          <w:tcPr>
            <w:tcW w:w="2325"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567DEA39"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Понедельник</w:t>
            </w:r>
          </w:p>
        </w:tc>
        <w:tc>
          <w:tcPr>
            <w:tcW w:w="2254"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378F8365"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Вторник</w:t>
            </w:r>
          </w:p>
        </w:tc>
        <w:tc>
          <w:tcPr>
            <w:tcW w:w="2268"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bottom"/>
          </w:tcPr>
          <w:p w14:paraId="17B088BE"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Среда</w:t>
            </w:r>
          </w:p>
        </w:tc>
        <w:tc>
          <w:tcPr>
            <w:tcW w:w="2835"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6A7AACB3"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Четверг</w:t>
            </w:r>
          </w:p>
        </w:tc>
        <w:tc>
          <w:tcPr>
            <w:tcW w:w="3119"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7F403A65"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Пятница</w:t>
            </w:r>
          </w:p>
        </w:tc>
      </w:tr>
      <w:tr w:rsidR="00AF5ECF" w:rsidRPr="00AF5ECF" w14:paraId="0D16C763" w14:textId="77777777" w:rsidTr="008A41F3">
        <w:tc>
          <w:tcPr>
            <w:tcW w:w="15126" w:type="dxa"/>
            <w:gridSpan w:val="8"/>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tcPr>
          <w:p w14:paraId="3D5F5398"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Январь – месяц закона и порядка: "</w:t>
            </w:r>
            <w:proofErr w:type="spellStart"/>
            <w:r w:rsidRPr="00AF5ECF">
              <w:rPr>
                <w:rFonts w:ascii="Times New Roman" w:eastAsia="Times New Roman" w:hAnsi="Times New Roman" w:cs="Times New Roman"/>
                <w:b/>
                <w:sz w:val="28"/>
                <w:szCs w:val="28"/>
              </w:rPr>
              <w:t>Адамның</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адамшылығы</w:t>
            </w:r>
            <w:proofErr w:type="spellEnd"/>
            <w:r w:rsidRPr="00AF5ECF">
              <w:rPr>
                <w:rFonts w:ascii="Times New Roman" w:eastAsia="Times New Roman" w:hAnsi="Times New Roman" w:cs="Times New Roman"/>
                <w:b/>
                <w:sz w:val="28"/>
                <w:szCs w:val="28"/>
              </w:rPr>
              <w:t xml:space="preserve"> - </w:t>
            </w:r>
            <w:proofErr w:type="spellStart"/>
            <w:r w:rsidRPr="00AF5ECF">
              <w:rPr>
                <w:rFonts w:ascii="Times New Roman" w:eastAsia="Times New Roman" w:hAnsi="Times New Roman" w:cs="Times New Roman"/>
                <w:b/>
                <w:sz w:val="28"/>
                <w:szCs w:val="28"/>
              </w:rPr>
              <w:t>ақыл</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ғылым</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жақсы</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ата</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жақсы</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ана</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жақсы</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құрбы</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жақсы</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ұстаздан</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болады</w:t>
            </w:r>
            <w:proofErr w:type="spellEnd"/>
            <w:r w:rsidRPr="00AF5ECF">
              <w:rPr>
                <w:rFonts w:ascii="Times New Roman" w:eastAsia="Times New Roman" w:hAnsi="Times New Roman" w:cs="Times New Roman"/>
                <w:b/>
                <w:sz w:val="28"/>
                <w:szCs w:val="28"/>
              </w:rPr>
              <w:t xml:space="preserve">". /// "Человечность человека – дар разума, науки, добрых родителей, верных друзей и мудрого наставника". </w:t>
            </w:r>
            <w:proofErr w:type="gramStart"/>
            <w:r w:rsidRPr="00AF5ECF">
              <w:rPr>
                <w:rFonts w:ascii="Times New Roman" w:eastAsia="Times New Roman" w:hAnsi="Times New Roman" w:cs="Times New Roman"/>
                <w:b/>
                <w:sz w:val="28"/>
                <w:szCs w:val="28"/>
              </w:rPr>
              <w:t>( Абай</w:t>
            </w:r>
            <w:proofErr w:type="gram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Кунанбаев</w:t>
            </w:r>
            <w:proofErr w:type="spellEnd"/>
            <w:r w:rsidRPr="00AF5ECF">
              <w:rPr>
                <w:rFonts w:ascii="Times New Roman" w:eastAsia="Times New Roman" w:hAnsi="Times New Roman" w:cs="Times New Roman"/>
                <w:b/>
                <w:sz w:val="28"/>
                <w:szCs w:val="28"/>
              </w:rPr>
              <w:t>)</w:t>
            </w:r>
          </w:p>
        </w:tc>
      </w:tr>
      <w:tr w:rsidR="00AF5ECF" w:rsidRPr="00AF5ECF" w14:paraId="3F7E2354"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3DEBDA4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Прием детей</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C21FAA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Осмотр кожного покрова, внешнего вида детей.</w:t>
            </w:r>
          </w:p>
          <w:p w14:paraId="5E990A1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 добрым утром детский сад!</w:t>
            </w:r>
          </w:p>
          <w:p w14:paraId="302419A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Детский сад проснуться рад!</w:t>
            </w:r>
          </w:p>
          <w:p w14:paraId="73F7D4B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Солнцу рад и утру рад…</w:t>
            </w:r>
          </w:p>
          <w:p w14:paraId="05A9005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 добрым утром детский сад!</w:t>
            </w:r>
          </w:p>
        </w:tc>
      </w:tr>
      <w:tr w:rsidR="00AF5ECF" w:rsidRPr="00AF5ECF" w14:paraId="7BFB74EE"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651E29A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Беседа с родителями (либо иными законными представителями ребенка), консультации</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131BBB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Консультации и </w:t>
            </w:r>
            <w:proofErr w:type="gramStart"/>
            <w:r w:rsidRPr="00AF5ECF">
              <w:rPr>
                <w:rFonts w:ascii="Times New Roman" w:eastAsia="Times New Roman" w:hAnsi="Times New Roman" w:cs="Times New Roman"/>
                <w:sz w:val="28"/>
                <w:szCs w:val="28"/>
              </w:rPr>
              <w:t>беседы  с</w:t>
            </w:r>
            <w:proofErr w:type="gramEnd"/>
            <w:r w:rsidRPr="00AF5ECF">
              <w:rPr>
                <w:rFonts w:ascii="Times New Roman" w:eastAsia="Times New Roman" w:hAnsi="Times New Roman" w:cs="Times New Roman"/>
                <w:sz w:val="28"/>
                <w:szCs w:val="28"/>
              </w:rPr>
              <w:t xml:space="preserve"> родителями -"Профилактика ОРВИ". </w:t>
            </w:r>
          </w:p>
        </w:tc>
      </w:tr>
      <w:tr w:rsidR="00AF5ECF" w:rsidRPr="00AF5ECF" w14:paraId="50F2345C"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78C1CEA9"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t xml:space="preserve">Самостоятельная деятельность детей (игры малой </w:t>
            </w:r>
            <w:r w:rsidRPr="00AF5ECF">
              <w:rPr>
                <w:rFonts w:ascii="Times New Roman" w:eastAsia="Times New Roman" w:hAnsi="Times New Roman" w:cs="Times New Roman"/>
                <w:b/>
                <w:sz w:val="28"/>
                <w:szCs w:val="28"/>
              </w:rPr>
              <w:lastRenderedPageBreak/>
              <w:t xml:space="preserve">подвижности, настольные игры, </w:t>
            </w:r>
            <w:proofErr w:type="spellStart"/>
            <w:r w:rsidRPr="00AF5ECF">
              <w:rPr>
                <w:rFonts w:ascii="Times New Roman" w:eastAsia="Times New Roman" w:hAnsi="Times New Roman" w:cs="Times New Roman"/>
                <w:b/>
                <w:sz w:val="28"/>
                <w:szCs w:val="28"/>
              </w:rPr>
              <w:t>изодеятельность</w:t>
            </w:r>
            <w:proofErr w:type="spellEnd"/>
            <w:r w:rsidRPr="00AF5ECF">
              <w:rPr>
                <w:rFonts w:ascii="Times New Roman" w:eastAsia="Times New Roman" w:hAnsi="Times New Roman" w:cs="Times New Roman"/>
                <w:b/>
                <w:sz w:val="28"/>
                <w:szCs w:val="28"/>
              </w:rPr>
              <w:t>, рассматривание книг, наблюдения, поручения, другое)</w:t>
            </w:r>
          </w:p>
        </w:tc>
        <w:tc>
          <w:tcPr>
            <w:tcW w:w="2595"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E22218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Поддерживать желание детей собирать игрушки в игровом уголке </w:t>
            </w:r>
            <w:r w:rsidRPr="00AF5ECF">
              <w:rPr>
                <w:rFonts w:ascii="Times New Roman" w:eastAsia="Times New Roman" w:hAnsi="Times New Roman" w:cs="Times New Roman"/>
                <w:sz w:val="28"/>
                <w:szCs w:val="28"/>
              </w:rPr>
              <w:lastRenderedPageBreak/>
              <w:t>после игры, расставлять по своим местам; учить замечать пыль, выполнять простые действия по протиранию полок.</w:t>
            </w:r>
          </w:p>
          <w:p w14:paraId="3E6C324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навыки самообслуживания, ознакомление с окружающим миром)</w:t>
            </w:r>
          </w:p>
        </w:tc>
        <w:tc>
          <w:tcPr>
            <w:tcW w:w="1984"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7D25EAE" w14:textId="77777777" w:rsidR="00AF5ECF" w:rsidRPr="00AF5ECF" w:rsidRDefault="00AF5ECF" w:rsidP="008A41F3">
            <w:pPr>
              <w:pStyle w:val="1"/>
              <w:widowControl w:val="0"/>
              <w:spacing w:line="240" w:lineRule="auto"/>
              <w:rPr>
                <w:rFonts w:ascii="Calibri" w:eastAsia="Calibri" w:hAnsi="Calibri" w:cs="Calibri"/>
                <w:sz w:val="28"/>
                <w:szCs w:val="28"/>
              </w:rPr>
            </w:pPr>
            <w:r w:rsidRPr="00AF5ECF">
              <w:rPr>
                <w:rFonts w:ascii="Times New Roman" w:eastAsia="Times New Roman" w:hAnsi="Times New Roman" w:cs="Times New Roman"/>
                <w:sz w:val="28"/>
                <w:szCs w:val="28"/>
              </w:rPr>
              <w:lastRenderedPageBreak/>
              <w:t xml:space="preserve">Показать правила умывания; показывать </w:t>
            </w:r>
            <w:r w:rsidRPr="00AF5ECF">
              <w:rPr>
                <w:rFonts w:ascii="Times New Roman" w:eastAsia="Times New Roman" w:hAnsi="Times New Roman" w:cs="Times New Roman"/>
                <w:sz w:val="28"/>
                <w:szCs w:val="28"/>
              </w:rPr>
              <w:lastRenderedPageBreak/>
              <w:t>умеренную струю воды для умывания; помогать намыливать руки, следить за тем, чтобы руки были под струей воды; правильно вытирать руки полотенцем; объяснять необходимость соблюдения чистоты, показать рисунок-маркировку полотенца; формировать понятие об экономии воды.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физическое </w:t>
            </w:r>
            <w:r w:rsidRPr="00AF5ECF">
              <w:rPr>
                <w:rFonts w:ascii="Times New Roman" w:eastAsia="Times New Roman" w:hAnsi="Times New Roman" w:cs="Times New Roman"/>
                <w:sz w:val="28"/>
                <w:szCs w:val="28"/>
              </w:rPr>
              <w:lastRenderedPageBreak/>
              <w:t xml:space="preserve">развитие,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w:t>
            </w:r>
          </w:p>
        </w:tc>
        <w:tc>
          <w:tcPr>
            <w:tcW w:w="2127"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C87279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Формировать понятие об экономии воды; продолжать </w:t>
            </w:r>
            <w:r w:rsidRPr="00AF5ECF">
              <w:rPr>
                <w:rFonts w:ascii="Times New Roman" w:eastAsia="Times New Roman" w:hAnsi="Times New Roman" w:cs="Times New Roman"/>
                <w:sz w:val="28"/>
                <w:szCs w:val="28"/>
              </w:rPr>
              <w:lastRenderedPageBreak/>
              <w:t>закреплять правила умывания, запоминать способы намыливания рук, следить за тем, чтобы руки были под струей воды, отжимать воду, сжав руки в кулак; побуждать самостоятельной находить полотенце, вытирать руки, вешать полотенце на место.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навыки самообслуживания, ознакомление с окружающим миром)</w:t>
            </w:r>
          </w:p>
        </w:tc>
        <w:tc>
          <w:tcPr>
            <w:tcW w:w="2976"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280647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 «Экология»: Развивать у детей умение замечать сухость почвы в горшках с </w:t>
            </w:r>
            <w:r w:rsidRPr="00AF5ECF">
              <w:rPr>
                <w:rFonts w:ascii="Times New Roman" w:eastAsia="Times New Roman" w:hAnsi="Times New Roman" w:cs="Times New Roman"/>
                <w:sz w:val="28"/>
                <w:szCs w:val="28"/>
              </w:rPr>
              <w:lastRenderedPageBreak/>
              <w:t>комнатными растениями, побуждать к пониманию того, что растения нужно полить; отрабатывать простейшие навыки полива растений с помощью лейки: ставить носик лейки на край горшка, наводить конец носика на основание стебля, наклонять лейку так, чтобы выливалась небольшая струя воды, почва стала влажной.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навыки самообслуживания, ознакомление с окружающим миром)</w:t>
            </w:r>
          </w:p>
        </w:tc>
        <w:tc>
          <w:tcPr>
            <w:tcW w:w="3119"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1403712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«Экология»: Побуждать к наблюдению морозных узоров на окнах, на иней на ветках, проводах; </w:t>
            </w:r>
            <w:proofErr w:type="gramStart"/>
            <w:r w:rsidRPr="00AF5ECF">
              <w:rPr>
                <w:rFonts w:ascii="Times New Roman" w:eastAsia="Times New Roman" w:hAnsi="Times New Roman" w:cs="Times New Roman"/>
                <w:sz w:val="28"/>
                <w:szCs w:val="28"/>
              </w:rPr>
              <w:lastRenderedPageBreak/>
              <w:t>показать ,что</w:t>
            </w:r>
            <w:proofErr w:type="gramEnd"/>
            <w:r w:rsidRPr="00AF5ECF">
              <w:rPr>
                <w:rFonts w:ascii="Times New Roman" w:eastAsia="Times New Roman" w:hAnsi="Times New Roman" w:cs="Times New Roman"/>
                <w:sz w:val="28"/>
                <w:szCs w:val="28"/>
              </w:rPr>
              <w:t xml:space="preserve"> узоры напоминают причудливые узоры, листья, цветы, птица; наблюдать с детьми, за морозными узорами на стекле окна; обратить внимание на то, что узоры напоминают цветы, листья, птиц; вызывать эмоциональный отклик от увиденного.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рисование, развитие речи)</w:t>
            </w:r>
          </w:p>
          <w:p w14:paraId="63179A6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Будто из морозной сказки</w:t>
            </w:r>
          </w:p>
          <w:p w14:paraId="1B8B9A6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стеклу гуляет краска,</w:t>
            </w:r>
          </w:p>
          <w:p w14:paraId="55AFC06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Краска серебристая,</w:t>
            </w:r>
          </w:p>
          <w:p w14:paraId="52751ED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То цветами, листьями.</w:t>
            </w:r>
          </w:p>
          <w:p w14:paraId="722CD56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Кто узоры нам оставил,</w:t>
            </w:r>
          </w:p>
          <w:p w14:paraId="3D03AC3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Детишек позабавил?</w:t>
            </w:r>
          </w:p>
        </w:tc>
      </w:tr>
      <w:tr w:rsidR="00AF5ECF" w:rsidRPr="00AF5ECF" w14:paraId="1AB22C3A"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CF95B8"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595"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14AFAE0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Настольная игра "Собери снеговика". (</w:t>
            </w:r>
            <w:proofErr w:type="spellStart"/>
            <w:proofErr w:type="gramStart"/>
            <w:r w:rsidRPr="00AF5ECF">
              <w:rPr>
                <w:rFonts w:ascii="Times New Roman" w:eastAsia="Times New Roman" w:hAnsi="Times New Roman" w:cs="Times New Roman"/>
                <w:sz w:val="28"/>
                <w:szCs w:val="28"/>
              </w:rPr>
              <w:t>сенсорика</w:t>
            </w:r>
            <w:proofErr w:type="spellEnd"/>
            <w:proofErr w:type="gramEnd"/>
            <w:r w:rsidRPr="00AF5ECF">
              <w:rPr>
                <w:rFonts w:ascii="Times New Roman" w:eastAsia="Times New Roman" w:hAnsi="Times New Roman" w:cs="Times New Roman"/>
                <w:sz w:val="28"/>
                <w:szCs w:val="28"/>
              </w:rPr>
              <w:t>, ознакомление с окружающим миром)</w:t>
            </w:r>
          </w:p>
          <w:p w14:paraId="32B50C7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Побуждать детей конструировать тело снеговика на поверхности стола; упражнять в умении различать круги разных размеров; развивать умение радоваться результату проделанной работы.</w:t>
            </w:r>
          </w:p>
          <w:p w14:paraId="66AB8EE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предлагает каждому ребенку собрать снеговика из трех кругов разных размером, глазки, носик из морковки, ведро.</w:t>
            </w:r>
          </w:p>
          <w:p w14:paraId="5E96798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Пальчиковая игра "Зимняя прогулка". </w:t>
            </w:r>
            <w:r w:rsidRPr="00AF5ECF">
              <w:rPr>
                <w:rFonts w:ascii="Times New Roman" w:eastAsia="Times New Roman" w:hAnsi="Times New Roman" w:cs="Times New Roman"/>
                <w:sz w:val="28"/>
                <w:szCs w:val="28"/>
              </w:rPr>
              <w:lastRenderedPageBreak/>
              <w:t>(</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музыка, ознакомление с окружающим миром, развитие речи)</w:t>
            </w:r>
          </w:p>
          <w:p w14:paraId="4DC0232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побуждать к выполнению упражнения по показу, развивать слуховое внимание, мелкую моторику рук, положительные эмоции.</w:t>
            </w:r>
          </w:p>
          <w:p w14:paraId="5F1262F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 два, три, четыре, пять, (Загибаем пальчики по одному)</w:t>
            </w:r>
          </w:p>
          <w:p w14:paraId="5F6B93F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во двор пришли гулять. ("Идём" по столу указательным и средним пальчиками)</w:t>
            </w:r>
          </w:p>
          <w:p w14:paraId="3D185CB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Бабу снежную лепили, ("Лепим" комочек двумя ладонями)</w:t>
            </w:r>
          </w:p>
          <w:p w14:paraId="6AA8FD1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Птичек крошками </w:t>
            </w:r>
            <w:r w:rsidRPr="00AF5ECF">
              <w:rPr>
                <w:rFonts w:ascii="Times New Roman" w:eastAsia="Times New Roman" w:hAnsi="Times New Roman" w:cs="Times New Roman"/>
                <w:sz w:val="28"/>
                <w:szCs w:val="28"/>
              </w:rPr>
              <w:lastRenderedPageBreak/>
              <w:t>кормили, (Мелкие движения всеми пальцами)</w:t>
            </w:r>
          </w:p>
          <w:p w14:paraId="70015E4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 горки мы потом катались, (Ведём указательным пальцем правой руки по ладони левой руки)</w:t>
            </w:r>
          </w:p>
          <w:p w14:paraId="7F8B83B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ещё в снегу валялись. (Кладём ладошки на стол то одной стороной, то другой)</w:t>
            </w:r>
          </w:p>
        </w:tc>
        <w:tc>
          <w:tcPr>
            <w:tcW w:w="1984"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2649ECD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Настольная игра "Соберем елочку".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конструирование, </w:t>
            </w:r>
            <w:proofErr w:type="spellStart"/>
            <w:r w:rsidRPr="00AF5ECF">
              <w:rPr>
                <w:rFonts w:ascii="Times New Roman" w:eastAsia="Times New Roman" w:hAnsi="Times New Roman" w:cs="Times New Roman"/>
                <w:sz w:val="28"/>
                <w:szCs w:val="28"/>
              </w:rPr>
              <w:t>сенсорика</w:t>
            </w:r>
            <w:proofErr w:type="spellEnd"/>
            <w:r w:rsidRPr="00AF5ECF">
              <w:rPr>
                <w:rFonts w:ascii="Times New Roman" w:eastAsia="Times New Roman" w:hAnsi="Times New Roman" w:cs="Times New Roman"/>
                <w:sz w:val="28"/>
                <w:szCs w:val="28"/>
              </w:rPr>
              <w:t>)</w:t>
            </w:r>
          </w:p>
          <w:p w14:paraId="7D108FD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Упражнять детей в умении строить елочки с помощью треугольников; развивать мелкую моторику рук, умение ориентироваться на плоскости.</w:t>
            </w:r>
          </w:p>
          <w:p w14:paraId="7F6BBFE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Елочка, елочка,</w:t>
            </w:r>
          </w:p>
          <w:p w14:paraId="63AD671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Вот она какая,</w:t>
            </w:r>
          </w:p>
          <w:p w14:paraId="0E57DDE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Стройная, красивая,</w:t>
            </w:r>
          </w:p>
          <w:p w14:paraId="5BE8C1E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Яркая, большая.</w:t>
            </w:r>
          </w:p>
          <w:p w14:paraId="0B62C23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Утреннее приветствие </w:t>
            </w:r>
            <w:r w:rsidRPr="00AF5ECF">
              <w:rPr>
                <w:rFonts w:ascii="Times New Roman" w:eastAsia="Times New Roman" w:hAnsi="Times New Roman" w:cs="Times New Roman"/>
                <w:sz w:val="28"/>
                <w:szCs w:val="28"/>
              </w:rPr>
              <w:lastRenderedPageBreak/>
              <w:t>"Здравствуй, Небо!".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66C1538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мотивировать к совместной игровой деятельности, дать эмоциональный заряд.</w:t>
            </w:r>
          </w:p>
          <w:p w14:paraId="21AF426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Здравствуй, Солнце! (</w:t>
            </w:r>
            <w:proofErr w:type="gramStart"/>
            <w:r w:rsidRPr="00AF5ECF">
              <w:rPr>
                <w:rFonts w:ascii="Times New Roman" w:eastAsia="Times New Roman" w:hAnsi="Times New Roman" w:cs="Times New Roman"/>
                <w:sz w:val="28"/>
                <w:szCs w:val="28"/>
              </w:rPr>
              <w:t>руки</w:t>
            </w:r>
            <w:proofErr w:type="gramEnd"/>
            <w:r w:rsidRPr="00AF5ECF">
              <w:rPr>
                <w:rFonts w:ascii="Times New Roman" w:eastAsia="Times New Roman" w:hAnsi="Times New Roman" w:cs="Times New Roman"/>
                <w:sz w:val="28"/>
                <w:szCs w:val="28"/>
              </w:rPr>
              <w:t xml:space="preserve"> поднять вверх),</w:t>
            </w:r>
          </w:p>
          <w:p w14:paraId="5B94599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Здравствуй, Земля! (</w:t>
            </w:r>
            <w:proofErr w:type="gramStart"/>
            <w:r w:rsidRPr="00AF5ECF">
              <w:rPr>
                <w:rFonts w:ascii="Times New Roman" w:eastAsia="Times New Roman" w:hAnsi="Times New Roman" w:cs="Times New Roman"/>
                <w:sz w:val="28"/>
                <w:szCs w:val="28"/>
              </w:rPr>
              <w:t>руками</w:t>
            </w:r>
            <w:proofErr w:type="gramEnd"/>
            <w:r w:rsidRPr="00AF5ECF">
              <w:rPr>
                <w:rFonts w:ascii="Times New Roman" w:eastAsia="Times New Roman" w:hAnsi="Times New Roman" w:cs="Times New Roman"/>
                <w:sz w:val="28"/>
                <w:szCs w:val="28"/>
              </w:rPr>
              <w:t xml:space="preserve"> над головой описать большой круг),</w:t>
            </w:r>
          </w:p>
          <w:p w14:paraId="653ECC3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Здравствуй, планета Земля! (</w:t>
            </w:r>
            <w:proofErr w:type="gramStart"/>
            <w:r w:rsidRPr="00AF5ECF">
              <w:rPr>
                <w:rFonts w:ascii="Times New Roman" w:eastAsia="Times New Roman" w:hAnsi="Times New Roman" w:cs="Times New Roman"/>
                <w:sz w:val="28"/>
                <w:szCs w:val="28"/>
              </w:rPr>
              <w:t>плавно</w:t>
            </w:r>
            <w:proofErr w:type="gramEnd"/>
            <w:r w:rsidRPr="00AF5ECF">
              <w:rPr>
                <w:rFonts w:ascii="Times New Roman" w:eastAsia="Times New Roman" w:hAnsi="Times New Roman" w:cs="Times New Roman"/>
                <w:sz w:val="28"/>
                <w:szCs w:val="28"/>
              </w:rPr>
              <w:t xml:space="preserve"> опустить руки на ковер),</w:t>
            </w:r>
          </w:p>
          <w:p w14:paraId="352CBD82" w14:textId="77777777" w:rsidR="00AF5ECF" w:rsidRPr="00AF5ECF" w:rsidRDefault="00AF5ECF" w:rsidP="008A41F3">
            <w:pPr>
              <w:pStyle w:val="1"/>
              <w:widowControl w:val="0"/>
              <w:spacing w:line="240" w:lineRule="auto"/>
              <w:rPr>
                <w:rFonts w:ascii="Calibri" w:eastAsia="Calibri" w:hAnsi="Calibri" w:cs="Calibri"/>
                <w:sz w:val="28"/>
                <w:szCs w:val="28"/>
              </w:rPr>
            </w:pPr>
            <w:r w:rsidRPr="00AF5ECF">
              <w:rPr>
                <w:rFonts w:ascii="Times New Roman" w:eastAsia="Times New Roman" w:hAnsi="Times New Roman" w:cs="Times New Roman"/>
                <w:sz w:val="28"/>
                <w:szCs w:val="28"/>
              </w:rPr>
              <w:t xml:space="preserve">Здравствуй, </w:t>
            </w:r>
            <w:r w:rsidRPr="00AF5ECF">
              <w:rPr>
                <w:rFonts w:ascii="Times New Roman" w:eastAsia="Times New Roman" w:hAnsi="Times New Roman" w:cs="Times New Roman"/>
                <w:sz w:val="28"/>
                <w:szCs w:val="28"/>
              </w:rPr>
              <w:lastRenderedPageBreak/>
              <w:t>наша большая семья! (</w:t>
            </w:r>
            <w:proofErr w:type="gramStart"/>
            <w:r w:rsidRPr="00AF5ECF">
              <w:rPr>
                <w:rFonts w:ascii="Times New Roman" w:eastAsia="Times New Roman" w:hAnsi="Times New Roman" w:cs="Times New Roman"/>
                <w:sz w:val="28"/>
                <w:szCs w:val="28"/>
              </w:rPr>
              <w:t>описать</w:t>
            </w:r>
            <w:proofErr w:type="gramEnd"/>
            <w:r w:rsidRPr="00AF5ECF">
              <w:rPr>
                <w:rFonts w:ascii="Times New Roman" w:eastAsia="Times New Roman" w:hAnsi="Times New Roman" w:cs="Times New Roman"/>
                <w:sz w:val="28"/>
                <w:szCs w:val="28"/>
              </w:rPr>
              <w:t xml:space="preserve"> большой круг над головой, все ребята берутся за руки и поднимают их вверх).</w:t>
            </w:r>
          </w:p>
        </w:tc>
        <w:tc>
          <w:tcPr>
            <w:tcW w:w="2127"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106EFD2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Просмотр мультфильма "Где находится?". (</w:t>
            </w:r>
            <w:proofErr w:type="spellStart"/>
            <w:proofErr w:type="gramStart"/>
            <w:r w:rsidRPr="00AF5ECF">
              <w:rPr>
                <w:rFonts w:ascii="Times New Roman" w:eastAsia="Times New Roman" w:hAnsi="Times New Roman" w:cs="Times New Roman"/>
                <w:sz w:val="28"/>
                <w:szCs w:val="28"/>
              </w:rPr>
              <w:t>сенсорика</w:t>
            </w:r>
            <w:proofErr w:type="spellEnd"/>
            <w:proofErr w:type="gramEnd"/>
            <w:r w:rsidRPr="00AF5ECF">
              <w:rPr>
                <w:rFonts w:ascii="Times New Roman" w:eastAsia="Times New Roman" w:hAnsi="Times New Roman" w:cs="Times New Roman"/>
                <w:sz w:val="28"/>
                <w:szCs w:val="28"/>
              </w:rPr>
              <w:t>, ознакомление с окружающим миром, развитие речи)</w:t>
            </w:r>
          </w:p>
          <w:p w14:paraId="0CF3256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Развивать у детей внимание; побуждать замечать месторасположения предметов, называть одним словом или показывать пальцем, использовать такие слова, как "там"," вот"; закладывать основы пространственной ориентировки.</w:t>
            </w:r>
          </w:p>
          <w:p w14:paraId="66EE9E8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Пальчиковая </w:t>
            </w:r>
            <w:r w:rsidRPr="00AF5ECF">
              <w:rPr>
                <w:rFonts w:ascii="Times New Roman" w:eastAsia="Times New Roman" w:hAnsi="Times New Roman" w:cs="Times New Roman"/>
                <w:sz w:val="28"/>
                <w:szCs w:val="28"/>
              </w:rPr>
              <w:lastRenderedPageBreak/>
              <w:t>гимнастика "Снежинки".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музыка, развитие речи)</w:t>
            </w:r>
          </w:p>
          <w:p w14:paraId="6B44B77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Побуждать детей к повторению отдельных слов, делая движения пальцами в соответствии с текстом; прививать положительные эмоции в результате выполнения упражнения.</w:t>
            </w:r>
          </w:p>
          <w:p w14:paraId="4640792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 неба падают снежинки (дети поднимают руки над головой),</w:t>
            </w:r>
          </w:p>
          <w:p w14:paraId="327483F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на сказочной картинке.</w:t>
            </w:r>
          </w:p>
          <w:p w14:paraId="3AF685E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Будем их ловить </w:t>
            </w:r>
            <w:r w:rsidRPr="00AF5ECF">
              <w:rPr>
                <w:rFonts w:ascii="Times New Roman" w:eastAsia="Times New Roman" w:hAnsi="Times New Roman" w:cs="Times New Roman"/>
                <w:sz w:val="28"/>
                <w:szCs w:val="28"/>
              </w:rPr>
              <w:lastRenderedPageBreak/>
              <w:t>руками (хватательные движения, словно ловят снежинки),</w:t>
            </w:r>
          </w:p>
          <w:p w14:paraId="1E7C929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покажем дома маме.</w:t>
            </w:r>
          </w:p>
          <w:p w14:paraId="2C116FB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вокруг лежат сугробы (потягивания, руки в стороны),</w:t>
            </w:r>
          </w:p>
          <w:p w14:paraId="33F8BCA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Снегом замело дороги.</w:t>
            </w:r>
          </w:p>
          <w:p w14:paraId="6869B9A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Не завязнуть в поле чтобы (ходьба на месте с высоким подниманием колен),</w:t>
            </w:r>
          </w:p>
          <w:p w14:paraId="3B03AF2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Поднимаем выше ноги.</w:t>
            </w:r>
          </w:p>
          <w:p w14:paraId="17635E8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Вон лисица в поле скачет (прыжки на месте),</w:t>
            </w:r>
          </w:p>
          <w:p w14:paraId="5A2F634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Словно мягкий рыжий мячик.</w:t>
            </w:r>
          </w:p>
          <w:p w14:paraId="6701422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Ну, а мы идём, </w:t>
            </w:r>
            <w:r w:rsidRPr="00AF5ECF">
              <w:rPr>
                <w:rFonts w:ascii="Times New Roman" w:eastAsia="Times New Roman" w:hAnsi="Times New Roman" w:cs="Times New Roman"/>
                <w:sz w:val="28"/>
                <w:szCs w:val="28"/>
              </w:rPr>
              <w:lastRenderedPageBreak/>
              <w:t>идём (ходьба на месте),</w:t>
            </w:r>
          </w:p>
          <w:p w14:paraId="3653F9C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к себе приходим в дом (дети садятся).</w:t>
            </w:r>
          </w:p>
        </w:tc>
        <w:tc>
          <w:tcPr>
            <w:tcW w:w="2976"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4EA2542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Словесная игра "Что принес нам Дед Мороз?"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w:t>
            </w:r>
          </w:p>
          <w:p w14:paraId="44836EF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упражнять детей в умении отвечать на вопрос "Что принес нам Дед Мороз?", составлять простые предложения и фразы, </w:t>
            </w:r>
            <w:proofErr w:type="spellStart"/>
            <w:r w:rsidRPr="00AF5ECF">
              <w:rPr>
                <w:rFonts w:ascii="Times New Roman" w:eastAsia="Times New Roman" w:hAnsi="Times New Roman" w:cs="Times New Roman"/>
                <w:sz w:val="28"/>
                <w:szCs w:val="28"/>
              </w:rPr>
              <w:t>согласуя</w:t>
            </w:r>
            <w:proofErr w:type="spellEnd"/>
            <w:r w:rsidRPr="00AF5ECF">
              <w:rPr>
                <w:rFonts w:ascii="Times New Roman" w:eastAsia="Times New Roman" w:hAnsi="Times New Roman" w:cs="Times New Roman"/>
                <w:sz w:val="28"/>
                <w:szCs w:val="28"/>
              </w:rPr>
              <w:t xml:space="preserve"> имя существительное в роде, падеже, глагол в прошедшем времени; развивать грамматический строй речи.</w:t>
            </w:r>
          </w:p>
          <w:p w14:paraId="01445A1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Педагог показывает картинку Деда Мороза с мешком, задает вопрос "Что принес нам Дед Мороз?". Педагог может задать вопрос, непосредственно направленный на каждого ребенка: "Что </w:t>
            </w:r>
            <w:r w:rsidRPr="00AF5ECF">
              <w:rPr>
                <w:rFonts w:ascii="Times New Roman" w:eastAsia="Times New Roman" w:hAnsi="Times New Roman" w:cs="Times New Roman"/>
                <w:sz w:val="28"/>
                <w:szCs w:val="28"/>
              </w:rPr>
              <w:lastRenderedPageBreak/>
              <w:t>тебе принес Дед Мороз?" Если дети затрудняются, то можно предложить выбрать картинку, глядя на которую ребенок составит предложение, например: "Дед Мороз принес (мне) зайку".</w:t>
            </w:r>
          </w:p>
          <w:p w14:paraId="3641CB5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Развивающая игра "Заштопаем да порадуемся". (</w:t>
            </w:r>
            <w:proofErr w:type="spellStart"/>
            <w:proofErr w:type="gramStart"/>
            <w:r w:rsidRPr="00AF5ECF">
              <w:rPr>
                <w:rFonts w:ascii="Times New Roman" w:eastAsia="Times New Roman" w:hAnsi="Times New Roman" w:cs="Times New Roman"/>
                <w:sz w:val="28"/>
                <w:szCs w:val="28"/>
              </w:rPr>
              <w:t>сенсорика</w:t>
            </w:r>
            <w:proofErr w:type="spellEnd"/>
            <w:proofErr w:type="gramEnd"/>
            <w:r w:rsidRPr="00AF5ECF">
              <w:rPr>
                <w:rFonts w:ascii="Times New Roman" w:eastAsia="Times New Roman" w:hAnsi="Times New Roman" w:cs="Times New Roman"/>
                <w:sz w:val="28"/>
                <w:szCs w:val="28"/>
              </w:rPr>
              <w:t>, конструирование, физическое развитие)</w:t>
            </w:r>
          </w:p>
          <w:p w14:paraId="1522F3B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вырабатывать у детей умение подбирать по форме и цвету (узору) детали полотна (платья, </w:t>
            </w:r>
            <w:proofErr w:type="spellStart"/>
            <w:r w:rsidRPr="00AF5ECF">
              <w:rPr>
                <w:rFonts w:ascii="Times New Roman" w:eastAsia="Times New Roman" w:hAnsi="Times New Roman" w:cs="Times New Roman"/>
                <w:sz w:val="28"/>
                <w:szCs w:val="28"/>
              </w:rPr>
              <w:t>шапана</w:t>
            </w:r>
            <w:proofErr w:type="spellEnd"/>
            <w:r w:rsidRPr="00AF5ECF">
              <w:rPr>
                <w:rFonts w:ascii="Times New Roman" w:eastAsia="Times New Roman" w:hAnsi="Times New Roman" w:cs="Times New Roman"/>
                <w:sz w:val="28"/>
                <w:szCs w:val="28"/>
              </w:rPr>
              <w:t xml:space="preserve">, коврика, штанишек, варежки) так, чтобы восстановить его целостное восприятие; развивать внимание, остроту зрения, </w:t>
            </w:r>
            <w:r w:rsidRPr="00AF5ECF">
              <w:rPr>
                <w:rFonts w:ascii="Times New Roman" w:eastAsia="Times New Roman" w:hAnsi="Times New Roman" w:cs="Times New Roman"/>
                <w:sz w:val="28"/>
                <w:szCs w:val="28"/>
              </w:rPr>
              <w:lastRenderedPageBreak/>
              <w:t>мышление, мелкую моторику рук.</w:t>
            </w:r>
          </w:p>
        </w:tc>
        <w:tc>
          <w:tcPr>
            <w:tcW w:w="3119"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78EDA03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Выразительное чтение стихотворения "Наша елка".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музыка, развитие речи)</w:t>
            </w:r>
          </w:p>
          <w:p w14:paraId="4F28D9F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Побуждать детей выразительно читать стихотворение о елке; вызывать положительные эмоции.</w:t>
            </w:r>
          </w:p>
          <w:p w14:paraId="6D3EAD2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Наша елка велика,</w:t>
            </w:r>
          </w:p>
          <w:p w14:paraId="1886660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Наша елка высока,</w:t>
            </w:r>
          </w:p>
          <w:p w14:paraId="7704C38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Выше мамы, выше папы,</w:t>
            </w:r>
          </w:p>
          <w:p w14:paraId="0CCDF99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Достает до потолка.</w:t>
            </w:r>
          </w:p>
          <w:p w14:paraId="54ED174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Будем весело плясать,</w:t>
            </w:r>
          </w:p>
          <w:p w14:paraId="26A20D0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Будем песни распевать</w:t>
            </w:r>
          </w:p>
          <w:p w14:paraId="31DB8FE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Чтобы елка захотела</w:t>
            </w:r>
          </w:p>
          <w:p w14:paraId="4F2C652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 гости к нам прийти опять!</w:t>
            </w:r>
          </w:p>
          <w:p w14:paraId="7530CFD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Развивающая игра "Найди игрушку".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w:t>
            </w:r>
          </w:p>
          <w:p w14:paraId="6CA2936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побуждать сосредотачиваться, находить в пространстве названную игрушку, </w:t>
            </w:r>
            <w:r w:rsidRPr="00AF5ECF">
              <w:rPr>
                <w:rFonts w:ascii="Times New Roman" w:eastAsia="Times New Roman" w:hAnsi="Times New Roman" w:cs="Times New Roman"/>
                <w:sz w:val="28"/>
                <w:szCs w:val="28"/>
              </w:rPr>
              <w:lastRenderedPageBreak/>
              <w:t>выделять ее из среды различных игрушек и предметов; развивать восприятие, внимание, мышление.</w:t>
            </w:r>
          </w:p>
          <w:p w14:paraId="33FD625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предлагает найти названную либо показанную на фотографии игрушку, которая расположена в пространстве видимости. Как только игрушка будет найдена, предлагается ее назвать, сказать, где она находится. Ребенок может ответить: "Это мячик. Вот мячик. Я нашел мячик. Мячик в корзине".</w:t>
            </w:r>
          </w:p>
        </w:tc>
      </w:tr>
      <w:tr w:rsidR="00AF5ECF" w:rsidRPr="00AF5ECF" w14:paraId="43EA6D1D"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40575C47"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lastRenderedPageBreak/>
              <w:t>Утренняя гимнастика</w:t>
            </w:r>
          </w:p>
          <w:p w14:paraId="727BD3E6"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t>(</w:t>
            </w:r>
            <w:proofErr w:type="gramStart"/>
            <w:r w:rsidRPr="00AF5ECF">
              <w:rPr>
                <w:rFonts w:ascii="Times New Roman" w:eastAsia="Times New Roman" w:hAnsi="Times New Roman" w:cs="Times New Roman"/>
                <w:b/>
                <w:sz w:val="28"/>
                <w:szCs w:val="28"/>
              </w:rPr>
              <w:t>двигательная</w:t>
            </w:r>
            <w:proofErr w:type="gramEnd"/>
          </w:p>
          <w:p w14:paraId="137D2308"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proofErr w:type="gramStart"/>
            <w:r w:rsidRPr="00AF5ECF">
              <w:rPr>
                <w:rFonts w:ascii="Times New Roman" w:eastAsia="Times New Roman" w:hAnsi="Times New Roman" w:cs="Times New Roman"/>
                <w:b/>
                <w:sz w:val="28"/>
                <w:szCs w:val="28"/>
              </w:rPr>
              <w:t>активность</w:t>
            </w:r>
            <w:proofErr w:type="gramEnd"/>
            <w:r w:rsidRPr="00AF5ECF">
              <w:rPr>
                <w:rFonts w:ascii="Times New Roman" w:eastAsia="Times New Roman" w:hAnsi="Times New Roman" w:cs="Times New Roman"/>
                <w:b/>
                <w:sz w:val="28"/>
                <w:szCs w:val="28"/>
              </w:rPr>
              <w:t>, игровая</w:t>
            </w:r>
          </w:p>
          <w:p w14:paraId="42B5A2C7"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proofErr w:type="gramStart"/>
            <w:r w:rsidRPr="00AF5ECF">
              <w:rPr>
                <w:rFonts w:ascii="Times New Roman" w:eastAsia="Times New Roman" w:hAnsi="Times New Roman" w:cs="Times New Roman"/>
                <w:b/>
                <w:sz w:val="28"/>
                <w:szCs w:val="28"/>
              </w:rPr>
              <w:t>деятельность</w:t>
            </w:r>
            <w:proofErr w:type="gramEnd"/>
            <w:r w:rsidRPr="00AF5ECF">
              <w:rPr>
                <w:rFonts w:ascii="Times New Roman" w:eastAsia="Times New Roman" w:hAnsi="Times New Roman" w:cs="Times New Roman"/>
                <w:b/>
                <w:sz w:val="28"/>
                <w:szCs w:val="28"/>
              </w:rPr>
              <w:t>)</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4D3280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Комплекс упражнений </w:t>
            </w:r>
            <w:proofErr w:type="gramStart"/>
            <w:r w:rsidRPr="00AF5ECF">
              <w:rPr>
                <w:rFonts w:ascii="Times New Roman" w:eastAsia="Times New Roman" w:hAnsi="Times New Roman" w:cs="Times New Roman"/>
                <w:sz w:val="28"/>
                <w:szCs w:val="28"/>
              </w:rPr>
              <w:t>( картотека</w:t>
            </w:r>
            <w:proofErr w:type="gramEnd"/>
            <w:r w:rsidRPr="00AF5ECF">
              <w:rPr>
                <w:rFonts w:ascii="Times New Roman" w:eastAsia="Times New Roman" w:hAnsi="Times New Roman" w:cs="Times New Roman"/>
                <w:sz w:val="28"/>
                <w:szCs w:val="28"/>
              </w:rPr>
              <w:t xml:space="preserve"> №1)</w:t>
            </w:r>
          </w:p>
          <w:p w14:paraId="258A40F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r>
      <w:tr w:rsidR="00AF5ECF" w:rsidRPr="00AF5ECF" w14:paraId="07467161"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1368CC4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Завтрак</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67171F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Продолжать формировать у детей устойчивый интерес к приему пищи, приучать самостоятельно кушать.</w:t>
            </w:r>
          </w:p>
          <w:p w14:paraId="392F11F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Ложку правильно берем</w:t>
            </w:r>
          </w:p>
          <w:p w14:paraId="5DCFF6E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себя еду не льем.</w:t>
            </w:r>
          </w:p>
          <w:p w14:paraId="0E40108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Ребятушки сели</w:t>
            </w:r>
          </w:p>
          <w:p w14:paraId="4AC5DFC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Всю кашу съели</w:t>
            </w:r>
          </w:p>
          <w:p w14:paraId="2425E67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Ложки облизали,</w:t>
            </w:r>
          </w:p>
          <w:p w14:paraId="5D07975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"Спасибо" сказали.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tc>
      </w:tr>
      <w:tr w:rsidR="00AF5ECF" w:rsidRPr="00AF5ECF" w14:paraId="2B7DA4EF"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34783842"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t>Подготовка к организованной деятельности (ОД)</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0313014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Детская библиотека "О зимних явлениях, о снеге". Пополнить уголок, библиотеку произведениями для детей, иллюстрациями, фотографиями родителей на данную тему.</w:t>
            </w:r>
          </w:p>
          <w:p w14:paraId="0B2528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w:t>
            </w:r>
            <w:proofErr w:type="spellStart"/>
            <w:r w:rsidRPr="00AF5ECF">
              <w:rPr>
                <w:rFonts w:ascii="Times New Roman" w:eastAsia="Times New Roman" w:hAnsi="Times New Roman" w:cs="Times New Roman"/>
                <w:sz w:val="28"/>
                <w:szCs w:val="28"/>
              </w:rPr>
              <w:t>Кюй</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Егес</w:t>
            </w:r>
            <w:proofErr w:type="spellEnd"/>
            <w:r w:rsidRPr="00AF5ECF">
              <w:rPr>
                <w:rFonts w:ascii="Times New Roman" w:eastAsia="Times New Roman" w:hAnsi="Times New Roman" w:cs="Times New Roman"/>
                <w:sz w:val="28"/>
                <w:szCs w:val="28"/>
              </w:rPr>
              <w:t xml:space="preserve"> - </w:t>
            </w:r>
            <w:proofErr w:type="spellStart"/>
            <w:r w:rsidRPr="00AF5ECF">
              <w:rPr>
                <w:rFonts w:ascii="Times New Roman" w:eastAsia="Times New Roman" w:hAnsi="Times New Roman" w:cs="Times New Roman"/>
                <w:sz w:val="28"/>
                <w:szCs w:val="28"/>
              </w:rPr>
              <w:t>Әлшекей</w:t>
            </w:r>
            <w:proofErr w:type="spellEnd"/>
            <w:r w:rsidR="006955AD">
              <w:fldChar w:fldCharType="begin"/>
            </w:r>
            <w:r w:rsidR="006955AD">
              <w:instrText xml:space="preserve"> HYPERLINK "https://kitap.kz/music/2/aygul-ulkenbaevanyng-oryndauyndagy-d-sturli-kuy-oneri" \h </w:instrText>
            </w:r>
            <w:r w:rsidR="006955AD">
              <w:fldChar w:fldCharType="separate"/>
            </w:r>
            <w:r w:rsidRPr="00AF5ECF">
              <w:rPr>
                <w:rFonts w:ascii="Times New Roman" w:eastAsia="Times New Roman" w:hAnsi="Times New Roman" w:cs="Times New Roman"/>
                <w:sz w:val="28"/>
                <w:szCs w:val="28"/>
              </w:rPr>
              <w:t xml:space="preserve"> </w:t>
            </w:r>
            <w:r w:rsidR="006955AD">
              <w:rPr>
                <w:rFonts w:ascii="Times New Roman" w:eastAsia="Times New Roman" w:hAnsi="Times New Roman" w:cs="Times New Roman"/>
                <w:sz w:val="28"/>
                <w:szCs w:val="28"/>
              </w:rPr>
              <w:fldChar w:fldCharType="end"/>
            </w:r>
            <w:hyperlink r:id="rId4">
              <w:r w:rsidRPr="00AF5ECF">
                <w:rPr>
                  <w:rFonts w:ascii="Times New Roman" w:eastAsia="Times New Roman" w:hAnsi="Times New Roman" w:cs="Times New Roman"/>
                  <w:color w:val="1155CC"/>
                  <w:sz w:val="28"/>
                  <w:szCs w:val="28"/>
                  <w:u w:val="single"/>
                </w:rPr>
                <w:t>https://kitap.kz/music/2/aygul-ulkenbaevanyng-oryndauyndagy-d-sturli-kuy-oneri</w:t>
              </w:r>
            </w:hyperlink>
            <w:r w:rsidRPr="00AF5ECF">
              <w:rPr>
                <w:rFonts w:ascii="Times New Roman" w:eastAsia="Times New Roman" w:hAnsi="Times New Roman" w:cs="Times New Roman"/>
                <w:sz w:val="28"/>
                <w:szCs w:val="28"/>
              </w:rPr>
              <w:t xml:space="preserve"> (исполнитель </w:t>
            </w:r>
            <w:proofErr w:type="spellStart"/>
            <w:r w:rsidRPr="00AF5ECF">
              <w:rPr>
                <w:rFonts w:ascii="Times New Roman" w:eastAsia="Times New Roman" w:hAnsi="Times New Roman" w:cs="Times New Roman"/>
                <w:sz w:val="28"/>
                <w:szCs w:val="28"/>
              </w:rPr>
              <w:t>Айгуль</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Улькенбаева</w:t>
            </w:r>
            <w:proofErr w:type="spellEnd"/>
            <w:r w:rsidRPr="00AF5ECF">
              <w:rPr>
                <w:rFonts w:ascii="Times New Roman" w:eastAsia="Times New Roman" w:hAnsi="Times New Roman" w:cs="Times New Roman"/>
                <w:sz w:val="28"/>
                <w:szCs w:val="28"/>
              </w:rPr>
              <w:t>)</w:t>
            </w:r>
          </w:p>
        </w:tc>
      </w:tr>
      <w:tr w:rsidR="00AF5ECF" w:rsidRPr="00AF5ECF" w14:paraId="45DA10FF"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2D301F"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69BCE8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Формирование у детей позитивного настроения. Включение в организованную </w:t>
            </w:r>
            <w:r w:rsidRPr="00AF5ECF">
              <w:rPr>
                <w:rFonts w:ascii="Times New Roman" w:eastAsia="Times New Roman" w:hAnsi="Times New Roman" w:cs="Times New Roman"/>
                <w:sz w:val="28"/>
                <w:szCs w:val="28"/>
              </w:rPr>
              <w:lastRenderedPageBreak/>
              <w:t>деятельность через музыку.</w:t>
            </w:r>
          </w:p>
          <w:p w14:paraId="524F924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Я так люблю себя,</w:t>
            </w:r>
          </w:p>
          <w:p w14:paraId="51ACC0D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 могу любить тебя</w:t>
            </w:r>
          </w:p>
          <w:p w14:paraId="6B6E86F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ты начнешь любить себя</w:t>
            </w:r>
          </w:p>
          <w:p w14:paraId="0A3BA40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сможешь полюбить меня.</w:t>
            </w:r>
          </w:p>
        </w:tc>
        <w:tc>
          <w:tcPr>
            <w:tcW w:w="2254"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2D11016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Дидактическая игра "Чудесный мешочек".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w:t>
            </w:r>
            <w:r w:rsidRPr="00AF5ECF">
              <w:rPr>
                <w:rFonts w:ascii="Times New Roman" w:eastAsia="Times New Roman" w:hAnsi="Times New Roman" w:cs="Times New Roman"/>
                <w:sz w:val="28"/>
                <w:szCs w:val="28"/>
              </w:rPr>
              <w:lastRenderedPageBreak/>
              <w:t>окружающим миром)</w:t>
            </w:r>
          </w:p>
          <w:p w14:paraId="006FAA3B" w14:textId="77777777" w:rsidR="00AF5ECF" w:rsidRPr="00AF5ECF" w:rsidRDefault="00AF5ECF" w:rsidP="008A41F3">
            <w:pPr>
              <w:pStyle w:val="1"/>
              <w:widowControl w:val="0"/>
              <w:spacing w:line="240" w:lineRule="auto"/>
              <w:rPr>
                <w:rFonts w:ascii="Calibri" w:eastAsia="Calibri" w:hAnsi="Calibri" w:cs="Calibri"/>
                <w:sz w:val="28"/>
                <w:szCs w:val="28"/>
              </w:rPr>
            </w:pPr>
            <w:r w:rsidRPr="00AF5ECF">
              <w:rPr>
                <w:rFonts w:ascii="Times New Roman" w:eastAsia="Times New Roman" w:hAnsi="Times New Roman" w:cs="Times New Roman"/>
                <w:sz w:val="28"/>
                <w:szCs w:val="28"/>
              </w:rPr>
              <w:t>Задачи: способствовать пополнению словарного запаса названиями игрушек; развивать восприятие, внимание, мышление, мелкую моторику рук.</w:t>
            </w:r>
          </w:p>
        </w:tc>
        <w:tc>
          <w:tcPr>
            <w:tcW w:w="2268"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56E25CC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Круг радости «Улыбнитесь всем вокруг» (ознакомление с окружающим </w:t>
            </w:r>
            <w:r w:rsidRPr="00AF5ECF">
              <w:rPr>
                <w:rFonts w:ascii="Times New Roman" w:eastAsia="Times New Roman" w:hAnsi="Times New Roman" w:cs="Times New Roman"/>
                <w:sz w:val="28"/>
                <w:szCs w:val="28"/>
              </w:rPr>
              <w:lastRenderedPageBreak/>
              <w:t>миром, музыка, развитие речи)</w:t>
            </w:r>
          </w:p>
          <w:p w14:paraId="450EBCE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создавать благоприятную среду для общения, обмена положительными эмоциями, развивать дружелюбие.</w:t>
            </w:r>
          </w:p>
          <w:p w14:paraId="6171B11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Улыбнитесь всем вокруг</w:t>
            </w:r>
          </w:p>
          <w:p w14:paraId="61A3FB5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скорей вставайте в круг.</w:t>
            </w:r>
          </w:p>
          <w:p w14:paraId="6AEE7B6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Мячик ты передавай,</w:t>
            </w:r>
          </w:p>
          <w:p w14:paraId="5A019BE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Имя друга называй.</w:t>
            </w:r>
          </w:p>
        </w:tc>
        <w:tc>
          <w:tcPr>
            <w:tcW w:w="2835"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0AC6B34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Встанем рядышком, по кругу,</w:t>
            </w:r>
          </w:p>
          <w:p w14:paraId="03D873C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Скажем "Здравствуйте!" друг другу.</w:t>
            </w:r>
          </w:p>
          <w:p w14:paraId="21DE49A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Нам здороваться не лень:</w:t>
            </w:r>
          </w:p>
          <w:p w14:paraId="67BB38A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Всем "</w:t>
            </w:r>
            <w:proofErr w:type="gramStart"/>
            <w:r w:rsidRPr="00AF5ECF">
              <w:rPr>
                <w:rFonts w:ascii="Times New Roman" w:eastAsia="Times New Roman" w:hAnsi="Times New Roman" w:cs="Times New Roman"/>
                <w:sz w:val="28"/>
                <w:szCs w:val="28"/>
              </w:rPr>
              <w:t>Привет !</w:t>
            </w:r>
            <w:proofErr w:type="gramEnd"/>
            <w:r w:rsidRPr="00AF5ECF">
              <w:rPr>
                <w:rFonts w:ascii="Times New Roman" w:eastAsia="Times New Roman" w:hAnsi="Times New Roman" w:cs="Times New Roman"/>
                <w:sz w:val="28"/>
                <w:szCs w:val="28"/>
              </w:rPr>
              <w:t>" и "Добрый день!".</w:t>
            </w:r>
          </w:p>
          <w:p w14:paraId="1479E52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 музыка)</w:t>
            </w:r>
          </w:p>
        </w:tc>
        <w:tc>
          <w:tcPr>
            <w:tcW w:w="3119"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3587AE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Игра "Дружба начинается с улыбки…" (развитие речи, ознакомление с окружающим миром)</w:t>
            </w:r>
          </w:p>
          <w:p w14:paraId="1470E9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Задачи: развивать чувство радости; способствовать обмену позитивной энергией.</w:t>
            </w:r>
          </w:p>
          <w:p w14:paraId="4AA8B95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Стоящие в кругу дети берутся за руки, смотрят соседу в глаза и дарят молча самую добрую улыбку.</w:t>
            </w:r>
          </w:p>
        </w:tc>
      </w:tr>
      <w:tr w:rsidR="00AF5ECF" w:rsidRPr="00AF5ECF" w14:paraId="46B1CB6B"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59CAE5C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ОД по расписанию организации образования</w:t>
            </w:r>
          </w:p>
        </w:tc>
        <w:tc>
          <w:tcPr>
            <w:tcW w:w="2325"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57DE90C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Игры-упражнения по физической культуре на закрепление усвояемых умений и навыков.</w:t>
            </w:r>
          </w:p>
        </w:tc>
        <w:tc>
          <w:tcPr>
            <w:tcW w:w="2254"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10663CE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Музыка "Символы моей страны".</w:t>
            </w:r>
          </w:p>
          <w:p w14:paraId="3D3B2C6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научить детей чувствовать, слушая музыку; научить слушать песню, произносить </w:t>
            </w:r>
            <w:r w:rsidRPr="00AF5ECF">
              <w:rPr>
                <w:rFonts w:ascii="Times New Roman" w:eastAsia="Times New Roman" w:hAnsi="Times New Roman" w:cs="Times New Roman"/>
                <w:sz w:val="28"/>
                <w:szCs w:val="28"/>
              </w:rPr>
              <w:lastRenderedPageBreak/>
              <w:t>"низкие", "высокие" звуки и делать упражнения; обучить выполнению ритмических движений под торжественную музыку; совершенствовать навыки ритмических движений под музыку.</w:t>
            </w:r>
          </w:p>
          <w:p w14:paraId="2222638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 "Солнце и облака".</w:t>
            </w:r>
          </w:p>
        </w:tc>
        <w:tc>
          <w:tcPr>
            <w:tcW w:w="2268"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1C4FEC4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Физическая культура "Не мерзнут ножки в снегу".</w:t>
            </w:r>
          </w:p>
          <w:p w14:paraId="41295F2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учить детей прыжкам на двух ногах на одном месте; обучать навыкам допрыгивать на </w:t>
            </w:r>
            <w:r w:rsidRPr="00AF5ECF">
              <w:rPr>
                <w:rFonts w:ascii="Times New Roman" w:eastAsia="Times New Roman" w:hAnsi="Times New Roman" w:cs="Times New Roman"/>
                <w:sz w:val="28"/>
                <w:szCs w:val="28"/>
              </w:rPr>
              <w:lastRenderedPageBreak/>
              <w:t>двух ногах до расстояния до 1 м, навыки сохранения равновесия тела во время прыжков; развивать мышцы тела, рук и ног; воспитывать дружелюбное отношение к окружающему миру.</w:t>
            </w:r>
          </w:p>
          <w:p w14:paraId="6B3332F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"Кенгуру".</w:t>
            </w:r>
          </w:p>
          <w:p w14:paraId="26369CC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 "Трусливый заяц".</w:t>
            </w:r>
          </w:p>
          <w:p w14:paraId="182A162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на дыхание "Кто тише?".</w:t>
            </w:r>
          </w:p>
        </w:tc>
        <w:tc>
          <w:tcPr>
            <w:tcW w:w="28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1A09A0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3119"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2942D44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Физкультура "Снег - это зимняя забава".</w:t>
            </w:r>
          </w:p>
          <w:p w14:paraId="03D7067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отрабатывать умение выполнять подскоки на двух ногах стоя на месте; продолжать совершенствовать умение детей прыгать на двух ногах с </w:t>
            </w:r>
            <w:r w:rsidRPr="00AF5ECF">
              <w:rPr>
                <w:rFonts w:ascii="Times New Roman" w:eastAsia="Times New Roman" w:hAnsi="Times New Roman" w:cs="Times New Roman"/>
                <w:sz w:val="28"/>
                <w:szCs w:val="28"/>
              </w:rPr>
              <w:lastRenderedPageBreak/>
              <w:t>продвижением вперед, через ленточку, скакалку; закрепить умение катать мяч друг другу в прямом направлении, отталкивать его энергично; развивать координацию движения рук, ловкость; умение ориентироваться в пространстве; воспитывать самостоятельность, дружеские отношения.</w:t>
            </w:r>
          </w:p>
          <w:p w14:paraId="6B20703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в парах с мячом.</w:t>
            </w:r>
          </w:p>
          <w:p w14:paraId="567E4F3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Упражнения на восстановление дыхания в кругу.</w:t>
            </w:r>
          </w:p>
        </w:tc>
      </w:tr>
      <w:tr w:rsidR="00AF5ECF" w:rsidRPr="00AF5ECF" w14:paraId="3B92C353"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2DD5AAE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2-ой завтрак</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90B24E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Продолжать развивать и закреплять умения спокойно пережевывать пищу, повторять правильные примеры, благодарить. "Фрукты - полезные продукты. Бутерброды - для здоровья".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xml:space="preserve">, навыки самообслуживания,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tc>
      </w:tr>
      <w:tr w:rsidR="00AF5ECF" w:rsidRPr="00AF5ECF" w14:paraId="1AE5B0E1"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085C1D1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Подготовка к прогулке</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0D508A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Продолжать развивать и закреплять умение самостоятельно находить шкафчик, доставать одежду, надевать сначала колготы, штаны, просовывать ноги в обувь, затем доставать кофты или свитера, затем надевать головные уборы, куртки; после пробовать надевать варежки или перчатки; показывать готовность к помощи взрослого. Для детей младшего возраста предпочтительно предлагать учиться </w:t>
            </w:r>
            <w:r w:rsidRPr="00AF5ECF">
              <w:rPr>
                <w:rFonts w:ascii="Times New Roman" w:eastAsia="Times New Roman" w:hAnsi="Times New Roman" w:cs="Times New Roman"/>
                <w:sz w:val="28"/>
                <w:szCs w:val="28"/>
              </w:rPr>
              <w:lastRenderedPageBreak/>
              <w:t>надевать варежки ("находят" один большой палец), так как надевание перчаток занимает много времени; из-за задержек дети могут вспотеть перед выходом на прогулку.</w:t>
            </w:r>
          </w:p>
          <w:p w14:paraId="17BA77F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"Наши детки умницы, все хотят на улицу. Сначала наденем колготы, носки, штанишки да сапоги. Затем наденем </w:t>
            </w:r>
            <w:proofErr w:type="spellStart"/>
            <w:r w:rsidRPr="00AF5ECF">
              <w:rPr>
                <w:rFonts w:ascii="Times New Roman" w:eastAsia="Times New Roman" w:hAnsi="Times New Roman" w:cs="Times New Roman"/>
                <w:sz w:val="28"/>
                <w:szCs w:val="28"/>
              </w:rPr>
              <w:t>свитерок</w:t>
            </w:r>
            <w:proofErr w:type="spellEnd"/>
            <w:r w:rsidRPr="00AF5ECF">
              <w:rPr>
                <w:rFonts w:ascii="Times New Roman" w:eastAsia="Times New Roman" w:hAnsi="Times New Roman" w:cs="Times New Roman"/>
                <w:sz w:val="28"/>
                <w:szCs w:val="28"/>
              </w:rPr>
              <w:t>, шапку, застегнем замок. И варежки наденем, руки не замерзли чтобы, встанем перед шкафчиком, покажем: мы готовы".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679A060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«Безопасность»: Продолжать знакомить с понятиями «правильно», «неправильно», «опасно», закреплять правила безопасности на прогулке: не подбирать предметы, лежащие на земле, не есть снег, не толкать товарищей, не снимать шарф, перчатки (варежки), не расстегивать застежки, липучки, не развязывать шнурки; говорить о своих потребностях, желаниях.</w:t>
            </w:r>
          </w:p>
        </w:tc>
      </w:tr>
      <w:tr w:rsidR="00AF5ECF" w:rsidRPr="00AF5ECF" w14:paraId="3A36CC55"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78BF710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Прогулка (наблюдение, трудовая деятельность, подвижная игра, самостоятельные игры)</w:t>
            </w:r>
          </w:p>
        </w:tc>
        <w:tc>
          <w:tcPr>
            <w:tcW w:w="2325"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635F990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Наблюдение за снегопадом.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художественная литература)</w:t>
            </w:r>
          </w:p>
          <w:p w14:paraId="657E245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формировать представление о снегопаде; обратить внимание на то, то снег падает сверху вниз, из туч на землю; вызывать положительные </w:t>
            </w:r>
            <w:r w:rsidRPr="00AF5ECF">
              <w:rPr>
                <w:rFonts w:ascii="Times New Roman" w:eastAsia="Times New Roman" w:hAnsi="Times New Roman" w:cs="Times New Roman"/>
                <w:sz w:val="28"/>
                <w:szCs w:val="28"/>
              </w:rPr>
              <w:lastRenderedPageBreak/>
              <w:t>эмоции от процесса наблюдения за снегопадом.</w:t>
            </w:r>
          </w:p>
          <w:p w14:paraId="3344068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"Снегопад" </w:t>
            </w:r>
            <w:proofErr w:type="spellStart"/>
            <w:r w:rsidRPr="00AF5ECF">
              <w:rPr>
                <w:rFonts w:ascii="Times New Roman" w:eastAsia="Times New Roman" w:hAnsi="Times New Roman" w:cs="Times New Roman"/>
                <w:sz w:val="28"/>
                <w:szCs w:val="28"/>
              </w:rPr>
              <w:t>И.Винокуров</w:t>
            </w:r>
            <w:proofErr w:type="spellEnd"/>
          </w:p>
          <w:p w14:paraId="53BC21D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Снегопад,</w:t>
            </w:r>
          </w:p>
          <w:p w14:paraId="736C28E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Снегопад.</w:t>
            </w:r>
          </w:p>
          <w:p w14:paraId="1769E4E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Шёл он день</w:t>
            </w:r>
          </w:p>
          <w:p w14:paraId="5480758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ночь подряд.</w:t>
            </w:r>
          </w:p>
          <w:p w14:paraId="5F29613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Шёл он полем,</w:t>
            </w:r>
          </w:p>
          <w:p w14:paraId="51830BB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Шёл он лесом,</w:t>
            </w:r>
          </w:p>
          <w:p w14:paraId="2B644C2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Заглянул и под навесы,</w:t>
            </w:r>
          </w:p>
          <w:p w14:paraId="41CB7A7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Пухом лёг он</w:t>
            </w:r>
          </w:p>
          <w:p w14:paraId="36262DC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дома,</w:t>
            </w:r>
          </w:p>
          <w:p w14:paraId="71B7F40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мы поняли:</w:t>
            </w:r>
          </w:p>
          <w:p w14:paraId="39189EB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Зима.</w:t>
            </w:r>
          </w:p>
          <w:p w14:paraId="008E5A2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"Снегири".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 развитие речи)</w:t>
            </w:r>
          </w:p>
          <w:p w14:paraId="70256B6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Вот на ветках, посмотри (4 </w:t>
            </w:r>
            <w:r w:rsidRPr="00AF5ECF">
              <w:rPr>
                <w:rFonts w:ascii="Times New Roman" w:eastAsia="Times New Roman" w:hAnsi="Times New Roman" w:cs="Times New Roman"/>
                <w:sz w:val="28"/>
                <w:szCs w:val="28"/>
              </w:rPr>
              <w:lastRenderedPageBreak/>
              <w:t>хлопка по бокам и коленям),</w:t>
            </w:r>
          </w:p>
          <w:p w14:paraId="6697059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 красных майках снегири (4 наклона головы в стороны),</w:t>
            </w:r>
          </w:p>
          <w:p w14:paraId="4ABE8B3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Распушили перышки (махи кистями рук),</w:t>
            </w:r>
          </w:p>
          <w:p w14:paraId="0AF04FA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Греются на солнышке (хлопки по бокам),</w:t>
            </w:r>
          </w:p>
          <w:p w14:paraId="402D28E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Головой вертят (повороты головы),</w:t>
            </w:r>
          </w:p>
          <w:p w14:paraId="1F87720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Улететь хотят, "Кыш! Кыш!" (</w:t>
            </w:r>
            <w:proofErr w:type="gramStart"/>
            <w:r w:rsidRPr="00AF5ECF">
              <w:rPr>
                <w:rFonts w:ascii="Times New Roman" w:eastAsia="Times New Roman" w:hAnsi="Times New Roman" w:cs="Times New Roman"/>
                <w:sz w:val="28"/>
                <w:szCs w:val="28"/>
              </w:rPr>
              <w:t>дети</w:t>
            </w:r>
            <w:proofErr w:type="gramEnd"/>
            <w:r w:rsidRPr="00AF5ECF">
              <w:rPr>
                <w:rFonts w:ascii="Times New Roman" w:eastAsia="Times New Roman" w:hAnsi="Times New Roman" w:cs="Times New Roman"/>
                <w:sz w:val="28"/>
                <w:szCs w:val="28"/>
              </w:rPr>
              <w:t xml:space="preserve"> разбегаются по группе).</w:t>
            </w:r>
          </w:p>
          <w:p w14:paraId="2A2E21E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"Звоночек".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w:t>
            </w:r>
            <w:proofErr w:type="spellStart"/>
            <w:r w:rsidRPr="00AF5ECF">
              <w:rPr>
                <w:rFonts w:ascii="Times New Roman" w:eastAsia="Times New Roman" w:hAnsi="Times New Roman" w:cs="Times New Roman"/>
                <w:sz w:val="28"/>
                <w:szCs w:val="28"/>
              </w:rPr>
              <w:t>cенсорика</w:t>
            </w:r>
            <w:proofErr w:type="spellEnd"/>
            <w:r w:rsidRPr="00AF5ECF">
              <w:rPr>
                <w:rFonts w:ascii="Times New Roman" w:eastAsia="Times New Roman" w:hAnsi="Times New Roman" w:cs="Times New Roman"/>
                <w:sz w:val="28"/>
                <w:szCs w:val="28"/>
              </w:rPr>
              <w:t>)</w:t>
            </w:r>
          </w:p>
          <w:p w14:paraId="46D8617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упражнять в беге в заданном направлении; </w:t>
            </w:r>
            <w:r w:rsidRPr="00AF5ECF">
              <w:rPr>
                <w:rFonts w:ascii="Times New Roman" w:eastAsia="Times New Roman" w:hAnsi="Times New Roman" w:cs="Times New Roman"/>
                <w:sz w:val="28"/>
                <w:szCs w:val="28"/>
              </w:rPr>
              <w:lastRenderedPageBreak/>
              <w:t>действовать по сигналу педагога.</w:t>
            </w:r>
          </w:p>
          <w:p w14:paraId="761F8F9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Трудовая деятельность, поручения: очистка снега на снежных дорожках.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миром)</w:t>
            </w:r>
          </w:p>
          <w:p w14:paraId="33D51FC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умение пользоваться пластиковой лопатой (веником), выполнять действия по показу педагога; способствовать </w:t>
            </w:r>
            <w:proofErr w:type="spellStart"/>
            <w:r w:rsidRPr="00AF5ECF">
              <w:rPr>
                <w:rFonts w:ascii="Times New Roman" w:eastAsia="Times New Roman" w:hAnsi="Times New Roman" w:cs="Times New Roman"/>
                <w:sz w:val="28"/>
                <w:szCs w:val="28"/>
              </w:rPr>
              <w:t>испытыванию</w:t>
            </w:r>
            <w:proofErr w:type="spellEnd"/>
            <w:r w:rsidRPr="00AF5ECF">
              <w:rPr>
                <w:rFonts w:ascii="Times New Roman" w:eastAsia="Times New Roman" w:hAnsi="Times New Roman" w:cs="Times New Roman"/>
                <w:sz w:val="28"/>
                <w:szCs w:val="28"/>
              </w:rPr>
              <w:t xml:space="preserve"> чувства радости от выполняемых посильный действий.</w:t>
            </w:r>
          </w:p>
          <w:p w14:paraId="1231C3E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Следить за безопасностью, </w:t>
            </w:r>
            <w:proofErr w:type="spellStart"/>
            <w:r w:rsidRPr="00AF5ECF">
              <w:rPr>
                <w:rFonts w:ascii="Times New Roman" w:eastAsia="Times New Roman" w:hAnsi="Times New Roman" w:cs="Times New Roman"/>
                <w:sz w:val="28"/>
                <w:szCs w:val="28"/>
              </w:rPr>
              <w:t>избежанием</w:t>
            </w:r>
            <w:proofErr w:type="spellEnd"/>
            <w:r w:rsidRPr="00AF5ECF">
              <w:rPr>
                <w:rFonts w:ascii="Times New Roman" w:eastAsia="Times New Roman" w:hAnsi="Times New Roman" w:cs="Times New Roman"/>
                <w:sz w:val="28"/>
                <w:szCs w:val="28"/>
              </w:rPr>
              <w:t xml:space="preserve"> скученности.</w:t>
            </w:r>
          </w:p>
          <w:p w14:paraId="1A364DB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Игра-упражнение "По дорожке мы идем".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3051220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основные виды движений, умение бегать, ходить по узкой дорожке, замедляясь.</w:t>
            </w:r>
          </w:p>
          <w:p w14:paraId="3394371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Самостоятельная свободная игра.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5813776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умение проявлять интерес к выносным игрушкам, включаться в игру; развивать двигательные навыки, </w:t>
            </w:r>
            <w:r w:rsidRPr="00AF5ECF">
              <w:rPr>
                <w:rFonts w:ascii="Times New Roman" w:eastAsia="Times New Roman" w:hAnsi="Times New Roman" w:cs="Times New Roman"/>
                <w:sz w:val="28"/>
                <w:szCs w:val="28"/>
              </w:rPr>
              <w:lastRenderedPageBreak/>
              <w:t>положительные эмоции.</w:t>
            </w:r>
          </w:p>
        </w:tc>
        <w:tc>
          <w:tcPr>
            <w:tcW w:w="2254"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DD88DC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Наблюдение за снегопадом.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художественная литература)</w:t>
            </w:r>
          </w:p>
          <w:p w14:paraId="77C3B93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формировать представление о снегопаде; обратить внимание на то, то снег падает сверху вниз, из туч на землю; вызывать </w:t>
            </w:r>
            <w:r w:rsidRPr="00AF5ECF">
              <w:rPr>
                <w:rFonts w:ascii="Times New Roman" w:eastAsia="Times New Roman" w:hAnsi="Times New Roman" w:cs="Times New Roman"/>
                <w:sz w:val="28"/>
                <w:szCs w:val="28"/>
              </w:rPr>
              <w:lastRenderedPageBreak/>
              <w:t>положительные эмоции от процесса наблюдения за снегопадом.</w:t>
            </w:r>
          </w:p>
          <w:p w14:paraId="2AA5A6E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"Снегопад" </w:t>
            </w:r>
            <w:proofErr w:type="spellStart"/>
            <w:r w:rsidRPr="00AF5ECF">
              <w:rPr>
                <w:rFonts w:ascii="Times New Roman" w:eastAsia="Times New Roman" w:hAnsi="Times New Roman" w:cs="Times New Roman"/>
                <w:sz w:val="28"/>
                <w:szCs w:val="28"/>
              </w:rPr>
              <w:t>И.Винокуров</w:t>
            </w:r>
            <w:proofErr w:type="spellEnd"/>
          </w:p>
          <w:p w14:paraId="30000A9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Снегопад,</w:t>
            </w:r>
          </w:p>
          <w:p w14:paraId="0CA2F83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Снегопад.</w:t>
            </w:r>
          </w:p>
          <w:p w14:paraId="6318C95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Шёл он день</w:t>
            </w:r>
          </w:p>
          <w:p w14:paraId="48F00DE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ночь подряд.</w:t>
            </w:r>
          </w:p>
          <w:p w14:paraId="3C51485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Шёл он полем,</w:t>
            </w:r>
          </w:p>
          <w:p w14:paraId="1550A55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Шёл он лесом,</w:t>
            </w:r>
          </w:p>
          <w:p w14:paraId="51E2F65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Заглянул и под навесы,</w:t>
            </w:r>
          </w:p>
          <w:p w14:paraId="0B11EA6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Пухом лёг он</w:t>
            </w:r>
          </w:p>
          <w:p w14:paraId="495A807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дома,</w:t>
            </w:r>
          </w:p>
          <w:p w14:paraId="2FFED8D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мы поняли:</w:t>
            </w:r>
          </w:p>
          <w:p w14:paraId="5ED10C1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Зима.</w:t>
            </w:r>
          </w:p>
          <w:p w14:paraId="14C8B3D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"Снегири".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 развитие речи)</w:t>
            </w:r>
          </w:p>
          <w:p w14:paraId="72A89D9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Вот на ветках, </w:t>
            </w:r>
            <w:r w:rsidRPr="00AF5ECF">
              <w:rPr>
                <w:rFonts w:ascii="Times New Roman" w:eastAsia="Times New Roman" w:hAnsi="Times New Roman" w:cs="Times New Roman"/>
                <w:sz w:val="28"/>
                <w:szCs w:val="28"/>
              </w:rPr>
              <w:lastRenderedPageBreak/>
              <w:t>посмотри (4 хлопка по бокам и коленям),</w:t>
            </w:r>
          </w:p>
          <w:p w14:paraId="49B1A8A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 красных майках снегири (4 наклона головы в стороны),</w:t>
            </w:r>
          </w:p>
          <w:p w14:paraId="3FA0EF5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Распушили перышки (махи кистями рук),</w:t>
            </w:r>
          </w:p>
          <w:p w14:paraId="1C0B4F3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Греются на солнышке (хлопки по бокам),</w:t>
            </w:r>
          </w:p>
          <w:p w14:paraId="78EB1D6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Головой вертят (повороты головы),</w:t>
            </w:r>
          </w:p>
          <w:p w14:paraId="6ED35D7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Улететь хотят, "Кыш! Кыш!" (</w:t>
            </w:r>
            <w:proofErr w:type="gramStart"/>
            <w:r w:rsidRPr="00AF5ECF">
              <w:rPr>
                <w:rFonts w:ascii="Times New Roman" w:eastAsia="Times New Roman" w:hAnsi="Times New Roman" w:cs="Times New Roman"/>
                <w:sz w:val="28"/>
                <w:szCs w:val="28"/>
              </w:rPr>
              <w:t>дети</w:t>
            </w:r>
            <w:proofErr w:type="gramEnd"/>
            <w:r w:rsidRPr="00AF5ECF">
              <w:rPr>
                <w:rFonts w:ascii="Times New Roman" w:eastAsia="Times New Roman" w:hAnsi="Times New Roman" w:cs="Times New Roman"/>
                <w:sz w:val="28"/>
                <w:szCs w:val="28"/>
              </w:rPr>
              <w:t xml:space="preserve"> разбегаются по группе).</w:t>
            </w:r>
          </w:p>
          <w:p w14:paraId="3DB4A94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"Звоночек".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w:t>
            </w:r>
            <w:proofErr w:type="spellStart"/>
            <w:r w:rsidRPr="00AF5ECF">
              <w:rPr>
                <w:rFonts w:ascii="Times New Roman" w:eastAsia="Times New Roman" w:hAnsi="Times New Roman" w:cs="Times New Roman"/>
                <w:sz w:val="28"/>
                <w:szCs w:val="28"/>
              </w:rPr>
              <w:t>cенсорика</w:t>
            </w:r>
            <w:proofErr w:type="spellEnd"/>
            <w:r w:rsidRPr="00AF5ECF">
              <w:rPr>
                <w:rFonts w:ascii="Times New Roman" w:eastAsia="Times New Roman" w:hAnsi="Times New Roman" w:cs="Times New Roman"/>
                <w:sz w:val="28"/>
                <w:szCs w:val="28"/>
              </w:rPr>
              <w:t>)</w:t>
            </w:r>
          </w:p>
          <w:p w14:paraId="56CE813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w:t>
            </w:r>
            <w:r w:rsidRPr="00AF5ECF">
              <w:rPr>
                <w:rFonts w:ascii="Times New Roman" w:eastAsia="Times New Roman" w:hAnsi="Times New Roman" w:cs="Times New Roman"/>
                <w:sz w:val="28"/>
                <w:szCs w:val="28"/>
              </w:rPr>
              <w:lastRenderedPageBreak/>
              <w:t>упражнять в беге в заданном направлении; действовать по сигналу педагога.</w:t>
            </w:r>
          </w:p>
          <w:p w14:paraId="4B405AA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Трудовая деятельность, поручения: очистка снега на снежных дорожках.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миром)</w:t>
            </w:r>
          </w:p>
          <w:p w14:paraId="7EE25E3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умение пользоваться пластиковой лопатой (веником), выполнять действия по показу педагога; способствовать </w:t>
            </w:r>
            <w:proofErr w:type="spellStart"/>
            <w:r w:rsidRPr="00AF5ECF">
              <w:rPr>
                <w:rFonts w:ascii="Times New Roman" w:eastAsia="Times New Roman" w:hAnsi="Times New Roman" w:cs="Times New Roman"/>
                <w:sz w:val="28"/>
                <w:szCs w:val="28"/>
              </w:rPr>
              <w:t>испытыванию</w:t>
            </w:r>
            <w:proofErr w:type="spellEnd"/>
            <w:r w:rsidRPr="00AF5ECF">
              <w:rPr>
                <w:rFonts w:ascii="Times New Roman" w:eastAsia="Times New Roman" w:hAnsi="Times New Roman" w:cs="Times New Roman"/>
                <w:sz w:val="28"/>
                <w:szCs w:val="28"/>
              </w:rPr>
              <w:t xml:space="preserve"> чувства радости </w:t>
            </w:r>
            <w:r w:rsidRPr="00AF5ECF">
              <w:rPr>
                <w:rFonts w:ascii="Times New Roman" w:eastAsia="Times New Roman" w:hAnsi="Times New Roman" w:cs="Times New Roman"/>
                <w:sz w:val="28"/>
                <w:szCs w:val="28"/>
              </w:rPr>
              <w:lastRenderedPageBreak/>
              <w:t>от выполняемых посильный действий.</w:t>
            </w:r>
          </w:p>
          <w:p w14:paraId="4D44F12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Следить за безопасностью, </w:t>
            </w:r>
            <w:proofErr w:type="spellStart"/>
            <w:r w:rsidRPr="00AF5ECF">
              <w:rPr>
                <w:rFonts w:ascii="Times New Roman" w:eastAsia="Times New Roman" w:hAnsi="Times New Roman" w:cs="Times New Roman"/>
                <w:sz w:val="28"/>
                <w:szCs w:val="28"/>
              </w:rPr>
              <w:t>избежанием</w:t>
            </w:r>
            <w:proofErr w:type="spellEnd"/>
            <w:r w:rsidRPr="00AF5ECF">
              <w:rPr>
                <w:rFonts w:ascii="Times New Roman" w:eastAsia="Times New Roman" w:hAnsi="Times New Roman" w:cs="Times New Roman"/>
                <w:sz w:val="28"/>
                <w:szCs w:val="28"/>
              </w:rPr>
              <w:t xml:space="preserve"> скученности.</w:t>
            </w:r>
          </w:p>
          <w:p w14:paraId="68E4D74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Игра-упражнение "По дорожке мы идем".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2E22FA9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основные виды движений, умение бегать, ходить по узкой дорожке, замедляясь.</w:t>
            </w:r>
          </w:p>
          <w:p w14:paraId="0EF5014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Самостоятельная свободная игра.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683EA2A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умение проявлять интерес к выносным игрушкам, </w:t>
            </w:r>
            <w:r w:rsidRPr="00AF5ECF">
              <w:rPr>
                <w:rFonts w:ascii="Times New Roman" w:eastAsia="Times New Roman" w:hAnsi="Times New Roman" w:cs="Times New Roman"/>
                <w:sz w:val="28"/>
                <w:szCs w:val="28"/>
              </w:rPr>
              <w:lastRenderedPageBreak/>
              <w:t>включаться в игру; развивать двигательные навыки, положительные эмоции.</w:t>
            </w:r>
          </w:p>
        </w:tc>
        <w:tc>
          <w:tcPr>
            <w:tcW w:w="2268"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5F30B2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Наблюдение за ветром.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17FED3B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формировать представление об одном из признаков зимы — метели; учить определять направление ветра.</w:t>
            </w:r>
          </w:p>
          <w:p w14:paraId="260E094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Кружится и хохочет</w:t>
            </w:r>
          </w:p>
          <w:p w14:paraId="03878A5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Метель под </w:t>
            </w:r>
            <w:r w:rsidRPr="00AF5ECF">
              <w:rPr>
                <w:rFonts w:ascii="Times New Roman" w:eastAsia="Times New Roman" w:hAnsi="Times New Roman" w:cs="Times New Roman"/>
                <w:sz w:val="28"/>
                <w:szCs w:val="28"/>
              </w:rPr>
              <w:lastRenderedPageBreak/>
              <w:t>Новый год.</w:t>
            </w:r>
          </w:p>
          <w:p w14:paraId="01D219E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Снег опуститься хочет,</w:t>
            </w:r>
          </w:p>
          <w:p w14:paraId="74374EA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ветер не дает.</w:t>
            </w:r>
          </w:p>
          <w:p w14:paraId="08D2852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весело деревьям</w:t>
            </w:r>
          </w:p>
          <w:p w14:paraId="0F4A805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каждому кусту,</w:t>
            </w:r>
          </w:p>
          <w:p w14:paraId="382A16F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Снежинки, как смешинки,</w:t>
            </w:r>
          </w:p>
          <w:p w14:paraId="41BF022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Танцуют на лету.</w:t>
            </w:r>
          </w:p>
          <w:p w14:paraId="57C1790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Обратить внимание: ветер переносит снег с одного места на другое, не дает ему опуститься на землю — это метель.</w:t>
            </w:r>
          </w:p>
          <w:p w14:paraId="344C5DC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"Зайчики и лисичка".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70B7690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умение детей </w:t>
            </w:r>
            <w:r w:rsidRPr="00AF5ECF">
              <w:rPr>
                <w:rFonts w:ascii="Times New Roman" w:eastAsia="Times New Roman" w:hAnsi="Times New Roman" w:cs="Times New Roman"/>
                <w:sz w:val="28"/>
                <w:szCs w:val="28"/>
              </w:rPr>
              <w:lastRenderedPageBreak/>
              <w:t>слушать текст и выполнять движения с текстом; учить их подпрыгивать, хлопать в ладоши, убегать, услышав последние слова текста; доставить детям радость.</w:t>
            </w:r>
          </w:p>
          <w:p w14:paraId="4744E61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лесной лужайке разбежались зайки.</w:t>
            </w:r>
          </w:p>
          <w:p w14:paraId="393B00C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Вот какие зайки, зайки – </w:t>
            </w:r>
            <w:proofErr w:type="spellStart"/>
            <w:r w:rsidRPr="00AF5ECF">
              <w:rPr>
                <w:rFonts w:ascii="Times New Roman" w:eastAsia="Times New Roman" w:hAnsi="Times New Roman" w:cs="Times New Roman"/>
                <w:sz w:val="28"/>
                <w:szCs w:val="28"/>
              </w:rPr>
              <w:t>побегайки</w:t>
            </w:r>
            <w:proofErr w:type="spellEnd"/>
            <w:r w:rsidRPr="00AF5ECF">
              <w:rPr>
                <w:rFonts w:ascii="Times New Roman" w:eastAsia="Times New Roman" w:hAnsi="Times New Roman" w:cs="Times New Roman"/>
                <w:sz w:val="28"/>
                <w:szCs w:val="28"/>
              </w:rPr>
              <w:t>.</w:t>
            </w:r>
          </w:p>
          <w:p w14:paraId="2798B92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Сели заиньки в кружок, роют лапкой корешок.</w:t>
            </w:r>
          </w:p>
          <w:p w14:paraId="2903696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Вот какие зайки, зайки – </w:t>
            </w:r>
            <w:proofErr w:type="spellStart"/>
            <w:r w:rsidRPr="00AF5ECF">
              <w:rPr>
                <w:rFonts w:ascii="Times New Roman" w:eastAsia="Times New Roman" w:hAnsi="Times New Roman" w:cs="Times New Roman"/>
                <w:sz w:val="28"/>
                <w:szCs w:val="28"/>
              </w:rPr>
              <w:t>побегайки</w:t>
            </w:r>
            <w:proofErr w:type="spellEnd"/>
            <w:r w:rsidRPr="00AF5ECF">
              <w:rPr>
                <w:rFonts w:ascii="Times New Roman" w:eastAsia="Times New Roman" w:hAnsi="Times New Roman" w:cs="Times New Roman"/>
                <w:sz w:val="28"/>
                <w:szCs w:val="28"/>
              </w:rPr>
              <w:t>.</w:t>
            </w:r>
          </w:p>
          <w:p w14:paraId="02F0622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Вдруг бежит лисичка, рыжая сестричка,</w:t>
            </w:r>
          </w:p>
          <w:p w14:paraId="5AF226B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Ищет где же </w:t>
            </w:r>
            <w:r w:rsidRPr="00AF5ECF">
              <w:rPr>
                <w:rFonts w:ascii="Times New Roman" w:eastAsia="Times New Roman" w:hAnsi="Times New Roman" w:cs="Times New Roman"/>
                <w:sz w:val="28"/>
                <w:szCs w:val="28"/>
              </w:rPr>
              <w:lastRenderedPageBreak/>
              <w:t xml:space="preserve">зайки, зайки – </w:t>
            </w:r>
            <w:proofErr w:type="spellStart"/>
            <w:r w:rsidRPr="00AF5ECF">
              <w:rPr>
                <w:rFonts w:ascii="Times New Roman" w:eastAsia="Times New Roman" w:hAnsi="Times New Roman" w:cs="Times New Roman"/>
                <w:sz w:val="28"/>
                <w:szCs w:val="28"/>
              </w:rPr>
              <w:t>побегайки</w:t>
            </w:r>
            <w:proofErr w:type="spellEnd"/>
            <w:r w:rsidRPr="00AF5ECF">
              <w:rPr>
                <w:rFonts w:ascii="Times New Roman" w:eastAsia="Times New Roman" w:hAnsi="Times New Roman" w:cs="Times New Roman"/>
                <w:sz w:val="28"/>
                <w:szCs w:val="28"/>
              </w:rPr>
              <w:t>.</w:t>
            </w:r>
          </w:p>
          <w:p w14:paraId="16C33AC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окончании песни "зайки" убегают от педагога, надевшего шапочку лисы).</w:t>
            </w:r>
          </w:p>
          <w:p w14:paraId="5AB3CDE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"Целься точнее".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3EEEBAF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упражнять детей в бросании мешочка в горизонтальную цель; развивать ловкость, глазомер, координацию движений.</w:t>
            </w:r>
          </w:p>
          <w:p w14:paraId="6787310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Подражание трудовым действиям взрослого, поручения: сбор мелкого </w:t>
            </w:r>
            <w:r w:rsidRPr="00AF5ECF">
              <w:rPr>
                <w:rFonts w:ascii="Times New Roman" w:eastAsia="Times New Roman" w:hAnsi="Times New Roman" w:cs="Times New Roman"/>
                <w:sz w:val="28"/>
                <w:szCs w:val="28"/>
              </w:rPr>
              <w:lastRenderedPageBreak/>
              <w:t>растительного сора в беседке. (</w:t>
            </w:r>
            <w:proofErr w:type="gramStart"/>
            <w:r w:rsidRPr="00AF5ECF">
              <w:rPr>
                <w:rFonts w:ascii="Times New Roman" w:eastAsia="Times New Roman" w:hAnsi="Times New Roman" w:cs="Times New Roman"/>
                <w:sz w:val="28"/>
                <w:szCs w:val="28"/>
              </w:rPr>
              <w:t>навыки</w:t>
            </w:r>
            <w:proofErr w:type="gramEnd"/>
            <w:r w:rsidRPr="00AF5ECF">
              <w:rPr>
                <w:rFonts w:ascii="Times New Roman" w:eastAsia="Times New Roman" w:hAnsi="Times New Roman" w:cs="Times New Roman"/>
                <w:sz w:val="28"/>
                <w:szCs w:val="28"/>
              </w:rPr>
              <w:t xml:space="preserve"> самообслуживания, физическое развитие, ознакомление с окружающим миром)</w:t>
            </w:r>
          </w:p>
          <w:p w14:paraId="486FD1B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формировать представления о труде, побуждать к умению видеть непорядок, включаться в посильные трудовые действия, подражая взрослому, испытывать радость от окончания действий.</w:t>
            </w:r>
          </w:p>
          <w:p w14:paraId="04CC8DC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Свободные игры, игры с санками и игрушками. (</w:t>
            </w:r>
            <w:proofErr w:type="spellStart"/>
            <w:proofErr w:type="gramStart"/>
            <w:r w:rsidRPr="00AF5ECF">
              <w:rPr>
                <w:rFonts w:ascii="Times New Roman" w:eastAsia="Times New Roman" w:hAnsi="Times New Roman" w:cs="Times New Roman"/>
                <w:sz w:val="28"/>
                <w:szCs w:val="28"/>
              </w:rPr>
              <w:t>соц</w:t>
            </w:r>
            <w:proofErr w:type="gramEnd"/>
            <w:r w:rsidRPr="00AF5ECF">
              <w:rPr>
                <w:rFonts w:ascii="Times New Roman" w:eastAsia="Times New Roman" w:hAnsi="Times New Roman" w:cs="Times New Roman"/>
                <w:sz w:val="28"/>
                <w:szCs w:val="28"/>
              </w:rPr>
              <w:t>-</w:t>
            </w:r>
            <w:r w:rsidRPr="00AF5ECF">
              <w:rPr>
                <w:rFonts w:ascii="Times New Roman" w:eastAsia="Times New Roman" w:hAnsi="Times New Roman" w:cs="Times New Roman"/>
                <w:sz w:val="28"/>
                <w:szCs w:val="28"/>
              </w:rPr>
              <w:lastRenderedPageBreak/>
              <w:t>эмоц</w:t>
            </w:r>
            <w:proofErr w:type="spellEnd"/>
            <w:r w:rsidRPr="00AF5ECF">
              <w:rPr>
                <w:rFonts w:ascii="Times New Roman" w:eastAsia="Times New Roman" w:hAnsi="Times New Roman" w:cs="Times New Roman"/>
                <w:sz w:val="28"/>
                <w:szCs w:val="28"/>
              </w:rPr>
              <w:t xml:space="preserve"> развитие, физическая культура, ознакомление с окружающим миром)</w:t>
            </w:r>
          </w:p>
          <w:p w14:paraId="3668E02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формировать умения катать сани, посадив, положив в них игрушки, развивать координацию движений, поддерживать задор.</w:t>
            </w:r>
          </w:p>
        </w:tc>
        <w:tc>
          <w:tcPr>
            <w:tcW w:w="28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06BA9C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 Наблюдение за снегирем.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6D5D3C4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формировать и закреплять представление о названии птицы, характерных признаках внешнего вида; воспитывать желание ухаживать за птицами; знакомить с правилами безопасного наблюдения за живыми объектами.</w:t>
            </w:r>
          </w:p>
          <w:p w14:paraId="2CDECC9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Помочь рассмотреть снегиря; обратить внимание детей на красивые перья.</w:t>
            </w:r>
          </w:p>
          <w:p w14:paraId="7A5C3B8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прогулке около кормушки рассмотреть снегиря: обратить внимание на то, что тело птицы покрыто перьями: на грудке перья красные, на спинке — серые, а на головке — черные.</w:t>
            </w:r>
          </w:p>
          <w:p w14:paraId="3F64DFD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 снегиря два крыла, и он летает; есть хвост, клюв, ноги с коготками.</w:t>
            </w:r>
          </w:p>
          <w:p w14:paraId="1BEB483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Снегири! Снегири!</w:t>
            </w:r>
          </w:p>
          <w:p w14:paraId="2C3F3AE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До чего ж вы хороши!</w:t>
            </w:r>
          </w:p>
          <w:p w14:paraId="10C39B9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Грудки красные горят</w:t>
            </w:r>
          </w:p>
          <w:p w14:paraId="3B34CA5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Привлекают всех ребят.</w:t>
            </w:r>
          </w:p>
          <w:p w14:paraId="7344622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Снегири! Снегири!</w:t>
            </w:r>
          </w:p>
          <w:p w14:paraId="21770CA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Не боитесь вы зимы,</w:t>
            </w:r>
          </w:p>
          <w:p w14:paraId="6F2D0E0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Остаетесь зимовать.</w:t>
            </w:r>
          </w:p>
          <w:p w14:paraId="2E80E91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Зиму-зимушку встречать.</w:t>
            </w:r>
          </w:p>
          <w:p w14:paraId="227A94E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Упражнение </w:t>
            </w:r>
            <w:r w:rsidRPr="00AF5ECF">
              <w:rPr>
                <w:rFonts w:ascii="Times New Roman" w:eastAsia="Times New Roman" w:hAnsi="Times New Roman" w:cs="Times New Roman"/>
                <w:sz w:val="28"/>
                <w:szCs w:val="28"/>
              </w:rPr>
              <w:lastRenderedPageBreak/>
              <w:t>"Снегири".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 развитие речи)</w:t>
            </w:r>
          </w:p>
          <w:p w14:paraId="53AE7C2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Вот на ветках, посмотри (4 хлопка по бокам и коленям),</w:t>
            </w:r>
          </w:p>
          <w:p w14:paraId="67DE3DD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 красных майках снегири (4 наклона головы в стороны),</w:t>
            </w:r>
          </w:p>
          <w:p w14:paraId="53F707C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Распушили перышки, (махи кистями рук),</w:t>
            </w:r>
          </w:p>
          <w:p w14:paraId="46F1DFE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Греются на солнышке, (хлопки по бокам),</w:t>
            </w:r>
          </w:p>
          <w:p w14:paraId="4827FB8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Головой вертят, (повороты головы),</w:t>
            </w:r>
          </w:p>
          <w:p w14:paraId="40EA77D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Улететь хотят, "Кыш! Кыш!" (</w:t>
            </w:r>
            <w:proofErr w:type="gramStart"/>
            <w:r w:rsidRPr="00AF5ECF">
              <w:rPr>
                <w:rFonts w:ascii="Times New Roman" w:eastAsia="Times New Roman" w:hAnsi="Times New Roman" w:cs="Times New Roman"/>
                <w:sz w:val="28"/>
                <w:szCs w:val="28"/>
              </w:rPr>
              <w:t>дети</w:t>
            </w:r>
            <w:proofErr w:type="gramEnd"/>
            <w:r w:rsidRPr="00AF5ECF">
              <w:rPr>
                <w:rFonts w:ascii="Times New Roman" w:eastAsia="Times New Roman" w:hAnsi="Times New Roman" w:cs="Times New Roman"/>
                <w:sz w:val="28"/>
                <w:szCs w:val="28"/>
              </w:rPr>
              <w:t xml:space="preserve"> разбегаются по группе).</w:t>
            </w:r>
          </w:p>
          <w:p w14:paraId="7E04333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"Кто бросит дальше снежок?".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022EBDF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учить детей метанию на дальность; вызывать </w:t>
            </w:r>
            <w:r w:rsidRPr="00AF5ECF">
              <w:rPr>
                <w:rFonts w:ascii="Times New Roman" w:eastAsia="Times New Roman" w:hAnsi="Times New Roman" w:cs="Times New Roman"/>
                <w:sz w:val="28"/>
                <w:szCs w:val="28"/>
              </w:rPr>
              <w:lastRenderedPageBreak/>
              <w:t>эмоциональный отклик.</w:t>
            </w:r>
          </w:p>
          <w:p w14:paraId="5639C07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Подражание трудовым действиям взрослого, поручения: построение снежной горки.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навыки самообслуживания, ознакомление с окружающим миром)</w:t>
            </w:r>
          </w:p>
          <w:p w14:paraId="009936A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побуждать набирать снег лопатой, собирать снег в горку, подталкивая лопату либо подкидывая снег лопатой в определенном месте; развивать желание подражать взрослому, радоваться.</w:t>
            </w:r>
          </w:p>
          <w:p w14:paraId="10D26F9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Действия по сбору снегу могут быть организованы лишь в случае, если снег свежевыпавший, не плотный.</w:t>
            </w:r>
          </w:p>
          <w:p w14:paraId="74100CA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Свободные игры, игры с санками и игрушками. (</w:t>
            </w:r>
            <w:proofErr w:type="spellStart"/>
            <w:proofErr w:type="gramStart"/>
            <w:r w:rsidRPr="00AF5ECF">
              <w:rPr>
                <w:rFonts w:ascii="Times New Roman" w:eastAsia="Times New Roman" w:hAnsi="Times New Roman" w:cs="Times New Roman"/>
                <w:sz w:val="28"/>
                <w:szCs w:val="28"/>
              </w:rPr>
              <w:t>соц</w:t>
            </w:r>
            <w:proofErr w:type="gramEnd"/>
            <w:r w:rsidRPr="00AF5ECF">
              <w:rPr>
                <w:rFonts w:ascii="Times New Roman" w:eastAsia="Times New Roman" w:hAnsi="Times New Roman" w:cs="Times New Roman"/>
                <w:sz w:val="28"/>
                <w:szCs w:val="28"/>
              </w:rPr>
              <w:t>-эмоц</w:t>
            </w:r>
            <w:proofErr w:type="spellEnd"/>
            <w:r w:rsidRPr="00AF5ECF">
              <w:rPr>
                <w:rFonts w:ascii="Times New Roman" w:eastAsia="Times New Roman" w:hAnsi="Times New Roman" w:cs="Times New Roman"/>
                <w:sz w:val="28"/>
                <w:szCs w:val="28"/>
              </w:rPr>
              <w:t xml:space="preserve"> развитие, физическая культура, ознакомление с окружающим миром)</w:t>
            </w:r>
          </w:p>
          <w:p w14:paraId="26C1963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формировать умения катать сани, посадив, положив в них игрушки, развивать координацию движений, поддерживать задор.</w:t>
            </w:r>
          </w:p>
        </w:tc>
        <w:tc>
          <w:tcPr>
            <w:tcW w:w="3119"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BAC27F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Наблюдение за небом.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4686688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формировать представление о небе. Предложить детям понаблюдать за облаками, напомнив, что облака состоят из капелек воды. Всегда ли облака бывают одинаковыми? Чем отличаются облака в солнечную погоду от облаков перед снегопадом? Быстро двигаются облака или </w:t>
            </w:r>
            <w:r w:rsidRPr="00AF5ECF">
              <w:rPr>
                <w:rFonts w:ascii="Times New Roman" w:eastAsia="Times New Roman" w:hAnsi="Times New Roman" w:cs="Times New Roman"/>
                <w:sz w:val="28"/>
                <w:szCs w:val="28"/>
              </w:rPr>
              <w:lastRenderedPageBreak/>
              <w:t>медленно? Предложить каждому выбрать понравившееся облако и проследить, куда оно плывет.</w:t>
            </w:r>
          </w:p>
          <w:p w14:paraId="2D65D50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Облака, белокрылые лошадки,</w:t>
            </w:r>
          </w:p>
          <w:p w14:paraId="36AAEF7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Облака, куда вы мчитесь без оглядки?</w:t>
            </w:r>
          </w:p>
          <w:p w14:paraId="56B0CA3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Не смотрите вы, пожалуйста, свысока,</w:t>
            </w:r>
          </w:p>
          <w:p w14:paraId="5749BB9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по небу прокатите нас, облака.</w:t>
            </w:r>
          </w:p>
          <w:p w14:paraId="42ADE75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"Снег".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 развитие речи)</w:t>
            </w:r>
          </w:p>
          <w:p w14:paraId="249004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на горке снег, снег, (встать на носочки, руки вверх),</w:t>
            </w:r>
          </w:p>
          <w:p w14:paraId="440439E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под горкой снег, снег (приседать),</w:t>
            </w:r>
          </w:p>
          <w:p w14:paraId="712D3B4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на елке снег, снег (встать, руки в стороны),</w:t>
            </w:r>
          </w:p>
          <w:p w14:paraId="6F4760F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под елкой снег, снег (обхватывать себя руками),</w:t>
            </w:r>
          </w:p>
          <w:p w14:paraId="205FC5A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А под снегом спит медведь (покачаться из стороны в сторону, руки согнутые в локтях, перед грудью, ладони от себя),</w:t>
            </w:r>
          </w:p>
          <w:p w14:paraId="152ECDD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Тише, тише, не шуметь (пальчик к губам, шепотом).</w:t>
            </w:r>
          </w:p>
          <w:p w14:paraId="3F9ABA9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“По ровненькой дорожке”.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2DF43F3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упражнять в переходе от ходьбы в колонне по одному в прыжки на двух ногах с продвижением вперед; обеспечить безопасное передвижение.</w:t>
            </w:r>
          </w:p>
          <w:p w14:paraId="0E2AFCF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w:t>
            </w:r>
            <w:proofErr w:type="spellStart"/>
            <w:r w:rsidRPr="00AF5ECF">
              <w:rPr>
                <w:rFonts w:ascii="Times New Roman" w:eastAsia="Times New Roman" w:hAnsi="Times New Roman" w:cs="Times New Roman"/>
                <w:sz w:val="28"/>
                <w:szCs w:val="28"/>
              </w:rPr>
              <w:t>Өнегелі</w:t>
            </w:r>
            <w:proofErr w:type="spellEnd"/>
            <w:r w:rsidRPr="00AF5ECF">
              <w:rPr>
                <w:rFonts w:ascii="Times New Roman" w:eastAsia="Times New Roman" w:hAnsi="Times New Roman" w:cs="Times New Roman"/>
                <w:sz w:val="28"/>
                <w:szCs w:val="28"/>
              </w:rPr>
              <w:t>»: Подражание трудовым действиям взрослого, поручения: посыпание дорожек песком.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миром)</w:t>
            </w:r>
          </w:p>
          <w:p w14:paraId="2236BE6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побуждать к </w:t>
            </w:r>
            <w:r w:rsidRPr="00AF5ECF">
              <w:rPr>
                <w:rFonts w:ascii="Times New Roman" w:eastAsia="Times New Roman" w:hAnsi="Times New Roman" w:cs="Times New Roman"/>
                <w:sz w:val="28"/>
                <w:szCs w:val="28"/>
              </w:rPr>
              <w:lastRenderedPageBreak/>
              <w:t>выполнению простых поручений, посыпанию дорожек песком; развивать умение не мешать друг другу, выполнять действия по показу, испытывать радость от действий.</w:t>
            </w:r>
          </w:p>
          <w:p w14:paraId="29347F1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Самостоятельная свободная игра, развитие физических движений (прыжки на месте, "мячики").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5DFC7C3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умение проявлять интерес к выносным игрушкам, включаться в игру; развивать навыки выполнения прыжков на месте, сохраняя равновесие; развивать двигательные навыки, положительные эмоции.</w:t>
            </w:r>
          </w:p>
        </w:tc>
      </w:tr>
      <w:tr w:rsidR="00AF5ECF" w:rsidRPr="00AF5ECF" w14:paraId="38E71F01"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6349BE1B"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lastRenderedPageBreak/>
              <w:t>Возвращение с прогулки</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F0EFAD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 Развивать умения детей пользоваться маркировкой, узнавать свои вещи; закреплять умения находить свой шкаф, последовательно снимать (надевать) одежду, вешать на крючки (снимать с крючков), размещать на полках (брать с полок) шкафа; развивать умения обращаться за помощью к взрослому.</w:t>
            </w:r>
          </w:p>
          <w:p w14:paraId="1CBA96B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 Развивать навыки мытья рук: пользоваться мылом, намыливать руки, смывать водой; вытирать своим полотенцем, вешать его на свое место. Развивать чувство радости от возможности самообслуживания.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3D35180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Ай, лады, лады, Не боимся мы воды, Чисто умываемся, Деткам улыбаемся.</w:t>
            </w:r>
          </w:p>
        </w:tc>
      </w:tr>
      <w:tr w:rsidR="00AF5ECF" w:rsidRPr="00AF5ECF" w14:paraId="17B28152"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9D4321"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D2513B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Безопасность. Выразительное чтение стихотворения О. </w:t>
            </w:r>
            <w:proofErr w:type="spellStart"/>
            <w:r w:rsidRPr="00AF5ECF">
              <w:rPr>
                <w:rFonts w:ascii="Times New Roman" w:eastAsia="Times New Roman" w:hAnsi="Times New Roman" w:cs="Times New Roman"/>
                <w:sz w:val="28"/>
                <w:szCs w:val="28"/>
              </w:rPr>
              <w:lastRenderedPageBreak/>
              <w:t>Высотской</w:t>
            </w:r>
            <w:proofErr w:type="spellEnd"/>
            <w:r w:rsidRPr="00AF5ECF">
              <w:rPr>
                <w:rFonts w:ascii="Times New Roman" w:eastAsia="Times New Roman" w:hAnsi="Times New Roman" w:cs="Times New Roman"/>
                <w:sz w:val="28"/>
                <w:szCs w:val="28"/>
              </w:rPr>
              <w:t xml:space="preserve"> "На санках".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22714AD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побуждать детей выразительно читать стихотворение о зимних забавах; вызывать положительные эмоции.</w:t>
            </w:r>
          </w:p>
          <w:p w14:paraId="6F4FDB6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санках".</w:t>
            </w:r>
          </w:p>
          <w:p w14:paraId="65A140C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Покатились санки вниз.</w:t>
            </w:r>
          </w:p>
          <w:p w14:paraId="763F196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Крепче, куколка, держись!</w:t>
            </w:r>
          </w:p>
          <w:p w14:paraId="6DBDD7E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Ты сиди, не упади –</w:t>
            </w:r>
          </w:p>
          <w:p w14:paraId="2710E3A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Там канавка впереди!</w:t>
            </w:r>
          </w:p>
          <w:p w14:paraId="4DFB628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Надо ездить осторожно!</w:t>
            </w:r>
          </w:p>
          <w:p w14:paraId="40009AF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не то разбиться можно!</w:t>
            </w:r>
          </w:p>
          <w:p w14:paraId="72466E4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О. </w:t>
            </w:r>
            <w:proofErr w:type="spellStart"/>
            <w:r w:rsidRPr="00AF5ECF">
              <w:rPr>
                <w:rFonts w:ascii="Times New Roman" w:eastAsia="Times New Roman" w:hAnsi="Times New Roman" w:cs="Times New Roman"/>
                <w:sz w:val="28"/>
                <w:szCs w:val="28"/>
              </w:rPr>
              <w:t>Высотская</w:t>
            </w:r>
            <w:proofErr w:type="spellEnd"/>
          </w:p>
        </w:tc>
        <w:tc>
          <w:tcPr>
            <w:tcW w:w="2254"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30113C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Выразительное чтение </w:t>
            </w:r>
            <w:proofErr w:type="spellStart"/>
            <w:r w:rsidRPr="00AF5ECF">
              <w:rPr>
                <w:rFonts w:ascii="Times New Roman" w:eastAsia="Times New Roman" w:hAnsi="Times New Roman" w:cs="Times New Roman"/>
                <w:sz w:val="28"/>
                <w:szCs w:val="28"/>
              </w:rPr>
              <w:t>потешки</w:t>
            </w:r>
            <w:proofErr w:type="spellEnd"/>
            <w:r w:rsidRPr="00AF5ECF">
              <w:rPr>
                <w:rFonts w:ascii="Times New Roman" w:eastAsia="Times New Roman" w:hAnsi="Times New Roman" w:cs="Times New Roman"/>
                <w:sz w:val="28"/>
                <w:szCs w:val="28"/>
              </w:rPr>
              <w:t xml:space="preserve"> "Баю-баю, </w:t>
            </w:r>
            <w:proofErr w:type="spellStart"/>
            <w:r w:rsidRPr="00AF5ECF">
              <w:rPr>
                <w:rFonts w:ascii="Times New Roman" w:eastAsia="Times New Roman" w:hAnsi="Times New Roman" w:cs="Times New Roman"/>
                <w:sz w:val="28"/>
                <w:szCs w:val="28"/>
              </w:rPr>
              <w:t>баиньки</w:t>
            </w:r>
            <w:proofErr w:type="spellEnd"/>
            <w:r w:rsidRPr="00AF5ECF">
              <w:rPr>
                <w:rFonts w:ascii="Times New Roman" w:eastAsia="Times New Roman" w:hAnsi="Times New Roman" w:cs="Times New Roman"/>
                <w:sz w:val="28"/>
                <w:szCs w:val="28"/>
              </w:rPr>
              <w:t xml:space="preserve">". </w:t>
            </w:r>
            <w:r w:rsidRPr="00AF5ECF">
              <w:rPr>
                <w:rFonts w:ascii="Times New Roman" w:eastAsia="Times New Roman" w:hAnsi="Times New Roman" w:cs="Times New Roman"/>
                <w:sz w:val="28"/>
                <w:szCs w:val="28"/>
              </w:rPr>
              <w:lastRenderedPageBreak/>
              <w:t>(</w:t>
            </w:r>
            <w:proofErr w:type="gramStart"/>
            <w:r w:rsidRPr="00AF5ECF">
              <w:rPr>
                <w:rFonts w:ascii="Times New Roman" w:eastAsia="Times New Roman" w:hAnsi="Times New Roman" w:cs="Times New Roman"/>
                <w:sz w:val="28"/>
                <w:szCs w:val="28"/>
              </w:rPr>
              <w:t>музыка</w:t>
            </w:r>
            <w:proofErr w:type="gramEnd"/>
            <w:r w:rsidRPr="00AF5ECF">
              <w:rPr>
                <w:rFonts w:ascii="Times New Roman" w:eastAsia="Times New Roman" w:hAnsi="Times New Roman" w:cs="Times New Roman"/>
                <w:sz w:val="28"/>
                <w:szCs w:val="28"/>
              </w:rPr>
              <w:t>, развитие речи)</w:t>
            </w:r>
          </w:p>
          <w:p w14:paraId="2B6164E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Баю-баю, </w:t>
            </w:r>
            <w:proofErr w:type="spellStart"/>
            <w:r w:rsidRPr="00AF5ECF">
              <w:rPr>
                <w:rFonts w:ascii="Times New Roman" w:eastAsia="Times New Roman" w:hAnsi="Times New Roman" w:cs="Times New Roman"/>
                <w:sz w:val="28"/>
                <w:szCs w:val="28"/>
              </w:rPr>
              <w:t>баиньки</w:t>
            </w:r>
            <w:proofErr w:type="spellEnd"/>
            <w:r w:rsidRPr="00AF5ECF">
              <w:rPr>
                <w:rFonts w:ascii="Times New Roman" w:eastAsia="Times New Roman" w:hAnsi="Times New Roman" w:cs="Times New Roman"/>
                <w:sz w:val="28"/>
                <w:szCs w:val="28"/>
              </w:rPr>
              <w:t>,</w:t>
            </w:r>
          </w:p>
          <w:p w14:paraId="5269E6E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Купим сыну валенки,</w:t>
            </w:r>
          </w:p>
          <w:p w14:paraId="43CC5A6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Наденем на ноженьки,</w:t>
            </w:r>
          </w:p>
          <w:p w14:paraId="11B5E30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Пустим по дороженьке.</w:t>
            </w:r>
          </w:p>
          <w:p w14:paraId="09D2B4A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Будет наш сынок ходить,</w:t>
            </w:r>
          </w:p>
          <w:p w14:paraId="7368ED8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Новы валенки носить</w:t>
            </w:r>
          </w:p>
        </w:tc>
        <w:tc>
          <w:tcPr>
            <w:tcW w:w="2268"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B6CB70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Просмотр мультфильма "Где находится?".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w:t>
            </w:r>
            <w:r w:rsidRPr="00AF5ECF">
              <w:rPr>
                <w:rFonts w:ascii="Times New Roman" w:eastAsia="Times New Roman" w:hAnsi="Times New Roman" w:cs="Times New Roman"/>
                <w:sz w:val="28"/>
                <w:szCs w:val="28"/>
              </w:rPr>
              <w:lastRenderedPageBreak/>
              <w:t>окружающим миром, развитие речи)</w:t>
            </w:r>
          </w:p>
          <w:p w14:paraId="34B715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Развивать у детей внимание; побуждать замечать месторасположения предметов, называть одним словом или показывать пальцем, использовать такие слова, как "там", "вот"; закладывать основы пространственной ориентировки.</w:t>
            </w:r>
          </w:p>
        </w:tc>
        <w:tc>
          <w:tcPr>
            <w:tcW w:w="28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ED2469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Игра-упражнение "</w:t>
            </w:r>
            <w:proofErr w:type="spellStart"/>
            <w:r w:rsidRPr="00AF5ECF">
              <w:rPr>
                <w:rFonts w:ascii="Times New Roman" w:eastAsia="Times New Roman" w:hAnsi="Times New Roman" w:cs="Times New Roman"/>
                <w:sz w:val="28"/>
                <w:szCs w:val="28"/>
              </w:rPr>
              <w:t>Обнимашки</w:t>
            </w:r>
            <w:proofErr w:type="spellEnd"/>
            <w:r w:rsidRPr="00AF5ECF">
              <w:rPr>
                <w:rFonts w:ascii="Times New Roman" w:eastAsia="Times New Roman" w:hAnsi="Times New Roman" w:cs="Times New Roman"/>
                <w:sz w:val="28"/>
                <w:szCs w:val="28"/>
              </w:rPr>
              <w:t>".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w:t>
            </w:r>
            <w:r w:rsidRPr="00AF5ECF">
              <w:rPr>
                <w:rFonts w:ascii="Times New Roman" w:eastAsia="Times New Roman" w:hAnsi="Times New Roman" w:cs="Times New Roman"/>
                <w:sz w:val="28"/>
                <w:szCs w:val="28"/>
              </w:rPr>
              <w:lastRenderedPageBreak/>
              <w:t>развитие речи)</w:t>
            </w:r>
          </w:p>
          <w:p w14:paraId="13EB395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формировать у малышей положительное отношение друг к другу, вызывать чувство радости и доверия к сверстникам; создавать благоприятную эмоциональную среду.</w:t>
            </w:r>
          </w:p>
          <w:p w14:paraId="4202BB4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Давайте, дети, друг друга обнимаем. (Объятия)</w:t>
            </w:r>
          </w:p>
          <w:p w14:paraId="7DD69CD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Обнимем,</w:t>
            </w:r>
          </w:p>
          <w:p w14:paraId="2D4C5B2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Вырастим большими. (Поднимание рук вверх, подъем на носки)</w:t>
            </w:r>
          </w:p>
        </w:tc>
        <w:tc>
          <w:tcPr>
            <w:tcW w:w="3119"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5516F5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Выразительное чтение </w:t>
            </w:r>
            <w:proofErr w:type="spellStart"/>
            <w:r w:rsidRPr="00AF5ECF">
              <w:rPr>
                <w:rFonts w:ascii="Times New Roman" w:eastAsia="Times New Roman" w:hAnsi="Times New Roman" w:cs="Times New Roman"/>
                <w:sz w:val="28"/>
                <w:szCs w:val="28"/>
              </w:rPr>
              <w:t>потешки</w:t>
            </w:r>
            <w:proofErr w:type="spellEnd"/>
            <w:r w:rsidRPr="00AF5ECF">
              <w:rPr>
                <w:rFonts w:ascii="Times New Roman" w:eastAsia="Times New Roman" w:hAnsi="Times New Roman" w:cs="Times New Roman"/>
                <w:sz w:val="28"/>
                <w:szCs w:val="28"/>
              </w:rPr>
              <w:t xml:space="preserve"> "Баю-баю, </w:t>
            </w:r>
            <w:proofErr w:type="spellStart"/>
            <w:r w:rsidRPr="00AF5ECF">
              <w:rPr>
                <w:rFonts w:ascii="Times New Roman" w:eastAsia="Times New Roman" w:hAnsi="Times New Roman" w:cs="Times New Roman"/>
                <w:sz w:val="28"/>
                <w:szCs w:val="28"/>
              </w:rPr>
              <w:t>баиньки</w:t>
            </w:r>
            <w:proofErr w:type="spellEnd"/>
            <w:r w:rsidRPr="00AF5ECF">
              <w:rPr>
                <w:rFonts w:ascii="Times New Roman" w:eastAsia="Times New Roman" w:hAnsi="Times New Roman" w:cs="Times New Roman"/>
                <w:sz w:val="28"/>
                <w:szCs w:val="28"/>
              </w:rPr>
              <w:t>". (</w:t>
            </w:r>
            <w:proofErr w:type="gramStart"/>
            <w:r w:rsidRPr="00AF5ECF">
              <w:rPr>
                <w:rFonts w:ascii="Times New Roman" w:eastAsia="Times New Roman" w:hAnsi="Times New Roman" w:cs="Times New Roman"/>
                <w:sz w:val="28"/>
                <w:szCs w:val="28"/>
              </w:rPr>
              <w:t>музыка</w:t>
            </w:r>
            <w:proofErr w:type="gramEnd"/>
            <w:r w:rsidRPr="00AF5ECF">
              <w:rPr>
                <w:rFonts w:ascii="Times New Roman" w:eastAsia="Times New Roman" w:hAnsi="Times New Roman" w:cs="Times New Roman"/>
                <w:sz w:val="28"/>
                <w:szCs w:val="28"/>
              </w:rPr>
              <w:t>, развитие речи)</w:t>
            </w:r>
          </w:p>
          <w:p w14:paraId="0029085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Баю-баю, </w:t>
            </w:r>
            <w:proofErr w:type="spellStart"/>
            <w:r w:rsidRPr="00AF5ECF">
              <w:rPr>
                <w:rFonts w:ascii="Times New Roman" w:eastAsia="Times New Roman" w:hAnsi="Times New Roman" w:cs="Times New Roman"/>
                <w:sz w:val="28"/>
                <w:szCs w:val="28"/>
              </w:rPr>
              <w:t>баиньки</w:t>
            </w:r>
            <w:proofErr w:type="spellEnd"/>
            <w:r w:rsidRPr="00AF5ECF">
              <w:rPr>
                <w:rFonts w:ascii="Times New Roman" w:eastAsia="Times New Roman" w:hAnsi="Times New Roman" w:cs="Times New Roman"/>
                <w:sz w:val="28"/>
                <w:szCs w:val="28"/>
              </w:rPr>
              <w:t>,</w:t>
            </w:r>
          </w:p>
          <w:p w14:paraId="4132B49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Купим сыну валенки,</w:t>
            </w:r>
          </w:p>
          <w:p w14:paraId="514813A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Наденем на ноженьки,</w:t>
            </w:r>
          </w:p>
          <w:p w14:paraId="5525BD8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Пустим по дороженьке.</w:t>
            </w:r>
          </w:p>
          <w:p w14:paraId="23E4230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Будет наш сынок ходить,</w:t>
            </w:r>
          </w:p>
          <w:p w14:paraId="021FC41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Новы валенки носить.</w:t>
            </w:r>
          </w:p>
        </w:tc>
      </w:tr>
      <w:tr w:rsidR="00AF5ECF" w:rsidRPr="00AF5ECF" w14:paraId="6A3F7536"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3617EDE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Обед</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bottom"/>
          </w:tcPr>
          <w:p w14:paraId="4F0E697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Привлечение внимания детей к пище; индивидуальная работа по воспитанию культуры поведения за столом и приема пищи; объяснение детям правил этикета.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76F1F7E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моей тарелочке                                      Чтоб она была видна,</w:t>
            </w:r>
          </w:p>
          <w:p w14:paraId="3BC0B07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Рыженькая </w:t>
            </w:r>
            <w:proofErr w:type="gramStart"/>
            <w:r w:rsidRPr="00AF5ECF">
              <w:rPr>
                <w:rFonts w:ascii="Times New Roman" w:eastAsia="Times New Roman" w:hAnsi="Times New Roman" w:cs="Times New Roman"/>
                <w:sz w:val="28"/>
                <w:szCs w:val="28"/>
              </w:rPr>
              <w:t xml:space="preserve">белочка,   </w:t>
            </w:r>
            <w:proofErr w:type="gramEnd"/>
            <w:r w:rsidRPr="00AF5ECF">
              <w:rPr>
                <w:rFonts w:ascii="Times New Roman" w:eastAsia="Times New Roman" w:hAnsi="Times New Roman" w:cs="Times New Roman"/>
                <w:sz w:val="28"/>
                <w:szCs w:val="28"/>
              </w:rPr>
              <w:t xml:space="preserve">                                 Все съедаю я до дна.</w:t>
            </w:r>
          </w:p>
        </w:tc>
      </w:tr>
      <w:tr w:rsidR="00AF5ECF" w:rsidRPr="00AF5ECF" w14:paraId="1B79CA76"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F80959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Дневной сон</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2F7E78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Создание благоприятной обстановки для спокойного сна детей.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 музыка)</w:t>
            </w:r>
          </w:p>
        </w:tc>
      </w:tr>
      <w:tr w:rsidR="00AF5ECF" w:rsidRPr="00AF5ECF" w14:paraId="2519FC1D"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2A58CEF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Постепенный подъем, оздоровительные процедуры</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C09634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Профилактика плоскостопия "Ходьба по ребристой доске".</w:t>
            </w:r>
          </w:p>
          <w:p w14:paraId="7F326A7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Закреплять полученные знания и выполнять культурно-гигиенические навыки.</w:t>
            </w:r>
          </w:p>
          <w:p w14:paraId="4C2A4E1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Художественное слово "Водичка, водичка".</w:t>
            </w:r>
          </w:p>
          <w:p w14:paraId="0E03791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Водичка, водичка, умой мое личико,</w:t>
            </w:r>
          </w:p>
          <w:p w14:paraId="364936E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Чтоб глазки блестели, чтоб щёчки краснели,</w:t>
            </w:r>
          </w:p>
          <w:p w14:paraId="31CD1E8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Чтоб смеялся роток, чтоб кусался зубок.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 музыка)</w:t>
            </w:r>
          </w:p>
        </w:tc>
      </w:tr>
      <w:tr w:rsidR="00AF5ECF" w:rsidRPr="00AF5ECF" w14:paraId="2E503A43"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70E9A5C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Полдник</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E8A64F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Развивать элементарные навыки поведения за столом: не крошить хлеб, пережевывать пищу с закрытым ртом.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навыки самообслуживания, ознакомление с окружающим миром)</w:t>
            </w:r>
          </w:p>
        </w:tc>
      </w:tr>
      <w:tr w:rsidR="00AF5ECF" w:rsidRPr="00AF5ECF" w14:paraId="5FA63071"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56D7F0B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 xml:space="preserve">Самостоятельная деятельность детей (игры малой подвижности, сюжетно-ролевая, малоподвижная, дидактическая, настольные </w:t>
            </w:r>
            <w:r w:rsidRPr="00AF5ECF">
              <w:rPr>
                <w:rFonts w:ascii="Times New Roman" w:eastAsia="Times New Roman" w:hAnsi="Times New Roman" w:cs="Times New Roman"/>
                <w:b/>
                <w:sz w:val="28"/>
                <w:szCs w:val="28"/>
              </w:rPr>
              <w:lastRenderedPageBreak/>
              <w:t xml:space="preserve">игры, </w:t>
            </w:r>
            <w:proofErr w:type="spellStart"/>
            <w:r w:rsidRPr="00AF5ECF">
              <w:rPr>
                <w:rFonts w:ascii="Times New Roman" w:eastAsia="Times New Roman" w:hAnsi="Times New Roman" w:cs="Times New Roman"/>
                <w:b/>
                <w:sz w:val="28"/>
                <w:szCs w:val="28"/>
              </w:rPr>
              <w:t>изодеятельность</w:t>
            </w:r>
            <w:proofErr w:type="spellEnd"/>
            <w:r w:rsidRPr="00AF5ECF">
              <w:rPr>
                <w:rFonts w:ascii="Times New Roman" w:eastAsia="Times New Roman" w:hAnsi="Times New Roman" w:cs="Times New Roman"/>
                <w:b/>
                <w:sz w:val="28"/>
                <w:szCs w:val="28"/>
              </w:rPr>
              <w:t>, рассматривание книг и другие)</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53A3DD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Игры-упражнения по рисованию "Снежинки".</w:t>
            </w:r>
          </w:p>
          <w:p w14:paraId="16629AF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учить детей передавать образ падающих снежинок с помощью рисования перекрещенных </w:t>
            </w:r>
            <w:r w:rsidRPr="00AF5ECF">
              <w:rPr>
                <w:rFonts w:ascii="Times New Roman" w:eastAsia="Times New Roman" w:hAnsi="Times New Roman" w:cs="Times New Roman"/>
                <w:sz w:val="28"/>
                <w:szCs w:val="28"/>
              </w:rPr>
              <w:lastRenderedPageBreak/>
              <w:t>черточек, крестиков, по всех поверхности листа; отрабатывать навыки рисования карандашом; побуждать называть работу словом "снег"; развивать внимание, мелкую моторику рук, мышление, чувство прекрасного; воспитывать усидчивость и терпение.</w:t>
            </w:r>
          </w:p>
          <w:p w14:paraId="5FE01BB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Самостоятельное рисование "Снежинки".</w:t>
            </w:r>
          </w:p>
          <w:p w14:paraId="3393625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Игровая рефлексия "Соберем снежинки".</w:t>
            </w:r>
          </w:p>
          <w:p w14:paraId="382F916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Дидактическая игра "Волшебный </w:t>
            </w:r>
            <w:r w:rsidRPr="00AF5ECF">
              <w:rPr>
                <w:rFonts w:ascii="Times New Roman" w:eastAsia="Times New Roman" w:hAnsi="Times New Roman" w:cs="Times New Roman"/>
                <w:sz w:val="28"/>
                <w:szCs w:val="28"/>
              </w:rPr>
              <w:lastRenderedPageBreak/>
              <w:t>мешочек".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13EAA77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 развивает тактильные ощущения, воображение, память, сообразительность.</w:t>
            </w:r>
          </w:p>
        </w:tc>
        <w:tc>
          <w:tcPr>
            <w:tcW w:w="2254"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C2741C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Игры-упражнения по развитию речи "Дидактическая игра "Оденем куклу </w:t>
            </w:r>
            <w:proofErr w:type="spellStart"/>
            <w:r w:rsidRPr="00AF5ECF">
              <w:rPr>
                <w:rFonts w:ascii="Times New Roman" w:eastAsia="Times New Roman" w:hAnsi="Times New Roman" w:cs="Times New Roman"/>
                <w:sz w:val="28"/>
                <w:szCs w:val="28"/>
              </w:rPr>
              <w:t>Дану</w:t>
            </w:r>
            <w:proofErr w:type="spellEnd"/>
            <w:r w:rsidRPr="00AF5ECF">
              <w:rPr>
                <w:rFonts w:ascii="Times New Roman" w:eastAsia="Times New Roman" w:hAnsi="Times New Roman" w:cs="Times New Roman"/>
                <w:sz w:val="28"/>
                <w:szCs w:val="28"/>
              </w:rPr>
              <w:t xml:space="preserve"> на прогулку".</w:t>
            </w:r>
          </w:p>
          <w:p w14:paraId="7913E01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формировать у детей </w:t>
            </w:r>
            <w:r w:rsidRPr="00AF5ECF">
              <w:rPr>
                <w:rFonts w:ascii="Times New Roman" w:eastAsia="Times New Roman" w:hAnsi="Times New Roman" w:cs="Times New Roman"/>
                <w:sz w:val="28"/>
                <w:szCs w:val="28"/>
              </w:rPr>
              <w:lastRenderedPageBreak/>
              <w:t>представления о зимних забавах; познакомить с названиями и внешними особенностями зимней одежды человека; формировать понятия о жизни человека в зимний период.</w:t>
            </w:r>
          </w:p>
          <w:p w14:paraId="0A898A6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Словесное упражнение на основе парных картинок "Холодно - тепло".</w:t>
            </w:r>
          </w:p>
          <w:p w14:paraId="59908C5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Физкультминутка "Выходите, дети, погулять".</w:t>
            </w:r>
          </w:p>
          <w:p w14:paraId="196461B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Словесное упражнение-диалог на основе игровой ситуации "Идем с куклой </w:t>
            </w:r>
            <w:proofErr w:type="spellStart"/>
            <w:r w:rsidRPr="00AF5ECF">
              <w:rPr>
                <w:rFonts w:ascii="Times New Roman" w:eastAsia="Times New Roman" w:hAnsi="Times New Roman" w:cs="Times New Roman"/>
                <w:sz w:val="28"/>
                <w:szCs w:val="28"/>
              </w:rPr>
              <w:t>Даной</w:t>
            </w:r>
            <w:proofErr w:type="spellEnd"/>
            <w:r w:rsidRPr="00AF5ECF">
              <w:rPr>
                <w:rFonts w:ascii="Times New Roman" w:eastAsia="Times New Roman" w:hAnsi="Times New Roman" w:cs="Times New Roman"/>
                <w:sz w:val="28"/>
                <w:szCs w:val="28"/>
              </w:rPr>
              <w:t xml:space="preserve"> на прогулку".</w:t>
            </w:r>
          </w:p>
          <w:p w14:paraId="3B054BE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Рефлексивно-ритмическое упражнение "Выходите, дети, погулять".</w:t>
            </w:r>
          </w:p>
          <w:p w14:paraId="553C922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Дидактическая игра "Собери матрешку". (</w:t>
            </w:r>
            <w:proofErr w:type="spellStart"/>
            <w:proofErr w:type="gramStart"/>
            <w:r w:rsidRPr="00AF5ECF">
              <w:rPr>
                <w:rFonts w:ascii="Times New Roman" w:eastAsia="Times New Roman" w:hAnsi="Times New Roman" w:cs="Times New Roman"/>
                <w:sz w:val="28"/>
                <w:szCs w:val="28"/>
              </w:rPr>
              <w:t>сенсорика</w:t>
            </w:r>
            <w:proofErr w:type="spellEnd"/>
            <w:proofErr w:type="gramEnd"/>
            <w:r w:rsidRPr="00AF5ECF">
              <w:rPr>
                <w:rFonts w:ascii="Times New Roman" w:eastAsia="Times New Roman" w:hAnsi="Times New Roman" w:cs="Times New Roman"/>
                <w:sz w:val="28"/>
                <w:szCs w:val="28"/>
              </w:rPr>
              <w:t>, ознакомление с окружающим миром, развитие речи, художественная литература)</w:t>
            </w:r>
          </w:p>
          <w:p w14:paraId="0FC01B2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Учить действовать со сборно-разборными игрушками трех размеров – большой, поменьше, маленькой; учить составлять предметы из двух частей, ориентируясь на </w:t>
            </w:r>
            <w:r w:rsidRPr="00AF5ECF">
              <w:rPr>
                <w:rFonts w:ascii="Times New Roman" w:eastAsia="Times New Roman" w:hAnsi="Times New Roman" w:cs="Times New Roman"/>
                <w:sz w:val="28"/>
                <w:szCs w:val="28"/>
              </w:rPr>
              <w:lastRenderedPageBreak/>
              <w:t>их величину и положение в пространстве.</w:t>
            </w:r>
          </w:p>
          <w:p w14:paraId="57DF062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Ах, </w:t>
            </w:r>
            <w:proofErr w:type="spellStart"/>
            <w:r w:rsidRPr="00AF5ECF">
              <w:rPr>
                <w:rFonts w:ascii="Times New Roman" w:eastAsia="Times New Roman" w:hAnsi="Times New Roman" w:cs="Times New Roman"/>
                <w:sz w:val="28"/>
                <w:szCs w:val="28"/>
              </w:rPr>
              <w:t>матрешечки</w:t>
            </w:r>
            <w:proofErr w:type="spellEnd"/>
            <w:r w:rsidRPr="00AF5ECF">
              <w:rPr>
                <w:rFonts w:ascii="Times New Roman" w:eastAsia="Times New Roman" w:hAnsi="Times New Roman" w:cs="Times New Roman"/>
                <w:sz w:val="28"/>
                <w:szCs w:val="28"/>
              </w:rPr>
              <w:t>-матрешки,</w:t>
            </w:r>
          </w:p>
          <w:p w14:paraId="21FBF59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Хороши – не рассказать!</w:t>
            </w:r>
          </w:p>
          <w:p w14:paraId="5A09592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Очень любят с вами дети</w:t>
            </w:r>
          </w:p>
          <w:p w14:paraId="33AE08F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 нашей группе поиграть.</w:t>
            </w:r>
          </w:p>
          <w:p w14:paraId="369A66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Щечки яркие, платочки,</w:t>
            </w:r>
          </w:p>
          <w:p w14:paraId="5C49489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подолу цветки.</w:t>
            </w:r>
          </w:p>
          <w:p w14:paraId="027313E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Весело кружатся в танце</w:t>
            </w:r>
          </w:p>
          <w:p w14:paraId="13CFB4E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Яркие букетики.</w:t>
            </w:r>
          </w:p>
        </w:tc>
        <w:tc>
          <w:tcPr>
            <w:tcW w:w="2268"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25CB56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Игры-упражнения по </w:t>
            </w:r>
            <w:proofErr w:type="spellStart"/>
            <w:r w:rsidRPr="00AF5ECF">
              <w:rPr>
                <w:rFonts w:ascii="Times New Roman" w:eastAsia="Times New Roman" w:hAnsi="Times New Roman" w:cs="Times New Roman"/>
                <w:sz w:val="28"/>
                <w:szCs w:val="28"/>
              </w:rPr>
              <w:t>сенсорике</w:t>
            </w:r>
            <w:proofErr w:type="spellEnd"/>
            <w:r w:rsidRPr="00AF5ECF">
              <w:rPr>
                <w:rFonts w:ascii="Times New Roman" w:eastAsia="Times New Roman" w:hAnsi="Times New Roman" w:cs="Times New Roman"/>
                <w:sz w:val="28"/>
                <w:szCs w:val="28"/>
              </w:rPr>
              <w:t xml:space="preserve"> "Бабушка связала варежки".</w:t>
            </w:r>
          </w:p>
          <w:p w14:paraId="59A8F27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продолжать формировать у детей сенсорные эталоны, форма, </w:t>
            </w:r>
            <w:r w:rsidRPr="00AF5ECF">
              <w:rPr>
                <w:rFonts w:ascii="Times New Roman" w:eastAsia="Times New Roman" w:hAnsi="Times New Roman" w:cs="Times New Roman"/>
                <w:sz w:val="28"/>
                <w:szCs w:val="28"/>
              </w:rPr>
              <w:lastRenderedPageBreak/>
              <w:t>цвет; формировать представления о времени года зима, об играх на свежем воздухе, о варежках, как о сезонной одежде; уточнять знания о формах предметов окружающего мира; формировать основы здорового образа жизни.</w:t>
            </w:r>
          </w:p>
          <w:p w14:paraId="416A66D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Развивающее упражнение "Выложим узор на варежке".</w:t>
            </w:r>
          </w:p>
          <w:p w14:paraId="29F92FD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Пальчиковая гимнастика "Мы надели варежки".</w:t>
            </w:r>
          </w:p>
          <w:p w14:paraId="57ADE34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Игровое практическое упражнение "Собери картинку из фигур".</w:t>
            </w:r>
          </w:p>
          <w:p w14:paraId="44F4611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Сюжетно-ролевая игра "Накорми куклу".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6E3DDB2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Закрепление знаний о разных видах посуды, формирование умения использовать посуду по назначению.</w:t>
            </w:r>
          </w:p>
        </w:tc>
        <w:tc>
          <w:tcPr>
            <w:tcW w:w="28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60DC75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Игры-упражнения по ознакомлению с окружающим миром "Наблюдение за свойствами снега".</w:t>
            </w:r>
          </w:p>
          <w:p w14:paraId="69A5B38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познакомить детей с основным свойством снега; учить наблюдать за снегом, видеть его </w:t>
            </w:r>
            <w:r w:rsidRPr="00AF5ECF">
              <w:rPr>
                <w:rFonts w:ascii="Times New Roman" w:eastAsia="Times New Roman" w:hAnsi="Times New Roman" w:cs="Times New Roman"/>
                <w:sz w:val="28"/>
                <w:szCs w:val="28"/>
              </w:rPr>
              <w:lastRenderedPageBreak/>
              <w:t>цвет, дотрагиваться, замечать его таяние в теплой комнате; формировать представления о правилах безопасности в играх со снегом; развивать внимание, мышление, речь; воспитывать интерес к свойствам предметов, к природным процессам.</w:t>
            </w:r>
          </w:p>
          <w:p w14:paraId="14E4B76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Выразительное чтение стихотворения "Миша, снег не ешь".</w:t>
            </w:r>
          </w:p>
          <w:p w14:paraId="255CCC3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Наблюдение за объектом "Снег".</w:t>
            </w:r>
          </w:p>
          <w:p w14:paraId="74129BF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Физкультминутка "Снежинки кружатся".</w:t>
            </w:r>
          </w:p>
          <w:p w14:paraId="08F5371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Упражнение-эксперимент "Снег - это вода".</w:t>
            </w:r>
          </w:p>
          <w:p w14:paraId="424FD67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Выразительное чтение стихотворения "Миша, снег не ешь".</w:t>
            </w:r>
          </w:p>
          <w:p w14:paraId="0BE3239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Рефлексия "Миша, </w:t>
            </w:r>
            <w:r w:rsidRPr="00AF5ECF">
              <w:rPr>
                <w:rFonts w:ascii="Times New Roman" w:eastAsia="Times New Roman" w:hAnsi="Times New Roman" w:cs="Times New Roman"/>
                <w:sz w:val="28"/>
                <w:szCs w:val="28"/>
              </w:rPr>
              <w:lastRenderedPageBreak/>
              <w:t>снег не ешь".</w:t>
            </w:r>
          </w:p>
          <w:p w14:paraId="23D83C1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Сюжетно-ролевая игра "Строительство дома". (</w:t>
            </w:r>
            <w:proofErr w:type="spellStart"/>
            <w:proofErr w:type="gramStart"/>
            <w:r w:rsidRPr="00AF5ECF">
              <w:rPr>
                <w:rFonts w:ascii="Times New Roman" w:eastAsia="Times New Roman" w:hAnsi="Times New Roman" w:cs="Times New Roman"/>
                <w:sz w:val="28"/>
                <w:szCs w:val="28"/>
              </w:rPr>
              <w:t>соц</w:t>
            </w:r>
            <w:proofErr w:type="gramEnd"/>
            <w:r w:rsidRPr="00AF5ECF">
              <w:rPr>
                <w:rFonts w:ascii="Times New Roman" w:eastAsia="Times New Roman" w:hAnsi="Times New Roman" w:cs="Times New Roman"/>
                <w:sz w:val="28"/>
                <w:szCs w:val="28"/>
              </w:rPr>
              <w:t>-эмоц</w:t>
            </w:r>
            <w:proofErr w:type="spellEnd"/>
            <w:r w:rsidRPr="00AF5ECF">
              <w:rPr>
                <w:rFonts w:ascii="Times New Roman" w:eastAsia="Times New Roman" w:hAnsi="Times New Roman" w:cs="Times New Roman"/>
                <w:sz w:val="28"/>
                <w:szCs w:val="28"/>
              </w:rPr>
              <w:t xml:space="preserve"> развитие, физическая культура, ознакомление с окружающим миром, развитие речи)</w:t>
            </w:r>
          </w:p>
          <w:p w14:paraId="3985B34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и закреплять представления о специалистах, участвующих в строительстве дома; воспитывать продуктивные отношения, ответственность, трудолюбие.</w:t>
            </w:r>
          </w:p>
        </w:tc>
        <w:tc>
          <w:tcPr>
            <w:tcW w:w="3119"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93B16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Игры-упражнения по развитию речи "Дидактическая игра "Оденем куклу </w:t>
            </w:r>
            <w:proofErr w:type="spellStart"/>
            <w:r w:rsidRPr="00AF5ECF">
              <w:rPr>
                <w:rFonts w:ascii="Times New Roman" w:eastAsia="Times New Roman" w:hAnsi="Times New Roman" w:cs="Times New Roman"/>
                <w:sz w:val="28"/>
                <w:szCs w:val="28"/>
              </w:rPr>
              <w:t>Дану</w:t>
            </w:r>
            <w:proofErr w:type="spellEnd"/>
            <w:r w:rsidRPr="00AF5ECF">
              <w:rPr>
                <w:rFonts w:ascii="Times New Roman" w:eastAsia="Times New Roman" w:hAnsi="Times New Roman" w:cs="Times New Roman"/>
                <w:sz w:val="28"/>
                <w:szCs w:val="28"/>
              </w:rPr>
              <w:t xml:space="preserve"> на прогулку".</w:t>
            </w:r>
          </w:p>
          <w:p w14:paraId="4AC94B6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формировать у детей представления о зимних забавах; познакомить с названиями и внешними </w:t>
            </w:r>
            <w:r w:rsidRPr="00AF5ECF">
              <w:rPr>
                <w:rFonts w:ascii="Times New Roman" w:eastAsia="Times New Roman" w:hAnsi="Times New Roman" w:cs="Times New Roman"/>
                <w:sz w:val="28"/>
                <w:szCs w:val="28"/>
              </w:rPr>
              <w:lastRenderedPageBreak/>
              <w:t>особенностями зимней одежды человека; формировать понятия о жизни человека в зимний период.</w:t>
            </w:r>
          </w:p>
          <w:p w14:paraId="275EC37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Словесное упражнение на основе парных картинок "Холодно - тепло".</w:t>
            </w:r>
          </w:p>
          <w:p w14:paraId="797CF77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Физкультминутка "Выходите, дети, погулять".</w:t>
            </w:r>
          </w:p>
          <w:p w14:paraId="4A2F085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Словесное упражнение-диалог на основе игровой ситуации "Идем с куклой </w:t>
            </w:r>
            <w:proofErr w:type="spellStart"/>
            <w:r w:rsidRPr="00AF5ECF">
              <w:rPr>
                <w:rFonts w:ascii="Times New Roman" w:eastAsia="Times New Roman" w:hAnsi="Times New Roman" w:cs="Times New Roman"/>
                <w:sz w:val="28"/>
                <w:szCs w:val="28"/>
              </w:rPr>
              <w:t>Даной</w:t>
            </w:r>
            <w:proofErr w:type="spellEnd"/>
            <w:r w:rsidRPr="00AF5ECF">
              <w:rPr>
                <w:rFonts w:ascii="Times New Roman" w:eastAsia="Times New Roman" w:hAnsi="Times New Roman" w:cs="Times New Roman"/>
                <w:sz w:val="28"/>
                <w:szCs w:val="28"/>
              </w:rPr>
              <w:t xml:space="preserve"> на прогулку".</w:t>
            </w:r>
          </w:p>
          <w:p w14:paraId="095EF52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Рефлексивно-ритмическое упражнение "Выходите, дети, погулять".</w:t>
            </w:r>
          </w:p>
          <w:p w14:paraId="1AEF97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Дидактическая игра "Собери матрешку". (</w:t>
            </w:r>
            <w:proofErr w:type="spellStart"/>
            <w:proofErr w:type="gramStart"/>
            <w:r w:rsidRPr="00AF5ECF">
              <w:rPr>
                <w:rFonts w:ascii="Times New Roman" w:eastAsia="Times New Roman" w:hAnsi="Times New Roman" w:cs="Times New Roman"/>
                <w:sz w:val="28"/>
                <w:szCs w:val="28"/>
              </w:rPr>
              <w:t>сенсорика</w:t>
            </w:r>
            <w:proofErr w:type="spellEnd"/>
            <w:proofErr w:type="gramEnd"/>
            <w:r w:rsidRPr="00AF5ECF">
              <w:rPr>
                <w:rFonts w:ascii="Times New Roman" w:eastAsia="Times New Roman" w:hAnsi="Times New Roman" w:cs="Times New Roman"/>
                <w:sz w:val="28"/>
                <w:szCs w:val="28"/>
              </w:rPr>
              <w:t xml:space="preserve">, ознакомление с окружающим миром, развитие речи, художественная </w:t>
            </w:r>
            <w:r w:rsidRPr="00AF5ECF">
              <w:rPr>
                <w:rFonts w:ascii="Times New Roman" w:eastAsia="Times New Roman" w:hAnsi="Times New Roman" w:cs="Times New Roman"/>
                <w:sz w:val="28"/>
                <w:szCs w:val="28"/>
              </w:rPr>
              <w:lastRenderedPageBreak/>
              <w:t>литература)</w:t>
            </w:r>
          </w:p>
          <w:p w14:paraId="74A5741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Учить действовать со сборно-разборными игрушками трех размеров – большой, поменьше, маленькой; учить составлять предметы из двух частей, ориентируясь на их величину и положение в пространстве.</w:t>
            </w:r>
          </w:p>
          <w:p w14:paraId="0A6340E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Ах, </w:t>
            </w:r>
            <w:proofErr w:type="spellStart"/>
            <w:r w:rsidRPr="00AF5ECF">
              <w:rPr>
                <w:rFonts w:ascii="Times New Roman" w:eastAsia="Times New Roman" w:hAnsi="Times New Roman" w:cs="Times New Roman"/>
                <w:sz w:val="28"/>
                <w:szCs w:val="28"/>
              </w:rPr>
              <w:t>матрешечки</w:t>
            </w:r>
            <w:proofErr w:type="spellEnd"/>
            <w:r w:rsidRPr="00AF5ECF">
              <w:rPr>
                <w:rFonts w:ascii="Times New Roman" w:eastAsia="Times New Roman" w:hAnsi="Times New Roman" w:cs="Times New Roman"/>
                <w:sz w:val="28"/>
                <w:szCs w:val="28"/>
              </w:rPr>
              <w:t>-матрешки,</w:t>
            </w:r>
          </w:p>
          <w:p w14:paraId="1CBE317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Хороши – не рассказать!</w:t>
            </w:r>
          </w:p>
          <w:p w14:paraId="477B8D2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Очень любят с вами дети</w:t>
            </w:r>
          </w:p>
          <w:p w14:paraId="69E1CCA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 нашей группе поиграть.</w:t>
            </w:r>
          </w:p>
          <w:p w14:paraId="16742BA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Щечки яркие, платочки,</w:t>
            </w:r>
          </w:p>
          <w:p w14:paraId="01BCA15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подолу цветки.</w:t>
            </w:r>
          </w:p>
          <w:p w14:paraId="3C85FBA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Весело кружатся в танце</w:t>
            </w:r>
          </w:p>
          <w:p w14:paraId="7B14950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Яркие букетики.</w:t>
            </w:r>
          </w:p>
        </w:tc>
      </w:tr>
      <w:tr w:rsidR="00AF5ECF" w:rsidRPr="00AF5ECF" w14:paraId="5A63E32D"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059D457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Индивидуальная работа с детьми</w:t>
            </w:r>
          </w:p>
        </w:tc>
        <w:tc>
          <w:tcPr>
            <w:tcW w:w="2325"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7D7F3EC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По лесной лужайке разбежались зайки. (</w:t>
            </w:r>
            <w:proofErr w:type="spellStart"/>
            <w:proofErr w:type="gramStart"/>
            <w:r w:rsidRPr="00AF5ECF">
              <w:rPr>
                <w:rFonts w:ascii="Times New Roman" w:eastAsia="Times New Roman" w:hAnsi="Times New Roman" w:cs="Times New Roman"/>
                <w:sz w:val="28"/>
                <w:szCs w:val="28"/>
              </w:rPr>
              <w:t>соц</w:t>
            </w:r>
            <w:proofErr w:type="gramEnd"/>
            <w:r w:rsidRPr="00AF5ECF">
              <w:rPr>
                <w:rFonts w:ascii="Times New Roman" w:eastAsia="Times New Roman" w:hAnsi="Times New Roman" w:cs="Times New Roman"/>
                <w:sz w:val="28"/>
                <w:szCs w:val="28"/>
              </w:rPr>
              <w:t>-эмоц</w:t>
            </w:r>
            <w:proofErr w:type="spellEnd"/>
            <w:r w:rsidRPr="00AF5ECF">
              <w:rPr>
                <w:rFonts w:ascii="Times New Roman" w:eastAsia="Times New Roman" w:hAnsi="Times New Roman" w:cs="Times New Roman"/>
                <w:sz w:val="28"/>
                <w:szCs w:val="28"/>
              </w:rPr>
              <w:t xml:space="preserve"> развитие, физическое развитие, ознакомление с окружающим миром, развитие </w:t>
            </w:r>
            <w:r w:rsidRPr="00AF5ECF">
              <w:rPr>
                <w:rFonts w:ascii="Times New Roman" w:eastAsia="Times New Roman" w:hAnsi="Times New Roman" w:cs="Times New Roman"/>
                <w:sz w:val="28"/>
                <w:szCs w:val="28"/>
              </w:rPr>
              <w:lastRenderedPageBreak/>
              <w:t>речи)</w:t>
            </w:r>
          </w:p>
          <w:p w14:paraId="1598098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Вот какие зайки, зайки-</w:t>
            </w:r>
            <w:proofErr w:type="spellStart"/>
            <w:r w:rsidRPr="00AF5ECF">
              <w:rPr>
                <w:rFonts w:ascii="Times New Roman" w:eastAsia="Times New Roman" w:hAnsi="Times New Roman" w:cs="Times New Roman"/>
                <w:sz w:val="28"/>
                <w:szCs w:val="28"/>
              </w:rPr>
              <w:t>побегайки</w:t>
            </w:r>
            <w:proofErr w:type="spellEnd"/>
            <w:r w:rsidRPr="00AF5ECF">
              <w:rPr>
                <w:rFonts w:ascii="Times New Roman" w:eastAsia="Times New Roman" w:hAnsi="Times New Roman" w:cs="Times New Roman"/>
                <w:sz w:val="28"/>
                <w:szCs w:val="28"/>
              </w:rPr>
              <w:t>! (</w:t>
            </w:r>
            <w:proofErr w:type="gramStart"/>
            <w:r w:rsidRPr="00AF5ECF">
              <w:rPr>
                <w:rFonts w:ascii="Times New Roman" w:eastAsia="Times New Roman" w:hAnsi="Times New Roman" w:cs="Times New Roman"/>
                <w:sz w:val="28"/>
                <w:szCs w:val="28"/>
              </w:rPr>
              <w:t>дети</w:t>
            </w:r>
            <w:proofErr w:type="gramEnd"/>
            <w:r w:rsidRPr="00AF5ECF">
              <w:rPr>
                <w:rFonts w:ascii="Times New Roman" w:eastAsia="Times New Roman" w:hAnsi="Times New Roman" w:cs="Times New Roman"/>
                <w:sz w:val="28"/>
                <w:szCs w:val="28"/>
              </w:rPr>
              <w:t xml:space="preserve"> легко бегут врассыпную по группе),</w:t>
            </w:r>
          </w:p>
          <w:p w14:paraId="04B21A3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Сели зайчики в кружок (дети садятся на корточки),</w:t>
            </w:r>
          </w:p>
          <w:p w14:paraId="3FA3B2B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Роют лапкой корешок (дети "роют" пальчиками),</w:t>
            </w:r>
          </w:p>
          <w:p w14:paraId="060B624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Вот какие зайки, зайки-</w:t>
            </w:r>
            <w:proofErr w:type="spellStart"/>
            <w:r w:rsidRPr="00AF5ECF">
              <w:rPr>
                <w:rFonts w:ascii="Times New Roman" w:eastAsia="Times New Roman" w:hAnsi="Times New Roman" w:cs="Times New Roman"/>
                <w:sz w:val="28"/>
                <w:szCs w:val="28"/>
              </w:rPr>
              <w:t>побегайки</w:t>
            </w:r>
            <w:proofErr w:type="spellEnd"/>
            <w:r w:rsidRPr="00AF5ECF">
              <w:rPr>
                <w:rFonts w:ascii="Times New Roman" w:eastAsia="Times New Roman" w:hAnsi="Times New Roman" w:cs="Times New Roman"/>
                <w:sz w:val="28"/>
                <w:szCs w:val="28"/>
              </w:rPr>
              <w:t>!</w:t>
            </w:r>
          </w:p>
          <w:p w14:paraId="7DC540A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Вдруг бежит лисичка, рыжая сестричка ("лисичка" пробегает между "зайчиками"),</w:t>
            </w:r>
          </w:p>
          <w:p w14:paraId="134E869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Ищет, где же зайки, зайки-</w:t>
            </w:r>
            <w:proofErr w:type="spellStart"/>
            <w:r w:rsidRPr="00AF5ECF">
              <w:rPr>
                <w:rFonts w:ascii="Times New Roman" w:eastAsia="Times New Roman" w:hAnsi="Times New Roman" w:cs="Times New Roman"/>
                <w:sz w:val="28"/>
                <w:szCs w:val="28"/>
              </w:rPr>
              <w:t>побегайки</w:t>
            </w:r>
            <w:proofErr w:type="spellEnd"/>
            <w:r w:rsidRPr="00AF5ECF">
              <w:rPr>
                <w:rFonts w:ascii="Times New Roman" w:eastAsia="Times New Roman" w:hAnsi="Times New Roman" w:cs="Times New Roman"/>
                <w:sz w:val="28"/>
                <w:szCs w:val="28"/>
              </w:rPr>
              <w:t xml:space="preserve">! ("зайчики" садятся на корточки и </w:t>
            </w:r>
            <w:r w:rsidRPr="00AF5ECF">
              <w:rPr>
                <w:rFonts w:ascii="Times New Roman" w:eastAsia="Times New Roman" w:hAnsi="Times New Roman" w:cs="Times New Roman"/>
                <w:sz w:val="28"/>
                <w:szCs w:val="28"/>
              </w:rPr>
              <w:lastRenderedPageBreak/>
              <w:t>закрывают ладошками лицо</w:t>
            </w:r>
            <w:proofErr w:type="gramStart"/>
            <w:r w:rsidRPr="00AF5ECF">
              <w:rPr>
                <w:rFonts w:ascii="Times New Roman" w:eastAsia="Times New Roman" w:hAnsi="Times New Roman" w:cs="Times New Roman"/>
                <w:sz w:val="28"/>
                <w:szCs w:val="28"/>
              </w:rPr>
              <w:t>).С</w:t>
            </w:r>
            <w:proofErr w:type="gramEnd"/>
            <w:r w:rsidRPr="00AF5ECF">
              <w:rPr>
                <w:rFonts w:ascii="Times New Roman" w:eastAsia="Times New Roman" w:hAnsi="Times New Roman" w:cs="Times New Roman"/>
                <w:sz w:val="28"/>
                <w:szCs w:val="28"/>
              </w:rPr>
              <w:t xml:space="preserve"> Арсеном и </w:t>
            </w:r>
            <w:proofErr w:type="spellStart"/>
            <w:r w:rsidRPr="00AF5ECF">
              <w:rPr>
                <w:rFonts w:ascii="Times New Roman" w:eastAsia="Times New Roman" w:hAnsi="Times New Roman" w:cs="Times New Roman"/>
                <w:sz w:val="28"/>
                <w:szCs w:val="28"/>
              </w:rPr>
              <w:t>Дамирханом</w:t>
            </w:r>
            <w:proofErr w:type="spellEnd"/>
            <w:r w:rsidRPr="00AF5ECF">
              <w:rPr>
                <w:rFonts w:ascii="Times New Roman" w:eastAsia="Times New Roman" w:hAnsi="Times New Roman" w:cs="Times New Roman"/>
                <w:sz w:val="28"/>
                <w:szCs w:val="28"/>
              </w:rPr>
              <w:t>.</w:t>
            </w:r>
          </w:p>
        </w:tc>
        <w:tc>
          <w:tcPr>
            <w:tcW w:w="2254"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68CFCD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Чтение </w:t>
            </w:r>
            <w:proofErr w:type="spellStart"/>
            <w:r w:rsidRPr="00AF5ECF">
              <w:rPr>
                <w:rFonts w:ascii="Times New Roman" w:eastAsia="Times New Roman" w:hAnsi="Times New Roman" w:cs="Times New Roman"/>
                <w:sz w:val="28"/>
                <w:szCs w:val="28"/>
              </w:rPr>
              <w:t>потешки</w:t>
            </w:r>
            <w:proofErr w:type="spellEnd"/>
            <w:r w:rsidRPr="00AF5ECF">
              <w:rPr>
                <w:rFonts w:ascii="Times New Roman" w:eastAsia="Times New Roman" w:hAnsi="Times New Roman" w:cs="Times New Roman"/>
                <w:sz w:val="28"/>
                <w:szCs w:val="28"/>
              </w:rPr>
              <w:t xml:space="preserve"> "Ах, </w:t>
            </w:r>
            <w:proofErr w:type="spellStart"/>
            <w:r w:rsidRPr="00AF5ECF">
              <w:rPr>
                <w:rFonts w:ascii="Times New Roman" w:eastAsia="Times New Roman" w:hAnsi="Times New Roman" w:cs="Times New Roman"/>
                <w:sz w:val="28"/>
                <w:szCs w:val="28"/>
              </w:rPr>
              <w:t>матрешечки</w:t>
            </w:r>
            <w:proofErr w:type="spellEnd"/>
            <w:r w:rsidRPr="00AF5ECF">
              <w:rPr>
                <w:rFonts w:ascii="Times New Roman" w:eastAsia="Times New Roman" w:hAnsi="Times New Roman" w:cs="Times New Roman"/>
                <w:sz w:val="28"/>
                <w:szCs w:val="28"/>
              </w:rPr>
              <w:t>". (</w:t>
            </w:r>
            <w:proofErr w:type="spellStart"/>
            <w:proofErr w:type="gramStart"/>
            <w:r w:rsidRPr="00AF5ECF">
              <w:rPr>
                <w:rFonts w:ascii="Times New Roman" w:eastAsia="Times New Roman" w:hAnsi="Times New Roman" w:cs="Times New Roman"/>
                <w:sz w:val="28"/>
                <w:szCs w:val="28"/>
              </w:rPr>
              <w:t>соц</w:t>
            </w:r>
            <w:proofErr w:type="gramEnd"/>
            <w:r w:rsidRPr="00AF5ECF">
              <w:rPr>
                <w:rFonts w:ascii="Times New Roman" w:eastAsia="Times New Roman" w:hAnsi="Times New Roman" w:cs="Times New Roman"/>
                <w:sz w:val="28"/>
                <w:szCs w:val="28"/>
              </w:rPr>
              <w:t>-эмоц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29CC4BE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w:t>
            </w:r>
            <w:r w:rsidRPr="00AF5ECF">
              <w:rPr>
                <w:rFonts w:ascii="Times New Roman" w:eastAsia="Times New Roman" w:hAnsi="Times New Roman" w:cs="Times New Roman"/>
                <w:sz w:val="28"/>
                <w:szCs w:val="28"/>
              </w:rPr>
              <w:lastRenderedPageBreak/>
              <w:t xml:space="preserve">желание повторять за взрослым слова </w:t>
            </w:r>
            <w:proofErr w:type="spellStart"/>
            <w:r w:rsidRPr="00AF5ECF">
              <w:rPr>
                <w:rFonts w:ascii="Times New Roman" w:eastAsia="Times New Roman" w:hAnsi="Times New Roman" w:cs="Times New Roman"/>
                <w:sz w:val="28"/>
                <w:szCs w:val="28"/>
              </w:rPr>
              <w:t>потешки</w:t>
            </w:r>
            <w:proofErr w:type="spellEnd"/>
            <w:r w:rsidRPr="00AF5ECF">
              <w:rPr>
                <w:rFonts w:ascii="Times New Roman" w:eastAsia="Times New Roman" w:hAnsi="Times New Roman" w:cs="Times New Roman"/>
                <w:sz w:val="28"/>
                <w:szCs w:val="28"/>
              </w:rPr>
              <w:t>, сопровождая слова движениями, развивать положительные эмоции.</w:t>
            </w:r>
          </w:p>
          <w:p w14:paraId="1D888C3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Ах, </w:t>
            </w:r>
            <w:proofErr w:type="spellStart"/>
            <w:r w:rsidRPr="00AF5ECF">
              <w:rPr>
                <w:rFonts w:ascii="Times New Roman" w:eastAsia="Times New Roman" w:hAnsi="Times New Roman" w:cs="Times New Roman"/>
                <w:sz w:val="28"/>
                <w:szCs w:val="28"/>
              </w:rPr>
              <w:t>матрешечки</w:t>
            </w:r>
            <w:proofErr w:type="spellEnd"/>
            <w:r w:rsidRPr="00AF5ECF">
              <w:rPr>
                <w:rFonts w:ascii="Times New Roman" w:eastAsia="Times New Roman" w:hAnsi="Times New Roman" w:cs="Times New Roman"/>
                <w:sz w:val="28"/>
                <w:szCs w:val="28"/>
              </w:rPr>
              <w:t>-матрешки,</w:t>
            </w:r>
          </w:p>
          <w:p w14:paraId="1A774B9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Хороши – не рассказать!</w:t>
            </w:r>
          </w:p>
          <w:p w14:paraId="6D9C534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Очень любят с вами дети</w:t>
            </w:r>
          </w:p>
          <w:p w14:paraId="21346A3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 нашей группе поиграть.</w:t>
            </w:r>
          </w:p>
          <w:p w14:paraId="72DBB77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Щечки яркие, платочки,</w:t>
            </w:r>
          </w:p>
          <w:p w14:paraId="721B2BB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подолу цветки.</w:t>
            </w:r>
          </w:p>
          <w:p w14:paraId="176A299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Весело кружатся в танце</w:t>
            </w:r>
          </w:p>
          <w:p w14:paraId="5ECB1CD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Яркие </w:t>
            </w:r>
            <w:proofErr w:type="spellStart"/>
            <w:proofErr w:type="gramStart"/>
            <w:r w:rsidRPr="00AF5ECF">
              <w:rPr>
                <w:rFonts w:ascii="Times New Roman" w:eastAsia="Times New Roman" w:hAnsi="Times New Roman" w:cs="Times New Roman"/>
                <w:sz w:val="28"/>
                <w:szCs w:val="28"/>
              </w:rPr>
              <w:t>букетики.С</w:t>
            </w:r>
            <w:proofErr w:type="spellEnd"/>
            <w:r w:rsidRPr="00AF5ECF">
              <w:rPr>
                <w:rFonts w:ascii="Times New Roman" w:eastAsia="Times New Roman" w:hAnsi="Times New Roman" w:cs="Times New Roman"/>
                <w:sz w:val="28"/>
                <w:szCs w:val="28"/>
              </w:rPr>
              <w:t xml:space="preserve">  Дамиром</w:t>
            </w:r>
            <w:proofErr w:type="gramEnd"/>
            <w:r w:rsidRPr="00AF5ECF">
              <w:rPr>
                <w:rFonts w:ascii="Times New Roman" w:eastAsia="Times New Roman" w:hAnsi="Times New Roman" w:cs="Times New Roman"/>
                <w:sz w:val="28"/>
                <w:szCs w:val="28"/>
              </w:rPr>
              <w:t xml:space="preserve"> и Вероникой.</w:t>
            </w:r>
          </w:p>
        </w:tc>
        <w:tc>
          <w:tcPr>
            <w:tcW w:w="2268"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311D3AE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Выразительное чтение стихотворения О. </w:t>
            </w:r>
            <w:proofErr w:type="spellStart"/>
            <w:r w:rsidRPr="00AF5ECF">
              <w:rPr>
                <w:rFonts w:ascii="Times New Roman" w:eastAsia="Times New Roman" w:hAnsi="Times New Roman" w:cs="Times New Roman"/>
                <w:sz w:val="28"/>
                <w:szCs w:val="28"/>
              </w:rPr>
              <w:t>Высотской</w:t>
            </w:r>
            <w:proofErr w:type="spellEnd"/>
            <w:r w:rsidRPr="00AF5ECF">
              <w:rPr>
                <w:rFonts w:ascii="Times New Roman" w:eastAsia="Times New Roman" w:hAnsi="Times New Roman" w:cs="Times New Roman"/>
                <w:sz w:val="28"/>
                <w:szCs w:val="28"/>
              </w:rPr>
              <w:t xml:space="preserve"> "На санках". (</w:t>
            </w:r>
            <w:proofErr w:type="spellStart"/>
            <w:proofErr w:type="gramStart"/>
            <w:r w:rsidRPr="00AF5ECF">
              <w:rPr>
                <w:rFonts w:ascii="Times New Roman" w:eastAsia="Times New Roman" w:hAnsi="Times New Roman" w:cs="Times New Roman"/>
                <w:sz w:val="28"/>
                <w:szCs w:val="28"/>
              </w:rPr>
              <w:t>соц</w:t>
            </w:r>
            <w:proofErr w:type="gramEnd"/>
            <w:r w:rsidRPr="00AF5ECF">
              <w:rPr>
                <w:rFonts w:ascii="Times New Roman" w:eastAsia="Times New Roman" w:hAnsi="Times New Roman" w:cs="Times New Roman"/>
                <w:sz w:val="28"/>
                <w:szCs w:val="28"/>
              </w:rPr>
              <w:t>-эмоц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496A1DA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Задачи: побуждать детей выразительно читать стихотворение о зимних забавах; вызывать положительные эмоции.</w:t>
            </w:r>
          </w:p>
          <w:p w14:paraId="0700E9D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санках".</w:t>
            </w:r>
          </w:p>
          <w:p w14:paraId="491874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Покатились санки вниз.</w:t>
            </w:r>
          </w:p>
          <w:p w14:paraId="4A34ECA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Крепче, куколка, держись!</w:t>
            </w:r>
          </w:p>
          <w:p w14:paraId="6B67867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Ты сиди, не упади –</w:t>
            </w:r>
          </w:p>
          <w:p w14:paraId="7D9EDEE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Там канавка впереди!</w:t>
            </w:r>
          </w:p>
          <w:p w14:paraId="52DACD1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p w14:paraId="2EFABE9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Надо ездить осторожно!</w:t>
            </w:r>
          </w:p>
          <w:p w14:paraId="646EEC3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не то разбиться можно!</w:t>
            </w:r>
          </w:p>
          <w:p w14:paraId="0E68E4C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О. </w:t>
            </w:r>
            <w:proofErr w:type="spellStart"/>
            <w:proofErr w:type="gramStart"/>
            <w:r w:rsidRPr="00AF5ECF">
              <w:rPr>
                <w:rFonts w:ascii="Times New Roman" w:eastAsia="Times New Roman" w:hAnsi="Times New Roman" w:cs="Times New Roman"/>
                <w:sz w:val="28"/>
                <w:szCs w:val="28"/>
              </w:rPr>
              <w:t>Высотская</w:t>
            </w:r>
            <w:proofErr w:type="spellEnd"/>
            <w:r w:rsidRPr="00AF5ECF">
              <w:rPr>
                <w:rFonts w:ascii="Times New Roman" w:eastAsia="Times New Roman" w:hAnsi="Times New Roman" w:cs="Times New Roman"/>
                <w:sz w:val="28"/>
                <w:szCs w:val="28"/>
              </w:rPr>
              <w:t xml:space="preserve"> .С</w:t>
            </w:r>
            <w:proofErr w:type="gram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Айданой</w:t>
            </w:r>
            <w:proofErr w:type="spellEnd"/>
            <w:r w:rsidRPr="00AF5ECF">
              <w:rPr>
                <w:rFonts w:ascii="Times New Roman" w:eastAsia="Times New Roman" w:hAnsi="Times New Roman" w:cs="Times New Roman"/>
                <w:sz w:val="28"/>
                <w:szCs w:val="28"/>
              </w:rPr>
              <w:t xml:space="preserve"> и </w:t>
            </w:r>
            <w:proofErr w:type="spellStart"/>
            <w:r w:rsidRPr="00AF5ECF">
              <w:rPr>
                <w:rFonts w:ascii="Times New Roman" w:eastAsia="Times New Roman" w:hAnsi="Times New Roman" w:cs="Times New Roman"/>
                <w:sz w:val="28"/>
                <w:szCs w:val="28"/>
              </w:rPr>
              <w:t>Даной</w:t>
            </w:r>
            <w:proofErr w:type="spellEnd"/>
            <w:r w:rsidRPr="00AF5ECF">
              <w:rPr>
                <w:rFonts w:ascii="Times New Roman" w:eastAsia="Times New Roman" w:hAnsi="Times New Roman" w:cs="Times New Roman"/>
                <w:sz w:val="28"/>
                <w:szCs w:val="28"/>
              </w:rPr>
              <w:t>.</w:t>
            </w:r>
          </w:p>
        </w:tc>
        <w:tc>
          <w:tcPr>
            <w:tcW w:w="28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91C93B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Упражнять в умении делить пластилин на 2 части, раскатывать прямыми движениями, лепить "лыжню". (</w:t>
            </w:r>
            <w:proofErr w:type="gramStart"/>
            <w:r w:rsidRPr="00AF5ECF">
              <w:rPr>
                <w:rFonts w:ascii="Times New Roman" w:eastAsia="Times New Roman" w:hAnsi="Times New Roman" w:cs="Times New Roman"/>
                <w:sz w:val="28"/>
                <w:szCs w:val="28"/>
              </w:rPr>
              <w:t>лепка</w:t>
            </w:r>
            <w:proofErr w:type="gramEnd"/>
            <w:r w:rsidRPr="00AF5ECF">
              <w:rPr>
                <w:rFonts w:ascii="Times New Roman" w:eastAsia="Times New Roman" w:hAnsi="Times New Roman" w:cs="Times New Roman"/>
                <w:sz w:val="28"/>
                <w:szCs w:val="28"/>
              </w:rPr>
              <w:t>, ознакомление с окружающим миром)</w:t>
            </w:r>
          </w:p>
          <w:p w14:paraId="085C620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Развивающая игра "Пару одинаковых </w:t>
            </w:r>
            <w:r w:rsidRPr="00AF5ECF">
              <w:rPr>
                <w:rFonts w:ascii="Times New Roman" w:eastAsia="Times New Roman" w:hAnsi="Times New Roman" w:cs="Times New Roman"/>
                <w:sz w:val="28"/>
                <w:szCs w:val="28"/>
              </w:rPr>
              <w:lastRenderedPageBreak/>
              <w:t>фигур". (</w:t>
            </w:r>
            <w:proofErr w:type="spellStart"/>
            <w:proofErr w:type="gramStart"/>
            <w:r w:rsidRPr="00AF5ECF">
              <w:rPr>
                <w:rFonts w:ascii="Times New Roman" w:eastAsia="Times New Roman" w:hAnsi="Times New Roman" w:cs="Times New Roman"/>
                <w:sz w:val="28"/>
                <w:szCs w:val="28"/>
              </w:rPr>
              <w:t>сенсорика</w:t>
            </w:r>
            <w:proofErr w:type="spellEnd"/>
            <w:proofErr w:type="gramEnd"/>
            <w:r w:rsidRPr="00AF5ECF">
              <w:rPr>
                <w:rFonts w:ascii="Times New Roman" w:eastAsia="Times New Roman" w:hAnsi="Times New Roman" w:cs="Times New Roman"/>
                <w:sz w:val="28"/>
                <w:szCs w:val="28"/>
              </w:rPr>
              <w:t>)</w:t>
            </w:r>
          </w:p>
          <w:p w14:paraId="5B2A3C8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умение находить среди различных геометрических фигур разного размера, цвета пару одинаковых по форме, размеру, цвету; развивать восприятие, внимание, мышление, мелкую моторику </w:t>
            </w:r>
            <w:proofErr w:type="spellStart"/>
            <w:r w:rsidRPr="00AF5ECF">
              <w:rPr>
                <w:rFonts w:ascii="Times New Roman" w:eastAsia="Times New Roman" w:hAnsi="Times New Roman" w:cs="Times New Roman"/>
                <w:sz w:val="28"/>
                <w:szCs w:val="28"/>
              </w:rPr>
              <w:t>рук.С</w:t>
            </w:r>
            <w:proofErr w:type="spellEnd"/>
            <w:r w:rsidRPr="00AF5ECF">
              <w:rPr>
                <w:rFonts w:ascii="Times New Roman" w:eastAsia="Times New Roman" w:hAnsi="Times New Roman" w:cs="Times New Roman"/>
                <w:sz w:val="28"/>
                <w:szCs w:val="28"/>
              </w:rPr>
              <w:t xml:space="preserve"> Артёмом и </w:t>
            </w:r>
            <w:proofErr w:type="spellStart"/>
            <w:r w:rsidRPr="00AF5ECF">
              <w:rPr>
                <w:rFonts w:ascii="Times New Roman" w:eastAsia="Times New Roman" w:hAnsi="Times New Roman" w:cs="Times New Roman"/>
                <w:sz w:val="28"/>
                <w:szCs w:val="28"/>
              </w:rPr>
              <w:t>Айланой</w:t>
            </w:r>
            <w:proofErr w:type="spellEnd"/>
            <w:r w:rsidRPr="00AF5ECF">
              <w:rPr>
                <w:rFonts w:ascii="Times New Roman" w:eastAsia="Times New Roman" w:hAnsi="Times New Roman" w:cs="Times New Roman"/>
                <w:sz w:val="28"/>
                <w:szCs w:val="28"/>
              </w:rPr>
              <w:t>.</w:t>
            </w:r>
          </w:p>
        </w:tc>
        <w:tc>
          <w:tcPr>
            <w:tcW w:w="3119"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E60DC8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Чтение </w:t>
            </w:r>
            <w:proofErr w:type="spellStart"/>
            <w:r w:rsidRPr="00AF5ECF">
              <w:rPr>
                <w:rFonts w:ascii="Times New Roman" w:eastAsia="Times New Roman" w:hAnsi="Times New Roman" w:cs="Times New Roman"/>
                <w:sz w:val="28"/>
                <w:szCs w:val="28"/>
              </w:rPr>
              <w:t>потешки</w:t>
            </w:r>
            <w:proofErr w:type="spellEnd"/>
            <w:r w:rsidRPr="00AF5ECF">
              <w:rPr>
                <w:rFonts w:ascii="Times New Roman" w:eastAsia="Times New Roman" w:hAnsi="Times New Roman" w:cs="Times New Roman"/>
                <w:sz w:val="28"/>
                <w:szCs w:val="28"/>
              </w:rPr>
              <w:t xml:space="preserve"> "Ах, </w:t>
            </w:r>
            <w:proofErr w:type="spellStart"/>
            <w:r w:rsidRPr="00AF5ECF">
              <w:rPr>
                <w:rFonts w:ascii="Times New Roman" w:eastAsia="Times New Roman" w:hAnsi="Times New Roman" w:cs="Times New Roman"/>
                <w:sz w:val="28"/>
                <w:szCs w:val="28"/>
              </w:rPr>
              <w:t>матрешечки</w:t>
            </w:r>
            <w:proofErr w:type="spellEnd"/>
            <w:r w:rsidRPr="00AF5ECF">
              <w:rPr>
                <w:rFonts w:ascii="Times New Roman" w:eastAsia="Times New Roman" w:hAnsi="Times New Roman" w:cs="Times New Roman"/>
                <w:sz w:val="28"/>
                <w:szCs w:val="28"/>
              </w:rPr>
              <w:t>". (</w:t>
            </w:r>
            <w:proofErr w:type="spellStart"/>
            <w:proofErr w:type="gramStart"/>
            <w:r w:rsidRPr="00AF5ECF">
              <w:rPr>
                <w:rFonts w:ascii="Times New Roman" w:eastAsia="Times New Roman" w:hAnsi="Times New Roman" w:cs="Times New Roman"/>
                <w:sz w:val="28"/>
                <w:szCs w:val="28"/>
              </w:rPr>
              <w:t>соц</w:t>
            </w:r>
            <w:proofErr w:type="gramEnd"/>
            <w:r w:rsidRPr="00AF5ECF">
              <w:rPr>
                <w:rFonts w:ascii="Times New Roman" w:eastAsia="Times New Roman" w:hAnsi="Times New Roman" w:cs="Times New Roman"/>
                <w:sz w:val="28"/>
                <w:szCs w:val="28"/>
              </w:rPr>
              <w:t>-эмоц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64F9574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желание повторять за взрослым слова </w:t>
            </w:r>
            <w:proofErr w:type="spellStart"/>
            <w:r w:rsidRPr="00AF5ECF">
              <w:rPr>
                <w:rFonts w:ascii="Times New Roman" w:eastAsia="Times New Roman" w:hAnsi="Times New Roman" w:cs="Times New Roman"/>
                <w:sz w:val="28"/>
                <w:szCs w:val="28"/>
              </w:rPr>
              <w:t>потешки</w:t>
            </w:r>
            <w:proofErr w:type="spellEnd"/>
            <w:r w:rsidRPr="00AF5ECF">
              <w:rPr>
                <w:rFonts w:ascii="Times New Roman" w:eastAsia="Times New Roman" w:hAnsi="Times New Roman" w:cs="Times New Roman"/>
                <w:sz w:val="28"/>
                <w:szCs w:val="28"/>
              </w:rPr>
              <w:t xml:space="preserve">, сопровождая слова движениями, </w:t>
            </w:r>
            <w:r w:rsidRPr="00AF5ECF">
              <w:rPr>
                <w:rFonts w:ascii="Times New Roman" w:eastAsia="Times New Roman" w:hAnsi="Times New Roman" w:cs="Times New Roman"/>
                <w:sz w:val="28"/>
                <w:szCs w:val="28"/>
              </w:rPr>
              <w:lastRenderedPageBreak/>
              <w:t>развивать положительные эмоции.</w:t>
            </w:r>
          </w:p>
          <w:p w14:paraId="4C95FAA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Ах, </w:t>
            </w:r>
            <w:proofErr w:type="spellStart"/>
            <w:r w:rsidRPr="00AF5ECF">
              <w:rPr>
                <w:rFonts w:ascii="Times New Roman" w:eastAsia="Times New Roman" w:hAnsi="Times New Roman" w:cs="Times New Roman"/>
                <w:sz w:val="28"/>
                <w:szCs w:val="28"/>
              </w:rPr>
              <w:t>матрешечки</w:t>
            </w:r>
            <w:proofErr w:type="spellEnd"/>
            <w:r w:rsidRPr="00AF5ECF">
              <w:rPr>
                <w:rFonts w:ascii="Times New Roman" w:eastAsia="Times New Roman" w:hAnsi="Times New Roman" w:cs="Times New Roman"/>
                <w:sz w:val="28"/>
                <w:szCs w:val="28"/>
              </w:rPr>
              <w:t>-матрешки,</w:t>
            </w:r>
          </w:p>
          <w:p w14:paraId="30BE044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Хороши – не рассказать!</w:t>
            </w:r>
          </w:p>
          <w:p w14:paraId="04B609C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Очень любят с вами дети</w:t>
            </w:r>
          </w:p>
          <w:p w14:paraId="56A2F5A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 нашей группе поиграть.</w:t>
            </w:r>
          </w:p>
          <w:p w14:paraId="44B7155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Щечки яркие, платочки,</w:t>
            </w:r>
          </w:p>
          <w:p w14:paraId="3EBB306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подолу цветки.</w:t>
            </w:r>
          </w:p>
          <w:p w14:paraId="2E3CD24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Весело кружатся в танце</w:t>
            </w:r>
          </w:p>
          <w:p w14:paraId="6E5BFF7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Яркие </w:t>
            </w:r>
            <w:proofErr w:type="spellStart"/>
            <w:proofErr w:type="gramStart"/>
            <w:r w:rsidRPr="00AF5ECF">
              <w:rPr>
                <w:rFonts w:ascii="Times New Roman" w:eastAsia="Times New Roman" w:hAnsi="Times New Roman" w:cs="Times New Roman"/>
                <w:sz w:val="28"/>
                <w:szCs w:val="28"/>
              </w:rPr>
              <w:t>букетики.С</w:t>
            </w:r>
            <w:proofErr w:type="spellEnd"/>
            <w:r w:rsidRPr="00AF5ECF">
              <w:rPr>
                <w:rFonts w:ascii="Times New Roman" w:eastAsia="Times New Roman" w:hAnsi="Times New Roman" w:cs="Times New Roman"/>
                <w:sz w:val="28"/>
                <w:szCs w:val="28"/>
              </w:rPr>
              <w:t xml:space="preserve">  Дамиром</w:t>
            </w:r>
            <w:proofErr w:type="gramEnd"/>
            <w:r w:rsidRPr="00AF5ECF">
              <w:rPr>
                <w:rFonts w:ascii="Times New Roman" w:eastAsia="Times New Roman" w:hAnsi="Times New Roman" w:cs="Times New Roman"/>
                <w:sz w:val="28"/>
                <w:szCs w:val="28"/>
              </w:rPr>
              <w:t xml:space="preserve"> и Вероникой.</w:t>
            </w:r>
          </w:p>
        </w:tc>
      </w:tr>
      <w:tr w:rsidR="00AF5ECF" w:rsidRPr="00AF5ECF" w14:paraId="75EFC38E"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450F0DB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Подготовка к прогулке</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6D8CF8B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Развивать и поддерживать умение детей находить свой шкаф по маркировке (картинке), узнавать, называть свою одежду, вытягивать руки, поднимать ноги и участвовать в процессе одевания. "Наши детки умницы, все хотят на улицу. Сначала наденем колготы, носки, штанишки да сапоги. Затем наденем </w:t>
            </w:r>
            <w:proofErr w:type="spellStart"/>
            <w:r w:rsidRPr="00AF5ECF">
              <w:rPr>
                <w:rFonts w:ascii="Times New Roman" w:eastAsia="Times New Roman" w:hAnsi="Times New Roman" w:cs="Times New Roman"/>
                <w:sz w:val="28"/>
                <w:szCs w:val="28"/>
              </w:rPr>
              <w:t>свитерок</w:t>
            </w:r>
            <w:proofErr w:type="spellEnd"/>
            <w:r w:rsidRPr="00AF5ECF">
              <w:rPr>
                <w:rFonts w:ascii="Times New Roman" w:eastAsia="Times New Roman" w:hAnsi="Times New Roman" w:cs="Times New Roman"/>
                <w:sz w:val="28"/>
                <w:szCs w:val="28"/>
              </w:rPr>
              <w:t>, шапку, застегнем замок. И варежки наденем, руки не замерзли чтобы, встанем перед шкафчиком, покажем: мы готовы".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542DA3B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«Безопасность»: Продолжать знакомить с понятиями «правильно», «неправильно», «опасно», закреплять правила безопасности на прогулке.</w:t>
            </w:r>
          </w:p>
        </w:tc>
      </w:tr>
      <w:tr w:rsidR="00AF5ECF" w:rsidRPr="00AF5ECF" w14:paraId="47A8D1DA"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0A2E116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Прогулка</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45D743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Малоподвижная игра "Снег".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 развитие речи)</w:t>
            </w:r>
          </w:p>
          <w:p w14:paraId="303FD10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на горке снег, снег, (встать на носочки, руки вверх),</w:t>
            </w:r>
          </w:p>
          <w:p w14:paraId="1B43914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под горкой снег, снег (приседать),</w:t>
            </w:r>
          </w:p>
          <w:p w14:paraId="0A28209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И на елке снег, </w:t>
            </w:r>
            <w:r w:rsidRPr="00AF5ECF">
              <w:rPr>
                <w:rFonts w:ascii="Times New Roman" w:eastAsia="Times New Roman" w:hAnsi="Times New Roman" w:cs="Times New Roman"/>
                <w:sz w:val="28"/>
                <w:szCs w:val="28"/>
              </w:rPr>
              <w:lastRenderedPageBreak/>
              <w:t>снег, (встать, руки в стороны),</w:t>
            </w:r>
          </w:p>
          <w:p w14:paraId="407605C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под елкой снег, снег. (</w:t>
            </w:r>
            <w:proofErr w:type="gramStart"/>
            <w:r w:rsidRPr="00AF5ECF">
              <w:rPr>
                <w:rFonts w:ascii="Times New Roman" w:eastAsia="Times New Roman" w:hAnsi="Times New Roman" w:cs="Times New Roman"/>
                <w:sz w:val="28"/>
                <w:szCs w:val="28"/>
              </w:rPr>
              <w:t>обхватывать</w:t>
            </w:r>
            <w:proofErr w:type="gramEnd"/>
            <w:r w:rsidRPr="00AF5ECF">
              <w:rPr>
                <w:rFonts w:ascii="Times New Roman" w:eastAsia="Times New Roman" w:hAnsi="Times New Roman" w:cs="Times New Roman"/>
                <w:sz w:val="28"/>
                <w:szCs w:val="28"/>
              </w:rPr>
              <w:t xml:space="preserve"> себя руками),</w:t>
            </w:r>
          </w:p>
          <w:p w14:paraId="0AC7CE5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под снегом спит медведь, (покачаться из стороны в сторону, согнуть руки в локтях, перед грудью, ладони от себя),</w:t>
            </w:r>
          </w:p>
          <w:p w14:paraId="2E4320B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Тише, тише, не шуметь (пальчик к губам, говорить шепотом).</w:t>
            </w:r>
          </w:p>
          <w:p w14:paraId="604BE3A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“По ровненькой дорожке”.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5A69543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упражнять в переходе от </w:t>
            </w:r>
            <w:r w:rsidRPr="00AF5ECF">
              <w:rPr>
                <w:rFonts w:ascii="Times New Roman" w:eastAsia="Times New Roman" w:hAnsi="Times New Roman" w:cs="Times New Roman"/>
                <w:sz w:val="28"/>
                <w:szCs w:val="28"/>
              </w:rPr>
              <w:lastRenderedPageBreak/>
              <w:t>ходьбы в колонне по одному в прыжки на двух ногах с продвижением вперед; обеспечить безопасное передвижение.</w:t>
            </w:r>
          </w:p>
          <w:p w14:paraId="15D06D9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Самостоятельная свободная игра</w:t>
            </w:r>
          </w:p>
          <w:p w14:paraId="780908C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254"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DA1B83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Малоподвижная игра "Снег".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 развитие речи)</w:t>
            </w:r>
          </w:p>
          <w:p w14:paraId="1025099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на горке снег, снег, (встать на носочки, руки вверх),</w:t>
            </w:r>
          </w:p>
          <w:p w14:paraId="77EDF07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под горкой снег, снег (приседать),</w:t>
            </w:r>
          </w:p>
          <w:p w14:paraId="7E2F2D2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И на елке снег, </w:t>
            </w:r>
            <w:r w:rsidRPr="00AF5ECF">
              <w:rPr>
                <w:rFonts w:ascii="Times New Roman" w:eastAsia="Times New Roman" w:hAnsi="Times New Roman" w:cs="Times New Roman"/>
                <w:sz w:val="28"/>
                <w:szCs w:val="28"/>
              </w:rPr>
              <w:lastRenderedPageBreak/>
              <w:t>снег, (встать, руки в стороны),</w:t>
            </w:r>
          </w:p>
          <w:p w14:paraId="72E3C08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под елкой снег, снег. (</w:t>
            </w:r>
            <w:proofErr w:type="gramStart"/>
            <w:r w:rsidRPr="00AF5ECF">
              <w:rPr>
                <w:rFonts w:ascii="Times New Roman" w:eastAsia="Times New Roman" w:hAnsi="Times New Roman" w:cs="Times New Roman"/>
                <w:sz w:val="28"/>
                <w:szCs w:val="28"/>
              </w:rPr>
              <w:t>обхватывать</w:t>
            </w:r>
            <w:proofErr w:type="gramEnd"/>
            <w:r w:rsidRPr="00AF5ECF">
              <w:rPr>
                <w:rFonts w:ascii="Times New Roman" w:eastAsia="Times New Roman" w:hAnsi="Times New Roman" w:cs="Times New Roman"/>
                <w:sz w:val="28"/>
                <w:szCs w:val="28"/>
              </w:rPr>
              <w:t xml:space="preserve"> себя руками),</w:t>
            </w:r>
          </w:p>
          <w:p w14:paraId="265DDE0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под снегом спит медведь, (покачаться из стороны в сторону, согнуть руки в локтях, перед грудью, ладони от себя),</w:t>
            </w:r>
          </w:p>
          <w:p w14:paraId="7A1B641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Тише, тише, не шуметь (пальчик к губам, говорить шепотом).</w:t>
            </w:r>
          </w:p>
          <w:p w14:paraId="07DAE2D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"День и ночь".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физическая культура)</w:t>
            </w:r>
          </w:p>
          <w:p w14:paraId="733D96A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навыки выполнения </w:t>
            </w:r>
            <w:r w:rsidRPr="00AF5ECF">
              <w:rPr>
                <w:rFonts w:ascii="Times New Roman" w:eastAsia="Times New Roman" w:hAnsi="Times New Roman" w:cs="Times New Roman"/>
                <w:sz w:val="28"/>
                <w:szCs w:val="28"/>
              </w:rPr>
              <w:lastRenderedPageBreak/>
              <w:t>движений по сигналу; вызвать эмоциональный отклик, отрабатывать умение бегать врассыпную, не наталкиваясь друг на друга, играть по команде.</w:t>
            </w:r>
          </w:p>
          <w:p w14:paraId="1CC8FC6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Самостоятельная свободная игра</w:t>
            </w:r>
          </w:p>
          <w:p w14:paraId="6588BC5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268"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9AE07C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Подвижная игра "Бегите к названному дереву".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346E5E8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упражнять детей в умении находить деревья по названию (например, тополь, ель; </w:t>
            </w:r>
            <w:r w:rsidRPr="00AF5ECF">
              <w:rPr>
                <w:rFonts w:ascii="Times New Roman" w:eastAsia="Times New Roman" w:hAnsi="Times New Roman" w:cs="Times New Roman"/>
                <w:sz w:val="28"/>
                <w:szCs w:val="28"/>
              </w:rPr>
              <w:lastRenderedPageBreak/>
              <w:t>береза, рябина); развивать умение бегать в одном направлении по сигналу; развивать пространственное восприятие.</w:t>
            </w:r>
          </w:p>
          <w:p w14:paraId="092C273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При организации игры педагог должен следить за безопасным размещением детей у дерева (отсутствие сучков, разметка места, расстояния), а также предусматривать возможность </w:t>
            </w:r>
            <w:proofErr w:type="spellStart"/>
            <w:r w:rsidRPr="00AF5ECF">
              <w:rPr>
                <w:rFonts w:ascii="Times New Roman" w:eastAsia="Times New Roman" w:hAnsi="Times New Roman" w:cs="Times New Roman"/>
                <w:sz w:val="28"/>
                <w:szCs w:val="28"/>
              </w:rPr>
              <w:t>избежания</w:t>
            </w:r>
            <w:proofErr w:type="spellEnd"/>
            <w:r w:rsidRPr="00AF5ECF">
              <w:rPr>
                <w:rFonts w:ascii="Times New Roman" w:eastAsia="Times New Roman" w:hAnsi="Times New Roman" w:cs="Times New Roman"/>
                <w:sz w:val="28"/>
                <w:szCs w:val="28"/>
              </w:rPr>
              <w:t xml:space="preserve"> сталкивания детей друг с другом.</w:t>
            </w:r>
          </w:p>
          <w:p w14:paraId="7DE97D8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Игровое упражнение "Пройди, не </w:t>
            </w:r>
            <w:r w:rsidRPr="00AF5ECF">
              <w:rPr>
                <w:rFonts w:ascii="Times New Roman" w:eastAsia="Times New Roman" w:hAnsi="Times New Roman" w:cs="Times New Roman"/>
                <w:sz w:val="28"/>
                <w:szCs w:val="28"/>
              </w:rPr>
              <w:lastRenderedPageBreak/>
              <w:t>задень".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0182DE9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упражнять в ходьбе, обходя предметы; развивать вестибулярный аппарат, внимание.</w:t>
            </w:r>
          </w:p>
          <w:p w14:paraId="14A1583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Самостоятельная свободная игра</w:t>
            </w:r>
          </w:p>
          <w:p w14:paraId="0CC0F86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8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206CAB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Малоподвижная игра "Снег".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 развитие речи)</w:t>
            </w:r>
          </w:p>
          <w:p w14:paraId="399BCC9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на горке снег, снег, (встать на носочки, руки вверх),</w:t>
            </w:r>
          </w:p>
          <w:p w14:paraId="2905D4C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под горкой снег, снег (приседать),</w:t>
            </w:r>
          </w:p>
          <w:p w14:paraId="5FC0375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на елке снег, снег, (встать, руки в стороны),</w:t>
            </w:r>
          </w:p>
          <w:p w14:paraId="6C182A7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под елкой снег, снег. (</w:t>
            </w:r>
            <w:proofErr w:type="gramStart"/>
            <w:r w:rsidRPr="00AF5ECF">
              <w:rPr>
                <w:rFonts w:ascii="Times New Roman" w:eastAsia="Times New Roman" w:hAnsi="Times New Roman" w:cs="Times New Roman"/>
                <w:sz w:val="28"/>
                <w:szCs w:val="28"/>
              </w:rPr>
              <w:t>обхватывать</w:t>
            </w:r>
            <w:proofErr w:type="gramEnd"/>
            <w:r w:rsidRPr="00AF5ECF">
              <w:rPr>
                <w:rFonts w:ascii="Times New Roman" w:eastAsia="Times New Roman" w:hAnsi="Times New Roman" w:cs="Times New Roman"/>
                <w:sz w:val="28"/>
                <w:szCs w:val="28"/>
              </w:rPr>
              <w:t xml:space="preserve"> </w:t>
            </w:r>
            <w:r w:rsidRPr="00AF5ECF">
              <w:rPr>
                <w:rFonts w:ascii="Times New Roman" w:eastAsia="Times New Roman" w:hAnsi="Times New Roman" w:cs="Times New Roman"/>
                <w:sz w:val="28"/>
                <w:szCs w:val="28"/>
              </w:rPr>
              <w:lastRenderedPageBreak/>
              <w:t>себя руками),</w:t>
            </w:r>
          </w:p>
          <w:p w14:paraId="762329D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под снегом спит медведь, (покачаться из стороны в сторону, согнуть руки в локтях, перед грудью, ладони от себя),</w:t>
            </w:r>
          </w:p>
          <w:p w14:paraId="3E08357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Тише, тише, не шуметь (пальчик к губам, говорить шепотом).</w:t>
            </w:r>
          </w:p>
          <w:p w14:paraId="5BF8819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"День и ночь".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физическая культура)</w:t>
            </w:r>
          </w:p>
          <w:p w14:paraId="678FF90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навыки выполнения движений по сигналу; вызвать эмоциональный отклик, отрабатывать умение бегать врассыпную, не наталкиваясь друг на друга, играть по команде.</w:t>
            </w:r>
          </w:p>
          <w:p w14:paraId="19529CA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Самостоятельная </w:t>
            </w:r>
            <w:r w:rsidRPr="00AF5ECF">
              <w:rPr>
                <w:rFonts w:ascii="Times New Roman" w:eastAsia="Times New Roman" w:hAnsi="Times New Roman" w:cs="Times New Roman"/>
                <w:sz w:val="28"/>
                <w:szCs w:val="28"/>
              </w:rPr>
              <w:lastRenderedPageBreak/>
              <w:t>свободная игра</w:t>
            </w:r>
          </w:p>
          <w:p w14:paraId="115165B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3119"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AB851F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Подвижная игра "Паровозик".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 развитие речи)</w:t>
            </w:r>
          </w:p>
          <w:p w14:paraId="0C2DF9F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учить детей двигаться в разном направлении, не наталкиваясь друг на друга.</w:t>
            </w:r>
          </w:p>
          <w:p w14:paraId="5ADBC5F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roofErr w:type="spellStart"/>
            <w:r w:rsidRPr="00AF5ECF">
              <w:rPr>
                <w:rFonts w:ascii="Times New Roman" w:eastAsia="Times New Roman" w:hAnsi="Times New Roman" w:cs="Times New Roman"/>
                <w:sz w:val="28"/>
                <w:szCs w:val="28"/>
              </w:rPr>
              <w:t>Чух-чух</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Чух-чух</w:t>
            </w:r>
            <w:proofErr w:type="spellEnd"/>
            <w:r w:rsidRPr="00AF5ECF">
              <w:rPr>
                <w:rFonts w:ascii="Times New Roman" w:eastAsia="Times New Roman" w:hAnsi="Times New Roman" w:cs="Times New Roman"/>
                <w:sz w:val="28"/>
                <w:szCs w:val="28"/>
              </w:rPr>
              <w:t>,</w:t>
            </w:r>
          </w:p>
          <w:p w14:paraId="3C46358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Мчится поезд во весь дух.</w:t>
            </w:r>
          </w:p>
          <w:p w14:paraId="6C812B2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Загудел паровоз и вагончики повез;</w:t>
            </w:r>
          </w:p>
          <w:p w14:paraId="326060B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Я пыхчу, пыхчу, пыхчу,</w:t>
            </w:r>
          </w:p>
          <w:p w14:paraId="366B0A2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Сто вагонов я тащу</w:t>
            </w:r>
          </w:p>
          <w:p w14:paraId="43711A1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roofErr w:type="spellStart"/>
            <w:r w:rsidRPr="00AF5ECF">
              <w:rPr>
                <w:rFonts w:ascii="Times New Roman" w:eastAsia="Times New Roman" w:hAnsi="Times New Roman" w:cs="Times New Roman"/>
                <w:sz w:val="28"/>
                <w:szCs w:val="28"/>
              </w:rPr>
              <w:t>Чух</w:t>
            </w:r>
            <w:proofErr w:type="spellEnd"/>
            <w:r w:rsidRPr="00AF5ECF">
              <w:rPr>
                <w:rFonts w:ascii="Times New Roman" w:eastAsia="Times New Roman" w:hAnsi="Times New Roman" w:cs="Times New Roman"/>
                <w:sz w:val="28"/>
                <w:szCs w:val="28"/>
              </w:rPr>
              <w:t xml:space="preserve">-чу! </w:t>
            </w:r>
            <w:proofErr w:type="spellStart"/>
            <w:r w:rsidRPr="00AF5ECF">
              <w:rPr>
                <w:rFonts w:ascii="Times New Roman" w:eastAsia="Times New Roman" w:hAnsi="Times New Roman" w:cs="Times New Roman"/>
                <w:sz w:val="28"/>
                <w:szCs w:val="28"/>
              </w:rPr>
              <w:t>Чух</w:t>
            </w:r>
            <w:proofErr w:type="spellEnd"/>
            <w:r w:rsidRPr="00AF5ECF">
              <w:rPr>
                <w:rFonts w:ascii="Times New Roman" w:eastAsia="Times New Roman" w:hAnsi="Times New Roman" w:cs="Times New Roman"/>
                <w:sz w:val="28"/>
                <w:szCs w:val="28"/>
              </w:rPr>
              <w:t>-чу!</w:t>
            </w:r>
          </w:p>
          <w:p w14:paraId="6502A65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Далеко я укачу!</w:t>
            </w:r>
          </w:p>
          <w:p w14:paraId="31B53E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Приехали!</w:t>
            </w:r>
          </w:p>
          <w:p w14:paraId="113D42E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"Звоночек".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 </w:t>
            </w:r>
            <w:proofErr w:type="spellStart"/>
            <w:r w:rsidRPr="00AF5ECF">
              <w:rPr>
                <w:rFonts w:ascii="Times New Roman" w:eastAsia="Times New Roman" w:hAnsi="Times New Roman" w:cs="Times New Roman"/>
                <w:sz w:val="28"/>
                <w:szCs w:val="28"/>
              </w:rPr>
              <w:t>cенсорика</w:t>
            </w:r>
            <w:proofErr w:type="spellEnd"/>
            <w:r w:rsidRPr="00AF5ECF">
              <w:rPr>
                <w:rFonts w:ascii="Times New Roman" w:eastAsia="Times New Roman" w:hAnsi="Times New Roman" w:cs="Times New Roman"/>
                <w:sz w:val="28"/>
                <w:szCs w:val="28"/>
              </w:rPr>
              <w:t>)</w:t>
            </w:r>
          </w:p>
          <w:p w14:paraId="763C621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упражнять в беге в заданном направлении; действовать по сигналу педагога.</w:t>
            </w:r>
          </w:p>
          <w:p w14:paraId="058C2C2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Дети стоят полукругом, педагог перед ними, за спиной у него звоночек (бубен, барабан, погремушка). Он показывает его детям и быстро прячет. Спрашивает, что они видели, затем перебегает на другую сторону, говоря: "Я бегу, бегу, бегу и в звоночек я звоню". Кладет звоночек сзади, широко разводит </w:t>
            </w:r>
            <w:r w:rsidRPr="00AF5ECF">
              <w:rPr>
                <w:rFonts w:ascii="Times New Roman" w:eastAsia="Times New Roman" w:hAnsi="Times New Roman" w:cs="Times New Roman"/>
                <w:sz w:val="28"/>
                <w:szCs w:val="28"/>
              </w:rPr>
              <w:lastRenderedPageBreak/>
              <w:t>руки в стороны и говорит: "Все сюда скорей бегут и звоночек мой найдут". Дети бегут. Кто первый нашел, звонит и отдает воспитателю. Игра повторяется.</w:t>
            </w:r>
          </w:p>
          <w:p w14:paraId="6D87A51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Самостоятельная свободная игра</w:t>
            </w:r>
          </w:p>
          <w:p w14:paraId="07D669E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r>
      <w:tr w:rsidR="00AF5ECF" w:rsidRPr="00AF5ECF" w14:paraId="279A764D"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32876E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Возвращение с прогулки</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0A1BB4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Развивать умения детей пользоваться маркировкой, узнавать свои вещи; закреплять умения находить свой шкаф, последовательно снимать (надевать) одежду, вешать на крючки (снимать с крючков), размещать на полках (брать с полок) шкафа; развивать умения обращаться за помощью к взрослому.</w:t>
            </w:r>
          </w:p>
        </w:tc>
      </w:tr>
      <w:tr w:rsidR="00AF5ECF" w:rsidRPr="00AF5ECF" w14:paraId="3F4A09B2"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6BB923D7"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t xml:space="preserve">Самостоятельная деятельность детей (игры малой подвижности, настольные игры, </w:t>
            </w:r>
            <w:proofErr w:type="spellStart"/>
            <w:r w:rsidRPr="00AF5ECF">
              <w:rPr>
                <w:rFonts w:ascii="Times New Roman" w:eastAsia="Times New Roman" w:hAnsi="Times New Roman" w:cs="Times New Roman"/>
                <w:b/>
                <w:sz w:val="28"/>
                <w:szCs w:val="28"/>
              </w:rPr>
              <w:t>изодеятельность</w:t>
            </w:r>
            <w:proofErr w:type="spellEnd"/>
            <w:r w:rsidRPr="00AF5ECF">
              <w:rPr>
                <w:rFonts w:ascii="Times New Roman" w:eastAsia="Times New Roman" w:hAnsi="Times New Roman" w:cs="Times New Roman"/>
                <w:b/>
                <w:sz w:val="28"/>
                <w:szCs w:val="28"/>
              </w:rPr>
              <w:t>, рассматривание книг и другие)</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8A0CDF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Лепка: "Соберем ветку для птички (коллективная); развивать умения раскатывать кусочки пластилина; педагог помогает собрать ветку, на которую "сядут" птички". (</w:t>
            </w:r>
            <w:proofErr w:type="gramStart"/>
            <w:r w:rsidRPr="00AF5ECF">
              <w:rPr>
                <w:rFonts w:ascii="Times New Roman" w:eastAsia="Times New Roman" w:hAnsi="Times New Roman" w:cs="Times New Roman"/>
                <w:sz w:val="28"/>
                <w:szCs w:val="28"/>
              </w:rPr>
              <w:t>лепка</w:t>
            </w:r>
            <w:proofErr w:type="gramEnd"/>
            <w:r w:rsidRPr="00AF5ECF">
              <w:rPr>
                <w:rFonts w:ascii="Times New Roman" w:eastAsia="Times New Roman" w:hAnsi="Times New Roman" w:cs="Times New Roman"/>
                <w:sz w:val="28"/>
                <w:szCs w:val="28"/>
              </w:rPr>
              <w:t>, ознакомление с окружающим миром)</w:t>
            </w:r>
          </w:p>
          <w:p w14:paraId="0C0A551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Рассматривание иллюстраций о зимних явлениях природы (снег идет, дети лепят снеговика, ребенок подносит сосульку ко рту). Задачи: побуждать к описанию увиденного в форме простых фраз и предложений из 2-3 предложений; побуждать делиться впечатлениями, жестами, мимикой, желание выражать эмоции, несогласие, порицание.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w:t>
            </w:r>
          </w:p>
          <w:p w14:paraId="036E734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Слушание музыкальных произведений (оркестровые, инструментальные записи, записи </w:t>
            </w:r>
            <w:proofErr w:type="spellStart"/>
            <w:r w:rsidRPr="00AF5ECF">
              <w:rPr>
                <w:rFonts w:ascii="Times New Roman" w:eastAsia="Times New Roman" w:hAnsi="Times New Roman" w:cs="Times New Roman"/>
                <w:sz w:val="28"/>
                <w:szCs w:val="28"/>
              </w:rPr>
              <w:t>минусовок</w:t>
            </w:r>
            <w:proofErr w:type="spellEnd"/>
            <w:r w:rsidRPr="00AF5ECF">
              <w:rPr>
                <w:rFonts w:ascii="Times New Roman" w:eastAsia="Times New Roman" w:hAnsi="Times New Roman" w:cs="Times New Roman"/>
                <w:sz w:val="28"/>
                <w:szCs w:val="28"/>
              </w:rPr>
              <w:t xml:space="preserve">) на тему зимних забав, лесных зверушек и птичек; выполнение ритмичных однородных двигательных элементов (фонарики, пружинки, прыжки на месте, махи руками, ходьба на носочках), игры на шумовых инструментах (погремушки, </w:t>
            </w:r>
            <w:proofErr w:type="spellStart"/>
            <w:r w:rsidRPr="00AF5ECF">
              <w:rPr>
                <w:rFonts w:ascii="Times New Roman" w:eastAsia="Times New Roman" w:hAnsi="Times New Roman" w:cs="Times New Roman"/>
                <w:sz w:val="28"/>
                <w:szCs w:val="28"/>
              </w:rPr>
              <w:t>асатаяк</w:t>
            </w:r>
            <w:proofErr w:type="spellEnd"/>
            <w:r w:rsidRPr="00AF5ECF">
              <w:rPr>
                <w:rFonts w:ascii="Times New Roman" w:eastAsia="Times New Roman" w:hAnsi="Times New Roman" w:cs="Times New Roman"/>
                <w:sz w:val="28"/>
                <w:szCs w:val="28"/>
              </w:rPr>
              <w:t xml:space="preserve"> и проч.) по программе музыкального руководителя. (</w:t>
            </w:r>
            <w:proofErr w:type="gramStart"/>
            <w:r w:rsidRPr="00AF5ECF">
              <w:rPr>
                <w:rFonts w:ascii="Times New Roman" w:eastAsia="Times New Roman" w:hAnsi="Times New Roman" w:cs="Times New Roman"/>
                <w:sz w:val="28"/>
                <w:szCs w:val="28"/>
              </w:rPr>
              <w:t>музыка</w:t>
            </w:r>
            <w:proofErr w:type="gramEnd"/>
            <w:r w:rsidRPr="00AF5ECF">
              <w:rPr>
                <w:rFonts w:ascii="Times New Roman" w:eastAsia="Times New Roman" w:hAnsi="Times New Roman" w:cs="Times New Roman"/>
                <w:sz w:val="28"/>
                <w:szCs w:val="28"/>
              </w:rPr>
              <w:t xml:space="preserve">, </w:t>
            </w:r>
            <w:r w:rsidRPr="00AF5ECF">
              <w:rPr>
                <w:rFonts w:ascii="Times New Roman" w:eastAsia="Times New Roman" w:hAnsi="Times New Roman" w:cs="Times New Roman"/>
                <w:sz w:val="28"/>
                <w:szCs w:val="28"/>
              </w:rPr>
              <w:lastRenderedPageBreak/>
              <w:t xml:space="preserve">ознакомление с окружающим миром, физическое развитие,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w:t>
            </w:r>
          </w:p>
        </w:tc>
      </w:tr>
      <w:tr w:rsidR="00AF5ECF" w:rsidRPr="00AF5ECF" w14:paraId="06C27C3D"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62B866"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325"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6448E68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Игры с игрушками-вкладышами: знакомство с игрушкой, игровыми задачами, выполнение игровых действий, эмоциональный отклик на полученный результат ("все детали спрятались в домике"). (</w:t>
            </w:r>
            <w:proofErr w:type="spellStart"/>
            <w:proofErr w:type="gramStart"/>
            <w:r w:rsidRPr="00AF5ECF">
              <w:rPr>
                <w:rFonts w:ascii="Times New Roman" w:eastAsia="Times New Roman" w:hAnsi="Times New Roman" w:cs="Times New Roman"/>
                <w:sz w:val="28"/>
                <w:szCs w:val="28"/>
              </w:rPr>
              <w:t>сенсорика</w:t>
            </w:r>
            <w:proofErr w:type="spellEnd"/>
            <w:proofErr w:type="gramEnd"/>
            <w:r w:rsidRPr="00AF5ECF">
              <w:rPr>
                <w:rFonts w:ascii="Times New Roman" w:eastAsia="Times New Roman" w:hAnsi="Times New Roman" w:cs="Times New Roman"/>
                <w:sz w:val="28"/>
                <w:szCs w:val="28"/>
              </w:rPr>
              <w:t>, развитие речи, ознакомление с окружающим миром)</w:t>
            </w:r>
          </w:p>
        </w:tc>
        <w:tc>
          <w:tcPr>
            <w:tcW w:w="2254"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BC0180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Игра-упражнение "</w:t>
            </w: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 спи, малыш" (Д. Ахметова).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w:t>
            </w:r>
          </w:p>
          <w:p w14:paraId="7367196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приобщать к </w:t>
            </w:r>
            <w:proofErr w:type="spellStart"/>
            <w:r w:rsidRPr="00AF5ECF">
              <w:rPr>
                <w:rFonts w:ascii="Times New Roman" w:eastAsia="Times New Roman" w:hAnsi="Times New Roman" w:cs="Times New Roman"/>
                <w:sz w:val="28"/>
                <w:szCs w:val="28"/>
              </w:rPr>
              <w:t>пропеванию</w:t>
            </w:r>
            <w:proofErr w:type="spellEnd"/>
            <w:r w:rsidRPr="00AF5ECF">
              <w:rPr>
                <w:rFonts w:ascii="Times New Roman" w:eastAsia="Times New Roman" w:hAnsi="Times New Roman" w:cs="Times New Roman"/>
                <w:sz w:val="28"/>
                <w:szCs w:val="28"/>
              </w:rPr>
              <w:t xml:space="preserve"> песенок по мотивам традиции казахского народа, </w:t>
            </w:r>
            <w:proofErr w:type="spellStart"/>
            <w:r w:rsidRPr="00AF5ECF">
              <w:rPr>
                <w:rFonts w:ascii="Times New Roman" w:eastAsia="Times New Roman" w:hAnsi="Times New Roman" w:cs="Times New Roman"/>
                <w:sz w:val="28"/>
                <w:szCs w:val="28"/>
              </w:rPr>
              <w:t>бесикке</w:t>
            </w:r>
            <w:proofErr w:type="spellEnd"/>
            <w:r w:rsidRPr="00AF5ECF">
              <w:rPr>
                <w:rFonts w:ascii="Times New Roman" w:eastAsia="Times New Roman" w:hAnsi="Times New Roman" w:cs="Times New Roman"/>
                <w:sz w:val="28"/>
                <w:szCs w:val="28"/>
              </w:rPr>
              <w:t xml:space="preserve"> салу; обогащать словарь, связную речь, прививать любовь к устному народному творчеству казахского народа.</w:t>
            </w:r>
          </w:p>
          <w:p w14:paraId="5546D2E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 спи, малыш.</w:t>
            </w:r>
          </w:p>
          <w:p w14:paraId="1916724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Почему же ты не </w:t>
            </w:r>
            <w:r w:rsidRPr="00AF5ECF">
              <w:rPr>
                <w:rFonts w:ascii="Times New Roman" w:eastAsia="Times New Roman" w:hAnsi="Times New Roman" w:cs="Times New Roman"/>
                <w:sz w:val="28"/>
                <w:szCs w:val="28"/>
              </w:rPr>
              <w:lastRenderedPageBreak/>
              <w:t>спишь?</w:t>
            </w:r>
          </w:p>
          <w:p w14:paraId="0D2B507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Спят у нас в хлеву телята,</w:t>
            </w:r>
          </w:p>
          <w:p w14:paraId="51BA6E9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Спят на лавочке котята.</w:t>
            </w:r>
          </w:p>
          <w:p w14:paraId="7831B21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Солнышко сидит за горкой,</w:t>
            </w:r>
          </w:p>
          <w:p w14:paraId="258A9D7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Звездочки мигают зорко.</w:t>
            </w:r>
          </w:p>
          <w:p w14:paraId="51C68D4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Пусть мигают да поют,</w:t>
            </w:r>
          </w:p>
          <w:p w14:paraId="4925DF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Тебя качают, берегут.</w:t>
            </w:r>
          </w:p>
          <w:p w14:paraId="4D0DC90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-ай,</w:t>
            </w:r>
          </w:p>
          <w:p w14:paraId="24E67B5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Спи, тихонько засыпай.</w:t>
            </w:r>
          </w:p>
        </w:tc>
        <w:tc>
          <w:tcPr>
            <w:tcW w:w="2268"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915C7D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Выразительное чтение стихотворения О. </w:t>
            </w:r>
            <w:proofErr w:type="spellStart"/>
            <w:r w:rsidRPr="00AF5ECF">
              <w:rPr>
                <w:rFonts w:ascii="Times New Roman" w:eastAsia="Times New Roman" w:hAnsi="Times New Roman" w:cs="Times New Roman"/>
                <w:sz w:val="28"/>
                <w:szCs w:val="28"/>
              </w:rPr>
              <w:t>Высотской</w:t>
            </w:r>
            <w:proofErr w:type="spellEnd"/>
            <w:r w:rsidRPr="00AF5ECF">
              <w:rPr>
                <w:rFonts w:ascii="Times New Roman" w:eastAsia="Times New Roman" w:hAnsi="Times New Roman" w:cs="Times New Roman"/>
                <w:sz w:val="28"/>
                <w:szCs w:val="28"/>
              </w:rPr>
              <w:t xml:space="preserve"> "На санках".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13A04EC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побуждать детей выразительно читать стихотворение о зимних забавах; вызывать положительные эмоции.</w:t>
            </w:r>
          </w:p>
          <w:p w14:paraId="07FB3A0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санках".</w:t>
            </w:r>
          </w:p>
          <w:p w14:paraId="4BEE038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Покатились санки вниз.</w:t>
            </w:r>
          </w:p>
          <w:p w14:paraId="050AE60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Крепче, куколка, держись!</w:t>
            </w:r>
          </w:p>
          <w:p w14:paraId="0E268D8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Ты сиди, не упади –</w:t>
            </w:r>
          </w:p>
          <w:p w14:paraId="781053B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Там канавка впереди!</w:t>
            </w:r>
          </w:p>
          <w:p w14:paraId="2568DEB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Надо ездить осторожно!</w:t>
            </w:r>
          </w:p>
          <w:p w14:paraId="4333D0C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не то разбиться можно!</w:t>
            </w:r>
          </w:p>
          <w:p w14:paraId="35DDC0D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О. </w:t>
            </w:r>
            <w:proofErr w:type="spellStart"/>
            <w:r w:rsidRPr="00AF5ECF">
              <w:rPr>
                <w:rFonts w:ascii="Times New Roman" w:eastAsia="Times New Roman" w:hAnsi="Times New Roman" w:cs="Times New Roman"/>
                <w:sz w:val="28"/>
                <w:szCs w:val="28"/>
              </w:rPr>
              <w:t>Высотская</w:t>
            </w:r>
            <w:proofErr w:type="spellEnd"/>
          </w:p>
        </w:tc>
        <w:tc>
          <w:tcPr>
            <w:tcW w:w="283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73B70F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Игра-упражнение "</w:t>
            </w: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 спи, малыш" (Д. Ахметова).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w:t>
            </w:r>
          </w:p>
          <w:p w14:paraId="5E6A69E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приобщать к </w:t>
            </w:r>
            <w:proofErr w:type="spellStart"/>
            <w:r w:rsidRPr="00AF5ECF">
              <w:rPr>
                <w:rFonts w:ascii="Times New Roman" w:eastAsia="Times New Roman" w:hAnsi="Times New Roman" w:cs="Times New Roman"/>
                <w:sz w:val="28"/>
                <w:szCs w:val="28"/>
              </w:rPr>
              <w:t>пропеванию</w:t>
            </w:r>
            <w:proofErr w:type="spellEnd"/>
            <w:r w:rsidRPr="00AF5ECF">
              <w:rPr>
                <w:rFonts w:ascii="Times New Roman" w:eastAsia="Times New Roman" w:hAnsi="Times New Roman" w:cs="Times New Roman"/>
                <w:sz w:val="28"/>
                <w:szCs w:val="28"/>
              </w:rPr>
              <w:t xml:space="preserve"> песенок по мотивам традиции казахского народа, </w:t>
            </w:r>
            <w:proofErr w:type="spellStart"/>
            <w:r w:rsidRPr="00AF5ECF">
              <w:rPr>
                <w:rFonts w:ascii="Times New Roman" w:eastAsia="Times New Roman" w:hAnsi="Times New Roman" w:cs="Times New Roman"/>
                <w:sz w:val="28"/>
                <w:szCs w:val="28"/>
              </w:rPr>
              <w:t>бесикке</w:t>
            </w:r>
            <w:proofErr w:type="spellEnd"/>
            <w:r w:rsidRPr="00AF5ECF">
              <w:rPr>
                <w:rFonts w:ascii="Times New Roman" w:eastAsia="Times New Roman" w:hAnsi="Times New Roman" w:cs="Times New Roman"/>
                <w:sz w:val="28"/>
                <w:szCs w:val="28"/>
              </w:rPr>
              <w:t xml:space="preserve"> салу; обогащать словарь, связную речь, прививать любовь к устному народному творчеству казахского народа.</w:t>
            </w:r>
          </w:p>
          <w:p w14:paraId="336ECF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 спи, малыш.</w:t>
            </w:r>
          </w:p>
          <w:p w14:paraId="3D15FEF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Почему же ты не спишь?</w:t>
            </w:r>
          </w:p>
          <w:p w14:paraId="0FE273C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Спят у нас в хлеву телята,</w:t>
            </w:r>
          </w:p>
          <w:p w14:paraId="7D80D91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Спят на лавочке котята.</w:t>
            </w:r>
          </w:p>
          <w:p w14:paraId="5315E10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Солнышко сидит за горкой,</w:t>
            </w:r>
          </w:p>
          <w:p w14:paraId="096601D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Звездочки мигают зорко.</w:t>
            </w:r>
          </w:p>
          <w:p w14:paraId="29614F1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Пусть мигают да поют,</w:t>
            </w:r>
          </w:p>
          <w:p w14:paraId="1524628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Тебя качают, берегут.</w:t>
            </w:r>
          </w:p>
          <w:p w14:paraId="2FE5875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-ай,</w:t>
            </w:r>
          </w:p>
          <w:p w14:paraId="1386502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Спи, тихонько засыпай.</w:t>
            </w:r>
          </w:p>
        </w:tc>
        <w:tc>
          <w:tcPr>
            <w:tcW w:w="3119"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22BDB47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Дидактическая игра "Разложи по коробочкам".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w:t>
            </w:r>
            <w:proofErr w:type="spellStart"/>
            <w:r w:rsidRPr="00AF5ECF">
              <w:rPr>
                <w:rFonts w:ascii="Times New Roman" w:eastAsia="Times New Roman" w:hAnsi="Times New Roman" w:cs="Times New Roman"/>
                <w:sz w:val="28"/>
                <w:szCs w:val="28"/>
              </w:rPr>
              <w:t>сенсорика</w:t>
            </w:r>
            <w:proofErr w:type="spellEnd"/>
            <w:r w:rsidRPr="00AF5ECF">
              <w:rPr>
                <w:rFonts w:ascii="Times New Roman" w:eastAsia="Times New Roman" w:hAnsi="Times New Roman" w:cs="Times New Roman"/>
                <w:sz w:val="28"/>
                <w:szCs w:val="28"/>
              </w:rPr>
              <w:t>)</w:t>
            </w:r>
          </w:p>
          <w:p w14:paraId="62C04FC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учить находить предмет определенного цвета по образцу; закреплять знания цветов.</w:t>
            </w:r>
          </w:p>
        </w:tc>
      </w:tr>
      <w:tr w:rsidR="00AF5ECF" w:rsidRPr="00AF5ECF" w14:paraId="1090BAF2"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6E24E0F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Уход детей домой</w:t>
            </w:r>
          </w:p>
        </w:tc>
        <w:tc>
          <w:tcPr>
            <w:tcW w:w="12801"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7D63A8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Беседа: "Как учитывать потребности и возможности ребенка". Консультации: "Избалованность и воспитание ребенка", "Профилактика ОРВИ". Фотоколлаж "Как мы снежный городок строили". Анкетирование: "Позитивные изменения в развитии и поведении моего ребенка".</w:t>
            </w:r>
          </w:p>
        </w:tc>
      </w:tr>
    </w:tbl>
    <w:p w14:paraId="64F4E161" w14:textId="017DF7A4" w:rsidR="00EA2301" w:rsidRDefault="00EA2301" w:rsidP="00AF5ECF">
      <w:pPr>
        <w:spacing w:line="240" w:lineRule="auto"/>
        <w:rPr>
          <w:sz w:val="28"/>
          <w:szCs w:val="28"/>
        </w:rPr>
      </w:pPr>
    </w:p>
    <w:p w14:paraId="21773D3A" w14:textId="77777777" w:rsidR="00EA2301" w:rsidRDefault="00EA2301" w:rsidP="00AF5ECF">
      <w:pPr>
        <w:spacing w:line="240" w:lineRule="auto"/>
        <w:rPr>
          <w:sz w:val="28"/>
          <w:szCs w:val="28"/>
        </w:rPr>
      </w:pPr>
    </w:p>
    <w:p w14:paraId="5FD74645" w14:textId="589200C7" w:rsidR="00AF5ECF" w:rsidRPr="00AF5ECF" w:rsidRDefault="00AF5ECF" w:rsidP="00AF5ECF">
      <w:pPr>
        <w:spacing w:line="240" w:lineRule="auto"/>
        <w:rPr>
          <w:sz w:val="28"/>
          <w:szCs w:val="28"/>
        </w:rPr>
      </w:pPr>
    </w:p>
    <w:p w14:paraId="1AC627A2" w14:textId="77777777" w:rsidR="00EA2301" w:rsidRDefault="00AF5ECF" w:rsidP="00AF5ECF">
      <w:pPr>
        <w:spacing w:line="240" w:lineRule="auto"/>
        <w:jc w:val="center"/>
        <w:rPr>
          <w:sz w:val="28"/>
          <w:szCs w:val="28"/>
          <w:lang w:val="kk-KZ"/>
        </w:rPr>
      </w:pPr>
      <w:r w:rsidRPr="00AF5ECF">
        <w:rPr>
          <w:sz w:val="28"/>
          <w:szCs w:val="28"/>
          <w:lang w:val="kk-KZ"/>
        </w:rPr>
        <w:t xml:space="preserve">                                                                          </w:t>
      </w:r>
    </w:p>
    <w:p w14:paraId="0EE26BE5" w14:textId="3EEB38E2" w:rsidR="00EA2301" w:rsidRDefault="00EA2301" w:rsidP="00AF5ECF">
      <w:pPr>
        <w:spacing w:line="240" w:lineRule="auto"/>
        <w:jc w:val="center"/>
        <w:rPr>
          <w:sz w:val="28"/>
          <w:szCs w:val="28"/>
        </w:rPr>
      </w:pPr>
      <w:r>
        <w:rPr>
          <w:sz w:val="28"/>
          <w:szCs w:val="28"/>
        </w:rPr>
        <w:t xml:space="preserve">                      </w:t>
      </w:r>
    </w:p>
    <w:p w14:paraId="220B3AA4" w14:textId="77777777" w:rsidR="00EA2301" w:rsidRDefault="00EA2301" w:rsidP="00AF5ECF">
      <w:pPr>
        <w:spacing w:line="240" w:lineRule="auto"/>
        <w:jc w:val="center"/>
        <w:rPr>
          <w:sz w:val="28"/>
          <w:szCs w:val="28"/>
        </w:rPr>
      </w:pPr>
    </w:p>
    <w:p w14:paraId="60AF9EAE" w14:textId="1F51D954" w:rsidR="00AF5ECF" w:rsidRPr="00AF5ECF" w:rsidRDefault="00AF5ECF" w:rsidP="00AF5ECF">
      <w:pPr>
        <w:spacing w:line="240" w:lineRule="auto"/>
        <w:jc w:val="center"/>
        <w:rPr>
          <w:sz w:val="28"/>
          <w:szCs w:val="28"/>
        </w:rPr>
      </w:pPr>
      <w:r w:rsidRPr="00AF5ECF">
        <w:rPr>
          <w:sz w:val="28"/>
          <w:szCs w:val="28"/>
        </w:rPr>
        <w:t xml:space="preserve">                                                             </w:t>
      </w:r>
    </w:p>
    <w:p w14:paraId="4C675C57" w14:textId="77777777" w:rsidR="00AF5ECF" w:rsidRPr="00AF5ECF" w:rsidRDefault="00AF5ECF" w:rsidP="00AF5ECF">
      <w:pPr>
        <w:spacing w:line="240" w:lineRule="auto"/>
        <w:jc w:val="right"/>
        <w:rPr>
          <w:sz w:val="28"/>
          <w:szCs w:val="28"/>
        </w:rPr>
      </w:pPr>
    </w:p>
    <w:p w14:paraId="344E5B5C" w14:textId="10CE2796" w:rsidR="00AF5ECF" w:rsidRPr="00EA2301" w:rsidRDefault="00EA2301" w:rsidP="00AF5ECF">
      <w:pPr>
        <w:spacing w:line="240" w:lineRule="auto"/>
        <w:rPr>
          <w:sz w:val="28"/>
          <w:szCs w:val="28"/>
          <w:lang w:val="en-US"/>
        </w:rPr>
      </w:pPr>
      <w:r>
        <w:rPr>
          <w:sz w:val="28"/>
          <w:szCs w:val="28"/>
        </w:rPr>
        <w:lastRenderedPageBreak/>
        <w:t xml:space="preserve">Проверил </w:t>
      </w:r>
      <w:proofErr w:type="gramStart"/>
      <w:r>
        <w:rPr>
          <w:sz w:val="28"/>
          <w:szCs w:val="28"/>
        </w:rPr>
        <w:t>методист</w:t>
      </w:r>
      <w:r>
        <w:rPr>
          <w:sz w:val="28"/>
          <w:szCs w:val="28"/>
          <w:lang w:val="en-US"/>
        </w:rPr>
        <w:t>:_</w:t>
      </w:r>
      <w:proofErr w:type="gramEnd"/>
      <w:r>
        <w:rPr>
          <w:sz w:val="28"/>
          <w:szCs w:val="28"/>
          <w:lang w:val="en-US"/>
        </w:rPr>
        <w:t>________________</w:t>
      </w:r>
    </w:p>
    <w:p w14:paraId="49733CB1" w14:textId="4FD16A5A" w:rsidR="008A41F3" w:rsidRDefault="00EA2301" w:rsidP="00AF5ECF">
      <w:pPr>
        <w:spacing w:line="240" w:lineRule="auto"/>
        <w:rPr>
          <w:sz w:val="28"/>
          <w:szCs w:val="28"/>
        </w:rPr>
      </w:pPr>
      <w:r>
        <w:rPr>
          <w:sz w:val="28"/>
          <w:szCs w:val="28"/>
        </w:rPr>
        <w:t>Дата</w:t>
      </w:r>
      <w:r>
        <w:rPr>
          <w:sz w:val="28"/>
          <w:szCs w:val="28"/>
          <w:lang w:val="en-US"/>
        </w:rPr>
        <w:t>:</w:t>
      </w:r>
      <w:r w:rsidR="00AF5ECF" w:rsidRPr="00AF5ECF">
        <w:rPr>
          <w:sz w:val="28"/>
          <w:szCs w:val="28"/>
        </w:rPr>
        <w:t xml:space="preserve"> </w:t>
      </w:r>
      <w:r>
        <w:rPr>
          <w:sz w:val="28"/>
          <w:szCs w:val="28"/>
          <w:lang w:val="en-US"/>
        </w:rPr>
        <w:t>_____</w:t>
      </w:r>
      <w:r w:rsidR="00AF5ECF" w:rsidRPr="00AF5ECF">
        <w:rPr>
          <w:sz w:val="28"/>
          <w:szCs w:val="28"/>
        </w:rPr>
        <w:t xml:space="preserve">   </w:t>
      </w:r>
      <w:r w:rsidR="008A41F3">
        <w:rPr>
          <w:sz w:val="28"/>
          <w:szCs w:val="28"/>
        </w:rPr>
        <w:t xml:space="preserve">                    </w:t>
      </w:r>
    </w:p>
    <w:p w14:paraId="0C987ED7" w14:textId="77777777" w:rsidR="008A41F3" w:rsidRPr="00AF5ECF" w:rsidRDefault="008A41F3" w:rsidP="00AF5ECF">
      <w:pPr>
        <w:spacing w:line="240" w:lineRule="auto"/>
        <w:rPr>
          <w:sz w:val="28"/>
          <w:szCs w:val="28"/>
        </w:rPr>
      </w:pPr>
    </w:p>
    <w:p w14:paraId="56A7807D" w14:textId="1B60F961" w:rsidR="00EA2301" w:rsidRPr="00AF5ECF" w:rsidRDefault="00AF5ECF" w:rsidP="00AF5ECF">
      <w:pPr>
        <w:spacing w:line="240" w:lineRule="auto"/>
        <w:rPr>
          <w:sz w:val="28"/>
          <w:szCs w:val="28"/>
        </w:rPr>
      </w:pPr>
      <w:r w:rsidRPr="00AF5ECF">
        <w:rPr>
          <w:sz w:val="28"/>
          <w:szCs w:val="28"/>
        </w:rPr>
        <w:t>Рекамендации_____________________________________________________________________</w:t>
      </w:r>
      <w:r w:rsidR="00EA2301">
        <w:rPr>
          <w:sz w:val="28"/>
          <w:szCs w:val="28"/>
        </w:rPr>
        <w:t>___________________</w:t>
      </w:r>
    </w:p>
    <w:p w14:paraId="1705C89D" w14:textId="39171CC9" w:rsidR="00AF5ECF" w:rsidRDefault="00AF5ECF" w:rsidP="00AF5ECF">
      <w:pPr>
        <w:spacing w:line="240" w:lineRule="auto"/>
        <w:rPr>
          <w:sz w:val="28"/>
          <w:szCs w:val="28"/>
        </w:rPr>
      </w:pPr>
      <w:r w:rsidRPr="00AF5ECF">
        <w:rPr>
          <w:sz w:val="28"/>
          <w:szCs w:val="28"/>
        </w:rPr>
        <w:t xml:space="preserve">                                                       </w:t>
      </w:r>
      <w:r w:rsidR="00EA2301">
        <w:rPr>
          <w:sz w:val="28"/>
          <w:szCs w:val="28"/>
        </w:rPr>
        <w:t xml:space="preserve">                             </w:t>
      </w:r>
    </w:p>
    <w:p w14:paraId="46B81366" w14:textId="77777777" w:rsidR="00EA2301" w:rsidRDefault="00EA2301" w:rsidP="00AF5ECF">
      <w:pPr>
        <w:spacing w:line="240" w:lineRule="auto"/>
        <w:rPr>
          <w:sz w:val="28"/>
          <w:szCs w:val="28"/>
        </w:rPr>
      </w:pPr>
    </w:p>
    <w:p w14:paraId="1ECD1BBB" w14:textId="77777777" w:rsidR="00EA2301" w:rsidRDefault="00EA2301" w:rsidP="00AF5ECF">
      <w:pPr>
        <w:spacing w:line="240" w:lineRule="auto"/>
        <w:rPr>
          <w:sz w:val="28"/>
          <w:szCs w:val="28"/>
        </w:rPr>
      </w:pPr>
    </w:p>
    <w:p w14:paraId="3DAD8916" w14:textId="77777777" w:rsidR="00EA2301" w:rsidRDefault="00EA2301" w:rsidP="00AF5ECF">
      <w:pPr>
        <w:spacing w:line="240" w:lineRule="auto"/>
        <w:rPr>
          <w:sz w:val="28"/>
          <w:szCs w:val="28"/>
        </w:rPr>
      </w:pPr>
    </w:p>
    <w:p w14:paraId="4570D4A7" w14:textId="77777777" w:rsidR="00EA2301" w:rsidRDefault="00EA2301" w:rsidP="00AF5ECF">
      <w:pPr>
        <w:spacing w:line="240" w:lineRule="auto"/>
        <w:rPr>
          <w:sz w:val="28"/>
          <w:szCs w:val="28"/>
        </w:rPr>
      </w:pPr>
    </w:p>
    <w:p w14:paraId="149AE556" w14:textId="77777777" w:rsidR="00EA2301" w:rsidRDefault="00EA2301" w:rsidP="00AF5ECF">
      <w:pPr>
        <w:spacing w:line="240" w:lineRule="auto"/>
        <w:rPr>
          <w:sz w:val="28"/>
          <w:szCs w:val="28"/>
        </w:rPr>
      </w:pPr>
    </w:p>
    <w:p w14:paraId="155CBF7B" w14:textId="77777777" w:rsidR="00EA2301" w:rsidRDefault="00EA2301" w:rsidP="00AF5ECF">
      <w:pPr>
        <w:spacing w:line="240" w:lineRule="auto"/>
        <w:rPr>
          <w:sz w:val="28"/>
          <w:szCs w:val="28"/>
        </w:rPr>
      </w:pPr>
    </w:p>
    <w:p w14:paraId="2FE9D5C3" w14:textId="77777777" w:rsidR="00EA2301" w:rsidRDefault="00EA2301" w:rsidP="00AF5ECF">
      <w:pPr>
        <w:spacing w:line="240" w:lineRule="auto"/>
        <w:rPr>
          <w:sz w:val="28"/>
          <w:szCs w:val="28"/>
        </w:rPr>
      </w:pPr>
    </w:p>
    <w:p w14:paraId="38BA763A" w14:textId="77777777" w:rsidR="00EA2301" w:rsidRDefault="00EA2301" w:rsidP="00AF5ECF">
      <w:pPr>
        <w:spacing w:line="240" w:lineRule="auto"/>
        <w:rPr>
          <w:sz w:val="28"/>
          <w:szCs w:val="28"/>
        </w:rPr>
      </w:pPr>
    </w:p>
    <w:p w14:paraId="6456677C" w14:textId="77777777" w:rsidR="00EA2301" w:rsidRDefault="00EA2301" w:rsidP="00AF5ECF">
      <w:pPr>
        <w:spacing w:line="240" w:lineRule="auto"/>
        <w:rPr>
          <w:sz w:val="28"/>
          <w:szCs w:val="28"/>
        </w:rPr>
      </w:pPr>
    </w:p>
    <w:p w14:paraId="61CCE6C6" w14:textId="77777777" w:rsidR="00EA2301" w:rsidRDefault="00EA2301" w:rsidP="00AF5ECF">
      <w:pPr>
        <w:spacing w:line="240" w:lineRule="auto"/>
        <w:rPr>
          <w:sz w:val="28"/>
          <w:szCs w:val="28"/>
        </w:rPr>
      </w:pPr>
    </w:p>
    <w:p w14:paraId="0CBE14E5" w14:textId="77777777" w:rsidR="00EA2301" w:rsidRDefault="00EA2301" w:rsidP="00AF5ECF">
      <w:pPr>
        <w:spacing w:line="240" w:lineRule="auto"/>
        <w:rPr>
          <w:sz w:val="28"/>
          <w:szCs w:val="28"/>
        </w:rPr>
      </w:pPr>
    </w:p>
    <w:p w14:paraId="73345C4C" w14:textId="77777777" w:rsidR="00EA2301" w:rsidRDefault="00EA2301" w:rsidP="00AF5ECF">
      <w:pPr>
        <w:spacing w:line="240" w:lineRule="auto"/>
        <w:rPr>
          <w:sz w:val="28"/>
          <w:szCs w:val="28"/>
        </w:rPr>
      </w:pPr>
    </w:p>
    <w:p w14:paraId="3AC5B7E9" w14:textId="77777777" w:rsidR="00EA2301" w:rsidRDefault="00EA2301" w:rsidP="00AF5ECF">
      <w:pPr>
        <w:spacing w:line="240" w:lineRule="auto"/>
        <w:rPr>
          <w:sz w:val="28"/>
          <w:szCs w:val="28"/>
        </w:rPr>
      </w:pPr>
    </w:p>
    <w:p w14:paraId="38035411" w14:textId="77777777" w:rsidR="00EA2301" w:rsidRDefault="00EA2301" w:rsidP="00AF5ECF">
      <w:pPr>
        <w:spacing w:line="240" w:lineRule="auto"/>
        <w:rPr>
          <w:sz w:val="28"/>
          <w:szCs w:val="28"/>
        </w:rPr>
      </w:pPr>
    </w:p>
    <w:p w14:paraId="72BCD9FA" w14:textId="77777777" w:rsidR="00EA2301" w:rsidRDefault="00EA2301" w:rsidP="00AF5ECF">
      <w:pPr>
        <w:spacing w:line="240" w:lineRule="auto"/>
        <w:rPr>
          <w:sz w:val="28"/>
          <w:szCs w:val="28"/>
        </w:rPr>
      </w:pPr>
    </w:p>
    <w:p w14:paraId="520348CD" w14:textId="77777777" w:rsidR="00EA2301" w:rsidRDefault="00EA2301" w:rsidP="00AF5ECF">
      <w:pPr>
        <w:spacing w:line="240" w:lineRule="auto"/>
        <w:rPr>
          <w:sz w:val="28"/>
          <w:szCs w:val="28"/>
        </w:rPr>
      </w:pPr>
    </w:p>
    <w:p w14:paraId="630CB969" w14:textId="77777777" w:rsidR="00EA2301" w:rsidRDefault="00EA2301" w:rsidP="00AF5ECF">
      <w:pPr>
        <w:spacing w:line="240" w:lineRule="auto"/>
        <w:rPr>
          <w:sz w:val="28"/>
          <w:szCs w:val="28"/>
        </w:rPr>
      </w:pPr>
    </w:p>
    <w:p w14:paraId="7A31E248" w14:textId="77777777" w:rsidR="00EA2301" w:rsidRDefault="00EA2301" w:rsidP="00AF5ECF">
      <w:pPr>
        <w:spacing w:line="240" w:lineRule="auto"/>
        <w:rPr>
          <w:sz w:val="28"/>
          <w:szCs w:val="28"/>
        </w:rPr>
      </w:pPr>
    </w:p>
    <w:p w14:paraId="66C2EEFF" w14:textId="77777777" w:rsidR="00EA2301" w:rsidRDefault="00EA2301" w:rsidP="00AF5ECF">
      <w:pPr>
        <w:spacing w:line="240" w:lineRule="auto"/>
        <w:rPr>
          <w:sz w:val="28"/>
          <w:szCs w:val="28"/>
        </w:rPr>
      </w:pPr>
    </w:p>
    <w:p w14:paraId="5F579CCE" w14:textId="77777777" w:rsidR="00EA2301" w:rsidRDefault="00EA2301" w:rsidP="00AF5ECF">
      <w:pPr>
        <w:spacing w:line="240" w:lineRule="auto"/>
        <w:rPr>
          <w:sz w:val="28"/>
          <w:szCs w:val="28"/>
        </w:rPr>
      </w:pPr>
    </w:p>
    <w:p w14:paraId="3F276174" w14:textId="77777777" w:rsidR="00EA2301" w:rsidRDefault="00EA2301" w:rsidP="00AF5ECF">
      <w:pPr>
        <w:spacing w:line="240" w:lineRule="auto"/>
        <w:rPr>
          <w:sz w:val="28"/>
          <w:szCs w:val="28"/>
        </w:rPr>
      </w:pPr>
      <w:bookmarkStart w:id="0" w:name="_GoBack"/>
      <w:bookmarkEnd w:id="0"/>
    </w:p>
    <w:p w14:paraId="222A7DBE" w14:textId="77777777" w:rsidR="00EA2301" w:rsidRPr="00AF5ECF" w:rsidRDefault="00EA2301" w:rsidP="00AF5ECF">
      <w:pPr>
        <w:spacing w:line="240" w:lineRule="auto"/>
        <w:rPr>
          <w:sz w:val="28"/>
          <w:szCs w:val="28"/>
        </w:rPr>
      </w:pPr>
    </w:p>
    <w:p w14:paraId="53EDF637" w14:textId="77777777" w:rsidR="00AF5ECF" w:rsidRPr="00AF5ECF" w:rsidRDefault="00AF5ECF" w:rsidP="00AF5ECF">
      <w:pPr>
        <w:spacing w:line="240" w:lineRule="auto"/>
        <w:rPr>
          <w:sz w:val="28"/>
          <w:szCs w:val="28"/>
        </w:rPr>
      </w:pPr>
    </w:p>
    <w:p w14:paraId="0C28657D" w14:textId="029595DE" w:rsidR="00AF5ECF" w:rsidRPr="00AF5ECF" w:rsidRDefault="00AF5ECF" w:rsidP="008A41F3">
      <w:pPr>
        <w:spacing w:line="240" w:lineRule="auto"/>
        <w:rPr>
          <w:rFonts w:ascii="Times New Roman" w:hAnsi="Times New Roman" w:cs="Times New Roman"/>
          <w:b/>
          <w:bCs/>
          <w:sz w:val="28"/>
          <w:szCs w:val="28"/>
          <w:lang w:val="kk-KZ"/>
        </w:rPr>
      </w:pPr>
      <w:r w:rsidRPr="00AF5ECF">
        <w:rPr>
          <w:rFonts w:ascii="Times New Roman" w:hAnsi="Times New Roman" w:cs="Times New Roman"/>
          <w:b/>
          <w:bCs/>
          <w:sz w:val="28"/>
          <w:szCs w:val="28"/>
          <w:lang w:val="kk-KZ"/>
        </w:rPr>
        <w:lastRenderedPageBreak/>
        <w:t xml:space="preserve">                                   </w:t>
      </w:r>
      <w:r w:rsidR="008A41F3">
        <w:rPr>
          <w:rFonts w:ascii="Times New Roman" w:hAnsi="Times New Roman" w:cs="Times New Roman"/>
          <w:b/>
          <w:bCs/>
          <w:sz w:val="28"/>
          <w:szCs w:val="28"/>
          <w:lang w:val="kk-KZ"/>
        </w:rPr>
        <w:t xml:space="preserve">                         </w:t>
      </w:r>
      <w:r w:rsidRPr="00AF5ECF">
        <w:rPr>
          <w:rFonts w:ascii="Times New Roman" w:hAnsi="Times New Roman" w:cs="Times New Roman"/>
          <w:b/>
          <w:bCs/>
          <w:sz w:val="28"/>
          <w:szCs w:val="28"/>
          <w:lang w:val="kk-KZ"/>
        </w:rPr>
        <w:t>ТӘРБИЕ-БІЛІМ БЕРУ ПРОЦЕСІНІҢ ЦИКЛОГРАММАСЫ</w:t>
      </w:r>
    </w:p>
    <w:p w14:paraId="04CA32B2" w14:textId="77777777" w:rsidR="00AF5ECF" w:rsidRPr="00AF5ECF" w:rsidRDefault="00AF5ECF" w:rsidP="00AF5ECF">
      <w:pPr>
        <w:spacing w:line="240" w:lineRule="auto"/>
        <w:jc w:val="center"/>
        <w:rPr>
          <w:rFonts w:ascii="Times New Roman" w:hAnsi="Times New Roman" w:cs="Times New Roman"/>
          <w:b/>
          <w:bCs/>
          <w:sz w:val="28"/>
          <w:szCs w:val="28"/>
          <w:lang w:val="kk-KZ"/>
        </w:rPr>
      </w:pPr>
      <w:r w:rsidRPr="00AF5ECF">
        <w:rPr>
          <w:rFonts w:ascii="Times New Roman" w:hAnsi="Times New Roman" w:cs="Times New Roman"/>
          <w:b/>
          <w:bCs/>
          <w:sz w:val="28"/>
          <w:szCs w:val="28"/>
        </w:rPr>
        <w:t>ЦИКЛОГРАММА ВОСПИТАТЕЛЬНО-ОБРАЗОВАТЕЛЬНОГО ПРОЦЕССА</w:t>
      </w:r>
    </w:p>
    <w:p w14:paraId="5C0798AD" w14:textId="77777777" w:rsidR="00AF5ECF" w:rsidRPr="00AF5ECF" w:rsidRDefault="00AF5ECF" w:rsidP="00AF5ECF">
      <w:pPr>
        <w:pStyle w:val="4"/>
        <w:spacing w:line="240" w:lineRule="auto"/>
        <w:rPr>
          <w:rFonts w:ascii="Times New Roman" w:hAnsi="Times New Roman" w:cs="Times New Roman"/>
          <w:b/>
          <w:sz w:val="28"/>
          <w:szCs w:val="28"/>
        </w:rPr>
      </w:pPr>
      <w:r w:rsidRPr="00AF5ECF">
        <w:rPr>
          <w:rFonts w:ascii="Times New Roman" w:hAnsi="Times New Roman" w:cs="Times New Roman"/>
          <w:b/>
          <w:bCs/>
          <w:sz w:val="28"/>
          <w:szCs w:val="28"/>
          <w:lang w:val="kk-KZ"/>
        </w:rPr>
        <w:tab/>
        <w:t>КГКП « Ясли-сад «Асыл бөпе» отдела образования по Глубоковскому району управления образования ВКО</w:t>
      </w:r>
    </w:p>
    <w:p w14:paraId="2A78FFAA" w14:textId="77777777" w:rsidR="00AF5ECF" w:rsidRPr="00AF5ECF" w:rsidRDefault="00AF5ECF" w:rsidP="00AF5ECF">
      <w:pPr>
        <w:pStyle w:val="4"/>
        <w:spacing w:line="240" w:lineRule="auto"/>
        <w:ind w:firstLine="0"/>
        <w:rPr>
          <w:rFonts w:ascii="Times New Roman" w:hAnsi="Times New Roman" w:cs="Times New Roman"/>
          <w:b/>
          <w:sz w:val="28"/>
          <w:szCs w:val="28"/>
          <w:lang w:val="kk-KZ"/>
        </w:rPr>
      </w:pPr>
      <w:r w:rsidRPr="00AF5ECF">
        <w:rPr>
          <w:rFonts w:ascii="Times New Roman" w:hAnsi="Times New Roman" w:cs="Times New Roman"/>
          <w:b/>
          <w:sz w:val="28"/>
          <w:szCs w:val="28"/>
        </w:rPr>
        <w:t xml:space="preserve">Разновозрастная группа </w:t>
      </w:r>
      <w:r w:rsidRPr="00AF5ECF">
        <w:rPr>
          <w:rFonts w:ascii="Times New Roman" w:hAnsi="Times New Roman" w:cs="Times New Roman"/>
          <w:b/>
          <w:sz w:val="28"/>
          <w:szCs w:val="28"/>
          <w:lang w:val="kk-KZ"/>
        </w:rPr>
        <w:t>«Еркетай»</w:t>
      </w:r>
    </w:p>
    <w:p w14:paraId="7EF4D5ED" w14:textId="77777777" w:rsidR="00AF5ECF" w:rsidRPr="00AF5ECF" w:rsidRDefault="00AF5ECF" w:rsidP="00AF5ECF">
      <w:pPr>
        <w:pStyle w:val="1"/>
        <w:tabs>
          <w:tab w:val="left" w:pos="7635"/>
        </w:tabs>
        <w:spacing w:line="240" w:lineRule="auto"/>
        <w:rPr>
          <w:rFonts w:ascii="Times New Roman" w:eastAsia="Times New Roman" w:hAnsi="Times New Roman" w:cs="Times New Roman"/>
          <w:sz w:val="28"/>
          <w:szCs w:val="28"/>
          <w:highlight w:val="white"/>
        </w:rPr>
      </w:pPr>
      <w:r w:rsidRPr="00AF5ECF">
        <w:rPr>
          <w:rFonts w:ascii="Times New Roman" w:eastAsia="Times New Roman" w:hAnsi="Times New Roman" w:cs="Times New Roman"/>
          <w:sz w:val="28"/>
          <w:szCs w:val="28"/>
          <w:highlight w:val="white"/>
        </w:rPr>
        <w:t>Возраст детей: дети 2-3 года.</w:t>
      </w:r>
      <w:r w:rsidRPr="00AF5ECF">
        <w:rPr>
          <w:rFonts w:ascii="Times New Roman" w:eastAsia="Times New Roman" w:hAnsi="Times New Roman" w:cs="Times New Roman"/>
          <w:sz w:val="28"/>
          <w:szCs w:val="28"/>
          <w:highlight w:val="white"/>
        </w:rPr>
        <w:tab/>
        <w:t xml:space="preserve">              </w:t>
      </w:r>
    </w:p>
    <w:p w14:paraId="11BFD5A5" w14:textId="77777777" w:rsidR="00AF5ECF" w:rsidRPr="00AF5ECF" w:rsidRDefault="00AF5ECF" w:rsidP="00AF5ECF">
      <w:pPr>
        <w:pStyle w:val="1"/>
        <w:spacing w:line="240" w:lineRule="auto"/>
        <w:rPr>
          <w:rFonts w:ascii="Times New Roman" w:eastAsia="Times New Roman" w:hAnsi="Times New Roman" w:cs="Times New Roman"/>
          <w:sz w:val="28"/>
          <w:szCs w:val="28"/>
          <w:highlight w:val="white"/>
        </w:rPr>
      </w:pPr>
      <w:r w:rsidRPr="00AF5ECF">
        <w:rPr>
          <w:rFonts w:ascii="Times New Roman" w:eastAsia="Times New Roman" w:hAnsi="Times New Roman" w:cs="Times New Roman"/>
          <w:sz w:val="28"/>
          <w:szCs w:val="28"/>
          <w:highlight w:val="white"/>
        </w:rPr>
        <w:t xml:space="preserve">Период составления </w:t>
      </w:r>
      <w:proofErr w:type="gramStart"/>
      <w:r w:rsidRPr="00AF5ECF">
        <w:rPr>
          <w:rFonts w:ascii="Times New Roman" w:eastAsia="Times New Roman" w:hAnsi="Times New Roman" w:cs="Times New Roman"/>
          <w:sz w:val="28"/>
          <w:szCs w:val="28"/>
          <w:highlight w:val="white"/>
        </w:rPr>
        <w:t>плана :</w:t>
      </w:r>
      <w:proofErr w:type="gramEnd"/>
      <w:r w:rsidRPr="00AF5ECF">
        <w:rPr>
          <w:rFonts w:ascii="Times New Roman" w:eastAsia="Times New Roman" w:hAnsi="Times New Roman" w:cs="Times New Roman"/>
          <w:sz w:val="28"/>
          <w:szCs w:val="28"/>
          <w:highlight w:val="white"/>
        </w:rPr>
        <w:t xml:space="preserve"> 12.01 - 16.01.2026.</w:t>
      </w:r>
    </w:p>
    <w:p w14:paraId="0773C7D4" w14:textId="77777777" w:rsidR="00AF5ECF" w:rsidRPr="00AF5ECF" w:rsidRDefault="00AF5ECF" w:rsidP="00AF5ECF">
      <w:pPr>
        <w:pStyle w:val="1"/>
        <w:tabs>
          <w:tab w:val="left" w:pos="7635"/>
        </w:tabs>
        <w:spacing w:line="240" w:lineRule="auto"/>
        <w:rPr>
          <w:rFonts w:ascii="Times New Roman" w:eastAsia="Times New Roman" w:hAnsi="Times New Roman" w:cs="Times New Roman"/>
          <w:sz w:val="28"/>
          <w:szCs w:val="28"/>
          <w:highlight w:val="white"/>
          <w:lang w:val="kk-KZ"/>
        </w:rPr>
      </w:pPr>
      <w:r w:rsidRPr="00AF5ECF">
        <w:rPr>
          <w:rFonts w:ascii="Times New Roman" w:eastAsia="Times New Roman" w:hAnsi="Times New Roman" w:cs="Times New Roman"/>
          <w:sz w:val="28"/>
          <w:szCs w:val="28"/>
          <w:highlight w:val="white"/>
        </w:rPr>
        <w:t xml:space="preserve">ФИО педагогов; </w:t>
      </w:r>
      <w:proofErr w:type="spellStart"/>
      <w:proofErr w:type="gramStart"/>
      <w:r w:rsidRPr="00AF5ECF">
        <w:rPr>
          <w:rFonts w:ascii="Times New Roman" w:eastAsia="Times New Roman" w:hAnsi="Times New Roman" w:cs="Times New Roman"/>
          <w:sz w:val="28"/>
          <w:szCs w:val="28"/>
          <w:highlight w:val="white"/>
        </w:rPr>
        <w:t>Ахмеджанова</w:t>
      </w:r>
      <w:proofErr w:type="spellEnd"/>
      <w:r w:rsidRPr="00AF5ECF">
        <w:rPr>
          <w:rFonts w:ascii="Times New Roman" w:eastAsia="Times New Roman" w:hAnsi="Times New Roman" w:cs="Times New Roman"/>
          <w:sz w:val="28"/>
          <w:szCs w:val="28"/>
          <w:highlight w:val="white"/>
        </w:rPr>
        <w:t xml:space="preserve"> .</w:t>
      </w:r>
      <w:proofErr w:type="gramEnd"/>
      <w:r w:rsidRPr="00AF5ECF">
        <w:rPr>
          <w:rFonts w:ascii="Times New Roman" w:eastAsia="Times New Roman" w:hAnsi="Times New Roman" w:cs="Times New Roman"/>
          <w:sz w:val="28"/>
          <w:szCs w:val="28"/>
          <w:highlight w:val="white"/>
        </w:rPr>
        <w:t xml:space="preserve"> Д.М. </w:t>
      </w:r>
      <w:proofErr w:type="spellStart"/>
      <w:r w:rsidRPr="00AF5ECF">
        <w:rPr>
          <w:rFonts w:ascii="Times New Roman" w:eastAsia="Times New Roman" w:hAnsi="Times New Roman" w:cs="Times New Roman"/>
          <w:sz w:val="28"/>
          <w:szCs w:val="28"/>
          <w:highlight w:val="white"/>
        </w:rPr>
        <w:t>Сапаргалиева</w:t>
      </w:r>
      <w:proofErr w:type="spellEnd"/>
      <w:r w:rsidRPr="00AF5ECF">
        <w:rPr>
          <w:rFonts w:ascii="Times New Roman" w:eastAsia="Times New Roman" w:hAnsi="Times New Roman" w:cs="Times New Roman"/>
          <w:sz w:val="28"/>
          <w:szCs w:val="28"/>
          <w:highlight w:val="white"/>
        </w:rPr>
        <w:t>. А.Б.</w:t>
      </w:r>
      <w:r w:rsidRPr="00AF5ECF">
        <w:rPr>
          <w:rFonts w:ascii="Times New Roman" w:eastAsia="Times New Roman" w:hAnsi="Times New Roman" w:cs="Times New Roman"/>
          <w:sz w:val="28"/>
          <w:szCs w:val="28"/>
          <w:highlight w:val="white"/>
          <w:lang w:val="kk-KZ"/>
        </w:rPr>
        <w:t xml:space="preserve"> </w:t>
      </w:r>
      <w:r w:rsidRPr="00AF5ECF">
        <w:rPr>
          <w:rFonts w:ascii="Times New Roman" w:eastAsia="Times New Roman" w:hAnsi="Times New Roman" w:cs="Times New Roman"/>
          <w:sz w:val="28"/>
          <w:szCs w:val="28"/>
          <w:highlight w:val="white"/>
          <w:lang w:val="kk-KZ"/>
        </w:rPr>
        <w:tab/>
        <w:t xml:space="preserve">                                         </w:t>
      </w:r>
    </w:p>
    <w:tbl>
      <w:tblPr>
        <w:tblW w:w="15268"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2325"/>
        <w:gridCol w:w="2326"/>
        <w:gridCol w:w="2326"/>
        <w:gridCol w:w="296"/>
        <w:gridCol w:w="2030"/>
        <w:gridCol w:w="946"/>
        <w:gridCol w:w="2694"/>
      </w:tblGrid>
      <w:tr w:rsidR="00AF5ECF" w:rsidRPr="00AF5ECF" w14:paraId="44E08752" w14:textId="77777777" w:rsidTr="008A41F3">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7FC5BBE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Режим дня</w:t>
            </w:r>
          </w:p>
        </w:tc>
        <w:tc>
          <w:tcPr>
            <w:tcW w:w="2325"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5FC73781"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Понедельник</w:t>
            </w:r>
          </w:p>
        </w:tc>
        <w:tc>
          <w:tcPr>
            <w:tcW w:w="2326"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78A949EB"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Вторник</w:t>
            </w:r>
          </w:p>
        </w:tc>
        <w:tc>
          <w:tcPr>
            <w:tcW w:w="2326"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bottom"/>
          </w:tcPr>
          <w:p w14:paraId="1185B875"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Среда</w:t>
            </w:r>
          </w:p>
        </w:tc>
        <w:tc>
          <w:tcPr>
            <w:tcW w:w="2326"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52020C30"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Четверг</w:t>
            </w:r>
          </w:p>
        </w:tc>
        <w:tc>
          <w:tcPr>
            <w:tcW w:w="3640"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339A634E"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Пятница</w:t>
            </w:r>
          </w:p>
        </w:tc>
      </w:tr>
      <w:tr w:rsidR="00AF5ECF" w:rsidRPr="00AF5ECF" w14:paraId="3D991D3E" w14:textId="77777777" w:rsidTr="008A41F3">
        <w:tc>
          <w:tcPr>
            <w:tcW w:w="15268" w:type="dxa"/>
            <w:gridSpan w:val="8"/>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tcPr>
          <w:p w14:paraId="74B42269"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 xml:space="preserve">Январь – месяц закона и порядка: "Ал, </w:t>
            </w:r>
            <w:proofErr w:type="spellStart"/>
            <w:r w:rsidRPr="00AF5ECF">
              <w:rPr>
                <w:rFonts w:ascii="Times New Roman" w:eastAsia="Times New Roman" w:hAnsi="Times New Roman" w:cs="Times New Roman"/>
                <w:b/>
                <w:sz w:val="28"/>
                <w:szCs w:val="28"/>
              </w:rPr>
              <w:t>ұлыңыз</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ақылды</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зерделі</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болсын</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қатал</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болыңыз</w:t>
            </w:r>
            <w:proofErr w:type="spellEnd"/>
            <w:r w:rsidRPr="00AF5ECF">
              <w:rPr>
                <w:rFonts w:ascii="Times New Roman" w:eastAsia="Times New Roman" w:hAnsi="Times New Roman" w:cs="Times New Roman"/>
                <w:b/>
                <w:sz w:val="28"/>
                <w:szCs w:val="28"/>
              </w:rPr>
              <w:t xml:space="preserve"> – </w:t>
            </w:r>
            <w:proofErr w:type="spellStart"/>
            <w:r w:rsidRPr="00AF5ECF">
              <w:rPr>
                <w:rFonts w:ascii="Times New Roman" w:eastAsia="Times New Roman" w:hAnsi="Times New Roman" w:cs="Times New Roman"/>
                <w:b/>
                <w:sz w:val="28"/>
                <w:szCs w:val="28"/>
              </w:rPr>
              <w:t>заң</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бұйырған</w:t>
            </w:r>
            <w:proofErr w:type="spellEnd"/>
            <w:r w:rsidRPr="00AF5ECF">
              <w:rPr>
                <w:rFonts w:ascii="Times New Roman" w:eastAsia="Times New Roman" w:hAnsi="Times New Roman" w:cs="Times New Roman"/>
                <w:b/>
                <w:sz w:val="28"/>
                <w:szCs w:val="28"/>
              </w:rPr>
              <w:t xml:space="preserve">". /// "…И чтобы твой сын был умен и смышлен, будь строгим, – таков уж предписан закон". </w:t>
            </w:r>
            <w:proofErr w:type="gramStart"/>
            <w:r w:rsidRPr="00AF5ECF">
              <w:rPr>
                <w:rFonts w:ascii="Times New Roman" w:eastAsia="Times New Roman" w:hAnsi="Times New Roman" w:cs="Times New Roman"/>
                <w:b/>
                <w:sz w:val="28"/>
                <w:szCs w:val="28"/>
              </w:rPr>
              <w:t>( Юсуф</w:t>
            </w:r>
            <w:proofErr w:type="gram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Баласагуни</w:t>
            </w:r>
            <w:proofErr w:type="spellEnd"/>
            <w:r w:rsidRPr="00AF5ECF">
              <w:rPr>
                <w:rFonts w:ascii="Times New Roman" w:eastAsia="Times New Roman" w:hAnsi="Times New Roman" w:cs="Times New Roman"/>
                <w:b/>
                <w:sz w:val="28"/>
                <w:szCs w:val="28"/>
              </w:rPr>
              <w:t>)</w:t>
            </w:r>
          </w:p>
        </w:tc>
      </w:tr>
      <w:tr w:rsidR="00AF5ECF" w:rsidRPr="00AF5ECF" w14:paraId="079B5ECA"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36039A2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Прием детей</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33EBB9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Осмотр кожного покрова, внешнего вида детей.</w:t>
            </w:r>
          </w:p>
          <w:p w14:paraId="58AE6FE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Доброе утро деток разбудило.</w:t>
            </w:r>
          </w:p>
          <w:p w14:paraId="3707128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Доброе утро нам личики умыло.</w:t>
            </w:r>
          </w:p>
          <w:p w14:paraId="255DE42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Доброе утро к нам дорожку проложило.</w:t>
            </w:r>
          </w:p>
          <w:p w14:paraId="1E06D80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 нам пришел(ла) ... (имя ребенка)! Как мило! (Д. Ахметова)</w:t>
            </w:r>
          </w:p>
        </w:tc>
      </w:tr>
      <w:tr w:rsidR="00AF5ECF" w:rsidRPr="00AF5ECF" w14:paraId="0ECBB976"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6E902CB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Беседа с родителями (либо иными законными представителями ребенка), консультации</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C1077A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Акция "Строим кормушки для птиц". Выставка книжек "Любимые книжки о животных для детей".</w:t>
            </w:r>
          </w:p>
        </w:tc>
      </w:tr>
      <w:tr w:rsidR="00AF5ECF" w:rsidRPr="00AF5ECF" w14:paraId="7AA72D40"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38968B48"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t xml:space="preserve">Самостоятельная деятельность детей (игры малой подвижности, настольные </w:t>
            </w:r>
            <w:r w:rsidRPr="00AF5ECF">
              <w:rPr>
                <w:rFonts w:ascii="Times New Roman" w:eastAsia="Times New Roman" w:hAnsi="Times New Roman" w:cs="Times New Roman"/>
                <w:b/>
                <w:sz w:val="28"/>
                <w:szCs w:val="28"/>
              </w:rPr>
              <w:lastRenderedPageBreak/>
              <w:t xml:space="preserve">игры, </w:t>
            </w:r>
            <w:proofErr w:type="spellStart"/>
            <w:r w:rsidRPr="00AF5ECF">
              <w:rPr>
                <w:rFonts w:ascii="Times New Roman" w:eastAsia="Times New Roman" w:hAnsi="Times New Roman" w:cs="Times New Roman"/>
                <w:b/>
                <w:sz w:val="28"/>
                <w:szCs w:val="28"/>
              </w:rPr>
              <w:t>изодеятельность</w:t>
            </w:r>
            <w:proofErr w:type="spellEnd"/>
            <w:r w:rsidRPr="00AF5ECF">
              <w:rPr>
                <w:rFonts w:ascii="Times New Roman" w:eastAsia="Times New Roman" w:hAnsi="Times New Roman" w:cs="Times New Roman"/>
                <w:b/>
                <w:sz w:val="28"/>
                <w:szCs w:val="28"/>
              </w:rPr>
              <w:t>, рассматривание книг, наблюдения, поручения, другое)</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26A117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 «Экология»: Побуждать детей к кормлению рыб в уголке природы; поддерживать интерес к </w:t>
            </w:r>
            <w:r w:rsidRPr="00AF5ECF">
              <w:rPr>
                <w:rFonts w:ascii="Times New Roman" w:eastAsia="Times New Roman" w:hAnsi="Times New Roman" w:cs="Times New Roman"/>
                <w:sz w:val="28"/>
                <w:szCs w:val="28"/>
              </w:rPr>
              <w:lastRenderedPageBreak/>
              <w:t>наблюдению за рыбками в аквариуме; поддерживать желание проявлять заботу.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навыки самообслуживания, ознакомление с окружающим миром)</w:t>
            </w:r>
          </w:p>
        </w:tc>
        <w:tc>
          <w:tcPr>
            <w:tcW w:w="2326"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3A2CC09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«Экология»: Побуждать к наблюдению морозных узоров на окнах, на иней на ветках, </w:t>
            </w:r>
            <w:r w:rsidRPr="00AF5ECF">
              <w:rPr>
                <w:rFonts w:ascii="Times New Roman" w:eastAsia="Times New Roman" w:hAnsi="Times New Roman" w:cs="Times New Roman"/>
                <w:sz w:val="28"/>
                <w:szCs w:val="28"/>
              </w:rPr>
              <w:lastRenderedPageBreak/>
              <w:t xml:space="preserve">проводах; </w:t>
            </w:r>
            <w:proofErr w:type="gramStart"/>
            <w:r w:rsidRPr="00AF5ECF">
              <w:rPr>
                <w:rFonts w:ascii="Times New Roman" w:eastAsia="Times New Roman" w:hAnsi="Times New Roman" w:cs="Times New Roman"/>
                <w:sz w:val="28"/>
                <w:szCs w:val="28"/>
              </w:rPr>
              <w:t>показать ,что</w:t>
            </w:r>
            <w:proofErr w:type="gramEnd"/>
            <w:r w:rsidRPr="00AF5ECF">
              <w:rPr>
                <w:rFonts w:ascii="Times New Roman" w:eastAsia="Times New Roman" w:hAnsi="Times New Roman" w:cs="Times New Roman"/>
                <w:sz w:val="28"/>
                <w:szCs w:val="28"/>
              </w:rPr>
              <w:t xml:space="preserve"> узоры напоминают причудливые узоры, листья, цветы, птица; наблюдать с детьми, за морозными узорами на стекле окна; обратить внимание на то, что узоры напоминают цветы, листья, птиц; вызывать эмоциональный отклик от увиденного.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рисование, развитие речи)</w:t>
            </w:r>
          </w:p>
          <w:p w14:paraId="61E47FA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602EA2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 Продолжать закреплять правила умывания, запоминать способы </w:t>
            </w:r>
            <w:r w:rsidRPr="00AF5ECF">
              <w:rPr>
                <w:rFonts w:ascii="Times New Roman" w:eastAsia="Times New Roman" w:hAnsi="Times New Roman" w:cs="Times New Roman"/>
                <w:sz w:val="28"/>
                <w:szCs w:val="28"/>
              </w:rPr>
              <w:lastRenderedPageBreak/>
              <w:t>намыливания рук, следить за тем, чтобы руки были под струей воды, отжимать воду, сжав руки в кулак; побуждать самостоятельной находить полотенце, вытирать руки, вешать полотенце на место.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навыки самообслуживания, ознакомление с окружающим миром)</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8DD15D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Формировать понятие о бережливости к воде, поддерживать желание детей </w:t>
            </w:r>
            <w:r w:rsidRPr="00AF5ECF">
              <w:rPr>
                <w:rFonts w:ascii="Times New Roman" w:eastAsia="Times New Roman" w:hAnsi="Times New Roman" w:cs="Times New Roman"/>
                <w:sz w:val="28"/>
                <w:szCs w:val="28"/>
              </w:rPr>
              <w:lastRenderedPageBreak/>
              <w:t>собирать игрушки в игровом уголке после игры, расставлять по своим местам; учить замечать пыль, выполнять простые действия по протиранию полок.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xml:space="preserve">, навыки самообслуживания,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развитие, ознакомление с окружающим миром)</w:t>
            </w: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249B736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 «Экология»: Развивать у детей умение замечать сухость почвы в горшках с комнатными растениями, побуждать к пониманию того, что растения нужно </w:t>
            </w:r>
            <w:r w:rsidRPr="00AF5ECF">
              <w:rPr>
                <w:rFonts w:ascii="Times New Roman" w:eastAsia="Times New Roman" w:hAnsi="Times New Roman" w:cs="Times New Roman"/>
                <w:sz w:val="28"/>
                <w:szCs w:val="28"/>
              </w:rPr>
              <w:lastRenderedPageBreak/>
              <w:t>полить; отрабатывать простейшие навыки полива растений с помощью лейки: ставить носик лейки на край горшка, наводить конец носика на основание стебля, наклонять лейку так, чтобы выливалась небольшая струя воды, почва стала влажной.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навыки самообслуживания, ознакомление с окружающим миром)</w:t>
            </w:r>
          </w:p>
        </w:tc>
      </w:tr>
      <w:tr w:rsidR="00AF5ECF" w:rsidRPr="00AF5ECF" w14:paraId="33C4CD47"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7FF399"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9B11E7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Упражнение по выразительному чтению </w:t>
            </w:r>
            <w:r w:rsidRPr="00AF5ECF">
              <w:rPr>
                <w:rFonts w:ascii="Times New Roman" w:eastAsia="Times New Roman" w:hAnsi="Times New Roman" w:cs="Times New Roman"/>
                <w:sz w:val="28"/>
                <w:szCs w:val="28"/>
              </w:rPr>
              <w:lastRenderedPageBreak/>
              <w:t xml:space="preserve">стихотворения. И. </w:t>
            </w:r>
            <w:proofErr w:type="spellStart"/>
            <w:r w:rsidRPr="00AF5ECF">
              <w:rPr>
                <w:rFonts w:ascii="Times New Roman" w:eastAsia="Times New Roman" w:hAnsi="Times New Roman" w:cs="Times New Roman"/>
                <w:sz w:val="28"/>
                <w:szCs w:val="28"/>
              </w:rPr>
              <w:t>Токмакова</w:t>
            </w:r>
            <w:proofErr w:type="spellEnd"/>
            <w:r w:rsidRPr="00AF5ECF">
              <w:rPr>
                <w:rFonts w:ascii="Times New Roman" w:eastAsia="Times New Roman" w:hAnsi="Times New Roman" w:cs="Times New Roman"/>
                <w:sz w:val="28"/>
                <w:szCs w:val="28"/>
              </w:rPr>
              <w:t xml:space="preserve"> "Медведь".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3AEA3B4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слуховое внимание, интерес к жизни животных зимой; способствовать желанию декламировать стихи.</w:t>
            </w:r>
          </w:p>
          <w:p w14:paraId="46F2002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"Медведь" (И. </w:t>
            </w:r>
            <w:proofErr w:type="spellStart"/>
            <w:r w:rsidRPr="00AF5ECF">
              <w:rPr>
                <w:rFonts w:ascii="Times New Roman" w:eastAsia="Times New Roman" w:hAnsi="Times New Roman" w:cs="Times New Roman"/>
                <w:sz w:val="28"/>
                <w:szCs w:val="28"/>
              </w:rPr>
              <w:t>Токмакова</w:t>
            </w:r>
            <w:proofErr w:type="spellEnd"/>
            <w:r w:rsidRPr="00AF5ECF">
              <w:rPr>
                <w:rFonts w:ascii="Times New Roman" w:eastAsia="Times New Roman" w:hAnsi="Times New Roman" w:cs="Times New Roman"/>
                <w:sz w:val="28"/>
                <w:szCs w:val="28"/>
              </w:rPr>
              <w:t>)</w:t>
            </w:r>
          </w:p>
          <w:p w14:paraId="4CFC58F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на горке — снег, снег,</w:t>
            </w:r>
          </w:p>
          <w:p w14:paraId="07EEE20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под горкой — снег, снег,</w:t>
            </w:r>
          </w:p>
          <w:p w14:paraId="7262645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на ёлке — снег, снег,</w:t>
            </w:r>
          </w:p>
          <w:p w14:paraId="43B014C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под ёлкой — снег, снег.</w:t>
            </w:r>
          </w:p>
          <w:p w14:paraId="5518FD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под снегом спит медведь.</w:t>
            </w:r>
          </w:p>
          <w:p w14:paraId="3AD3BC0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Тише, тише… Не шуметь.</w:t>
            </w:r>
          </w:p>
          <w:p w14:paraId="67E052F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Пальчиковая гимнастика "Елочка".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музыка, ознакомление с окружающим миром, развитие речи)</w:t>
            </w:r>
          </w:p>
          <w:p w14:paraId="23DAECE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Побуждать детей повторять за педагогом, исполнять движения в соответствии с ритмом мелодии; развивать эмоциональные способности.</w:t>
            </w:r>
          </w:p>
          <w:p w14:paraId="20BFFFD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0C78AD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Выразительное чтение </w:t>
            </w:r>
            <w:proofErr w:type="spellStart"/>
            <w:r w:rsidRPr="00AF5ECF">
              <w:rPr>
                <w:rFonts w:ascii="Times New Roman" w:eastAsia="Times New Roman" w:hAnsi="Times New Roman" w:cs="Times New Roman"/>
                <w:sz w:val="28"/>
                <w:szCs w:val="28"/>
              </w:rPr>
              <w:t>потешки</w:t>
            </w:r>
            <w:proofErr w:type="spellEnd"/>
            <w:r w:rsidRPr="00AF5ECF">
              <w:rPr>
                <w:rFonts w:ascii="Times New Roman" w:eastAsia="Times New Roman" w:hAnsi="Times New Roman" w:cs="Times New Roman"/>
                <w:sz w:val="28"/>
                <w:szCs w:val="28"/>
              </w:rPr>
              <w:t xml:space="preserve"> "Сорока - сорока". </w:t>
            </w:r>
            <w:r w:rsidRPr="00AF5ECF">
              <w:rPr>
                <w:rFonts w:ascii="Times New Roman" w:eastAsia="Times New Roman" w:hAnsi="Times New Roman" w:cs="Times New Roman"/>
                <w:sz w:val="28"/>
                <w:szCs w:val="28"/>
              </w:rPr>
              <w:lastRenderedPageBreak/>
              <w:t>(</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022728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Развивать речевой слух ребенка, активизировать мыслительную деятельность детей, моторику рук.</w:t>
            </w:r>
          </w:p>
          <w:p w14:paraId="334436B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Сорока-белобока,</w:t>
            </w:r>
          </w:p>
          <w:p w14:paraId="5AF452B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Кашу варила,</w:t>
            </w:r>
          </w:p>
          <w:p w14:paraId="6A1669E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Деток кормила.</w:t>
            </w:r>
          </w:p>
          <w:p w14:paraId="78E960E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Этому дала, этому дала,</w:t>
            </w:r>
          </w:p>
          <w:p w14:paraId="2C36D77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Этому дала, этому дала,</w:t>
            </w:r>
          </w:p>
          <w:p w14:paraId="4EF55CA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этому не дала:</w:t>
            </w:r>
          </w:p>
          <w:p w14:paraId="35EF694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Ты воды не носил,</w:t>
            </w:r>
          </w:p>
          <w:p w14:paraId="3CA5912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Дров не рубил,</w:t>
            </w:r>
          </w:p>
          <w:p w14:paraId="36BE0A9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Каши не варил,</w:t>
            </w:r>
          </w:p>
          <w:p w14:paraId="33A8132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Ничего тебе не дам!</w:t>
            </w:r>
          </w:p>
          <w:p w14:paraId="51F374A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Дидактическая игра "Кто что ест?". </w:t>
            </w:r>
            <w:r w:rsidRPr="00AF5ECF">
              <w:rPr>
                <w:rFonts w:ascii="Times New Roman" w:eastAsia="Times New Roman" w:hAnsi="Times New Roman" w:cs="Times New Roman"/>
                <w:sz w:val="28"/>
                <w:szCs w:val="28"/>
              </w:rPr>
              <w:lastRenderedPageBreak/>
              <w:t>(</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03CF922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Закреплять знания детей о домашних животных (что они едят), развивать мышление, внимание, память, воспитывать желание заботиться о домашних животных. </w:t>
            </w: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D258C7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Развивающая игра "Геометрические фигуры". </w:t>
            </w:r>
            <w:r w:rsidRPr="00AF5ECF">
              <w:rPr>
                <w:rFonts w:ascii="Times New Roman" w:eastAsia="Times New Roman" w:hAnsi="Times New Roman" w:cs="Times New Roman"/>
                <w:sz w:val="28"/>
                <w:szCs w:val="28"/>
              </w:rPr>
              <w:lastRenderedPageBreak/>
              <w:t>(</w:t>
            </w:r>
            <w:proofErr w:type="spellStart"/>
            <w:proofErr w:type="gramStart"/>
            <w:r w:rsidRPr="00AF5ECF">
              <w:rPr>
                <w:rFonts w:ascii="Times New Roman" w:eastAsia="Times New Roman" w:hAnsi="Times New Roman" w:cs="Times New Roman"/>
                <w:sz w:val="28"/>
                <w:szCs w:val="28"/>
              </w:rPr>
              <w:t>сенсорика</w:t>
            </w:r>
            <w:proofErr w:type="spellEnd"/>
            <w:proofErr w:type="gramEnd"/>
            <w:r w:rsidRPr="00AF5ECF">
              <w:rPr>
                <w:rFonts w:ascii="Times New Roman" w:eastAsia="Times New Roman" w:hAnsi="Times New Roman" w:cs="Times New Roman"/>
                <w:sz w:val="28"/>
                <w:szCs w:val="28"/>
              </w:rPr>
              <w:t>, развитие речи)</w:t>
            </w:r>
          </w:p>
          <w:p w14:paraId="348AD64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Побуждать детей к построению узоров из геометрических фигур на основе образца; закреплять знания о геометрических фигурах, развивать память, зрительное восприятие, мелкую моторику рук; прививать радость от увиденного результата.</w:t>
            </w:r>
          </w:p>
          <w:p w14:paraId="4D4C015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Артикуляционное упражнение "Как поет волк".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w:t>
            </w:r>
          </w:p>
          <w:p w14:paraId="77DD523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слуховое внимание, </w:t>
            </w:r>
            <w:r w:rsidRPr="00AF5ECF">
              <w:rPr>
                <w:rFonts w:ascii="Times New Roman" w:eastAsia="Times New Roman" w:hAnsi="Times New Roman" w:cs="Times New Roman"/>
                <w:sz w:val="28"/>
                <w:szCs w:val="28"/>
              </w:rPr>
              <w:lastRenderedPageBreak/>
              <w:t>артикуляцию, приобщать к подражанию звуков, издаваемых волком, демонстрируемых педагогом; воспитывать любознательность.</w:t>
            </w:r>
          </w:p>
          <w:p w14:paraId="00A88E8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D70BCD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Дидактическая игра "Найди одинаковые </w:t>
            </w:r>
            <w:r w:rsidRPr="00AF5ECF">
              <w:rPr>
                <w:rFonts w:ascii="Times New Roman" w:eastAsia="Times New Roman" w:hAnsi="Times New Roman" w:cs="Times New Roman"/>
                <w:sz w:val="28"/>
                <w:szCs w:val="28"/>
              </w:rPr>
              <w:lastRenderedPageBreak/>
              <w:t>рукавички". (</w:t>
            </w:r>
            <w:proofErr w:type="spellStart"/>
            <w:proofErr w:type="gramStart"/>
            <w:r w:rsidRPr="00AF5ECF">
              <w:rPr>
                <w:rFonts w:ascii="Times New Roman" w:eastAsia="Times New Roman" w:hAnsi="Times New Roman" w:cs="Times New Roman"/>
                <w:sz w:val="28"/>
                <w:szCs w:val="28"/>
              </w:rPr>
              <w:t>сенсорика</w:t>
            </w:r>
            <w:proofErr w:type="spellEnd"/>
            <w:proofErr w:type="gramEnd"/>
            <w:r w:rsidRPr="00AF5ECF">
              <w:rPr>
                <w:rFonts w:ascii="Times New Roman" w:eastAsia="Times New Roman" w:hAnsi="Times New Roman" w:cs="Times New Roman"/>
                <w:sz w:val="28"/>
                <w:szCs w:val="28"/>
              </w:rPr>
              <w:t>, ознакомление с окружающим миром)</w:t>
            </w:r>
          </w:p>
          <w:p w14:paraId="490A52B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Учить находить парные рукавички по цвету, рисунку, расположенными на них геометрическими фигурами.</w:t>
            </w:r>
          </w:p>
          <w:p w14:paraId="2C14E38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Оборудование. Карточки с изображением разных парных рукавичек с разными узорами, разного цвета.</w:t>
            </w:r>
          </w:p>
          <w:p w14:paraId="386A1EE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Правила игры. Необходимо найти парные рукавички по цвету, рисунку, расположенными на них геометрическими фигурами. </w:t>
            </w:r>
            <w:r w:rsidRPr="00AF5ECF">
              <w:rPr>
                <w:rFonts w:ascii="Times New Roman" w:eastAsia="Times New Roman" w:hAnsi="Times New Roman" w:cs="Times New Roman"/>
                <w:sz w:val="28"/>
                <w:szCs w:val="28"/>
              </w:rPr>
              <w:lastRenderedPageBreak/>
              <w:t>Определить их местоположение (вверху, внизу, справа, слева).</w:t>
            </w:r>
          </w:p>
          <w:p w14:paraId="5A2FF1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C3EC8C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Игра-имитация "Пингвин".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w:t>
            </w:r>
            <w:r w:rsidRPr="00AF5ECF">
              <w:rPr>
                <w:rFonts w:ascii="Times New Roman" w:eastAsia="Times New Roman" w:hAnsi="Times New Roman" w:cs="Times New Roman"/>
                <w:sz w:val="28"/>
                <w:szCs w:val="28"/>
              </w:rPr>
              <w:lastRenderedPageBreak/>
              <w:t>развитие речи)</w:t>
            </w:r>
          </w:p>
          <w:p w14:paraId="0FAA34D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Дети скользят по паркету со словами:</w:t>
            </w:r>
          </w:p>
          <w:p w14:paraId="0FBA0A5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Скользкий лед,</w:t>
            </w:r>
          </w:p>
          <w:p w14:paraId="6F2AF36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Скользкий лед,</w:t>
            </w:r>
          </w:p>
          <w:p w14:paraId="5DC8D42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по нем пингвин идет.</w:t>
            </w:r>
          </w:p>
          <w:p w14:paraId="7C7F508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Скользкий лед,</w:t>
            </w:r>
          </w:p>
          <w:p w14:paraId="3B422B8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Скользкий лед,</w:t>
            </w:r>
          </w:p>
          <w:p w14:paraId="748BDE7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Но пингвин не упадет!</w:t>
            </w:r>
          </w:p>
          <w:p w14:paraId="34E3271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Лото "Животные и детеныши".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095F9AD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умение подбирать пары: животное и его детеныш, закреплять представления о них; развивать мелкую моторику рук, мышление, внимание.</w:t>
            </w:r>
          </w:p>
        </w:tc>
      </w:tr>
      <w:tr w:rsidR="00AF5ECF" w:rsidRPr="00AF5ECF" w14:paraId="40B2E9FB"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2003F117"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lastRenderedPageBreak/>
              <w:t>Утренняя гимнастика</w:t>
            </w:r>
          </w:p>
          <w:p w14:paraId="5244C018"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t>(</w:t>
            </w:r>
            <w:proofErr w:type="gramStart"/>
            <w:r w:rsidRPr="00AF5ECF">
              <w:rPr>
                <w:rFonts w:ascii="Times New Roman" w:eastAsia="Times New Roman" w:hAnsi="Times New Roman" w:cs="Times New Roman"/>
                <w:b/>
                <w:sz w:val="28"/>
                <w:szCs w:val="28"/>
              </w:rPr>
              <w:t>двигательная</w:t>
            </w:r>
            <w:proofErr w:type="gramEnd"/>
          </w:p>
          <w:p w14:paraId="328A3029"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proofErr w:type="gramStart"/>
            <w:r w:rsidRPr="00AF5ECF">
              <w:rPr>
                <w:rFonts w:ascii="Times New Roman" w:eastAsia="Times New Roman" w:hAnsi="Times New Roman" w:cs="Times New Roman"/>
                <w:b/>
                <w:sz w:val="28"/>
                <w:szCs w:val="28"/>
              </w:rPr>
              <w:t>активность</w:t>
            </w:r>
            <w:proofErr w:type="gramEnd"/>
            <w:r w:rsidRPr="00AF5ECF">
              <w:rPr>
                <w:rFonts w:ascii="Times New Roman" w:eastAsia="Times New Roman" w:hAnsi="Times New Roman" w:cs="Times New Roman"/>
                <w:b/>
                <w:sz w:val="28"/>
                <w:szCs w:val="28"/>
              </w:rPr>
              <w:t>, игровая</w:t>
            </w:r>
          </w:p>
          <w:p w14:paraId="7A666DC2"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proofErr w:type="gramStart"/>
            <w:r w:rsidRPr="00AF5ECF">
              <w:rPr>
                <w:rFonts w:ascii="Times New Roman" w:eastAsia="Times New Roman" w:hAnsi="Times New Roman" w:cs="Times New Roman"/>
                <w:b/>
                <w:sz w:val="28"/>
                <w:szCs w:val="28"/>
              </w:rPr>
              <w:t>деятельность</w:t>
            </w:r>
            <w:proofErr w:type="gramEnd"/>
            <w:r w:rsidRPr="00AF5ECF">
              <w:rPr>
                <w:rFonts w:ascii="Times New Roman" w:eastAsia="Times New Roman" w:hAnsi="Times New Roman" w:cs="Times New Roman"/>
                <w:b/>
                <w:sz w:val="28"/>
                <w:szCs w:val="28"/>
              </w:rPr>
              <w:t>)</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468D95A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Комплекс упражнений (картотека №1)</w:t>
            </w:r>
          </w:p>
        </w:tc>
      </w:tr>
      <w:tr w:rsidR="00AF5ECF" w:rsidRPr="00AF5ECF" w14:paraId="0A276A8A"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2AC7128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Завтрак</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21DD44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Создание эмоциональной благоприятной среды для самостоятельного приема пища ребенком.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3D65737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моей тарелочке</w:t>
            </w:r>
          </w:p>
          <w:p w14:paraId="780BADF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Рыженькая белочка,</w:t>
            </w:r>
          </w:p>
          <w:p w14:paraId="731DC1B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Чтоб она была видна,</w:t>
            </w:r>
          </w:p>
          <w:p w14:paraId="579E1D7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Все съедаю я до дна.</w:t>
            </w:r>
          </w:p>
          <w:p w14:paraId="67DC514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Вызывать интерес к бережному отношению к пище, побуждать съедать свою порцию; </w:t>
            </w:r>
          </w:p>
        </w:tc>
      </w:tr>
      <w:tr w:rsidR="00AF5ECF" w:rsidRPr="00AF5ECF" w14:paraId="1A3D1DD5"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252EDDC4"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t>Подготовка к организованной деятельности (ОД)</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11FE736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Детская библиотека "О жизни диких животных зимой". Пополнить уголок, библиотеку произведениями для детей, иллюстрациями, фотографиями родителей на данную тему.</w:t>
            </w:r>
          </w:p>
          <w:p w14:paraId="699F2AE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w:t>
            </w:r>
            <w:proofErr w:type="spellStart"/>
            <w:r w:rsidRPr="00AF5ECF">
              <w:rPr>
                <w:rFonts w:ascii="Times New Roman" w:eastAsia="Times New Roman" w:hAnsi="Times New Roman" w:cs="Times New Roman"/>
                <w:sz w:val="28"/>
                <w:szCs w:val="28"/>
              </w:rPr>
              <w:t>Кюй</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Бегім</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бер</w:t>
            </w:r>
            <w:proofErr w:type="spellEnd"/>
            <w:r w:rsidRPr="00AF5ECF">
              <w:rPr>
                <w:rFonts w:ascii="Times New Roman" w:eastAsia="Times New Roman" w:hAnsi="Times New Roman" w:cs="Times New Roman"/>
                <w:sz w:val="28"/>
                <w:szCs w:val="28"/>
              </w:rPr>
              <w:t xml:space="preserve"> - </w:t>
            </w:r>
            <w:proofErr w:type="spellStart"/>
            <w:r w:rsidRPr="00AF5ECF">
              <w:rPr>
                <w:rFonts w:ascii="Times New Roman" w:eastAsia="Times New Roman" w:hAnsi="Times New Roman" w:cs="Times New Roman"/>
                <w:sz w:val="28"/>
                <w:szCs w:val="28"/>
              </w:rPr>
              <w:t>халық</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күйі</w:t>
            </w:r>
            <w:proofErr w:type="spellEnd"/>
            <w:r w:rsidR="006955AD">
              <w:fldChar w:fldCharType="begin"/>
            </w:r>
            <w:r w:rsidR="006955AD">
              <w:instrText xml:space="preserve"> HYPERLINK "https://kitap.kz/music/2/talgat-muqyshevtyng-oryndauyndagy-kuyler" \h </w:instrText>
            </w:r>
            <w:r w:rsidR="006955AD">
              <w:fldChar w:fldCharType="separate"/>
            </w:r>
            <w:r w:rsidRPr="00AF5ECF">
              <w:rPr>
                <w:rFonts w:ascii="Times New Roman" w:eastAsia="Times New Roman" w:hAnsi="Times New Roman" w:cs="Times New Roman"/>
                <w:sz w:val="28"/>
                <w:szCs w:val="28"/>
              </w:rPr>
              <w:t xml:space="preserve"> </w:t>
            </w:r>
            <w:r w:rsidR="006955AD">
              <w:rPr>
                <w:rFonts w:ascii="Times New Roman" w:eastAsia="Times New Roman" w:hAnsi="Times New Roman" w:cs="Times New Roman"/>
                <w:sz w:val="28"/>
                <w:szCs w:val="28"/>
              </w:rPr>
              <w:fldChar w:fldCharType="end"/>
            </w:r>
            <w:hyperlink r:id="rId5">
              <w:r w:rsidRPr="00AF5ECF">
                <w:rPr>
                  <w:rFonts w:ascii="Times New Roman" w:eastAsia="Times New Roman" w:hAnsi="Times New Roman" w:cs="Times New Roman"/>
                  <w:color w:val="1155CC"/>
                  <w:sz w:val="28"/>
                  <w:szCs w:val="28"/>
                  <w:u w:val="single"/>
                </w:rPr>
                <w:t>https://kitap.kz/music/2/talgat-muqyshevtyng-oryndauyndagy-kuyler</w:t>
              </w:r>
            </w:hyperlink>
            <w:r w:rsidRPr="00AF5ECF">
              <w:rPr>
                <w:rFonts w:ascii="Times New Roman" w:eastAsia="Times New Roman" w:hAnsi="Times New Roman" w:cs="Times New Roman"/>
                <w:sz w:val="28"/>
                <w:szCs w:val="28"/>
              </w:rPr>
              <w:t xml:space="preserve"> (исполнитель </w:t>
            </w:r>
            <w:proofErr w:type="spellStart"/>
            <w:r w:rsidRPr="00AF5ECF">
              <w:rPr>
                <w:rFonts w:ascii="Times New Roman" w:eastAsia="Times New Roman" w:hAnsi="Times New Roman" w:cs="Times New Roman"/>
                <w:sz w:val="28"/>
                <w:szCs w:val="28"/>
              </w:rPr>
              <w:t>Талгат</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Мукышев</w:t>
            </w:r>
            <w:proofErr w:type="spellEnd"/>
            <w:r w:rsidRPr="00AF5ECF">
              <w:rPr>
                <w:rFonts w:ascii="Times New Roman" w:eastAsia="Times New Roman" w:hAnsi="Times New Roman" w:cs="Times New Roman"/>
                <w:sz w:val="28"/>
                <w:szCs w:val="28"/>
              </w:rPr>
              <w:t>).</w:t>
            </w:r>
          </w:p>
        </w:tc>
      </w:tr>
      <w:tr w:rsidR="00AF5ECF" w:rsidRPr="00AF5ECF" w14:paraId="7337A810"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AE4647"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325"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bottom"/>
          </w:tcPr>
          <w:p w14:paraId="79CAD9B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Формирование у детей позитивного настроения. Включение в организованную деятельность через музыку.</w:t>
            </w:r>
          </w:p>
          <w:p w14:paraId="760F766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Доброе утро, глазки!</w:t>
            </w:r>
          </w:p>
          <w:p w14:paraId="4A3F4D4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Вы проснулись?</w:t>
            </w:r>
          </w:p>
          <w:p w14:paraId="7984653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Доброе утро, ушки!</w:t>
            </w:r>
          </w:p>
          <w:p w14:paraId="672D148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Вы проснулись?</w:t>
            </w:r>
          </w:p>
          <w:p w14:paraId="4779559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Доброе утро, ручки!</w:t>
            </w:r>
          </w:p>
          <w:p w14:paraId="14D52D7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Вы проснулись?</w:t>
            </w:r>
          </w:p>
          <w:p w14:paraId="513DFD2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Доброе утро, </w:t>
            </w:r>
            <w:r w:rsidRPr="00AF5ECF">
              <w:rPr>
                <w:rFonts w:ascii="Times New Roman" w:eastAsia="Times New Roman" w:hAnsi="Times New Roman" w:cs="Times New Roman"/>
                <w:sz w:val="28"/>
                <w:szCs w:val="28"/>
              </w:rPr>
              <w:lastRenderedPageBreak/>
              <w:t>ножки!</w:t>
            </w:r>
          </w:p>
          <w:p w14:paraId="5224BF1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Вы проснулись?</w:t>
            </w:r>
          </w:p>
          <w:p w14:paraId="66C3C8F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Доброе утро, дети!</w:t>
            </w:r>
          </w:p>
          <w:p w14:paraId="0001B65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проснулись!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 музыка)</w:t>
            </w: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CBD4F8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Игра-упражнение "Кто хороший?"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65A07D5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формировать у малышей положительное отношение к себе, вызывать чувство радости при словах о себе; создавать благоприятную эмоциональную </w:t>
            </w:r>
            <w:r w:rsidRPr="00AF5ECF">
              <w:rPr>
                <w:rFonts w:ascii="Times New Roman" w:eastAsia="Times New Roman" w:hAnsi="Times New Roman" w:cs="Times New Roman"/>
                <w:sz w:val="28"/>
                <w:szCs w:val="28"/>
              </w:rPr>
              <w:lastRenderedPageBreak/>
              <w:t>среду.</w:t>
            </w:r>
          </w:p>
          <w:p w14:paraId="58F4E95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Кто хороший?</w:t>
            </w:r>
          </w:p>
          <w:p w14:paraId="46A78E2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Я хороший!</w:t>
            </w:r>
          </w:p>
          <w:p w14:paraId="25067F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Я хороший!</w:t>
            </w:r>
          </w:p>
          <w:p w14:paraId="05444D9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Вот, как хлопаю в ладоши! (Д. Ахметова)</w:t>
            </w:r>
          </w:p>
        </w:tc>
        <w:tc>
          <w:tcPr>
            <w:tcW w:w="2326"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2860909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Круг приветствия (ознакомление с окружающим миром, музыка, развитие речи)</w:t>
            </w:r>
          </w:p>
          <w:p w14:paraId="1B97AD5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создавать благоприятную эмоциональную среду для общения, развивать дружелюбие.</w:t>
            </w:r>
          </w:p>
          <w:p w14:paraId="24E113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Здравствуй, солнышко родное!</w:t>
            </w:r>
          </w:p>
          <w:p w14:paraId="69A3F77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Здравствуй, небо голубое!</w:t>
            </w:r>
          </w:p>
          <w:p w14:paraId="525A719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Мы навстречу вам </w:t>
            </w:r>
            <w:r w:rsidRPr="00AF5ECF">
              <w:rPr>
                <w:rFonts w:ascii="Times New Roman" w:eastAsia="Times New Roman" w:hAnsi="Times New Roman" w:cs="Times New Roman"/>
                <w:sz w:val="28"/>
                <w:szCs w:val="28"/>
              </w:rPr>
              <w:lastRenderedPageBreak/>
              <w:t>откроем</w:t>
            </w:r>
          </w:p>
          <w:p w14:paraId="72C49F5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Наши теплые ладони.</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7C22E07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Встанем рядышком, по кругу,</w:t>
            </w:r>
          </w:p>
          <w:p w14:paraId="610A373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Скажем "Здравствуйте!" друг другу.</w:t>
            </w:r>
          </w:p>
          <w:p w14:paraId="5FF5B1F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Нам здороваться не лень:</w:t>
            </w:r>
          </w:p>
          <w:p w14:paraId="6FB9414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Всем "</w:t>
            </w:r>
            <w:proofErr w:type="gramStart"/>
            <w:r w:rsidRPr="00AF5ECF">
              <w:rPr>
                <w:rFonts w:ascii="Times New Roman" w:eastAsia="Times New Roman" w:hAnsi="Times New Roman" w:cs="Times New Roman"/>
                <w:sz w:val="28"/>
                <w:szCs w:val="28"/>
              </w:rPr>
              <w:t>Привет !</w:t>
            </w:r>
            <w:proofErr w:type="gramEnd"/>
            <w:r w:rsidRPr="00AF5ECF">
              <w:rPr>
                <w:rFonts w:ascii="Times New Roman" w:eastAsia="Times New Roman" w:hAnsi="Times New Roman" w:cs="Times New Roman"/>
                <w:sz w:val="28"/>
                <w:szCs w:val="28"/>
              </w:rPr>
              <w:t>" и "Добрый день!".</w:t>
            </w:r>
          </w:p>
          <w:p w14:paraId="3109ED8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 музыка)</w:t>
            </w: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64EA187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Ходит солнышко по кругу</w:t>
            </w:r>
          </w:p>
          <w:p w14:paraId="03B8EDC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Дарит деточкам свой свет.</w:t>
            </w:r>
          </w:p>
          <w:p w14:paraId="6886209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со светом к нам приходи</w:t>
            </w:r>
          </w:p>
          <w:p w14:paraId="7C9D170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Дружба – солнечный </w:t>
            </w:r>
            <w:proofErr w:type="gramStart"/>
            <w:r w:rsidRPr="00AF5ECF">
              <w:rPr>
                <w:rFonts w:ascii="Times New Roman" w:eastAsia="Times New Roman" w:hAnsi="Times New Roman" w:cs="Times New Roman"/>
                <w:sz w:val="28"/>
                <w:szCs w:val="28"/>
              </w:rPr>
              <w:t>привет .</w:t>
            </w:r>
            <w:proofErr w:type="gramEnd"/>
          </w:p>
          <w:p w14:paraId="318916A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музыка, развитие речи)</w:t>
            </w:r>
          </w:p>
        </w:tc>
      </w:tr>
      <w:tr w:rsidR="00AF5ECF" w:rsidRPr="00AF5ECF" w14:paraId="254F281D"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3937570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ОД по расписанию организации образования</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B11E8D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Физкультура "Как прекрасна зима".</w:t>
            </w:r>
          </w:p>
          <w:p w14:paraId="191DE59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закрепление и обобщение умений прыгать на двух ногах с продвижением вперед (в длину); выполнять подскоки на двух ногах стоя на месте; привитие навыков сохранения равновесия тела при прыжках; отработка </w:t>
            </w:r>
            <w:r w:rsidRPr="00AF5ECF">
              <w:rPr>
                <w:rFonts w:ascii="Times New Roman" w:eastAsia="Times New Roman" w:hAnsi="Times New Roman" w:cs="Times New Roman"/>
                <w:sz w:val="28"/>
                <w:szCs w:val="28"/>
              </w:rPr>
              <w:lastRenderedPageBreak/>
              <w:t>основных видов движений и общеразвивающих упражнений.</w:t>
            </w:r>
          </w:p>
          <w:p w14:paraId="2AFD536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"Кенгуру".</w:t>
            </w:r>
          </w:p>
          <w:p w14:paraId="537675A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на дыхание "Кто тише?".</w:t>
            </w: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28D826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Музыка "Белый зайчик как снежинка".</w:t>
            </w:r>
          </w:p>
          <w:p w14:paraId="09D1973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 детей интерес к музыке, слушая ее; научить слушать песню и различать ее характер; поощрять творчество в создании ритмичных движений под веселую музыку; обучить детей слушать друг </w:t>
            </w:r>
            <w:r w:rsidRPr="00AF5ECF">
              <w:rPr>
                <w:rFonts w:ascii="Times New Roman" w:eastAsia="Times New Roman" w:hAnsi="Times New Roman" w:cs="Times New Roman"/>
                <w:sz w:val="28"/>
                <w:szCs w:val="28"/>
              </w:rPr>
              <w:lastRenderedPageBreak/>
              <w:t>друга, слушая песни и пение в образовательной деятельности; повысить интерес и активность к учебной деятельности.</w:t>
            </w:r>
          </w:p>
          <w:p w14:paraId="48A3105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 "Сугробы, снежки, сосульки".</w:t>
            </w: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2B6D80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Физкультура "Звери в зимнем лесу".</w:t>
            </w:r>
          </w:p>
          <w:p w14:paraId="2B8952F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учить детей и совершенствовать навыки ходьбы по наклонной доске; приучать ходить, глядя вперед, держать равновесие, держать руки свободно; развивать мышцы рук; туловища, ног, совершенствовать </w:t>
            </w:r>
            <w:r w:rsidRPr="00AF5ECF">
              <w:rPr>
                <w:rFonts w:ascii="Times New Roman" w:eastAsia="Times New Roman" w:hAnsi="Times New Roman" w:cs="Times New Roman"/>
                <w:sz w:val="28"/>
                <w:szCs w:val="28"/>
              </w:rPr>
              <w:lastRenderedPageBreak/>
              <w:t>навыки сохранения равновесия.</w:t>
            </w:r>
          </w:p>
          <w:p w14:paraId="4E4094D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"Медведь".</w:t>
            </w:r>
          </w:p>
          <w:p w14:paraId="1E9ABE0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 "По следам зверей".</w:t>
            </w:r>
          </w:p>
          <w:p w14:paraId="31797FD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на дыхание "Паучок".</w:t>
            </w:r>
          </w:p>
          <w:p w14:paraId="1D2A3EC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8B688A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DA4F89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Физкультура "Следы диких животных".</w:t>
            </w:r>
          </w:p>
          <w:p w14:paraId="0CE05EE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научить детей ходить по наклонной доске вверх и вниз; развивать координацию движений в умении ходить по наклонной доске вверх и вниз; развивать умение держать равновесие, глядя вперед и свободно держа руки во время ходьбы; воспитывать честность, организованность, дружеское отношение к сверстникам - воспитывать интерес к занятию.</w:t>
            </w:r>
          </w:p>
          <w:p w14:paraId="16A51B9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"Медведь".</w:t>
            </w:r>
          </w:p>
          <w:p w14:paraId="5720EDC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Дыхательная гимнастика </w:t>
            </w:r>
            <w:r w:rsidRPr="00AF5ECF">
              <w:rPr>
                <w:rFonts w:ascii="Times New Roman" w:eastAsia="Times New Roman" w:hAnsi="Times New Roman" w:cs="Times New Roman"/>
                <w:sz w:val="28"/>
                <w:szCs w:val="28"/>
              </w:rPr>
              <w:lastRenderedPageBreak/>
              <w:t>"Погреем руки".</w:t>
            </w:r>
          </w:p>
        </w:tc>
      </w:tr>
      <w:tr w:rsidR="00AF5ECF" w:rsidRPr="00AF5ECF" w14:paraId="3289811F"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68C2B02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2-ой завтрак</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FEDD82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Продолжать развивать и закреплять умения спокойно пережевывать пищу, повторять правильные примеры, благодарить. "Фрукты - полезные продукты. Бутерброды - для здоровья".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xml:space="preserve">, навыки самообслуживания,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развитие, ознакомление с окружающим миром, развитие речи)</w:t>
            </w:r>
          </w:p>
        </w:tc>
      </w:tr>
      <w:tr w:rsidR="00AF5ECF" w:rsidRPr="00AF5ECF" w14:paraId="0F1F26C4"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602B43E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Подготовка к прогулке</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6D8ACE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"Наши детки умницы, все хотят на улицу. Сначала наденем колготы, носки, штанишки да сапоги. Затем наденем </w:t>
            </w:r>
            <w:proofErr w:type="spellStart"/>
            <w:r w:rsidRPr="00AF5ECF">
              <w:rPr>
                <w:rFonts w:ascii="Times New Roman" w:eastAsia="Times New Roman" w:hAnsi="Times New Roman" w:cs="Times New Roman"/>
                <w:sz w:val="28"/>
                <w:szCs w:val="28"/>
              </w:rPr>
              <w:t>свитерок</w:t>
            </w:r>
            <w:proofErr w:type="spellEnd"/>
            <w:r w:rsidRPr="00AF5ECF">
              <w:rPr>
                <w:rFonts w:ascii="Times New Roman" w:eastAsia="Times New Roman" w:hAnsi="Times New Roman" w:cs="Times New Roman"/>
                <w:sz w:val="28"/>
                <w:szCs w:val="28"/>
              </w:rPr>
              <w:t>, шапку, застегнем замок. И варежки наденем, руки не замерзли чтобы, встанем перед шкафчиком, покажем: мы готовы".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716D749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«Безопасность»: Продолжать знакомить с понятиями «правильно», «неправильно», «опасно», закреплять правила безопасности на прогулке: не подбирать предметы, лежащие на земле, не есть снег, не толкать товарищей, не снимать шарф, перчатки (варежки), не расстегивать застежки, липучки, не развязывать шнурки; говорить о своих потребностях, желаниях.</w:t>
            </w:r>
          </w:p>
        </w:tc>
      </w:tr>
      <w:tr w:rsidR="00AF5ECF" w:rsidRPr="00AF5ECF" w14:paraId="3757A502"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391EF98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 xml:space="preserve">Прогулка (наблюдение, трудовая деятельность, подвижная игра, самостоятельные </w:t>
            </w:r>
            <w:r w:rsidRPr="00AF5ECF">
              <w:rPr>
                <w:rFonts w:ascii="Times New Roman" w:eastAsia="Times New Roman" w:hAnsi="Times New Roman" w:cs="Times New Roman"/>
                <w:b/>
                <w:sz w:val="28"/>
                <w:szCs w:val="28"/>
              </w:rPr>
              <w:lastRenderedPageBreak/>
              <w:t>игры)</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45899F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Наблюдение за птицами.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r w:rsidRPr="00AF5ECF">
              <w:rPr>
                <w:rFonts w:ascii="Times New Roman" w:eastAsia="Times New Roman" w:hAnsi="Times New Roman" w:cs="Times New Roman"/>
                <w:sz w:val="28"/>
                <w:szCs w:val="28"/>
              </w:rPr>
              <w:lastRenderedPageBreak/>
              <w:t>художественное слово)</w:t>
            </w:r>
          </w:p>
          <w:p w14:paraId="0616BF3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закреплять желание детей заботиться о птицах; изучать их повадки и особенности. </w:t>
            </w:r>
          </w:p>
          <w:p w14:paraId="31B1926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"Птички летают".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0449ED2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учить спрыгивать с предметов высотой 5-10 см, бегать врассыпную, не наталкиваясь друг на друга. Дети встают на предметы (скамейки, бруски), </w:t>
            </w:r>
            <w:r w:rsidRPr="00AF5ECF">
              <w:rPr>
                <w:rFonts w:ascii="Times New Roman" w:eastAsia="Times New Roman" w:hAnsi="Times New Roman" w:cs="Times New Roman"/>
                <w:sz w:val="28"/>
                <w:szCs w:val="28"/>
              </w:rPr>
              <w:lastRenderedPageBreak/>
              <w:t>расположенные на одной площадке. Педагог: "На улице светит солнышко, птички вылетают из гнезд, ищут зернышки". Дети спрыгивают, бегают по площадке, "машут крыльями, клюют зернышки". По сигналу "Ночь" - птички возвращаются в гнезда.</w:t>
            </w:r>
          </w:p>
          <w:p w14:paraId="231AECE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Подражание трудовым действиям взрослого, поручения: кормление птиц (в отведенном месте, на безопасном расстоянии от объектов). (</w:t>
            </w:r>
            <w:proofErr w:type="gramStart"/>
            <w:r w:rsidRPr="00AF5ECF">
              <w:rPr>
                <w:rFonts w:ascii="Times New Roman" w:eastAsia="Times New Roman" w:hAnsi="Times New Roman" w:cs="Times New Roman"/>
                <w:sz w:val="28"/>
                <w:szCs w:val="28"/>
              </w:rPr>
              <w:t>навыки</w:t>
            </w:r>
            <w:proofErr w:type="gramEnd"/>
            <w:r w:rsidRPr="00AF5ECF">
              <w:rPr>
                <w:rFonts w:ascii="Times New Roman" w:eastAsia="Times New Roman" w:hAnsi="Times New Roman" w:cs="Times New Roman"/>
                <w:sz w:val="28"/>
                <w:szCs w:val="28"/>
              </w:rPr>
              <w:t xml:space="preserve"> </w:t>
            </w:r>
            <w:r w:rsidRPr="00AF5ECF">
              <w:rPr>
                <w:rFonts w:ascii="Times New Roman" w:eastAsia="Times New Roman" w:hAnsi="Times New Roman" w:cs="Times New Roman"/>
                <w:sz w:val="28"/>
                <w:szCs w:val="28"/>
              </w:rPr>
              <w:lastRenderedPageBreak/>
              <w:t>самообслуживания, физическое развитие, ознакомление с окружающим миром)</w:t>
            </w:r>
          </w:p>
          <w:p w14:paraId="5AFFDCB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формировать представления о формах заботы о птицах участка, побуждать к желанию накрошить корма для птиц; развивать умение включаться в посильные трудовые действия, подражая взрослому, испытывать радость.</w:t>
            </w:r>
          </w:p>
          <w:p w14:paraId="24C3678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Самостоятельная свободная игра</w:t>
            </w:r>
          </w:p>
          <w:p w14:paraId="776729A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BB547A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Наблюдение за работой дворника.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0489B73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Задачи: воспитывать уважение к труду людей; учить приходить на помощь окружающим. На прогулке обратить внимание детей на работу дворника: "Посмотрите, как старается, убирает снег, расчищает дорожки, чтобы вам было где играть". Уточнить, что дворник выполняет свою работу хорошо, ловко действует лопатой и метлой. </w:t>
            </w:r>
          </w:p>
          <w:p w14:paraId="3247918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"Дорожки".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7EA5BC6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 детей умение </w:t>
            </w:r>
            <w:r w:rsidRPr="00AF5ECF">
              <w:rPr>
                <w:rFonts w:ascii="Times New Roman" w:eastAsia="Times New Roman" w:hAnsi="Times New Roman" w:cs="Times New Roman"/>
                <w:sz w:val="28"/>
                <w:szCs w:val="28"/>
              </w:rPr>
              <w:lastRenderedPageBreak/>
              <w:t>бегать друг за другом, на наталкиваясь на впереди бегущего, меняя направление, сохранять равновесие; поддерживать единый темп бега; воспитывать дружелюбие, развивать задор.</w:t>
            </w:r>
          </w:p>
          <w:p w14:paraId="3738D01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Трудовая деятельность, поручения: очистка снега на снежных дорожках.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навыки </w:t>
            </w:r>
          </w:p>
          <w:p w14:paraId="19950AE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Свободные игры, игры с санками и игрушками. (</w:t>
            </w:r>
            <w:proofErr w:type="spellStart"/>
            <w:proofErr w:type="gramStart"/>
            <w:r w:rsidRPr="00AF5ECF">
              <w:rPr>
                <w:rFonts w:ascii="Times New Roman" w:eastAsia="Times New Roman" w:hAnsi="Times New Roman" w:cs="Times New Roman"/>
                <w:sz w:val="28"/>
                <w:szCs w:val="28"/>
              </w:rPr>
              <w:t>соц</w:t>
            </w:r>
            <w:proofErr w:type="gramEnd"/>
            <w:r w:rsidRPr="00AF5ECF">
              <w:rPr>
                <w:rFonts w:ascii="Times New Roman" w:eastAsia="Times New Roman" w:hAnsi="Times New Roman" w:cs="Times New Roman"/>
                <w:sz w:val="28"/>
                <w:szCs w:val="28"/>
              </w:rPr>
              <w:t>-эмоц</w:t>
            </w:r>
            <w:proofErr w:type="spellEnd"/>
            <w:r w:rsidRPr="00AF5ECF">
              <w:rPr>
                <w:rFonts w:ascii="Times New Roman" w:eastAsia="Times New Roman" w:hAnsi="Times New Roman" w:cs="Times New Roman"/>
                <w:sz w:val="28"/>
                <w:szCs w:val="28"/>
              </w:rPr>
              <w:t xml:space="preserve"> развитие, физическая культура, ознакомление с </w:t>
            </w:r>
            <w:r w:rsidRPr="00AF5ECF">
              <w:rPr>
                <w:rFonts w:ascii="Times New Roman" w:eastAsia="Times New Roman" w:hAnsi="Times New Roman" w:cs="Times New Roman"/>
                <w:sz w:val="28"/>
                <w:szCs w:val="28"/>
              </w:rPr>
              <w:lastRenderedPageBreak/>
              <w:t>окружающим миром)</w:t>
            </w:r>
          </w:p>
          <w:p w14:paraId="05D031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формировать умения катать сани, посадив, положив в них игрушки, развивать координацию движений, поддерживать задор.</w:t>
            </w: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F02706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Наблюдение за синицей.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3B9F4BC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Задачи: знакомить с синицей, ее повадками, средой обитания, особенностями внешнего вида. Педагог загадывает детям загадку и проводит беседу.</w:t>
            </w:r>
          </w:p>
          <w:p w14:paraId="6929FC4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Угадай, какая птица,</w:t>
            </w:r>
          </w:p>
          <w:p w14:paraId="0ABF655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Бойкая, задорная, ловкая, проворная,</w:t>
            </w:r>
          </w:p>
          <w:p w14:paraId="6B9E992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Звонко тенькает: "Тень-Тень!",</w:t>
            </w:r>
          </w:p>
          <w:p w14:paraId="3E659CD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хорош весенний день!".</w:t>
            </w:r>
          </w:p>
          <w:p w14:paraId="5B3EEF1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Это синица.</w:t>
            </w:r>
          </w:p>
          <w:p w14:paraId="186769C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Педагог задает детям вопросы: "Как она выглядит и какого она цвета?", "Какие изменения происходят в жизни синиц </w:t>
            </w:r>
            <w:r w:rsidRPr="00AF5ECF">
              <w:rPr>
                <w:rFonts w:ascii="Times New Roman" w:eastAsia="Times New Roman" w:hAnsi="Times New Roman" w:cs="Times New Roman"/>
                <w:sz w:val="28"/>
                <w:szCs w:val="28"/>
              </w:rPr>
              <w:lastRenderedPageBreak/>
              <w:t>зимой?", "Чем питаются синицы?".</w:t>
            </w:r>
          </w:p>
          <w:p w14:paraId="5250B22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"Курочка".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7CCF865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учить детей бегать в разных направлениях, не наталкиваясь друг на друга. Доставить детям радость. Упражнять в ловкости.</w:t>
            </w:r>
          </w:p>
          <w:p w14:paraId="4061A15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Курочка по </w:t>
            </w:r>
            <w:proofErr w:type="spellStart"/>
            <w:r w:rsidRPr="00AF5ECF">
              <w:rPr>
                <w:rFonts w:ascii="Times New Roman" w:eastAsia="Times New Roman" w:hAnsi="Times New Roman" w:cs="Times New Roman"/>
                <w:sz w:val="28"/>
                <w:szCs w:val="28"/>
              </w:rPr>
              <w:t>сенечкам</w:t>
            </w:r>
            <w:proofErr w:type="spellEnd"/>
            <w:r w:rsidRPr="00AF5ECF">
              <w:rPr>
                <w:rFonts w:ascii="Times New Roman" w:eastAsia="Times New Roman" w:hAnsi="Times New Roman" w:cs="Times New Roman"/>
                <w:sz w:val="28"/>
                <w:szCs w:val="28"/>
              </w:rPr>
              <w:t xml:space="preserve"> похаживала.</w:t>
            </w:r>
          </w:p>
          <w:p w14:paraId="7C76F8B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Деток – цыплят уговаривала:</w:t>
            </w:r>
          </w:p>
          <w:p w14:paraId="7B317A1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Вы не бегайте, цыплятки, по дворику,</w:t>
            </w:r>
          </w:p>
          <w:p w14:paraId="3424F7D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Не ищите вы зернышки у </w:t>
            </w:r>
            <w:proofErr w:type="spellStart"/>
            <w:r w:rsidRPr="00AF5ECF">
              <w:rPr>
                <w:rFonts w:ascii="Times New Roman" w:eastAsia="Times New Roman" w:hAnsi="Times New Roman" w:cs="Times New Roman"/>
                <w:sz w:val="28"/>
                <w:szCs w:val="28"/>
              </w:rPr>
              <w:t>заборика</w:t>
            </w:r>
            <w:proofErr w:type="spellEnd"/>
            <w:r w:rsidRPr="00AF5ECF">
              <w:rPr>
                <w:rFonts w:ascii="Times New Roman" w:eastAsia="Times New Roman" w:hAnsi="Times New Roman" w:cs="Times New Roman"/>
                <w:sz w:val="28"/>
                <w:szCs w:val="28"/>
              </w:rPr>
              <w:t>.</w:t>
            </w:r>
          </w:p>
          <w:p w14:paraId="0945550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 забору гусак подбирается,</w:t>
            </w:r>
          </w:p>
          <w:p w14:paraId="43DB46B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Цыплят он щипать собирается.</w:t>
            </w:r>
          </w:p>
          <w:p w14:paraId="4E354A5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Дети - цыплятки идут стайкой за педагогом – курочкой. С 5-ой строчки и до конца текста говорит курочка повернувшись к цыпляткам. По окончании стихотворения из-за укрытия ("забора") выбегает гусак, который догоняет детей.</w:t>
            </w:r>
          </w:p>
          <w:p w14:paraId="6D713C8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Свободные игры </w:t>
            </w:r>
          </w:p>
          <w:p w14:paraId="2C2CC45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C76073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Наблюдение за погодой в зимний период. </w:t>
            </w:r>
            <w:proofErr w:type="gramStart"/>
            <w:r w:rsidRPr="00AF5ECF">
              <w:rPr>
                <w:rFonts w:ascii="Times New Roman" w:eastAsia="Times New Roman" w:hAnsi="Times New Roman" w:cs="Times New Roman"/>
                <w:sz w:val="28"/>
                <w:szCs w:val="28"/>
              </w:rPr>
              <w:t>( ознакомление</w:t>
            </w:r>
            <w:proofErr w:type="gramEnd"/>
            <w:r w:rsidRPr="00AF5ECF">
              <w:rPr>
                <w:rFonts w:ascii="Times New Roman" w:eastAsia="Times New Roman" w:hAnsi="Times New Roman" w:cs="Times New Roman"/>
                <w:sz w:val="28"/>
                <w:szCs w:val="28"/>
              </w:rPr>
              <w:t xml:space="preserve"> с окружающим миром, развитие </w:t>
            </w:r>
            <w:r w:rsidRPr="00AF5ECF">
              <w:rPr>
                <w:rFonts w:ascii="Times New Roman" w:eastAsia="Times New Roman" w:hAnsi="Times New Roman" w:cs="Times New Roman"/>
                <w:sz w:val="28"/>
                <w:szCs w:val="28"/>
              </w:rPr>
              <w:lastRenderedPageBreak/>
              <w:t>речи)</w:t>
            </w:r>
          </w:p>
          <w:p w14:paraId="66FFA43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формировать у детей представление о зиме. В солнечный день обратить внимание на красоту зимнего пейзажа (кругом бело, светло, снег сверкает на солнце, небо голубое). Отметить, какое солнце (яркое, закрытое тучами).</w:t>
            </w:r>
          </w:p>
          <w:p w14:paraId="784CC18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Ой, ты, зимушка-зима,</w:t>
            </w:r>
          </w:p>
          <w:p w14:paraId="33A849A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Зима — лютая моя!</w:t>
            </w:r>
          </w:p>
          <w:p w14:paraId="5A1F6D8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Я прошу тебя,</w:t>
            </w:r>
          </w:p>
          <w:p w14:paraId="02BAB62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Не морозь уж ты меня!</w:t>
            </w:r>
          </w:p>
          <w:p w14:paraId="4FEAE0A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"Поезд".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w:t>
            </w:r>
            <w:r w:rsidRPr="00AF5ECF">
              <w:rPr>
                <w:rFonts w:ascii="Times New Roman" w:eastAsia="Times New Roman" w:hAnsi="Times New Roman" w:cs="Times New Roman"/>
                <w:sz w:val="28"/>
                <w:szCs w:val="28"/>
              </w:rPr>
              <w:lastRenderedPageBreak/>
              <w:t xml:space="preserve">культура,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00B8D1B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 детей умение выполнять движения по звуковому сигналу, закреплять навык построения в колонну. Упражнять в ходьбе, беге друг за другом. Дети строятся в колонну по одной стороне площадки. Первый – паровоз, остальные вагоны. Педагог дает гудок, дети начинают двигаться вперед </w:t>
            </w:r>
            <w:r w:rsidRPr="00AF5ECF">
              <w:rPr>
                <w:rFonts w:ascii="Times New Roman" w:eastAsia="Times New Roman" w:hAnsi="Times New Roman" w:cs="Times New Roman"/>
                <w:sz w:val="28"/>
                <w:szCs w:val="28"/>
              </w:rPr>
              <w:lastRenderedPageBreak/>
              <w:t>(без сцепления). Вначале медленно, затем – быстрее, постепенно переходя на бег, произносят "Чу-чу-чу!". "Поезд подъезжает к станции" - говорит педагог. Дети постепенно замедляют темп и останавливаются. Педагог вновь дает гудок, движения поезда возобновляется.</w:t>
            </w:r>
          </w:p>
          <w:p w14:paraId="4D51432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Подражание трудовым действиям взрослого, поручения: смахивание снега с лавочек, построек на участке. (</w:t>
            </w:r>
            <w:proofErr w:type="gramStart"/>
            <w:r w:rsidRPr="00AF5ECF">
              <w:rPr>
                <w:rFonts w:ascii="Times New Roman" w:eastAsia="Times New Roman" w:hAnsi="Times New Roman" w:cs="Times New Roman"/>
                <w:sz w:val="28"/>
                <w:szCs w:val="28"/>
              </w:rPr>
              <w:t>навыки</w:t>
            </w:r>
            <w:proofErr w:type="gramEnd"/>
            <w:r w:rsidRPr="00AF5ECF">
              <w:rPr>
                <w:rFonts w:ascii="Times New Roman" w:eastAsia="Times New Roman" w:hAnsi="Times New Roman" w:cs="Times New Roman"/>
                <w:sz w:val="28"/>
                <w:szCs w:val="28"/>
              </w:rPr>
              <w:t xml:space="preserve"> самообслуживани</w:t>
            </w:r>
            <w:r w:rsidRPr="00AF5ECF">
              <w:rPr>
                <w:rFonts w:ascii="Times New Roman" w:eastAsia="Times New Roman" w:hAnsi="Times New Roman" w:cs="Times New Roman"/>
                <w:sz w:val="28"/>
                <w:szCs w:val="28"/>
              </w:rPr>
              <w:lastRenderedPageBreak/>
              <w:t>я, физическое развитие, ознакомление с окружающим миром)</w:t>
            </w:r>
          </w:p>
          <w:p w14:paraId="418AE0F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Свободные игры </w:t>
            </w:r>
          </w:p>
          <w:p w14:paraId="07E4BA2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CC5FE8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Наблюдение на участке за деревьями зимой.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02C32A4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формировать знания </w:t>
            </w:r>
            <w:r w:rsidRPr="00AF5ECF">
              <w:rPr>
                <w:rFonts w:ascii="Times New Roman" w:eastAsia="Times New Roman" w:hAnsi="Times New Roman" w:cs="Times New Roman"/>
                <w:sz w:val="28"/>
                <w:szCs w:val="28"/>
              </w:rPr>
              <w:lastRenderedPageBreak/>
              <w:t>о жизни растений зимой; воспитывать бережное отношение к природе. Обратить внимание детей на обилие снега. Он и на земле, и на деревьях, и даже кажется, что он в воздухе. А какие деревья растут на участке? Хорошо ли деревьям от того, что на их ветках много снега? Хорошо, потому что снег, как шуба, спасает от сильных морозов, плохо — от тяжести, ветки могут сломаться. Деревья зимой спят.</w:t>
            </w:r>
          </w:p>
          <w:p w14:paraId="1439FBE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"Догони меня (бег)". (</w:t>
            </w:r>
            <w:proofErr w:type="gramStart"/>
            <w:r w:rsidRPr="00AF5ECF">
              <w:rPr>
                <w:rFonts w:ascii="Times New Roman" w:eastAsia="Times New Roman" w:hAnsi="Times New Roman" w:cs="Times New Roman"/>
                <w:sz w:val="28"/>
                <w:szCs w:val="28"/>
              </w:rPr>
              <w:t>физ.</w:t>
            </w:r>
            <w:proofErr w:type="gramEnd"/>
            <w:r w:rsidRPr="00AF5ECF">
              <w:rPr>
                <w:rFonts w:ascii="Times New Roman" w:eastAsia="Times New Roman" w:hAnsi="Times New Roman" w:cs="Times New Roman"/>
                <w:sz w:val="28"/>
                <w:szCs w:val="28"/>
              </w:rPr>
              <w:t xml:space="preserve"> культура )</w:t>
            </w:r>
          </w:p>
          <w:p w14:paraId="0F80938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приучать детей бегать легко, на носках; ориентироваться в пространстве, менять движения по сигналу. Описание: дети сидят на скамейках в одной стороне зала. Педагог предлагает им догнать его и бежит в противоположную сторону. </w:t>
            </w:r>
            <w:r w:rsidRPr="00AF5ECF">
              <w:rPr>
                <w:rFonts w:ascii="Times New Roman" w:eastAsia="Times New Roman" w:hAnsi="Times New Roman" w:cs="Times New Roman"/>
                <w:sz w:val="28"/>
                <w:szCs w:val="28"/>
              </w:rPr>
              <w:lastRenderedPageBreak/>
              <w:t>Дети бегут за ним, стараясь поймать его. Когда они подбегают, педагог говорит: "Убегайте, убегайте, догоню!". Дети возвращаются на свои места.</w:t>
            </w:r>
          </w:p>
          <w:p w14:paraId="52A9442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Подражание трудовым действиям взрослого, поручения: сбор мелкого растительного сора в беседке. (</w:t>
            </w:r>
            <w:proofErr w:type="gramStart"/>
            <w:r w:rsidRPr="00AF5ECF">
              <w:rPr>
                <w:rFonts w:ascii="Times New Roman" w:eastAsia="Times New Roman" w:hAnsi="Times New Roman" w:cs="Times New Roman"/>
                <w:sz w:val="28"/>
                <w:szCs w:val="28"/>
              </w:rPr>
              <w:t>навыки</w:t>
            </w:r>
            <w:proofErr w:type="gramEnd"/>
            <w:r w:rsidRPr="00AF5ECF">
              <w:rPr>
                <w:rFonts w:ascii="Times New Roman" w:eastAsia="Times New Roman" w:hAnsi="Times New Roman" w:cs="Times New Roman"/>
                <w:sz w:val="28"/>
                <w:szCs w:val="28"/>
              </w:rPr>
              <w:t xml:space="preserve"> самообслуживания, физическое развитие, ознакомление с окружающим миром)</w:t>
            </w:r>
          </w:p>
          <w:p w14:paraId="42A8E51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формировать представления о труде, побуждать к умению видеть непорядок, включаться в посильные трудовые действия, подражая взрослому, испытывать радость от окончания действий.</w:t>
            </w:r>
          </w:p>
          <w:p w14:paraId="6469510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Самостоятельная свободная игра  </w:t>
            </w:r>
          </w:p>
        </w:tc>
      </w:tr>
      <w:tr w:rsidR="00AF5ECF" w:rsidRPr="00AF5ECF" w14:paraId="3B031E2E"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38622188"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lastRenderedPageBreak/>
              <w:t>Возвращение с прогулки</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7AD362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 Развивать умение детей пользоваться маркировкой, узнавать свои вещи; закреплять умения находить свой шкаф, последовательно снимать (надевать) одежду, вешать на крючки (снимать с крючков), размещать на полках (брать с полок) шкафа; развивать умения обращаться за помощью к взрослому; побуждать детей экономно расходовать воду, развивать навыки мытья рук: пользоваться мылом, намыливать руки, смывать водой; вытирать своим полотенцем, вешать его на свое место. Развивать чувство радости от возможности самообслуживания. "Мы вернулись, мы улыбнулись. Снимем варежки, положим на сушку. Снимем шапки - на полку лучше. Снимем куртки - посушим минутку. Снимем свитер, сложим тихо. Снимем сапожки - на сушку немножко. Снимем штанишки - сложим как книжку. Обувь найдем, себя в порядок приведем. Шкафчик закроем, руки помоем. Поправимся снова, к обеду готовы".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tc>
      </w:tr>
      <w:tr w:rsidR="00AF5ECF" w:rsidRPr="00AF5ECF" w14:paraId="01CF3C35"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A9A467"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414C72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Слушание спокойной детской мелодии по программе музыкального руководителя. (</w:t>
            </w:r>
            <w:proofErr w:type="gramStart"/>
            <w:r w:rsidRPr="00AF5ECF">
              <w:rPr>
                <w:rFonts w:ascii="Times New Roman" w:eastAsia="Times New Roman" w:hAnsi="Times New Roman" w:cs="Times New Roman"/>
                <w:sz w:val="28"/>
                <w:szCs w:val="28"/>
              </w:rPr>
              <w:t>музыка</w:t>
            </w:r>
            <w:proofErr w:type="gramEnd"/>
            <w:r w:rsidRPr="00AF5ECF">
              <w:rPr>
                <w:rFonts w:ascii="Times New Roman" w:eastAsia="Times New Roman" w:hAnsi="Times New Roman" w:cs="Times New Roman"/>
                <w:sz w:val="28"/>
                <w:szCs w:val="28"/>
              </w:rPr>
              <w:t>)</w:t>
            </w:r>
          </w:p>
          <w:p w14:paraId="0C2904C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 детей умение слушать музыку, эмоционально </w:t>
            </w:r>
            <w:r w:rsidRPr="00AF5ECF">
              <w:rPr>
                <w:rFonts w:ascii="Times New Roman" w:eastAsia="Times New Roman" w:hAnsi="Times New Roman" w:cs="Times New Roman"/>
                <w:sz w:val="28"/>
                <w:szCs w:val="28"/>
              </w:rPr>
              <w:lastRenderedPageBreak/>
              <w:t>откликаться на ее характер.</w:t>
            </w: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CAA056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Артикуляционное упражнение "Как поет волк".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w:t>
            </w:r>
          </w:p>
          <w:p w14:paraId="419E7E4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слуховое внимание, артикуляцию, приобщать к </w:t>
            </w:r>
            <w:r w:rsidRPr="00AF5ECF">
              <w:rPr>
                <w:rFonts w:ascii="Times New Roman" w:eastAsia="Times New Roman" w:hAnsi="Times New Roman" w:cs="Times New Roman"/>
                <w:sz w:val="28"/>
                <w:szCs w:val="28"/>
              </w:rPr>
              <w:lastRenderedPageBreak/>
              <w:t>подражанию звуков, издаваемых волком, демонстрируемых педагогом; воспитывать любознательность.</w:t>
            </w:r>
          </w:p>
          <w:p w14:paraId="785F9AF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6CA18B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Словесная игра "Что принес нам Дед Мороз?"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w:t>
            </w:r>
          </w:p>
          <w:p w14:paraId="12238D9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упражнять детей в умении отвечать на вопрос "Что </w:t>
            </w:r>
            <w:r w:rsidRPr="00AF5ECF">
              <w:rPr>
                <w:rFonts w:ascii="Times New Roman" w:eastAsia="Times New Roman" w:hAnsi="Times New Roman" w:cs="Times New Roman"/>
                <w:sz w:val="28"/>
                <w:szCs w:val="28"/>
              </w:rPr>
              <w:lastRenderedPageBreak/>
              <w:t xml:space="preserve">принес нам Дед Мороз?", составлять простые предложения и фразы, </w:t>
            </w:r>
            <w:proofErr w:type="spellStart"/>
            <w:r w:rsidRPr="00AF5ECF">
              <w:rPr>
                <w:rFonts w:ascii="Times New Roman" w:eastAsia="Times New Roman" w:hAnsi="Times New Roman" w:cs="Times New Roman"/>
                <w:sz w:val="28"/>
                <w:szCs w:val="28"/>
              </w:rPr>
              <w:t>согласуя</w:t>
            </w:r>
            <w:proofErr w:type="spellEnd"/>
            <w:r w:rsidRPr="00AF5ECF">
              <w:rPr>
                <w:rFonts w:ascii="Times New Roman" w:eastAsia="Times New Roman" w:hAnsi="Times New Roman" w:cs="Times New Roman"/>
                <w:sz w:val="28"/>
                <w:szCs w:val="28"/>
              </w:rPr>
              <w:t xml:space="preserve"> имя существительное в роде, падеже, глагол в прошедшем времени; развивать грамматический строй речи.</w:t>
            </w:r>
          </w:p>
          <w:p w14:paraId="78FB6A3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025A43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Пальчиковая гимнастика "Зайчата".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w:t>
            </w:r>
          </w:p>
          <w:p w14:paraId="1F1946F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воспитывать у детей умение </w:t>
            </w:r>
            <w:r w:rsidRPr="00AF5ECF">
              <w:rPr>
                <w:rFonts w:ascii="Times New Roman" w:eastAsia="Times New Roman" w:hAnsi="Times New Roman" w:cs="Times New Roman"/>
                <w:sz w:val="28"/>
                <w:szCs w:val="28"/>
              </w:rPr>
              <w:lastRenderedPageBreak/>
              <w:t>выполнять движения в соответствии с текстом вместе с педагогом, развивать мелкую моторику рук.</w:t>
            </w:r>
          </w:p>
          <w:p w14:paraId="27C457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Вот встречаются зайчата.</w:t>
            </w:r>
          </w:p>
          <w:p w14:paraId="324BBDE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согреться нам, ребята?</w:t>
            </w:r>
          </w:p>
          <w:p w14:paraId="1EC1F5C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Чтобы побыстрей согреться,</w:t>
            </w:r>
          </w:p>
          <w:p w14:paraId="11FEB47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Надо спинками тереться (дети трут тыльные стороны ладоней друг о друга).</w:t>
            </w: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35E765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Настольная развивающая игра "Парные картинки".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w:t>
            </w:r>
          </w:p>
          <w:p w14:paraId="09EF1FD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восприятие, внимание, мышление, мелкую моторику рук, усидчивость.</w:t>
            </w:r>
          </w:p>
          <w:p w14:paraId="35A5E13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Оборудование: большое количество предметных картинок-карточек (овощей и </w:t>
            </w:r>
            <w:r w:rsidRPr="00AF5ECF">
              <w:rPr>
                <w:rFonts w:ascii="Times New Roman" w:eastAsia="Times New Roman" w:hAnsi="Times New Roman" w:cs="Times New Roman"/>
                <w:sz w:val="28"/>
                <w:szCs w:val="28"/>
              </w:rPr>
              <w:lastRenderedPageBreak/>
              <w:t>фруктов), каждой по паре.</w:t>
            </w:r>
          </w:p>
          <w:p w14:paraId="37BDA77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Перед игрой педагог перемешивает в коробке картинки, предлагает детям собрать пары одинаковых картинок, назвать их.</w:t>
            </w:r>
          </w:p>
        </w:tc>
      </w:tr>
      <w:tr w:rsidR="00AF5ECF" w:rsidRPr="00AF5ECF" w14:paraId="61EBFE42"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06456FE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Обед</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bottom"/>
          </w:tcPr>
          <w:p w14:paraId="30E2E90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Привлечение внимания детей к пище; индивидуальная работа по воспитанию культуры поведения за столом и приема пищи; объяснение детям правил этикета.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0C12A8E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Утка </w:t>
            </w:r>
            <w:proofErr w:type="gramStart"/>
            <w:r w:rsidRPr="00AF5ECF">
              <w:rPr>
                <w:rFonts w:ascii="Times New Roman" w:eastAsia="Times New Roman" w:hAnsi="Times New Roman" w:cs="Times New Roman"/>
                <w:sz w:val="28"/>
                <w:szCs w:val="28"/>
              </w:rPr>
              <w:t xml:space="preserve">утенка,   </w:t>
            </w:r>
            <w:proofErr w:type="gramEnd"/>
            <w:r w:rsidRPr="00AF5ECF">
              <w:rPr>
                <w:rFonts w:ascii="Times New Roman" w:eastAsia="Times New Roman" w:hAnsi="Times New Roman" w:cs="Times New Roman"/>
                <w:sz w:val="28"/>
                <w:szCs w:val="28"/>
              </w:rPr>
              <w:t xml:space="preserve">                             Утки поели,</w:t>
            </w:r>
          </w:p>
          <w:p w14:paraId="42E6315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Кошка </w:t>
            </w:r>
            <w:proofErr w:type="gramStart"/>
            <w:r w:rsidRPr="00AF5ECF">
              <w:rPr>
                <w:rFonts w:ascii="Times New Roman" w:eastAsia="Times New Roman" w:hAnsi="Times New Roman" w:cs="Times New Roman"/>
                <w:sz w:val="28"/>
                <w:szCs w:val="28"/>
              </w:rPr>
              <w:t xml:space="preserve">котенка,   </w:t>
            </w:r>
            <w:proofErr w:type="gramEnd"/>
            <w:r w:rsidRPr="00AF5ECF">
              <w:rPr>
                <w:rFonts w:ascii="Times New Roman" w:eastAsia="Times New Roman" w:hAnsi="Times New Roman" w:cs="Times New Roman"/>
                <w:sz w:val="28"/>
                <w:szCs w:val="28"/>
              </w:rPr>
              <w:t xml:space="preserve">                        Кошки поели,</w:t>
            </w:r>
          </w:p>
          <w:p w14:paraId="13FFDE7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Мышка мышонка                        Мышки поели.</w:t>
            </w:r>
          </w:p>
          <w:p w14:paraId="5A07379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Зовет на обед.                              А ты еще нет?</w:t>
            </w:r>
          </w:p>
        </w:tc>
      </w:tr>
      <w:tr w:rsidR="00AF5ECF" w:rsidRPr="00AF5ECF" w14:paraId="4C4934DE"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35860D7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Дневной сон</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2C009E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Создание благоприятной обстановки для спокойного сна детей.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 музыка)</w:t>
            </w:r>
          </w:p>
        </w:tc>
      </w:tr>
      <w:tr w:rsidR="00AF5ECF" w:rsidRPr="00AF5ECF" w14:paraId="08517234"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2F7E00F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 xml:space="preserve">Постепенный </w:t>
            </w:r>
            <w:r w:rsidRPr="00AF5ECF">
              <w:rPr>
                <w:rFonts w:ascii="Times New Roman" w:eastAsia="Times New Roman" w:hAnsi="Times New Roman" w:cs="Times New Roman"/>
                <w:b/>
                <w:sz w:val="28"/>
                <w:szCs w:val="28"/>
              </w:rPr>
              <w:lastRenderedPageBreak/>
              <w:t>подъем, оздоровительные процедуры</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FF8C9A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Профилактика плоскостопия "Ходьба по ребристой доске".</w:t>
            </w:r>
          </w:p>
          <w:p w14:paraId="565D843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Закреплять полученные знания и выполнять культурно-гигиенические навыки.</w:t>
            </w:r>
          </w:p>
          <w:p w14:paraId="5CA5ABF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Художественное слово "Водичка, водичка".</w:t>
            </w:r>
          </w:p>
          <w:p w14:paraId="5AC3CE5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Водичка, водичка, умой мое личико,</w:t>
            </w:r>
          </w:p>
          <w:p w14:paraId="24D0D49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Чтоб глазки блестели, чтоб щёчки краснели,</w:t>
            </w:r>
          </w:p>
          <w:p w14:paraId="7A78D35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Чтоб смеялся роток, чтоб кусался зубок.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 музыка)</w:t>
            </w:r>
          </w:p>
        </w:tc>
      </w:tr>
      <w:tr w:rsidR="00AF5ECF" w:rsidRPr="00AF5ECF" w14:paraId="38E402FC"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3796D91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Полдник</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112CA3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Развивать элементарные навыки поведения за столом: не крошить хлеб, пережевывать пищу с закрытым ртом; мотивировать детей к самостоятельному приему пищи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 ознакомление с окружающим миром)</w:t>
            </w:r>
          </w:p>
        </w:tc>
      </w:tr>
      <w:tr w:rsidR="00AF5ECF" w:rsidRPr="00AF5ECF" w14:paraId="137677DB"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E534C1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 xml:space="preserve">Самостоятельная деятельность детей (игры малой подвижности, сюжетно-ролевая, малоподвижная, дидактическая, настольные игры, </w:t>
            </w:r>
            <w:proofErr w:type="spellStart"/>
            <w:r w:rsidRPr="00AF5ECF">
              <w:rPr>
                <w:rFonts w:ascii="Times New Roman" w:eastAsia="Times New Roman" w:hAnsi="Times New Roman" w:cs="Times New Roman"/>
                <w:b/>
                <w:sz w:val="28"/>
                <w:szCs w:val="28"/>
              </w:rPr>
              <w:t>изодеятельность</w:t>
            </w:r>
            <w:proofErr w:type="spellEnd"/>
            <w:r w:rsidRPr="00AF5ECF">
              <w:rPr>
                <w:rFonts w:ascii="Times New Roman" w:eastAsia="Times New Roman" w:hAnsi="Times New Roman" w:cs="Times New Roman"/>
                <w:b/>
                <w:sz w:val="28"/>
                <w:szCs w:val="28"/>
              </w:rPr>
              <w:t>, рассматривание книг и другие)</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C9A362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Игры-упражнения по рисованию "По лисьим следам".</w:t>
            </w:r>
          </w:p>
          <w:p w14:paraId="431CCB1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познакомить с техникой рисования с помощью пальца, учить проставлять две линии "следов" лисицы, пятен от пальца вдоль полоски бумаги, чередуя и образуя зигзагообразный шлейф; побуждать к постоянному обмакиванию </w:t>
            </w:r>
            <w:r w:rsidRPr="00AF5ECF">
              <w:rPr>
                <w:rFonts w:ascii="Times New Roman" w:eastAsia="Times New Roman" w:hAnsi="Times New Roman" w:cs="Times New Roman"/>
                <w:sz w:val="28"/>
                <w:szCs w:val="28"/>
              </w:rPr>
              <w:lastRenderedPageBreak/>
              <w:t>пальца в краску, учить пользоваться салфеткой; развивать глазомер, внимание, воображение; воспитывать аккуратность, усердие.</w:t>
            </w:r>
          </w:p>
          <w:p w14:paraId="42A8FA1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Игра-пантомима "Как ходит лисичка".</w:t>
            </w:r>
          </w:p>
          <w:p w14:paraId="678E328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Игровая рефлексия "Лисички по тропинке ходят".</w:t>
            </w:r>
          </w:p>
          <w:p w14:paraId="5535EC9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Дидактическая игра "Отзовись".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10C14A0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закреплять правильное произношение </w:t>
            </w:r>
            <w:r w:rsidRPr="00AF5ECF">
              <w:rPr>
                <w:rFonts w:ascii="Times New Roman" w:eastAsia="Times New Roman" w:hAnsi="Times New Roman" w:cs="Times New Roman"/>
                <w:sz w:val="28"/>
                <w:szCs w:val="28"/>
              </w:rPr>
              <w:lastRenderedPageBreak/>
              <w:t>звуков. Развивать интонационную выразительность.</w:t>
            </w:r>
          </w:p>
          <w:p w14:paraId="624094E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629C3C0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Игры-упражнения по художественной литературе "Чтение сказки "Курочка-Ряба".</w:t>
            </w:r>
          </w:p>
          <w:p w14:paraId="1EB7AC8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познакомить детей с содержанием сказки "Курочка-Ряба"; продолжать формировать понятие о сказках; формировать представления о домашней птице, курице и цыплятах; дать </w:t>
            </w:r>
            <w:r w:rsidRPr="00AF5ECF">
              <w:rPr>
                <w:rFonts w:ascii="Times New Roman" w:eastAsia="Times New Roman" w:hAnsi="Times New Roman" w:cs="Times New Roman"/>
                <w:sz w:val="28"/>
                <w:szCs w:val="28"/>
              </w:rPr>
              <w:lastRenderedPageBreak/>
              <w:t>информацию о семье.</w:t>
            </w:r>
          </w:p>
          <w:p w14:paraId="0762F5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Словесно-развивающее упражнение на основе игровой ситуации "Скажи, где Курочка?".</w:t>
            </w:r>
          </w:p>
          <w:p w14:paraId="7A6BB25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"Зимняя пляска". (</w:t>
            </w:r>
            <w:proofErr w:type="gramStart"/>
            <w:r w:rsidRPr="00AF5ECF">
              <w:rPr>
                <w:rFonts w:ascii="Times New Roman" w:eastAsia="Times New Roman" w:hAnsi="Times New Roman" w:cs="Times New Roman"/>
                <w:sz w:val="28"/>
                <w:szCs w:val="28"/>
              </w:rPr>
              <w:t>музыка</w:t>
            </w:r>
            <w:proofErr w:type="gram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10A5D7B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формировать оптимальную двигательную активность детей, доставлять детям радости от игры.</w:t>
            </w:r>
          </w:p>
          <w:p w14:paraId="4550C01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5E56EC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Игры-упражнения по конструированию "Кормушка для птиц".</w:t>
            </w:r>
          </w:p>
          <w:p w14:paraId="0DD75B8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продолжать развивать представления о строительных материалах; познакомить со способами конструирования "кормушки"; формировать первичные знания о зимующих птицах, </w:t>
            </w:r>
            <w:r w:rsidRPr="00AF5ECF">
              <w:rPr>
                <w:rFonts w:ascii="Times New Roman" w:eastAsia="Times New Roman" w:hAnsi="Times New Roman" w:cs="Times New Roman"/>
                <w:sz w:val="28"/>
                <w:szCs w:val="28"/>
              </w:rPr>
              <w:lastRenderedPageBreak/>
              <w:t>кормушках, как о способе ухода за птицами.</w:t>
            </w:r>
          </w:p>
          <w:p w14:paraId="19DFFDD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Практическое упражнение по самостоятельному конструированию "Кормушки для птичек".</w:t>
            </w:r>
          </w:p>
          <w:p w14:paraId="411A4E9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Сюжетно-ролевая игра "Купание куклы". (</w:t>
            </w:r>
            <w:proofErr w:type="spellStart"/>
            <w:proofErr w:type="gramStart"/>
            <w:r w:rsidRPr="00AF5ECF">
              <w:rPr>
                <w:rFonts w:ascii="Times New Roman" w:eastAsia="Times New Roman" w:hAnsi="Times New Roman" w:cs="Times New Roman"/>
                <w:sz w:val="28"/>
                <w:szCs w:val="28"/>
              </w:rPr>
              <w:t>соц</w:t>
            </w:r>
            <w:proofErr w:type="gramEnd"/>
            <w:r w:rsidRPr="00AF5ECF">
              <w:rPr>
                <w:rFonts w:ascii="Times New Roman" w:eastAsia="Times New Roman" w:hAnsi="Times New Roman" w:cs="Times New Roman"/>
                <w:sz w:val="28"/>
                <w:szCs w:val="28"/>
              </w:rPr>
              <w:t>-эмоц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2944D74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учить объединять игры единым сюжетом: сначала куклу надо раздеть, выкупать, одеть, уложить спать, правильно называть предметы и их назначение; </w:t>
            </w:r>
            <w:r w:rsidRPr="00AF5ECF">
              <w:rPr>
                <w:rFonts w:ascii="Times New Roman" w:eastAsia="Times New Roman" w:hAnsi="Times New Roman" w:cs="Times New Roman"/>
                <w:sz w:val="28"/>
                <w:szCs w:val="28"/>
              </w:rPr>
              <w:lastRenderedPageBreak/>
              <w:t xml:space="preserve">закреплять разнообразные игровые действия; </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102DCD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Игры-упражнения по ознакомлению с окружающим миром "Беседа "Что делают животные в зимнем лесу?".</w:t>
            </w:r>
          </w:p>
          <w:p w14:paraId="75DFD49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формировать представления детей о жизни диких животных зимой; познакомить с особенностями жизни некоторых животных (медведя, зайца, лисы); дать </w:t>
            </w:r>
            <w:r w:rsidRPr="00AF5ECF">
              <w:rPr>
                <w:rFonts w:ascii="Times New Roman" w:eastAsia="Times New Roman" w:hAnsi="Times New Roman" w:cs="Times New Roman"/>
                <w:sz w:val="28"/>
                <w:szCs w:val="28"/>
              </w:rPr>
              <w:lastRenderedPageBreak/>
              <w:t>понятия о том, что дикие животные не живут у человека; развивать мышление, память, речь; воспитывать интерес к жизни животных, наблюдательность.</w:t>
            </w:r>
          </w:p>
          <w:p w14:paraId="26EC6C1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Знакомство с картинкой "Что делают звери в зимнем лесу".</w:t>
            </w:r>
          </w:p>
          <w:p w14:paraId="56FAAAB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Физкультминутка "Кто под елочкой сидит?".</w:t>
            </w:r>
          </w:p>
          <w:p w14:paraId="6973B61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Выразительное чтение стихотворения "Вы медведя не будите".</w:t>
            </w:r>
          </w:p>
          <w:p w14:paraId="171EB15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Рефлексия "Ходят детки как медведи".</w:t>
            </w:r>
          </w:p>
          <w:p w14:paraId="0F85DD3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D83C6C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Дидактическая игра "Найди одинаковые рукавички". (</w:t>
            </w:r>
            <w:proofErr w:type="spellStart"/>
            <w:proofErr w:type="gramStart"/>
            <w:r w:rsidRPr="00AF5ECF">
              <w:rPr>
                <w:rFonts w:ascii="Times New Roman" w:eastAsia="Times New Roman" w:hAnsi="Times New Roman" w:cs="Times New Roman"/>
                <w:sz w:val="28"/>
                <w:szCs w:val="28"/>
              </w:rPr>
              <w:t>сенсорика</w:t>
            </w:r>
            <w:proofErr w:type="spellEnd"/>
            <w:proofErr w:type="gram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w:t>
            </w:r>
          </w:p>
          <w:p w14:paraId="636D33D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учить находить парные рукавички по цвету, рисунку, расположенными на них геометрическими фигурами.</w:t>
            </w:r>
          </w:p>
          <w:p w14:paraId="6F6B2C8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Оборудование: карточки с изображением разных парных рукавичек с разными узорами, разного цвета.</w:t>
            </w:r>
          </w:p>
          <w:p w14:paraId="7D990EC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Правила игры: необходимо найти парные рукавички по цвету, рисунку, расположенными на них геометрическими фигурами, </w:t>
            </w:r>
            <w:r w:rsidRPr="00AF5ECF">
              <w:rPr>
                <w:rFonts w:ascii="Times New Roman" w:eastAsia="Times New Roman" w:hAnsi="Times New Roman" w:cs="Times New Roman"/>
                <w:sz w:val="28"/>
                <w:szCs w:val="28"/>
              </w:rPr>
              <w:lastRenderedPageBreak/>
              <w:t>определить их местоположение (наверху, внизу, справа, слева).</w:t>
            </w:r>
          </w:p>
          <w:p w14:paraId="73DA297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r>
      <w:tr w:rsidR="00AF5ECF" w:rsidRPr="00AF5ECF" w14:paraId="59215816"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42E0BF2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Индивидуальная работа с детьми</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3116C7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Просмотр фрагмента мультфильма "Акула малыш". (</w:t>
            </w:r>
            <w:proofErr w:type="gramStart"/>
            <w:r w:rsidRPr="00AF5ECF">
              <w:rPr>
                <w:rFonts w:ascii="Times New Roman" w:eastAsia="Times New Roman" w:hAnsi="Times New Roman" w:cs="Times New Roman"/>
                <w:sz w:val="28"/>
                <w:szCs w:val="28"/>
              </w:rPr>
              <w:t>физическое  развитие</w:t>
            </w:r>
            <w:proofErr w:type="gram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w:t>
            </w:r>
          </w:p>
          <w:p w14:paraId="0E7C024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lang w:val="kk-KZ"/>
              </w:rPr>
            </w:pPr>
            <w:r w:rsidRPr="00AF5ECF">
              <w:rPr>
                <w:rFonts w:ascii="Times New Roman" w:eastAsia="Times New Roman" w:hAnsi="Times New Roman" w:cs="Times New Roman"/>
                <w:sz w:val="28"/>
                <w:szCs w:val="28"/>
              </w:rPr>
              <w:t>Запоминать имена главных героев, повторять слова песни; развить положительные эмоции.</w:t>
            </w:r>
            <w:r w:rsidRPr="00AF5ECF">
              <w:rPr>
                <w:rFonts w:ascii="Times New Roman" w:eastAsia="Times New Roman" w:hAnsi="Times New Roman" w:cs="Times New Roman"/>
                <w:sz w:val="28"/>
                <w:szCs w:val="28"/>
                <w:lang w:val="kk-KZ"/>
              </w:rPr>
              <w:t>С Алимом и Адемой.</w:t>
            </w: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66F415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lang w:val="kk-KZ"/>
              </w:rPr>
            </w:pPr>
            <w:r w:rsidRPr="00AF5ECF">
              <w:rPr>
                <w:rFonts w:ascii="Times New Roman" w:eastAsia="Times New Roman" w:hAnsi="Times New Roman" w:cs="Times New Roman"/>
                <w:sz w:val="28"/>
                <w:szCs w:val="28"/>
              </w:rPr>
              <w:t>Упражнение "Замесим тесто".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w:t>
            </w:r>
            <w:r w:rsidRPr="00AF5ECF">
              <w:rPr>
                <w:rFonts w:ascii="Times New Roman" w:eastAsia="Times New Roman" w:hAnsi="Times New Roman" w:cs="Times New Roman"/>
                <w:sz w:val="28"/>
                <w:szCs w:val="28"/>
                <w:lang w:val="kk-KZ"/>
              </w:rPr>
              <w:t>С Розалиой и Раминой.</w:t>
            </w:r>
          </w:p>
        </w:tc>
        <w:tc>
          <w:tcPr>
            <w:tcW w:w="2326"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352A9C9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"Спрячем куклу".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3EC7367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Спрячем нашу куклу (педагог прячет куклу за спину),</w:t>
            </w:r>
          </w:p>
          <w:p w14:paraId="7B81174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Спрячем куклу Машу (все хлопают в ладоши),</w:t>
            </w:r>
          </w:p>
          <w:p w14:paraId="22669A1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Таня к кукле подойдет (называют девочку по имени),</w:t>
            </w:r>
          </w:p>
          <w:p w14:paraId="55315C8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Таня куколку возьмет (девочка </w:t>
            </w:r>
            <w:r w:rsidRPr="00AF5ECF">
              <w:rPr>
                <w:rFonts w:ascii="Times New Roman" w:eastAsia="Times New Roman" w:hAnsi="Times New Roman" w:cs="Times New Roman"/>
                <w:sz w:val="28"/>
                <w:szCs w:val="28"/>
              </w:rPr>
              <w:lastRenderedPageBreak/>
              <w:t>идет и берет куклу),</w:t>
            </w:r>
          </w:p>
          <w:p w14:paraId="61B6DB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 куклой нашей Танечка попляшет (пляшет в кругу),</w:t>
            </w:r>
          </w:p>
          <w:p w14:paraId="3F0A6D7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Хлопнем все в ладошки (все хлопают и говорят),</w:t>
            </w:r>
          </w:p>
          <w:p w14:paraId="0E15DFD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Пусть попляшут </w:t>
            </w:r>
            <w:proofErr w:type="spellStart"/>
            <w:r w:rsidRPr="00AF5ECF">
              <w:rPr>
                <w:rFonts w:ascii="Times New Roman" w:eastAsia="Times New Roman" w:hAnsi="Times New Roman" w:cs="Times New Roman"/>
                <w:sz w:val="28"/>
                <w:szCs w:val="28"/>
              </w:rPr>
              <w:t>ножки.С</w:t>
            </w:r>
            <w:proofErr w:type="spellEnd"/>
            <w:r w:rsidRPr="00AF5ECF">
              <w:rPr>
                <w:rFonts w:ascii="Times New Roman" w:eastAsia="Times New Roman" w:hAnsi="Times New Roman" w:cs="Times New Roman"/>
                <w:sz w:val="28"/>
                <w:szCs w:val="28"/>
              </w:rPr>
              <w:t xml:space="preserve"> Варварой и </w:t>
            </w:r>
            <w:proofErr w:type="spellStart"/>
            <w:r w:rsidRPr="00AF5ECF">
              <w:rPr>
                <w:rFonts w:ascii="Times New Roman" w:eastAsia="Times New Roman" w:hAnsi="Times New Roman" w:cs="Times New Roman"/>
                <w:sz w:val="28"/>
                <w:szCs w:val="28"/>
              </w:rPr>
              <w:t>Эмирханом</w:t>
            </w:r>
            <w:proofErr w:type="spellEnd"/>
            <w:r w:rsidRPr="00AF5ECF">
              <w:rPr>
                <w:rFonts w:ascii="Times New Roman" w:eastAsia="Times New Roman" w:hAnsi="Times New Roman" w:cs="Times New Roman"/>
                <w:sz w:val="28"/>
                <w:szCs w:val="28"/>
              </w:rPr>
              <w:t>.</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839401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Чтение </w:t>
            </w:r>
            <w:proofErr w:type="spellStart"/>
            <w:r w:rsidRPr="00AF5ECF">
              <w:rPr>
                <w:rFonts w:ascii="Times New Roman" w:eastAsia="Times New Roman" w:hAnsi="Times New Roman" w:cs="Times New Roman"/>
                <w:sz w:val="28"/>
                <w:szCs w:val="28"/>
              </w:rPr>
              <w:t>потешки</w:t>
            </w:r>
            <w:proofErr w:type="spellEnd"/>
            <w:r w:rsidRPr="00AF5ECF">
              <w:rPr>
                <w:rFonts w:ascii="Times New Roman" w:eastAsia="Times New Roman" w:hAnsi="Times New Roman" w:cs="Times New Roman"/>
                <w:sz w:val="28"/>
                <w:szCs w:val="28"/>
              </w:rPr>
              <w:t xml:space="preserve"> "Сорока-белобока".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 развитие речи, ознакомление с окружающим миром)</w:t>
            </w:r>
          </w:p>
          <w:p w14:paraId="475D0F1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понимание речи, умение повторять за взрослым отдельные слова, соотносить движения со словами.</w:t>
            </w:r>
          </w:p>
          <w:p w14:paraId="5818EA0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Сорока-белобока</w:t>
            </w:r>
          </w:p>
          <w:p w14:paraId="4ED7E8D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Кашу варила,</w:t>
            </w:r>
          </w:p>
          <w:p w14:paraId="4C0D2E9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Деток кормила.</w:t>
            </w:r>
          </w:p>
          <w:p w14:paraId="30C13B8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Этому дала, этому дала,</w:t>
            </w:r>
          </w:p>
          <w:p w14:paraId="0016BB9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Этому дала, этому </w:t>
            </w:r>
            <w:r w:rsidRPr="00AF5ECF">
              <w:rPr>
                <w:rFonts w:ascii="Times New Roman" w:eastAsia="Times New Roman" w:hAnsi="Times New Roman" w:cs="Times New Roman"/>
                <w:sz w:val="28"/>
                <w:szCs w:val="28"/>
              </w:rPr>
              <w:lastRenderedPageBreak/>
              <w:t>дала,</w:t>
            </w:r>
          </w:p>
          <w:p w14:paraId="03272CC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этому не дала:</w:t>
            </w:r>
          </w:p>
          <w:p w14:paraId="10EDAC7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Ты воды не носил,</w:t>
            </w:r>
          </w:p>
          <w:p w14:paraId="08FEB82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Дров не рубил,</w:t>
            </w:r>
          </w:p>
          <w:p w14:paraId="2EEC87A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Каши не варил,</w:t>
            </w:r>
          </w:p>
          <w:p w14:paraId="431D229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lang w:val="kk-KZ"/>
              </w:rPr>
            </w:pPr>
            <w:r w:rsidRPr="00AF5ECF">
              <w:rPr>
                <w:rFonts w:ascii="Times New Roman" w:eastAsia="Times New Roman" w:hAnsi="Times New Roman" w:cs="Times New Roman"/>
                <w:sz w:val="28"/>
                <w:szCs w:val="28"/>
              </w:rPr>
              <w:t xml:space="preserve">Ничего тебе не </w:t>
            </w:r>
            <w:proofErr w:type="spellStart"/>
            <w:proofErr w:type="gramStart"/>
            <w:r w:rsidRPr="00AF5ECF">
              <w:rPr>
                <w:rFonts w:ascii="Times New Roman" w:eastAsia="Times New Roman" w:hAnsi="Times New Roman" w:cs="Times New Roman"/>
                <w:sz w:val="28"/>
                <w:szCs w:val="28"/>
              </w:rPr>
              <w:t>дам!С</w:t>
            </w:r>
            <w:proofErr w:type="spellEnd"/>
            <w:proofErr w:type="gramEnd"/>
            <w:r w:rsidRPr="00AF5ECF">
              <w:rPr>
                <w:rFonts w:ascii="Times New Roman" w:eastAsia="Times New Roman" w:hAnsi="Times New Roman" w:cs="Times New Roman"/>
                <w:sz w:val="28"/>
                <w:szCs w:val="28"/>
              </w:rPr>
              <w:t xml:space="preserve"> Ж</w:t>
            </w:r>
            <w:r w:rsidRPr="00AF5ECF">
              <w:rPr>
                <w:rFonts w:ascii="Times New Roman" w:eastAsia="Times New Roman" w:hAnsi="Times New Roman" w:cs="Times New Roman"/>
                <w:sz w:val="28"/>
                <w:szCs w:val="28"/>
                <w:lang w:val="kk-KZ"/>
              </w:rPr>
              <w:t>әнгіром и Ерсұлтаном.</w:t>
            </w: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FC524C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Упражнять в умении отщипывать небольшие куски пластилина от целого, раскатывать круговыми движениями, делать "корм для птиц". (</w:t>
            </w:r>
            <w:proofErr w:type="gramStart"/>
            <w:r w:rsidRPr="00AF5ECF">
              <w:rPr>
                <w:rFonts w:ascii="Times New Roman" w:eastAsia="Times New Roman" w:hAnsi="Times New Roman" w:cs="Times New Roman"/>
                <w:sz w:val="28"/>
                <w:szCs w:val="28"/>
              </w:rPr>
              <w:t>лепка</w:t>
            </w:r>
            <w:proofErr w:type="gramEnd"/>
            <w:r w:rsidRPr="00AF5ECF">
              <w:rPr>
                <w:rFonts w:ascii="Times New Roman" w:eastAsia="Times New Roman" w:hAnsi="Times New Roman" w:cs="Times New Roman"/>
                <w:sz w:val="28"/>
                <w:szCs w:val="28"/>
              </w:rPr>
              <w:t>, ознакомление с окружающим миром)</w:t>
            </w:r>
            <w:r w:rsidRPr="00AF5ECF">
              <w:rPr>
                <w:rFonts w:ascii="Times New Roman" w:eastAsia="Times New Roman" w:hAnsi="Times New Roman" w:cs="Times New Roman"/>
                <w:sz w:val="28"/>
                <w:szCs w:val="28"/>
                <w:lang w:val="kk-KZ"/>
              </w:rPr>
              <w:t xml:space="preserve"> С Жантөреом и Аланом</w:t>
            </w:r>
            <w:r w:rsidRPr="00AF5ECF">
              <w:rPr>
                <w:rFonts w:ascii="Times New Roman" w:eastAsia="Times New Roman" w:hAnsi="Times New Roman" w:cs="Times New Roman"/>
                <w:sz w:val="28"/>
                <w:szCs w:val="28"/>
              </w:rPr>
              <w:t>.</w:t>
            </w:r>
          </w:p>
        </w:tc>
      </w:tr>
      <w:tr w:rsidR="00AF5ECF" w:rsidRPr="00AF5ECF" w14:paraId="1F433CA3"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6F3D23B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Подготовка к прогулке</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17915BD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Развивать и поддерживать умение детей находить свой шкаф по маркировке (картинке), узнавать, называть свою одежду, вытягивать руки, поднимать ноги и участвовать в процессе одевания. "Наши детки умницы, все хотят на улицу. Сначала наденем колготы, носки, штанишки да сапоги. Затем наденем </w:t>
            </w:r>
            <w:proofErr w:type="spellStart"/>
            <w:r w:rsidRPr="00AF5ECF">
              <w:rPr>
                <w:rFonts w:ascii="Times New Roman" w:eastAsia="Times New Roman" w:hAnsi="Times New Roman" w:cs="Times New Roman"/>
                <w:sz w:val="28"/>
                <w:szCs w:val="28"/>
              </w:rPr>
              <w:t>свитерок</w:t>
            </w:r>
            <w:proofErr w:type="spellEnd"/>
            <w:r w:rsidRPr="00AF5ECF">
              <w:rPr>
                <w:rFonts w:ascii="Times New Roman" w:eastAsia="Times New Roman" w:hAnsi="Times New Roman" w:cs="Times New Roman"/>
                <w:sz w:val="28"/>
                <w:szCs w:val="28"/>
              </w:rPr>
              <w:t>, шапку, застегнем замок. И варежки наденем, руки не замерзли чтобы, встанем перед шкафчиком, покажем: мы готовы".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3E7CE78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«Безопасность»: Продолжать знакомить с понятиями «правильно», «неправильно», «опасно», закреплять правила безопасности на прогулке.</w:t>
            </w:r>
          </w:p>
          <w:p w14:paraId="58CBD8A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r>
      <w:tr w:rsidR="00AF5ECF" w:rsidRPr="00AF5ECF" w14:paraId="530FBDD7"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7179F50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Прогулка</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EB9259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"Зайка беленький сидит".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w:t>
            </w:r>
            <w:r w:rsidRPr="00AF5ECF">
              <w:rPr>
                <w:rFonts w:ascii="Times New Roman" w:eastAsia="Times New Roman" w:hAnsi="Times New Roman" w:cs="Times New Roman"/>
                <w:sz w:val="28"/>
                <w:szCs w:val="28"/>
              </w:rPr>
              <w:lastRenderedPageBreak/>
              <w:t>миром, развитие речи)</w:t>
            </w:r>
          </w:p>
          <w:p w14:paraId="4FE4FAC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приучать детей слушать текст и выполнять движения в соответствии с текстом, учить подпрыгивать, хлопать в ладоши, убегать, услышав последнее слово текста, доставить детям радость.</w:t>
            </w:r>
          </w:p>
          <w:p w14:paraId="1E75C98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предлагает детям выбежать на полянку. Дети садятся на корточки вокруг педагога</w:t>
            </w:r>
            <w:proofErr w:type="gramStart"/>
            <w:r w:rsidRPr="00AF5ECF">
              <w:rPr>
                <w:rFonts w:ascii="Times New Roman" w:eastAsia="Times New Roman" w:hAnsi="Times New Roman" w:cs="Times New Roman"/>
                <w:sz w:val="28"/>
                <w:szCs w:val="28"/>
              </w:rPr>
              <w:t>. выполняют</w:t>
            </w:r>
            <w:proofErr w:type="gramEnd"/>
            <w:r w:rsidRPr="00AF5ECF">
              <w:rPr>
                <w:rFonts w:ascii="Times New Roman" w:eastAsia="Times New Roman" w:hAnsi="Times New Roman" w:cs="Times New Roman"/>
                <w:sz w:val="28"/>
                <w:szCs w:val="28"/>
              </w:rPr>
              <w:t xml:space="preserve"> движения в соответствии с текстом:</w:t>
            </w:r>
          </w:p>
          <w:p w14:paraId="27C06DE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Зайка беленький сидит</w:t>
            </w:r>
          </w:p>
          <w:p w14:paraId="1C45CD9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ушами шевелит.</w:t>
            </w:r>
          </w:p>
          <w:p w14:paraId="3CEC6E3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Вот так, вот так</w:t>
            </w:r>
          </w:p>
          <w:p w14:paraId="554E4BA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Он ушами шевелит.</w:t>
            </w:r>
          </w:p>
          <w:p w14:paraId="37B99E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Зайке холодно сидеть,</w:t>
            </w:r>
          </w:p>
          <w:p w14:paraId="66FD14F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Надо лапочки погреть</w:t>
            </w:r>
          </w:p>
          <w:p w14:paraId="16198CD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Хлоп, хлоп, хлоп, хлоп,</w:t>
            </w:r>
          </w:p>
          <w:p w14:paraId="6D3CD06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Надо лапочки погреть.</w:t>
            </w:r>
          </w:p>
          <w:p w14:paraId="5114A18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Зайке холодно стоять,</w:t>
            </w:r>
          </w:p>
          <w:p w14:paraId="1F8610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Надо зайке поскакать</w:t>
            </w:r>
          </w:p>
          <w:p w14:paraId="7545816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Скок, скок, скок, скок</w:t>
            </w:r>
          </w:p>
          <w:p w14:paraId="068377E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Надо зайке поскакать.</w:t>
            </w:r>
          </w:p>
          <w:p w14:paraId="7C9AFCF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Мишка зайку испугал,</w:t>
            </w:r>
          </w:p>
          <w:p w14:paraId="60E807E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Зайка "Прыг" и ускакал.</w:t>
            </w:r>
          </w:p>
          <w:p w14:paraId="4083A67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Самостоятельная свободная игра </w:t>
            </w:r>
          </w:p>
          <w:p w14:paraId="15953D7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96457E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Подвижная игра "Звоночек".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 </w:t>
            </w:r>
            <w:proofErr w:type="spellStart"/>
            <w:r w:rsidRPr="00AF5ECF">
              <w:rPr>
                <w:rFonts w:ascii="Times New Roman" w:eastAsia="Times New Roman" w:hAnsi="Times New Roman" w:cs="Times New Roman"/>
                <w:sz w:val="28"/>
                <w:szCs w:val="28"/>
              </w:rPr>
              <w:t>cенсорика</w:t>
            </w:r>
            <w:proofErr w:type="spellEnd"/>
            <w:r w:rsidRPr="00AF5ECF">
              <w:rPr>
                <w:rFonts w:ascii="Times New Roman" w:eastAsia="Times New Roman" w:hAnsi="Times New Roman" w:cs="Times New Roman"/>
                <w:sz w:val="28"/>
                <w:szCs w:val="28"/>
              </w:rPr>
              <w:t>)</w:t>
            </w:r>
          </w:p>
          <w:p w14:paraId="398CDF9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Задачи: упражнять в беге в заданном </w:t>
            </w:r>
            <w:proofErr w:type="gramStart"/>
            <w:r w:rsidRPr="00AF5ECF">
              <w:rPr>
                <w:rFonts w:ascii="Times New Roman" w:eastAsia="Times New Roman" w:hAnsi="Times New Roman" w:cs="Times New Roman"/>
                <w:sz w:val="28"/>
                <w:szCs w:val="28"/>
              </w:rPr>
              <w:t xml:space="preserve">направлении;  </w:t>
            </w:r>
            <w:proofErr w:type="spellStart"/>
            <w:r w:rsidRPr="00AF5ECF">
              <w:rPr>
                <w:rFonts w:ascii="Times New Roman" w:eastAsia="Times New Roman" w:hAnsi="Times New Roman" w:cs="Times New Roman"/>
                <w:sz w:val="28"/>
                <w:szCs w:val="28"/>
              </w:rPr>
              <w:t>ействовать</w:t>
            </w:r>
            <w:proofErr w:type="spellEnd"/>
            <w:proofErr w:type="gramEnd"/>
            <w:r w:rsidRPr="00AF5ECF">
              <w:rPr>
                <w:rFonts w:ascii="Times New Roman" w:eastAsia="Times New Roman" w:hAnsi="Times New Roman" w:cs="Times New Roman"/>
                <w:sz w:val="28"/>
                <w:szCs w:val="28"/>
              </w:rPr>
              <w:t xml:space="preserve"> по сигналу педагога.</w:t>
            </w:r>
          </w:p>
          <w:p w14:paraId="6C6A267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Дети стоят полукругом, педагог перед ними, за спиной у него звоночек (бубен, барабан, погремушка). Он показывает его детям и быстро прячет. Спрашивает, что они видели, затем перебегает на другую сторону, говоря: "Я бегу, бегу, бегу и в звоночек я звоню". Кладет звоночек сзади, широко разводит руки в стороны и говорит: "Все </w:t>
            </w:r>
            <w:r w:rsidRPr="00AF5ECF">
              <w:rPr>
                <w:rFonts w:ascii="Times New Roman" w:eastAsia="Times New Roman" w:hAnsi="Times New Roman" w:cs="Times New Roman"/>
                <w:sz w:val="28"/>
                <w:szCs w:val="28"/>
              </w:rPr>
              <w:lastRenderedPageBreak/>
              <w:t>сюда скорей бегут и звоночек мой найдут". Дети бегут. Кто первый нашел, звонит и отдает воспитателю. Игра повторяется.</w:t>
            </w:r>
          </w:p>
          <w:p w14:paraId="3F52FDD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Малоподвижная игра "Пузырь".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6DE22F0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научить Самостоятельная свободная игра</w:t>
            </w: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933D3C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Самостоятельная свободная игра, развитие физических движений (прыжки на месте, "мячики"). </w:t>
            </w:r>
            <w:r w:rsidRPr="00AF5ECF">
              <w:rPr>
                <w:rFonts w:ascii="Times New Roman" w:eastAsia="Times New Roman" w:hAnsi="Times New Roman" w:cs="Times New Roman"/>
                <w:sz w:val="28"/>
                <w:szCs w:val="28"/>
              </w:rPr>
              <w:lastRenderedPageBreak/>
              <w:t>(</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74511D6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умение проявлять интерес к выносным игрушкам, включаться в игру; развивать навыки выполнения прыжков на месте, сохраняя равновесие; развивать двигательные навыки, положительные эмоции.   </w:t>
            </w:r>
          </w:p>
          <w:p w14:paraId="66E333D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 </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548BD8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Подвижная игра "Ворона и собачка".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развитие речи, ознакомление с </w:t>
            </w:r>
            <w:r w:rsidRPr="00AF5ECF">
              <w:rPr>
                <w:rFonts w:ascii="Times New Roman" w:eastAsia="Times New Roman" w:hAnsi="Times New Roman" w:cs="Times New Roman"/>
                <w:sz w:val="28"/>
                <w:szCs w:val="28"/>
              </w:rPr>
              <w:lastRenderedPageBreak/>
              <w:t xml:space="preserve">окружающим миром,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w:t>
            </w:r>
          </w:p>
          <w:p w14:paraId="429B0E7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учить подражать движениям и голосам птиц; двигаться, бегать с разным темпом, не мешая друг другу.</w:t>
            </w:r>
          </w:p>
          <w:p w14:paraId="5187278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Материал: большая пушистая собака, маски с изображением ворон.</w:t>
            </w:r>
          </w:p>
          <w:p w14:paraId="49042B4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произносит: «Возле ёлочки лесной скачут каркают вороны: "Кар, кар, кар!"</w:t>
            </w:r>
          </w:p>
          <w:p w14:paraId="3FFD165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Дети прыгают, изображая ворон, издают каркающие звуки.</w:t>
            </w:r>
          </w:p>
          <w:p w14:paraId="6B4ECF6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Педагог подходит к воронам, берет в </w:t>
            </w:r>
            <w:r w:rsidRPr="00AF5ECF">
              <w:rPr>
                <w:rFonts w:ascii="Times New Roman" w:eastAsia="Times New Roman" w:hAnsi="Times New Roman" w:cs="Times New Roman"/>
                <w:sz w:val="28"/>
                <w:szCs w:val="28"/>
              </w:rPr>
              <w:lastRenderedPageBreak/>
              <w:t>руки собачку и говорит:</w:t>
            </w:r>
          </w:p>
          <w:p w14:paraId="4976E34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"Тут собачка пробежала и ворон всех разогнала: </w:t>
            </w:r>
            <w:proofErr w:type="spellStart"/>
            <w:r w:rsidRPr="00AF5ECF">
              <w:rPr>
                <w:rFonts w:ascii="Times New Roman" w:eastAsia="Times New Roman" w:hAnsi="Times New Roman" w:cs="Times New Roman"/>
                <w:sz w:val="28"/>
                <w:szCs w:val="28"/>
              </w:rPr>
              <w:t>ав</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ав</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ав</w:t>
            </w:r>
            <w:proofErr w:type="spellEnd"/>
            <w:r w:rsidRPr="00AF5ECF">
              <w:rPr>
                <w:rFonts w:ascii="Times New Roman" w:eastAsia="Times New Roman" w:hAnsi="Times New Roman" w:cs="Times New Roman"/>
                <w:sz w:val="28"/>
                <w:szCs w:val="28"/>
              </w:rPr>
              <w:t>".</w:t>
            </w:r>
          </w:p>
          <w:p w14:paraId="70F909C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Вороны разбегаются в разные стороны. Игра повторяется 2-3 раза.</w:t>
            </w:r>
          </w:p>
          <w:p w14:paraId="1CFA11D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Самостоятельная свободная игра </w:t>
            </w:r>
          </w:p>
          <w:p w14:paraId="408AE4B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B75B74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Подвижная игра "Бегите к названному дереву".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развитие речи, ознакомление с окружающим миром)</w:t>
            </w:r>
          </w:p>
          <w:p w14:paraId="5E059E8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упражнять детей в умении находить деревья по </w:t>
            </w:r>
            <w:r w:rsidRPr="00AF5ECF">
              <w:rPr>
                <w:rFonts w:ascii="Times New Roman" w:eastAsia="Times New Roman" w:hAnsi="Times New Roman" w:cs="Times New Roman"/>
                <w:sz w:val="28"/>
                <w:szCs w:val="28"/>
              </w:rPr>
              <w:lastRenderedPageBreak/>
              <w:t>названию (например, тополь, ель; береза, рябина); развивать умение бегать в одном направлении по сигналу; развивать пространственное восприятие.</w:t>
            </w:r>
          </w:p>
          <w:p w14:paraId="189F523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При организации игры педагог должен следить за безопасным размещением детей у дерева (отсутствие сучков, разметка места, расстояния), а также предусматривать возможность </w:t>
            </w:r>
            <w:proofErr w:type="spellStart"/>
            <w:r w:rsidRPr="00AF5ECF">
              <w:rPr>
                <w:rFonts w:ascii="Times New Roman" w:eastAsia="Times New Roman" w:hAnsi="Times New Roman" w:cs="Times New Roman"/>
                <w:sz w:val="28"/>
                <w:szCs w:val="28"/>
              </w:rPr>
              <w:t>избежания</w:t>
            </w:r>
            <w:proofErr w:type="spellEnd"/>
            <w:r w:rsidRPr="00AF5ECF">
              <w:rPr>
                <w:rFonts w:ascii="Times New Roman" w:eastAsia="Times New Roman" w:hAnsi="Times New Roman" w:cs="Times New Roman"/>
                <w:sz w:val="28"/>
                <w:szCs w:val="28"/>
              </w:rPr>
              <w:t xml:space="preserve"> сталкивания детей друг с другом.</w:t>
            </w:r>
          </w:p>
          <w:p w14:paraId="3321280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Самостоятельная свободная игра  </w:t>
            </w:r>
          </w:p>
          <w:p w14:paraId="1A0847B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p w14:paraId="4AB313E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r>
      <w:tr w:rsidR="00AF5ECF" w:rsidRPr="00AF5ECF" w14:paraId="73977908"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DF2C6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Возвращение с прогулки</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5A4147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Развивать умения детей пользоваться маркировкой, узнавать свои вещи; закреплять умения находить свой шкаф, последовательно снимать (надевать) одежду, вешать на крючки (снимать с крючков), размещать на </w:t>
            </w:r>
            <w:r w:rsidRPr="00AF5ECF">
              <w:rPr>
                <w:rFonts w:ascii="Times New Roman" w:eastAsia="Times New Roman" w:hAnsi="Times New Roman" w:cs="Times New Roman"/>
                <w:sz w:val="28"/>
                <w:szCs w:val="28"/>
              </w:rPr>
              <w:lastRenderedPageBreak/>
              <w:t>полках (брать с полок) шкафа; развивать умения обращаться за помощью к взрослому; побуждать детей экономно расходовать воду, развивать навыки мытья рук: пользоваться мылом, намыливать руки, смывать водой; вытирать своим полотенцем, вешать его на свое место. Развивать чувство радости от возможности самообслуживания.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02B136B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Теплою водою</w:t>
            </w:r>
          </w:p>
          <w:p w14:paraId="638C505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Руки чисто мою.</w:t>
            </w:r>
          </w:p>
          <w:p w14:paraId="18F2CEE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Кусочек мыла я возьму</w:t>
            </w:r>
          </w:p>
          <w:p w14:paraId="35F7843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ладошки им потру.</w:t>
            </w:r>
          </w:p>
        </w:tc>
      </w:tr>
      <w:tr w:rsidR="00AF5ECF" w:rsidRPr="00AF5ECF" w14:paraId="2637388B"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50B2650"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lastRenderedPageBreak/>
              <w:t xml:space="preserve">Самостоятельная деятельность детей (игры малой подвижности, настольные игры, </w:t>
            </w:r>
            <w:proofErr w:type="spellStart"/>
            <w:r w:rsidRPr="00AF5ECF">
              <w:rPr>
                <w:rFonts w:ascii="Times New Roman" w:eastAsia="Times New Roman" w:hAnsi="Times New Roman" w:cs="Times New Roman"/>
                <w:b/>
                <w:sz w:val="28"/>
                <w:szCs w:val="28"/>
              </w:rPr>
              <w:t>изодеятельность</w:t>
            </w:r>
            <w:proofErr w:type="spellEnd"/>
            <w:r w:rsidRPr="00AF5ECF">
              <w:rPr>
                <w:rFonts w:ascii="Times New Roman" w:eastAsia="Times New Roman" w:hAnsi="Times New Roman" w:cs="Times New Roman"/>
                <w:b/>
                <w:sz w:val="28"/>
                <w:szCs w:val="28"/>
              </w:rPr>
              <w:t>, рассматривание книг и другие)</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7C98F0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Лепка: "Орешки для белки"; развивать умения отрывать, скатывать пластилин в шар. (</w:t>
            </w:r>
            <w:proofErr w:type="gramStart"/>
            <w:r w:rsidRPr="00AF5ECF">
              <w:rPr>
                <w:rFonts w:ascii="Times New Roman" w:eastAsia="Times New Roman" w:hAnsi="Times New Roman" w:cs="Times New Roman"/>
                <w:sz w:val="28"/>
                <w:szCs w:val="28"/>
              </w:rPr>
              <w:t>лепка</w:t>
            </w:r>
            <w:proofErr w:type="gramEnd"/>
            <w:r w:rsidRPr="00AF5ECF">
              <w:rPr>
                <w:rFonts w:ascii="Times New Roman" w:eastAsia="Times New Roman" w:hAnsi="Times New Roman" w:cs="Times New Roman"/>
                <w:sz w:val="28"/>
                <w:szCs w:val="28"/>
              </w:rPr>
              <w:t>, ознакомление с окружающим миром)</w:t>
            </w:r>
          </w:p>
          <w:p w14:paraId="3A80A95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Аппликация "Елочка"; отрабатывать умения составлять изображения конструктивным способом (из отдельных частей) "елочку" в свободное время. (</w:t>
            </w:r>
            <w:proofErr w:type="gramStart"/>
            <w:r w:rsidRPr="00AF5ECF">
              <w:rPr>
                <w:rFonts w:ascii="Times New Roman" w:eastAsia="Times New Roman" w:hAnsi="Times New Roman" w:cs="Times New Roman"/>
                <w:sz w:val="28"/>
                <w:szCs w:val="28"/>
              </w:rPr>
              <w:t>аппликация</w:t>
            </w:r>
            <w:proofErr w:type="gramEnd"/>
            <w:r w:rsidRPr="00AF5ECF">
              <w:rPr>
                <w:rFonts w:ascii="Times New Roman" w:eastAsia="Times New Roman" w:hAnsi="Times New Roman" w:cs="Times New Roman"/>
                <w:sz w:val="28"/>
                <w:szCs w:val="28"/>
              </w:rPr>
              <w:t xml:space="preserve">, конструирование, </w:t>
            </w:r>
            <w:proofErr w:type="spellStart"/>
            <w:r w:rsidRPr="00AF5ECF">
              <w:rPr>
                <w:rFonts w:ascii="Times New Roman" w:eastAsia="Times New Roman" w:hAnsi="Times New Roman" w:cs="Times New Roman"/>
                <w:sz w:val="28"/>
                <w:szCs w:val="28"/>
              </w:rPr>
              <w:t>сенсорика</w:t>
            </w:r>
            <w:proofErr w:type="spellEnd"/>
            <w:r w:rsidRPr="00AF5ECF">
              <w:rPr>
                <w:rFonts w:ascii="Times New Roman" w:eastAsia="Times New Roman" w:hAnsi="Times New Roman" w:cs="Times New Roman"/>
                <w:sz w:val="28"/>
                <w:szCs w:val="28"/>
              </w:rPr>
              <w:t>)</w:t>
            </w:r>
          </w:p>
          <w:p w14:paraId="74EDC92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Рассматривание иллюстраций о зиме в лесу (медвежонок спит в берлоге; белка сидит на ветке сосны зимой; белый заяц под елкой; ель в снегу; следы на снегу; ребенок вошел в глубокий сугроб). Задачи: побуждать к описанию увиденного в форме простых фраз и предложений из 2-3 предложений; побуждать делиться впечатлениями, жестами, мимикой, желание выражать эмоции, несогласие, порицание.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w:t>
            </w:r>
          </w:p>
          <w:p w14:paraId="614B70E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Слушание музыкальных произведений (оркестровые, инструментальные записи, записи </w:t>
            </w:r>
            <w:proofErr w:type="spellStart"/>
            <w:r w:rsidRPr="00AF5ECF">
              <w:rPr>
                <w:rFonts w:ascii="Times New Roman" w:eastAsia="Times New Roman" w:hAnsi="Times New Roman" w:cs="Times New Roman"/>
                <w:sz w:val="28"/>
                <w:szCs w:val="28"/>
              </w:rPr>
              <w:t>минусовок</w:t>
            </w:r>
            <w:proofErr w:type="spellEnd"/>
            <w:r w:rsidRPr="00AF5ECF">
              <w:rPr>
                <w:rFonts w:ascii="Times New Roman" w:eastAsia="Times New Roman" w:hAnsi="Times New Roman" w:cs="Times New Roman"/>
                <w:sz w:val="28"/>
                <w:szCs w:val="28"/>
              </w:rPr>
              <w:t xml:space="preserve">) на тему лесных зверушек, зимних забав; выполнение ритмичных однородных двигательных элементов (фонарики, пружинки, прыжки на месте, махи руками, ходьба на носочках), игры на шумовых инструментах (погремушки, </w:t>
            </w:r>
            <w:proofErr w:type="spellStart"/>
            <w:r w:rsidRPr="00AF5ECF">
              <w:rPr>
                <w:rFonts w:ascii="Times New Roman" w:eastAsia="Times New Roman" w:hAnsi="Times New Roman" w:cs="Times New Roman"/>
                <w:sz w:val="28"/>
                <w:szCs w:val="28"/>
              </w:rPr>
              <w:t>асатаяк</w:t>
            </w:r>
            <w:proofErr w:type="spellEnd"/>
            <w:r w:rsidRPr="00AF5ECF">
              <w:rPr>
                <w:rFonts w:ascii="Times New Roman" w:eastAsia="Times New Roman" w:hAnsi="Times New Roman" w:cs="Times New Roman"/>
                <w:sz w:val="28"/>
                <w:szCs w:val="28"/>
              </w:rPr>
              <w:t xml:space="preserve"> и проч.) по программе музыкального руководителя. (</w:t>
            </w:r>
            <w:proofErr w:type="gramStart"/>
            <w:r w:rsidRPr="00AF5ECF">
              <w:rPr>
                <w:rFonts w:ascii="Times New Roman" w:eastAsia="Times New Roman" w:hAnsi="Times New Roman" w:cs="Times New Roman"/>
                <w:sz w:val="28"/>
                <w:szCs w:val="28"/>
              </w:rPr>
              <w:t>музыка</w:t>
            </w:r>
            <w:proofErr w:type="gramEnd"/>
            <w:r w:rsidRPr="00AF5ECF">
              <w:rPr>
                <w:rFonts w:ascii="Times New Roman" w:eastAsia="Times New Roman" w:hAnsi="Times New Roman" w:cs="Times New Roman"/>
                <w:sz w:val="28"/>
                <w:szCs w:val="28"/>
              </w:rPr>
              <w:t xml:space="preserve">, ознакомление с окружающим миром, физическое развитие,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w:t>
            </w:r>
          </w:p>
        </w:tc>
      </w:tr>
      <w:tr w:rsidR="00AF5ECF" w:rsidRPr="00AF5ECF" w14:paraId="60369117"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80F22E"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325"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00D7A5B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Дидактическая игра "Разложи по коробочкам".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w:t>
            </w:r>
            <w:proofErr w:type="spellStart"/>
            <w:r w:rsidRPr="00AF5ECF">
              <w:rPr>
                <w:rFonts w:ascii="Times New Roman" w:eastAsia="Times New Roman" w:hAnsi="Times New Roman" w:cs="Times New Roman"/>
                <w:sz w:val="28"/>
                <w:szCs w:val="28"/>
              </w:rPr>
              <w:t>сенсорика</w:t>
            </w:r>
            <w:proofErr w:type="spellEnd"/>
            <w:r w:rsidRPr="00AF5ECF">
              <w:rPr>
                <w:rFonts w:ascii="Times New Roman" w:eastAsia="Times New Roman" w:hAnsi="Times New Roman" w:cs="Times New Roman"/>
                <w:sz w:val="28"/>
                <w:szCs w:val="28"/>
              </w:rPr>
              <w:t>)</w:t>
            </w:r>
          </w:p>
          <w:p w14:paraId="6BFCBFC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Задачи: учить находить предмет определенного цвета по образцу; закреплять знания цветов. Материалы: небольшие предметы разных цветов (шарики, кубики, детали мозаики и др.); маленькие коробочки или мисочки, коробка большая.</w:t>
            </w:r>
          </w:p>
          <w:p w14:paraId="5A5744B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Ход игры: поставьте перед ребенком несколько маленьких коробочек и большую коробку, в которой перемешаны предметы разных цветов.</w:t>
            </w:r>
          </w:p>
        </w:tc>
        <w:tc>
          <w:tcPr>
            <w:tcW w:w="232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0F4D24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Выразительное чтение </w:t>
            </w:r>
            <w:proofErr w:type="spellStart"/>
            <w:r w:rsidRPr="00AF5ECF">
              <w:rPr>
                <w:rFonts w:ascii="Times New Roman" w:eastAsia="Times New Roman" w:hAnsi="Times New Roman" w:cs="Times New Roman"/>
                <w:sz w:val="28"/>
                <w:szCs w:val="28"/>
              </w:rPr>
              <w:t>потешки</w:t>
            </w:r>
            <w:proofErr w:type="spellEnd"/>
            <w:r w:rsidRPr="00AF5ECF">
              <w:rPr>
                <w:rFonts w:ascii="Times New Roman" w:eastAsia="Times New Roman" w:hAnsi="Times New Roman" w:cs="Times New Roman"/>
                <w:sz w:val="28"/>
                <w:szCs w:val="28"/>
              </w:rPr>
              <w:t xml:space="preserve"> "Баю-баюшки-баю".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музыка, ознакомление с </w:t>
            </w:r>
            <w:r w:rsidRPr="00AF5ECF">
              <w:rPr>
                <w:rFonts w:ascii="Times New Roman" w:eastAsia="Times New Roman" w:hAnsi="Times New Roman" w:cs="Times New Roman"/>
                <w:sz w:val="28"/>
                <w:szCs w:val="28"/>
              </w:rPr>
              <w:lastRenderedPageBreak/>
              <w:t>окружающим миром)</w:t>
            </w:r>
          </w:p>
          <w:p w14:paraId="2B3338B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приобщать детей к устному народному творчеству, способствовать желанию </w:t>
            </w:r>
            <w:proofErr w:type="spellStart"/>
            <w:r w:rsidRPr="00AF5ECF">
              <w:rPr>
                <w:rFonts w:ascii="Times New Roman" w:eastAsia="Times New Roman" w:hAnsi="Times New Roman" w:cs="Times New Roman"/>
                <w:sz w:val="28"/>
                <w:szCs w:val="28"/>
              </w:rPr>
              <w:t>пропевать</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потешку</w:t>
            </w:r>
            <w:proofErr w:type="spellEnd"/>
            <w:r w:rsidRPr="00AF5ECF">
              <w:rPr>
                <w:rFonts w:ascii="Times New Roman" w:eastAsia="Times New Roman" w:hAnsi="Times New Roman" w:cs="Times New Roman"/>
                <w:sz w:val="28"/>
                <w:szCs w:val="28"/>
              </w:rPr>
              <w:t xml:space="preserve"> под музыку, развивать речь, эмоции.</w:t>
            </w:r>
          </w:p>
          <w:p w14:paraId="6714BA2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Не </w:t>
            </w:r>
            <w:proofErr w:type="spellStart"/>
            <w:r w:rsidRPr="00AF5ECF">
              <w:rPr>
                <w:rFonts w:ascii="Times New Roman" w:eastAsia="Times New Roman" w:hAnsi="Times New Roman" w:cs="Times New Roman"/>
                <w:sz w:val="28"/>
                <w:szCs w:val="28"/>
              </w:rPr>
              <w:t>ложися</w:t>
            </w:r>
            <w:proofErr w:type="spellEnd"/>
            <w:r w:rsidRPr="00AF5ECF">
              <w:rPr>
                <w:rFonts w:ascii="Times New Roman" w:eastAsia="Times New Roman" w:hAnsi="Times New Roman" w:cs="Times New Roman"/>
                <w:sz w:val="28"/>
                <w:szCs w:val="28"/>
              </w:rPr>
              <w:t xml:space="preserve"> на краю.</w:t>
            </w:r>
          </w:p>
          <w:p w14:paraId="2136179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Придёт серенький волчок,</w:t>
            </w:r>
          </w:p>
          <w:p w14:paraId="33333F1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Он ухватит за бочок.</w:t>
            </w:r>
          </w:p>
          <w:p w14:paraId="5008234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Он ухватит за бочок</w:t>
            </w:r>
          </w:p>
          <w:p w14:paraId="633E576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потащит во лесок,</w:t>
            </w:r>
          </w:p>
          <w:p w14:paraId="69ABC08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 ракитовый кусток</w:t>
            </w:r>
          </w:p>
          <w:p w14:paraId="7D05675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 нам, волчок, не ходи,</w:t>
            </w:r>
          </w:p>
          <w:p w14:paraId="535A30D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Нашу детку не </w:t>
            </w:r>
            <w:r w:rsidRPr="00AF5ECF">
              <w:rPr>
                <w:rFonts w:ascii="Times New Roman" w:eastAsia="Times New Roman" w:hAnsi="Times New Roman" w:cs="Times New Roman"/>
                <w:sz w:val="28"/>
                <w:szCs w:val="28"/>
              </w:rPr>
              <w:lastRenderedPageBreak/>
              <w:t>буди.</w:t>
            </w:r>
          </w:p>
        </w:tc>
        <w:tc>
          <w:tcPr>
            <w:tcW w:w="2622"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610D02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Чтение </w:t>
            </w:r>
            <w:proofErr w:type="spellStart"/>
            <w:r w:rsidRPr="00AF5ECF">
              <w:rPr>
                <w:rFonts w:ascii="Times New Roman" w:eastAsia="Times New Roman" w:hAnsi="Times New Roman" w:cs="Times New Roman"/>
                <w:sz w:val="28"/>
                <w:szCs w:val="28"/>
              </w:rPr>
              <w:t>потешки</w:t>
            </w:r>
            <w:proofErr w:type="spellEnd"/>
            <w:r w:rsidRPr="00AF5ECF">
              <w:rPr>
                <w:rFonts w:ascii="Times New Roman" w:eastAsia="Times New Roman" w:hAnsi="Times New Roman" w:cs="Times New Roman"/>
                <w:sz w:val="28"/>
                <w:szCs w:val="28"/>
              </w:rPr>
              <w:t xml:space="preserve"> о Мишутке и Петушке. Д. Ахметова (развитие речи, ознакомление с окружающим </w:t>
            </w:r>
            <w:r w:rsidRPr="00AF5ECF">
              <w:rPr>
                <w:rFonts w:ascii="Times New Roman" w:eastAsia="Times New Roman" w:hAnsi="Times New Roman" w:cs="Times New Roman"/>
                <w:sz w:val="28"/>
                <w:szCs w:val="28"/>
              </w:rPr>
              <w:lastRenderedPageBreak/>
              <w:t>миром)</w:t>
            </w:r>
          </w:p>
          <w:p w14:paraId="0E0EEB9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побуждать детей повторять слова </w:t>
            </w:r>
            <w:proofErr w:type="spellStart"/>
            <w:r w:rsidRPr="00AF5ECF">
              <w:rPr>
                <w:rFonts w:ascii="Times New Roman" w:eastAsia="Times New Roman" w:hAnsi="Times New Roman" w:cs="Times New Roman"/>
                <w:sz w:val="28"/>
                <w:szCs w:val="28"/>
              </w:rPr>
              <w:t>потешки</w:t>
            </w:r>
            <w:proofErr w:type="spellEnd"/>
            <w:r w:rsidRPr="00AF5ECF">
              <w:rPr>
                <w:rFonts w:ascii="Times New Roman" w:eastAsia="Times New Roman" w:hAnsi="Times New Roman" w:cs="Times New Roman"/>
                <w:sz w:val="28"/>
                <w:szCs w:val="28"/>
              </w:rPr>
              <w:t xml:space="preserve"> вслед за взрослым, способствовать пониманию смысла текста, выполнять движения согласно текста; развивать слуховое внимание, координацию движений.</w:t>
            </w:r>
          </w:p>
          <w:p w14:paraId="6D7013B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Миша, спи тихонько, рано</w:t>
            </w:r>
          </w:p>
          <w:p w14:paraId="7FB1E90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проснемся утром сами.</w:t>
            </w:r>
          </w:p>
          <w:p w14:paraId="6745107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Ты, Мишутка, не вставай,</w:t>
            </w:r>
          </w:p>
          <w:p w14:paraId="5F96D47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споем тебе "бай-бай".</w:t>
            </w:r>
          </w:p>
          <w:p w14:paraId="3860DA0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Голосистый Петушок,</w:t>
            </w:r>
          </w:p>
          <w:p w14:paraId="769821D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Поднимай свой гребешок!</w:t>
            </w:r>
          </w:p>
          <w:p w14:paraId="455822C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Ты на солнышко гляди,</w:t>
            </w:r>
          </w:p>
          <w:p w14:paraId="613A2F8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Наших деток </w:t>
            </w:r>
            <w:r w:rsidRPr="00AF5ECF">
              <w:rPr>
                <w:rFonts w:ascii="Times New Roman" w:eastAsia="Times New Roman" w:hAnsi="Times New Roman" w:cs="Times New Roman"/>
                <w:sz w:val="28"/>
                <w:szCs w:val="28"/>
              </w:rPr>
              <w:lastRenderedPageBreak/>
              <w:t>разбуди!"</w:t>
            </w:r>
          </w:p>
          <w:p w14:paraId="103E8A6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 Ахметова</w:t>
            </w:r>
          </w:p>
        </w:tc>
        <w:tc>
          <w:tcPr>
            <w:tcW w:w="297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A50D0B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Словесная игра "Что принес нам Дед Мороз?"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w:t>
            </w:r>
          </w:p>
          <w:p w14:paraId="1963A58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упражнять </w:t>
            </w:r>
            <w:r w:rsidRPr="00AF5ECF">
              <w:rPr>
                <w:rFonts w:ascii="Times New Roman" w:eastAsia="Times New Roman" w:hAnsi="Times New Roman" w:cs="Times New Roman"/>
                <w:sz w:val="28"/>
                <w:szCs w:val="28"/>
              </w:rPr>
              <w:lastRenderedPageBreak/>
              <w:t xml:space="preserve">детей в умении отвечать на вопрос "Что принес нам Дед Мороз?", составлять простые предложения и фразы, </w:t>
            </w:r>
            <w:proofErr w:type="spellStart"/>
            <w:r w:rsidRPr="00AF5ECF">
              <w:rPr>
                <w:rFonts w:ascii="Times New Roman" w:eastAsia="Times New Roman" w:hAnsi="Times New Roman" w:cs="Times New Roman"/>
                <w:sz w:val="28"/>
                <w:szCs w:val="28"/>
              </w:rPr>
              <w:t>согласуя</w:t>
            </w:r>
            <w:proofErr w:type="spellEnd"/>
            <w:r w:rsidRPr="00AF5ECF">
              <w:rPr>
                <w:rFonts w:ascii="Times New Roman" w:eastAsia="Times New Roman" w:hAnsi="Times New Roman" w:cs="Times New Roman"/>
                <w:sz w:val="28"/>
                <w:szCs w:val="28"/>
              </w:rPr>
              <w:t xml:space="preserve"> имя существительное в роде, падеже, глагол в прошедшем времени; развивать грамматический строй речи.</w:t>
            </w:r>
          </w:p>
          <w:p w14:paraId="1ED28DA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показывает картинку Деда Мороза с мешком, задает вопрос "Что принес нам Дед Мороз?".</w:t>
            </w:r>
          </w:p>
        </w:tc>
        <w:tc>
          <w:tcPr>
            <w:tcW w:w="2694"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E91167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Пальчиковая гимнастика "Туки-тук" (физическое развитие, ознакомление с окружающим миром, </w:t>
            </w:r>
            <w:r w:rsidRPr="00AF5ECF">
              <w:rPr>
                <w:rFonts w:ascii="Times New Roman" w:eastAsia="Times New Roman" w:hAnsi="Times New Roman" w:cs="Times New Roman"/>
                <w:sz w:val="28"/>
                <w:szCs w:val="28"/>
              </w:rPr>
              <w:lastRenderedPageBreak/>
              <w:t>развитие речи)</w:t>
            </w:r>
          </w:p>
          <w:p w14:paraId="6F16873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слуховое, зрительное внимание, связную речь, мелкую моторику рук, память; развивать умение подражать взрослому, делиться положительными эмоциями.</w:t>
            </w:r>
          </w:p>
          <w:p w14:paraId="4E4D986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Туки-тук, туки-тук,</w:t>
            </w:r>
          </w:p>
          <w:p w14:paraId="11DD72D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Хлоп-хлоп-хлоп,</w:t>
            </w:r>
          </w:p>
          <w:p w14:paraId="778AF1B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 за звук?</w:t>
            </w:r>
          </w:p>
          <w:p w14:paraId="2867533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Это пальчики играют,</w:t>
            </w:r>
          </w:p>
          <w:p w14:paraId="1EEF5FA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Лепят, красят и стирают</w:t>
            </w:r>
          </w:p>
        </w:tc>
      </w:tr>
      <w:tr w:rsidR="00AF5ECF" w:rsidRPr="00AF5ECF" w14:paraId="63F4BD46"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28691B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Уход детей домой</w:t>
            </w:r>
          </w:p>
        </w:tc>
        <w:tc>
          <w:tcPr>
            <w:tcW w:w="12943" w:type="dxa"/>
            <w:gridSpan w:val="7"/>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34B89D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Беседы и консультации: "Развитие у ребенка чувства заботы о животных и птицах", "Значение нравственного воспитания". Акция "Строим кормушки для птиц". Выставка книжек "Любимые книжки о животных для детей".</w:t>
            </w:r>
          </w:p>
        </w:tc>
      </w:tr>
    </w:tbl>
    <w:p w14:paraId="3F0E060A" w14:textId="77777777" w:rsidR="00AF5ECF" w:rsidRPr="00AF5ECF" w:rsidRDefault="00AF5ECF" w:rsidP="00AF5ECF">
      <w:pPr>
        <w:spacing w:line="240" w:lineRule="auto"/>
        <w:rPr>
          <w:sz w:val="28"/>
          <w:szCs w:val="28"/>
        </w:rPr>
      </w:pPr>
    </w:p>
    <w:p w14:paraId="180A7EC8" w14:textId="77777777" w:rsidR="00AF5ECF" w:rsidRPr="00AF5ECF" w:rsidRDefault="00AF5ECF" w:rsidP="00AF5ECF">
      <w:pPr>
        <w:spacing w:line="240" w:lineRule="auto"/>
        <w:rPr>
          <w:sz w:val="28"/>
          <w:szCs w:val="28"/>
        </w:rPr>
      </w:pPr>
    </w:p>
    <w:p w14:paraId="65AE8DA1" w14:textId="77777777" w:rsidR="00AF5ECF" w:rsidRPr="00AF5ECF" w:rsidRDefault="00AF5ECF" w:rsidP="00AF5ECF">
      <w:pPr>
        <w:spacing w:line="240" w:lineRule="auto"/>
        <w:rPr>
          <w:rFonts w:ascii="Times New Roman" w:hAnsi="Times New Roman" w:cs="Times New Roman"/>
          <w:b/>
          <w:bCs/>
          <w:sz w:val="28"/>
          <w:szCs w:val="28"/>
          <w:lang w:val="kk-KZ"/>
        </w:rPr>
      </w:pPr>
      <w:r w:rsidRPr="00AF5ECF">
        <w:rPr>
          <w:rFonts w:ascii="Times New Roman" w:hAnsi="Times New Roman" w:cs="Times New Roman"/>
          <w:b/>
          <w:bCs/>
          <w:sz w:val="28"/>
          <w:szCs w:val="28"/>
          <w:lang w:val="kk-KZ"/>
        </w:rPr>
        <w:t xml:space="preserve">                                                               </w:t>
      </w:r>
    </w:p>
    <w:p w14:paraId="747C448F" w14:textId="77777777" w:rsidR="00AF5ECF" w:rsidRPr="00AF5ECF" w:rsidRDefault="00AF5ECF" w:rsidP="00AF5ECF">
      <w:pPr>
        <w:spacing w:line="240" w:lineRule="auto"/>
        <w:rPr>
          <w:rFonts w:ascii="Times New Roman" w:hAnsi="Times New Roman" w:cs="Times New Roman"/>
          <w:b/>
          <w:bCs/>
          <w:sz w:val="28"/>
          <w:szCs w:val="28"/>
          <w:lang w:val="kk-KZ"/>
        </w:rPr>
      </w:pPr>
    </w:p>
    <w:p w14:paraId="5E5F1171" w14:textId="77777777" w:rsidR="00AF5ECF" w:rsidRPr="00AF5ECF" w:rsidRDefault="00AF5ECF" w:rsidP="00AF5ECF">
      <w:pPr>
        <w:spacing w:line="240" w:lineRule="auto"/>
        <w:jc w:val="right"/>
        <w:rPr>
          <w:sz w:val="28"/>
          <w:szCs w:val="28"/>
        </w:rPr>
      </w:pPr>
      <w:r w:rsidRPr="00AF5ECF">
        <w:rPr>
          <w:sz w:val="28"/>
          <w:szCs w:val="28"/>
        </w:rPr>
        <w:t xml:space="preserve">Проверил </w:t>
      </w:r>
      <w:proofErr w:type="gramStart"/>
      <w:r w:rsidRPr="00AF5ECF">
        <w:rPr>
          <w:sz w:val="28"/>
          <w:szCs w:val="28"/>
        </w:rPr>
        <w:t>методист;</w:t>
      </w:r>
      <w:r w:rsidRPr="00AF5ECF">
        <w:rPr>
          <w:sz w:val="28"/>
          <w:szCs w:val="28"/>
        </w:rPr>
        <w:tab/>
      </w:r>
      <w:proofErr w:type="gramEnd"/>
      <w:r w:rsidRPr="00AF5ECF">
        <w:rPr>
          <w:sz w:val="28"/>
          <w:szCs w:val="28"/>
        </w:rPr>
        <w:t>____________________</w:t>
      </w:r>
    </w:p>
    <w:p w14:paraId="002D00AF" w14:textId="77777777" w:rsidR="00AF5ECF" w:rsidRPr="00AF5ECF" w:rsidRDefault="00AF5ECF" w:rsidP="00AF5ECF">
      <w:pPr>
        <w:spacing w:line="240" w:lineRule="auto"/>
        <w:jc w:val="center"/>
        <w:rPr>
          <w:sz w:val="28"/>
          <w:szCs w:val="28"/>
          <w:lang w:val="kk-KZ"/>
        </w:rPr>
      </w:pPr>
      <w:r w:rsidRPr="00AF5ECF">
        <w:rPr>
          <w:sz w:val="28"/>
          <w:szCs w:val="28"/>
          <w:lang w:val="kk-KZ"/>
        </w:rPr>
        <w:t xml:space="preserve">                                                                                                                                Дата</w:t>
      </w:r>
      <w:r w:rsidRPr="00AF5ECF">
        <w:rPr>
          <w:sz w:val="28"/>
          <w:szCs w:val="28"/>
        </w:rPr>
        <w:t xml:space="preserve">:____________                                                                                        </w:t>
      </w:r>
    </w:p>
    <w:p w14:paraId="597FEAE0" w14:textId="77777777" w:rsidR="00AF5ECF" w:rsidRPr="00AF5ECF" w:rsidRDefault="00AF5ECF" w:rsidP="00AF5ECF">
      <w:pPr>
        <w:spacing w:line="240" w:lineRule="auto"/>
        <w:jc w:val="right"/>
        <w:rPr>
          <w:sz w:val="28"/>
          <w:szCs w:val="28"/>
        </w:rPr>
      </w:pPr>
    </w:p>
    <w:p w14:paraId="1B628126" w14:textId="77777777" w:rsidR="00AF5ECF" w:rsidRPr="00AF5ECF" w:rsidRDefault="00AF5ECF" w:rsidP="00AF5ECF">
      <w:pPr>
        <w:spacing w:line="240" w:lineRule="auto"/>
        <w:rPr>
          <w:sz w:val="28"/>
          <w:szCs w:val="28"/>
        </w:rPr>
      </w:pPr>
    </w:p>
    <w:p w14:paraId="2D0154A4" w14:textId="77777777" w:rsidR="00AF5ECF" w:rsidRPr="00AF5ECF" w:rsidRDefault="00AF5ECF" w:rsidP="00AF5ECF">
      <w:pPr>
        <w:spacing w:line="240" w:lineRule="auto"/>
        <w:rPr>
          <w:sz w:val="28"/>
          <w:szCs w:val="28"/>
        </w:rPr>
      </w:pPr>
      <w:r w:rsidRPr="00AF5ECF">
        <w:rPr>
          <w:sz w:val="28"/>
          <w:szCs w:val="28"/>
        </w:rPr>
        <w:t xml:space="preserve">                                    </w:t>
      </w:r>
    </w:p>
    <w:p w14:paraId="2718D625" w14:textId="77777777" w:rsidR="00AF5ECF" w:rsidRPr="00AF5ECF" w:rsidRDefault="00AF5ECF" w:rsidP="00AF5ECF">
      <w:pPr>
        <w:spacing w:line="240" w:lineRule="auto"/>
        <w:rPr>
          <w:sz w:val="28"/>
          <w:szCs w:val="28"/>
        </w:rPr>
      </w:pPr>
      <w:r w:rsidRPr="00AF5ECF">
        <w:rPr>
          <w:sz w:val="28"/>
          <w:szCs w:val="28"/>
        </w:rPr>
        <w:t>Рекамендации_________________________________________________________________________________________</w:t>
      </w:r>
    </w:p>
    <w:p w14:paraId="7EDC169D" w14:textId="77777777" w:rsidR="00AF5ECF" w:rsidRDefault="00AF5ECF" w:rsidP="00AF5ECF">
      <w:pPr>
        <w:spacing w:line="240" w:lineRule="auto"/>
        <w:jc w:val="center"/>
        <w:rPr>
          <w:rFonts w:ascii="Times New Roman" w:hAnsi="Times New Roman" w:cs="Times New Roman"/>
          <w:b/>
          <w:bCs/>
          <w:sz w:val="28"/>
          <w:szCs w:val="28"/>
          <w:lang w:val="kk-KZ"/>
        </w:rPr>
      </w:pPr>
    </w:p>
    <w:p w14:paraId="2A992207" w14:textId="77777777" w:rsidR="008A41F3" w:rsidRDefault="008A41F3" w:rsidP="00AF5ECF">
      <w:pPr>
        <w:spacing w:line="240" w:lineRule="auto"/>
        <w:jc w:val="center"/>
        <w:rPr>
          <w:rFonts w:ascii="Times New Roman" w:hAnsi="Times New Roman" w:cs="Times New Roman"/>
          <w:b/>
          <w:bCs/>
          <w:sz w:val="28"/>
          <w:szCs w:val="28"/>
          <w:lang w:val="kk-KZ"/>
        </w:rPr>
      </w:pPr>
    </w:p>
    <w:p w14:paraId="4FBB2A5A" w14:textId="77777777" w:rsidR="008A41F3" w:rsidRDefault="008A41F3" w:rsidP="00AF5ECF">
      <w:pPr>
        <w:spacing w:line="240" w:lineRule="auto"/>
        <w:jc w:val="center"/>
        <w:rPr>
          <w:rFonts w:ascii="Times New Roman" w:hAnsi="Times New Roman" w:cs="Times New Roman"/>
          <w:b/>
          <w:bCs/>
          <w:sz w:val="28"/>
          <w:szCs w:val="28"/>
          <w:lang w:val="kk-KZ"/>
        </w:rPr>
      </w:pPr>
    </w:p>
    <w:p w14:paraId="5A54A74B" w14:textId="77777777" w:rsidR="008A41F3" w:rsidRDefault="008A41F3" w:rsidP="00AF5ECF">
      <w:pPr>
        <w:spacing w:line="240" w:lineRule="auto"/>
        <w:jc w:val="center"/>
        <w:rPr>
          <w:rFonts w:ascii="Times New Roman" w:hAnsi="Times New Roman" w:cs="Times New Roman"/>
          <w:b/>
          <w:bCs/>
          <w:sz w:val="28"/>
          <w:szCs w:val="28"/>
          <w:lang w:val="kk-KZ"/>
        </w:rPr>
      </w:pPr>
    </w:p>
    <w:p w14:paraId="7CA2D7F6" w14:textId="77777777" w:rsidR="008A41F3" w:rsidRDefault="008A41F3" w:rsidP="00AF5ECF">
      <w:pPr>
        <w:spacing w:line="240" w:lineRule="auto"/>
        <w:jc w:val="center"/>
        <w:rPr>
          <w:rFonts w:ascii="Times New Roman" w:hAnsi="Times New Roman" w:cs="Times New Roman"/>
          <w:b/>
          <w:bCs/>
          <w:sz w:val="28"/>
          <w:szCs w:val="28"/>
          <w:lang w:val="kk-KZ"/>
        </w:rPr>
      </w:pPr>
    </w:p>
    <w:p w14:paraId="0E43F1E7" w14:textId="77777777" w:rsidR="008A41F3" w:rsidRDefault="008A41F3" w:rsidP="00AF5ECF">
      <w:pPr>
        <w:spacing w:line="240" w:lineRule="auto"/>
        <w:jc w:val="center"/>
        <w:rPr>
          <w:rFonts w:ascii="Times New Roman" w:hAnsi="Times New Roman" w:cs="Times New Roman"/>
          <w:b/>
          <w:bCs/>
          <w:sz w:val="28"/>
          <w:szCs w:val="28"/>
          <w:lang w:val="kk-KZ"/>
        </w:rPr>
      </w:pPr>
    </w:p>
    <w:p w14:paraId="5FA3F65F" w14:textId="77777777" w:rsidR="008A41F3" w:rsidRDefault="008A41F3" w:rsidP="00AF5ECF">
      <w:pPr>
        <w:spacing w:line="240" w:lineRule="auto"/>
        <w:jc w:val="center"/>
        <w:rPr>
          <w:rFonts w:ascii="Times New Roman" w:hAnsi="Times New Roman" w:cs="Times New Roman"/>
          <w:b/>
          <w:bCs/>
          <w:sz w:val="28"/>
          <w:szCs w:val="28"/>
          <w:lang w:val="kk-KZ"/>
        </w:rPr>
      </w:pPr>
    </w:p>
    <w:p w14:paraId="302F70FB" w14:textId="77777777" w:rsidR="008A41F3" w:rsidRDefault="008A41F3" w:rsidP="00AF5ECF">
      <w:pPr>
        <w:spacing w:line="240" w:lineRule="auto"/>
        <w:jc w:val="center"/>
        <w:rPr>
          <w:rFonts w:ascii="Times New Roman" w:hAnsi="Times New Roman" w:cs="Times New Roman"/>
          <w:b/>
          <w:bCs/>
          <w:sz w:val="28"/>
          <w:szCs w:val="28"/>
          <w:lang w:val="kk-KZ"/>
        </w:rPr>
      </w:pPr>
    </w:p>
    <w:p w14:paraId="270E1830" w14:textId="77777777" w:rsidR="008A41F3" w:rsidRDefault="008A41F3" w:rsidP="00AF5ECF">
      <w:pPr>
        <w:spacing w:line="240" w:lineRule="auto"/>
        <w:jc w:val="center"/>
        <w:rPr>
          <w:rFonts w:ascii="Times New Roman" w:hAnsi="Times New Roman" w:cs="Times New Roman"/>
          <w:b/>
          <w:bCs/>
          <w:sz w:val="28"/>
          <w:szCs w:val="28"/>
          <w:lang w:val="kk-KZ"/>
        </w:rPr>
      </w:pPr>
    </w:p>
    <w:p w14:paraId="62C2BC75" w14:textId="77777777" w:rsidR="008A41F3" w:rsidRDefault="008A41F3" w:rsidP="00AF5ECF">
      <w:pPr>
        <w:spacing w:line="240" w:lineRule="auto"/>
        <w:jc w:val="center"/>
        <w:rPr>
          <w:rFonts w:ascii="Times New Roman" w:hAnsi="Times New Roman" w:cs="Times New Roman"/>
          <w:b/>
          <w:bCs/>
          <w:sz w:val="28"/>
          <w:szCs w:val="28"/>
          <w:lang w:val="kk-KZ"/>
        </w:rPr>
      </w:pPr>
    </w:p>
    <w:p w14:paraId="0CDCA693" w14:textId="77777777" w:rsidR="008A41F3" w:rsidRPr="00AF5ECF" w:rsidRDefault="008A41F3" w:rsidP="00AF5ECF">
      <w:pPr>
        <w:spacing w:line="240" w:lineRule="auto"/>
        <w:jc w:val="center"/>
        <w:rPr>
          <w:rFonts w:ascii="Times New Roman" w:hAnsi="Times New Roman" w:cs="Times New Roman"/>
          <w:b/>
          <w:bCs/>
          <w:sz w:val="28"/>
          <w:szCs w:val="28"/>
          <w:lang w:val="kk-KZ"/>
        </w:rPr>
      </w:pPr>
    </w:p>
    <w:p w14:paraId="5C5C88AF" w14:textId="77777777" w:rsidR="00AF5ECF" w:rsidRPr="00AF5ECF" w:rsidRDefault="00AF5ECF" w:rsidP="00AF5ECF">
      <w:pPr>
        <w:spacing w:line="240" w:lineRule="auto"/>
        <w:jc w:val="center"/>
        <w:rPr>
          <w:rFonts w:ascii="Times New Roman" w:hAnsi="Times New Roman" w:cs="Times New Roman"/>
          <w:b/>
          <w:bCs/>
          <w:sz w:val="28"/>
          <w:szCs w:val="28"/>
          <w:lang w:val="kk-KZ"/>
        </w:rPr>
      </w:pPr>
    </w:p>
    <w:p w14:paraId="64F480F5" w14:textId="77777777" w:rsidR="00AF5ECF" w:rsidRPr="00AF5ECF" w:rsidRDefault="00AF5ECF" w:rsidP="00AF5ECF">
      <w:pPr>
        <w:spacing w:line="240" w:lineRule="auto"/>
        <w:jc w:val="center"/>
        <w:rPr>
          <w:rFonts w:ascii="Times New Roman" w:hAnsi="Times New Roman" w:cs="Times New Roman"/>
          <w:b/>
          <w:bCs/>
          <w:sz w:val="28"/>
          <w:szCs w:val="28"/>
          <w:lang w:val="kk-KZ"/>
        </w:rPr>
      </w:pPr>
      <w:r w:rsidRPr="00AF5ECF">
        <w:rPr>
          <w:rFonts w:ascii="Times New Roman" w:hAnsi="Times New Roman" w:cs="Times New Roman"/>
          <w:b/>
          <w:bCs/>
          <w:sz w:val="28"/>
          <w:szCs w:val="28"/>
          <w:lang w:val="kk-KZ"/>
        </w:rPr>
        <w:lastRenderedPageBreak/>
        <w:t>ТӘРБИЕ-БІЛІМ БЕРУ ПРОЦЕСІНІҢ ЦИКЛОГРАММАСЫ</w:t>
      </w:r>
    </w:p>
    <w:p w14:paraId="1304199D" w14:textId="77777777" w:rsidR="00AF5ECF" w:rsidRPr="00AF5ECF" w:rsidRDefault="00AF5ECF" w:rsidP="00AF5ECF">
      <w:pPr>
        <w:spacing w:line="240" w:lineRule="auto"/>
        <w:jc w:val="center"/>
        <w:rPr>
          <w:rFonts w:ascii="Times New Roman" w:hAnsi="Times New Roman" w:cs="Times New Roman"/>
          <w:b/>
          <w:bCs/>
          <w:sz w:val="28"/>
          <w:szCs w:val="28"/>
          <w:lang w:val="kk-KZ"/>
        </w:rPr>
      </w:pPr>
      <w:r w:rsidRPr="00AF5ECF">
        <w:rPr>
          <w:rFonts w:ascii="Times New Roman" w:hAnsi="Times New Roman" w:cs="Times New Roman"/>
          <w:b/>
          <w:bCs/>
          <w:sz w:val="28"/>
          <w:szCs w:val="28"/>
        </w:rPr>
        <w:t>ЦИКЛОГРАММА ВОСПИТАТЕЛЬНО-ОБРАЗОВАТЕЛЬНОГО ПРОЦЕССА</w:t>
      </w:r>
    </w:p>
    <w:p w14:paraId="1F575103" w14:textId="77777777" w:rsidR="00AF5ECF" w:rsidRPr="00AF5ECF" w:rsidRDefault="00AF5ECF" w:rsidP="00AF5ECF">
      <w:pPr>
        <w:pStyle w:val="4"/>
        <w:spacing w:line="240" w:lineRule="auto"/>
        <w:rPr>
          <w:rFonts w:ascii="Times New Roman" w:hAnsi="Times New Roman" w:cs="Times New Roman"/>
          <w:b/>
          <w:bCs/>
          <w:sz w:val="28"/>
          <w:szCs w:val="28"/>
          <w:lang w:val="kk-KZ"/>
        </w:rPr>
      </w:pPr>
      <w:r w:rsidRPr="00AF5ECF">
        <w:rPr>
          <w:rFonts w:ascii="Times New Roman" w:hAnsi="Times New Roman" w:cs="Times New Roman"/>
          <w:b/>
          <w:bCs/>
          <w:sz w:val="28"/>
          <w:szCs w:val="28"/>
          <w:lang w:val="kk-KZ"/>
        </w:rPr>
        <w:tab/>
        <w:t>КГКП « Ясли-сад «Асыл бөпе» отдела образования по Глубоковскому району управления образования ВК</w:t>
      </w:r>
    </w:p>
    <w:p w14:paraId="73CBA3AC" w14:textId="77777777" w:rsidR="00AF5ECF" w:rsidRPr="00AF5ECF" w:rsidRDefault="00AF5ECF" w:rsidP="00AF5ECF">
      <w:pPr>
        <w:pStyle w:val="4"/>
        <w:spacing w:line="240" w:lineRule="auto"/>
        <w:ind w:firstLine="0"/>
        <w:rPr>
          <w:rFonts w:ascii="Times New Roman" w:hAnsi="Times New Roman" w:cs="Times New Roman"/>
          <w:b/>
          <w:sz w:val="28"/>
          <w:szCs w:val="28"/>
          <w:lang w:val="kk-KZ"/>
        </w:rPr>
      </w:pPr>
      <w:r w:rsidRPr="00AF5ECF">
        <w:rPr>
          <w:rFonts w:ascii="Times New Roman" w:hAnsi="Times New Roman" w:cs="Times New Roman"/>
          <w:b/>
          <w:bCs/>
          <w:sz w:val="28"/>
          <w:szCs w:val="28"/>
          <w:lang w:val="kk-KZ"/>
        </w:rPr>
        <w:t>Разновозрастная группа «Еркетай»</w:t>
      </w:r>
    </w:p>
    <w:p w14:paraId="6652F78A" w14:textId="77777777" w:rsidR="00AF5ECF" w:rsidRPr="00AF5ECF" w:rsidRDefault="00AF5ECF" w:rsidP="00AF5ECF">
      <w:pPr>
        <w:pStyle w:val="1"/>
        <w:tabs>
          <w:tab w:val="left" w:pos="7635"/>
        </w:tabs>
        <w:spacing w:line="240" w:lineRule="auto"/>
        <w:rPr>
          <w:rFonts w:ascii="Times New Roman" w:eastAsia="Times New Roman" w:hAnsi="Times New Roman" w:cs="Times New Roman"/>
          <w:sz w:val="28"/>
          <w:szCs w:val="28"/>
          <w:highlight w:val="white"/>
        </w:rPr>
      </w:pPr>
      <w:r w:rsidRPr="00AF5ECF">
        <w:rPr>
          <w:rFonts w:ascii="Times New Roman" w:eastAsia="Times New Roman" w:hAnsi="Times New Roman" w:cs="Times New Roman"/>
          <w:sz w:val="28"/>
          <w:szCs w:val="28"/>
          <w:highlight w:val="white"/>
        </w:rPr>
        <w:t>Возраст детей: дети 2-3 года.</w:t>
      </w:r>
      <w:r w:rsidRPr="00AF5ECF">
        <w:rPr>
          <w:rFonts w:ascii="Times New Roman" w:eastAsia="Times New Roman" w:hAnsi="Times New Roman" w:cs="Times New Roman"/>
          <w:sz w:val="28"/>
          <w:szCs w:val="28"/>
          <w:highlight w:val="white"/>
        </w:rPr>
        <w:tab/>
        <w:t xml:space="preserve">                </w:t>
      </w:r>
    </w:p>
    <w:p w14:paraId="17EF654B" w14:textId="77777777" w:rsidR="00AF5ECF" w:rsidRPr="00AF5ECF" w:rsidRDefault="00AF5ECF" w:rsidP="00AF5ECF">
      <w:pPr>
        <w:pStyle w:val="1"/>
        <w:spacing w:line="240" w:lineRule="auto"/>
        <w:rPr>
          <w:rFonts w:ascii="Times New Roman" w:eastAsia="Times New Roman" w:hAnsi="Times New Roman" w:cs="Times New Roman"/>
          <w:sz w:val="28"/>
          <w:szCs w:val="28"/>
          <w:highlight w:val="white"/>
        </w:rPr>
      </w:pPr>
      <w:r w:rsidRPr="00AF5ECF">
        <w:rPr>
          <w:rFonts w:ascii="Times New Roman" w:eastAsia="Times New Roman" w:hAnsi="Times New Roman" w:cs="Times New Roman"/>
          <w:sz w:val="28"/>
          <w:szCs w:val="28"/>
          <w:highlight w:val="white"/>
        </w:rPr>
        <w:t xml:space="preserve">Период составления </w:t>
      </w:r>
      <w:proofErr w:type="gramStart"/>
      <w:r w:rsidRPr="00AF5ECF">
        <w:rPr>
          <w:rFonts w:ascii="Times New Roman" w:eastAsia="Times New Roman" w:hAnsi="Times New Roman" w:cs="Times New Roman"/>
          <w:sz w:val="28"/>
          <w:szCs w:val="28"/>
          <w:highlight w:val="white"/>
        </w:rPr>
        <w:t>плана :</w:t>
      </w:r>
      <w:proofErr w:type="gramEnd"/>
      <w:r w:rsidRPr="00AF5ECF">
        <w:rPr>
          <w:rFonts w:ascii="Times New Roman" w:eastAsia="Times New Roman" w:hAnsi="Times New Roman" w:cs="Times New Roman"/>
          <w:sz w:val="28"/>
          <w:szCs w:val="28"/>
          <w:highlight w:val="white"/>
        </w:rPr>
        <w:t xml:space="preserve"> 19.01 - 23.01.2026. </w:t>
      </w:r>
    </w:p>
    <w:p w14:paraId="560DA0E6" w14:textId="77777777" w:rsidR="00AF5ECF" w:rsidRPr="00AF5ECF" w:rsidRDefault="00AF5ECF" w:rsidP="00AF5ECF">
      <w:pPr>
        <w:pStyle w:val="1"/>
        <w:tabs>
          <w:tab w:val="left" w:pos="7635"/>
        </w:tabs>
        <w:spacing w:line="240" w:lineRule="auto"/>
        <w:rPr>
          <w:rFonts w:ascii="Times New Roman" w:eastAsia="Times New Roman" w:hAnsi="Times New Roman" w:cs="Times New Roman"/>
          <w:sz w:val="28"/>
          <w:szCs w:val="28"/>
          <w:highlight w:val="white"/>
          <w:lang w:val="kk-KZ"/>
        </w:rPr>
      </w:pPr>
      <w:r w:rsidRPr="00AF5ECF">
        <w:rPr>
          <w:rFonts w:ascii="Times New Roman" w:eastAsia="Times New Roman" w:hAnsi="Times New Roman" w:cs="Times New Roman"/>
          <w:sz w:val="28"/>
          <w:szCs w:val="28"/>
          <w:highlight w:val="white"/>
        </w:rPr>
        <w:t>ФИО педагогов</w:t>
      </w:r>
      <w:r w:rsidRPr="00AF5ECF">
        <w:rPr>
          <w:rFonts w:ascii="Times New Roman" w:eastAsia="Times New Roman" w:hAnsi="Times New Roman" w:cs="Times New Roman"/>
          <w:sz w:val="28"/>
          <w:szCs w:val="28"/>
          <w:highlight w:val="white"/>
          <w:lang w:val="kk-KZ"/>
        </w:rPr>
        <w:t>: Ахмеджанова. Д.М. Сапаргалиева. А.Б.</w:t>
      </w:r>
      <w:r w:rsidRPr="00AF5ECF">
        <w:rPr>
          <w:rFonts w:ascii="Times New Roman" w:eastAsia="Times New Roman" w:hAnsi="Times New Roman" w:cs="Times New Roman"/>
          <w:sz w:val="28"/>
          <w:szCs w:val="28"/>
          <w:highlight w:val="white"/>
          <w:lang w:val="kk-KZ"/>
        </w:rPr>
        <w:tab/>
        <w:t xml:space="preserve">                                          </w:t>
      </w:r>
    </w:p>
    <w:tbl>
      <w:tblPr>
        <w:tblW w:w="15268"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2325"/>
        <w:gridCol w:w="128"/>
        <w:gridCol w:w="2198"/>
        <w:gridCol w:w="212"/>
        <w:gridCol w:w="2114"/>
        <w:gridCol w:w="437"/>
        <w:gridCol w:w="1889"/>
        <w:gridCol w:w="521"/>
        <w:gridCol w:w="3119"/>
      </w:tblGrid>
      <w:tr w:rsidR="00AF5ECF" w:rsidRPr="00AF5ECF" w14:paraId="535CE2E8" w14:textId="77777777" w:rsidTr="008A41F3">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63E2694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Режим дня</w:t>
            </w:r>
          </w:p>
        </w:tc>
        <w:tc>
          <w:tcPr>
            <w:tcW w:w="2325"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7FEE8F54"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Понедельник</w:t>
            </w:r>
          </w:p>
        </w:tc>
        <w:tc>
          <w:tcPr>
            <w:tcW w:w="2326"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7DFD79FB"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Вторник</w:t>
            </w:r>
          </w:p>
        </w:tc>
        <w:tc>
          <w:tcPr>
            <w:tcW w:w="2326"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bottom"/>
          </w:tcPr>
          <w:p w14:paraId="003D84C1"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Среда</w:t>
            </w:r>
          </w:p>
        </w:tc>
        <w:tc>
          <w:tcPr>
            <w:tcW w:w="2326"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531A8940"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Четверг</w:t>
            </w:r>
          </w:p>
        </w:tc>
        <w:tc>
          <w:tcPr>
            <w:tcW w:w="3640"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3C102B60"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Пятница</w:t>
            </w:r>
          </w:p>
        </w:tc>
      </w:tr>
      <w:tr w:rsidR="00AF5ECF" w:rsidRPr="00AF5ECF" w14:paraId="6B1791A3" w14:textId="77777777" w:rsidTr="008A41F3">
        <w:tc>
          <w:tcPr>
            <w:tcW w:w="15268" w:type="dxa"/>
            <w:gridSpan w:val="10"/>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tcPr>
          <w:p w14:paraId="2D79C0BD" w14:textId="77777777" w:rsidR="00AF5ECF" w:rsidRPr="00AF5ECF" w:rsidRDefault="00AF5ECF" w:rsidP="008A41F3">
            <w:pPr>
              <w:pStyle w:val="1"/>
              <w:widowControl w:val="0"/>
              <w:spacing w:line="240" w:lineRule="auto"/>
              <w:jc w:val="center"/>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t>Январь – месяц закона и порядка: "</w:t>
            </w:r>
            <w:proofErr w:type="spellStart"/>
            <w:r w:rsidRPr="00AF5ECF">
              <w:rPr>
                <w:rFonts w:ascii="Times New Roman" w:eastAsia="Times New Roman" w:hAnsi="Times New Roman" w:cs="Times New Roman"/>
                <w:b/>
                <w:sz w:val="28"/>
                <w:szCs w:val="28"/>
              </w:rPr>
              <w:t>Тәртіпсіз</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күшті</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мемлекет</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болмайды</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заңға</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бағынған</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халық</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құл</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болмайды</w:t>
            </w:r>
            <w:proofErr w:type="spellEnd"/>
            <w:r w:rsidRPr="00AF5ECF">
              <w:rPr>
                <w:rFonts w:ascii="Times New Roman" w:eastAsia="Times New Roman" w:hAnsi="Times New Roman" w:cs="Times New Roman"/>
                <w:b/>
                <w:sz w:val="28"/>
                <w:szCs w:val="28"/>
              </w:rPr>
              <w:t>". /// "Не может быть сильного государства без порядка, и народ, подчиняющийся законам, не становится рабом".</w:t>
            </w:r>
          </w:p>
          <w:p w14:paraId="32E3E010"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w:t>
            </w:r>
            <w:proofErr w:type="spellStart"/>
            <w:r w:rsidRPr="00AF5ECF">
              <w:rPr>
                <w:rFonts w:ascii="Times New Roman" w:eastAsia="Times New Roman" w:hAnsi="Times New Roman" w:cs="Times New Roman"/>
                <w:b/>
                <w:sz w:val="28"/>
                <w:szCs w:val="28"/>
              </w:rPr>
              <w:t>Бауыржан</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Момышұлы</w:t>
            </w:r>
            <w:proofErr w:type="spellEnd"/>
            <w:r w:rsidRPr="00AF5ECF">
              <w:rPr>
                <w:rFonts w:ascii="Times New Roman" w:eastAsia="Times New Roman" w:hAnsi="Times New Roman" w:cs="Times New Roman"/>
                <w:b/>
                <w:sz w:val="28"/>
                <w:szCs w:val="28"/>
              </w:rPr>
              <w:t>)</w:t>
            </w:r>
          </w:p>
        </w:tc>
      </w:tr>
      <w:tr w:rsidR="00AF5ECF" w:rsidRPr="00AF5ECF" w14:paraId="12C53EB2"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023B138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Прием детей</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F68D88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Осмотр кожного покрова, внешнего вида детей.</w:t>
            </w:r>
          </w:p>
          <w:p w14:paraId="64471BD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Вот он(а) наш(а) ... (имя ребенка)!</w:t>
            </w:r>
          </w:p>
          <w:p w14:paraId="170305E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Встал(а) ты рано на заре,</w:t>
            </w:r>
          </w:p>
          <w:p w14:paraId="6A074F9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Торопился(ась) к детворе.</w:t>
            </w:r>
          </w:p>
          <w:p w14:paraId="3585C67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все птенчики из гнездышка</w:t>
            </w:r>
          </w:p>
          <w:p w14:paraId="681BEFA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Говорят тебе: "Здравствуй, Солнышко!" (Д. Ахметова)</w:t>
            </w:r>
          </w:p>
        </w:tc>
      </w:tr>
      <w:tr w:rsidR="00AF5ECF" w:rsidRPr="00AF5ECF" w14:paraId="1EB0E107"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3402FD8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Беседа с родителями (либо иными законными представителями ребенка), консультации</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1C49C6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Беседа: "Режим дня и воспитание ребенка", "Какие требования понимает 2-3-летний ребенок?". </w:t>
            </w:r>
          </w:p>
        </w:tc>
      </w:tr>
      <w:tr w:rsidR="00AF5ECF" w:rsidRPr="00AF5ECF" w14:paraId="78704540"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02B599A5"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t xml:space="preserve">Самостоятельная деятельность детей (игры малой </w:t>
            </w:r>
            <w:r w:rsidRPr="00AF5ECF">
              <w:rPr>
                <w:rFonts w:ascii="Times New Roman" w:eastAsia="Times New Roman" w:hAnsi="Times New Roman" w:cs="Times New Roman"/>
                <w:b/>
                <w:sz w:val="28"/>
                <w:szCs w:val="28"/>
              </w:rPr>
              <w:lastRenderedPageBreak/>
              <w:t xml:space="preserve">подвижности, настольные игры, </w:t>
            </w:r>
            <w:proofErr w:type="spellStart"/>
            <w:r w:rsidRPr="00AF5ECF">
              <w:rPr>
                <w:rFonts w:ascii="Times New Roman" w:eastAsia="Times New Roman" w:hAnsi="Times New Roman" w:cs="Times New Roman"/>
                <w:b/>
                <w:sz w:val="28"/>
                <w:szCs w:val="28"/>
              </w:rPr>
              <w:t>изодеятельность</w:t>
            </w:r>
            <w:proofErr w:type="spellEnd"/>
            <w:r w:rsidRPr="00AF5ECF">
              <w:rPr>
                <w:rFonts w:ascii="Times New Roman" w:eastAsia="Times New Roman" w:hAnsi="Times New Roman" w:cs="Times New Roman"/>
                <w:b/>
                <w:sz w:val="28"/>
                <w:szCs w:val="28"/>
              </w:rPr>
              <w:t>, рассматривание книг, наблюдения, поручения, другое)</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BD4091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Побуждать детей к кормлению рыб в уголке природы; поддерживать </w:t>
            </w:r>
            <w:r w:rsidRPr="00AF5ECF">
              <w:rPr>
                <w:rFonts w:ascii="Times New Roman" w:eastAsia="Times New Roman" w:hAnsi="Times New Roman" w:cs="Times New Roman"/>
                <w:sz w:val="28"/>
                <w:szCs w:val="28"/>
              </w:rPr>
              <w:lastRenderedPageBreak/>
              <w:t>интерес к наблюдению за рыбками в аквариуме; поддерживать желание проявлять заботу.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навыки самообслуживания, ознакомление с окружающим миром)</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06D69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 Побуждать желание убирать игрушки на свои места, </w:t>
            </w:r>
            <w:r w:rsidRPr="00AF5ECF">
              <w:rPr>
                <w:rFonts w:ascii="Times New Roman" w:eastAsia="Times New Roman" w:hAnsi="Times New Roman" w:cs="Times New Roman"/>
                <w:sz w:val="28"/>
                <w:szCs w:val="28"/>
              </w:rPr>
              <w:lastRenderedPageBreak/>
              <w:t>раскладывать книжки на полке библиотеки, аккуратно складывать детали строительного материала в коробку, обращаться в педагогу при случаях сколов на них, смятия листов книжек; воспитывать стремление к порядку, чистоте. (</w:t>
            </w:r>
            <w:proofErr w:type="gramStart"/>
            <w:r w:rsidRPr="00AF5ECF">
              <w:rPr>
                <w:rFonts w:ascii="Times New Roman" w:eastAsia="Times New Roman" w:hAnsi="Times New Roman" w:cs="Times New Roman"/>
                <w:sz w:val="28"/>
                <w:szCs w:val="28"/>
              </w:rPr>
              <w:t>навыки</w:t>
            </w:r>
            <w:proofErr w:type="gramEnd"/>
            <w:r w:rsidRPr="00AF5ECF">
              <w:rPr>
                <w:rFonts w:ascii="Times New Roman" w:eastAsia="Times New Roman" w:hAnsi="Times New Roman" w:cs="Times New Roman"/>
                <w:sz w:val="28"/>
                <w:szCs w:val="28"/>
              </w:rPr>
              <w:t xml:space="preserve"> самообслуживания, ознакомление с окружающим миром)</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063592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Побуждать и поддерживать желание детей собирать игрушки </w:t>
            </w:r>
            <w:r w:rsidRPr="00AF5ECF">
              <w:rPr>
                <w:rFonts w:ascii="Times New Roman" w:eastAsia="Times New Roman" w:hAnsi="Times New Roman" w:cs="Times New Roman"/>
                <w:sz w:val="28"/>
                <w:szCs w:val="28"/>
              </w:rPr>
              <w:lastRenderedPageBreak/>
              <w:t>в игровом уголке после игры, расставлять по своим местам; учить замечать пыль, выполнять простые действия по протиранию полок.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xml:space="preserve">, навыки самообслуживания,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развитие, ознакомление с окружающим миром)</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E5FDE0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Продолжать закреплять правила умывания, </w:t>
            </w:r>
            <w:r w:rsidRPr="00AF5ECF">
              <w:rPr>
                <w:rFonts w:ascii="Times New Roman" w:eastAsia="Times New Roman" w:hAnsi="Times New Roman" w:cs="Times New Roman"/>
                <w:sz w:val="28"/>
                <w:szCs w:val="28"/>
              </w:rPr>
              <w:lastRenderedPageBreak/>
              <w:t>запоминать способы намыливания рук, следить за тем, чтобы руки были под струей воды, отжимать воду, сжав руки в кулак; побуждать самостоятельной находить полотенце, вытирать руки, вешать полотенце на место.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навыки самообслуживания, ознакомление с окружающим миром)</w:t>
            </w: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ED5502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Побуждать детей к рассматриванию комнатных растений в уголке природы, глядя на листья фикуса, </w:t>
            </w:r>
            <w:r w:rsidRPr="00AF5ECF">
              <w:rPr>
                <w:rFonts w:ascii="Times New Roman" w:eastAsia="Times New Roman" w:hAnsi="Times New Roman" w:cs="Times New Roman"/>
                <w:sz w:val="28"/>
                <w:szCs w:val="28"/>
              </w:rPr>
              <w:lastRenderedPageBreak/>
              <w:t xml:space="preserve">бальзамина, </w:t>
            </w:r>
            <w:proofErr w:type="spellStart"/>
            <w:r w:rsidRPr="00AF5ECF">
              <w:rPr>
                <w:rFonts w:ascii="Times New Roman" w:eastAsia="Times New Roman" w:hAnsi="Times New Roman" w:cs="Times New Roman"/>
                <w:sz w:val="28"/>
                <w:szCs w:val="28"/>
              </w:rPr>
              <w:t>аспидистры</w:t>
            </w:r>
            <w:proofErr w:type="spellEnd"/>
            <w:r w:rsidRPr="00AF5ECF">
              <w:rPr>
                <w:rFonts w:ascii="Times New Roman" w:eastAsia="Times New Roman" w:hAnsi="Times New Roman" w:cs="Times New Roman"/>
                <w:sz w:val="28"/>
                <w:szCs w:val="28"/>
              </w:rPr>
              <w:t xml:space="preserve"> (темно-зеленые, светло-зеленые), узнавать, называть </w:t>
            </w:r>
            <w:proofErr w:type="gramStart"/>
            <w:r w:rsidRPr="00AF5ECF">
              <w:rPr>
                <w:rFonts w:ascii="Times New Roman" w:eastAsia="Times New Roman" w:hAnsi="Times New Roman" w:cs="Times New Roman"/>
                <w:sz w:val="28"/>
                <w:szCs w:val="28"/>
              </w:rPr>
              <w:t>их ,протирать</w:t>
            </w:r>
            <w:proofErr w:type="gramEnd"/>
            <w:r w:rsidRPr="00AF5ECF">
              <w:rPr>
                <w:rFonts w:ascii="Times New Roman" w:eastAsia="Times New Roman" w:hAnsi="Times New Roman" w:cs="Times New Roman"/>
                <w:sz w:val="28"/>
                <w:szCs w:val="28"/>
              </w:rPr>
              <w:t xml:space="preserve"> листья, опрыскивать.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навыки самообслуживания, ознакомление с окружающим миром)</w:t>
            </w:r>
          </w:p>
        </w:tc>
      </w:tr>
      <w:tr w:rsidR="00AF5ECF" w:rsidRPr="00AF5ECF" w14:paraId="2D3E287A"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1D8FBB"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71FA69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Игра-ситуация "Строим забор". (</w:t>
            </w:r>
            <w:proofErr w:type="gramStart"/>
            <w:r w:rsidRPr="00AF5ECF">
              <w:rPr>
                <w:rFonts w:ascii="Times New Roman" w:eastAsia="Times New Roman" w:hAnsi="Times New Roman" w:cs="Times New Roman"/>
                <w:sz w:val="28"/>
                <w:szCs w:val="28"/>
              </w:rPr>
              <w:t>конструирование</w:t>
            </w:r>
            <w:proofErr w:type="gramEnd"/>
            <w:r w:rsidRPr="00AF5ECF">
              <w:rPr>
                <w:rFonts w:ascii="Times New Roman" w:eastAsia="Times New Roman" w:hAnsi="Times New Roman" w:cs="Times New Roman"/>
                <w:sz w:val="28"/>
                <w:szCs w:val="28"/>
              </w:rPr>
              <w:t>, ознакомление с окружающим миром, развитие речи)</w:t>
            </w:r>
          </w:p>
          <w:p w14:paraId="5445D3E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Задачи: развивать умение различать строительные материалы, выставлять вертикально кирпичи, плотно приставляя друг к другу; побуждать желание повторять за педагогом </w:t>
            </w:r>
            <w:proofErr w:type="spellStart"/>
            <w:r w:rsidRPr="00AF5ECF">
              <w:rPr>
                <w:rFonts w:ascii="Times New Roman" w:eastAsia="Times New Roman" w:hAnsi="Times New Roman" w:cs="Times New Roman"/>
                <w:sz w:val="28"/>
                <w:szCs w:val="28"/>
              </w:rPr>
              <w:t>стихотвореные</w:t>
            </w:r>
            <w:proofErr w:type="spellEnd"/>
            <w:r w:rsidRPr="00AF5ECF">
              <w:rPr>
                <w:rFonts w:ascii="Times New Roman" w:eastAsia="Times New Roman" w:hAnsi="Times New Roman" w:cs="Times New Roman"/>
                <w:sz w:val="28"/>
                <w:szCs w:val="28"/>
              </w:rPr>
              <w:t xml:space="preserve"> слова, выражать позитивные эмоции.</w:t>
            </w:r>
          </w:p>
          <w:p w14:paraId="15DF2CD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решили строить дом,</w:t>
            </w:r>
          </w:p>
          <w:p w14:paraId="2DC831D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Для своих зверюшек.</w:t>
            </w:r>
          </w:p>
          <w:p w14:paraId="742CB0A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Дом построен, и теперь,</w:t>
            </w:r>
          </w:p>
          <w:p w14:paraId="71814B8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Нам заборчик нужен.</w:t>
            </w:r>
          </w:p>
          <w:p w14:paraId="083AA27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Доски отесали,</w:t>
            </w:r>
          </w:p>
          <w:p w14:paraId="4C77091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Крепко прибивали.</w:t>
            </w:r>
          </w:p>
          <w:p w14:paraId="0DA4A61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Тук-тук, перестук,</w:t>
            </w:r>
          </w:p>
          <w:p w14:paraId="0084F8C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Доски отесали.</w:t>
            </w:r>
          </w:p>
          <w:p w14:paraId="0847DEA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Тук-тук, перестук,</w:t>
            </w:r>
          </w:p>
          <w:p w14:paraId="48348A2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Крепко прибивали.</w:t>
            </w:r>
          </w:p>
          <w:p w14:paraId="22A4B9F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 "Что делает воробей?"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 физкультура)</w:t>
            </w:r>
          </w:p>
          <w:p w14:paraId="247F3F4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побуждать детей смотреть на движения птицы, выражать одним словом то, что они делают (сидят, летают, клюют) или жестами; формировать первые представления о жизни птиц.</w:t>
            </w:r>
          </w:p>
          <w:p w14:paraId="40AC4F8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Педагог готовит картинки, на которых воробей сидит, клюет </w:t>
            </w:r>
            <w:r w:rsidRPr="00AF5ECF">
              <w:rPr>
                <w:rFonts w:ascii="Times New Roman" w:eastAsia="Times New Roman" w:hAnsi="Times New Roman" w:cs="Times New Roman"/>
                <w:sz w:val="28"/>
                <w:szCs w:val="28"/>
              </w:rPr>
              <w:lastRenderedPageBreak/>
              <w:t>зерно, летает. Дети рассматривают картинки и отвечают на вопросы "Что делает воробей?". Дети показывают, что делает воробей.</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2D72DC3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Дидактическая игра "Где зайчик?".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2A77B18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Закреплять умение детей ориентироваться в пространстве; совершенствовать понимание речи взрослого; расширять словарь. Угадать, где находятся игрушки; правильно определить место, куда надо посадить игрушку. Учить не ошибаться в действиях.</w:t>
            </w:r>
          </w:p>
          <w:p w14:paraId="4CE1752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"Веселый воробей".</w:t>
            </w:r>
          </w:p>
          <w:p w14:paraId="0059655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совершенствовать умения выполнять согласно текста игры, ритму; развивать чувство единения. </w:t>
            </w:r>
            <w:r w:rsidRPr="00AF5ECF">
              <w:rPr>
                <w:rFonts w:ascii="Times New Roman" w:eastAsia="Times New Roman" w:hAnsi="Times New Roman" w:cs="Times New Roman"/>
                <w:sz w:val="28"/>
                <w:szCs w:val="28"/>
              </w:rPr>
              <w:lastRenderedPageBreak/>
              <w:t>(</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009094B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Воробей с березы</w:t>
            </w:r>
          </w:p>
          <w:p w14:paraId="45A6047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дорогу прыг!</w:t>
            </w:r>
          </w:p>
          <w:p w14:paraId="0D0695E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Больше нет мороза -</w:t>
            </w:r>
          </w:p>
          <w:p w14:paraId="50B2567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Чик-чирик!</w:t>
            </w:r>
          </w:p>
          <w:p w14:paraId="64AC54B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Вот журчит в канавке</w:t>
            </w:r>
          </w:p>
          <w:p w14:paraId="423A0A5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Быстрый ручеек,</w:t>
            </w:r>
          </w:p>
          <w:p w14:paraId="47AC08C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не зябнут лапки —</w:t>
            </w:r>
          </w:p>
          <w:p w14:paraId="2DDA356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Скок-скок-скок!</w:t>
            </w:r>
          </w:p>
          <w:p w14:paraId="273E97B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Высохнут овражки —</w:t>
            </w:r>
          </w:p>
          <w:p w14:paraId="274F1A4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Прыг, прыг, прыг!</w:t>
            </w:r>
          </w:p>
          <w:p w14:paraId="20AFE49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Вылезут букашки —</w:t>
            </w:r>
          </w:p>
          <w:p w14:paraId="16E25E8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Чик-чирик!</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5517F2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Пальчиковая гимнастика "Дятел".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w:t>
            </w:r>
            <w:r w:rsidRPr="00AF5ECF">
              <w:rPr>
                <w:rFonts w:ascii="Times New Roman" w:eastAsia="Times New Roman" w:hAnsi="Times New Roman" w:cs="Times New Roman"/>
                <w:sz w:val="28"/>
                <w:szCs w:val="28"/>
              </w:rPr>
              <w:lastRenderedPageBreak/>
              <w:t>миром, развитие речи)</w:t>
            </w:r>
          </w:p>
          <w:p w14:paraId="22876B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Дятел дерево долбит: (одна ладонь прямая – это "дерево", другая – "дятел" - кулачком стучите о неё),</w:t>
            </w:r>
          </w:p>
          <w:p w14:paraId="404574B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Тук-тук-тук,</w:t>
            </w:r>
          </w:p>
          <w:p w14:paraId="439B5AB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Целый день в лесу стоит (смена рук),</w:t>
            </w:r>
          </w:p>
          <w:p w14:paraId="39F4B8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Стук-стук-стук.</w:t>
            </w:r>
          </w:p>
          <w:p w14:paraId="7C5187F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Словесная игра "Сорока белобока".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5EDB350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учить детей проговаривать слова, выполнять движения в соответствии с текстом, развивать речь.</w:t>
            </w:r>
          </w:p>
          <w:p w14:paraId="1A8E1CE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Сорока-белобока,</w:t>
            </w:r>
          </w:p>
          <w:p w14:paraId="58F73E6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Где была? – Далеко!</w:t>
            </w:r>
          </w:p>
          <w:p w14:paraId="2020EA2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Печку топила,</w:t>
            </w:r>
          </w:p>
          <w:p w14:paraId="29C2B42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Кашку варила,</w:t>
            </w:r>
          </w:p>
          <w:p w14:paraId="2D851C0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Хвостиком мешала,</w:t>
            </w:r>
          </w:p>
          <w:p w14:paraId="6691CBD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порог скакала,</w:t>
            </w:r>
          </w:p>
          <w:p w14:paraId="02456B3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Деток покликала:</w:t>
            </w:r>
          </w:p>
          <w:p w14:paraId="3C2E153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"Детки вы, детки,</w:t>
            </w:r>
          </w:p>
          <w:p w14:paraId="4EF08D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Собирайте щепки,</w:t>
            </w:r>
          </w:p>
          <w:p w14:paraId="7D6C03F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Наварю я кашки</w:t>
            </w:r>
          </w:p>
          <w:p w14:paraId="33E1437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Золотые чашки!</w:t>
            </w:r>
          </w:p>
          <w:p w14:paraId="63E62E8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Музыкально-дидактические игры "Покажи кто это".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музыка, ознакомление с окружающим миром, развитие речи)</w:t>
            </w:r>
          </w:p>
          <w:p w14:paraId="1093EC6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формировать умения детей соотносить музыку с персонажами </w:t>
            </w:r>
            <w:r w:rsidRPr="00AF5ECF">
              <w:rPr>
                <w:rFonts w:ascii="Times New Roman" w:eastAsia="Times New Roman" w:hAnsi="Times New Roman" w:cs="Times New Roman"/>
                <w:sz w:val="28"/>
                <w:szCs w:val="28"/>
              </w:rPr>
              <w:lastRenderedPageBreak/>
              <w:t>сказок, имитировать движения.</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15DFF7F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Дыхательная гимнастика "Снежинка" (вата).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w:t>
            </w:r>
            <w:r w:rsidRPr="00AF5ECF">
              <w:rPr>
                <w:rFonts w:ascii="Times New Roman" w:eastAsia="Times New Roman" w:hAnsi="Times New Roman" w:cs="Times New Roman"/>
                <w:sz w:val="28"/>
                <w:szCs w:val="28"/>
              </w:rPr>
              <w:lastRenderedPageBreak/>
              <w:t>окружающим миром, развитие речи)</w:t>
            </w:r>
          </w:p>
          <w:p w14:paraId="4C38977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Маленькая снежинка села на ладошку (дети показывают снежинку),</w:t>
            </w:r>
          </w:p>
          <w:p w14:paraId="3216CCA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Я ее поймаю, посиди немножко (накрывают одну ладошку другой),</w:t>
            </w:r>
          </w:p>
          <w:p w14:paraId="2FB5ED2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 два, три, четыре, пять (медленно открывают),</w:t>
            </w:r>
          </w:p>
          <w:p w14:paraId="7157936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Отпускаю полетать,</w:t>
            </w:r>
          </w:p>
          <w:p w14:paraId="47BEFD5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Снежинка лежит на ладошке (держат снежинку на ладошке),</w:t>
            </w:r>
          </w:p>
          <w:p w14:paraId="050A809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эту снежинку подуем немножко,</w:t>
            </w:r>
          </w:p>
          <w:p w14:paraId="7EF34C2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Gungsuh" w:hAnsi="Times New Roman" w:cs="Times New Roman"/>
                <w:sz w:val="28"/>
                <w:szCs w:val="28"/>
              </w:rPr>
              <w:t>Подули тихонько − снежинка лежит, (дуют потихоньку),</w:t>
            </w:r>
          </w:p>
          <w:p w14:paraId="56BE9D8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Подули сильнее – снежинка летит (дуют сильно).</w:t>
            </w:r>
          </w:p>
          <w:p w14:paraId="69AE715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Словесная игра "Что случилось?"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w:t>
            </w:r>
          </w:p>
          <w:p w14:paraId="643F68B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Словесная игра "Что случилось?"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w:t>
            </w:r>
          </w:p>
          <w:p w14:paraId="6FA0A78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упражнять в правильном употреблении существительных во множественном числе, согласовывать с глаголом прошедшего времени; развивать </w:t>
            </w:r>
            <w:r w:rsidRPr="00AF5ECF">
              <w:rPr>
                <w:rFonts w:ascii="Times New Roman" w:eastAsia="Times New Roman" w:hAnsi="Times New Roman" w:cs="Times New Roman"/>
                <w:sz w:val="28"/>
                <w:szCs w:val="28"/>
              </w:rPr>
              <w:lastRenderedPageBreak/>
              <w:t>грамматический строй речи.</w:t>
            </w:r>
          </w:p>
          <w:p w14:paraId="014762E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может предложить описывать наблюдаемые объекты либо явления, может показать картинку: выпал белый снежок; выглянуло солнце золотое; птички сели на ветку; метель дорожки замела.</w:t>
            </w: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2AA9D36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Пальчиковая гимнастика "Встали пальчики".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50207CB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Этот пальчик хочет спать (поочередно пригибать </w:t>
            </w:r>
            <w:r w:rsidRPr="00AF5ECF">
              <w:rPr>
                <w:rFonts w:ascii="Times New Roman" w:eastAsia="Times New Roman" w:hAnsi="Times New Roman" w:cs="Times New Roman"/>
                <w:sz w:val="28"/>
                <w:szCs w:val="28"/>
              </w:rPr>
              <w:lastRenderedPageBreak/>
              <w:t>пальцы к ладошке, начиная с мизинца),</w:t>
            </w:r>
          </w:p>
          <w:p w14:paraId="095E9EA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Этот пальчик – прыг в кровать,</w:t>
            </w:r>
          </w:p>
          <w:p w14:paraId="0DF9B7E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Этот пальчик прикорнул,</w:t>
            </w:r>
          </w:p>
          <w:p w14:paraId="400FD73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Этот пальчик уж заснул.</w:t>
            </w:r>
          </w:p>
          <w:p w14:paraId="3AC0B78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Тише, тише, не шуми (большим пальцем касаться всех остальных – "будить").</w:t>
            </w:r>
          </w:p>
          <w:p w14:paraId="0E4D2EE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Артикуляционное упражнение "Как поет волк".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w:t>
            </w:r>
          </w:p>
          <w:p w14:paraId="420E0A1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слуховое внимание, артикуляцию, приобщать к подражанию звуков, издаваемых волком, демонстрируемых педагогом; воспитывать любознательность.</w:t>
            </w:r>
          </w:p>
          <w:p w14:paraId="2FA720C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Дети, зимой осень холодно. Холодно людям. Холодно животным в лесу.</w:t>
            </w:r>
          </w:p>
          <w:p w14:paraId="39A234A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Картинки: заяц (белый), волк, лиса.</w:t>
            </w:r>
          </w:p>
          <w:p w14:paraId="1ECA14B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Заяц одевает белую шубку.</w:t>
            </w:r>
          </w:p>
          <w:p w14:paraId="4989F04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Лиса ищет мышей.</w:t>
            </w:r>
          </w:p>
          <w:p w14:paraId="4BD46D7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Волк ищет добычу. Трудно найти добычу.</w:t>
            </w:r>
          </w:p>
          <w:p w14:paraId="2F77A67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Когда волк голодный, он поет песенку. Послушайте: "У-у-у".</w:t>
            </w:r>
          </w:p>
          <w:p w14:paraId="1C39632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Так поет волк. Давайте споем песенку волка: "У-у-у".</w:t>
            </w:r>
          </w:p>
          <w:p w14:paraId="609E36D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Дети, как поет волк, когда голодный? ("У-у-у".). Молодцы.</w:t>
            </w:r>
          </w:p>
          <w:p w14:paraId="30AAEE9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может опросить нескольких детей.</w:t>
            </w:r>
          </w:p>
          <w:p w14:paraId="288FBC7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Ай да молодцы! Спели песенку волка.</w:t>
            </w:r>
          </w:p>
        </w:tc>
      </w:tr>
      <w:tr w:rsidR="00AF5ECF" w:rsidRPr="00AF5ECF" w14:paraId="4A9BAB48"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44A3A4D7"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lastRenderedPageBreak/>
              <w:t>Утренняя гимнастика</w:t>
            </w:r>
          </w:p>
          <w:p w14:paraId="54F7A1BF"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t>(</w:t>
            </w:r>
            <w:proofErr w:type="gramStart"/>
            <w:r w:rsidRPr="00AF5ECF">
              <w:rPr>
                <w:rFonts w:ascii="Times New Roman" w:eastAsia="Times New Roman" w:hAnsi="Times New Roman" w:cs="Times New Roman"/>
                <w:b/>
                <w:sz w:val="28"/>
                <w:szCs w:val="28"/>
              </w:rPr>
              <w:t>двигательная</w:t>
            </w:r>
            <w:proofErr w:type="gramEnd"/>
          </w:p>
          <w:p w14:paraId="3B050DD4"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proofErr w:type="gramStart"/>
            <w:r w:rsidRPr="00AF5ECF">
              <w:rPr>
                <w:rFonts w:ascii="Times New Roman" w:eastAsia="Times New Roman" w:hAnsi="Times New Roman" w:cs="Times New Roman"/>
                <w:b/>
                <w:sz w:val="28"/>
                <w:szCs w:val="28"/>
              </w:rPr>
              <w:t>активность</w:t>
            </w:r>
            <w:proofErr w:type="gramEnd"/>
            <w:r w:rsidRPr="00AF5ECF">
              <w:rPr>
                <w:rFonts w:ascii="Times New Roman" w:eastAsia="Times New Roman" w:hAnsi="Times New Roman" w:cs="Times New Roman"/>
                <w:b/>
                <w:sz w:val="28"/>
                <w:szCs w:val="28"/>
              </w:rPr>
              <w:t>, игровая</w:t>
            </w:r>
          </w:p>
          <w:p w14:paraId="4BF05801"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proofErr w:type="gramStart"/>
            <w:r w:rsidRPr="00AF5ECF">
              <w:rPr>
                <w:rFonts w:ascii="Times New Roman" w:eastAsia="Times New Roman" w:hAnsi="Times New Roman" w:cs="Times New Roman"/>
                <w:b/>
                <w:sz w:val="28"/>
                <w:szCs w:val="28"/>
              </w:rPr>
              <w:t>деятельность</w:t>
            </w:r>
            <w:proofErr w:type="gramEnd"/>
            <w:r w:rsidRPr="00AF5ECF">
              <w:rPr>
                <w:rFonts w:ascii="Times New Roman" w:eastAsia="Times New Roman" w:hAnsi="Times New Roman" w:cs="Times New Roman"/>
                <w:b/>
                <w:sz w:val="28"/>
                <w:szCs w:val="28"/>
              </w:rPr>
              <w:t>)</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5E6CFDF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Комплекс упражнений Картотека№2</w:t>
            </w:r>
          </w:p>
          <w:p w14:paraId="16580A9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r>
      <w:tr w:rsidR="00AF5ECF" w:rsidRPr="00AF5ECF" w14:paraId="71AE2E58"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5106D43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Завтрак</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E08A49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Мотивировать детей к самостоятельному приему пищи.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7C9E0CF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Ай да каша, хороша!</w:t>
            </w:r>
          </w:p>
          <w:p w14:paraId="5663513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нежна и как вкусна!</w:t>
            </w:r>
          </w:p>
          <w:p w14:paraId="3B2F98E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Наберем ее мы ложкой</w:t>
            </w:r>
          </w:p>
          <w:p w14:paraId="2C099B4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Да попробуем немножко.</w:t>
            </w:r>
          </w:p>
          <w:p w14:paraId="0797BA7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Ах, какая вкуснота -</w:t>
            </w:r>
          </w:p>
          <w:p w14:paraId="62D8DA0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Наедимся досыта. (Д. Ахметова)</w:t>
            </w:r>
          </w:p>
          <w:p w14:paraId="3431B3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Побуждать съедать свою порцию.</w:t>
            </w:r>
          </w:p>
        </w:tc>
      </w:tr>
      <w:tr w:rsidR="00AF5ECF" w:rsidRPr="00AF5ECF" w14:paraId="58155884"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4234CA26"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lastRenderedPageBreak/>
              <w:t>Подготовка к организованной деятельности (ОД)</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7E3BE81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Детская библиотека "О жизни зимующих птиц". Пополнить уголок, библиотеку произведениями для детей, иллюстрациями, фотографиями родителей на данную тему.</w:t>
            </w:r>
          </w:p>
          <w:p w14:paraId="5B43EE2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w:t>
            </w:r>
            <w:proofErr w:type="spellStart"/>
            <w:r w:rsidRPr="00AF5ECF">
              <w:rPr>
                <w:rFonts w:ascii="Times New Roman" w:eastAsia="Times New Roman" w:hAnsi="Times New Roman" w:cs="Times New Roman"/>
                <w:sz w:val="28"/>
                <w:szCs w:val="28"/>
              </w:rPr>
              <w:t>Күй</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Қосбасар</w:t>
            </w:r>
            <w:proofErr w:type="spellEnd"/>
            <w:r w:rsidRPr="00AF5ECF">
              <w:rPr>
                <w:rFonts w:ascii="Times New Roman" w:eastAsia="Times New Roman" w:hAnsi="Times New Roman" w:cs="Times New Roman"/>
                <w:sz w:val="28"/>
                <w:szCs w:val="28"/>
              </w:rPr>
              <w:t xml:space="preserve"> - 4 (</w:t>
            </w:r>
            <w:proofErr w:type="spellStart"/>
            <w:r w:rsidRPr="00AF5ECF">
              <w:rPr>
                <w:rFonts w:ascii="Times New Roman" w:eastAsia="Times New Roman" w:hAnsi="Times New Roman" w:cs="Times New Roman"/>
                <w:sz w:val="28"/>
                <w:szCs w:val="28"/>
              </w:rPr>
              <w:t>Каршыга</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Ахмедияров</w:t>
            </w:r>
            <w:proofErr w:type="spellEnd"/>
            <w:r w:rsidRPr="00AF5ECF">
              <w:rPr>
                <w:rFonts w:ascii="Times New Roman" w:eastAsia="Times New Roman" w:hAnsi="Times New Roman" w:cs="Times New Roman"/>
                <w:sz w:val="28"/>
                <w:szCs w:val="28"/>
              </w:rPr>
              <w:t>)</w:t>
            </w:r>
            <w:hyperlink r:id="rId6">
              <w:r w:rsidRPr="00AF5ECF">
                <w:rPr>
                  <w:rFonts w:ascii="Times New Roman" w:eastAsia="Times New Roman" w:hAnsi="Times New Roman" w:cs="Times New Roman"/>
                  <w:sz w:val="28"/>
                  <w:szCs w:val="28"/>
                </w:rPr>
                <w:t xml:space="preserve"> </w:t>
              </w:r>
            </w:hyperlink>
            <w:hyperlink r:id="rId7">
              <w:r w:rsidRPr="00AF5ECF">
                <w:rPr>
                  <w:rFonts w:ascii="Times New Roman" w:eastAsia="Times New Roman" w:hAnsi="Times New Roman" w:cs="Times New Roman"/>
                  <w:color w:val="1155CC"/>
                  <w:sz w:val="28"/>
                  <w:szCs w:val="28"/>
                  <w:u w:val="single"/>
                </w:rPr>
                <w:t>https://kitap.kz/music/2/qarshyha-axmediyarov-kujler-iv</w:t>
              </w:r>
            </w:hyperlink>
            <w:r w:rsidRPr="00AF5ECF">
              <w:rPr>
                <w:rFonts w:ascii="Times New Roman" w:eastAsia="Times New Roman" w:hAnsi="Times New Roman" w:cs="Times New Roman"/>
                <w:sz w:val="28"/>
                <w:szCs w:val="28"/>
              </w:rPr>
              <w:t xml:space="preserve"> (исполнитель </w:t>
            </w:r>
            <w:proofErr w:type="spellStart"/>
            <w:r w:rsidRPr="00AF5ECF">
              <w:rPr>
                <w:rFonts w:ascii="Times New Roman" w:eastAsia="Times New Roman" w:hAnsi="Times New Roman" w:cs="Times New Roman"/>
                <w:sz w:val="28"/>
                <w:szCs w:val="28"/>
              </w:rPr>
              <w:t>Каршыга</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Ахмедияров</w:t>
            </w:r>
            <w:proofErr w:type="spellEnd"/>
            <w:r w:rsidRPr="00AF5ECF">
              <w:rPr>
                <w:rFonts w:ascii="Times New Roman" w:eastAsia="Times New Roman" w:hAnsi="Times New Roman" w:cs="Times New Roman"/>
                <w:sz w:val="28"/>
                <w:szCs w:val="28"/>
              </w:rPr>
              <w:t>).</w:t>
            </w:r>
          </w:p>
        </w:tc>
      </w:tr>
      <w:tr w:rsidR="00AF5ECF" w:rsidRPr="00AF5ECF" w14:paraId="643A3CEE"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F198D1"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325"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6080741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Формирование у детей позитивного настроения. Включение в организованную деятельность через музыку.</w:t>
            </w:r>
          </w:p>
          <w:p w14:paraId="3AF2CBA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Ходит солнышко по кругу</w:t>
            </w:r>
          </w:p>
          <w:p w14:paraId="0F7CC1E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Дарит деточкам свой свет.</w:t>
            </w:r>
          </w:p>
          <w:p w14:paraId="40289AA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со светом к нам приходи</w:t>
            </w:r>
          </w:p>
          <w:p w14:paraId="70C1042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Дружба – солнечный </w:t>
            </w:r>
            <w:proofErr w:type="gramStart"/>
            <w:r w:rsidRPr="00AF5ECF">
              <w:rPr>
                <w:rFonts w:ascii="Times New Roman" w:eastAsia="Times New Roman" w:hAnsi="Times New Roman" w:cs="Times New Roman"/>
                <w:sz w:val="28"/>
                <w:szCs w:val="28"/>
              </w:rPr>
              <w:t>привет .</w:t>
            </w:r>
            <w:proofErr w:type="gramEnd"/>
            <w:r w:rsidRPr="00AF5ECF">
              <w:rPr>
                <w:rFonts w:ascii="Times New Roman" w:eastAsia="Times New Roman" w:hAnsi="Times New Roman" w:cs="Times New Roman"/>
                <w:sz w:val="28"/>
                <w:szCs w:val="28"/>
              </w:rPr>
              <w:t xml:space="preserve">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 музыка)</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7C93B1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Игра-упражнение "Замечательно живем". Д. Ахметова (ознакомление с окружающим миром, развитие речи)</w:t>
            </w:r>
          </w:p>
          <w:p w14:paraId="3DEBA80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формировать у малышей положительное отношение друг к другу, создавать благоприятную доверительную эмоциональную среду.</w:t>
            </w:r>
          </w:p>
          <w:p w14:paraId="149B19B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друг друга обнимаем, (Объятия)</w:t>
            </w:r>
          </w:p>
          <w:p w14:paraId="1D36929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Мы игрушками играем. (Хлопки в ладоши)</w:t>
            </w:r>
          </w:p>
          <w:p w14:paraId="51A38B0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танцуем и поем, (Покачивания влево, вправо)</w:t>
            </w:r>
          </w:p>
          <w:p w14:paraId="0A190D9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Замечательно живем. (Подпрыгивания, хлопки в ладоши)</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7E2A49D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Круг приветствия (развитие речи, ознакомление с окружающим миром, физическое развитие)</w:t>
            </w:r>
          </w:p>
          <w:p w14:paraId="375FB8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отзывчивость; формировать настрой на предстоящую деятельность.</w:t>
            </w:r>
          </w:p>
          <w:p w14:paraId="6E4798F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Здравствуй солнце золотое!</w:t>
            </w:r>
          </w:p>
          <w:p w14:paraId="4BC3651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Здравствуй небо голубое!</w:t>
            </w:r>
          </w:p>
          <w:p w14:paraId="220AE44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Здравствуй вольный ветерок!</w:t>
            </w:r>
          </w:p>
          <w:p w14:paraId="16E429F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Здравствуй маленький </w:t>
            </w:r>
            <w:r w:rsidRPr="00AF5ECF">
              <w:rPr>
                <w:rFonts w:ascii="Times New Roman" w:eastAsia="Times New Roman" w:hAnsi="Times New Roman" w:cs="Times New Roman"/>
                <w:sz w:val="28"/>
                <w:szCs w:val="28"/>
              </w:rPr>
              <w:lastRenderedPageBreak/>
              <w:t>дружок!</w:t>
            </w:r>
          </w:p>
          <w:p w14:paraId="4A2BE9F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(Дети выполняют движения, обнимают друг друга)</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11BA6EE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Круг радости «Улыбнитесь всем вокруг» (ознакомление с окружающим миром, музыка, развитие речи)</w:t>
            </w:r>
          </w:p>
          <w:p w14:paraId="383DA88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создавать благоприятную среду для общения, обмена положительными эмоциями, развивать дружелюбие.</w:t>
            </w:r>
          </w:p>
          <w:p w14:paraId="307617C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Улыбнитесь всем вокруг</w:t>
            </w:r>
          </w:p>
          <w:p w14:paraId="3D7A3E7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скорей вставайте в круг.</w:t>
            </w:r>
          </w:p>
          <w:p w14:paraId="15BB8F5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Мячик ты передавай,</w:t>
            </w:r>
          </w:p>
          <w:p w14:paraId="5777895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Имя друга называй.</w:t>
            </w: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FDDF04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Игра "Дружба начинается с улыбки…" (развитие речи, ознакомление с окружающим миром)</w:t>
            </w:r>
          </w:p>
          <w:p w14:paraId="2056D94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чувство радости; способствовать обмену позитивной энергией.</w:t>
            </w:r>
          </w:p>
          <w:p w14:paraId="3EDAA0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Стоящие в кругу дети берутся за руки, смотрят соседу в глаза и дарят молча самую добрую улыбку.</w:t>
            </w:r>
          </w:p>
        </w:tc>
      </w:tr>
      <w:tr w:rsidR="00AF5ECF" w:rsidRPr="00AF5ECF" w14:paraId="5EC33B23"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2940512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ОД по расписанию организации образования</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3750A3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Физкультура "Какого зверя след?".</w:t>
            </w:r>
          </w:p>
          <w:p w14:paraId="5C15FF2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совершенствовать умения детей ходить по прямой дороге и между двумя параллельными линиями (длина – 2,5 м, ширина – 20 см) в прямом направлении; развивать умение делится на две группы и </w:t>
            </w:r>
            <w:r w:rsidRPr="00AF5ECF">
              <w:rPr>
                <w:rFonts w:ascii="Times New Roman" w:eastAsia="Times New Roman" w:hAnsi="Times New Roman" w:cs="Times New Roman"/>
                <w:sz w:val="28"/>
                <w:szCs w:val="28"/>
              </w:rPr>
              <w:lastRenderedPageBreak/>
              <w:t>передвигаться как медведь вверх и вниз по наклонной доске до намеченного рубежа; развивать умение выполнять общеразвивающие упражнения в парах.</w:t>
            </w:r>
          </w:p>
          <w:p w14:paraId="52E9675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"Медведь".</w:t>
            </w:r>
          </w:p>
          <w:p w14:paraId="5F2E199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на дыхание "Вдыхаем свежий воздух".</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699B84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Музыка "Снегирь".</w:t>
            </w:r>
          </w:p>
          <w:p w14:paraId="523EB17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вызвать у детей чувство интереса, слушая вдохновляющую музыку; научить слушать песню и различать ее характер; поощрять творчество в создании ритмичных движений под веселую музыку; развивать у детей </w:t>
            </w:r>
            <w:r w:rsidRPr="00AF5ECF">
              <w:rPr>
                <w:rFonts w:ascii="Times New Roman" w:eastAsia="Times New Roman" w:hAnsi="Times New Roman" w:cs="Times New Roman"/>
                <w:sz w:val="28"/>
                <w:szCs w:val="28"/>
              </w:rPr>
              <w:lastRenderedPageBreak/>
              <w:t>интерес к музыке, слушая ее; обучить детей слушать друг друга, слушая песни в образовательной деятельности; повысить интерес и активность к образовательной деятельности.</w:t>
            </w:r>
          </w:p>
          <w:p w14:paraId="4A2AF4E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 "Летает, не летает".</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D011CA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Физкультура "Покормим птичек зернышками".</w:t>
            </w:r>
          </w:p>
          <w:p w14:paraId="5EB40B8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закреплять умения бросать мяч вниз и вперед двумя руками от груди; совершенствовать технику метания мяча из-за головы; совершенствовать навык метания правой и левой рукой; расширять умения детей </w:t>
            </w:r>
            <w:r w:rsidRPr="00AF5ECF">
              <w:rPr>
                <w:rFonts w:ascii="Times New Roman" w:eastAsia="Times New Roman" w:hAnsi="Times New Roman" w:cs="Times New Roman"/>
                <w:sz w:val="28"/>
                <w:szCs w:val="28"/>
              </w:rPr>
              <w:lastRenderedPageBreak/>
              <w:t>энергично отталкивать или бросать предмет в заданном направлении; развивать метательные способности, мышцы тела, рук и пальцев; развивать умение выполнять общеразвивающие упражнения с кубиком; воспитывать навыки ловкости и точности при метании; пополнять знания о зимующих птицах.</w:t>
            </w:r>
          </w:p>
          <w:p w14:paraId="3C2A249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"Дятел".</w:t>
            </w:r>
          </w:p>
          <w:p w14:paraId="37C973D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 "Шар в небе".</w:t>
            </w:r>
          </w:p>
          <w:p w14:paraId="466DDC8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на дыхание "Голубь".</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FB2876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7F0067A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Физкультура "Поиграем с голубями".</w:t>
            </w:r>
          </w:p>
          <w:p w14:paraId="4D94922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закреплять умения бросать мяч вниз и вперед двумя руками от груди; совершенствовать технику метания мяча из-за головы; совершенствовать навык метания правой и левой рукой; расширять умения детей энергично отталкивать или бросать предмет в заданном направлении; развивать метательные способности, мышцы тела, рук и пальцев; развивать умение выполнять </w:t>
            </w:r>
            <w:r w:rsidRPr="00AF5ECF">
              <w:rPr>
                <w:rFonts w:ascii="Times New Roman" w:eastAsia="Times New Roman" w:hAnsi="Times New Roman" w:cs="Times New Roman"/>
                <w:sz w:val="28"/>
                <w:szCs w:val="28"/>
              </w:rPr>
              <w:lastRenderedPageBreak/>
              <w:t>общеразвивающие упражнения с кубиком; воспитывать навыки ловкости и точности при метании; пополнять знания о зимующих птицах.</w:t>
            </w:r>
          </w:p>
          <w:p w14:paraId="57B70BE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"Воробьи и кот".</w:t>
            </w:r>
          </w:p>
          <w:p w14:paraId="24515A5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"Погреем руки на солнышке".</w:t>
            </w:r>
          </w:p>
          <w:p w14:paraId="6002996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на дыхание "Голубь".</w:t>
            </w:r>
          </w:p>
        </w:tc>
      </w:tr>
      <w:tr w:rsidR="00AF5ECF" w:rsidRPr="00AF5ECF" w14:paraId="72141977"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02C0953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2-ой завтрак</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1284CB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Продолжать развивать и закреплять умения спокойно пережевывать пищу, повторять правильные примеры, благодарить. "Фрукты - полезные продукты. Бутерброды - для здоровья".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xml:space="preserve">, навыки самообслуживания,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tc>
      </w:tr>
      <w:tr w:rsidR="00AF5ECF" w:rsidRPr="00AF5ECF" w14:paraId="55E3A48B"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0821ED4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Подготовка к прогулке</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898B12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Продолжать развивать и закреплять умение самостоятельно находить шкафчик, доставать одежду, надевать сначала колготы, штаны, просовывать ноги в обувь, затем доставать кофты или свитера, затем надевать головные уборы, куртки; после пробовать надевать варежки или перчатки; показывать готовность к помощи взрослого. Для детей младшего возраста предпочтительно предлагать учиться надевать варежки ("находят" один большой палец), так как надевание перчаток занимает много времени; из-за задержек дети могут вспотеть перед выходом на прогулку.</w:t>
            </w:r>
          </w:p>
          <w:p w14:paraId="34D128B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"Наши детки умницы, все хотят на улицу. Сначала наденем колготы, носки, штанишки да сапоги. Затем наденем </w:t>
            </w:r>
            <w:proofErr w:type="spellStart"/>
            <w:r w:rsidRPr="00AF5ECF">
              <w:rPr>
                <w:rFonts w:ascii="Times New Roman" w:eastAsia="Times New Roman" w:hAnsi="Times New Roman" w:cs="Times New Roman"/>
                <w:sz w:val="28"/>
                <w:szCs w:val="28"/>
              </w:rPr>
              <w:t>свитерок</w:t>
            </w:r>
            <w:proofErr w:type="spellEnd"/>
            <w:r w:rsidRPr="00AF5ECF">
              <w:rPr>
                <w:rFonts w:ascii="Times New Roman" w:eastAsia="Times New Roman" w:hAnsi="Times New Roman" w:cs="Times New Roman"/>
                <w:sz w:val="28"/>
                <w:szCs w:val="28"/>
              </w:rPr>
              <w:t>, шапку, застегнем замок. И варежки наденем, руки не замерзли чтобы, встанем перед шкафчиком, покажем: мы готовы".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5714D9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«Безопасность»: Продолжать знакомить с понятиями «правильно», «неправильно», «опасно», закреплять правила безопасности на прогулке: не подбирать предметы, лежащие на земле, не есть снег, не толкать товарищей, не снимать шарф, перчатки (варежки), не расстегивать застежки, липучки, не развязывать шнурки; говорить о своих потребностях, желаниях.</w:t>
            </w:r>
          </w:p>
        </w:tc>
      </w:tr>
      <w:tr w:rsidR="00AF5ECF" w:rsidRPr="00AF5ECF" w14:paraId="4C5B1A21"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92C479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Прогулка (наблюдение, трудовая деятельность, подвижная игра, самостоятельные игры)</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2C2E5D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Наблюдение за солнцем.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19F914B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Продолжать знакомить с природными явлениями (солнечная погода </w:t>
            </w:r>
            <w:r w:rsidRPr="00AF5ECF">
              <w:rPr>
                <w:rFonts w:ascii="Times New Roman" w:eastAsia="Times New Roman" w:hAnsi="Times New Roman" w:cs="Times New Roman"/>
                <w:sz w:val="28"/>
                <w:szCs w:val="28"/>
              </w:rPr>
              <w:lastRenderedPageBreak/>
              <w:t>или нет); формировать понятия о признаках зимы; закреплять правила безопасного наблюдения за солнцем.</w:t>
            </w:r>
          </w:p>
          <w:p w14:paraId="039DA57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Отметить, какой сегодня день, солнечный или пасмурный? Прячется ли солнце за тучи и как греет? Солнце светит, но не греет.</w:t>
            </w:r>
          </w:p>
          <w:p w14:paraId="51E1F4B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Солнышко, посвети,</w:t>
            </w:r>
          </w:p>
          <w:p w14:paraId="6476D21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Раненько не уходи.</w:t>
            </w:r>
          </w:p>
          <w:p w14:paraId="3D65ED7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Зима морозная,</w:t>
            </w:r>
          </w:p>
          <w:p w14:paraId="0A53711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Холодная.</w:t>
            </w:r>
          </w:p>
          <w:p w14:paraId="3E25E25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Нам нужен свет</w:t>
            </w:r>
          </w:p>
          <w:p w14:paraId="4E69B1F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весь свет.</w:t>
            </w:r>
          </w:p>
          <w:p w14:paraId="47DC788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к тебе руки протянем,</w:t>
            </w:r>
          </w:p>
          <w:p w14:paraId="700927F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 носочки встанем.</w:t>
            </w:r>
          </w:p>
          <w:p w14:paraId="2A4FF74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Вот, как улыбаемся,</w:t>
            </w:r>
          </w:p>
          <w:p w14:paraId="58CEBEC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Радуемся. (Д. Ахметова)</w:t>
            </w:r>
          </w:p>
          <w:p w14:paraId="0E78C9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"Целься точнее".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4AC5065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упражнять детей в бросании снежка в горизонтальную цель; развивать ловкость, глазомер, координацию движений.</w:t>
            </w:r>
          </w:p>
          <w:p w14:paraId="0391B1B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Подражание трудовым действиям взрослого, поручения: построение снежной горки.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навыки </w:t>
            </w:r>
            <w:r w:rsidRPr="00AF5ECF">
              <w:rPr>
                <w:rFonts w:ascii="Times New Roman" w:eastAsia="Times New Roman" w:hAnsi="Times New Roman" w:cs="Times New Roman"/>
                <w:sz w:val="28"/>
                <w:szCs w:val="28"/>
              </w:rPr>
              <w:lastRenderedPageBreak/>
              <w:t>самообслуживания, ознакомление с окружающим миром)</w:t>
            </w:r>
          </w:p>
          <w:p w14:paraId="075B9F7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побуждать набирать снег лопатой, собирать снег в горку, подталкивая лопату либо подкидывая снег лопатой в определенном месте; развивать желание подражать взрослому, радоваться.</w:t>
            </w:r>
          </w:p>
          <w:p w14:paraId="61012D8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Действия по сбору снега могут быть организованы лишь в случае, если снег свежевыпавший, не плотный.</w:t>
            </w:r>
          </w:p>
          <w:p w14:paraId="053BC48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Самостоятельная свободная игра </w:t>
            </w:r>
          </w:p>
          <w:p w14:paraId="60EFED0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F65DC6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Наблюдение "Следы на снегу".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31C5E6C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Учить определять следы: детские, взрослые, следы животных. Педагог </w:t>
            </w:r>
            <w:r w:rsidRPr="00AF5ECF">
              <w:rPr>
                <w:rFonts w:ascii="Times New Roman" w:eastAsia="Times New Roman" w:hAnsi="Times New Roman" w:cs="Times New Roman"/>
                <w:sz w:val="28"/>
                <w:szCs w:val="28"/>
              </w:rPr>
              <w:lastRenderedPageBreak/>
              <w:t>объясняет, что 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взрослого со следом ребенка.</w:t>
            </w:r>
          </w:p>
          <w:p w14:paraId="1032A44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Снег, снег кружится,</w:t>
            </w:r>
          </w:p>
          <w:p w14:paraId="01D4FEA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Белая вся улица!</w:t>
            </w:r>
          </w:p>
          <w:p w14:paraId="633B063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roofErr w:type="spellStart"/>
            <w:r w:rsidRPr="00AF5ECF">
              <w:rPr>
                <w:rFonts w:ascii="Times New Roman" w:eastAsia="Times New Roman" w:hAnsi="Times New Roman" w:cs="Times New Roman"/>
                <w:sz w:val="28"/>
                <w:szCs w:val="28"/>
              </w:rPr>
              <w:t>Собралися</w:t>
            </w:r>
            <w:proofErr w:type="spellEnd"/>
            <w:r w:rsidRPr="00AF5ECF">
              <w:rPr>
                <w:rFonts w:ascii="Times New Roman" w:eastAsia="Times New Roman" w:hAnsi="Times New Roman" w:cs="Times New Roman"/>
                <w:sz w:val="28"/>
                <w:szCs w:val="28"/>
              </w:rPr>
              <w:t xml:space="preserve"> мы в кружок,</w:t>
            </w:r>
          </w:p>
          <w:p w14:paraId="6A6B58B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Завертелись, как снежок.</w:t>
            </w:r>
          </w:p>
          <w:p w14:paraId="3337F77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Подвижная игра "Гнездо птицы". </w:t>
            </w:r>
            <w:r w:rsidRPr="00AF5ECF">
              <w:rPr>
                <w:rFonts w:ascii="Times New Roman" w:eastAsia="Times New Roman" w:hAnsi="Times New Roman" w:cs="Times New Roman"/>
                <w:sz w:val="28"/>
                <w:szCs w:val="28"/>
              </w:rPr>
              <w:lastRenderedPageBreak/>
              <w:t>(</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051D81E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желание двигаться по сигналу, бегать врассыпную, возвращаться в круг, присаживаться на корточки.</w:t>
            </w:r>
          </w:p>
          <w:p w14:paraId="580D1D1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Педагог делит детей на две команды и просит сесть в круг. Когда педагог произносит: "Птицы полетели", дети должны выйти из круга и начать махать руками, присесть, ударить пальчиками по коленкам, изобразить </w:t>
            </w:r>
            <w:r w:rsidRPr="00AF5ECF">
              <w:rPr>
                <w:rFonts w:ascii="Times New Roman" w:eastAsia="Times New Roman" w:hAnsi="Times New Roman" w:cs="Times New Roman"/>
                <w:sz w:val="28"/>
                <w:szCs w:val="28"/>
              </w:rPr>
              <w:lastRenderedPageBreak/>
              <w:t>движения клевания зерен. Когда педагог произносит: "Птицы в гнезде", дети должны вернуться в круг. Педагог напоминает детям, чтобы они не толкали друг друга во время игры. Упражнение можно повторить 2-3 раза.</w:t>
            </w:r>
          </w:p>
          <w:p w14:paraId="0A21A83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"Кто дальше бросит снежок?".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483FFE6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учить правилам очередности в игре, требующим одинаковых действий с одним общим предметом.</w:t>
            </w:r>
          </w:p>
          <w:p w14:paraId="5A10ACB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Свободные игры </w:t>
            </w:r>
          </w:p>
          <w:p w14:paraId="4CBF7BE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901B51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Наблюдение за птицами.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художественная литература)</w:t>
            </w:r>
          </w:p>
          <w:p w14:paraId="018E3C6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закреплять желание детей </w:t>
            </w:r>
            <w:r w:rsidRPr="00AF5ECF">
              <w:rPr>
                <w:rFonts w:ascii="Times New Roman" w:eastAsia="Times New Roman" w:hAnsi="Times New Roman" w:cs="Times New Roman"/>
                <w:sz w:val="28"/>
                <w:szCs w:val="28"/>
              </w:rPr>
              <w:lastRenderedPageBreak/>
              <w:t xml:space="preserve">заботиться о </w:t>
            </w:r>
            <w:proofErr w:type="spellStart"/>
            <w:proofErr w:type="gramStart"/>
            <w:r w:rsidRPr="00AF5ECF">
              <w:rPr>
                <w:rFonts w:ascii="Times New Roman" w:eastAsia="Times New Roman" w:hAnsi="Times New Roman" w:cs="Times New Roman"/>
                <w:sz w:val="28"/>
                <w:szCs w:val="28"/>
              </w:rPr>
              <w:t>птицах;изучать</w:t>
            </w:r>
            <w:proofErr w:type="spellEnd"/>
            <w:proofErr w:type="gramEnd"/>
            <w:r w:rsidRPr="00AF5ECF">
              <w:rPr>
                <w:rFonts w:ascii="Times New Roman" w:eastAsia="Times New Roman" w:hAnsi="Times New Roman" w:cs="Times New Roman"/>
                <w:sz w:val="28"/>
                <w:szCs w:val="28"/>
              </w:rPr>
              <w:t xml:space="preserve"> их повадки и особенности; продолжать знакомить с правилами безопасного наблюдения за живыми объектами.</w:t>
            </w:r>
          </w:p>
          <w:p w14:paraId="48B11D7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"Птички летают".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4DC3CEA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учить спрыгивать с предметов высотой 5-10 см, бегать врассыпную, не наталкиваясь друг на друга. Дети встают на предметы </w:t>
            </w:r>
            <w:r w:rsidRPr="00AF5ECF">
              <w:rPr>
                <w:rFonts w:ascii="Times New Roman" w:eastAsia="Times New Roman" w:hAnsi="Times New Roman" w:cs="Times New Roman"/>
                <w:sz w:val="28"/>
                <w:szCs w:val="28"/>
              </w:rPr>
              <w:lastRenderedPageBreak/>
              <w:t>(скамейки, бруски), расположенные на одной площадке. Педагог говорит: "На улице светит солнышко, птички вылетают из гнезд, ищут зернышки". Дети спрыгивают, бегают по площадке, "машут крыльями, клюют зернышки". По сигналу "Ночь" птички возвращаются в гнезда.</w:t>
            </w:r>
          </w:p>
          <w:p w14:paraId="6BDB7DA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"Целься точнее".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5E6FAD0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упражнять детей в бросании мешочка в горизонтальную </w:t>
            </w:r>
            <w:r w:rsidRPr="00AF5ECF">
              <w:rPr>
                <w:rFonts w:ascii="Times New Roman" w:eastAsia="Times New Roman" w:hAnsi="Times New Roman" w:cs="Times New Roman"/>
                <w:sz w:val="28"/>
                <w:szCs w:val="28"/>
              </w:rPr>
              <w:lastRenderedPageBreak/>
              <w:t>цель; развивать ловкость, глазомер, координацию движений.</w:t>
            </w:r>
          </w:p>
          <w:p w14:paraId="7D4EE00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Подражание трудовым действиям взрослого, поручения: кормление птиц (в отведенном месте, на безопасном расстоянии от объектов). (</w:t>
            </w:r>
            <w:proofErr w:type="gramStart"/>
            <w:r w:rsidRPr="00AF5ECF">
              <w:rPr>
                <w:rFonts w:ascii="Times New Roman" w:eastAsia="Times New Roman" w:hAnsi="Times New Roman" w:cs="Times New Roman"/>
                <w:sz w:val="28"/>
                <w:szCs w:val="28"/>
              </w:rPr>
              <w:t>навыки</w:t>
            </w:r>
            <w:proofErr w:type="gramEnd"/>
            <w:r w:rsidRPr="00AF5ECF">
              <w:rPr>
                <w:rFonts w:ascii="Times New Roman" w:eastAsia="Times New Roman" w:hAnsi="Times New Roman" w:cs="Times New Roman"/>
                <w:sz w:val="28"/>
                <w:szCs w:val="28"/>
              </w:rPr>
              <w:t xml:space="preserve"> самообслуживания, физическое развитие, ознакомление с окружающим миром)</w:t>
            </w:r>
          </w:p>
          <w:p w14:paraId="55F4721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Свободные игры </w:t>
            </w:r>
          </w:p>
          <w:p w14:paraId="1DCA7DC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7C49154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Наблюдение за вороной.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1AC370D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представления о вороне, развивать умение узнавать ворону по голосу, </w:t>
            </w:r>
            <w:r w:rsidRPr="00AF5ECF">
              <w:rPr>
                <w:rFonts w:ascii="Times New Roman" w:eastAsia="Times New Roman" w:hAnsi="Times New Roman" w:cs="Times New Roman"/>
                <w:sz w:val="28"/>
                <w:szCs w:val="28"/>
              </w:rPr>
              <w:lastRenderedPageBreak/>
              <w:t>называть ее; воспитывать любознательность.</w:t>
            </w:r>
          </w:p>
          <w:p w14:paraId="56CD76D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Носит серенький жилет,</w:t>
            </w:r>
          </w:p>
          <w:p w14:paraId="23543A6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Но у крыльев - черный цвет.</w:t>
            </w:r>
          </w:p>
          <w:p w14:paraId="715101F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Видишь, кружат двадцать пар</w:t>
            </w:r>
          </w:p>
          <w:p w14:paraId="4BC45EC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кричат: "Кар! Кар! Кар!".</w:t>
            </w:r>
          </w:p>
          <w:p w14:paraId="4775E02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Кто это? (Ворона.)</w:t>
            </w:r>
          </w:p>
          <w:p w14:paraId="1025E1F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Найдите ворону по голосу.</w:t>
            </w:r>
          </w:p>
          <w:p w14:paraId="1859618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Рассказать о том, что ворона - очень умная птица, она не улетает в теплые края, живет рядом с человеком.</w:t>
            </w:r>
          </w:p>
          <w:p w14:paraId="37FF01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"Ворона и собачка".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w:t>
            </w:r>
            <w:r w:rsidRPr="00AF5ECF">
              <w:rPr>
                <w:rFonts w:ascii="Times New Roman" w:eastAsia="Times New Roman" w:hAnsi="Times New Roman" w:cs="Times New Roman"/>
                <w:sz w:val="28"/>
                <w:szCs w:val="28"/>
              </w:rPr>
              <w:lastRenderedPageBreak/>
              <w:t xml:space="preserve">развитие речи, ознакомление с окружающим миром,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w:t>
            </w:r>
          </w:p>
          <w:p w14:paraId="4CD7885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учить подражать движениям и голосам птиц; двигаться, бегать с разным темпом, не мешая друг другу.</w:t>
            </w:r>
          </w:p>
          <w:p w14:paraId="0395614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Материал: большая пушистая собака, маски с изображением ворон.</w:t>
            </w:r>
          </w:p>
          <w:p w14:paraId="14C25A3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произносит: "Возле ёлочки лесной скачут каркают вороны: "Кар, кар, кар!"".</w:t>
            </w:r>
          </w:p>
          <w:p w14:paraId="7F0C570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Дети прыгают, изображая ворон, издают каркающие звуки.</w:t>
            </w:r>
          </w:p>
          <w:p w14:paraId="1774BB2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Педагог подходит к воронам, берет в руки собачку и говорит:</w:t>
            </w:r>
          </w:p>
          <w:p w14:paraId="743DC0B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"Тут собачка пробежала и ворон всех разогнала: </w:t>
            </w:r>
            <w:proofErr w:type="spellStart"/>
            <w:r w:rsidRPr="00AF5ECF">
              <w:rPr>
                <w:rFonts w:ascii="Times New Roman" w:eastAsia="Times New Roman" w:hAnsi="Times New Roman" w:cs="Times New Roman"/>
                <w:sz w:val="28"/>
                <w:szCs w:val="28"/>
              </w:rPr>
              <w:t>ав</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ав</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ав</w:t>
            </w:r>
            <w:proofErr w:type="spellEnd"/>
            <w:r w:rsidRPr="00AF5ECF">
              <w:rPr>
                <w:rFonts w:ascii="Times New Roman" w:eastAsia="Times New Roman" w:hAnsi="Times New Roman" w:cs="Times New Roman"/>
                <w:sz w:val="28"/>
                <w:szCs w:val="28"/>
              </w:rPr>
              <w:t>".</w:t>
            </w:r>
          </w:p>
          <w:p w14:paraId="0017AAC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Вороны разбегаются в разные стороны. Игра повторяется 2-3 раза.</w:t>
            </w:r>
          </w:p>
          <w:p w14:paraId="26FFCDB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Подражание трудовым действиям взрослого, поручения: посыпание дорожек песком.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миром)</w:t>
            </w:r>
          </w:p>
          <w:p w14:paraId="3E84BB0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Свободные игры </w:t>
            </w:r>
          </w:p>
          <w:p w14:paraId="0506F9B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7A5DD7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Наблюдение за птицами, за издаваемыми звуками птиц.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художественная литература)</w:t>
            </w:r>
          </w:p>
          <w:p w14:paraId="312DA96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умение внимательно слушать звуки птиц, вызывать желание различать птиц по звукам, описывать, различать и называть их; развивать </w:t>
            </w:r>
            <w:r w:rsidRPr="00AF5ECF">
              <w:rPr>
                <w:rFonts w:ascii="Times New Roman" w:eastAsia="Times New Roman" w:hAnsi="Times New Roman" w:cs="Times New Roman"/>
                <w:sz w:val="28"/>
                <w:szCs w:val="28"/>
              </w:rPr>
              <w:lastRenderedPageBreak/>
              <w:t>слуховое внимание, мышление.</w:t>
            </w:r>
          </w:p>
          <w:p w14:paraId="3FC8641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Слушание звуков птиц.</w:t>
            </w:r>
          </w:p>
          <w:p w14:paraId="05B42BA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Дети, вы слышите? Кто это? Как издаются звуки?</w:t>
            </w:r>
          </w:p>
          <w:p w14:paraId="6BFC98E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Да, "чик-чирик". Да, "кар-кар". Да, "гули-гули".</w:t>
            </w:r>
          </w:p>
          <w:p w14:paraId="54840A2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предлагает найти тех птиц, кто чирикает. Дети определяют, что это воробей.</w:t>
            </w:r>
          </w:p>
          <w:p w14:paraId="6886416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Предлагается найти того, кто каркает. Дети определяют, что это ворона.</w:t>
            </w:r>
          </w:p>
          <w:p w14:paraId="0188C27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Также дети могут определить голубя по голосу.</w:t>
            </w:r>
          </w:p>
          <w:p w14:paraId="7699678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Что есть у птицы?</w:t>
            </w:r>
          </w:p>
          <w:p w14:paraId="7626BD5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Дети называют все части тела птиц, называют всех "птицы".</w:t>
            </w:r>
          </w:p>
          <w:p w14:paraId="473B1A5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Дидактическая игра "Летает не летает".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416F0E3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внимание, быстроту реакции на слово; развивать двигательные навыки.</w:t>
            </w:r>
          </w:p>
          <w:p w14:paraId="5C81492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Подвижная игра "Птички в </w:t>
            </w:r>
            <w:r w:rsidRPr="00AF5ECF">
              <w:rPr>
                <w:rFonts w:ascii="Times New Roman" w:eastAsia="Times New Roman" w:hAnsi="Times New Roman" w:cs="Times New Roman"/>
                <w:sz w:val="28"/>
                <w:szCs w:val="28"/>
              </w:rPr>
              <w:lastRenderedPageBreak/>
              <w:t>гнездышках".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физическая культура)</w:t>
            </w:r>
          </w:p>
          <w:p w14:paraId="66E0D3C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у детей умения слышать по сигнал воспитателя, ходить и бегать врассыпную, не наталкиваясь друг на друга; воспитывать дружелюбие.</w:t>
            </w:r>
          </w:p>
          <w:p w14:paraId="5A288AD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сигналу "Птички полетели!" - дети выбегают на площадку, бегают, имитируют полет птиц.</w:t>
            </w:r>
          </w:p>
          <w:p w14:paraId="60638AB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сигналу "Птички, в гнездышки!" - дети возвращаются на свои места.</w:t>
            </w:r>
          </w:p>
          <w:p w14:paraId="65CD46D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Самостоятельная свободная игра </w:t>
            </w:r>
          </w:p>
          <w:p w14:paraId="0F22FD4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r>
      <w:tr w:rsidR="00AF5ECF" w:rsidRPr="00AF5ECF" w14:paraId="444EEDBD"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5E064A90"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lastRenderedPageBreak/>
              <w:t>Возвращение с прогулки</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26769B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Развивать умения детей пользоваться маркировкой, узнавать свои вещи; закреплять умения находить свой шкаф, последовательно снимать (надевать) одежду, вешать на крючки (снимать с крючков), размещать на полках (брать с полок) шкафа; развивать умения обращаться за помощью к взрослому; побуждать бережно расходовать воду, развивать навыки мытья рук: пользоваться мылом, намыливать руки, смывать водой; вытирать своим полотенцем, вешать его на свое место. Развивать чувство радости от возможности самообслуживания. "Мы вернулись, мы улыбнулись. Снимем варежки, положим на сушку. Снимем шапки - на полку лучше. Снимем куртки - посушим минутку. Снимем свитер, сложим тихо. Снимем сапожки - на сушку немножко. Снимем штанишки - сложим как книжку. Обувь найдем, себя в порядок приведем. Шкафчик закроем, руки помоем. Поправимся снова, к обеду готовы".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tc>
      </w:tr>
      <w:tr w:rsidR="00AF5ECF" w:rsidRPr="00AF5ECF" w14:paraId="6FF97E5C"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035337"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19C198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Игра-упражнение "Зеркало".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6C8B50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восприятие, внимание, память, координацию движений.</w:t>
            </w:r>
          </w:p>
          <w:p w14:paraId="3796EC3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встает перед детьми и показывает 3-5 фигур.</w:t>
            </w:r>
          </w:p>
          <w:p w14:paraId="33F080C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Каждую фигуру он повторяет несколько раз. Дети внимательно смотрят и повторяют все движения взрослого.</w:t>
            </w:r>
          </w:p>
          <w:p w14:paraId="2C8A004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Затем играет другая группа детей.</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53897E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Развивающая игра "Пару одинаковых фигур". (</w:t>
            </w:r>
            <w:proofErr w:type="spellStart"/>
            <w:proofErr w:type="gramStart"/>
            <w:r w:rsidRPr="00AF5ECF">
              <w:rPr>
                <w:rFonts w:ascii="Times New Roman" w:eastAsia="Times New Roman" w:hAnsi="Times New Roman" w:cs="Times New Roman"/>
                <w:sz w:val="28"/>
                <w:szCs w:val="28"/>
              </w:rPr>
              <w:t>сенсорика</w:t>
            </w:r>
            <w:proofErr w:type="spellEnd"/>
            <w:proofErr w:type="gramEnd"/>
            <w:r w:rsidRPr="00AF5ECF">
              <w:rPr>
                <w:rFonts w:ascii="Times New Roman" w:eastAsia="Times New Roman" w:hAnsi="Times New Roman" w:cs="Times New Roman"/>
                <w:sz w:val="28"/>
                <w:szCs w:val="28"/>
              </w:rPr>
              <w:t>)</w:t>
            </w:r>
          </w:p>
          <w:p w14:paraId="27284E0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умение находить среди различных геометрических фигур разного размера, цвета пару одинаковых по форме, размеру, цвету; развивать восприятие, внимание, </w:t>
            </w:r>
            <w:r w:rsidRPr="00AF5ECF">
              <w:rPr>
                <w:rFonts w:ascii="Times New Roman" w:eastAsia="Times New Roman" w:hAnsi="Times New Roman" w:cs="Times New Roman"/>
                <w:sz w:val="28"/>
                <w:szCs w:val="28"/>
              </w:rPr>
              <w:lastRenderedPageBreak/>
              <w:t>мышление, мелкую моторику рук.</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046964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Пальчиковая гимнастика "Уточка" (развитие речи, ознакомление с окружающим миром, физическая культура)</w:t>
            </w:r>
          </w:p>
          <w:p w14:paraId="3F00B21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мелкую моторику рук, умение проговаривать слова текста согласно ритма стихотворных </w:t>
            </w:r>
            <w:r w:rsidRPr="00AF5ECF">
              <w:rPr>
                <w:rFonts w:ascii="Times New Roman" w:eastAsia="Times New Roman" w:hAnsi="Times New Roman" w:cs="Times New Roman"/>
                <w:sz w:val="28"/>
                <w:szCs w:val="28"/>
              </w:rPr>
              <w:lastRenderedPageBreak/>
              <w:t>строк; развивать представление об объекте.</w:t>
            </w:r>
          </w:p>
          <w:p w14:paraId="18BCAC9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Шла уточка </w:t>
            </w:r>
            <w:proofErr w:type="spellStart"/>
            <w:r w:rsidRPr="00AF5ECF">
              <w:rPr>
                <w:rFonts w:ascii="Times New Roman" w:eastAsia="Times New Roman" w:hAnsi="Times New Roman" w:cs="Times New Roman"/>
                <w:sz w:val="28"/>
                <w:szCs w:val="28"/>
              </w:rPr>
              <w:t>бережочком</w:t>
            </w:r>
            <w:proofErr w:type="spellEnd"/>
            <w:r w:rsidRPr="00AF5ECF">
              <w:rPr>
                <w:rFonts w:ascii="Times New Roman" w:eastAsia="Times New Roman" w:hAnsi="Times New Roman" w:cs="Times New Roman"/>
                <w:sz w:val="28"/>
                <w:szCs w:val="28"/>
              </w:rPr>
              <w:t>,</w:t>
            </w:r>
          </w:p>
          <w:p w14:paraId="1936ECD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Шла серая по крутому.</w:t>
            </w:r>
          </w:p>
          <w:p w14:paraId="6B28938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Вела детей за собою,</w:t>
            </w:r>
          </w:p>
          <w:p w14:paraId="0EAF737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малого, и большого,</w:t>
            </w:r>
          </w:p>
          <w:p w14:paraId="7BED475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среднего, и меньшого,</w:t>
            </w:r>
          </w:p>
          <w:p w14:paraId="58D5B2E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самого любимого.</w:t>
            </w:r>
          </w:p>
          <w:p w14:paraId="193D6F6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Идут двумя пальчиками по столу, переваливаясь. Загибают безымянный палец; большой палец. Загибают средний палец; мизинец. Загибают указательный палец.</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64E6DB2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Игры с игрушками-вкладышами: знакомство с игрушкой, игровыми задачами, выполнение игровых действий, эмоциональный отклик на полученный результат ("все детали спрятались в домике"). (</w:t>
            </w:r>
            <w:proofErr w:type="spellStart"/>
            <w:proofErr w:type="gramStart"/>
            <w:r w:rsidRPr="00AF5ECF">
              <w:rPr>
                <w:rFonts w:ascii="Times New Roman" w:eastAsia="Times New Roman" w:hAnsi="Times New Roman" w:cs="Times New Roman"/>
                <w:sz w:val="28"/>
                <w:szCs w:val="28"/>
              </w:rPr>
              <w:t>сенсорика</w:t>
            </w:r>
            <w:proofErr w:type="spellEnd"/>
            <w:proofErr w:type="gramEnd"/>
            <w:r w:rsidRPr="00AF5ECF">
              <w:rPr>
                <w:rFonts w:ascii="Times New Roman" w:eastAsia="Times New Roman" w:hAnsi="Times New Roman" w:cs="Times New Roman"/>
                <w:sz w:val="28"/>
                <w:szCs w:val="28"/>
              </w:rPr>
              <w:t xml:space="preserve">, </w:t>
            </w:r>
            <w:r w:rsidRPr="00AF5ECF">
              <w:rPr>
                <w:rFonts w:ascii="Times New Roman" w:eastAsia="Times New Roman" w:hAnsi="Times New Roman" w:cs="Times New Roman"/>
                <w:sz w:val="28"/>
                <w:szCs w:val="28"/>
              </w:rPr>
              <w:lastRenderedPageBreak/>
              <w:t>развитие речи, ознакомление с окружающим миром)</w:t>
            </w: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772CEE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Игра "Красивые коврики" (2-4 части). (</w:t>
            </w:r>
            <w:proofErr w:type="gramStart"/>
            <w:r w:rsidRPr="00AF5ECF">
              <w:rPr>
                <w:rFonts w:ascii="Times New Roman" w:eastAsia="Times New Roman" w:hAnsi="Times New Roman" w:cs="Times New Roman"/>
                <w:sz w:val="28"/>
                <w:szCs w:val="28"/>
              </w:rPr>
              <w:t>конструирование</w:t>
            </w:r>
            <w:proofErr w:type="gramEnd"/>
            <w:r w:rsidRPr="00AF5ECF">
              <w:rPr>
                <w:rFonts w:ascii="Times New Roman" w:eastAsia="Times New Roman" w:hAnsi="Times New Roman" w:cs="Times New Roman"/>
                <w:sz w:val="28"/>
                <w:szCs w:val="28"/>
              </w:rPr>
              <w:t>, ознакомление с окружающим миром)</w:t>
            </w:r>
          </w:p>
          <w:p w14:paraId="5A79067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побуждать детей составлять коврики из частей; развивать внимание, память, восприятие, воображение; воспитывать внимательность, усидчивость.</w:t>
            </w:r>
          </w:p>
        </w:tc>
      </w:tr>
      <w:tr w:rsidR="00AF5ECF" w:rsidRPr="00AF5ECF" w14:paraId="056F04CA"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517170A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Обед</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bottom"/>
          </w:tcPr>
          <w:p w14:paraId="07FC94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Привлечение внимания детей к пище; индивидуальная работа по воспитанию культуры поведения за столом и приема пищи; объяснение детям правил этикета.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7FD45C6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Утка утенка,</w:t>
            </w:r>
          </w:p>
          <w:p w14:paraId="10E979C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Кошка котенка,</w:t>
            </w:r>
          </w:p>
          <w:p w14:paraId="67F11D6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Мышка мышонка</w:t>
            </w:r>
          </w:p>
          <w:p w14:paraId="28020A6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Зовет на обед.</w:t>
            </w:r>
          </w:p>
          <w:p w14:paraId="7154FEC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Утки поели,</w:t>
            </w:r>
          </w:p>
          <w:p w14:paraId="64BF2CC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Кошки поели,</w:t>
            </w:r>
          </w:p>
          <w:p w14:paraId="15268EE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Мышки поели.</w:t>
            </w:r>
          </w:p>
          <w:p w14:paraId="034563B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ты еще нет?</w:t>
            </w:r>
          </w:p>
          <w:p w14:paraId="180EA8D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«Экономия»: вызывать интерес к бережному отношению к пище, побуждать съедать свою порцию.</w:t>
            </w:r>
          </w:p>
        </w:tc>
      </w:tr>
      <w:tr w:rsidR="00AF5ECF" w:rsidRPr="00AF5ECF" w14:paraId="56DEEBBA"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0F177FF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Дневной сон</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395049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Создание благоприятной обстановки для спокойного сна детей.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 музыка)</w:t>
            </w:r>
          </w:p>
        </w:tc>
      </w:tr>
      <w:tr w:rsidR="00AF5ECF" w:rsidRPr="00AF5ECF" w14:paraId="5B907BEB"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41061F9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Постепенный подъем, оздоровительные процедуры</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2F7396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Профилактика плоскостопия "Ходьба по ребристой доске".</w:t>
            </w:r>
          </w:p>
          <w:p w14:paraId="0161F1D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Закреплять полученные знания и выполнять культурно-гигиенические навыки.</w:t>
            </w:r>
          </w:p>
          <w:p w14:paraId="2586D11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Художественное слово "Водичка, водичка".</w:t>
            </w:r>
          </w:p>
          <w:p w14:paraId="40113ED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Водичка, водичка, умой мое личико,</w:t>
            </w:r>
          </w:p>
          <w:p w14:paraId="70A4CCB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Чтоб глазки блестели, чтоб щёчки краснели,</w:t>
            </w:r>
          </w:p>
          <w:p w14:paraId="7D4F056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Чтоб смеялся роток, чтоб кусался зубок.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 музыка)</w:t>
            </w:r>
          </w:p>
        </w:tc>
      </w:tr>
      <w:tr w:rsidR="00AF5ECF" w:rsidRPr="00AF5ECF" w14:paraId="662F75D6"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50EEC54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Полдник</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314207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Развивать элементарные навыки поведения за столом: не крошить хлеб, пережевывать пищу с закрытым ртом; мотивировать детей к самостоятельному приему пищи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 ознакомление с окружающим миром)</w:t>
            </w:r>
          </w:p>
        </w:tc>
      </w:tr>
      <w:tr w:rsidR="00AF5ECF" w:rsidRPr="00AF5ECF" w14:paraId="1D9CA8DF"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45C87A8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 xml:space="preserve">Самостоятельная деятельность детей (игры малой </w:t>
            </w:r>
            <w:r w:rsidRPr="00AF5ECF">
              <w:rPr>
                <w:rFonts w:ascii="Times New Roman" w:eastAsia="Times New Roman" w:hAnsi="Times New Roman" w:cs="Times New Roman"/>
                <w:b/>
                <w:sz w:val="28"/>
                <w:szCs w:val="28"/>
              </w:rPr>
              <w:lastRenderedPageBreak/>
              <w:t xml:space="preserve">подвижности, сюжетно-ролевая, малоподвижная, дидактическая, настольные игры, </w:t>
            </w:r>
            <w:proofErr w:type="spellStart"/>
            <w:r w:rsidRPr="00AF5ECF">
              <w:rPr>
                <w:rFonts w:ascii="Times New Roman" w:eastAsia="Times New Roman" w:hAnsi="Times New Roman" w:cs="Times New Roman"/>
                <w:b/>
                <w:sz w:val="28"/>
                <w:szCs w:val="28"/>
              </w:rPr>
              <w:t>изодеятельность</w:t>
            </w:r>
            <w:proofErr w:type="spellEnd"/>
            <w:r w:rsidRPr="00AF5ECF">
              <w:rPr>
                <w:rFonts w:ascii="Times New Roman" w:eastAsia="Times New Roman" w:hAnsi="Times New Roman" w:cs="Times New Roman"/>
                <w:b/>
                <w:sz w:val="28"/>
                <w:szCs w:val="28"/>
              </w:rPr>
              <w:t>, рассматривание книг и другие)</w:t>
            </w:r>
          </w:p>
        </w:tc>
        <w:tc>
          <w:tcPr>
            <w:tcW w:w="2325"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371109B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Игры-упражнения по рисованию "Птички зернышки </w:t>
            </w:r>
            <w:r w:rsidRPr="00AF5ECF">
              <w:rPr>
                <w:rFonts w:ascii="Times New Roman" w:eastAsia="Times New Roman" w:hAnsi="Times New Roman" w:cs="Times New Roman"/>
                <w:sz w:val="28"/>
                <w:szCs w:val="28"/>
              </w:rPr>
              <w:lastRenderedPageBreak/>
              <w:t>клюют".</w:t>
            </w:r>
          </w:p>
          <w:p w14:paraId="23AFBE8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познакомить детей с техникой рисования ватной палочкой; формировать умения наносить ватной палочкой точки с помощью ватной палочки, заполняя всю поверхность листа; развивать навык обмакивания палочки в краску для получения четких однородных точек; формировать желание связывать процесс рисования с игрой; формировать чувство заботы о </w:t>
            </w:r>
            <w:r w:rsidRPr="00AF5ECF">
              <w:rPr>
                <w:rFonts w:ascii="Times New Roman" w:eastAsia="Times New Roman" w:hAnsi="Times New Roman" w:cs="Times New Roman"/>
                <w:sz w:val="28"/>
                <w:szCs w:val="28"/>
              </w:rPr>
              <w:lastRenderedPageBreak/>
              <w:t>зимующих птицах.</w:t>
            </w:r>
          </w:p>
          <w:p w14:paraId="282D083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Физкультминутка "Прилетайте, птички".</w:t>
            </w:r>
          </w:p>
          <w:p w14:paraId="62A161F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"Птички зернышки клюют".</w:t>
            </w:r>
          </w:p>
          <w:p w14:paraId="6438838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Игровая рефлексия "Прилетайте, птички".</w:t>
            </w:r>
          </w:p>
          <w:p w14:paraId="671B4F8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Игра-имитация "Птички".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физическое развитие, развитие речи)</w:t>
            </w:r>
          </w:p>
          <w:p w14:paraId="1DC6B45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 детей ритмический слух, звуковую культуру; формировать умение </w:t>
            </w:r>
            <w:r w:rsidRPr="00AF5ECF">
              <w:rPr>
                <w:rFonts w:ascii="Times New Roman" w:eastAsia="Times New Roman" w:hAnsi="Times New Roman" w:cs="Times New Roman"/>
                <w:sz w:val="28"/>
                <w:szCs w:val="28"/>
              </w:rPr>
              <w:lastRenderedPageBreak/>
              <w:t>произносить художественное слово, радоваться. Оборудование: шапочки-птички.</w:t>
            </w:r>
          </w:p>
          <w:p w14:paraId="6B00BC8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Маленькие птички (махать руками, как крылышками),</w:t>
            </w:r>
          </w:p>
          <w:p w14:paraId="164D61D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Птички-невелички,</w:t>
            </w:r>
          </w:p>
          <w:p w14:paraId="31AFEE1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лесу летают,</w:t>
            </w:r>
          </w:p>
          <w:p w14:paraId="454DD8E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Песни распевают.</w:t>
            </w:r>
          </w:p>
          <w:p w14:paraId="5686C2A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Буйный ветер налетел (руки вверх, раскачиваться из стороны в стороны),</w:t>
            </w:r>
          </w:p>
          <w:p w14:paraId="0AE6450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Птичек унести хотел.</w:t>
            </w:r>
          </w:p>
          <w:p w14:paraId="3EF2040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Птички спрятались в дупло (приседать на корточки, закрывать голову руками),</w:t>
            </w:r>
          </w:p>
          <w:p w14:paraId="6590E05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Там уютно и тепло.</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1FAA5F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Игры-упражнения по развитию речи "Выразительное чтение </w:t>
            </w:r>
            <w:r w:rsidRPr="00AF5ECF">
              <w:rPr>
                <w:rFonts w:ascii="Times New Roman" w:eastAsia="Times New Roman" w:hAnsi="Times New Roman" w:cs="Times New Roman"/>
                <w:sz w:val="28"/>
                <w:szCs w:val="28"/>
              </w:rPr>
              <w:lastRenderedPageBreak/>
              <w:t>стихотворения "Медведь и петух".</w:t>
            </w:r>
          </w:p>
          <w:p w14:paraId="07BD0DE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познакомить детей с содержанием стихотворения о медведе и петухе; формировать общие представления об особенностях жизни медведя зимой в берлоге и петуха во дворе; знакомить с особенностями звуков, которые издают названные животные и птицы, показать артикуляцию гласных звуков в словах.</w:t>
            </w:r>
          </w:p>
          <w:p w14:paraId="7ACC353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Выразительное чтение стихотворения </w:t>
            </w:r>
            <w:r w:rsidRPr="00AF5ECF">
              <w:rPr>
                <w:rFonts w:ascii="Times New Roman" w:eastAsia="Times New Roman" w:hAnsi="Times New Roman" w:cs="Times New Roman"/>
                <w:sz w:val="28"/>
                <w:szCs w:val="28"/>
              </w:rPr>
              <w:lastRenderedPageBreak/>
              <w:t>"Медведь и петух".</w:t>
            </w:r>
          </w:p>
          <w:p w14:paraId="0722299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Словесное упражнение на основе вопросов и ответов по содержанию стихотворения "Медведь и петух".</w:t>
            </w:r>
          </w:p>
          <w:p w14:paraId="44A2F78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Физкультминутка "Как ходят медведь и петух".</w:t>
            </w:r>
          </w:p>
          <w:p w14:paraId="3AFDBB5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Рефлексия "Мишки спят".</w:t>
            </w:r>
          </w:p>
          <w:p w14:paraId="3308201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Казахская народная игра "Тенге </w:t>
            </w:r>
            <w:proofErr w:type="spellStart"/>
            <w:r w:rsidRPr="00AF5ECF">
              <w:rPr>
                <w:rFonts w:ascii="Times New Roman" w:eastAsia="Times New Roman" w:hAnsi="Times New Roman" w:cs="Times New Roman"/>
                <w:sz w:val="28"/>
                <w:szCs w:val="28"/>
              </w:rPr>
              <w:t>алу</w:t>
            </w:r>
            <w:proofErr w:type="spellEnd"/>
            <w:r w:rsidRPr="00AF5ECF">
              <w:rPr>
                <w:rFonts w:ascii="Times New Roman" w:eastAsia="Times New Roman" w:hAnsi="Times New Roman" w:cs="Times New Roman"/>
                <w:sz w:val="28"/>
                <w:szCs w:val="28"/>
              </w:rPr>
              <w:t xml:space="preserve">" (обработка для детей </w:t>
            </w:r>
            <w:proofErr w:type="spellStart"/>
            <w:r w:rsidRPr="00AF5ECF">
              <w:rPr>
                <w:rFonts w:ascii="Times New Roman" w:eastAsia="Times New Roman" w:hAnsi="Times New Roman" w:cs="Times New Roman"/>
                <w:sz w:val="28"/>
                <w:szCs w:val="28"/>
              </w:rPr>
              <w:t>мл.дошк.возраста</w:t>
            </w:r>
            <w:proofErr w:type="spellEnd"/>
            <w:r w:rsidRPr="00AF5ECF">
              <w:rPr>
                <w:rFonts w:ascii="Times New Roman" w:eastAsia="Times New Roman" w:hAnsi="Times New Roman" w:cs="Times New Roman"/>
                <w:sz w:val="28"/>
                <w:szCs w:val="28"/>
              </w:rPr>
              <w:t xml:space="preserve">) (физическая культура, конструирование, ознакомление с окружающим миром, казахский язык, развитие </w:t>
            </w:r>
            <w:r w:rsidRPr="00AF5ECF">
              <w:rPr>
                <w:rFonts w:ascii="Times New Roman" w:eastAsia="Times New Roman" w:hAnsi="Times New Roman" w:cs="Times New Roman"/>
                <w:sz w:val="28"/>
                <w:szCs w:val="28"/>
              </w:rPr>
              <w:lastRenderedPageBreak/>
              <w:t>речи)</w:t>
            </w:r>
          </w:p>
          <w:p w14:paraId="59C4E4E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формировать умения выполнять движения согласно сигналу, показу взрослого; развивать физические качества, внимание, мышление, мелкую моторику рук, позитивные эмоции.</w:t>
            </w:r>
          </w:p>
          <w:p w14:paraId="718D7E9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 проводится с учетом возраста детей. Педагог разбрасывает "монетки" связанные в узелки (целлофановые в том числе) на определенной площадке.</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C3EC53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Игры-упражнения по </w:t>
            </w:r>
            <w:proofErr w:type="spellStart"/>
            <w:r w:rsidRPr="00AF5ECF">
              <w:rPr>
                <w:rFonts w:ascii="Times New Roman" w:eastAsia="Times New Roman" w:hAnsi="Times New Roman" w:cs="Times New Roman"/>
                <w:sz w:val="28"/>
                <w:szCs w:val="28"/>
              </w:rPr>
              <w:t>сенсорике</w:t>
            </w:r>
            <w:proofErr w:type="spellEnd"/>
            <w:r w:rsidRPr="00AF5ECF">
              <w:rPr>
                <w:rFonts w:ascii="Times New Roman" w:eastAsia="Times New Roman" w:hAnsi="Times New Roman" w:cs="Times New Roman"/>
                <w:sz w:val="28"/>
                <w:szCs w:val="28"/>
              </w:rPr>
              <w:t xml:space="preserve"> "Кому что нужно?".</w:t>
            </w:r>
          </w:p>
          <w:p w14:paraId="6F21B98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Задачи: формировать у детей представления о сенсорном эталоне, цвете; дать понятие о переходном цвете, сером; развивать знания детей о жизни и особенностях окраса диких животных зимой; закреплять знания об основных геометрических фигурах и предметах, схожих по форме с ними.</w:t>
            </w:r>
          </w:p>
          <w:p w14:paraId="7BD87B3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Развивающее упражнение "Найди свой цвет".</w:t>
            </w:r>
          </w:p>
          <w:p w14:paraId="3AFBC5E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Физкультминутка "Песенка про зверят".</w:t>
            </w:r>
          </w:p>
          <w:p w14:paraId="67E4B99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Развивающее практическое упражнение "На какую фигуру похоже?".</w:t>
            </w:r>
          </w:p>
          <w:p w14:paraId="4CB09AF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Рефлексивно-творческое упражнение "Как появляется новый цвет?".</w:t>
            </w:r>
          </w:p>
          <w:p w14:paraId="2E34D52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Развивающая игра "Покажи то же".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физическое развитие)</w:t>
            </w:r>
          </w:p>
          <w:p w14:paraId="3BE255E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упражнять детей умении ориентироваться в расположении частей своего тела, выполнять зеркально на память те движения, что показали; развивать </w:t>
            </w:r>
            <w:r w:rsidRPr="00AF5ECF">
              <w:rPr>
                <w:rFonts w:ascii="Times New Roman" w:eastAsia="Times New Roman" w:hAnsi="Times New Roman" w:cs="Times New Roman"/>
                <w:sz w:val="28"/>
                <w:szCs w:val="28"/>
              </w:rPr>
              <w:lastRenderedPageBreak/>
              <w:t>внимательность, мышление.</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506F1E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Игры-упражнения по ознакомлению с окружающим миром </w:t>
            </w:r>
            <w:r w:rsidRPr="00AF5ECF">
              <w:rPr>
                <w:rFonts w:ascii="Times New Roman" w:eastAsia="Times New Roman" w:hAnsi="Times New Roman" w:cs="Times New Roman"/>
                <w:sz w:val="28"/>
                <w:szCs w:val="28"/>
              </w:rPr>
              <w:lastRenderedPageBreak/>
              <w:t>"Наблюдение за птицами во дворе".</w:t>
            </w:r>
          </w:p>
          <w:p w14:paraId="267B53C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познакомить детей с некоторыми зимующими птицами (воробей, ворона, синица); учить наблюдать за птицами на кормушке; формировать представления о необходимости человека о птицах зимой; развивать внимание, мышление, память; воспитывать чувство заботы, чуткость.</w:t>
            </w:r>
          </w:p>
          <w:p w14:paraId="644AEFD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Наблюдение за живым объектом "Птицы на кормушке".</w:t>
            </w:r>
          </w:p>
          <w:p w14:paraId="29E0A59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Физкультминутка "Прилетайте, птички".</w:t>
            </w:r>
          </w:p>
          <w:p w14:paraId="2A3D3D1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Развивающее упражнение "Назови, кто поет".</w:t>
            </w:r>
          </w:p>
          <w:p w14:paraId="0A5D6DC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Развивающее упражнение "Карточки для птичек".</w:t>
            </w:r>
          </w:p>
          <w:p w14:paraId="3D493DA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Рефлексия "Птицы зимой".</w:t>
            </w:r>
          </w:p>
          <w:p w14:paraId="3DCE87F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Дидактическая игра "Кто как кричит?"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w:t>
            </w:r>
          </w:p>
          <w:p w14:paraId="3742918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Побуждать детей произносить звуки птиц; учить различать птиц; вызывать положительные эмоции. Дети слушают звуки, </w:t>
            </w:r>
            <w:r w:rsidRPr="00AF5ECF">
              <w:rPr>
                <w:rFonts w:ascii="Times New Roman" w:eastAsia="Times New Roman" w:hAnsi="Times New Roman" w:cs="Times New Roman"/>
                <w:sz w:val="28"/>
                <w:szCs w:val="28"/>
              </w:rPr>
              <w:lastRenderedPageBreak/>
              <w:t>которые издает журавль, воробей, произносят их звуки.</w:t>
            </w:r>
          </w:p>
          <w:p w14:paraId="0FD4D0F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Позже, при прослушивании аудиозаписи, дети произносят звуки журавлей "У-у-у" и воробьев "Чик-чирик".</w:t>
            </w:r>
          </w:p>
          <w:p w14:paraId="72624C8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01FCAD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Выразительное чтение "Курочка-</w:t>
            </w:r>
            <w:proofErr w:type="spellStart"/>
            <w:r w:rsidRPr="00AF5ECF">
              <w:rPr>
                <w:rFonts w:ascii="Times New Roman" w:eastAsia="Times New Roman" w:hAnsi="Times New Roman" w:cs="Times New Roman"/>
                <w:sz w:val="28"/>
                <w:szCs w:val="28"/>
              </w:rPr>
              <w:t>рябушечка</w:t>
            </w:r>
            <w:proofErr w:type="spellEnd"/>
            <w:r w:rsidRPr="00AF5ECF">
              <w:rPr>
                <w:rFonts w:ascii="Times New Roman" w:eastAsia="Times New Roman" w:hAnsi="Times New Roman" w:cs="Times New Roman"/>
                <w:sz w:val="28"/>
                <w:szCs w:val="28"/>
              </w:rPr>
              <w:t>". (</w:t>
            </w:r>
            <w:proofErr w:type="spellStart"/>
            <w:proofErr w:type="gramStart"/>
            <w:r w:rsidRPr="00AF5ECF">
              <w:rPr>
                <w:rFonts w:ascii="Times New Roman" w:eastAsia="Times New Roman" w:hAnsi="Times New Roman" w:cs="Times New Roman"/>
                <w:sz w:val="28"/>
                <w:szCs w:val="28"/>
              </w:rPr>
              <w:t>соц</w:t>
            </w:r>
            <w:proofErr w:type="gramEnd"/>
            <w:r w:rsidRPr="00AF5ECF">
              <w:rPr>
                <w:rFonts w:ascii="Times New Roman" w:eastAsia="Times New Roman" w:hAnsi="Times New Roman" w:cs="Times New Roman"/>
                <w:sz w:val="28"/>
                <w:szCs w:val="28"/>
              </w:rPr>
              <w:t>-эмоц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 </w:t>
            </w:r>
            <w:r w:rsidRPr="00AF5ECF">
              <w:rPr>
                <w:rFonts w:ascii="Times New Roman" w:eastAsia="Times New Roman" w:hAnsi="Times New Roman" w:cs="Times New Roman"/>
                <w:sz w:val="28"/>
                <w:szCs w:val="28"/>
              </w:rPr>
              <w:lastRenderedPageBreak/>
              <w:t>развитие речи)</w:t>
            </w:r>
          </w:p>
          <w:p w14:paraId="1EB5594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Обогащать детский словарный запас, развивать воображение и активизировать речь.</w:t>
            </w:r>
          </w:p>
          <w:p w14:paraId="2E2E8AA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 Курочка – </w:t>
            </w:r>
            <w:proofErr w:type="spellStart"/>
            <w:r w:rsidRPr="00AF5ECF">
              <w:rPr>
                <w:rFonts w:ascii="Times New Roman" w:eastAsia="Times New Roman" w:hAnsi="Times New Roman" w:cs="Times New Roman"/>
                <w:sz w:val="28"/>
                <w:szCs w:val="28"/>
              </w:rPr>
              <w:t>рябушечка</w:t>
            </w:r>
            <w:proofErr w:type="spellEnd"/>
            <w:r w:rsidRPr="00AF5ECF">
              <w:rPr>
                <w:rFonts w:ascii="Times New Roman" w:eastAsia="Times New Roman" w:hAnsi="Times New Roman" w:cs="Times New Roman"/>
                <w:sz w:val="28"/>
                <w:szCs w:val="28"/>
              </w:rPr>
              <w:t>. Куда пошла?</w:t>
            </w:r>
          </w:p>
          <w:p w14:paraId="4A88FEC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речку.</w:t>
            </w:r>
          </w:p>
          <w:p w14:paraId="04A4072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Курочка-</w:t>
            </w:r>
            <w:proofErr w:type="spellStart"/>
            <w:r w:rsidRPr="00AF5ECF">
              <w:rPr>
                <w:rFonts w:ascii="Times New Roman" w:eastAsia="Times New Roman" w:hAnsi="Times New Roman" w:cs="Times New Roman"/>
                <w:sz w:val="28"/>
                <w:szCs w:val="28"/>
              </w:rPr>
              <w:t>рябушечка</w:t>
            </w:r>
            <w:proofErr w:type="spellEnd"/>
            <w:r w:rsidRPr="00AF5ECF">
              <w:rPr>
                <w:rFonts w:ascii="Times New Roman" w:eastAsia="Times New Roman" w:hAnsi="Times New Roman" w:cs="Times New Roman"/>
                <w:sz w:val="28"/>
                <w:szCs w:val="28"/>
              </w:rPr>
              <w:t>, Зачем пошла?</w:t>
            </w:r>
          </w:p>
          <w:p w14:paraId="23B2D5E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 водичкой.</w:t>
            </w:r>
          </w:p>
          <w:p w14:paraId="1EC4F95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Курочка-</w:t>
            </w:r>
            <w:proofErr w:type="spellStart"/>
            <w:r w:rsidRPr="00AF5ECF">
              <w:rPr>
                <w:rFonts w:ascii="Times New Roman" w:eastAsia="Times New Roman" w:hAnsi="Times New Roman" w:cs="Times New Roman"/>
                <w:sz w:val="28"/>
                <w:szCs w:val="28"/>
              </w:rPr>
              <w:t>рябушечка</w:t>
            </w:r>
            <w:proofErr w:type="spellEnd"/>
            <w:r w:rsidRPr="00AF5ECF">
              <w:rPr>
                <w:rFonts w:ascii="Times New Roman" w:eastAsia="Times New Roman" w:hAnsi="Times New Roman" w:cs="Times New Roman"/>
                <w:sz w:val="28"/>
                <w:szCs w:val="28"/>
              </w:rPr>
              <w:t>, Зачем тебе водичка?</w:t>
            </w:r>
          </w:p>
          <w:p w14:paraId="059EC3E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roofErr w:type="spellStart"/>
            <w:r w:rsidRPr="00AF5ECF">
              <w:rPr>
                <w:rFonts w:ascii="Times New Roman" w:eastAsia="Times New Roman" w:hAnsi="Times New Roman" w:cs="Times New Roman"/>
                <w:sz w:val="28"/>
                <w:szCs w:val="28"/>
              </w:rPr>
              <w:t>Цыпляточек</w:t>
            </w:r>
            <w:proofErr w:type="spellEnd"/>
            <w:r w:rsidRPr="00AF5ECF">
              <w:rPr>
                <w:rFonts w:ascii="Times New Roman" w:eastAsia="Times New Roman" w:hAnsi="Times New Roman" w:cs="Times New Roman"/>
                <w:sz w:val="28"/>
                <w:szCs w:val="28"/>
              </w:rPr>
              <w:t xml:space="preserve"> поить.</w:t>
            </w:r>
          </w:p>
          <w:p w14:paraId="36CDE5A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Курочка-</w:t>
            </w:r>
            <w:proofErr w:type="spellStart"/>
            <w:r w:rsidRPr="00AF5ECF">
              <w:rPr>
                <w:rFonts w:ascii="Times New Roman" w:eastAsia="Times New Roman" w:hAnsi="Times New Roman" w:cs="Times New Roman"/>
                <w:sz w:val="28"/>
                <w:szCs w:val="28"/>
              </w:rPr>
              <w:t>рябушечка</w:t>
            </w:r>
            <w:proofErr w:type="spellEnd"/>
            <w:r w:rsidRPr="00AF5ECF">
              <w:rPr>
                <w:rFonts w:ascii="Times New Roman" w:eastAsia="Times New Roman" w:hAnsi="Times New Roman" w:cs="Times New Roman"/>
                <w:sz w:val="28"/>
                <w:szCs w:val="28"/>
              </w:rPr>
              <w:t>, Как цыплята просят пить?</w:t>
            </w:r>
          </w:p>
          <w:p w14:paraId="13EF4F9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Пи-пи-пи-пи-пи-пи-пи-пи!</w:t>
            </w:r>
          </w:p>
          <w:p w14:paraId="5ECD489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Сюжетно-ролевая игра "Купание куклы". (</w:t>
            </w:r>
            <w:proofErr w:type="spellStart"/>
            <w:proofErr w:type="gramStart"/>
            <w:r w:rsidRPr="00AF5ECF">
              <w:rPr>
                <w:rFonts w:ascii="Times New Roman" w:eastAsia="Times New Roman" w:hAnsi="Times New Roman" w:cs="Times New Roman"/>
                <w:sz w:val="28"/>
                <w:szCs w:val="28"/>
              </w:rPr>
              <w:t>соц</w:t>
            </w:r>
            <w:proofErr w:type="gramEnd"/>
            <w:r w:rsidRPr="00AF5ECF">
              <w:rPr>
                <w:rFonts w:ascii="Times New Roman" w:eastAsia="Times New Roman" w:hAnsi="Times New Roman" w:cs="Times New Roman"/>
                <w:sz w:val="28"/>
                <w:szCs w:val="28"/>
              </w:rPr>
              <w:t>-эмоц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0466C8E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Учить объединять игры единым сюжетом: сначала куклу надо раздеть, выкупать, одеть, уложить спать, правильно называть предметы и их назначение; </w:t>
            </w:r>
            <w:r w:rsidRPr="00AF5ECF">
              <w:rPr>
                <w:rFonts w:ascii="Times New Roman" w:eastAsia="Times New Roman" w:hAnsi="Times New Roman" w:cs="Times New Roman"/>
                <w:sz w:val="28"/>
                <w:szCs w:val="28"/>
              </w:rPr>
              <w:lastRenderedPageBreak/>
              <w:t>закреплять разнообразные игровые действия; развивать игровые умения и навыки; обогащать словарный запас; воспитывать уважительное отношение к друг другу и бережное отношение к игрушкам.</w:t>
            </w:r>
          </w:p>
          <w:p w14:paraId="7636566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Оборудование: ванночка, мыло (кирпичик), мыльница, полотенце, ковшик (все предметы в 2-3 экземплярах); кукла Катя (у неё "испачканы" руки).</w:t>
            </w:r>
          </w:p>
        </w:tc>
      </w:tr>
      <w:tr w:rsidR="00AF5ECF" w:rsidRPr="00AF5ECF" w14:paraId="71E4EE9D"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E07409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Индивидуальная работа с детьми</w:t>
            </w:r>
          </w:p>
        </w:tc>
        <w:tc>
          <w:tcPr>
            <w:tcW w:w="2325"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1744AE1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"Ветер тихо клен качает".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 развитие речи)</w:t>
            </w:r>
          </w:p>
          <w:p w14:paraId="40D6FFF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Ветер тихо клен качает (ноги на ширине плеч),</w:t>
            </w:r>
          </w:p>
          <w:p w14:paraId="1326AA9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Вправо, влево наклоняет (руки за голову),</w:t>
            </w:r>
          </w:p>
          <w:p w14:paraId="4D6BCA2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 - наклон и два - наклон (наклоны туловища),</w:t>
            </w:r>
          </w:p>
          <w:p w14:paraId="3B37562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lang w:val="kk-KZ"/>
              </w:rPr>
            </w:pPr>
            <w:r w:rsidRPr="00AF5ECF">
              <w:rPr>
                <w:rFonts w:ascii="Times New Roman" w:eastAsia="Times New Roman" w:hAnsi="Times New Roman" w:cs="Times New Roman"/>
                <w:sz w:val="28"/>
                <w:szCs w:val="28"/>
              </w:rPr>
              <w:t xml:space="preserve">Зашумел </w:t>
            </w:r>
            <w:proofErr w:type="spellStart"/>
            <w:r w:rsidRPr="00AF5ECF">
              <w:rPr>
                <w:rFonts w:ascii="Times New Roman" w:eastAsia="Times New Roman" w:hAnsi="Times New Roman" w:cs="Times New Roman"/>
                <w:sz w:val="28"/>
                <w:szCs w:val="28"/>
              </w:rPr>
              <w:t>листвою</w:t>
            </w:r>
            <w:proofErr w:type="spellEnd"/>
            <w:r w:rsidRPr="00AF5ECF">
              <w:rPr>
                <w:rFonts w:ascii="Times New Roman" w:eastAsia="Times New Roman" w:hAnsi="Times New Roman" w:cs="Times New Roman"/>
                <w:sz w:val="28"/>
                <w:szCs w:val="28"/>
              </w:rPr>
              <w:t xml:space="preserve"> клен (вправо и влево</w:t>
            </w:r>
            <w:proofErr w:type="gramStart"/>
            <w:r w:rsidRPr="00AF5ECF">
              <w:rPr>
                <w:rFonts w:ascii="Times New Roman" w:eastAsia="Times New Roman" w:hAnsi="Times New Roman" w:cs="Times New Roman"/>
                <w:sz w:val="28"/>
                <w:szCs w:val="28"/>
              </w:rPr>
              <w:t>).</w:t>
            </w:r>
            <w:r w:rsidRPr="00AF5ECF">
              <w:rPr>
                <w:rFonts w:ascii="Times New Roman" w:eastAsia="Times New Roman" w:hAnsi="Times New Roman" w:cs="Times New Roman"/>
                <w:sz w:val="28"/>
                <w:szCs w:val="28"/>
                <w:lang w:val="kk-KZ"/>
              </w:rPr>
              <w:t>С</w:t>
            </w:r>
            <w:proofErr w:type="gramEnd"/>
            <w:r w:rsidRPr="00AF5ECF">
              <w:rPr>
                <w:rFonts w:ascii="Times New Roman" w:eastAsia="Times New Roman" w:hAnsi="Times New Roman" w:cs="Times New Roman"/>
                <w:sz w:val="28"/>
                <w:szCs w:val="28"/>
                <w:lang w:val="kk-KZ"/>
              </w:rPr>
              <w:t xml:space="preserve"> Раминой и Арсениом.</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4F1903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Пальчиковая гимнастика "Снежинка".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музыка, ознакомление с окружающим миром, развитие речи)</w:t>
            </w:r>
          </w:p>
          <w:p w14:paraId="5235F9E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Стою и снежинки в ладошку ловлю (ритмичные удары пальцами левой руки по ладони правой),</w:t>
            </w:r>
          </w:p>
          <w:p w14:paraId="7BC0D2A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Я зиму и снег, и снежинки люблю (ритмичные удары пальцами правой руки по ладони левой),</w:t>
            </w:r>
          </w:p>
          <w:p w14:paraId="2F5F4D2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Но, где же снежинки? (</w:t>
            </w:r>
            <w:proofErr w:type="gramStart"/>
            <w:r w:rsidRPr="00AF5ECF">
              <w:rPr>
                <w:rFonts w:ascii="Times New Roman" w:eastAsia="Times New Roman" w:hAnsi="Times New Roman" w:cs="Times New Roman"/>
                <w:sz w:val="28"/>
                <w:szCs w:val="28"/>
              </w:rPr>
              <w:t>сжать</w:t>
            </w:r>
            <w:proofErr w:type="gramEnd"/>
            <w:r w:rsidRPr="00AF5ECF">
              <w:rPr>
                <w:rFonts w:ascii="Times New Roman" w:eastAsia="Times New Roman" w:hAnsi="Times New Roman" w:cs="Times New Roman"/>
                <w:sz w:val="28"/>
                <w:szCs w:val="28"/>
              </w:rPr>
              <w:t xml:space="preserve"> кулачки),</w:t>
            </w:r>
          </w:p>
          <w:p w14:paraId="761FB96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 ладошке вода (разжать),</w:t>
            </w:r>
          </w:p>
          <w:p w14:paraId="3A18249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Куда же исчезли снежинки? (</w:t>
            </w:r>
            <w:proofErr w:type="gramStart"/>
            <w:r w:rsidRPr="00AF5ECF">
              <w:rPr>
                <w:rFonts w:ascii="Times New Roman" w:eastAsia="Times New Roman" w:hAnsi="Times New Roman" w:cs="Times New Roman"/>
                <w:sz w:val="28"/>
                <w:szCs w:val="28"/>
              </w:rPr>
              <w:t>сжать</w:t>
            </w:r>
            <w:proofErr w:type="gramEnd"/>
            <w:r w:rsidRPr="00AF5ECF">
              <w:rPr>
                <w:rFonts w:ascii="Times New Roman" w:eastAsia="Times New Roman" w:hAnsi="Times New Roman" w:cs="Times New Roman"/>
                <w:sz w:val="28"/>
                <w:szCs w:val="28"/>
              </w:rPr>
              <w:t xml:space="preserve"> </w:t>
            </w:r>
            <w:r w:rsidRPr="00AF5ECF">
              <w:rPr>
                <w:rFonts w:ascii="Times New Roman" w:eastAsia="Times New Roman" w:hAnsi="Times New Roman" w:cs="Times New Roman"/>
                <w:sz w:val="28"/>
                <w:szCs w:val="28"/>
              </w:rPr>
              <w:lastRenderedPageBreak/>
              <w:t>кулачки),</w:t>
            </w:r>
          </w:p>
          <w:p w14:paraId="4B3FB69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Куда? (</w:t>
            </w:r>
            <w:proofErr w:type="gramStart"/>
            <w:r w:rsidRPr="00AF5ECF">
              <w:rPr>
                <w:rFonts w:ascii="Times New Roman" w:eastAsia="Times New Roman" w:hAnsi="Times New Roman" w:cs="Times New Roman"/>
                <w:sz w:val="28"/>
                <w:szCs w:val="28"/>
              </w:rPr>
              <w:t>разжать</w:t>
            </w:r>
            <w:proofErr w:type="gramEnd"/>
            <w:r w:rsidRPr="00AF5ECF">
              <w:rPr>
                <w:rFonts w:ascii="Times New Roman" w:eastAsia="Times New Roman" w:hAnsi="Times New Roman" w:cs="Times New Roman"/>
                <w:sz w:val="28"/>
                <w:szCs w:val="28"/>
              </w:rPr>
              <w:t>),</w:t>
            </w:r>
          </w:p>
          <w:p w14:paraId="664D094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Растаяли хрупкие льдинки – лучи (мелкие потряхивания расслабленными ладонями),</w:t>
            </w:r>
          </w:p>
          <w:p w14:paraId="346B13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видно ладошки мои горячи! (</w:t>
            </w:r>
            <w:proofErr w:type="gramStart"/>
            <w:r w:rsidRPr="00AF5ECF">
              <w:rPr>
                <w:rFonts w:ascii="Times New Roman" w:eastAsia="Times New Roman" w:hAnsi="Times New Roman" w:cs="Times New Roman"/>
                <w:sz w:val="28"/>
                <w:szCs w:val="28"/>
              </w:rPr>
              <w:t>потереть</w:t>
            </w:r>
            <w:proofErr w:type="gramEnd"/>
            <w:r w:rsidRPr="00AF5ECF">
              <w:rPr>
                <w:rFonts w:ascii="Times New Roman" w:eastAsia="Times New Roman" w:hAnsi="Times New Roman" w:cs="Times New Roman"/>
                <w:sz w:val="28"/>
                <w:szCs w:val="28"/>
              </w:rPr>
              <w:t xml:space="preserve"> ладошки друг о друга). С Константином и Вероникой.</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AE98C4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w:t>
            </w:r>
            <w:proofErr w:type="spellStart"/>
            <w:proofErr w:type="gramStart"/>
            <w:r w:rsidRPr="00AF5ECF">
              <w:rPr>
                <w:rFonts w:ascii="Times New Roman" w:eastAsia="Times New Roman" w:hAnsi="Times New Roman" w:cs="Times New Roman"/>
                <w:sz w:val="28"/>
                <w:szCs w:val="28"/>
              </w:rPr>
              <w:t>соц</w:t>
            </w:r>
            <w:proofErr w:type="gramEnd"/>
            <w:r w:rsidRPr="00AF5ECF">
              <w:rPr>
                <w:rFonts w:ascii="Times New Roman" w:eastAsia="Times New Roman" w:hAnsi="Times New Roman" w:cs="Times New Roman"/>
                <w:sz w:val="28"/>
                <w:szCs w:val="28"/>
              </w:rPr>
              <w:t>-эмоц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3CB827D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на горке снег, снег,</w:t>
            </w:r>
          </w:p>
          <w:p w14:paraId="7FDD099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под горкой снег, снег.</w:t>
            </w:r>
          </w:p>
          <w:p w14:paraId="5DC6DA2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на елке снег, снег,</w:t>
            </w:r>
          </w:p>
          <w:p w14:paraId="30ACB9D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под елкой снег, снег.</w:t>
            </w:r>
          </w:p>
          <w:p w14:paraId="6D62C14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А под снегом спит </w:t>
            </w:r>
            <w:proofErr w:type="spellStart"/>
            <w:proofErr w:type="gramStart"/>
            <w:r w:rsidRPr="00AF5ECF">
              <w:rPr>
                <w:rFonts w:ascii="Times New Roman" w:eastAsia="Times New Roman" w:hAnsi="Times New Roman" w:cs="Times New Roman"/>
                <w:sz w:val="28"/>
                <w:szCs w:val="28"/>
              </w:rPr>
              <w:t>медведь,С</w:t>
            </w:r>
            <w:proofErr w:type="spellEnd"/>
            <w:proofErr w:type="gramEnd"/>
            <w:r w:rsidRPr="00AF5ECF">
              <w:rPr>
                <w:rFonts w:ascii="Times New Roman" w:eastAsia="Times New Roman" w:hAnsi="Times New Roman" w:cs="Times New Roman"/>
                <w:sz w:val="28"/>
                <w:szCs w:val="28"/>
              </w:rPr>
              <w:t xml:space="preserve"> Арсеном и </w:t>
            </w:r>
            <w:proofErr w:type="spellStart"/>
            <w:r w:rsidRPr="00AF5ECF">
              <w:rPr>
                <w:rFonts w:ascii="Times New Roman" w:eastAsia="Times New Roman" w:hAnsi="Times New Roman" w:cs="Times New Roman"/>
                <w:sz w:val="28"/>
                <w:szCs w:val="28"/>
              </w:rPr>
              <w:t>Алимом</w:t>
            </w:r>
            <w:proofErr w:type="spellEnd"/>
            <w:r w:rsidRPr="00AF5ECF">
              <w:rPr>
                <w:rFonts w:ascii="Times New Roman" w:eastAsia="Times New Roman" w:hAnsi="Times New Roman" w:cs="Times New Roman"/>
                <w:sz w:val="28"/>
                <w:szCs w:val="28"/>
              </w:rPr>
              <w:t>.</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09E906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Пальчиковая гимнастика "Дятел".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5E16626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Дятел дерево долбит: (одна ладонь прямая – это "дерево", другая – "дятел" - кулачком стучать об неё),</w:t>
            </w:r>
          </w:p>
          <w:p w14:paraId="1BCA295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Тук-тук-тук.</w:t>
            </w:r>
          </w:p>
          <w:p w14:paraId="359FDF3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Целый день в лесу стоит (смена рук),</w:t>
            </w:r>
          </w:p>
          <w:p w14:paraId="514241A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Стук-стук-стук. С Дамиром и </w:t>
            </w:r>
            <w:proofErr w:type="spellStart"/>
            <w:r w:rsidRPr="00AF5ECF">
              <w:rPr>
                <w:rFonts w:ascii="Times New Roman" w:eastAsia="Times New Roman" w:hAnsi="Times New Roman" w:cs="Times New Roman"/>
                <w:sz w:val="28"/>
                <w:szCs w:val="28"/>
              </w:rPr>
              <w:t>Дамирханом</w:t>
            </w:r>
            <w:proofErr w:type="spellEnd"/>
            <w:r w:rsidRPr="00AF5ECF">
              <w:rPr>
                <w:rFonts w:ascii="Times New Roman" w:eastAsia="Times New Roman" w:hAnsi="Times New Roman" w:cs="Times New Roman"/>
                <w:sz w:val="28"/>
                <w:szCs w:val="28"/>
              </w:rPr>
              <w:t>.</w:t>
            </w: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5DE72B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Упражнять в умении отщипывать небольшие куски пластилина от целого, раскатывать прямыми движениями, сплющивать, делать "рыбку". (</w:t>
            </w:r>
            <w:proofErr w:type="gramStart"/>
            <w:r w:rsidRPr="00AF5ECF">
              <w:rPr>
                <w:rFonts w:ascii="Times New Roman" w:eastAsia="Times New Roman" w:hAnsi="Times New Roman" w:cs="Times New Roman"/>
                <w:sz w:val="28"/>
                <w:szCs w:val="28"/>
              </w:rPr>
              <w:t>лепка</w:t>
            </w:r>
            <w:proofErr w:type="gramEnd"/>
            <w:r w:rsidRPr="00AF5ECF">
              <w:rPr>
                <w:rFonts w:ascii="Times New Roman" w:eastAsia="Times New Roman" w:hAnsi="Times New Roman" w:cs="Times New Roman"/>
                <w:sz w:val="28"/>
                <w:szCs w:val="28"/>
              </w:rPr>
              <w:t xml:space="preserve">, ознакомление с окружающим миром, развитие речи) С Аланом и </w:t>
            </w:r>
            <w:proofErr w:type="spellStart"/>
            <w:r w:rsidRPr="00AF5ECF">
              <w:rPr>
                <w:rFonts w:ascii="Times New Roman" w:eastAsia="Times New Roman" w:hAnsi="Times New Roman" w:cs="Times New Roman"/>
                <w:sz w:val="28"/>
                <w:szCs w:val="28"/>
              </w:rPr>
              <w:t>Раминой</w:t>
            </w:r>
            <w:proofErr w:type="spellEnd"/>
            <w:r w:rsidRPr="00AF5ECF">
              <w:rPr>
                <w:rFonts w:ascii="Times New Roman" w:eastAsia="Times New Roman" w:hAnsi="Times New Roman" w:cs="Times New Roman"/>
                <w:sz w:val="28"/>
                <w:szCs w:val="28"/>
              </w:rPr>
              <w:t>.</w:t>
            </w:r>
          </w:p>
        </w:tc>
      </w:tr>
      <w:tr w:rsidR="00AF5ECF" w:rsidRPr="00AF5ECF" w14:paraId="08F3A11B"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76A2E62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Подготовка к прогулке</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626486B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Развивать и поддерживать умение детей находить свой шкаф по маркировке (картинке), узнавать, называть свою одежду, вытягивать руки, поднимать ноги и участвовать в процессе одевания. "Наши детки умницы, все хотят на улицу. Сначала наденем колготы, носки, штанишки да сапоги. Затем наденем </w:t>
            </w:r>
            <w:proofErr w:type="spellStart"/>
            <w:r w:rsidRPr="00AF5ECF">
              <w:rPr>
                <w:rFonts w:ascii="Times New Roman" w:eastAsia="Times New Roman" w:hAnsi="Times New Roman" w:cs="Times New Roman"/>
                <w:sz w:val="28"/>
                <w:szCs w:val="28"/>
              </w:rPr>
              <w:t>свитерок</w:t>
            </w:r>
            <w:proofErr w:type="spellEnd"/>
            <w:r w:rsidRPr="00AF5ECF">
              <w:rPr>
                <w:rFonts w:ascii="Times New Roman" w:eastAsia="Times New Roman" w:hAnsi="Times New Roman" w:cs="Times New Roman"/>
                <w:sz w:val="28"/>
                <w:szCs w:val="28"/>
              </w:rPr>
              <w:t>, шапку, застегнем замок. И варежки наденем, руки не замерзли чтобы, встанем перед шкафчиком, покажем: мы готовы".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4591E46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«Безопасность»: Продолжать знакомить с понятиями «правильно», «неправильно», «опасно», закреплять правила безопасности на прогулке.</w:t>
            </w:r>
          </w:p>
        </w:tc>
      </w:tr>
      <w:tr w:rsidR="00AF5ECF" w:rsidRPr="00AF5ECF" w14:paraId="231581A1"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057834F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Прогулка</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F93DAD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"День и ночь".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w:t>
            </w:r>
            <w:r w:rsidRPr="00AF5ECF">
              <w:rPr>
                <w:rFonts w:ascii="Times New Roman" w:eastAsia="Times New Roman" w:hAnsi="Times New Roman" w:cs="Times New Roman"/>
                <w:sz w:val="28"/>
                <w:szCs w:val="28"/>
              </w:rPr>
              <w:lastRenderedPageBreak/>
              <w:t>физическая культура)</w:t>
            </w:r>
          </w:p>
          <w:p w14:paraId="16403DE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навыки выполнения движений по сигналу; вызвать эмоциональный отклик, отрабатывать умение бегать в рассыпную, не наталкиваясь друг на друга, играть по команде.</w:t>
            </w:r>
          </w:p>
          <w:p w14:paraId="3993BD3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"Звоночек".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 </w:t>
            </w:r>
            <w:proofErr w:type="spellStart"/>
            <w:r w:rsidRPr="00AF5ECF">
              <w:rPr>
                <w:rFonts w:ascii="Times New Roman" w:eastAsia="Times New Roman" w:hAnsi="Times New Roman" w:cs="Times New Roman"/>
                <w:sz w:val="28"/>
                <w:szCs w:val="28"/>
              </w:rPr>
              <w:t>cенсорика</w:t>
            </w:r>
            <w:proofErr w:type="spellEnd"/>
            <w:r w:rsidRPr="00AF5ECF">
              <w:rPr>
                <w:rFonts w:ascii="Times New Roman" w:eastAsia="Times New Roman" w:hAnsi="Times New Roman" w:cs="Times New Roman"/>
                <w:sz w:val="28"/>
                <w:szCs w:val="28"/>
              </w:rPr>
              <w:t>)</w:t>
            </w:r>
          </w:p>
          <w:p w14:paraId="73CF530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упражнять в беге в заданном направлении; действовать по сигналу педагога.</w:t>
            </w:r>
          </w:p>
          <w:p w14:paraId="73B02DA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Дети стоят полукругом, педагог перед ними, за спиной у него звоночек (бубен, барабан, погремушка). Он показывает его детям и быстро прячет. Спрашивает, что они видели, затем перебегает на другую сторону, говоря: "Я бегу, бегу, бегу и в звоночек я звоню". Кладет звоночек сзади, широко разводит руки в стороны и говорит: "Все сюда скорей бегут и звоночек мой найдут". Дети бегут. Кто первый нашел, звонит и отдает </w:t>
            </w:r>
            <w:r w:rsidRPr="00AF5ECF">
              <w:rPr>
                <w:rFonts w:ascii="Times New Roman" w:eastAsia="Times New Roman" w:hAnsi="Times New Roman" w:cs="Times New Roman"/>
                <w:sz w:val="28"/>
                <w:szCs w:val="28"/>
              </w:rPr>
              <w:lastRenderedPageBreak/>
              <w:t>воспитателю. Игра повторяется.</w:t>
            </w:r>
          </w:p>
          <w:p w14:paraId="48D3FC8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Самостоятельная свободная игра </w:t>
            </w:r>
          </w:p>
          <w:p w14:paraId="078B2B4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106DAD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Подвижная игра "Зайчики и лисичка".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w:t>
            </w:r>
            <w:r w:rsidRPr="00AF5ECF">
              <w:rPr>
                <w:rFonts w:ascii="Times New Roman" w:eastAsia="Times New Roman" w:hAnsi="Times New Roman" w:cs="Times New Roman"/>
                <w:sz w:val="28"/>
                <w:szCs w:val="28"/>
              </w:rPr>
              <w:lastRenderedPageBreak/>
              <w:t>ознакомление с окружающим миром)</w:t>
            </w:r>
          </w:p>
          <w:p w14:paraId="7F054FF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умение детей слушать текст и выполнять движения с текстом; учить их подпрыгивать, хлопать в ладоши, убегать, услышав последние слова текста; доставить детям радость.</w:t>
            </w:r>
          </w:p>
          <w:p w14:paraId="09DA11A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лесной лужайке разбежались зайки.</w:t>
            </w:r>
          </w:p>
          <w:p w14:paraId="0DE4CF6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Вот какие зайки, зайки – </w:t>
            </w:r>
            <w:proofErr w:type="spellStart"/>
            <w:r w:rsidRPr="00AF5ECF">
              <w:rPr>
                <w:rFonts w:ascii="Times New Roman" w:eastAsia="Times New Roman" w:hAnsi="Times New Roman" w:cs="Times New Roman"/>
                <w:sz w:val="28"/>
                <w:szCs w:val="28"/>
              </w:rPr>
              <w:t>побегайки</w:t>
            </w:r>
            <w:proofErr w:type="spellEnd"/>
            <w:r w:rsidRPr="00AF5ECF">
              <w:rPr>
                <w:rFonts w:ascii="Times New Roman" w:eastAsia="Times New Roman" w:hAnsi="Times New Roman" w:cs="Times New Roman"/>
                <w:sz w:val="28"/>
                <w:szCs w:val="28"/>
              </w:rPr>
              <w:t>.</w:t>
            </w:r>
          </w:p>
          <w:p w14:paraId="1DF6373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Сели заиньки в кружок, роют лапкой корешок.</w:t>
            </w:r>
          </w:p>
          <w:p w14:paraId="09B09EF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Вот какие зайки, зайки – </w:t>
            </w:r>
            <w:proofErr w:type="spellStart"/>
            <w:r w:rsidRPr="00AF5ECF">
              <w:rPr>
                <w:rFonts w:ascii="Times New Roman" w:eastAsia="Times New Roman" w:hAnsi="Times New Roman" w:cs="Times New Roman"/>
                <w:sz w:val="28"/>
                <w:szCs w:val="28"/>
              </w:rPr>
              <w:t>побегайки</w:t>
            </w:r>
            <w:proofErr w:type="spellEnd"/>
            <w:r w:rsidRPr="00AF5ECF">
              <w:rPr>
                <w:rFonts w:ascii="Times New Roman" w:eastAsia="Times New Roman" w:hAnsi="Times New Roman" w:cs="Times New Roman"/>
                <w:sz w:val="28"/>
                <w:szCs w:val="28"/>
              </w:rPr>
              <w:t>.</w:t>
            </w:r>
          </w:p>
          <w:p w14:paraId="57CFDBE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Вдруг бежит лисичка, рыжая сестричка,</w:t>
            </w:r>
          </w:p>
          <w:p w14:paraId="5C33E2C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Ищет где же зайки, зайки – </w:t>
            </w:r>
            <w:proofErr w:type="spellStart"/>
            <w:r w:rsidRPr="00AF5ECF">
              <w:rPr>
                <w:rFonts w:ascii="Times New Roman" w:eastAsia="Times New Roman" w:hAnsi="Times New Roman" w:cs="Times New Roman"/>
                <w:sz w:val="28"/>
                <w:szCs w:val="28"/>
              </w:rPr>
              <w:t>побегайки</w:t>
            </w:r>
            <w:proofErr w:type="spellEnd"/>
            <w:r w:rsidRPr="00AF5ECF">
              <w:rPr>
                <w:rFonts w:ascii="Times New Roman" w:eastAsia="Times New Roman" w:hAnsi="Times New Roman" w:cs="Times New Roman"/>
                <w:sz w:val="28"/>
                <w:szCs w:val="28"/>
              </w:rPr>
              <w:t>.</w:t>
            </w:r>
          </w:p>
          <w:p w14:paraId="4D90503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окончании песни "зайки" убегают от педагога, надевшего шапочку лисы).</w:t>
            </w:r>
          </w:p>
          <w:p w14:paraId="346289A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Подражание трудовым действиям взрослого, поручения: смахивание снега с лавочек, построек на участке.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миром)</w:t>
            </w:r>
          </w:p>
          <w:p w14:paraId="43488C1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побуждать к </w:t>
            </w:r>
            <w:r w:rsidRPr="00AF5ECF">
              <w:rPr>
                <w:rFonts w:ascii="Times New Roman" w:eastAsia="Times New Roman" w:hAnsi="Times New Roman" w:cs="Times New Roman"/>
                <w:sz w:val="28"/>
                <w:szCs w:val="28"/>
              </w:rPr>
              <w:lastRenderedPageBreak/>
              <w:t>выполнению простых поручений по смахиванию снега с поверхностей с помощью веника, пластиковой лопатки; развивать умение не мешать друг другу, повторять за взрослым, испытывать радость от действий.</w:t>
            </w:r>
          </w:p>
          <w:p w14:paraId="51320F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Самостоятельная свободная игра </w:t>
            </w:r>
          </w:p>
          <w:p w14:paraId="089B3B8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647070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Подвижная игра "День и ночь".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w:t>
            </w:r>
            <w:r w:rsidRPr="00AF5ECF">
              <w:rPr>
                <w:rFonts w:ascii="Times New Roman" w:eastAsia="Times New Roman" w:hAnsi="Times New Roman" w:cs="Times New Roman"/>
                <w:sz w:val="28"/>
                <w:szCs w:val="28"/>
              </w:rPr>
              <w:lastRenderedPageBreak/>
              <w:t>физическая культура)</w:t>
            </w:r>
          </w:p>
          <w:p w14:paraId="2DE65E3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навыки выполнения движений по сигналу; вызвать эмоциональный отклик, отрабатывать умение бегать врассыпную, не наталкиваясь друг на друга, играть по команде.</w:t>
            </w:r>
          </w:p>
          <w:p w14:paraId="79B9D57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"Целься точнее".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693F6D3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упражнять детей в бросании мешочка в горизонтальную цель; развивать ловкость, глазомер, координацию </w:t>
            </w:r>
            <w:r w:rsidRPr="00AF5ECF">
              <w:rPr>
                <w:rFonts w:ascii="Times New Roman" w:eastAsia="Times New Roman" w:hAnsi="Times New Roman" w:cs="Times New Roman"/>
                <w:sz w:val="28"/>
                <w:szCs w:val="28"/>
              </w:rPr>
              <w:lastRenderedPageBreak/>
              <w:t>движений.</w:t>
            </w:r>
          </w:p>
          <w:p w14:paraId="414D539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Самостоятельная свободная игра </w:t>
            </w:r>
          </w:p>
          <w:p w14:paraId="4E8D5AD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FE2DBC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Подвижная игра "Звоночек".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w:t>
            </w:r>
            <w:r w:rsidRPr="00AF5ECF">
              <w:rPr>
                <w:rFonts w:ascii="Times New Roman" w:eastAsia="Times New Roman" w:hAnsi="Times New Roman" w:cs="Times New Roman"/>
                <w:sz w:val="28"/>
                <w:szCs w:val="28"/>
              </w:rPr>
              <w:lastRenderedPageBreak/>
              <w:t xml:space="preserve">окружающим миром, </w:t>
            </w:r>
            <w:proofErr w:type="spellStart"/>
            <w:r w:rsidRPr="00AF5ECF">
              <w:rPr>
                <w:rFonts w:ascii="Times New Roman" w:eastAsia="Times New Roman" w:hAnsi="Times New Roman" w:cs="Times New Roman"/>
                <w:sz w:val="28"/>
                <w:szCs w:val="28"/>
              </w:rPr>
              <w:t>cенсорика</w:t>
            </w:r>
            <w:proofErr w:type="spellEnd"/>
            <w:r w:rsidRPr="00AF5ECF">
              <w:rPr>
                <w:rFonts w:ascii="Times New Roman" w:eastAsia="Times New Roman" w:hAnsi="Times New Roman" w:cs="Times New Roman"/>
                <w:sz w:val="28"/>
                <w:szCs w:val="28"/>
              </w:rPr>
              <w:t>)</w:t>
            </w:r>
          </w:p>
          <w:p w14:paraId="5D16037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упражнять в беге в заданном направлении; действовать по сигналу педагога.</w:t>
            </w:r>
          </w:p>
          <w:p w14:paraId="308F991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Игровое упражнение "Пройди, не задень".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0FF1BFC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упражнять в ходьбе, обходя предметы; развивать вестибулярный аппарат, внимание.</w:t>
            </w:r>
          </w:p>
          <w:p w14:paraId="48582C9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Самостоятельная свободная игра </w:t>
            </w:r>
          </w:p>
          <w:p w14:paraId="79B4304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364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0AD7C0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Подвижная игра "Птички летают".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6A7ABBE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учить спрыгивать с </w:t>
            </w:r>
            <w:r w:rsidRPr="00AF5ECF">
              <w:rPr>
                <w:rFonts w:ascii="Times New Roman" w:eastAsia="Times New Roman" w:hAnsi="Times New Roman" w:cs="Times New Roman"/>
                <w:sz w:val="28"/>
                <w:szCs w:val="28"/>
              </w:rPr>
              <w:lastRenderedPageBreak/>
              <w:t>предметов высотой 5-10 см, бегать врассыпную, не наталкиваясь друг на друга. Дети встают на предметы (скамейки, бруски), расположенные на одной площадке. Педагог говорит: "На улице светит солнышко, птички вылетают из гнезд, ищут зернышки". Дети спрыгивают, бегают по площадке, "машут крыльями, клюют зернышки". По сигналу "Ночь" птички возвращаются в гнезда.</w:t>
            </w:r>
          </w:p>
          <w:p w14:paraId="0186833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"Целься точнее".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20641AE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упражнять детей в бросании мешочка в горизонтальную цель; развивать ловкость, глазомер, координацию движений.</w:t>
            </w:r>
          </w:p>
          <w:p w14:paraId="3B693F4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Самостоятельная свободная игра </w:t>
            </w:r>
          </w:p>
          <w:p w14:paraId="4FAC611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r>
      <w:tr w:rsidR="00AF5ECF" w:rsidRPr="00AF5ECF" w14:paraId="3A68770E"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0B1AC1E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Возвращение с прогулки</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C8D682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w:t>
            </w:r>
            <w:proofErr w:type="spellStart"/>
            <w:r w:rsidRPr="00AF5ECF">
              <w:rPr>
                <w:rFonts w:ascii="Times New Roman" w:eastAsia="Times New Roman" w:hAnsi="Times New Roman" w:cs="Times New Roman"/>
                <w:sz w:val="28"/>
                <w:szCs w:val="28"/>
              </w:rPr>
              <w:t>Өнегелі</w:t>
            </w:r>
            <w:proofErr w:type="spellEnd"/>
            <w:r w:rsidRPr="00AF5ECF">
              <w:rPr>
                <w:rFonts w:ascii="Times New Roman" w:eastAsia="Times New Roman" w:hAnsi="Times New Roman" w:cs="Times New Roman"/>
                <w:sz w:val="28"/>
                <w:szCs w:val="28"/>
              </w:rPr>
              <w:t>», «Экономия»: Развивать умения детей пользоваться маркировкой, узнавать свои вещи; закреплять умения находить свой шкаф, последовательно снимать (надевать) одежду, вешать на крючки (снимать с крючков), размещать на полках (брать с полок) шкафа; развивать умения обращаться за помощью к взрослому; побуждать бережно расходовать воду, развивать навыки мытья рук: пользоваться мылом, намыливать руки, смывать водой; вытирать своим полотенцем, вешать его на свое место. Развивать чувство радости от возможности самообслуживания.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77E2551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Теплою водою</w:t>
            </w:r>
          </w:p>
          <w:p w14:paraId="40E7764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Руки чисто мою.</w:t>
            </w:r>
          </w:p>
          <w:p w14:paraId="0AB04AE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Кусочек мыла я возьму</w:t>
            </w:r>
          </w:p>
          <w:p w14:paraId="2835FE4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 ладошки им потру.</w:t>
            </w:r>
          </w:p>
        </w:tc>
      </w:tr>
      <w:tr w:rsidR="00AF5ECF" w:rsidRPr="00AF5ECF" w14:paraId="71E6AF6A"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54AC33B2"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lastRenderedPageBreak/>
              <w:t xml:space="preserve">Самостоятельная деятельность детей (игры малой подвижности, настольные игры, </w:t>
            </w:r>
            <w:proofErr w:type="spellStart"/>
            <w:r w:rsidRPr="00AF5ECF">
              <w:rPr>
                <w:rFonts w:ascii="Times New Roman" w:eastAsia="Times New Roman" w:hAnsi="Times New Roman" w:cs="Times New Roman"/>
                <w:b/>
                <w:sz w:val="28"/>
                <w:szCs w:val="28"/>
              </w:rPr>
              <w:t>изодеятельность</w:t>
            </w:r>
            <w:proofErr w:type="spellEnd"/>
            <w:r w:rsidRPr="00AF5ECF">
              <w:rPr>
                <w:rFonts w:ascii="Times New Roman" w:eastAsia="Times New Roman" w:hAnsi="Times New Roman" w:cs="Times New Roman"/>
                <w:b/>
                <w:sz w:val="28"/>
                <w:szCs w:val="28"/>
              </w:rPr>
              <w:t>, рассматривание книг и другие)</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D4804C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Аппликация "Накроем берлогу ветками"; в свободное время упражнять детей в умении выкладывания готовых силуэтов веток, снежных </w:t>
            </w:r>
            <w:proofErr w:type="spellStart"/>
            <w:r w:rsidRPr="00AF5ECF">
              <w:rPr>
                <w:rFonts w:ascii="Times New Roman" w:eastAsia="Times New Roman" w:hAnsi="Times New Roman" w:cs="Times New Roman"/>
                <w:sz w:val="28"/>
                <w:szCs w:val="28"/>
              </w:rPr>
              <w:t>комов</w:t>
            </w:r>
            <w:proofErr w:type="spellEnd"/>
            <w:r w:rsidRPr="00AF5ECF">
              <w:rPr>
                <w:rFonts w:ascii="Times New Roman" w:eastAsia="Times New Roman" w:hAnsi="Times New Roman" w:cs="Times New Roman"/>
                <w:sz w:val="28"/>
                <w:szCs w:val="28"/>
              </w:rPr>
              <w:t xml:space="preserve"> на силуэт спящего медведя "без наклеивания). (</w:t>
            </w:r>
            <w:proofErr w:type="gramStart"/>
            <w:r w:rsidRPr="00AF5ECF">
              <w:rPr>
                <w:rFonts w:ascii="Times New Roman" w:eastAsia="Times New Roman" w:hAnsi="Times New Roman" w:cs="Times New Roman"/>
                <w:sz w:val="28"/>
                <w:szCs w:val="28"/>
              </w:rPr>
              <w:t>аппликация</w:t>
            </w:r>
            <w:proofErr w:type="gramEnd"/>
            <w:r w:rsidRPr="00AF5ECF">
              <w:rPr>
                <w:rFonts w:ascii="Times New Roman" w:eastAsia="Times New Roman" w:hAnsi="Times New Roman" w:cs="Times New Roman"/>
                <w:sz w:val="28"/>
                <w:szCs w:val="28"/>
              </w:rPr>
              <w:t>, ознакомление с окружающим миром)</w:t>
            </w:r>
          </w:p>
          <w:p w14:paraId="7EED6E8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Рассматривание иллюстраций о зимующих птицах, зимних забавах (снегирь на ветке рябины; птицы на кормушке (2-3); дети посыпают корм; ребенок без варежек зимой; береза зимой). Задачи: побуждать к описанию увиденного в форме простых фраз и предложений из 2-3 предложений; побуждать делиться впечатлениями, жестами, мимикой, желание выражать эмоции, несогласие, порицание.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w:t>
            </w:r>
          </w:p>
          <w:p w14:paraId="75B668F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Слушание музыкальных произведений (оркестровые, инструментальные записи, записи </w:t>
            </w:r>
            <w:proofErr w:type="spellStart"/>
            <w:r w:rsidRPr="00AF5ECF">
              <w:rPr>
                <w:rFonts w:ascii="Times New Roman" w:eastAsia="Times New Roman" w:hAnsi="Times New Roman" w:cs="Times New Roman"/>
                <w:sz w:val="28"/>
                <w:szCs w:val="28"/>
              </w:rPr>
              <w:t>минусовок</w:t>
            </w:r>
            <w:proofErr w:type="spellEnd"/>
            <w:r w:rsidRPr="00AF5ECF">
              <w:rPr>
                <w:rFonts w:ascii="Times New Roman" w:eastAsia="Times New Roman" w:hAnsi="Times New Roman" w:cs="Times New Roman"/>
                <w:sz w:val="28"/>
                <w:szCs w:val="28"/>
              </w:rPr>
              <w:t xml:space="preserve">) на тему зимних забав, лесных зверушек и птичек; выполнение ритмичных однородных двигательных элементов (фонарики, пружинки, прыжки на месте, махи руками, ходьба на носочках), игры на шумовых инструментах (погремушки, </w:t>
            </w:r>
            <w:proofErr w:type="spellStart"/>
            <w:r w:rsidRPr="00AF5ECF">
              <w:rPr>
                <w:rFonts w:ascii="Times New Roman" w:eastAsia="Times New Roman" w:hAnsi="Times New Roman" w:cs="Times New Roman"/>
                <w:sz w:val="28"/>
                <w:szCs w:val="28"/>
              </w:rPr>
              <w:t>асатаяк</w:t>
            </w:r>
            <w:proofErr w:type="spellEnd"/>
            <w:r w:rsidRPr="00AF5ECF">
              <w:rPr>
                <w:rFonts w:ascii="Times New Roman" w:eastAsia="Times New Roman" w:hAnsi="Times New Roman" w:cs="Times New Roman"/>
                <w:sz w:val="28"/>
                <w:szCs w:val="28"/>
              </w:rPr>
              <w:t xml:space="preserve"> и проч.) по программе музыкального руководителя. (</w:t>
            </w:r>
            <w:proofErr w:type="gramStart"/>
            <w:r w:rsidRPr="00AF5ECF">
              <w:rPr>
                <w:rFonts w:ascii="Times New Roman" w:eastAsia="Times New Roman" w:hAnsi="Times New Roman" w:cs="Times New Roman"/>
                <w:sz w:val="28"/>
                <w:szCs w:val="28"/>
              </w:rPr>
              <w:t>музыка</w:t>
            </w:r>
            <w:proofErr w:type="gramEnd"/>
            <w:r w:rsidRPr="00AF5ECF">
              <w:rPr>
                <w:rFonts w:ascii="Times New Roman" w:eastAsia="Times New Roman" w:hAnsi="Times New Roman" w:cs="Times New Roman"/>
                <w:sz w:val="28"/>
                <w:szCs w:val="28"/>
              </w:rPr>
              <w:t xml:space="preserve">, ознакомление с окружающим миром, физическое развитие,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w:t>
            </w:r>
          </w:p>
        </w:tc>
      </w:tr>
      <w:tr w:rsidR="00AF5ECF" w:rsidRPr="00AF5ECF" w14:paraId="28605C88"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E458F0"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453"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834CA8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Пальчиковая гимнастика "Уточка" (развитие речи, ознакомление с окружающим миром, физическая культура)</w:t>
            </w:r>
          </w:p>
          <w:p w14:paraId="6C4A60A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мелкую моторику рук, умение проговаривать слова текста согласно ритма стихотворных </w:t>
            </w:r>
            <w:r w:rsidRPr="00AF5ECF">
              <w:rPr>
                <w:rFonts w:ascii="Times New Roman" w:eastAsia="Times New Roman" w:hAnsi="Times New Roman" w:cs="Times New Roman"/>
                <w:sz w:val="28"/>
                <w:szCs w:val="28"/>
              </w:rPr>
              <w:lastRenderedPageBreak/>
              <w:t>строк; развивать представление об объекте.</w:t>
            </w:r>
          </w:p>
          <w:p w14:paraId="7C69D42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Шла уточка </w:t>
            </w:r>
            <w:proofErr w:type="spellStart"/>
            <w:r w:rsidRPr="00AF5ECF">
              <w:rPr>
                <w:rFonts w:ascii="Times New Roman" w:eastAsia="Times New Roman" w:hAnsi="Times New Roman" w:cs="Times New Roman"/>
                <w:sz w:val="28"/>
                <w:szCs w:val="28"/>
              </w:rPr>
              <w:t>бережочком</w:t>
            </w:r>
            <w:proofErr w:type="spellEnd"/>
            <w:r w:rsidRPr="00AF5ECF">
              <w:rPr>
                <w:rFonts w:ascii="Times New Roman" w:eastAsia="Times New Roman" w:hAnsi="Times New Roman" w:cs="Times New Roman"/>
                <w:sz w:val="28"/>
                <w:szCs w:val="28"/>
              </w:rPr>
              <w:t>,</w:t>
            </w:r>
          </w:p>
          <w:p w14:paraId="02FDE4D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Шла серая по крутому.</w:t>
            </w:r>
          </w:p>
          <w:p w14:paraId="6141F1B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Вела детей за собою,</w:t>
            </w:r>
          </w:p>
          <w:p w14:paraId="39E3B86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малого, и большого,</w:t>
            </w:r>
          </w:p>
          <w:p w14:paraId="70252E1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среднего, и меньшого,</w:t>
            </w:r>
          </w:p>
          <w:p w14:paraId="5D66F64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самого любимого.</w:t>
            </w:r>
          </w:p>
        </w:tc>
        <w:tc>
          <w:tcPr>
            <w:tcW w:w="241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204249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Подвижная игра "Зайчик" на основе считалки.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w:t>
            </w:r>
          </w:p>
          <w:p w14:paraId="03FBAFC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умение двигаться по сигналу, бегать, подпрыгивать, убегать в отведенное месте; развивать </w:t>
            </w:r>
            <w:r w:rsidRPr="00AF5ECF">
              <w:rPr>
                <w:rFonts w:ascii="Times New Roman" w:eastAsia="Times New Roman" w:hAnsi="Times New Roman" w:cs="Times New Roman"/>
                <w:sz w:val="28"/>
                <w:szCs w:val="28"/>
              </w:rPr>
              <w:lastRenderedPageBreak/>
              <w:t>координацию движений, устойчивость во время движений, эмоциональную отзывчивость.</w:t>
            </w:r>
          </w:p>
        </w:tc>
        <w:tc>
          <w:tcPr>
            <w:tcW w:w="2551"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993751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Игра-имитация "Птички".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физическое развитие, развитие речи)</w:t>
            </w:r>
          </w:p>
          <w:p w14:paraId="58FF6FE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 детей ритмический слух, звуковую культуру; формировать умение произносить художественное </w:t>
            </w:r>
            <w:r w:rsidRPr="00AF5ECF">
              <w:rPr>
                <w:rFonts w:ascii="Times New Roman" w:eastAsia="Times New Roman" w:hAnsi="Times New Roman" w:cs="Times New Roman"/>
                <w:sz w:val="28"/>
                <w:szCs w:val="28"/>
              </w:rPr>
              <w:lastRenderedPageBreak/>
              <w:t>слово, радоваться. Оборудование: шапочки-птички.</w:t>
            </w:r>
          </w:p>
          <w:p w14:paraId="5A7509D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Маленькие птички (махать руками, как крылышками),</w:t>
            </w:r>
          </w:p>
          <w:p w14:paraId="5707994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Птички-невелички,</w:t>
            </w:r>
          </w:p>
          <w:p w14:paraId="598F412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лесу летают,</w:t>
            </w:r>
          </w:p>
          <w:p w14:paraId="67C28C1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Песни распевают.</w:t>
            </w:r>
          </w:p>
          <w:p w14:paraId="2D8641C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Буйный ветер налетел (руки вверх, раскачиваться из стороны в стороны),</w:t>
            </w:r>
          </w:p>
          <w:p w14:paraId="129631D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Птичек унести хотел.</w:t>
            </w:r>
          </w:p>
          <w:p w14:paraId="2702773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Птички спрятались в дупло (приседать на корточки, закрывать голову руками),</w:t>
            </w:r>
          </w:p>
          <w:p w14:paraId="24A56E9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Там уютно и тепло.</w:t>
            </w:r>
          </w:p>
        </w:tc>
        <w:tc>
          <w:tcPr>
            <w:tcW w:w="241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98FCA3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Развивающая игра "Пару одинаковых фигур". (</w:t>
            </w:r>
            <w:proofErr w:type="spellStart"/>
            <w:proofErr w:type="gramStart"/>
            <w:r w:rsidRPr="00AF5ECF">
              <w:rPr>
                <w:rFonts w:ascii="Times New Roman" w:eastAsia="Times New Roman" w:hAnsi="Times New Roman" w:cs="Times New Roman"/>
                <w:sz w:val="28"/>
                <w:szCs w:val="28"/>
              </w:rPr>
              <w:t>сенсорика</w:t>
            </w:r>
            <w:proofErr w:type="spellEnd"/>
            <w:proofErr w:type="gramEnd"/>
            <w:r w:rsidRPr="00AF5ECF">
              <w:rPr>
                <w:rFonts w:ascii="Times New Roman" w:eastAsia="Times New Roman" w:hAnsi="Times New Roman" w:cs="Times New Roman"/>
                <w:sz w:val="28"/>
                <w:szCs w:val="28"/>
              </w:rPr>
              <w:t>)</w:t>
            </w:r>
          </w:p>
          <w:p w14:paraId="1C4D0DB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умение находить среди различных геометрических фигур разного размера, цвета пару одинаковых по форме, размеру, цвету; развивать восприятие, </w:t>
            </w:r>
            <w:r w:rsidRPr="00AF5ECF">
              <w:rPr>
                <w:rFonts w:ascii="Times New Roman" w:eastAsia="Times New Roman" w:hAnsi="Times New Roman" w:cs="Times New Roman"/>
                <w:sz w:val="28"/>
                <w:szCs w:val="28"/>
              </w:rPr>
              <w:lastRenderedPageBreak/>
              <w:t>внимание, мышление, мелкую моторику рук.</w:t>
            </w:r>
          </w:p>
        </w:tc>
        <w:tc>
          <w:tcPr>
            <w:tcW w:w="3119"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313599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r>
      <w:tr w:rsidR="00AF5ECF" w:rsidRPr="00AF5ECF" w14:paraId="7CDCD26C"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3CA981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Уход детей домой</w:t>
            </w:r>
          </w:p>
        </w:tc>
        <w:tc>
          <w:tcPr>
            <w:tcW w:w="12943"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E3A47A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Беседа: "Режим дня и воспитание ребенка", "Какие требования понимает 2-3-летний ребенок?", "Интересы ребенка 2-3 лет". Фотоколлаж: "Мы ходили в парк".</w:t>
            </w:r>
          </w:p>
        </w:tc>
      </w:tr>
    </w:tbl>
    <w:p w14:paraId="3E816EDF" w14:textId="77777777" w:rsidR="00AF5ECF" w:rsidRPr="00AF5ECF" w:rsidRDefault="00AF5ECF" w:rsidP="00AF5ECF">
      <w:pPr>
        <w:spacing w:line="240" w:lineRule="auto"/>
        <w:ind w:firstLine="708"/>
        <w:rPr>
          <w:sz w:val="28"/>
          <w:szCs w:val="28"/>
        </w:rPr>
      </w:pPr>
    </w:p>
    <w:p w14:paraId="7E7E08EA" w14:textId="77777777" w:rsidR="006955AD" w:rsidRDefault="00AF5ECF" w:rsidP="00AF5ECF">
      <w:pPr>
        <w:spacing w:line="240" w:lineRule="auto"/>
        <w:rPr>
          <w:sz w:val="28"/>
          <w:szCs w:val="28"/>
        </w:rPr>
      </w:pPr>
      <w:r w:rsidRPr="00AF5ECF">
        <w:rPr>
          <w:sz w:val="28"/>
          <w:szCs w:val="28"/>
        </w:rPr>
        <w:t xml:space="preserve">                                 </w:t>
      </w:r>
      <w:r w:rsidR="006955AD">
        <w:rPr>
          <w:sz w:val="28"/>
          <w:szCs w:val="28"/>
        </w:rPr>
        <w:t xml:space="preserve">                             </w:t>
      </w:r>
    </w:p>
    <w:p w14:paraId="7368F8E0" w14:textId="77777777" w:rsidR="006955AD" w:rsidRDefault="006955AD" w:rsidP="00AF5ECF">
      <w:pPr>
        <w:spacing w:line="240" w:lineRule="auto"/>
        <w:rPr>
          <w:sz w:val="28"/>
          <w:szCs w:val="28"/>
        </w:rPr>
      </w:pPr>
    </w:p>
    <w:p w14:paraId="1D209F51" w14:textId="77777777" w:rsidR="006955AD" w:rsidRDefault="006955AD" w:rsidP="00AF5ECF">
      <w:pPr>
        <w:spacing w:line="240" w:lineRule="auto"/>
        <w:rPr>
          <w:sz w:val="28"/>
          <w:szCs w:val="28"/>
        </w:rPr>
      </w:pPr>
    </w:p>
    <w:p w14:paraId="39FE137E" w14:textId="77777777" w:rsidR="006955AD" w:rsidRDefault="006955AD" w:rsidP="00AF5ECF">
      <w:pPr>
        <w:spacing w:line="240" w:lineRule="auto"/>
        <w:rPr>
          <w:sz w:val="28"/>
          <w:szCs w:val="28"/>
        </w:rPr>
      </w:pPr>
    </w:p>
    <w:p w14:paraId="068741BF" w14:textId="4428FC6F" w:rsidR="00AF5ECF" w:rsidRPr="006955AD" w:rsidRDefault="00AF5ECF" w:rsidP="00AF5ECF">
      <w:pPr>
        <w:spacing w:line="240" w:lineRule="auto"/>
        <w:rPr>
          <w:sz w:val="28"/>
          <w:szCs w:val="28"/>
        </w:rPr>
      </w:pPr>
      <w:r w:rsidRPr="00AF5ECF">
        <w:rPr>
          <w:sz w:val="28"/>
          <w:szCs w:val="28"/>
        </w:rPr>
        <w:lastRenderedPageBreak/>
        <w:t xml:space="preserve">                                                                                            Проверил </w:t>
      </w:r>
      <w:proofErr w:type="spellStart"/>
      <w:r w:rsidRPr="00AF5ECF">
        <w:rPr>
          <w:sz w:val="28"/>
          <w:szCs w:val="28"/>
        </w:rPr>
        <w:t>меттодист</w:t>
      </w:r>
      <w:proofErr w:type="spellEnd"/>
      <w:r w:rsidRPr="006955AD">
        <w:rPr>
          <w:sz w:val="28"/>
          <w:szCs w:val="28"/>
        </w:rPr>
        <w:t xml:space="preserve">__________________________              </w:t>
      </w:r>
    </w:p>
    <w:p w14:paraId="0DF202F9" w14:textId="77777777" w:rsidR="00AF5ECF" w:rsidRPr="006955AD" w:rsidRDefault="00AF5ECF" w:rsidP="00AF5ECF">
      <w:pPr>
        <w:spacing w:line="240" w:lineRule="auto"/>
        <w:rPr>
          <w:sz w:val="28"/>
          <w:szCs w:val="28"/>
        </w:rPr>
      </w:pPr>
      <w:r w:rsidRPr="006955AD">
        <w:rPr>
          <w:sz w:val="28"/>
          <w:szCs w:val="28"/>
        </w:rPr>
        <w:t xml:space="preserve">                                                                                                                                                               </w:t>
      </w:r>
    </w:p>
    <w:p w14:paraId="1868C1FB" w14:textId="77777777" w:rsidR="00AF5ECF" w:rsidRPr="00AF5ECF" w:rsidRDefault="00AF5ECF" w:rsidP="00AF5ECF">
      <w:pPr>
        <w:spacing w:line="240" w:lineRule="auto"/>
        <w:rPr>
          <w:sz w:val="28"/>
          <w:szCs w:val="28"/>
        </w:rPr>
      </w:pPr>
      <w:r w:rsidRPr="00AF5ECF">
        <w:rPr>
          <w:sz w:val="28"/>
          <w:szCs w:val="28"/>
        </w:rPr>
        <w:t xml:space="preserve">                                                                                                                                                                                  </w:t>
      </w:r>
      <w:proofErr w:type="gramStart"/>
      <w:r w:rsidRPr="00AF5ECF">
        <w:rPr>
          <w:sz w:val="28"/>
          <w:szCs w:val="28"/>
        </w:rPr>
        <w:t>Дат</w:t>
      </w:r>
      <w:r w:rsidRPr="00AF5ECF">
        <w:rPr>
          <w:sz w:val="28"/>
          <w:szCs w:val="28"/>
          <w:lang w:val="kk-KZ"/>
        </w:rPr>
        <w:t>а</w:t>
      </w:r>
      <w:r w:rsidRPr="006955AD">
        <w:rPr>
          <w:sz w:val="28"/>
          <w:szCs w:val="28"/>
        </w:rPr>
        <w:t>:_</w:t>
      </w:r>
      <w:proofErr w:type="gramEnd"/>
      <w:r w:rsidRPr="006955AD">
        <w:rPr>
          <w:sz w:val="28"/>
          <w:szCs w:val="28"/>
        </w:rPr>
        <w:t>___________</w:t>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r w:rsidRPr="00AF5ECF">
        <w:rPr>
          <w:sz w:val="28"/>
          <w:szCs w:val="28"/>
        </w:rPr>
        <w:tab/>
      </w:r>
    </w:p>
    <w:p w14:paraId="05E68484" w14:textId="77777777" w:rsidR="00AF5ECF" w:rsidRPr="006955AD" w:rsidRDefault="00AF5ECF" w:rsidP="00AF5ECF">
      <w:pPr>
        <w:spacing w:line="240" w:lineRule="auto"/>
        <w:rPr>
          <w:sz w:val="28"/>
          <w:szCs w:val="28"/>
        </w:rPr>
      </w:pPr>
      <w:proofErr w:type="gramStart"/>
      <w:r w:rsidRPr="00AF5ECF">
        <w:rPr>
          <w:sz w:val="28"/>
          <w:szCs w:val="28"/>
        </w:rPr>
        <w:t>Рекомендации</w:t>
      </w:r>
      <w:r w:rsidRPr="006955AD">
        <w:rPr>
          <w:sz w:val="28"/>
          <w:szCs w:val="28"/>
        </w:rPr>
        <w:t>;_</w:t>
      </w:r>
      <w:proofErr w:type="gramEnd"/>
      <w:r w:rsidRPr="006955AD">
        <w:rPr>
          <w:sz w:val="28"/>
          <w:szCs w:val="28"/>
        </w:rPr>
        <w:t>_____________________________________________________________________________________________________________</w:t>
      </w:r>
    </w:p>
    <w:p w14:paraId="7776769E" w14:textId="77777777" w:rsidR="00AF5ECF" w:rsidRPr="00AF5ECF" w:rsidRDefault="00AF5ECF" w:rsidP="00AF5ECF">
      <w:pPr>
        <w:spacing w:line="240" w:lineRule="auto"/>
        <w:rPr>
          <w:sz w:val="28"/>
          <w:szCs w:val="28"/>
        </w:rPr>
      </w:pPr>
    </w:p>
    <w:p w14:paraId="16B19438" w14:textId="77777777" w:rsidR="00AF5ECF" w:rsidRPr="00AF5ECF" w:rsidRDefault="00AF5ECF" w:rsidP="00AF5ECF">
      <w:pPr>
        <w:spacing w:line="240" w:lineRule="auto"/>
        <w:rPr>
          <w:sz w:val="28"/>
          <w:szCs w:val="28"/>
        </w:rPr>
      </w:pPr>
    </w:p>
    <w:p w14:paraId="358FF5E5" w14:textId="77777777" w:rsidR="00AF5ECF" w:rsidRPr="00AF5ECF" w:rsidRDefault="00AF5ECF" w:rsidP="00AF5ECF">
      <w:pPr>
        <w:spacing w:line="240" w:lineRule="auto"/>
        <w:rPr>
          <w:sz w:val="28"/>
          <w:szCs w:val="28"/>
        </w:rPr>
      </w:pPr>
    </w:p>
    <w:p w14:paraId="6ED92BF4" w14:textId="77777777" w:rsidR="00AF5ECF" w:rsidRPr="00AF5ECF" w:rsidRDefault="00AF5ECF" w:rsidP="00AF5ECF">
      <w:pPr>
        <w:spacing w:line="240" w:lineRule="auto"/>
        <w:rPr>
          <w:sz w:val="28"/>
          <w:szCs w:val="28"/>
        </w:rPr>
      </w:pPr>
    </w:p>
    <w:p w14:paraId="1C7820B6" w14:textId="77777777" w:rsidR="00AF5ECF" w:rsidRPr="00AF5ECF" w:rsidRDefault="00AF5ECF" w:rsidP="00AF5ECF">
      <w:pPr>
        <w:spacing w:line="240" w:lineRule="auto"/>
        <w:rPr>
          <w:sz w:val="28"/>
          <w:szCs w:val="28"/>
        </w:rPr>
      </w:pPr>
    </w:p>
    <w:p w14:paraId="478B9D57" w14:textId="77777777" w:rsidR="00AF5ECF" w:rsidRPr="00AF5ECF" w:rsidRDefault="00AF5ECF" w:rsidP="00AF5ECF">
      <w:pPr>
        <w:spacing w:line="240" w:lineRule="auto"/>
        <w:rPr>
          <w:sz w:val="28"/>
          <w:szCs w:val="28"/>
        </w:rPr>
      </w:pPr>
    </w:p>
    <w:p w14:paraId="521FE76C" w14:textId="77777777" w:rsidR="00AF5ECF" w:rsidRPr="00AF5ECF" w:rsidRDefault="00AF5ECF" w:rsidP="00AF5ECF">
      <w:pPr>
        <w:spacing w:line="240" w:lineRule="auto"/>
        <w:rPr>
          <w:sz w:val="28"/>
          <w:szCs w:val="28"/>
        </w:rPr>
      </w:pPr>
    </w:p>
    <w:p w14:paraId="2CFE0BC1" w14:textId="77777777" w:rsidR="00AF5ECF" w:rsidRPr="00AF5ECF" w:rsidRDefault="00AF5ECF" w:rsidP="00AF5ECF">
      <w:pPr>
        <w:spacing w:line="240" w:lineRule="auto"/>
        <w:rPr>
          <w:sz w:val="28"/>
          <w:szCs w:val="28"/>
        </w:rPr>
      </w:pPr>
    </w:p>
    <w:p w14:paraId="2915A5B5" w14:textId="77777777" w:rsidR="00AF5ECF" w:rsidRPr="00AF5ECF" w:rsidRDefault="00AF5ECF" w:rsidP="00AF5ECF">
      <w:pPr>
        <w:spacing w:line="240" w:lineRule="auto"/>
        <w:rPr>
          <w:sz w:val="28"/>
          <w:szCs w:val="28"/>
        </w:rPr>
      </w:pPr>
    </w:p>
    <w:p w14:paraId="3E82EC3E" w14:textId="77777777" w:rsidR="00AF5ECF" w:rsidRPr="00AF5ECF" w:rsidRDefault="00AF5ECF" w:rsidP="00AF5ECF">
      <w:pPr>
        <w:spacing w:line="240" w:lineRule="auto"/>
        <w:rPr>
          <w:sz w:val="28"/>
          <w:szCs w:val="28"/>
        </w:rPr>
      </w:pPr>
    </w:p>
    <w:p w14:paraId="3FADD80C" w14:textId="77777777" w:rsidR="00AF5ECF" w:rsidRPr="00AF5ECF" w:rsidRDefault="00AF5ECF" w:rsidP="00AF5ECF">
      <w:pPr>
        <w:spacing w:line="240" w:lineRule="auto"/>
        <w:rPr>
          <w:sz w:val="28"/>
          <w:szCs w:val="28"/>
        </w:rPr>
      </w:pPr>
    </w:p>
    <w:p w14:paraId="0B460FD1" w14:textId="77777777" w:rsidR="00AF5ECF" w:rsidRPr="00AF5ECF" w:rsidRDefault="00AF5ECF" w:rsidP="00AF5ECF">
      <w:pPr>
        <w:spacing w:line="240" w:lineRule="auto"/>
        <w:rPr>
          <w:sz w:val="28"/>
          <w:szCs w:val="28"/>
        </w:rPr>
      </w:pPr>
    </w:p>
    <w:p w14:paraId="19D97508" w14:textId="77777777" w:rsidR="00AF5ECF" w:rsidRPr="00AF5ECF" w:rsidRDefault="00AF5ECF" w:rsidP="00AF5ECF">
      <w:pPr>
        <w:spacing w:line="240" w:lineRule="auto"/>
        <w:rPr>
          <w:sz w:val="28"/>
          <w:szCs w:val="28"/>
        </w:rPr>
      </w:pPr>
    </w:p>
    <w:p w14:paraId="466B7EE9" w14:textId="77777777" w:rsidR="00AF5ECF" w:rsidRPr="00AF5ECF" w:rsidRDefault="00AF5ECF" w:rsidP="00AF5ECF">
      <w:pPr>
        <w:spacing w:line="240" w:lineRule="auto"/>
        <w:rPr>
          <w:sz w:val="28"/>
          <w:szCs w:val="28"/>
        </w:rPr>
      </w:pPr>
    </w:p>
    <w:p w14:paraId="24F083AB" w14:textId="77777777" w:rsidR="00AF5ECF" w:rsidRPr="00AF5ECF" w:rsidRDefault="00AF5ECF" w:rsidP="00AF5ECF">
      <w:pPr>
        <w:spacing w:line="240" w:lineRule="auto"/>
        <w:rPr>
          <w:sz w:val="28"/>
          <w:szCs w:val="28"/>
        </w:rPr>
      </w:pPr>
    </w:p>
    <w:p w14:paraId="39F7F47D" w14:textId="77777777" w:rsidR="00AF5ECF" w:rsidRPr="00AF5ECF" w:rsidRDefault="00AF5ECF" w:rsidP="00AF5ECF">
      <w:pPr>
        <w:spacing w:line="240" w:lineRule="auto"/>
        <w:rPr>
          <w:sz w:val="28"/>
          <w:szCs w:val="28"/>
        </w:rPr>
      </w:pPr>
    </w:p>
    <w:p w14:paraId="786B302E" w14:textId="77777777" w:rsidR="00AF5ECF" w:rsidRPr="00AF5ECF" w:rsidRDefault="00AF5ECF" w:rsidP="00AF5ECF">
      <w:pPr>
        <w:spacing w:line="240" w:lineRule="auto"/>
        <w:rPr>
          <w:sz w:val="28"/>
          <w:szCs w:val="28"/>
        </w:rPr>
      </w:pPr>
    </w:p>
    <w:p w14:paraId="43244D92" w14:textId="77777777" w:rsidR="00AF5ECF" w:rsidRPr="00AF5ECF" w:rsidRDefault="00AF5ECF" w:rsidP="00AF5ECF">
      <w:pPr>
        <w:spacing w:line="240" w:lineRule="auto"/>
        <w:rPr>
          <w:sz w:val="28"/>
          <w:szCs w:val="28"/>
        </w:rPr>
      </w:pPr>
    </w:p>
    <w:p w14:paraId="62C0B36D" w14:textId="77777777" w:rsidR="00AF5ECF" w:rsidRPr="00AF5ECF" w:rsidRDefault="00AF5ECF" w:rsidP="00AF5ECF">
      <w:pPr>
        <w:spacing w:line="240" w:lineRule="auto"/>
        <w:rPr>
          <w:sz w:val="28"/>
          <w:szCs w:val="28"/>
        </w:rPr>
      </w:pPr>
    </w:p>
    <w:p w14:paraId="24E1A42D" w14:textId="77777777" w:rsidR="00AF5ECF" w:rsidRDefault="00AF5ECF" w:rsidP="00AF5ECF">
      <w:pPr>
        <w:spacing w:line="240" w:lineRule="auto"/>
        <w:rPr>
          <w:sz w:val="28"/>
          <w:szCs w:val="28"/>
        </w:rPr>
      </w:pPr>
    </w:p>
    <w:p w14:paraId="76418393" w14:textId="77777777" w:rsidR="006955AD" w:rsidRPr="00AF5ECF" w:rsidRDefault="006955AD" w:rsidP="00AF5ECF">
      <w:pPr>
        <w:spacing w:line="240" w:lineRule="auto"/>
        <w:rPr>
          <w:sz w:val="28"/>
          <w:szCs w:val="28"/>
        </w:rPr>
      </w:pPr>
    </w:p>
    <w:p w14:paraId="7F6426DD" w14:textId="77777777" w:rsidR="00AF5ECF" w:rsidRPr="00AF5ECF" w:rsidRDefault="00AF5ECF" w:rsidP="00AF5ECF">
      <w:pPr>
        <w:spacing w:line="240" w:lineRule="auto"/>
        <w:rPr>
          <w:sz w:val="28"/>
          <w:szCs w:val="28"/>
        </w:rPr>
      </w:pPr>
      <w:r w:rsidRPr="00AF5ECF">
        <w:rPr>
          <w:sz w:val="28"/>
          <w:szCs w:val="28"/>
        </w:rPr>
        <w:t xml:space="preserve">                                                               </w:t>
      </w:r>
    </w:p>
    <w:p w14:paraId="4033E84B" w14:textId="77777777" w:rsidR="00AF5ECF" w:rsidRPr="00AF5ECF" w:rsidRDefault="00AF5ECF" w:rsidP="00AF5ECF">
      <w:pPr>
        <w:spacing w:line="240" w:lineRule="auto"/>
        <w:jc w:val="center"/>
        <w:rPr>
          <w:rFonts w:ascii="Times New Roman" w:hAnsi="Times New Roman" w:cs="Times New Roman"/>
          <w:b/>
          <w:bCs/>
          <w:sz w:val="28"/>
          <w:szCs w:val="28"/>
          <w:lang w:val="kk-KZ"/>
        </w:rPr>
      </w:pPr>
      <w:r w:rsidRPr="00AF5ECF">
        <w:rPr>
          <w:rFonts w:ascii="Times New Roman" w:hAnsi="Times New Roman" w:cs="Times New Roman"/>
          <w:b/>
          <w:bCs/>
          <w:sz w:val="28"/>
          <w:szCs w:val="28"/>
          <w:lang w:val="kk-KZ"/>
        </w:rPr>
        <w:lastRenderedPageBreak/>
        <w:t>ТӘРБИЕ-БІЛІМ БЕРУ ПРОЦЕСІНІҢ ЦИКЛОГРАММАСЫ</w:t>
      </w:r>
    </w:p>
    <w:p w14:paraId="22635067" w14:textId="77777777" w:rsidR="00AF5ECF" w:rsidRPr="00AF5ECF" w:rsidRDefault="00AF5ECF" w:rsidP="00AF5ECF">
      <w:pPr>
        <w:spacing w:line="240" w:lineRule="auto"/>
        <w:jc w:val="center"/>
        <w:rPr>
          <w:rFonts w:ascii="Times New Roman" w:hAnsi="Times New Roman" w:cs="Times New Roman"/>
          <w:b/>
          <w:bCs/>
          <w:sz w:val="28"/>
          <w:szCs w:val="28"/>
          <w:lang w:val="kk-KZ"/>
        </w:rPr>
      </w:pPr>
      <w:r w:rsidRPr="00AF5ECF">
        <w:rPr>
          <w:rFonts w:ascii="Times New Roman" w:hAnsi="Times New Roman" w:cs="Times New Roman"/>
          <w:b/>
          <w:bCs/>
          <w:sz w:val="28"/>
          <w:szCs w:val="28"/>
        </w:rPr>
        <w:t>ЦИКЛОГРАММА ВОСПИТАТЕЛЬНО-ОБРАЗОВАТЕЛЬНОГО ПРОЦЕССА</w:t>
      </w:r>
    </w:p>
    <w:p w14:paraId="57103A03" w14:textId="77777777" w:rsidR="00AF5ECF" w:rsidRPr="00AF5ECF" w:rsidRDefault="00AF5ECF" w:rsidP="00AF5ECF">
      <w:pPr>
        <w:pStyle w:val="4"/>
        <w:spacing w:line="240" w:lineRule="auto"/>
        <w:rPr>
          <w:rFonts w:ascii="Times New Roman" w:hAnsi="Times New Roman" w:cs="Times New Roman"/>
          <w:b/>
          <w:sz w:val="28"/>
          <w:szCs w:val="28"/>
          <w:lang w:val="kk-KZ"/>
        </w:rPr>
      </w:pPr>
      <w:r w:rsidRPr="00AF5ECF">
        <w:rPr>
          <w:rFonts w:ascii="Times New Roman" w:hAnsi="Times New Roman" w:cs="Times New Roman"/>
          <w:b/>
          <w:bCs/>
          <w:sz w:val="28"/>
          <w:szCs w:val="28"/>
          <w:lang w:val="kk-KZ"/>
        </w:rPr>
        <w:tab/>
        <w:t>КГКП « Ясли-сад «Асыл бөпе» отдела образования по Глубоковскому району управления образования ВКО</w:t>
      </w:r>
      <w:r w:rsidRPr="00AF5ECF">
        <w:rPr>
          <w:rFonts w:ascii="Times New Roman" w:hAnsi="Times New Roman" w:cs="Times New Roman"/>
          <w:b/>
          <w:sz w:val="28"/>
          <w:szCs w:val="28"/>
        </w:rPr>
        <w:t xml:space="preserve"> </w:t>
      </w:r>
    </w:p>
    <w:p w14:paraId="248E6094" w14:textId="77777777" w:rsidR="00AF5ECF" w:rsidRPr="00AF5ECF" w:rsidRDefault="00AF5ECF" w:rsidP="00AF5ECF">
      <w:pPr>
        <w:pStyle w:val="1"/>
        <w:spacing w:line="240" w:lineRule="auto"/>
        <w:rPr>
          <w:rFonts w:ascii="Times New Roman" w:eastAsia="Times New Roman" w:hAnsi="Times New Roman" w:cs="Times New Roman"/>
          <w:sz w:val="28"/>
          <w:szCs w:val="28"/>
          <w:highlight w:val="white"/>
          <w:lang w:val="kk-KZ"/>
        </w:rPr>
      </w:pPr>
      <w:r w:rsidRPr="00AF5ECF">
        <w:rPr>
          <w:rFonts w:ascii="Times New Roman" w:eastAsia="Times New Roman" w:hAnsi="Times New Roman" w:cs="Times New Roman"/>
          <w:sz w:val="28"/>
          <w:szCs w:val="28"/>
          <w:highlight w:val="white"/>
        </w:rPr>
        <w:t xml:space="preserve">Разновозрастная группа </w:t>
      </w:r>
      <w:r w:rsidRPr="00AF5ECF">
        <w:rPr>
          <w:rFonts w:ascii="Times New Roman" w:eastAsia="Times New Roman" w:hAnsi="Times New Roman" w:cs="Times New Roman"/>
          <w:sz w:val="28"/>
          <w:szCs w:val="28"/>
          <w:highlight w:val="white"/>
          <w:lang w:val="kk-KZ"/>
        </w:rPr>
        <w:t>«Еркетай</w:t>
      </w:r>
    </w:p>
    <w:p w14:paraId="051BDF4B" w14:textId="77777777" w:rsidR="00AF5ECF" w:rsidRPr="00AF5ECF" w:rsidRDefault="00AF5ECF" w:rsidP="00AF5ECF">
      <w:pPr>
        <w:pStyle w:val="1"/>
        <w:tabs>
          <w:tab w:val="left" w:pos="7635"/>
        </w:tabs>
        <w:spacing w:line="240" w:lineRule="auto"/>
        <w:rPr>
          <w:rFonts w:ascii="Times New Roman" w:eastAsia="Times New Roman" w:hAnsi="Times New Roman" w:cs="Times New Roman"/>
          <w:sz w:val="28"/>
          <w:szCs w:val="28"/>
          <w:highlight w:val="white"/>
        </w:rPr>
      </w:pPr>
      <w:r w:rsidRPr="00AF5ECF">
        <w:rPr>
          <w:rFonts w:ascii="Times New Roman" w:eastAsia="Times New Roman" w:hAnsi="Times New Roman" w:cs="Times New Roman"/>
          <w:sz w:val="28"/>
          <w:szCs w:val="28"/>
          <w:highlight w:val="white"/>
        </w:rPr>
        <w:t>Возраст детей: дети 2-3 года.</w:t>
      </w:r>
      <w:r w:rsidRPr="00AF5ECF">
        <w:rPr>
          <w:rFonts w:ascii="Times New Roman" w:eastAsia="Times New Roman" w:hAnsi="Times New Roman" w:cs="Times New Roman"/>
          <w:sz w:val="28"/>
          <w:szCs w:val="28"/>
          <w:highlight w:val="white"/>
        </w:rPr>
        <w:tab/>
        <w:t xml:space="preserve">               </w:t>
      </w:r>
    </w:p>
    <w:p w14:paraId="1951E557" w14:textId="77777777" w:rsidR="00AF5ECF" w:rsidRPr="00AF5ECF" w:rsidRDefault="00AF5ECF" w:rsidP="00AF5ECF">
      <w:pPr>
        <w:pStyle w:val="1"/>
        <w:spacing w:line="240" w:lineRule="auto"/>
        <w:rPr>
          <w:rFonts w:ascii="Times New Roman" w:eastAsia="Times New Roman" w:hAnsi="Times New Roman" w:cs="Times New Roman"/>
          <w:sz w:val="28"/>
          <w:szCs w:val="28"/>
          <w:highlight w:val="white"/>
        </w:rPr>
      </w:pPr>
      <w:r w:rsidRPr="00AF5ECF">
        <w:rPr>
          <w:rFonts w:ascii="Times New Roman" w:eastAsia="Times New Roman" w:hAnsi="Times New Roman" w:cs="Times New Roman"/>
          <w:sz w:val="28"/>
          <w:szCs w:val="28"/>
          <w:highlight w:val="white"/>
        </w:rPr>
        <w:t xml:space="preserve">Период составления </w:t>
      </w:r>
      <w:proofErr w:type="gramStart"/>
      <w:r w:rsidRPr="00AF5ECF">
        <w:rPr>
          <w:rFonts w:ascii="Times New Roman" w:eastAsia="Times New Roman" w:hAnsi="Times New Roman" w:cs="Times New Roman"/>
          <w:sz w:val="28"/>
          <w:szCs w:val="28"/>
          <w:highlight w:val="white"/>
        </w:rPr>
        <w:t>плана :</w:t>
      </w:r>
      <w:proofErr w:type="gramEnd"/>
      <w:r w:rsidRPr="00AF5ECF">
        <w:rPr>
          <w:rFonts w:ascii="Times New Roman" w:eastAsia="Times New Roman" w:hAnsi="Times New Roman" w:cs="Times New Roman"/>
          <w:sz w:val="28"/>
          <w:szCs w:val="28"/>
          <w:highlight w:val="white"/>
        </w:rPr>
        <w:t xml:space="preserve"> 26.01 – 30.01.2026.</w:t>
      </w:r>
    </w:p>
    <w:p w14:paraId="75D7EAB5" w14:textId="77777777" w:rsidR="00AF5ECF" w:rsidRPr="00AF5ECF" w:rsidRDefault="00AF5ECF" w:rsidP="00AF5ECF">
      <w:pPr>
        <w:pStyle w:val="1"/>
        <w:tabs>
          <w:tab w:val="left" w:pos="7635"/>
        </w:tabs>
        <w:spacing w:line="240" w:lineRule="auto"/>
        <w:rPr>
          <w:rFonts w:ascii="Times New Roman" w:eastAsia="Times New Roman" w:hAnsi="Times New Roman" w:cs="Times New Roman"/>
          <w:sz w:val="28"/>
          <w:szCs w:val="28"/>
          <w:highlight w:val="white"/>
          <w:lang w:val="kk-KZ"/>
        </w:rPr>
      </w:pPr>
      <w:r w:rsidRPr="00AF5ECF">
        <w:rPr>
          <w:rFonts w:ascii="Times New Roman" w:eastAsia="Times New Roman" w:hAnsi="Times New Roman" w:cs="Times New Roman"/>
          <w:sz w:val="28"/>
          <w:szCs w:val="28"/>
          <w:highlight w:val="white"/>
        </w:rPr>
        <w:t>ФИО педагогов</w:t>
      </w:r>
      <w:r w:rsidRPr="00AF5ECF">
        <w:rPr>
          <w:rFonts w:ascii="Times New Roman" w:eastAsia="Times New Roman" w:hAnsi="Times New Roman" w:cs="Times New Roman"/>
          <w:sz w:val="28"/>
          <w:szCs w:val="28"/>
          <w:highlight w:val="white"/>
          <w:lang w:val="kk-KZ"/>
        </w:rPr>
        <w:t>: Ахмеджанова.Д.М.Сапаргалиева.А.Б.</w:t>
      </w:r>
      <w:r w:rsidRPr="00AF5ECF">
        <w:rPr>
          <w:rFonts w:ascii="Times New Roman" w:eastAsia="Times New Roman" w:hAnsi="Times New Roman" w:cs="Times New Roman"/>
          <w:sz w:val="28"/>
          <w:szCs w:val="28"/>
          <w:highlight w:val="white"/>
          <w:lang w:val="kk-KZ"/>
        </w:rPr>
        <w:tab/>
        <w:t xml:space="preserve">                                          </w:t>
      </w:r>
    </w:p>
    <w:tbl>
      <w:tblPr>
        <w:tblW w:w="1583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2325"/>
        <w:gridCol w:w="553"/>
        <w:gridCol w:w="1773"/>
        <w:gridCol w:w="354"/>
        <w:gridCol w:w="1972"/>
        <w:gridCol w:w="437"/>
        <w:gridCol w:w="1889"/>
        <w:gridCol w:w="521"/>
        <w:gridCol w:w="3686"/>
      </w:tblGrid>
      <w:tr w:rsidR="00AF5ECF" w:rsidRPr="00AF5ECF" w14:paraId="1D779EF6" w14:textId="77777777" w:rsidTr="008A41F3">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7754131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Режим дня</w:t>
            </w:r>
          </w:p>
        </w:tc>
        <w:tc>
          <w:tcPr>
            <w:tcW w:w="2325"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6F6E5F5B"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Понедельник</w:t>
            </w:r>
          </w:p>
        </w:tc>
        <w:tc>
          <w:tcPr>
            <w:tcW w:w="2326"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784D10D4"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Вторник</w:t>
            </w:r>
          </w:p>
        </w:tc>
        <w:tc>
          <w:tcPr>
            <w:tcW w:w="2326"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bottom"/>
          </w:tcPr>
          <w:p w14:paraId="3F8B8F13"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Среда</w:t>
            </w:r>
          </w:p>
        </w:tc>
        <w:tc>
          <w:tcPr>
            <w:tcW w:w="2326"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67FCA1B1"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Четверг</w:t>
            </w:r>
          </w:p>
        </w:tc>
        <w:tc>
          <w:tcPr>
            <w:tcW w:w="4207"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61D402AD"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i/>
                <w:sz w:val="28"/>
                <w:szCs w:val="28"/>
              </w:rPr>
              <w:t>Пятница</w:t>
            </w:r>
          </w:p>
        </w:tc>
      </w:tr>
      <w:tr w:rsidR="00AF5ECF" w:rsidRPr="00AF5ECF" w14:paraId="2D19A2E4" w14:textId="77777777" w:rsidTr="008A41F3">
        <w:tc>
          <w:tcPr>
            <w:tcW w:w="15835" w:type="dxa"/>
            <w:gridSpan w:val="10"/>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tcPr>
          <w:p w14:paraId="1119FD5D" w14:textId="77777777" w:rsidR="00AF5ECF" w:rsidRPr="00AF5ECF" w:rsidRDefault="00AF5ECF" w:rsidP="008A41F3">
            <w:pPr>
              <w:pStyle w:val="1"/>
              <w:widowControl w:val="0"/>
              <w:spacing w:line="240" w:lineRule="auto"/>
              <w:jc w:val="center"/>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Январь – месяц закона и порядка: "</w:t>
            </w:r>
            <w:proofErr w:type="spellStart"/>
            <w:r w:rsidRPr="00AF5ECF">
              <w:rPr>
                <w:rFonts w:ascii="Times New Roman" w:eastAsia="Times New Roman" w:hAnsi="Times New Roman" w:cs="Times New Roman"/>
                <w:b/>
                <w:sz w:val="28"/>
                <w:szCs w:val="28"/>
              </w:rPr>
              <w:t>Тәрбие</w:t>
            </w:r>
            <w:proofErr w:type="spellEnd"/>
            <w:r w:rsidRPr="00AF5ECF">
              <w:rPr>
                <w:rFonts w:ascii="Times New Roman" w:eastAsia="Times New Roman" w:hAnsi="Times New Roman" w:cs="Times New Roman"/>
                <w:b/>
                <w:sz w:val="28"/>
                <w:szCs w:val="28"/>
              </w:rPr>
              <w:t xml:space="preserve"> тек </w:t>
            </w:r>
            <w:proofErr w:type="spellStart"/>
            <w:r w:rsidRPr="00AF5ECF">
              <w:rPr>
                <w:rFonts w:ascii="Times New Roman" w:eastAsia="Times New Roman" w:hAnsi="Times New Roman" w:cs="Times New Roman"/>
                <w:b/>
                <w:sz w:val="28"/>
                <w:szCs w:val="28"/>
              </w:rPr>
              <w:t>білім</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беріп</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қана</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қоймай</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тұлғаны</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қалыптастыруға</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адам</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бойына</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адамгершілік</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қасиеттерді</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тәрбиелеуге</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тиіс</w:t>
            </w:r>
            <w:proofErr w:type="spellEnd"/>
            <w:r w:rsidRPr="00AF5ECF">
              <w:rPr>
                <w:rFonts w:ascii="Times New Roman" w:eastAsia="Times New Roman" w:hAnsi="Times New Roman" w:cs="Times New Roman"/>
                <w:b/>
                <w:sz w:val="28"/>
                <w:szCs w:val="28"/>
              </w:rPr>
              <w:t>".  "Образование должно не только давать знания, но и формировать личность, воспитывать в человеке нравственные качества". (</w:t>
            </w:r>
            <w:proofErr w:type="spellStart"/>
            <w:r w:rsidRPr="00AF5ECF">
              <w:rPr>
                <w:rFonts w:ascii="Times New Roman" w:eastAsia="Times New Roman" w:hAnsi="Times New Roman" w:cs="Times New Roman"/>
                <w:b/>
                <w:sz w:val="28"/>
                <w:szCs w:val="28"/>
              </w:rPr>
              <w:t>Миржакып</w:t>
            </w:r>
            <w:proofErr w:type="spellEnd"/>
            <w:r w:rsidRPr="00AF5ECF">
              <w:rPr>
                <w:rFonts w:ascii="Times New Roman" w:eastAsia="Times New Roman" w:hAnsi="Times New Roman" w:cs="Times New Roman"/>
                <w:b/>
                <w:sz w:val="28"/>
                <w:szCs w:val="28"/>
              </w:rPr>
              <w:t xml:space="preserve"> </w:t>
            </w:r>
            <w:proofErr w:type="spellStart"/>
            <w:r w:rsidRPr="00AF5ECF">
              <w:rPr>
                <w:rFonts w:ascii="Times New Roman" w:eastAsia="Times New Roman" w:hAnsi="Times New Roman" w:cs="Times New Roman"/>
                <w:b/>
                <w:sz w:val="28"/>
                <w:szCs w:val="28"/>
              </w:rPr>
              <w:t>Дулатов</w:t>
            </w:r>
            <w:proofErr w:type="spellEnd"/>
            <w:r w:rsidRPr="00AF5ECF">
              <w:rPr>
                <w:rFonts w:ascii="Times New Roman" w:eastAsia="Times New Roman" w:hAnsi="Times New Roman" w:cs="Times New Roman"/>
                <w:b/>
                <w:sz w:val="28"/>
                <w:szCs w:val="28"/>
              </w:rPr>
              <w:t>)</w:t>
            </w:r>
          </w:p>
        </w:tc>
      </w:tr>
      <w:tr w:rsidR="00AF5ECF" w:rsidRPr="00AF5ECF" w14:paraId="584F5AAE"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4B8AD0F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Прием детей</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77F0F7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Осмотр кожного покрова, внешнего вида детей.</w:t>
            </w:r>
          </w:p>
          <w:p w14:paraId="5080EE2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Доброе утро деток разбудило.</w:t>
            </w:r>
          </w:p>
          <w:p w14:paraId="7D3CD7D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Доброе утро нам личики умыло.</w:t>
            </w:r>
          </w:p>
          <w:p w14:paraId="2230F0C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Доброе утро к нам дорожку проложило.</w:t>
            </w:r>
          </w:p>
          <w:p w14:paraId="4A91D96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 нам пришел(ла) ... (имя ребенка)! Как мило! (Д. Ахметова)</w:t>
            </w:r>
          </w:p>
        </w:tc>
      </w:tr>
      <w:tr w:rsidR="00AF5ECF" w:rsidRPr="00AF5ECF" w14:paraId="079C6B2D"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7756998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Беседа с родителями (либо иными законными представителями ребенка), консультации</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04BD0F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Беседа: "Значение воспитания ребенка к трудолюбию", "Какие задания может выполнить 2-3-летний ребенок?", "Воспитывать у ребенка радостное отношение к результату того, что он сделал своими руками".</w:t>
            </w:r>
          </w:p>
        </w:tc>
      </w:tr>
      <w:tr w:rsidR="00AF5ECF" w:rsidRPr="00AF5ECF" w14:paraId="715073EA"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6C84FDA"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t xml:space="preserve">Самостоятельная деятельность детей (игры малой подвижности, </w:t>
            </w:r>
            <w:r w:rsidRPr="00AF5ECF">
              <w:rPr>
                <w:rFonts w:ascii="Times New Roman" w:eastAsia="Times New Roman" w:hAnsi="Times New Roman" w:cs="Times New Roman"/>
                <w:b/>
                <w:sz w:val="28"/>
                <w:szCs w:val="28"/>
              </w:rPr>
              <w:lastRenderedPageBreak/>
              <w:t xml:space="preserve">настольные игры, </w:t>
            </w:r>
            <w:proofErr w:type="spellStart"/>
            <w:r w:rsidRPr="00AF5ECF">
              <w:rPr>
                <w:rFonts w:ascii="Times New Roman" w:eastAsia="Times New Roman" w:hAnsi="Times New Roman" w:cs="Times New Roman"/>
                <w:b/>
                <w:sz w:val="28"/>
                <w:szCs w:val="28"/>
              </w:rPr>
              <w:t>изодеятельность</w:t>
            </w:r>
            <w:proofErr w:type="spellEnd"/>
            <w:r w:rsidRPr="00AF5ECF">
              <w:rPr>
                <w:rFonts w:ascii="Times New Roman" w:eastAsia="Times New Roman" w:hAnsi="Times New Roman" w:cs="Times New Roman"/>
                <w:b/>
                <w:sz w:val="28"/>
                <w:szCs w:val="28"/>
              </w:rPr>
              <w:t>, рассматривание книг, наблюдения, поручения, другое)</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DAC220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Побуждать желание убирать игрушки на свои места, раскладывать </w:t>
            </w:r>
            <w:r w:rsidRPr="00AF5ECF">
              <w:rPr>
                <w:rFonts w:ascii="Times New Roman" w:eastAsia="Times New Roman" w:hAnsi="Times New Roman" w:cs="Times New Roman"/>
                <w:sz w:val="28"/>
                <w:szCs w:val="28"/>
              </w:rPr>
              <w:lastRenderedPageBreak/>
              <w:t>книжки на полке библиотеки, аккуратно складывать детали строительного материала в коробку, обращаться в педагогу при случаях сколов на них, смятия листов книжек; воспитывать стремление к порядку, чистоте. (</w:t>
            </w:r>
            <w:proofErr w:type="gramStart"/>
            <w:r w:rsidRPr="00AF5ECF">
              <w:rPr>
                <w:rFonts w:ascii="Times New Roman" w:eastAsia="Times New Roman" w:hAnsi="Times New Roman" w:cs="Times New Roman"/>
                <w:sz w:val="28"/>
                <w:szCs w:val="28"/>
              </w:rPr>
              <w:t>навыки</w:t>
            </w:r>
            <w:proofErr w:type="gramEnd"/>
            <w:r w:rsidRPr="00AF5ECF">
              <w:rPr>
                <w:rFonts w:ascii="Times New Roman" w:eastAsia="Times New Roman" w:hAnsi="Times New Roman" w:cs="Times New Roman"/>
                <w:sz w:val="28"/>
                <w:szCs w:val="28"/>
              </w:rPr>
              <w:t xml:space="preserve"> самообслуживания, ознакомление с окружающим миром)</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FA168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Побуждать детей к кормлению рыб в уголке природы; поддерживать интерес к </w:t>
            </w:r>
            <w:r w:rsidRPr="00AF5ECF">
              <w:rPr>
                <w:rFonts w:ascii="Times New Roman" w:eastAsia="Times New Roman" w:hAnsi="Times New Roman" w:cs="Times New Roman"/>
                <w:sz w:val="28"/>
                <w:szCs w:val="28"/>
              </w:rPr>
              <w:lastRenderedPageBreak/>
              <w:t>наблюдению за рыбками в аквариуме; поддерживать желание проявлять заботу.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навыки самообслуживания, ознакомление с окружающим миром)</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E44951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Побуждать детей к рассматриванию комнатных растений в уголке природы, глядя на </w:t>
            </w:r>
            <w:r w:rsidRPr="00AF5ECF">
              <w:rPr>
                <w:rFonts w:ascii="Times New Roman" w:eastAsia="Times New Roman" w:hAnsi="Times New Roman" w:cs="Times New Roman"/>
                <w:sz w:val="28"/>
                <w:szCs w:val="28"/>
              </w:rPr>
              <w:lastRenderedPageBreak/>
              <w:t xml:space="preserve">листья фикуса, бальзамина, </w:t>
            </w:r>
            <w:proofErr w:type="spellStart"/>
            <w:r w:rsidRPr="00AF5ECF">
              <w:rPr>
                <w:rFonts w:ascii="Times New Roman" w:eastAsia="Times New Roman" w:hAnsi="Times New Roman" w:cs="Times New Roman"/>
                <w:sz w:val="28"/>
                <w:szCs w:val="28"/>
              </w:rPr>
              <w:t>аспидистры</w:t>
            </w:r>
            <w:proofErr w:type="spellEnd"/>
            <w:r w:rsidRPr="00AF5ECF">
              <w:rPr>
                <w:rFonts w:ascii="Times New Roman" w:eastAsia="Times New Roman" w:hAnsi="Times New Roman" w:cs="Times New Roman"/>
                <w:sz w:val="28"/>
                <w:szCs w:val="28"/>
              </w:rPr>
              <w:t xml:space="preserve"> (темно-зеленые, светло-зеленые), узнавать, называть </w:t>
            </w:r>
            <w:proofErr w:type="gramStart"/>
            <w:r w:rsidRPr="00AF5ECF">
              <w:rPr>
                <w:rFonts w:ascii="Times New Roman" w:eastAsia="Times New Roman" w:hAnsi="Times New Roman" w:cs="Times New Roman"/>
                <w:sz w:val="28"/>
                <w:szCs w:val="28"/>
              </w:rPr>
              <w:t>их ,протирать</w:t>
            </w:r>
            <w:proofErr w:type="gramEnd"/>
            <w:r w:rsidRPr="00AF5ECF">
              <w:rPr>
                <w:rFonts w:ascii="Times New Roman" w:eastAsia="Times New Roman" w:hAnsi="Times New Roman" w:cs="Times New Roman"/>
                <w:sz w:val="28"/>
                <w:szCs w:val="28"/>
              </w:rPr>
              <w:t xml:space="preserve"> листья, опрыскивать.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навыки самообслуживания, ознакомление с окружающим миром)</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818403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Побуждать и поддерживать желание детей собирать игрушки в игровом уголке </w:t>
            </w:r>
            <w:r w:rsidRPr="00AF5ECF">
              <w:rPr>
                <w:rFonts w:ascii="Times New Roman" w:eastAsia="Times New Roman" w:hAnsi="Times New Roman" w:cs="Times New Roman"/>
                <w:sz w:val="28"/>
                <w:szCs w:val="28"/>
              </w:rPr>
              <w:lastRenderedPageBreak/>
              <w:t>после игры, расставлять по своим местам; учить замечать пыль, выполнять простые действия по протиранию полок.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xml:space="preserve">, навыки самообслуживания, </w:t>
            </w:r>
            <w:proofErr w:type="spellStart"/>
            <w:r w:rsidRPr="00AF5ECF">
              <w:rPr>
                <w:rFonts w:ascii="Times New Roman" w:eastAsia="Times New Roman" w:hAnsi="Times New Roman" w:cs="Times New Roman"/>
                <w:sz w:val="28"/>
                <w:szCs w:val="28"/>
              </w:rPr>
              <w:t>соц-эмой</w:t>
            </w:r>
            <w:proofErr w:type="spellEnd"/>
            <w:r w:rsidRPr="00AF5ECF">
              <w:rPr>
                <w:rFonts w:ascii="Times New Roman" w:eastAsia="Times New Roman" w:hAnsi="Times New Roman" w:cs="Times New Roman"/>
                <w:sz w:val="28"/>
                <w:szCs w:val="28"/>
              </w:rPr>
              <w:t xml:space="preserve"> развитие, ознакомление с окружающим миром)</w:t>
            </w:r>
          </w:p>
        </w:tc>
        <w:tc>
          <w:tcPr>
            <w:tcW w:w="4207"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565366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Трудовое поручение: собрать детали конструктора в коробку.</w:t>
            </w:r>
          </w:p>
          <w:p w14:paraId="76E604B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Развивать простейшие трудовые навыки, потребность в порядке.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xml:space="preserve">, навыки самообслуживания, </w:t>
            </w:r>
            <w:r w:rsidRPr="00AF5ECF">
              <w:rPr>
                <w:rFonts w:ascii="Times New Roman" w:eastAsia="Times New Roman" w:hAnsi="Times New Roman" w:cs="Times New Roman"/>
                <w:sz w:val="28"/>
                <w:szCs w:val="28"/>
              </w:rPr>
              <w:lastRenderedPageBreak/>
              <w:t>ознакомление с окружающим миром)</w:t>
            </w:r>
          </w:p>
        </w:tc>
      </w:tr>
      <w:tr w:rsidR="00AF5ECF" w:rsidRPr="00AF5ECF" w14:paraId="22EC261A"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7BCD1F"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678F48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Дидактическая игра "Волшебный мешочек".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миром, развитие </w:t>
            </w:r>
            <w:r w:rsidRPr="00AF5ECF">
              <w:rPr>
                <w:rFonts w:ascii="Times New Roman" w:eastAsia="Times New Roman" w:hAnsi="Times New Roman" w:cs="Times New Roman"/>
                <w:sz w:val="28"/>
                <w:szCs w:val="28"/>
              </w:rPr>
              <w:lastRenderedPageBreak/>
              <w:t>речи)</w:t>
            </w:r>
          </w:p>
          <w:p w14:paraId="2948D55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у детей тактильные ощущения, восприятие, внимание, мышление, речь; побуждать к обследованию предметов, их свойств (форма, цвет, твердость и мягкость, гладкость и шершавость, издаваемый звук); вызывать интерес к окружающим предметам, эмоциональный отклик.</w:t>
            </w:r>
          </w:p>
          <w:p w14:paraId="6A2CB08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"Зимняя пляска".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музыка, ознакомление с окружающим </w:t>
            </w:r>
            <w:r w:rsidRPr="00AF5ECF">
              <w:rPr>
                <w:rFonts w:ascii="Times New Roman" w:eastAsia="Times New Roman" w:hAnsi="Times New Roman" w:cs="Times New Roman"/>
                <w:sz w:val="28"/>
                <w:szCs w:val="28"/>
              </w:rPr>
              <w:lastRenderedPageBreak/>
              <w:t>миром, развитие речи)</w:t>
            </w:r>
          </w:p>
          <w:p w14:paraId="4F7D5A6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двигательную активность детей, вызывать радость от игры.</w:t>
            </w:r>
          </w:p>
          <w:p w14:paraId="1700F03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Мы погреемся немножко,</w:t>
            </w:r>
          </w:p>
          <w:p w14:paraId="1A0C319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похлопаем в ладошки.</w:t>
            </w:r>
          </w:p>
          <w:p w14:paraId="60D65B5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Хлоп! (</w:t>
            </w:r>
            <w:proofErr w:type="gramStart"/>
            <w:r w:rsidRPr="00AF5ECF">
              <w:rPr>
                <w:rFonts w:ascii="Times New Roman" w:eastAsia="Times New Roman" w:hAnsi="Times New Roman" w:cs="Times New Roman"/>
                <w:sz w:val="28"/>
                <w:szCs w:val="28"/>
              </w:rPr>
              <w:t>повторить</w:t>
            </w:r>
            <w:proofErr w:type="gramEnd"/>
            <w:r w:rsidRPr="00AF5ECF">
              <w:rPr>
                <w:rFonts w:ascii="Times New Roman" w:eastAsia="Times New Roman" w:hAnsi="Times New Roman" w:cs="Times New Roman"/>
                <w:sz w:val="28"/>
                <w:szCs w:val="28"/>
              </w:rPr>
              <w:t xml:space="preserve"> 10 раз),</w:t>
            </w:r>
          </w:p>
          <w:p w14:paraId="1A7C213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Рукавички мы надели,</w:t>
            </w:r>
          </w:p>
          <w:p w14:paraId="2713A67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Не боимся мы метели.</w:t>
            </w:r>
          </w:p>
          <w:p w14:paraId="37E6928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Да! (</w:t>
            </w:r>
            <w:proofErr w:type="gramStart"/>
            <w:r w:rsidRPr="00AF5ECF">
              <w:rPr>
                <w:rFonts w:ascii="Times New Roman" w:eastAsia="Times New Roman" w:hAnsi="Times New Roman" w:cs="Times New Roman"/>
                <w:sz w:val="28"/>
                <w:szCs w:val="28"/>
              </w:rPr>
              <w:t>повторить</w:t>
            </w:r>
            <w:proofErr w:type="gramEnd"/>
            <w:r w:rsidRPr="00AF5ECF">
              <w:rPr>
                <w:rFonts w:ascii="Times New Roman" w:eastAsia="Times New Roman" w:hAnsi="Times New Roman" w:cs="Times New Roman"/>
                <w:sz w:val="28"/>
                <w:szCs w:val="28"/>
              </w:rPr>
              <w:t xml:space="preserve"> 10 раз),</w:t>
            </w:r>
          </w:p>
          <w:p w14:paraId="23910B3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Ножки тоже мы погреем,</w:t>
            </w:r>
          </w:p>
          <w:p w14:paraId="0E67BDE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попрыгаем скорее.</w:t>
            </w:r>
          </w:p>
          <w:p w14:paraId="3CEC417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Прыг! (</w:t>
            </w:r>
            <w:proofErr w:type="gramStart"/>
            <w:r w:rsidRPr="00AF5ECF">
              <w:rPr>
                <w:rFonts w:ascii="Times New Roman" w:eastAsia="Times New Roman" w:hAnsi="Times New Roman" w:cs="Times New Roman"/>
                <w:sz w:val="28"/>
                <w:szCs w:val="28"/>
              </w:rPr>
              <w:t>повторить</w:t>
            </w:r>
            <w:proofErr w:type="gramEnd"/>
            <w:r w:rsidRPr="00AF5ECF">
              <w:rPr>
                <w:rFonts w:ascii="Times New Roman" w:eastAsia="Times New Roman" w:hAnsi="Times New Roman" w:cs="Times New Roman"/>
                <w:sz w:val="28"/>
                <w:szCs w:val="28"/>
              </w:rPr>
              <w:t xml:space="preserve"> 10 раз),</w:t>
            </w:r>
          </w:p>
          <w:p w14:paraId="4E98858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с морозом подружились,</w:t>
            </w:r>
          </w:p>
          <w:p w14:paraId="4C47DD0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Как снежинки </w:t>
            </w:r>
            <w:r w:rsidRPr="00AF5ECF">
              <w:rPr>
                <w:rFonts w:ascii="Times New Roman" w:eastAsia="Times New Roman" w:hAnsi="Times New Roman" w:cs="Times New Roman"/>
                <w:sz w:val="28"/>
                <w:szCs w:val="28"/>
              </w:rPr>
              <w:lastRenderedPageBreak/>
              <w:t>закружились.</w:t>
            </w:r>
          </w:p>
          <w:p w14:paraId="7BF6D32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Так! (</w:t>
            </w:r>
            <w:proofErr w:type="gramStart"/>
            <w:r w:rsidRPr="00AF5ECF">
              <w:rPr>
                <w:rFonts w:ascii="Times New Roman" w:eastAsia="Times New Roman" w:hAnsi="Times New Roman" w:cs="Times New Roman"/>
                <w:sz w:val="28"/>
                <w:szCs w:val="28"/>
              </w:rPr>
              <w:t>повторить</w:t>
            </w:r>
            <w:proofErr w:type="gramEnd"/>
            <w:r w:rsidRPr="00AF5ECF">
              <w:rPr>
                <w:rFonts w:ascii="Times New Roman" w:eastAsia="Times New Roman" w:hAnsi="Times New Roman" w:cs="Times New Roman"/>
                <w:sz w:val="28"/>
                <w:szCs w:val="28"/>
              </w:rPr>
              <w:t xml:space="preserve"> 10 раз).</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70F137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Игра-имитация "Кошка".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286AEB7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Задачи: побуждать имитации движений кошки, повторять стихотворные слова.</w:t>
            </w:r>
          </w:p>
          <w:p w14:paraId="28D8EEC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Кошка утречком проснулась,</w:t>
            </w:r>
          </w:p>
          <w:p w14:paraId="254D36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Вверх изящно потянулась,</w:t>
            </w:r>
          </w:p>
          <w:p w14:paraId="1E2B611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Вниз красиво наклонилась,</w:t>
            </w:r>
          </w:p>
          <w:p w14:paraId="0139220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Вправо-влево покрутилась,</w:t>
            </w:r>
          </w:p>
          <w:p w14:paraId="07DC0D0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тихонько удалилась!</w:t>
            </w:r>
          </w:p>
          <w:p w14:paraId="1FEC001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STEAM </w:t>
            </w:r>
            <w:proofErr w:type="spellStart"/>
            <w:r w:rsidRPr="00AF5ECF">
              <w:rPr>
                <w:rFonts w:ascii="Times New Roman" w:eastAsia="Times New Roman" w:hAnsi="Times New Roman" w:cs="Times New Roman"/>
                <w:sz w:val="28"/>
                <w:szCs w:val="28"/>
              </w:rPr>
              <w:t>Art</w:t>
            </w:r>
            <w:proofErr w:type="spellEnd"/>
            <w:r w:rsidRPr="00AF5ECF">
              <w:rPr>
                <w:rFonts w:ascii="Times New Roman" w:eastAsia="Times New Roman" w:hAnsi="Times New Roman" w:cs="Times New Roman"/>
                <w:sz w:val="28"/>
                <w:szCs w:val="28"/>
              </w:rPr>
              <w:t xml:space="preserve"> Игра «Собери картинку из геометрических фигур».</w:t>
            </w:r>
          </w:p>
          <w:p w14:paraId="3BCC22B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Малоподвижная казахская народная игра "</w:t>
            </w:r>
            <w:proofErr w:type="spellStart"/>
            <w:r w:rsidRPr="00AF5ECF">
              <w:rPr>
                <w:rFonts w:ascii="Times New Roman" w:eastAsia="Times New Roman" w:hAnsi="Times New Roman" w:cs="Times New Roman"/>
                <w:sz w:val="28"/>
                <w:szCs w:val="28"/>
              </w:rPr>
              <w:t>Кім</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шақырды</w:t>
            </w:r>
            <w:proofErr w:type="spellEnd"/>
            <w:r w:rsidRPr="00AF5ECF">
              <w:rPr>
                <w:rFonts w:ascii="Times New Roman" w:eastAsia="Times New Roman" w:hAnsi="Times New Roman" w:cs="Times New Roman"/>
                <w:sz w:val="28"/>
                <w:szCs w:val="28"/>
              </w:rPr>
              <w:t>?" ("Кто позвал?") (</w:t>
            </w:r>
            <w:proofErr w:type="gramStart"/>
            <w:r w:rsidRPr="00AF5ECF">
              <w:rPr>
                <w:rFonts w:ascii="Times New Roman" w:eastAsia="Times New Roman" w:hAnsi="Times New Roman" w:cs="Times New Roman"/>
                <w:sz w:val="28"/>
                <w:szCs w:val="28"/>
              </w:rPr>
              <w:t>казахский</w:t>
            </w:r>
            <w:proofErr w:type="gramEnd"/>
            <w:r w:rsidRPr="00AF5ECF">
              <w:rPr>
                <w:rFonts w:ascii="Times New Roman" w:eastAsia="Times New Roman" w:hAnsi="Times New Roman" w:cs="Times New Roman"/>
                <w:sz w:val="28"/>
                <w:szCs w:val="28"/>
              </w:rPr>
              <w:t xml:space="preserve"> язык, ознакомление с </w:t>
            </w:r>
            <w:r w:rsidRPr="00AF5ECF">
              <w:rPr>
                <w:rFonts w:ascii="Times New Roman" w:eastAsia="Times New Roman" w:hAnsi="Times New Roman" w:cs="Times New Roman"/>
                <w:sz w:val="28"/>
                <w:szCs w:val="28"/>
              </w:rPr>
              <w:lastRenderedPageBreak/>
              <w:t>окружающим миром)</w:t>
            </w:r>
          </w:p>
          <w:p w14:paraId="215CE36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слуховое внимание, умения детей узнавать по голосу товарищей, назвать имя; воспитывать отзывчивость, дружелюбие.</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38D57B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Словесно-ритмическое упражнение. "Погремушка". Дина Ахметова (развитие речи, ознакомление с окружающим </w:t>
            </w:r>
            <w:r w:rsidRPr="00AF5ECF">
              <w:rPr>
                <w:rFonts w:ascii="Times New Roman" w:eastAsia="Times New Roman" w:hAnsi="Times New Roman" w:cs="Times New Roman"/>
                <w:sz w:val="28"/>
                <w:szCs w:val="28"/>
              </w:rPr>
              <w:lastRenderedPageBreak/>
              <w:t>миром, музыка)</w:t>
            </w:r>
          </w:p>
          <w:p w14:paraId="6069D04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Погремушка, погремушка (фонарики руками)</w:t>
            </w:r>
          </w:p>
          <w:p w14:paraId="56682FB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Очень громкая игрушка.</w:t>
            </w:r>
          </w:p>
          <w:p w14:paraId="75FBB6A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Покачаем, погремим,</w:t>
            </w:r>
          </w:p>
          <w:p w14:paraId="549C0F5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коленкам постучим. (</w:t>
            </w:r>
            <w:proofErr w:type="gramStart"/>
            <w:r w:rsidRPr="00AF5ECF">
              <w:rPr>
                <w:rFonts w:ascii="Times New Roman" w:eastAsia="Times New Roman" w:hAnsi="Times New Roman" w:cs="Times New Roman"/>
                <w:sz w:val="28"/>
                <w:szCs w:val="28"/>
              </w:rPr>
              <w:t>постукивание</w:t>
            </w:r>
            <w:proofErr w:type="gramEnd"/>
            <w:r w:rsidRPr="00AF5ECF">
              <w:rPr>
                <w:rFonts w:ascii="Times New Roman" w:eastAsia="Times New Roman" w:hAnsi="Times New Roman" w:cs="Times New Roman"/>
                <w:sz w:val="28"/>
                <w:szCs w:val="28"/>
              </w:rPr>
              <w:t xml:space="preserve"> кулачками по коленкам)</w:t>
            </w:r>
          </w:p>
          <w:p w14:paraId="02049C0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Динь-динь-динь, (покачивание кулачками перед собой в такт)</w:t>
            </w:r>
          </w:p>
          <w:p w14:paraId="05E266D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Динь-динь-динь,</w:t>
            </w:r>
          </w:p>
          <w:p w14:paraId="5990766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коленкам постучим. (</w:t>
            </w:r>
            <w:proofErr w:type="gramStart"/>
            <w:r w:rsidRPr="00AF5ECF">
              <w:rPr>
                <w:rFonts w:ascii="Times New Roman" w:eastAsia="Times New Roman" w:hAnsi="Times New Roman" w:cs="Times New Roman"/>
                <w:sz w:val="28"/>
                <w:szCs w:val="28"/>
              </w:rPr>
              <w:t>постукивание</w:t>
            </w:r>
            <w:proofErr w:type="gramEnd"/>
            <w:r w:rsidRPr="00AF5ECF">
              <w:rPr>
                <w:rFonts w:ascii="Times New Roman" w:eastAsia="Times New Roman" w:hAnsi="Times New Roman" w:cs="Times New Roman"/>
                <w:sz w:val="28"/>
                <w:szCs w:val="28"/>
              </w:rPr>
              <w:t xml:space="preserve"> кулачками по коленкам)</w:t>
            </w:r>
          </w:p>
          <w:p w14:paraId="161B9A5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Динь-динь-динь, (покачивание кулачками перед собой в такт)</w:t>
            </w:r>
          </w:p>
          <w:p w14:paraId="3BFCBDF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Динь-динь-динь,</w:t>
            </w:r>
          </w:p>
          <w:p w14:paraId="6A11909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коленкам постучим. (</w:t>
            </w:r>
            <w:proofErr w:type="gramStart"/>
            <w:r w:rsidRPr="00AF5ECF">
              <w:rPr>
                <w:rFonts w:ascii="Times New Roman" w:eastAsia="Times New Roman" w:hAnsi="Times New Roman" w:cs="Times New Roman"/>
                <w:sz w:val="28"/>
                <w:szCs w:val="28"/>
              </w:rPr>
              <w:t>постукивание</w:t>
            </w:r>
            <w:proofErr w:type="gramEnd"/>
            <w:r w:rsidRPr="00AF5ECF">
              <w:rPr>
                <w:rFonts w:ascii="Times New Roman" w:eastAsia="Times New Roman" w:hAnsi="Times New Roman" w:cs="Times New Roman"/>
                <w:sz w:val="28"/>
                <w:szCs w:val="28"/>
              </w:rPr>
              <w:t xml:space="preserve"> кулачками по коленкам)</w:t>
            </w:r>
          </w:p>
          <w:p w14:paraId="3EE3D59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Дидактическая игра "Собери на стол" (</w:t>
            </w:r>
            <w:proofErr w:type="spellStart"/>
            <w:r w:rsidRPr="00AF5ECF">
              <w:rPr>
                <w:rFonts w:ascii="Times New Roman" w:eastAsia="Times New Roman" w:hAnsi="Times New Roman" w:cs="Times New Roman"/>
                <w:sz w:val="28"/>
                <w:szCs w:val="28"/>
              </w:rPr>
              <w:t>сенсорика</w:t>
            </w:r>
            <w:proofErr w:type="spellEnd"/>
            <w:r w:rsidRPr="00AF5ECF">
              <w:rPr>
                <w:rFonts w:ascii="Times New Roman" w:eastAsia="Times New Roman" w:hAnsi="Times New Roman" w:cs="Times New Roman"/>
                <w:sz w:val="28"/>
                <w:szCs w:val="28"/>
              </w:rPr>
              <w:t>, развитие речи, ознакомление с окружающим миром)</w:t>
            </w:r>
          </w:p>
          <w:p w14:paraId="4586675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продолжать формировать умение детей группировать предметы по общему признаку.</w:t>
            </w:r>
          </w:p>
          <w:p w14:paraId="50381C4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Оборудование: наборы карточек четырех основных цветов; наборы подкладных листов для сбора "сервиза"; наборы силуэтов чашек, </w:t>
            </w:r>
            <w:r w:rsidRPr="00AF5ECF">
              <w:rPr>
                <w:rFonts w:ascii="Times New Roman" w:eastAsia="Times New Roman" w:hAnsi="Times New Roman" w:cs="Times New Roman"/>
                <w:sz w:val="28"/>
                <w:szCs w:val="28"/>
              </w:rPr>
              <w:lastRenderedPageBreak/>
              <w:t>блюдец, ложек соответствующих цветов (красный, синий, желтый, зеленый).</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3A179D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Выразительное чтение стихотворения "Как у нашего кота".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w:t>
            </w:r>
            <w:r w:rsidRPr="00AF5ECF">
              <w:rPr>
                <w:rFonts w:ascii="Times New Roman" w:eastAsia="Times New Roman" w:hAnsi="Times New Roman" w:cs="Times New Roman"/>
                <w:sz w:val="28"/>
                <w:szCs w:val="28"/>
              </w:rPr>
              <w:lastRenderedPageBreak/>
              <w:t>речи)</w:t>
            </w:r>
          </w:p>
          <w:p w14:paraId="34CB90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учить детей слушать, различать звуки, близкие по звучанию, ритмичность и плавность </w:t>
            </w:r>
            <w:proofErr w:type="spellStart"/>
            <w:r w:rsidRPr="00AF5ECF">
              <w:rPr>
                <w:rFonts w:ascii="Times New Roman" w:eastAsia="Times New Roman" w:hAnsi="Times New Roman" w:cs="Times New Roman"/>
                <w:sz w:val="28"/>
                <w:szCs w:val="28"/>
              </w:rPr>
              <w:t>речиү</w:t>
            </w:r>
            <w:proofErr w:type="spellEnd"/>
          </w:p>
          <w:p w14:paraId="006170D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у нашего кота</w:t>
            </w:r>
          </w:p>
          <w:p w14:paraId="35323A6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Шубка очень хороша,</w:t>
            </w:r>
          </w:p>
          <w:p w14:paraId="62F73C8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у котика усы</w:t>
            </w:r>
          </w:p>
          <w:p w14:paraId="41DA480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Удивительной красы,</w:t>
            </w:r>
          </w:p>
          <w:p w14:paraId="6E0B3DB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Глаза смелые,</w:t>
            </w:r>
          </w:p>
          <w:p w14:paraId="404A8BC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Зубки белые.</w:t>
            </w:r>
          </w:p>
          <w:p w14:paraId="06E0976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Пальчиковая гимнастика "Мебель".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711C080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слуховое внимание, </w:t>
            </w:r>
            <w:r w:rsidRPr="00AF5ECF">
              <w:rPr>
                <w:rFonts w:ascii="Times New Roman" w:eastAsia="Times New Roman" w:hAnsi="Times New Roman" w:cs="Times New Roman"/>
                <w:sz w:val="28"/>
                <w:szCs w:val="28"/>
              </w:rPr>
              <w:lastRenderedPageBreak/>
              <w:t>артикуляцию, речь, память, мелкую моторику, умение соотносить движение со словами.</w:t>
            </w:r>
          </w:p>
          <w:p w14:paraId="5B6DD42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Вот это стул,</w:t>
            </w:r>
          </w:p>
          <w:p w14:paraId="1F71D37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нем сидят.</w:t>
            </w:r>
          </w:p>
          <w:p w14:paraId="6CCB0FA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Вот это стол (левую руку сжать в кулак, положить сверху ладонь правой руки),</w:t>
            </w:r>
          </w:p>
          <w:p w14:paraId="4524E1D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 ним едят.</w:t>
            </w:r>
          </w:p>
          <w:p w14:paraId="32F9FE4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Вот там кровать (ладони поставить друг напротив друга, кончики больших пальцев соединить под прямым углом),</w:t>
            </w:r>
          </w:p>
          <w:p w14:paraId="3B9BE01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Чтобы лежать.</w:t>
            </w:r>
          </w:p>
          <w:p w14:paraId="65F0184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А вот диван (поставить под углом друг к другу ладони тыльными </w:t>
            </w:r>
            <w:r w:rsidRPr="00AF5ECF">
              <w:rPr>
                <w:rFonts w:ascii="Times New Roman" w:eastAsia="Times New Roman" w:hAnsi="Times New Roman" w:cs="Times New Roman"/>
                <w:sz w:val="28"/>
                <w:szCs w:val="28"/>
              </w:rPr>
              <w:lastRenderedPageBreak/>
              <w:t>сторонами наружу),</w:t>
            </w:r>
          </w:p>
          <w:p w14:paraId="46E08B2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Присядьте там.</w:t>
            </w:r>
          </w:p>
          <w:p w14:paraId="2F4625F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этот шкаф – совсем как дом (держать ладони вплотную, вертикально вверх, тыльной стороной наружу),</w:t>
            </w:r>
          </w:p>
          <w:p w14:paraId="312B385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Живет одежда в доме том.</w:t>
            </w:r>
          </w:p>
        </w:tc>
        <w:tc>
          <w:tcPr>
            <w:tcW w:w="4207"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21C4F1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Сюжетно-ролевая игра "Накорми куклу".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w:t>
            </w:r>
          </w:p>
          <w:p w14:paraId="73142DF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игровые навыки с игрушками, побуждать желание играть по оговоренному сюжету, умения использовать </w:t>
            </w:r>
            <w:r w:rsidRPr="00AF5ECF">
              <w:rPr>
                <w:rFonts w:ascii="Times New Roman" w:eastAsia="Times New Roman" w:hAnsi="Times New Roman" w:cs="Times New Roman"/>
                <w:sz w:val="28"/>
                <w:szCs w:val="28"/>
              </w:rPr>
              <w:lastRenderedPageBreak/>
              <w:t>посуду по назначению; закреплять знания о разных видах посуды; воспитывать культуру поведения во время еды за столом.</w:t>
            </w:r>
          </w:p>
          <w:p w14:paraId="6834C83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Оборудование: куклы, мебель для кукол, игрушечная посуда.</w:t>
            </w:r>
          </w:p>
          <w:p w14:paraId="4BF2556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Чтение стихотворения "Жеребенок" (Д. Ахметова).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2AC22AD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слуховое внимание, воображение, умение четко повторять слова стихотворения, получать эмоциональный заряд, закреплять представления о жеребенке, детеныше лошади.</w:t>
            </w:r>
          </w:p>
          <w:p w14:paraId="75F1D08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Жеребенок, жеребенок,</w:t>
            </w:r>
          </w:p>
          <w:p w14:paraId="58D95F6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Ты, лошадка, не ребенок.</w:t>
            </w:r>
          </w:p>
          <w:p w14:paraId="262E9BA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 тебя звезда во лбу,</w:t>
            </w:r>
          </w:p>
          <w:p w14:paraId="65166BA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Грива плещет на ветру.</w:t>
            </w:r>
          </w:p>
          <w:p w14:paraId="282D980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твои четыре ножки</w:t>
            </w:r>
          </w:p>
          <w:p w14:paraId="782EFA2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Так и скачут по дорожке.</w:t>
            </w:r>
          </w:p>
          <w:p w14:paraId="3D3F4B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"Кто со мной?! - кричишь, - </w:t>
            </w:r>
            <w:proofErr w:type="gramStart"/>
            <w:r w:rsidRPr="00AF5ECF">
              <w:rPr>
                <w:rFonts w:ascii="Times New Roman" w:eastAsia="Times New Roman" w:hAnsi="Times New Roman" w:cs="Times New Roman"/>
                <w:sz w:val="28"/>
                <w:szCs w:val="28"/>
              </w:rPr>
              <w:t>И-и</w:t>
            </w:r>
            <w:proofErr w:type="gramEnd"/>
            <w:r w:rsidRPr="00AF5ECF">
              <w:rPr>
                <w:rFonts w:ascii="Times New Roman" w:eastAsia="Times New Roman" w:hAnsi="Times New Roman" w:cs="Times New Roman"/>
                <w:sz w:val="28"/>
                <w:szCs w:val="28"/>
              </w:rPr>
              <w:t>!</w:t>
            </w:r>
          </w:p>
          <w:p w14:paraId="4051F33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Ну, попробуй, догони!".</w:t>
            </w:r>
          </w:p>
        </w:tc>
      </w:tr>
      <w:tr w:rsidR="00AF5ECF" w:rsidRPr="00AF5ECF" w14:paraId="48B67592"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587E71DC"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lastRenderedPageBreak/>
              <w:t>Утренняя гимнастика</w:t>
            </w:r>
          </w:p>
          <w:p w14:paraId="05E2EA87"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t>(</w:t>
            </w:r>
            <w:proofErr w:type="gramStart"/>
            <w:r w:rsidRPr="00AF5ECF">
              <w:rPr>
                <w:rFonts w:ascii="Times New Roman" w:eastAsia="Times New Roman" w:hAnsi="Times New Roman" w:cs="Times New Roman"/>
                <w:b/>
                <w:sz w:val="28"/>
                <w:szCs w:val="28"/>
              </w:rPr>
              <w:t>двигательная</w:t>
            </w:r>
            <w:proofErr w:type="gramEnd"/>
          </w:p>
          <w:p w14:paraId="6D4BFC35"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proofErr w:type="gramStart"/>
            <w:r w:rsidRPr="00AF5ECF">
              <w:rPr>
                <w:rFonts w:ascii="Times New Roman" w:eastAsia="Times New Roman" w:hAnsi="Times New Roman" w:cs="Times New Roman"/>
                <w:b/>
                <w:sz w:val="28"/>
                <w:szCs w:val="28"/>
              </w:rPr>
              <w:t>активность</w:t>
            </w:r>
            <w:proofErr w:type="gramEnd"/>
            <w:r w:rsidRPr="00AF5ECF">
              <w:rPr>
                <w:rFonts w:ascii="Times New Roman" w:eastAsia="Times New Roman" w:hAnsi="Times New Roman" w:cs="Times New Roman"/>
                <w:b/>
                <w:sz w:val="28"/>
                <w:szCs w:val="28"/>
              </w:rPr>
              <w:t>, игровая</w:t>
            </w:r>
          </w:p>
          <w:p w14:paraId="17175BD1"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proofErr w:type="gramStart"/>
            <w:r w:rsidRPr="00AF5ECF">
              <w:rPr>
                <w:rFonts w:ascii="Times New Roman" w:eastAsia="Times New Roman" w:hAnsi="Times New Roman" w:cs="Times New Roman"/>
                <w:b/>
                <w:sz w:val="28"/>
                <w:szCs w:val="28"/>
              </w:rPr>
              <w:t>деятельность</w:t>
            </w:r>
            <w:proofErr w:type="gramEnd"/>
            <w:r w:rsidRPr="00AF5ECF">
              <w:rPr>
                <w:rFonts w:ascii="Times New Roman" w:eastAsia="Times New Roman" w:hAnsi="Times New Roman" w:cs="Times New Roman"/>
                <w:b/>
                <w:sz w:val="28"/>
                <w:szCs w:val="28"/>
              </w:rPr>
              <w:t>)</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762A1D6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Комплекс упражнений (картотека №2)</w:t>
            </w:r>
          </w:p>
        </w:tc>
      </w:tr>
      <w:tr w:rsidR="00AF5ECF" w:rsidRPr="00AF5ECF" w14:paraId="1439D24A"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1AC93FC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Завтрак</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5A071B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Развивать и поддерживать проявление навыков самостоятельного приема пищи детьми.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67362FD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Вкусную кашу,</w:t>
            </w:r>
          </w:p>
          <w:p w14:paraId="24D6798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Кашу нашу</w:t>
            </w:r>
          </w:p>
          <w:p w14:paraId="5301779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до донышка поедим,</w:t>
            </w:r>
          </w:p>
          <w:p w14:paraId="7A55377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Коту Ваське не дадим.</w:t>
            </w:r>
          </w:p>
          <w:p w14:paraId="323CB94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 Васьки есть своя каша,</w:t>
            </w:r>
          </w:p>
          <w:p w14:paraId="5E9BA5F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Не наша.</w:t>
            </w:r>
          </w:p>
        </w:tc>
      </w:tr>
      <w:tr w:rsidR="00AF5ECF" w:rsidRPr="00AF5ECF" w14:paraId="6B43167B"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09451C28"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t xml:space="preserve">Подготовка к организованной </w:t>
            </w:r>
            <w:r w:rsidRPr="00AF5ECF">
              <w:rPr>
                <w:rFonts w:ascii="Times New Roman" w:eastAsia="Times New Roman" w:hAnsi="Times New Roman" w:cs="Times New Roman"/>
                <w:b/>
                <w:sz w:val="28"/>
                <w:szCs w:val="28"/>
              </w:rPr>
              <w:lastRenderedPageBreak/>
              <w:t>деятельности (ОД)</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3B55D1A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Детская библиотека "О растениях и домашних животных в зимний период". Пополнить уголок, библиотеку произведениями для детей, иллюстрациями, фотографиями родителей на данную тему.</w:t>
            </w:r>
          </w:p>
          <w:p w14:paraId="665879B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w:t>
            </w:r>
            <w:proofErr w:type="spellStart"/>
            <w:r w:rsidRPr="00AF5ECF">
              <w:rPr>
                <w:rFonts w:ascii="Times New Roman" w:eastAsia="Times New Roman" w:hAnsi="Times New Roman" w:cs="Times New Roman"/>
                <w:sz w:val="28"/>
                <w:szCs w:val="28"/>
              </w:rPr>
              <w:t>Кюй</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Ерке</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би</w:t>
            </w:r>
            <w:proofErr w:type="spellEnd"/>
            <w:r w:rsidR="006955AD">
              <w:fldChar w:fldCharType="begin"/>
            </w:r>
            <w:r w:rsidR="006955AD">
              <w:instrText xml:space="preserve"> HYPERLINK "https://kitap.kz/music/2/qarshyha-axmediyarov-kujler-iii" \h </w:instrText>
            </w:r>
            <w:r w:rsidR="006955AD">
              <w:fldChar w:fldCharType="separate"/>
            </w:r>
            <w:r w:rsidRPr="00AF5ECF">
              <w:rPr>
                <w:rFonts w:ascii="Times New Roman" w:eastAsia="Times New Roman" w:hAnsi="Times New Roman" w:cs="Times New Roman"/>
                <w:sz w:val="28"/>
                <w:szCs w:val="28"/>
              </w:rPr>
              <w:t xml:space="preserve"> </w:t>
            </w:r>
            <w:r w:rsidR="006955AD">
              <w:rPr>
                <w:rFonts w:ascii="Times New Roman" w:eastAsia="Times New Roman" w:hAnsi="Times New Roman" w:cs="Times New Roman"/>
                <w:sz w:val="28"/>
                <w:szCs w:val="28"/>
              </w:rPr>
              <w:fldChar w:fldCharType="end"/>
            </w:r>
            <w:hyperlink r:id="rId8">
              <w:r w:rsidRPr="00AF5ECF">
                <w:rPr>
                  <w:rFonts w:ascii="Times New Roman" w:eastAsia="Times New Roman" w:hAnsi="Times New Roman" w:cs="Times New Roman"/>
                  <w:color w:val="1155CC"/>
                  <w:sz w:val="28"/>
                  <w:szCs w:val="28"/>
                  <w:u w:val="single"/>
                </w:rPr>
                <w:t>https://kitap.kz/music/2/qarshyha-axmediyarov-kujler-iii</w:t>
              </w:r>
            </w:hyperlink>
            <w:r w:rsidRPr="00AF5ECF">
              <w:rPr>
                <w:rFonts w:ascii="Times New Roman" w:eastAsia="Times New Roman" w:hAnsi="Times New Roman" w:cs="Times New Roman"/>
                <w:sz w:val="28"/>
                <w:szCs w:val="28"/>
              </w:rPr>
              <w:t xml:space="preserve"> (исполнитель </w:t>
            </w:r>
            <w:proofErr w:type="spellStart"/>
            <w:r w:rsidRPr="00AF5ECF">
              <w:rPr>
                <w:rFonts w:ascii="Times New Roman" w:eastAsia="Times New Roman" w:hAnsi="Times New Roman" w:cs="Times New Roman"/>
                <w:sz w:val="28"/>
                <w:szCs w:val="28"/>
              </w:rPr>
              <w:t>Каршыга</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Ахмедияров</w:t>
            </w:r>
            <w:proofErr w:type="spellEnd"/>
            <w:r w:rsidRPr="00AF5ECF">
              <w:rPr>
                <w:rFonts w:ascii="Times New Roman" w:eastAsia="Times New Roman" w:hAnsi="Times New Roman" w:cs="Times New Roman"/>
                <w:sz w:val="28"/>
                <w:szCs w:val="28"/>
              </w:rPr>
              <w:t>)</w:t>
            </w:r>
          </w:p>
        </w:tc>
      </w:tr>
      <w:tr w:rsidR="00AF5ECF" w:rsidRPr="00AF5ECF" w14:paraId="33456C89"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C27030"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325"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49568C8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Формирование у детей позитивного настроения. Включение в организованную деятельность через музыку.</w:t>
            </w:r>
          </w:p>
          <w:p w14:paraId="1859B52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Ходит солнышко по кругу</w:t>
            </w:r>
          </w:p>
          <w:p w14:paraId="4487E6D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Дарит деточкам свой свет.</w:t>
            </w:r>
          </w:p>
          <w:p w14:paraId="2CAFDD7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со светом к нам приходи</w:t>
            </w:r>
          </w:p>
          <w:p w14:paraId="71CFCE6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Дружба – солнечный привет.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 музыка)</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4C2E641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Круг приветствия (развитие речи, ознакомление с окружающим миром, физическое развитие)</w:t>
            </w:r>
          </w:p>
          <w:p w14:paraId="2AC3A1F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отзывчивость; формировать настрой на предстоящую деятельность.</w:t>
            </w:r>
          </w:p>
          <w:p w14:paraId="2E28B2F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Здравствуй солнце золотое!</w:t>
            </w:r>
          </w:p>
          <w:p w14:paraId="6A66260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Здравствуй небо голубое!</w:t>
            </w:r>
          </w:p>
          <w:p w14:paraId="6BCD261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Здравствуй вольный ветерок!</w:t>
            </w:r>
          </w:p>
          <w:p w14:paraId="383B3AD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Здравствуй маленький дружок!</w:t>
            </w:r>
          </w:p>
          <w:p w14:paraId="534E098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(Дети выполняют движения, обнимают друг друга)</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73D0405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Встанем рядышком, по кругу,</w:t>
            </w:r>
          </w:p>
          <w:p w14:paraId="1740D0E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Скажем "Здравствуйте!" друг другу.</w:t>
            </w:r>
          </w:p>
          <w:p w14:paraId="2C99ECA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Нам здороваться не лень:</w:t>
            </w:r>
          </w:p>
          <w:p w14:paraId="281997B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Всем "</w:t>
            </w:r>
            <w:proofErr w:type="gramStart"/>
            <w:r w:rsidRPr="00AF5ECF">
              <w:rPr>
                <w:rFonts w:ascii="Times New Roman" w:eastAsia="Times New Roman" w:hAnsi="Times New Roman" w:cs="Times New Roman"/>
                <w:sz w:val="28"/>
                <w:szCs w:val="28"/>
              </w:rPr>
              <w:t>Привет !</w:t>
            </w:r>
            <w:proofErr w:type="gramEnd"/>
            <w:r w:rsidRPr="00AF5ECF">
              <w:rPr>
                <w:rFonts w:ascii="Times New Roman" w:eastAsia="Times New Roman" w:hAnsi="Times New Roman" w:cs="Times New Roman"/>
                <w:sz w:val="28"/>
                <w:szCs w:val="28"/>
              </w:rPr>
              <w:t>" и "Добрый день!".</w:t>
            </w:r>
          </w:p>
          <w:p w14:paraId="78DF274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 музыка)</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3F2545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Игра-упражнение "Кто хороший?"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229A522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формировать у малышей положительное отношение к себе, вызывать чувство радости при словах о себе; создавать благоприятную эмоциональную среду.</w:t>
            </w:r>
          </w:p>
          <w:p w14:paraId="154EF6D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Кто хороший?</w:t>
            </w:r>
          </w:p>
          <w:p w14:paraId="115F767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Я хороший!</w:t>
            </w:r>
          </w:p>
          <w:p w14:paraId="164F573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Я хороший!</w:t>
            </w:r>
          </w:p>
          <w:p w14:paraId="7CD2B3F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Вот, как хлопаю в ладоши! (Д. Ахметова)</w:t>
            </w:r>
          </w:p>
        </w:tc>
        <w:tc>
          <w:tcPr>
            <w:tcW w:w="4207"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A4F381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Игра-упражнение "Замечательно живем". Д. Ахметова (ознакомление с окружающим миром, развитие речи)</w:t>
            </w:r>
          </w:p>
          <w:p w14:paraId="0C2896A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формировать у малышей положительное отношение друг к другу, создавать благоприятную доверительную эмоциональную среду.</w:t>
            </w:r>
          </w:p>
          <w:p w14:paraId="0C28C15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друг друга обнимаем, (Объятия)</w:t>
            </w:r>
          </w:p>
          <w:p w14:paraId="128DE85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игрушками играем. (Хлопки в ладоши)</w:t>
            </w:r>
          </w:p>
          <w:p w14:paraId="691650B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танцуем и поем, (Покачивания влево, вправо)</w:t>
            </w:r>
          </w:p>
          <w:p w14:paraId="1823DF9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Замечательно живем. (Подпрыгивания, хлопки в ладоши)</w:t>
            </w:r>
          </w:p>
        </w:tc>
      </w:tr>
      <w:tr w:rsidR="00AF5ECF" w:rsidRPr="00AF5ECF" w14:paraId="2039ABB8"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0961A4F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 xml:space="preserve">ОД по </w:t>
            </w:r>
            <w:r w:rsidRPr="00AF5ECF">
              <w:rPr>
                <w:rFonts w:ascii="Times New Roman" w:eastAsia="Times New Roman" w:hAnsi="Times New Roman" w:cs="Times New Roman"/>
                <w:b/>
                <w:sz w:val="28"/>
                <w:szCs w:val="28"/>
              </w:rPr>
              <w:lastRenderedPageBreak/>
              <w:t>расписанию организации образования</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201EEA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Физкультура </w:t>
            </w:r>
            <w:r w:rsidRPr="00AF5ECF">
              <w:rPr>
                <w:rFonts w:ascii="Times New Roman" w:eastAsia="Times New Roman" w:hAnsi="Times New Roman" w:cs="Times New Roman"/>
                <w:sz w:val="28"/>
                <w:szCs w:val="28"/>
              </w:rPr>
              <w:lastRenderedPageBreak/>
              <w:t>"Поиграем вместе с птицами".</w:t>
            </w:r>
          </w:p>
          <w:p w14:paraId="1F2E01A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 детей ловкость и внимание при выполнении общеразвивающих упражнений с мячами; умение ходить и бегать друг за другом; передвигаться в парах, по цепочке и по 2-3 ребенка в строю; выполнять танцевальные движения в соответствии с мелодией; совершенствовать метание мяча высоко над головой; повышать способность к дальней метке мяча; отработать учебную </w:t>
            </w:r>
            <w:r w:rsidRPr="00AF5ECF">
              <w:rPr>
                <w:rFonts w:ascii="Times New Roman" w:eastAsia="Times New Roman" w:hAnsi="Times New Roman" w:cs="Times New Roman"/>
                <w:sz w:val="28"/>
                <w:szCs w:val="28"/>
              </w:rPr>
              <w:lastRenderedPageBreak/>
              <w:t>деятельность.</w:t>
            </w:r>
          </w:p>
          <w:p w14:paraId="4301E38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"Птички летят".</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A82483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Музыка </w:t>
            </w:r>
            <w:r w:rsidRPr="00AF5ECF">
              <w:rPr>
                <w:rFonts w:ascii="Times New Roman" w:eastAsia="Times New Roman" w:hAnsi="Times New Roman" w:cs="Times New Roman"/>
                <w:sz w:val="28"/>
                <w:szCs w:val="28"/>
              </w:rPr>
              <w:lastRenderedPageBreak/>
              <w:t>"Посыплем горсточку зерна".</w:t>
            </w:r>
          </w:p>
          <w:p w14:paraId="3319838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побуждать детей понимать характер и смысл песни, давать положительный эмоциональный отклик; свободно выполнять музыкально-ритмические движения в парах.</w:t>
            </w:r>
          </w:p>
          <w:p w14:paraId="74D8B80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 "Тепло - холодно".</w:t>
            </w:r>
          </w:p>
          <w:p w14:paraId="39199FE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 "Воробушки и кот".</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718C21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Физкультура </w:t>
            </w:r>
            <w:r w:rsidRPr="00AF5ECF">
              <w:rPr>
                <w:rFonts w:ascii="Times New Roman" w:eastAsia="Times New Roman" w:hAnsi="Times New Roman" w:cs="Times New Roman"/>
                <w:sz w:val="28"/>
                <w:szCs w:val="28"/>
              </w:rPr>
              <w:lastRenderedPageBreak/>
              <w:t>"Ползет котёнок".</w:t>
            </w:r>
          </w:p>
          <w:p w14:paraId="7BDA4C9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упражнять детей в ходьбе по гимнастической скамейке, ползании на четвереньках и </w:t>
            </w:r>
            <w:proofErr w:type="spellStart"/>
            <w:r w:rsidRPr="00AF5ECF">
              <w:rPr>
                <w:rFonts w:ascii="Times New Roman" w:eastAsia="Times New Roman" w:hAnsi="Times New Roman" w:cs="Times New Roman"/>
                <w:sz w:val="28"/>
                <w:szCs w:val="28"/>
              </w:rPr>
              <w:t>подлезании</w:t>
            </w:r>
            <w:proofErr w:type="spellEnd"/>
            <w:r w:rsidRPr="00AF5ECF">
              <w:rPr>
                <w:rFonts w:ascii="Times New Roman" w:eastAsia="Times New Roman" w:hAnsi="Times New Roman" w:cs="Times New Roman"/>
                <w:sz w:val="28"/>
                <w:szCs w:val="28"/>
              </w:rPr>
              <w:t xml:space="preserve"> под веревку (рейку), учить становиться в круг, взявшись за руки, способствовать развитию чувства равновесия и координации движений, помогать преодолевать робость, действовать самостоятельно, уверенно.</w:t>
            </w:r>
          </w:p>
          <w:p w14:paraId="00B8EFB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"Кошки-мышки".</w:t>
            </w:r>
          </w:p>
          <w:p w14:paraId="51D1BFA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 "Ползет котенок".</w:t>
            </w:r>
          </w:p>
          <w:p w14:paraId="76B2915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Упражнение на дыхание "Кот лежебока".</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B7F48F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4207"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D2018B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Физкультура "</w:t>
            </w:r>
            <w:proofErr w:type="spellStart"/>
            <w:r w:rsidRPr="00AF5ECF">
              <w:rPr>
                <w:rFonts w:ascii="Times New Roman" w:eastAsia="Times New Roman" w:hAnsi="Times New Roman" w:cs="Times New Roman"/>
                <w:sz w:val="28"/>
                <w:szCs w:val="28"/>
              </w:rPr>
              <w:t>Подлезание</w:t>
            </w:r>
            <w:proofErr w:type="spellEnd"/>
            <w:r w:rsidRPr="00AF5ECF">
              <w:rPr>
                <w:rFonts w:ascii="Times New Roman" w:eastAsia="Times New Roman" w:hAnsi="Times New Roman" w:cs="Times New Roman"/>
                <w:sz w:val="28"/>
                <w:szCs w:val="28"/>
              </w:rPr>
              <w:t xml:space="preserve"> под </w:t>
            </w:r>
            <w:r w:rsidRPr="00AF5ECF">
              <w:rPr>
                <w:rFonts w:ascii="Times New Roman" w:eastAsia="Times New Roman" w:hAnsi="Times New Roman" w:cs="Times New Roman"/>
                <w:sz w:val="28"/>
                <w:szCs w:val="28"/>
              </w:rPr>
              <w:lastRenderedPageBreak/>
              <w:t>дугу".</w:t>
            </w:r>
          </w:p>
          <w:p w14:paraId="7360A8D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совершенствовать навык ходьбы и бега друг за другом; ходьбы на цыпочках; отрабатывать умение ползать на четвереньках под дугой; умение держать флаги в двух руках; поднимать флаги вверх и опускать вниз по сигналу педагога; развивать умение выполнять общеразвивающие упражнения с флагом.</w:t>
            </w:r>
          </w:p>
          <w:p w14:paraId="5E39950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"Воробушки и кот".</w:t>
            </w:r>
          </w:p>
          <w:p w14:paraId="6216D01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Упражнение "Кошка".</w:t>
            </w:r>
          </w:p>
        </w:tc>
      </w:tr>
      <w:tr w:rsidR="00AF5ECF" w:rsidRPr="00AF5ECF" w14:paraId="45E8E1C7"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5F7D6F8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2-ой завтрак</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A2BBAD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Закреплять и поддерживать умения спокойно пережевывать пищу, повторять правильные примеры и показ, благодарить.</w:t>
            </w:r>
          </w:p>
          <w:p w14:paraId="2AACE56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сядем за столы дружно. До чего же вкусно! Пережевываем пищу тщательно, благодарим обязательно".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tc>
      </w:tr>
      <w:tr w:rsidR="00AF5ECF" w:rsidRPr="00AF5ECF" w14:paraId="6240CCF6"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22A6ED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Подготовка к прогулке</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0EA853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Закреплять и поддерживать умение самостоятельно находить шкафчик, доставать одежду, надевать сначала колготы, штаны, просовывать ноги в обувь, затем доставать кофты или свитера, затем надевать головные уборы, куртки; после пробовать надевать варежки или перчатки; показывать готовность к помощи взрослого. Для детей младшего возраста предпочтительно предлагать учиться надевать варежки ("находят" один большой палец), так как надевание перчаток занимает много времени; из-за задержек дети могут вспотеть перед выходом на прогулку.</w:t>
            </w:r>
          </w:p>
          <w:p w14:paraId="4004A24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"Посмотрите на </w:t>
            </w:r>
            <w:proofErr w:type="spellStart"/>
            <w:r w:rsidRPr="00AF5ECF">
              <w:rPr>
                <w:rFonts w:ascii="Times New Roman" w:eastAsia="Times New Roman" w:hAnsi="Times New Roman" w:cs="Times New Roman"/>
                <w:sz w:val="28"/>
                <w:szCs w:val="28"/>
              </w:rPr>
              <w:t>Асана</w:t>
            </w:r>
            <w:proofErr w:type="spellEnd"/>
            <w:r w:rsidRPr="00AF5ECF">
              <w:rPr>
                <w:rFonts w:ascii="Times New Roman" w:eastAsia="Times New Roman" w:hAnsi="Times New Roman" w:cs="Times New Roman"/>
                <w:sz w:val="28"/>
                <w:szCs w:val="28"/>
              </w:rPr>
              <w:t xml:space="preserve"> (любое имя ребенка). Вот какая молодчина! Ставит обувь красиво. Достает из шкафа одежку, одевается понемножку: носочки, штанишки, сапожки, </w:t>
            </w:r>
            <w:proofErr w:type="spellStart"/>
            <w:r w:rsidRPr="00AF5ECF">
              <w:rPr>
                <w:rFonts w:ascii="Times New Roman" w:eastAsia="Times New Roman" w:hAnsi="Times New Roman" w:cs="Times New Roman"/>
                <w:sz w:val="28"/>
                <w:szCs w:val="28"/>
              </w:rPr>
              <w:t>свитерок</w:t>
            </w:r>
            <w:proofErr w:type="spellEnd"/>
            <w:r w:rsidRPr="00AF5ECF">
              <w:rPr>
                <w:rFonts w:ascii="Times New Roman" w:eastAsia="Times New Roman" w:hAnsi="Times New Roman" w:cs="Times New Roman"/>
                <w:sz w:val="28"/>
                <w:szCs w:val="28"/>
              </w:rPr>
              <w:t xml:space="preserve">, шапку, курчонку. А где наши варежки? Надеваем, стараемся." Д. Ахметова (ознакомление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0CD1A8A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«Безопасность»: Продолжать знакомить с понятиями «правильно», «неправильно», «опасно», закреплять правила безопасности на прогулке: не подбирать предметы, лежащие на земле, не есть снег, не толкать товарищей, не снимать шарф, перчатки (варежки), не расстегивать застежки, липучки, не развязывать шнурки; говорить о своих потребностях, желаниях.</w:t>
            </w:r>
          </w:p>
        </w:tc>
      </w:tr>
      <w:tr w:rsidR="00AF5ECF" w:rsidRPr="00AF5ECF" w14:paraId="0A4456E2"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6B03EA9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Прогулка (наблюдение, трудовая деятельность, подвижная игра, самостоятельные игры)</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04B419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Наблюдение за прохожими зимой.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321F908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Задачи: развивать у детей элементарные представления о предметах одежды для зимы; развивать умение замечать зимние виды одежды на прохожих.</w:t>
            </w:r>
          </w:p>
          <w:p w14:paraId="7FF842A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предлагает называть виды одежды на прохожих. Затем определяется, летняя одежда или зимняя.</w:t>
            </w:r>
          </w:p>
          <w:p w14:paraId="72215ED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Можно предложить назвать одежду на себе.</w:t>
            </w:r>
          </w:p>
          <w:p w14:paraId="054194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Создается представление, что зимняя, теплая одежда защищает человека от </w:t>
            </w:r>
            <w:r w:rsidRPr="00AF5ECF">
              <w:rPr>
                <w:rFonts w:ascii="Times New Roman" w:eastAsia="Times New Roman" w:hAnsi="Times New Roman" w:cs="Times New Roman"/>
                <w:sz w:val="28"/>
                <w:szCs w:val="28"/>
              </w:rPr>
              <w:lastRenderedPageBreak/>
              <w:t>холода.</w:t>
            </w:r>
          </w:p>
          <w:p w14:paraId="3FE5774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"Гаражи".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611E6B5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внимание, умение бегать и останавливаться в определенном месте по сигналам, не наталкиваясь друг на друга; развивать вестибулярный аппарат.</w:t>
            </w:r>
          </w:p>
          <w:p w14:paraId="67089C1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Раздать детям рули, под бубен дети все "ездят" на машине, когда бубен перестаёт звучать машины все останавливаются.</w:t>
            </w:r>
          </w:p>
          <w:p w14:paraId="5058A34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Оборудование: рули для каждого ребенка, бубен.</w:t>
            </w:r>
          </w:p>
          <w:p w14:paraId="737D9A5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Игровое упражнение "Прыгай ко мне" (прыжки в длину с продвижением вперед) (физическая культура, ознакомление с окружающим миром)</w:t>
            </w:r>
          </w:p>
          <w:p w14:paraId="3497B00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побуждать детей к выполнении прыжков на двух ногах с продвижением вперед; развивать вестибулярный аппарат, силу, интерес к двигательным упражнениям.</w:t>
            </w:r>
          </w:p>
          <w:p w14:paraId="3A482ED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"Целься вернее".</w:t>
            </w:r>
          </w:p>
          <w:p w14:paraId="7E39E07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Задачи: упражнять детей в бросании в горизонтальную цель. Развивать ловкость, глазомер, координацию движений.</w:t>
            </w:r>
          </w:p>
          <w:p w14:paraId="0D64564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Трудовая деятельность: сметание снега с дорожек, лавочек, поверхностей игрового оборудования. (</w:t>
            </w:r>
            <w:proofErr w:type="gramStart"/>
            <w:r w:rsidRPr="00AF5ECF">
              <w:rPr>
                <w:rFonts w:ascii="Times New Roman" w:eastAsia="Times New Roman" w:hAnsi="Times New Roman" w:cs="Times New Roman"/>
                <w:sz w:val="28"/>
                <w:szCs w:val="28"/>
              </w:rPr>
              <w:t>навыки</w:t>
            </w:r>
            <w:proofErr w:type="gramEnd"/>
            <w:r w:rsidRPr="00AF5ECF">
              <w:rPr>
                <w:rFonts w:ascii="Times New Roman" w:eastAsia="Times New Roman" w:hAnsi="Times New Roman" w:cs="Times New Roman"/>
                <w:sz w:val="28"/>
                <w:szCs w:val="28"/>
              </w:rPr>
              <w:t xml:space="preserve"> самообслуживания, физическое развитие, ознакомление с окружающим миром)</w:t>
            </w:r>
          </w:p>
          <w:p w14:paraId="5D4F763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побуждать выполнять с интересом простейшие </w:t>
            </w:r>
            <w:r w:rsidRPr="00AF5ECF">
              <w:rPr>
                <w:rFonts w:ascii="Times New Roman" w:eastAsia="Times New Roman" w:hAnsi="Times New Roman" w:cs="Times New Roman"/>
                <w:sz w:val="28"/>
                <w:szCs w:val="28"/>
              </w:rPr>
              <w:lastRenderedPageBreak/>
              <w:t>посильные трудовые действия, подражать взрослому, испытывать радость от окончания действий.</w:t>
            </w:r>
          </w:p>
          <w:p w14:paraId="4C76858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Свободные игры, игры с санками и игрушками. (</w:t>
            </w:r>
            <w:proofErr w:type="spellStart"/>
            <w:proofErr w:type="gramStart"/>
            <w:r w:rsidRPr="00AF5ECF">
              <w:rPr>
                <w:rFonts w:ascii="Times New Roman" w:eastAsia="Times New Roman" w:hAnsi="Times New Roman" w:cs="Times New Roman"/>
                <w:sz w:val="28"/>
                <w:szCs w:val="28"/>
              </w:rPr>
              <w:t>соц</w:t>
            </w:r>
            <w:proofErr w:type="gramEnd"/>
            <w:r w:rsidRPr="00AF5ECF">
              <w:rPr>
                <w:rFonts w:ascii="Times New Roman" w:eastAsia="Times New Roman" w:hAnsi="Times New Roman" w:cs="Times New Roman"/>
                <w:sz w:val="28"/>
                <w:szCs w:val="28"/>
              </w:rPr>
              <w:t>-эмоц</w:t>
            </w:r>
            <w:proofErr w:type="spellEnd"/>
            <w:r w:rsidRPr="00AF5ECF">
              <w:rPr>
                <w:rFonts w:ascii="Times New Roman" w:eastAsia="Times New Roman" w:hAnsi="Times New Roman" w:cs="Times New Roman"/>
                <w:sz w:val="28"/>
                <w:szCs w:val="28"/>
              </w:rPr>
              <w:t xml:space="preserve"> развитие, физическая культура, ознакомление с окружающим миром)</w:t>
            </w:r>
          </w:p>
          <w:p w14:paraId="79EC6CD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умения катать сани, посадив в них игрушки, развивать координацию движений, поддерживать задор, желание играть на воздухе.</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E178EA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Наблюдение за снегопадом.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68C878E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w:t>
            </w:r>
            <w:r w:rsidRPr="00AF5ECF">
              <w:rPr>
                <w:rFonts w:ascii="Times New Roman" w:eastAsia="Times New Roman" w:hAnsi="Times New Roman" w:cs="Times New Roman"/>
                <w:sz w:val="28"/>
                <w:szCs w:val="28"/>
              </w:rPr>
              <w:lastRenderedPageBreak/>
              <w:t xml:space="preserve">формировать представление о состоянии воды, снеге; </w:t>
            </w:r>
            <w:proofErr w:type="spellStart"/>
            <w:r w:rsidRPr="00AF5ECF">
              <w:rPr>
                <w:rFonts w:ascii="Times New Roman" w:eastAsia="Times New Roman" w:hAnsi="Times New Roman" w:cs="Times New Roman"/>
                <w:sz w:val="28"/>
                <w:szCs w:val="28"/>
              </w:rPr>
              <w:t>рахвивать</w:t>
            </w:r>
            <w:proofErr w:type="spellEnd"/>
            <w:r w:rsidRPr="00AF5ECF">
              <w:rPr>
                <w:rFonts w:ascii="Times New Roman" w:eastAsia="Times New Roman" w:hAnsi="Times New Roman" w:cs="Times New Roman"/>
                <w:sz w:val="28"/>
                <w:szCs w:val="28"/>
              </w:rPr>
              <w:t xml:space="preserve"> наблюдательность, интерес к явлениям природы.</w:t>
            </w:r>
          </w:p>
          <w:p w14:paraId="6DD326D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Привлечь внимание детей к падающему снегу: "Посмотрите,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w:t>
            </w:r>
            <w:r w:rsidRPr="00AF5ECF">
              <w:rPr>
                <w:rFonts w:ascii="Times New Roman" w:eastAsia="Times New Roman" w:hAnsi="Times New Roman" w:cs="Times New Roman"/>
                <w:sz w:val="28"/>
                <w:szCs w:val="28"/>
              </w:rPr>
              <w:lastRenderedPageBreak/>
              <w:t>найти самую красивую снежинку — большую и маленькую. Что происходит со снежинкой, когда они попадают на руки?</w:t>
            </w:r>
          </w:p>
          <w:p w14:paraId="5885AF5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Тихо-тихо снег идет,</w:t>
            </w:r>
          </w:p>
          <w:p w14:paraId="1BA38CA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Белый снег мохнатый.</w:t>
            </w:r>
          </w:p>
          <w:p w14:paraId="6C58589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расчистим снег и лед</w:t>
            </w:r>
          </w:p>
          <w:p w14:paraId="144B2B8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 дворе лопатой.</w:t>
            </w:r>
          </w:p>
          <w:p w14:paraId="22D1234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Малоподвижная игра "Снег".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 развитие речи)</w:t>
            </w:r>
          </w:p>
          <w:p w14:paraId="4C42F05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на горке снег, снег, (встать на носочки, руки вверх),</w:t>
            </w:r>
          </w:p>
          <w:p w14:paraId="3F0C525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 под горкой снег, снег (приседать),</w:t>
            </w:r>
          </w:p>
          <w:p w14:paraId="56BFA7A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на елке снег, снег, (встать, руки в стороны),</w:t>
            </w:r>
          </w:p>
          <w:p w14:paraId="11906A0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под елкой снег, снег. (</w:t>
            </w:r>
            <w:proofErr w:type="gramStart"/>
            <w:r w:rsidRPr="00AF5ECF">
              <w:rPr>
                <w:rFonts w:ascii="Times New Roman" w:eastAsia="Times New Roman" w:hAnsi="Times New Roman" w:cs="Times New Roman"/>
                <w:sz w:val="28"/>
                <w:szCs w:val="28"/>
              </w:rPr>
              <w:t>обхватывать</w:t>
            </w:r>
            <w:proofErr w:type="gramEnd"/>
            <w:r w:rsidRPr="00AF5ECF">
              <w:rPr>
                <w:rFonts w:ascii="Times New Roman" w:eastAsia="Times New Roman" w:hAnsi="Times New Roman" w:cs="Times New Roman"/>
                <w:sz w:val="28"/>
                <w:szCs w:val="28"/>
              </w:rPr>
              <w:t xml:space="preserve"> себя руками),</w:t>
            </w:r>
          </w:p>
          <w:p w14:paraId="6C410BC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под снегом спит медведь, (покачаться из стороны в сторону, согнуть руки в локтях, перед грудью, ладони от себя),</w:t>
            </w:r>
          </w:p>
          <w:p w14:paraId="166E8F3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Тише, тише, не шуметь (пальчик к губам, говорить шепотом).</w:t>
            </w:r>
          </w:p>
          <w:p w14:paraId="2A78FF6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Трудовая деятельность: сгребание снега.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навыки самообслуживания, ознакомление с </w:t>
            </w:r>
            <w:r w:rsidRPr="00AF5ECF">
              <w:rPr>
                <w:rFonts w:ascii="Times New Roman" w:eastAsia="Times New Roman" w:hAnsi="Times New Roman" w:cs="Times New Roman"/>
                <w:sz w:val="28"/>
                <w:szCs w:val="28"/>
              </w:rPr>
              <w:lastRenderedPageBreak/>
              <w:t>окружающим миром)</w:t>
            </w:r>
          </w:p>
          <w:p w14:paraId="7EEBFF9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побуждать набирать снег лопатой, сгребать снег в отведенное место, подталкивая лопату либо подкидывая снег; развивать желание подражать взрослому, радоваться результатам труда.</w:t>
            </w:r>
          </w:p>
          <w:p w14:paraId="3EBA366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Действия по сбору снегу могут быть организованы лишь в случае, если снег свежевыпавший, не плотный.</w:t>
            </w:r>
          </w:p>
          <w:p w14:paraId="08C4E2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"Мыши встали в хоровод".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w:t>
            </w:r>
            <w:r w:rsidRPr="00AF5ECF">
              <w:rPr>
                <w:rFonts w:ascii="Times New Roman" w:eastAsia="Times New Roman" w:hAnsi="Times New Roman" w:cs="Times New Roman"/>
                <w:sz w:val="28"/>
                <w:szCs w:val="28"/>
              </w:rPr>
              <w:lastRenderedPageBreak/>
              <w:t xml:space="preserve">культура, ознакомление с окружающим миром, развитие речи,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w:t>
            </w:r>
          </w:p>
          <w:p w14:paraId="0443A1E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умение детей вслушиваться в текст, выполнять нужные движения в хороводе, умения бегать по сигналу в одном направлении; способствовать развитию положительных эмоций.</w:t>
            </w:r>
          </w:p>
          <w:p w14:paraId="31A7E18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"Тише, мыши, не шумите, кота Ваську не будите.</w:t>
            </w:r>
          </w:p>
          <w:p w14:paraId="1083EF7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проснётся Васька кот разобьёт наш хоровод!"</w:t>
            </w:r>
          </w:p>
          <w:p w14:paraId="308709B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научить детей бегу друг за </w:t>
            </w:r>
            <w:r w:rsidRPr="00AF5ECF">
              <w:rPr>
                <w:rFonts w:ascii="Times New Roman" w:eastAsia="Times New Roman" w:hAnsi="Times New Roman" w:cs="Times New Roman"/>
                <w:sz w:val="28"/>
                <w:szCs w:val="28"/>
              </w:rPr>
              <w:lastRenderedPageBreak/>
              <w:t>другом, делая сложные повороты, сохранять равновесие, не мешать друг другу и не толкать впереди бегущего.</w:t>
            </w:r>
          </w:p>
          <w:p w14:paraId="478B942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Свободные игры, игры с санками и игрушками. (</w:t>
            </w:r>
            <w:proofErr w:type="spellStart"/>
            <w:proofErr w:type="gramStart"/>
            <w:r w:rsidRPr="00AF5ECF">
              <w:rPr>
                <w:rFonts w:ascii="Times New Roman" w:eastAsia="Times New Roman" w:hAnsi="Times New Roman" w:cs="Times New Roman"/>
                <w:sz w:val="28"/>
                <w:szCs w:val="28"/>
              </w:rPr>
              <w:t>соц</w:t>
            </w:r>
            <w:proofErr w:type="gramEnd"/>
            <w:r w:rsidRPr="00AF5ECF">
              <w:rPr>
                <w:rFonts w:ascii="Times New Roman" w:eastAsia="Times New Roman" w:hAnsi="Times New Roman" w:cs="Times New Roman"/>
                <w:sz w:val="28"/>
                <w:szCs w:val="28"/>
              </w:rPr>
              <w:t>-эмоц</w:t>
            </w:r>
            <w:proofErr w:type="spellEnd"/>
            <w:r w:rsidRPr="00AF5ECF">
              <w:rPr>
                <w:rFonts w:ascii="Times New Roman" w:eastAsia="Times New Roman" w:hAnsi="Times New Roman" w:cs="Times New Roman"/>
                <w:sz w:val="28"/>
                <w:szCs w:val="28"/>
              </w:rPr>
              <w:t xml:space="preserve"> развитие, физическая культура, ознакомление с окружающим миром)</w:t>
            </w:r>
          </w:p>
          <w:p w14:paraId="50BEA51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умения катать сани, посадив в них игрушки, развивать координацию движений, поддерживать задор, желание играть на воздухе.</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3CD0E4F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Наблюдение за солнцем.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34EC774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w:t>
            </w:r>
            <w:r w:rsidRPr="00AF5ECF">
              <w:rPr>
                <w:rFonts w:ascii="Times New Roman" w:eastAsia="Times New Roman" w:hAnsi="Times New Roman" w:cs="Times New Roman"/>
                <w:sz w:val="28"/>
                <w:szCs w:val="28"/>
              </w:rPr>
              <w:lastRenderedPageBreak/>
              <w:t>продолжать знакомство с природными явлениями; дать понятие о признаках зимы; закреплять правила безопасного наблюдения за солнцем.</w:t>
            </w:r>
          </w:p>
          <w:p w14:paraId="6EA8A45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объясняет, что зима - самое холодное время года со снегопадами и сильными морозами. На реках в это время самый толстый лед. Ветки на деревьях и кустарниках хрупкие. День продолжает убывать.</w:t>
            </w:r>
          </w:p>
          <w:p w14:paraId="56B4F39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Предложить </w:t>
            </w:r>
            <w:r w:rsidRPr="00AF5ECF">
              <w:rPr>
                <w:rFonts w:ascii="Times New Roman" w:eastAsia="Times New Roman" w:hAnsi="Times New Roman" w:cs="Times New Roman"/>
                <w:sz w:val="28"/>
                <w:szCs w:val="28"/>
              </w:rPr>
              <w:lastRenderedPageBreak/>
              <w:t>детям понаблюдать за солнцем. В каком месте оно поднимается по утрам? Отметить, какой сегодня день, солнечный или пасмурный? Прячется ли солнце за тучи? Как греет солнце? Солнце светит, но не греет.</w:t>
            </w:r>
          </w:p>
          <w:p w14:paraId="76F105C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Пальчиковая гимнастика "Дай нам, солнышко тепла".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17775FB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слуховое внимание, память, мелкую моторику </w:t>
            </w:r>
            <w:r w:rsidRPr="00AF5ECF">
              <w:rPr>
                <w:rFonts w:ascii="Times New Roman" w:eastAsia="Times New Roman" w:hAnsi="Times New Roman" w:cs="Times New Roman"/>
                <w:sz w:val="28"/>
                <w:szCs w:val="28"/>
              </w:rPr>
              <w:lastRenderedPageBreak/>
              <w:t>рук, умение подражать показу и речи; воспитывать чувство эмоциональной отзывчивости.</w:t>
            </w:r>
          </w:p>
          <w:p w14:paraId="599EA5F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ладошки протянули</w:t>
            </w:r>
          </w:p>
          <w:p w14:paraId="3653174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на солнышко взглянули. (Дети протягивают ладошки вперед и ритмично поворачивают их вверх-вниз)</w:t>
            </w:r>
          </w:p>
          <w:p w14:paraId="2CB0F15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Дай нам, солнышко, тепла,</w:t>
            </w:r>
          </w:p>
          <w:p w14:paraId="1B2825D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Чтобы силушка была! (Выполняют движения пальцами, словно маня к себе)</w:t>
            </w:r>
          </w:p>
          <w:p w14:paraId="6E40BDF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Наши пальчики-малютки</w:t>
            </w:r>
          </w:p>
          <w:p w14:paraId="44C569A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Не хотят ждать ни минутки, </w:t>
            </w:r>
            <w:r w:rsidRPr="00AF5ECF">
              <w:rPr>
                <w:rFonts w:ascii="Times New Roman" w:eastAsia="Times New Roman" w:hAnsi="Times New Roman" w:cs="Times New Roman"/>
                <w:sz w:val="28"/>
                <w:szCs w:val="28"/>
              </w:rPr>
              <w:lastRenderedPageBreak/>
              <w:t>(Ритмично сгибают и разгибают пальцы)</w:t>
            </w:r>
          </w:p>
          <w:p w14:paraId="6473F8D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Тук-тук, молоточками, (Наклоняются и поочередно ритмично стучат кулачками по коленям)</w:t>
            </w:r>
          </w:p>
          <w:p w14:paraId="501F79D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Хлоп-хлоп, </w:t>
            </w:r>
            <w:proofErr w:type="spellStart"/>
            <w:r w:rsidRPr="00AF5ECF">
              <w:rPr>
                <w:rFonts w:ascii="Times New Roman" w:eastAsia="Times New Roman" w:hAnsi="Times New Roman" w:cs="Times New Roman"/>
                <w:sz w:val="28"/>
                <w:szCs w:val="28"/>
              </w:rPr>
              <w:t>лапоточками</w:t>
            </w:r>
            <w:proofErr w:type="spellEnd"/>
            <w:r w:rsidRPr="00AF5ECF">
              <w:rPr>
                <w:rFonts w:ascii="Times New Roman" w:eastAsia="Times New Roman" w:hAnsi="Times New Roman" w:cs="Times New Roman"/>
                <w:sz w:val="28"/>
                <w:szCs w:val="28"/>
              </w:rPr>
              <w:t>, (Ритмично хлопают по коленям)</w:t>
            </w:r>
          </w:p>
          <w:p w14:paraId="629256D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Прыг-прыг, словно зайки,</w:t>
            </w:r>
          </w:p>
          <w:p w14:paraId="231979B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Скачут на лужайке. (Стучат полусогнутыми пальцами по коленям)</w:t>
            </w:r>
          </w:p>
          <w:p w14:paraId="235F9A5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"Воробушки и кот".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w:t>
            </w:r>
            <w:r w:rsidRPr="00AF5ECF">
              <w:rPr>
                <w:rFonts w:ascii="Times New Roman" w:eastAsia="Times New Roman" w:hAnsi="Times New Roman" w:cs="Times New Roman"/>
                <w:sz w:val="28"/>
                <w:szCs w:val="28"/>
              </w:rPr>
              <w:lastRenderedPageBreak/>
              <w:t>окружающим миром)</w:t>
            </w:r>
          </w:p>
          <w:p w14:paraId="25B0667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умения детей двигаться по сигналу, бегать, не наталкиваясь друг на друга, стараться увернуться от ловящего, находить свое место в отведенном месте; воспитывать дружелюбие,</w:t>
            </w:r>
          </w:p>
          <w:p w14:paraId="7B58279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"Кто бросит дальше снежок?".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7FF4B54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учить детей метанию на дальность; вызывать </w:t>
            </w:r>
            <w:r w:rsidRPr="00AF5ECF">
              <w:rPr>
                <w:rFonts w:ascii="Times New Roman" w:eastAsia="Times New Roman" w:hAnsi="Times New Roman" w:cs="Times New Roman"/>
                <w:sz w:val="28"/>
                <w:szCs w:val="28"/>
              </w:rPr>
              <w:lastRenderedPageBreak/>
              <w:t>эмоциональный отклик.</w:t>
            </w:r>
          </w:p>
          <w:p w14:paraId="69DC7A8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Трудовая деятельность, поручения: очистка снега на снежных дорожках.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навыки самообслуживания, ознакомление с окружающим миром)</w:t>
            </w:r>
          </w:p>
          <w:p w14:paraId="4A557D5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умение пользоваться пластиковой лопатой (веником), выполнять действия по показу педагога; способствовать возникновению чувства радости от выполняемых посильный </w:t>
            </w:r>
            <w:r w:rsidRPr="00AF5ECF">
              <w:rPr>
                <w:rFonts w:ascii="Times New Roman" w:eastAsia="Times New Roman" w:hAnsi="Times New Roman" w:cs="Times New Roman"/>
                <w:sz w:val="28"/>
                <w:szCs w:val="28"/>
              </w:rPr>
              <w:lastRenderedPageBreak/>
              <w:t>действий.</w:t>
            </w:r>
          </w:p>
          <w:p w14:paraId="4CB716F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Следить за безопасностью, </w:t>
            </w:r>
            <w:proofErr w:type="spellStart"/>
            <w:r w:rsidRPr="00AF5ECF">
              <w:rPr>
                <w:rFonts w:ascii="Times New Roman" w:eastAsia="Times New Roman" w:hAnsi="Times New Roman" w:cs="Times New Roman"/>
                <w:sz w:val="28"/>
                <w:szCs w:val="28"/>
              </w:rPr>
              <w:t>избежанием</w:t>
            </w:r>
            <w:proofErr w:type="spellEnd"/>
            <w:r w:rsidRPr="00AF5ECF">
              <w:rPr>
                <w:rFonts w:ascii="Times New Roman" w:eastAsia="Times New Roman" w:hAnsi="Times New Roman" w:cs="Times New Roman"/>
                <w:sz w:val="28"/>
                <w:szCs w:val="28"/>
              </w:rPr>
              <w:t xml:space="preserve"> скученности.</w:t>
            </w:r>
          </w:p>
          <w:p w14:paraId="26F9458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«Безопасность»: Свободные игры </w:t>
            </w:r>
          </w:p>
          <w:p w14:paraId="43ECCAD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E2E9DE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Наблюдение за метелью.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w:t>
            </w:r>
          </w:p>
          <w:p w14:paraId="0D6C942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w:t>
            </w:r>
            <w:r w:rsidRPr="00AF5ECF">
              <w:rPr>
                <w:rFonts w:ascii="Times New Roman" w:eastAsia="Times New Roman" w:hAnsi="Times New Roman" w:cs="Times New Roman"/>
                <w:sz w:val="28"/>
                <w:szCs w:val="28"/>
              </w:rPr>
              <w:lastRenderedPageBreak/>
              <w:t>формировать представления о явлениях природы зимой, о метели; развивать слуховое внимание, память, мышление, речь; побуждать к повторению за педагогов стихотворных строк, получать позитивные эмоции.</w:t>
            </w:r>
          </w:p>
          <w:p w14:paraId="197CE2C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Ненастная погодка!</w:t>
            </w:r>
          </w:p>
          <w:p w14:paraId="6715C09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Метет по всей земле.</w:t>
            </w:r>
          </w:p>
          <w:p w14:paraId="488B47B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Предсказывала сводка</w:t>
            </w:r>
          </w:p>
          <w:p w14:paraId="224A000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Метели в феврале.</w:t>
            </w:r>
          </w:p>
          <w:p w14:paraId="0BF1001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Метель в сугробах кружит,</w:t>
            </w:r>
          </w:p>
          <w:p w14:paraId="379E290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 снегу идешь с трудом.</w:t>
            </w:r>
          </w:p>
          <w:p w14:paraId="49980EB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Разведчик обнаружит</w:t>
            </w:r>
          </w:p>
          <w:p w14:paraId="697945E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В саду высокий дом. (А. </w:t>
            </w:r>
            <w:proofErr w:type="spellStart"/>
            <w:r w:rsidRPr="00AF5ECF">
              <w:rPr>
                <w:rFonts w:ascii="Times New Roman" w:eastAsia="Times New Roman" w:hAnsi="Times New Roman" w:cs="Times New Roman"/>
                <w:sz w:val="28"/>
                <w:szCs w:val="28"/>
              </w:rPr>
              <w:t>Барто</w:t>
            </w:r>
            <w:proofErr w:type="spellEnd"/>
            <w:r w:rsidRPr="00AF5ECF">
              <w:rPr>
                <w:rFonts w:ascii="Times New Roman" w:eastAsia="Times New Roman" w:hAnsi="Times New Roman" w:cs="Times New Roman"/>
                <w:sz w:val="28"/>
                <w:szCs w:val="28"/>
              </w:rPr>
              <w:t>)</w:t>
            </w:r>
          </w:p>
          <w:p w14:paraId="6C7C0E2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Посмотрите, дети, для того, чтобы была метель нужен сильный ветерок и уже выпавший снег. Метель метет снизу, почти под ногами. Когда во время метели смотришь под ноги, то кажется словно ноги окутывают длинные тонкие нити.</w:t>
            </w:r>
          </w:p>
          <w:p w14:paraId="6E36E5F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w:t>
            </w:r>
            <w:proofErr w:type="spellStart"/>
            <w:r w:rsidRPr="00AF5ECF">
              <w:rPr>
                <w:rFonts w:ascii="Times New Roman" w:eastAsia="Times New Roman" w:hAnsi="Times New Roman" w:cs="Times New Roman"/>
                <w:sz w:val="28"/>
                <w:szCs w:val="28"/>
              </w:rPr>
              <w:t>Өнегелі</w:t>
            </w:r>
            <w:proofErr w:type="spellEnd"/>
            <w:r w:rsidRPr="00AF5ECF">
              <w:rPr>
                <w:rFonts w:ascii="Times New Roman" w:eastAsia="Times New Roman" w:hAnsi="Times New Roman" w:cs="Times New Roman"/>
                <w:sz w:val="28"/>
                <w:szCs w:val="28"/>
              </w:rPr>
              <w:t>», «Безопасность»: Трудовая деятельность, поручения: посыпка песком скользких дорожек.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w:t>
            </w:r>
            <w:r w:rsidRPr="00AF5ECF">
              <w:rPr>
                <w:rFonts w:ascii="Times New Roman" w:eastAsia="Times New Roman" w:hAnsi="Times New Roman" w:cs="Times New Roman"/>
                <w:sz w:val="28"/>
                <w:szCs w:val="28"/>
              </w:rPr>
              <w:lastRenderedPageBreak/>
              <w:t>ознакомление с окружающим миром)</w:t>
            </w:r>
          </w:p>
          <w:p w14:paraId="4B206CB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желание помогать взрослым, выполнять простые трудовые действия, посыпать песок на дорожки; воспитывать отзывчивость, радость от труда.</w:t>
            </w:r>
          </w:p>
          <w:p w14:paraId="35F7E02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Казахская народная подвижная игра-упражнение "</w:t>
            </w:r>
            <w:proofErr w:type="spellStart"/>
            <w:r w:rsidRPr="00AF5ECF">
              <w:rPr>
                <w:rFonts w:ascii="Times New Roman" w:eastAsia="Times New Roman" w:hAnsi="Times New Roman" w:cs="Times New Roman"/>
                <w:sz w:val="28"/>
                <w:szCs w:val="28"/>
              </w:rPr>
              <w:t>Байга</w:t>
            </w:r>
            <w:proofErr w:type="spellEnd"/>
            <w:r w:rsidRPr="00AF5ECF">
              <w:rPr>
                <w:rFonts w:ascii="Times New Roman" w:eastAsia="Times New Roman" w:hAnsi="Times New Roman" w:cs="Times New Roman"/>
                <w:sz w:val="28"/>
                <w:szCs w:val="28"/>
              </w:rPr>
              <w:t>". (</w:t>
            </w:r>
            <w:proofErr w:type="gramStart"/>
            <w:r w:rsidRPr="00AF5ECF">
              <w:rPr>
                <w:rFonts w:ascii="Times New Roman" w:eastAsia="Times New Roman" w:hAnsi="Times New Roman" w:cs="Times New Roman"/>
                <w:sz w:val="28"/>
                <w:szCs w:val="28"/>
              </w:rPr>
              <w:t>казахский</w:t>
            </w:r>
            <w:proofErr w:type="gramEnd"/>
            <w:r w:rsidRPr="00AF5ECF">
              <w:rPr>
                <w:rFonts w:ascii="Times New Roman" w:eastAsia="Times New Roman" w:hAnsi="Times New Roman" w:cs="Times New Roman"/>
                <w:sz w:val="28"/>
                <w:szCs w:val="28"/>
              </w:rPr>
              <w:t xml:space="preserve"> язык, физическая культура)</w:t>
            </w:r>
          </w:p>
          <w:p w14:paraId="015E338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упражнять в умении бегать в направлении по прямой; развивать быстроту, </w:t>
            </w:r>
            <w:r w:rsidRPr="00AF5ECF">
              <w:rPr>
                <w:rFonts w:ascii="Times New Roman" w:eastAsia="Times New Roman" w:hAnsi="Times New Roman" w:cs="Times New Roman"/>
                <w:sz w:val="28"/>
                <w:szCs w:val="28"/>
              </w:rPr>
              <w:lastRenderedPageBreak/>
              <w:t>двигательные навыки; воспитывать чувство задора, целеустремленности.</w:t>
            </w:r>
          </w:p>
          <w:p w14:paraId="15EC485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Игровое упражнение "Кто тише?"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24A1151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учить детей ходить подгруппой (всей группой) на носочках. Дети идут вместе с вами с одного конца площадки на другой. Педагог предлагает пройти тихо-тихо, на носочках, так, чтобы не было </w:t>
            </w:r>
            <w:r w:rsidRPr="00AF5ECF">
              <w:rPr>
                <w:rFonts w:ascii="Times New Roman" w:eastAsia="Times New Roman" w:hAnsi="Times New Roman" w:cs="Times New Roman"/>
                <w:sz w:val="28"/>
                <w:szCs w:val="28"/>
              </w:rPr>
              <w:lastRenderedPageBreak/>
              <w:t>слышно: "Осторожно идем по мостику, чтобы не оступиться и не намочить ног". Педагог следит за правильной осанкой ребенка и за тем, чтобы он не утомился.</w:t>
            </w:r>
          </w:p>
          <w:p w14:paraId="52B2072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Свободные игры, игры с санками и игрушками. (</w:t>
            </w:r>
            <w:proofErr w:type="spellStart"/>
            <w:proofErr w:type="gramStart"/>
            <w:r w:rsidRPr="00AF5ECF">
              <w:rPr>
                <w:rFonts w:ascii="Times New Roman" w:eastAsia="Times New Roman" w:hAnsi="Times New Roman" w:cs="Times New Roman"/>
                <w:sz w:val="28"/>
                <w:szCs w:val="28"/>
              </w:rPr>
              <w:t>соц</w:t>
            </w:r>
            <w:proofErr w:type="gramEnd"/>
            <w:r w:rsidRPr="00AF5ECF">
              <w:rPr>
                <w:rFonts w:ascii="Times New Roman" w:eastAsia="Times New Roman" w:hAnsi="Times New Roman" w:cs="Times New Roman"/>
                <w:sz w:val="28"/>
                <w:szCs w:val="28"/>
              </w:rPr>
              <w:t>-эмоц</w:t>
            </w:r>
            <w:proofErr w:type="spellEnd"/>
            <w:r w:rsidRPr="00AF5ECF">
              <w:rPr>
                <w:rFonts w:ascii="Times New Roman" w:eastAsia="Times New Roman" w:hAnsi="Times New Roman" w:cs="Times New Roman"/>
                <w:sz w:val="28"/>
                <w:szCs w:val="28"/>
              </w:rPr>
              <w:t xml:space="preserve"> развитие, физическая культура, ознакомление с окружающим миром)</w:t>
            </w:r>
          </w:p>
          <w:p w14:paraId="12C845E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умения катать сани, посадив в них игрушки, развивать координацию движений, поддерживать задор, желание </w:t>
            </w:r>
            <w:r w:rsidRPr="00AF5ECF">
              <w:rPr>
                <w:rFonts w:ascii="Times New Roman" w:eastAsia="Times New Roman" w:hAnsi="Times New Roman" w:cs="Times New Roman"/>
                <w:sz w:val="28"/>
                <w:szCs w:val="28"/>
              </w:rPr>
              <w:lastRenderedPageBreak/>
              <w:t>играть на воздухе.</w:t>
            </w:r>
          </w:p>
        </w:tc>
        <w:tc>
          <w:tcPr>
            <w:tcW w:w="4207"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282FA1D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Наблюдение за игрушкой зайцем (белый заяц).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465F870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обратить внимание детей на игрушку зайца. Педагог показывает игрушку белого </w:t>
            </w:r>
            <w:r w:rsidRPr="00AF5ECF">
              <w:rPr>
                <w:rFonts w:ascii="Times New Roman" w:eastAsia="Times New Roman" w:hAnsi="Times New Roman" w:cs="Times New Roman"/>
                <w:sz w:val="28"/>
                <w:szCs w:val="28"/>
              </w:rPr>
              <w:lastRenderedPageBreak/>
              <w:t>зайца.</w:t>
            </w:r>
          </w:p>
          <w:p w14:paraId="59CCB31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Дети, вы узнали нашего гостя? Кто это?</w:t>
            </w:r>
          </w:p>
          <w:p w14:paraId="1CFE9FF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Это заяц.</w:t>
            </w:r>
          </w:p>
          <w:p w14:paraId="6F4BAC2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Какого цвета шубка зайца?</w:t>
            </w:r>
          </w:p>
          <w:p w14:paraId="45195EA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Шубка зайца белая.</w:t>
            </w:r>
          </w:p>
          <w:p w14:paraId="795186A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Что еще есть у зайца?</w:t>
            </w:r>
          </w:p>
          <w:p w14:paraId="47A6DDC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Длинные уши, короткий хвост, лапы и т.д.</w:t>
            </w:r>
          </w:p>
          <w:p w14:paraId="6795F3F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Где обитает заяц?</w:t>
            </w:r>
          </w:p>
          <w:p w14:paraId="7EBDA6D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Заяц живет в лесу.</w:t>
            </w:r>
          </w:p>
          <w:p w14:paraId="4CB785D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Белый цвет – спасительный,</w:t>
            </w:r>
          </w:p>
          <w:p w14:paraId="37955D7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Со снежком сливается,</w:t>
            </w:r>
          </w:p>
          <w:p w14:paraId="782EB2E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Потому-то зайцев мех</w:t>
            </w:r>
          </w:p>
          <w:p w14:paraId="3293507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Пред зимой меняется.</w:t>
            </w:r>
          </w:p>
          <w:p w14:paraId="5882D6B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"Зайка беленький сидит".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 развитие речи)</w:t>
            </w:r>
          </w:p>
          <w:p w14:paraId="2E753E5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приучать детей слушать текст и выполнять движения в соответствии с текстом, учить подпрыгивать, хлопать в ладоши, убегать, услышав последнее слово текста, доставить детям радость.</w:t>
            </w:r>
          </w:p>
          <w:p w14:paraId="62E5917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Зайка беленький сидит</w:t>
            </w:r>
          </w:p>
          <w:p w14:paraId="1C0A070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 ушами шевелит.</w:t>
            </w:r>
          </w:p>
          <w:p w14:paraId="47BC62F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Вот так, вот так</w:t>
            </w:r>
          </w:p>
          <w:p w14:paraId="212EA71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Он ушами шевелит.</w:t>
            </w:r>
          </w:p>
          <w:p w14:paraId="15CD81D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Зайке холодно сидеть,</w:t>
            </w:r>
          </w:p>
          <w:p w14:paraId="07F9DB9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Надо лапочки погреть</w:t>
            </w:r>
          </w:p>
          <w:p w14:paraId="1769C6D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Хлоп, хлоп, хлоп, хлоп,</w:t>
            </w:r>
          </w:p>
          <w:p w14:paraId="4FFEB6B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Надо лапочки погреть.</w:t>
            </w:r>
          </w:p>
          <w:p w14:paraId="79B39D2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Зайке холодно стоять,</w:t>
            </w:r>
          </w:p>
          <w:p w14:paraId="7AA1073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Надо зайке поскакать</w:t>
            </w:r>
          </w:p>
          <w:p w14:paraId="0E9E69E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Скок, скок, скок, скок</w:t>
            </w:r>
          </w:p>
          <w:p w14:paraId="6E50865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Надо зайке поскакать.</w:t>
            </w:r>
          </w:p>
          <w:p w14:paraId="223DF0B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Мишка зайку испугал,</w:t>
            </w:r>
          </w:p>
          <w:p w14:paraId="3D48C9A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Зайка "Прыг" и ускакал.</w:t>
            </w:r>
          </w:p>
          <w:p w14:paraId="2C6C69A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"Птички летают".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561DF3A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учить спрыгивать с предметов высотой 5-10 см, бегать врассыпную, не наталкиваясь друг на друга. Дети встают на предметы (скамейки, бруски), расположенные на одной площадке. Педагог: "На улице светит солнышко, птички вылетают из гнезд, ищут зернышки". Дети спрыгивают, бегают по площадке, "машут </w:t>
            </w:r>
            <w:r w:rsidRPr="00AF5ECF">
              <w:rPr>
                <w:rFonts w:ascii="Times New Roman" w:eastAsia="Times New Roman" w:hAnsi="Times New Roman" w:cs="Times New Roman"/>
                <w:sz w:val="28"/>
                <w:szCs w:val="28"/>
              </w:rPr>
              <w:lastRenderedPageBreak/>
              <w:t>крыльями, клюют зернышки". По сигналу "Ночь" - птички возвращаются в гнезда.</w:t>
            </w:r>
          </w:p>
          <w:p w14:paraId="5619FCA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Трудовая деятельность: сметание снега с дорожек, лавочек, поверхностей игрового оборудования. (</w:t>
            </w:r>
            <w:proofErr w:type="gramStart"/>
            <w:r w:rsidRPr="00AF5ECF">
              <w:rPr>
                <w:rFonts w:ascii="Times New Roman" w:eastAsia="Times New Roman" w:hAnsi="Times New Roman" w:cs="Times New Roman"/>
                <w:sz w:val="28"/>
                <w:szCs w:val="28"/>
              </w:rPr>
              <w:t>навыки</w:t>
            </w:r>
            <w:proofErr w:type="gramEnd"/>
            <w:r w:rsidRPr="00AF5ECF">
              <w:rPr>
                <w:rFonts w:ascii="Times New Roman" w:eastAsia="Times New Roman" w:hAnsi="Times New Roman" w:cs="Times New Roman"/>
                <w:sz w:val="28"/>
                <w:szCs w:val="28"/>
              </w:rPr>
              <w:t xml:space="preserve"> самообслуживания, физическое развитие, ознакомление с окружающим миром)</w:t>
            </w:r>
          </w:p>
          <w:p w14:paraId="3DFF67F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побуждать выполнять с интересом простейшие посильные трудовые действия, подражать взрослому, испытывать радость от окончания действий.</w:t>
            </w:r>
          </w:p>
        </w:tc>
      </w:tr>
      <w:tr w:rsidR="00AF5ECF" w:rsidRPr="00AF5ECF" w14:paraId="00E543FF"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7AC5E202"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lastRenderedPageBreak/>
              <w:t>Возвращение с прогулки</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47C52A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Развивать у детей желание последовательно раздеваться, размещать одежду на полках шкафа, вешать верхнюю одежду на крючок; демонстрировать взрослому просьбу о помощи; продолжать формировать правила мытья рук; побуждать бережно расходовать воду.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007A8D2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"Моем, моем ручки". Дина Ахметова</w:t>
            </w:r>
          </w:p>
          <w:p w14:paraId="7886FB5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пойдем с друзьями</w:t>
            </w:r>
          </w:p>
          <w:p w14:paraId="6D66474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Угоститься чаем.</w:t>
            </w:r>
          </w:p>
          <w:p w14:paraId="07CA279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Руки мы помоем мылом,</w:t>
            </w:r>
          </w:p>
          <w:p w14:paraId="715EBFB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Чтобы было мило.</w:t>
            </w:r>
          </w:p>
          <w:p w14:paraId="5AEE088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Моем, моем, потираем,</w:t>
            </w:r>
          </w:p>
          <w:p w14:paraId="78CAFC3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Моем, моем, потираем.</w:t>
            </w:r>
          </w:p>
          <w:p w14:paraId="1E3B83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Посмотрите лучше,</w:t>
            </w:r>
          </w:p>
          <w:p w14:paraId="6C1E9FD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Чистенькие ручки.</w:t>
            </w:r>
          </w:p>
          <w:p w14:paraId="6DE72EC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Мылом да мылом,</w:t>
            </w:r>
          </w:p>
          <w:p w14:paraId="58FA9EA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Моем, моем ручки.</w:t>
            </w:r>
          </w:p>
          <w:p w14:paraId="21A61B9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Посмотрите лучше,</w:t>
            </w:r>
          </w:p>
          <w:p w14:paraId="7C7DCB1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Чистенькие ручки.</w:t>
            </w:r>
          </w:p>
        </w:tc>
      </w:tr>
      <w:tr w:rsidR="00AF5ECF" w:rsidRPr="00AF5ECF" w14:paraId="5F771AE9"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6E2CE1"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BBCAA1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Дыхательная гимнастика "Снежинка" </w:t>
            </w:r>
            <w:r w:rsidRPr="00AF5ECF">
              <w:rPr>
                <w:rFonts w:ascii="Times New Roman" w:eastAsia="Times New Roman" w:hAnsi="Times New Roman" w:cs="Times New Roman"/>
                <w:sz w:val="28"/>
                <w:szCs w:val="28"/>
              </w:rPr>
              <w:lastRenderedPageBreak/>
              <w:t>(вата).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w:t>
            </w:r>
          </w:p>
          <w:p w14:paraId="0FD772B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Маленькая снежинка села на ладошку – (дети показывают снежинку),</w:t>
            </w:r>
          </w:p>
          <w:p w14:paraId="57583E9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Я ее поймаю, посиди немножко (дети накрывают одну ладошку другой),</w:t>
            </w:r>
          </w:p>
          <w:p w14:paraId="6F658FC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 два, три, четыре, пять (дети медленно открывают ладошку),</w:t>
            </w:r>
          </w:p>
          <w:p w14:paraId="2649A13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Отпускаю полетать.</w:t>
            </w:r>
          </w:p>
          <w:p w14:paraId="71BB297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Снежинка лежит на </w:t>
            </w:r>
            <w:proofErr w:type="gramStart"/>
            <w:r w:rsidRPr="00AF5ECF">
              <w:rPr>
                <w:rFonts w:ascii="Times New Roman" w:eastAsia="Times New Roman" w:hAnsi="Times New Roman" w:cs="Times New Roman"/>
                <w:sz w:val="28"/>
                <w:szCs w:val="28"/>
              </w:rPr>
              <w:t>ладошке.(</w:t>
            </w:r>
            <w:proofErr w:type="gramEnd"/>
            <w:r w:rsidRPr="00AF5ECF">
              <w:rPr>
                <w:rFonts w:ascii="Times New Roman" w:eastAsia="Times New Roman" w:hAnsi="Times New Roman" w:cs="Times New Roman"/>
                <w:sz w:val="28"/>
                <w:szCs w:val="28"/>
              </w:rPr>
              <w:t>дети держат снежинку на ладошке),</w:t>
            </w:r>
          </w:p>
          <w:p w14:paraId="34330D6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На эту снежинку </w:t>
            </w:r>
            <w:r w:rsidRPr="00AF5ECF">
              <w:rPr>
                <w:rFonts w:ascii="Times New Roman" w:eastAsia="Times New Roman" w:hAnsi="Times New Roman" w:cs="Times New Roman"/>
                <w:sz w:val="28"/>
                <w:szCs w:val="28"/>
              </w:rPr>
              <w:lastRenderedPageBreak/>
              <w:t>подуем немножко.</w:t>
            </w:r>
          </w:p>
          <w:p w14:paraId="259516F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Gungsuh" w:hAnsi="Times New Roman" w:cs="Times New Roman"/>
                <w:sz w:val="28"/>
                <w:szCs w:val="28"/>
              </w:rPr>
              <w:t>Подули тихонько − снежинка лежит, (дети дуют потихоньку),</w:t>
            </w:r>
          </w:p>
          <w:p w14:paraId="639F85B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Подули сильнее – снежинка летит (дети дуют сильно).</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9DA3C0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Просмотр фрагмента мультфильма </w:t>
            </w:r>
            <w:r w:rsidRPr="00AF5ECF">
              <w:rPr>
                <w:rFonts w:ascii="Times New Roman" w:eastAsia="Times New Roman" w:hAnsi="Times New Roman" w:cs="Times New Roman"/>
                <w:sz w:val="28"/>
                <w:szCs w:val="28"/>
              </w:rPr>
              <w:lastRenderedPageBreak/>
              <w:t>"Акула малыш".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w:t>
            </w:r>
          </w:p>
          <w:p w14:paraId="443D1A3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Запоминать имена главных героев, повторять слова песни; развить положительные эмоции.</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72311E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Настольная развивающая игра "Парные </w:t>
            </w:r>
            <w:r w:rsidRPr="00AF5ECF">
              <w:rPr>
                <w:rFonts w:ascii="Times New Roman" w:eastAsia="Times New Roman" w:hAnsi="Times New Roman" w:cs="Times New Roman"/>
                <w:sz w:val="28"/>
                <w:szCs w:val="28"/>
              </w:rPr>
              <w:lastRenderedPageBreak/>
              <w:t>картинки".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w:t>
            </w:r>
          </w:p>
          <w:p w14:paraId="1773DDE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восприятие, внимание, мышление, мелкую моторику рук, усидчивость.</w:t>
            </w:r>
          </w:p>
          <w:p w14:paraId="5313FBD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Оборудование: большое количество предметных картинок-карточек (овощей и фруктов), каждой по паре.</w:t>
            </w:r>
          </w:p>
          <w:p w14:paraId="40B1780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Перед игрой педагог перемешивает в коробке картинки, предлагает детям собрать пары одинаковых картинок, назвать их.</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356168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Развивающая игра "Найди игрушку".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w:t>
            </w:r>
            <w:r w:rsidRPr="00AF5ECF">
              <w:rPr>
                <w:rFonts w:ascii="Times New Roman" w:eastAsia="Times New Roman" w:hAnsi="Times New Roman" w:cs="Times New Roman"/>
                <w:sz w:val="28"/>
                <w:szCs w:val="28"/>
              </w:rPr>
              <w:lastRenderedPageBreak/>
              <w:t>окружающим миром)</w:t>
            </w:r>
          </w:p>
          <w:p w14:paraId="48AB3A8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побуждать сосредотачиваться, находить в пространстве названную игрушку, выделять ее из среды различных игрушек и предметов; развивать восприятие, внимание, мышление.</w:t>
            </w:r>
          </w:p>
          <w:p w14:paraId="6BF0D55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Педагог предлагает найти названную либо показанную на фотографии игрушку, которая расположена в пространстве видимости. Как только игрушка будет найдена, </w:t>
            </w:r>
            <w:r w:rsidRPr="00AF5ECF">
              <w:rPr>
                <w:rFonts w:ascii="Times New Roman" w:eastAsia="Times New Roman" w:hAnsi="Times New Roman" w:cs="Times New Roman"/>
                <w:sz w:val="28"/>
                <w:szCs w:val="28"/>
              </w:rPr>
              <w:lastRenderedPageBreak/>
              <w:t>предлагается ее назвать, сказать, где она находится. Ребенок может ответить: "Это мячик. Вот мячик. Я нашел мячик. Мячик в корзине".</w:t>
            </w:r>
          </w:p>
        </w:tc>
        <w:tc>
          <w:tcPr>
            <w:tcW w:w="4207"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1360A7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Игра-</w:t>
            </w:r>
            <w:proofErr w:type="spellStart"/>
            <w:r w:rsidRPr="00AF5ECF">
              <w:rPr>
                <w:rFonts w:ascii="Times New Roman" w:eastAsia="Times New Roman" w:hAnsi="Times New Roman" w:cs="Times New Roman"/>
                <w:sz w:val="28"/>
                <w:szCs w:val="28"/>
              </w:rPr>
              <w:t>упражнение"Жеребенок</w:t>
            </w:r>
            <w:proofErr w:type="spellEnd"/>
            <w:r w:rsidRPr="00AF5ECF">
              <w:rPr>
                <w:rFonts w:ascii="Times New Roman" w:eastAsia="Times New Roman" w:hAnsi="Times New Roman" w:cs="Times New Roman"/>
                <w:sz w:val="28"/>
                <w:szCs w:val="28"/>
              </w:rPr>
              <w:t>".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613CE56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Задачи: развивать слуховое внимание, воображение, умение четко повторять слова стихотворения, получать эмоциональный заряд, закреплять представления о жеребенке, детеныше лошади.</w:t>
            </w:r>
          </w:p>
          <w:p w14:paraId="783A712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Жеребенок, жеребенок,</w:t>
            </w:r>
          </w:p>
          <w:p w14:paraId="75137D8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Ты, лошадка, не ребенок.</w:t>
            </w:r>
          </w:p>
          <w:p w14:paraId="07C3328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 тебя звезда во лбу,</w:t>
            </w:r>
          </w:p>
          <w:p w14:paraId="66755AF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Грива плещет на ветру.</w:t>
            </w:r>
          </w:p>
          <w:p w14:paraId="3F2EFF2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твои четыре ножки</w:t>
            </w:r>
          </w:p>
          <w:p w14:paraId="09007EE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Так и скачут по дорожке.</w:t>
            </w:r>
          </w:p>
          <w:p w14:paraId="7311FD3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"Кто со мной?! - кричишь, - </w:t>
            </w:r>
            <w:proofErr w:type="gramStart"/>
            <w:r w:rsidRPr="00AF5ECF">
              <w:rPr>
                <w:rFonts w:ascii="Times New Roman" w:eastAsia="Times New Roman" w:hAnsi="Times New Roman" w:cs="Times New Roman"/>
                <w:sz w:val="28"/>
                <w:szCs w:val="28"/>
              </w:rPr>
              <w:t>И-и</w:t>
            </w:r>
            <w:proofErr w:type="gramEnd"/>
            <w:r w:rsidRPr="00AF5ECF">
              <w:rPr>
                <w:rFonts w:ascii="Times New Roman" w:eastAsia="Times New Roman" w:hAnsi="Times New Roman" w:cs="Times New Roman"/>
                <w:sz w:val="28"/>
                <w:szCs w:val="28"/>
              </w:rPr>
              <w:t>!</w:t>
            </w:r>
          </w:p>
          <w:p w14:paraId="142B62B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Ну, попробуй, догони!". (Д. Ахметова)</w:t>
            </w:r>
          </w:p>
        </w:tc>
      </w:tr>
      <w:tr w:rsidR="00AF5ECF" w:rsidRPr="00AF5ECF" w14:paraId="0C0FBB33"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7750565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Обед</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vAlign w:val="bottom"/>
          </w:tcPr>
          <w:p w14:paraId="600CADC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Развивать у детей чувство радости, желание к последовательному приему блюд; поддерживать проявления начальных навыков самостоятельного приема пищи; вызывать интерес к правилам этикета.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6172ABD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Утка утенка,</w:t>
            </w:r>
          </w:p>
          <w:p w14:paraId="0737321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Кошка котенка,</w:t>
            </w:r>
          </w:p>
          <w:p w14:paraId="6B88A3A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Мышка мышонка</w:t>
            </w:r>
          </w:p>
          <w:p w14:paraId="73FAD93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Зовет на обед.</w:t>
            </w:r>
          </w:p>
          <w:p w14:paraId="796CF35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Утки поели,</w:t>
            </w:r>
          </w:p>
          <w:p w14:paraId="63C140E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Кошки поели,</w:t>
            </w:r>
          </w:p>
          <w:p w14:paraId="07E2C89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Мышки поели.</w:t>
            </w:r>
          </w:p>
          <w:p w14:paraId="2235FBF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ты еще нет?</w:t>
            </w:r>
          </w:p>
        </w:tc>
      </w:tr>
      <w:tr w:rsidR="00AF5ECF" w:rsidRPr="00AF5ECF" w14:paraId="74C3BBAB"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528D5B2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Дневной сон</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3EF004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Создание благоприятной обстановки для спокойного сна детей.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 музыка)</w:t>
            </w:r>
          </w:p>
          <w:p w14:paraId="52E94E3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К. </w:t>
            </w:r>
            <w:proofErr w:type="spellStart"/>
            <w:r w:rsidRPr="00AF5ECF">
              <w:rPr>
                <w:rFonts w:ascii="Times New Roman" w:eastAsia="Times New Roman" w:hAnsi="Times New Roman" w:cs="Times New Roman"/>
                <w:sz w:val="28"/>
                <w:szCs w:val="28"/>
              </w:rPr>
              <w:t>Жанабаев</w:t>
            </w:r>
            <w:proofErr w:type="spellEnd"/>
            <w:r w:rsidRPr="00AF5ECF">
              <w:rPr>
                <w:rFonts w:ascii="Times New Roman" w:eastAsia="Times New Roman" w:hAnsi="Times New Roman" w:cs="Times New Roman"/>
                <w:sz w:val="28"/>
                <w:szCs w:val="28"/>
              </w:rPr>
              <w:t xml:space="preserve"> "Колыбельные"</w:t>
            </w:r>
          </w:p>
          <w:p w14:paraId="5B6BAD2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w:t>
            </w: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Альди</w:t>
            </w:r>
            <w:proofErr w:type="spellEnd"/>
            <w:r w:rsidRPr="00AF5ECF">
              <w:rPr>
                <w:rFonts w:ascii="Times New Roman" w:eastAsia="Times New Roman" w:hAnsi="Times New Roman" w:cs="Times New Roman"/>
                <w:sz w:val="28"/>
                <w:szCs w:val="28"/>
              </w:rPr>
              <w:t>, сокол мой..."</w:t>
            </w:r>
          </w:p>
          <w:p w14:paraId="4CDEFBC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roofErr w:type="spellStart"/>
            <w:r w:rsidRPr="00AF5ECF">
              <w:rPr>
                <w:rFonts w:ascii="Times New Roman" w:eastAsia="Times New Roman" w:hAnsi="Times New Roman" w:cs="Times New Roman"/>
                <w:sz w:val="28"/>
                <w:szCs w:val="28"/>
              </w:rPr>
              <w:t>Альди-альди</w:t>
            </w:r>
            <w:proofErr w:type="spellEnd"/>
            <w:r w:rsidRPr="00AF5ECF">
              <w:rPr>
                <w:rFonts w:ascii="Times New Roman" w:eastAsia="Times New Roman" w:hAnsi="Times New Roman" w:cs="Times New Roman"/>
                <w:sz w:val="28"/>
                <w:szCs w:val="28"/>
              </w:rPr>
              <w:t>, сокол мой,</w:t>
            </w:r>
          </w:p>
          <w:p w14:paraId="216DBAC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Спи, мой мальчик золотой,</w:t>
            </w:r>
          </w:p>
          <w:p w14:paraId="09A2B0E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Дай, укутаю тебя,</w:t>
            </w:r>
          </w:p>
          <w:p w14:paraId="416903C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 Полярною звездой!</w:t>
            </w:r>
          </w:p>
        </w:tc>
      </w:tr>
      <w:tr w:rsidR="00AF5ECF" w:rsidRPr="00AF5ECF" w14:paraId="3838983C"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403740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Постепенный подъем, оздоровительные процедуры</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387E3F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Профилактика плоскостопия "Ходьба по "дорожке здоровья", воздушные ванны.</w:t>
            </w:r>
          </w:p>
          <w:p w14:paraId="6F41ABB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укреплять здоровье, побуждать положительное отношение к физическим упражнениям.</w:t>
            </w:r>
          </w:p>
          <w:p w14:paraId="4565404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Большие ноги</w:t>
            </w:r>
          </w:p>
          <w:p w14:paraId="5860CC6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Шагали по дороге:</w:t>
            </w:r>
          </w:p>
          <w:p w14:paraId="148F2E2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Топ, топ, топ!</w:t>
            </w:r>
          </w:p>
          <w:p w14:paraId="53E9EBE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Маленькие ножки</w:t>
            </w:r>
          </w:p>
          <w:p w14:paraId="500CBC9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Бежали по дорожке:</w:t>
            </w:r>
          </w:p>
          <w:p w14:paraId="13AAB58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Топ-топ-топ-топ-топ!</w:t>
            </w:r>
          </w:p>
          <w:p w14:paraId="170203D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Продолжать формировать культурно-гигиенические навыки.</w:t>
            </w:r>
          </w:p>
          <w:p w14:paraId="435ADB4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"Моем, моем ручки". Дина Ахметова</w:t>
            </w:r>
          </w:p>
          <w:p w14:paraId="0F9AE9C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пойдем с друзьями</w:t>
            </w:r>
          </w:p>
          <w:p w14:paraId="4507D0A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Угоститься </w:t>
            </w:r>
            <w:proofErr w:type="spellStart"/>
            <w:r w:rsidRPr="00AF5ECF">
              <w:rPr>
                <w:rFonts w:ascii="Times New Roman" w:eastAsia="Times New Roman" w:hAnsi="Times New Roman" w:cs="Times New Roman"/>
                <w:sz w:val="28"/>
                <w:szCs w:val="28"/>
              </w:rPr>
              <w:t>чаем.Руки</w:t>
            </w:r>
            <w:proofErr w:type="spellEnd"/>
            <w:r w:rsidRPr="00AF5ECF">
              <w:rPr>
                <w:rFonts w:ascii="Times New Roman" w:eastAsia="Times New Roman" w:hAnsi="Times New Roman" w:cs="Times New Roman"/>
                <w:sz w:val="28"/>
                <w:szCs w:val="28"/>
              </w:rPr>
              <w:t xml:space="preserve"> мы помоем мылом,</w:t>
            </w:r>
          </w:p>
          <w:p w14:paraId="57DCBAE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Чтобы было мило.</w:t>
            </w:r>
          </w:p>
          <w:p w14:paraId="49FB5C7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Моем, моем, потираем,</w:t>
            </w:r>
          </w:p>
          <w:p w14:paraId="4B179A5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Моем, моем, потираем.</w:t>
            </w:r>
          </w:p>
          <w:p w14:paraId="638A177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Посмотрите лучше,</w:t>
            </w:r>
          </w:p>
          <w:p w14:paraId="43B3DC3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Чистенькие ручки.</w:t>
            </w:r>
          </w:p>
          <w:p w14:paraId="66151B7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Мылом да мылом,</w:t>
            </w:r>
          </w:p>
          <w:p w14:paraId="52CAFE5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Моем, моем ручки.</w:t>
            </w:r>
          </w:p>
          <w:p w14:paraId="508B46B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Посмотрите лучше,</w:t>
            </w:r>
          </w:p>
          <w:p w14:paraId="0A24936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Чистенькие ручки.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 музыка)</w:t>
            </w:r>
          </w:p>
        </w:tc>
      </w:tr>
      <w:tr w:rsidR="00AF5ECF" w:rsidRPr="00AF5ECF" w14:paraId="64E218CE"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6E35154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Полдник</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57D483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Побуждать детей к самостоятельному приему пищи, поддерживать соблюдение элементарных правил поведения за столом: не крошить хлеб, пережевывать пищу с закрытым ртом; развивать положительное отношение к приему блюд.</w:t>
            </w:r>
          </w:p>
          <w:p w14:paraId="324730B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у нас есть ложка</w:t>
            </w:r>
          </w:p>
          <w:p w14:paraId="702540D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Волшебная немножко.</w:t>
            </w:r>
          </w:p>
          <w:p w14:paraId="60362A5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Вот -тарелка</w:t>
            </w:r>
          </w:p>
          <w:p w14:paraId="19030D2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Вот-еда,</w:t>
            </w:r>
          </w:p>
          <w:p w14:paraId="251D01F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Не останется следа! (</w:t>
            </w:r>
            <w:proofErr w:type="spellStart"/>
            <w:proofErr w:type="gramStart"/>
            <w:r w:rsidRPr="00AF5ECF">
              <w:rPr>
                <w:rFonts w:ascii="Times New Roman" w:eastAsia="Times New Roman" w:hAnsi="Times New Roman" w:cs="Times New Roman"/>
                <w:sz w:val="28"/>
                <w:szCs w:val="28"/>
              </w:rPr>
              <w:t>кгн</w:t>
            </w:r>
            <w:proofErr w:type="spellEnd"/>
            <w:proofErr w:type="gramEnd"/>
            <w:r w:rsidRPr="00AF5ECF">
              <w:rPr>
                <w:rFonts w:ascii="Times New Roman" w:eastAsia="Times New Roman" w:hAnsi="Times New Roman" w:cs="Times New Roman"/>
                <w:sz w:val="28"/>
                <w:szCs w:val="28"/>
              </w:rPr>
              <w:t>, навыки самообслуживания, ознакомление с окружающим миром)</w:t>
            </w:r>
          </w:p>
        </w:tc>
      </w:tr>
      <w:tr w:rsidR="00AF5ECF" w:rsidRPr="00AF5ECF" w14:paraId="506CCB5D"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50DE852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 xml:space="preserve">Самостоятельная деятельность детей (игры малой подвижности, сюжетно-ролевая, малоподвижная, дидактическая, настольные игры, </w:t>
            </w:r>
            <w:proofErr w:type="spellStart"/>
            <w:r w:rsidRPr="00AF5ECF">
              <w:rPr>
                <w:rFonts w:ascii="Times New Roman" w:eastAsia="Times New Roman" w:hAnsi="Times New Roman" w:cs="Times New Roman"/>
                <w:b/>
                <w:sz w:val="28"/>
                <w:szCs w:val="28"/>
              </w:rPr>
              <w:t>изодеятельность</w:t>
            </w:r>
            <w:proofErr w:type="spellEnd"/>
            <w:r w:rsidRPr="00AF5ECF">
              <w:rPr>
                <w:rFonts w:ascii="Times New Roman" w:eastAsia="Times New Roman" w:hAnsi="Times New Roman" w:cs="Times New Roman"/>
                <w:b/>
                <w:sz w:val="28"/>
                <w:szCs w:val="28"/>
              </w:rPr>
              <w:t>, рассматривание книг и другие)</w:t>
            </w:r>
          </w:p>
        </w:tc>
        <w:tc>
          <w:tcPr>
            <w:tcW w:w="2325"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03A62B3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Игры-упражнения по рисованию "Полосатый котенок".</w:t>
            </w:r>
          </w:p>
          <w:p w14:paraId="18D4A9D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способствовать техника рисования детьми вертикальных полосок вдоль силуэта котенка, не выходя за края; учить называть рисунок словом "полосатый котенок"; развивать представления детей о кошке, как домашнем животном; развивать мелкую моторику рук, внимание, воспитывать чувство заботы.</w:t>
            </w:r>
          </w:p>
          <w:p w14:paraId="31851E5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Самостоятельное рисование "Полосатый котенок".</w:t>
            </w:r>
          </w:p>
          <w:p w14:paraId="5AE992A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Игровая рефлексия "Назови цвет ниток".</w:t>
            </w:r>
          </w:p>
          <w:p w14:paraId="4DACAA9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Дидактическая игра "Отзовись".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741A834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закреплять правильное произношение звуков; развивать интонационную выразительность детей.</w:t>
            </w:r>
          </w:p>
          <w:p w14:paraId="382C369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Педагог говорит: "Это коза". Педагог демонстрирует картинку, задает вопросы: "Она как </w:t>
            </w:r>
            <w:r w:rsidRPr="00AF5ECF">
              <w:rPr>
                <w:rFonts w:ascii="Times New Roman" w:eastAsia="Times New Roman" w:hAnsi="Times New Roman" w:cs="Times New Roman"/>
                <w:sz w:val="28"/>
                <w:szCs w:val="28"/>
              </w:rPr>
              <w:lastRenderedPageBreak/>
              <w:t xml:space="preserve">кричит? Кто у нее детеныш? Как он кричит?". Говорит: "Это овца". Педагог демонстрирует картинку, задает вопросы: "Как она блеет? А ее детеныш – ягненок как кричит?". Картинки выставляются на </w:t>
            </w:r>
            <w:proofErr w:type="spellStart"/>
            <w:r w:rsidRPr="00AF5ECF">
              <w:rPr>
                <w:rFonts w:ascii="Times New Roman" w:eastAsia="Times New Roman" w:hAnsi="Times New Roman" w:cs="Times New Roman"/>
                <w:sz w:val="28"/>
                <w:szCs w:val="28"/>
              </w:rPr>
              <w:t>фланелеграф</w:t>
            </w:r>
            <w:proofErr w:type="spellEnd"/>
            <w:r w:rsidRPr="00AF5ECF">
              <w:rPr>
                <w:rFonts w:ascii="Times New Roman" w:eastAsia="Times New Roman" w:hAnsi="Times New Roman" w:cs="Times New Roman"/>
                <w:sz w:val="28"/>
                <w:szCs w:val="28"/>
              </w:rPr>
              <w:t xml:space="preserve">. Педагог раздает детям картинки с изображением домашних животных. Детеныши гуляют (дети выходят из-за столов), травку щиплют. Чья мама или чей папа позовет детеныша, тот должен </w:t>
            </w:r>
            <w:r w:rsidRPr="00AF5ECF">
              <w:rPr>
                <w:rFonts w:ascii="Times New Roman" w:eastAsia="Times New Roman" w:hAnsi="Times New Roman" w:cs="Times New Roman"/>
                <w:sz w:val="28"/>
                <w:szCs w:val="28"/>
              </w:rPr>
              <w:lastRenderedPageBreak/>
              <w:t xml:space="preserve">покричать, ответить им и побежать, поставить картинку рядом с ними. Педагог произносит звуки, которые издает животное. Ребенок, у которого изображен детеныш произносит звуки и ставит картинку на </w:t>
            </w:r>
            <w:proofErr w:type="spellStart"/>
            <w:r w:rsidRPr="00AF5ECF">
              <w:rPr>
                <w:rFonts w:ascii="Times New Roman" w:eastAsia="Times New Roman" w:hAnsi="Times New Roman" w:cs="Times New Roman"/>
                <w:sz w:val="28"/>
                <w:szCs w:val="28"/>
              </w:rPr>
              <w:t>фланелеграф</w:t>
            </w:r>
            <w:proofErr w:type="spellEnd"/>
            <w:r w:rsidRPr="00AF5ECF">
              <w:rPr>
                <w:rFonts w:ascii="Times New Roman" w:eastAsia="Times New Roman" w:hAnsi="Times New Roman" w:cs="Times New Roman"/>
                <w:sz w:val="28"/>
                <w:szCs w:val="28"/>
              </w:rPr>
              <w:t>.</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337A81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Игры-упражнения по художественной литературе "Чтение стихотворения Б. </w:t>
            </w:r>
            <w:proofErr w:type="spellStart"/>
            <w:r w:rsidRPr="00AF5ECF">
              <w:rPr>
                <w:rFonts w:ascii="Times New Roman" w:eastAsia="Times New Roman" w:hAnsi="Times New Roman" w:cs="Times New Roman"/>
                <w:sz w:val="28"/>
                <w:szCs w:val="28"/>
              </w:rPr>
              <w:t>Заходера</w:t>
            </w:r>
            <w:proofErr w:type="spellEnd"/>
            <w:r w:rsidRPr="00AF5ECF">
              <w:rPr>
                <w:rFonts w:ascii="Times New Roman" w:eastAsia="Times New Roman" w:hAnsi="Times New Roman" w:cs="Times New Roman"/>
                <w:sz w:val="28"/>
                <w:szCs w:val="28"/>
              </w:rPr>
              <w:t xml:space="preserve"> "Сапожник".</w:t>
            </w:r>
          </w:p>
          <w:p w14:paraId="5938FEC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познакомить детей с польской </w:t>
            </w:r>
            <w:proofErr w:type="spellStart"/>
            <w:r w:rsidRPr="00AF5ECF">
              <w:rPr>
                <w:rFonts w:ascii="Times New Roman" w:eastAsia="Times New Roman" w:hAnsi="Times New Roman" w:cs="Times New Roman"/>
                <w:sz w:val="28"/>
                <w:szCs w:val="28"/>
              </w:rPr>
              <w:t>потешкой</w:t>
            </w:r>
            <w:proofErr w:type="spellEnd"/>
            <w:r w:rsidRPr="00AF5ECF">
              <w:rPr>
                <w:rFonts w:ascii="Times New Roman" w:eastAsia="Times New Roman" w:hAnsi="Times New Roman" w:cs="Times New Roman"/>
                <w:sz w:val="28"/>
                <w:szCs w:val="28"/>
              </w:rPr>
              <w:t xml:space="preserve"> "Сапожник" в обработке Б. </w:t>
            </w:r>
            <w:proofErr w:type="spellStart"/>
            <w:r w:rsidRPr="00AF5ECF">
              <w:rPr>
                <w:rFonts w:ascii="Times New Roman" w:eastAsia="Times New Roman" w:hAnsi="Times New Roman" w:cs="Times New Roman"/>
                <w:sz w:val="28"/>
                <w:szCs w:val="28"/>
              </w:rPr>
              <w:t>Заходера</w:t>
            </w:r>
            <w:proofErr w:type="spellEnd"/>
            <w:r w:rsidRPr="00AF5ECF">
              <w:rPr>
                <w:rFonts w:ascii="Times New Roman" w:eastAsia="Times New Roman" w:hAnsi="Times New Roman" w:cs="Times New Roman"/>
                <w:sz w:val="28"/>
                <w:szCs w:val="28"/>
              </w:rPr>
              <w:t xml:space="preserve">, с особенностями языка </w:t>
            </w:r>
            <w:proofErr w:type="spellStart"/>
            <w:r w:rsidRPr="00AF5ECF">
              <w:rPr>
                <w:rFonts w:ascii="Times New Roman" w:eastAsia="Times New Roman" w:hAnsi="Times New Roman" w:cs="Times New Roman"/>
                <w:sz w:val="28"/>
                <w:szCs w:val="28"/>
              </w:rPr>
              <w:t>потешек</w:t>
            </w:r>
            <w:proofErr w:type="spellEnd"/>
            <w:r w:rsidRPr="00AF5ECF">
              <w:rPr>
                <w:rFonts w:ascii="Times New Roman" w:eastAsia="Times New Roman" w:hAnsi="Times New Roman" w:cs="Times New Roman"/>
                <w:sz w:val="28"/>
                <w:szCs w:val="28"/>
              </w:rPr>
              <w:t xml:space="preserve">; формировать первичные знания детей о профессии сапожника, основных атрибутах, которыми пользуется сапожник; </w:t>
            </w:r>
            <w:r w:rsidRPr="00AF5ECF">
              <w:rPr>
                <w:rFonts w:ascii="Times New Roman" w:eastAsia="Times New Roman" w:hAnsi="Times New Roman" w:cs="Times New Roman"/>
                <w:sz w:val="28"/>
                <w:szCs w:val="28"/>
              </w:rPr>
              <w:lastRenderedPageBreak/>
              <w:t>показать на примерах игрушек пользу и значение труда сапожника.</w:t>
            </w:r>
          </w:p>
          <w:p w14:paraId="7A940D5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Словесное упражнение на основе диалога "Для кого сапожки?".</w:t>
            </w:r>
          </w:p>
          <w:p w14:paraId="1CD16B2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Дидактическая игра "Кто что ест?".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29094E6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закреплять знания детей о домашних животных (что они едят), развивать мышление, внимание, память, воспитывать желание заботиться о домашних </w:t>
            </w:r>
            <w:r w:rsidRPr="00AF5ECF">
              <w:rPr>
                <w:rFonts w:ascii="Times New Roman" w:eastAsia="Times New Roman" w:hAnsi="Times New Roman" w:cs="Times New Roman"/>
                <w:sz w:val="28"/>
                <w:szCs w:val="28"/>
              </w:rPr>
              <w:lastRenderedPageBreak/>
              <w:t>животных. Материал: предметные картинки с изображением домашних животных и пищи для них. Педагог предлагает детям "покормить" животных во дворе у бабушки. Педагог вызывает детей парами. Один ребенок называет животное и выставляет его, а второй - ищет для нее пищу, ставит картину рядом с животным.</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512847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Игры-упражнения по конструированию "Заборчик для ягненка".</w:t>
            </w:r>
          </w:p>
          <w:p w14:paraId="12708D0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расширять знания и представления детей о свойствах строительного материала, кирпича; познакомить со способом постройки "загородки" для домашних животных; знакомить с понятием заботы о домашних животных, профессии пастуха; формировать представления о </w:t>
            </w:r>
            <w:r w:rsidRPr="00AF5ECF">
              <w:rPr>
                <w:rFonts w:ascii="Times New Roman" w:eastAsia="Times New Roman" w:hAnsi="Times New Roman" w:cs="Times New Roman"/>
                <w:sz w:val="28"/>
                <w:szCs w:val="28"/>
              </w:rPr>
              <w:lastRenderedPageBreak/>
              <w:t>жизни детенышей в сарае.</w:t>
            </w:r>
          </w:p>
          <w:p w14:paraId="02DFA13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Практическое упражнение по самостоятельному конструированию "Загородка для барашка".</w:t>
            </w:r>
          </w:p>
          <w:p w14:paraId="5839442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Игровое упражнение "Будем прыгать и скакать!".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27F85F5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Развитие речи детей, памяти, вызывать положительные эмоции;</w:t>
            </w:r>
          </w:p>
          <w:p w14:paraId="7E6E6EE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Раз, два, три, четыре, пять!</w:t>
            </w:r>
          </w:p>
          <w:p w14:paraId="6DA1C67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Будем прыгать и скакать! (</w:t>
            </w:r>
            <w:proofErr w:type="gramStart"/>
            <w:r w:rsidRPr="00AF5ECF">
              <w:rPr>
                <w:rFonts w:ascii="Times New Roman" w:eastAsia="Times New Roman" w:hAnsi="Times New Roman" w:cs="Times New Roman"/>
                <w:sz w:val="28"/>
                <w:szCs w:val="28"/>
              </w:rPr>
              <w:t>выполнить</w:t>
            </w:r>
            <w:proofErr w:type="gramEnd"/>
            <w:r w:rsidRPr="00AF5ECF">
              <w:rPr>
                <w:rFonts w:ascii="Times New Roman" w:eastAsia="Times New Roman" w:hAnsi="Times New Roman" w:cs="Times New Roman"/>
                <w:sz w:val="28"/>
                <w:szCs w:val="28"/>
              </w:rPr>
              <w:t xml:space="preserve"> </w:t>
            </w:r>
            <w:r w:rsidRPr="00AF5ECF">
              <w:rPr>
                <w:rFonts w:ascii="Times New Roman" w:eastAsia="Times New Roman" w:hAnsi="Times New Roman" w:cs="Times New Roman"/>
                <w:sz w:val="28"/>
                <w:szCs w:val="28"/>
              </w:rPr>
              <w:lastRenderedPageBreak/>
              <w:t>прыжки на месте),</w:t>
            </w:r>
          </w:p>
          <w:p w14:paraId="7247E41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Наклонился правый бок (наклоны туловища влево-вправо),</w:t>
            </w:r>
          </w:p>
          <w:p w14:paraId="4B0692A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 два, три,</w:t>
            </w:r>
          </w:p>
          <w:p w14:paraId="56362A4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Наклонился левый бок,</w:t>
            </w:r>
          </w:p>
          <w:p w14:paraId="7701A6E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 два, три,</w:t>
            </w:r>
          </w:p>
          <w:p w14:paraId="156E0C4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сейчас поднимем ручки (руки вверх),</w:t>
            </w:r>
          </w:p>
          <w:p w14:paraId="39DA819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дотянемся до тучки,</w:t>
            </w:r>
          </w:p>
          <w:p w14:paraId="0EAB8B9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Сядем на дорожку (присесть на пол),</w:t>
            </w:r>
          </w:p>
          <w:p w14:paraId="661665E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Разомнем мы ножки,</w:t>
            </w:r>
          </w:p>
          <w:p w14:paraId="0451725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Согнем правую ножку (сгибать ноги в колене),</w:t>
            </w:r>
          </w:p>
          <w:p w14:paraId="439D533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 два, три!</w:t>
            </w:r>
          </w:p>
          <w:p w14:paraId="058F5C3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Согнем левую ножку,</w:t>
            </w:r>
          </w:p>
          <w:p w14:paraId="67D1C35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 два, три,</w:t>
            </w:r>
          </w:p>
          <w:p w14:paraId="7540734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Ноги высоко подняли (поднять </w:t>
            </w:r>
            <w:r w:rsidRPr="00AF5ECF">
              <w:rPr>
                <w:rFonts w:ascii="Times New Roman" w:eastAsia="Times New Roman" w:hAnsi="Times New Roman" w:cs="Times New Roman"/>
                <w:sz w:val="28"/>
                <w:szCs w:val="28"/>
              </w:rPr>
              <w:lastRenderedPageBreak/>
              <w:t>ноги вверх),</w:t>
            </w:r>
          </w:p>
          <w:p w14:paraId="4493DA0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немного подержали,</w:t>
            </w:r>
          </w:p>
          <w:p w14:paraId="77208AB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Головою покачали (выполнить движения головой),</w:t>
            </w:r>
          </w:p>
          <w:p w14:paraId="3676B3E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все дружно вместе встали (встать).</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02E140F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Игры-упражнения по ознакомлению с окружающим миром "Знакомство с картиной "Котенок играет с клубком ниток".</w:t>
            </w:r>
          </w:p>
          <w:p w14:paraId="16865AF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познакомить детей с детенышем кошки, котенком; учить наблюдать за особенностями поведения котенка (играет с клубком), находить части тела; формировать представления о связи домашних животных и человека; развивать внимание, </w:t>
            </w:r>
            <w:r w:rsidRPr="00AF5ECF">
              <w:rPr>
                <w:rFonts w:ascii="Times New Roman" w:eastAsia="Times New Roman" w:hAnsi="Times New Roman" w:cs="Times New Roman"/>
                <w:sz w:val="28"/>
                <w:szCs w:val="28"/>
              </w:rPr>
              <w:lastRenderedPageBreak/>
              <w:t>восприятие, мышление; воспитывать чувство заботы о животных, доброту.</w:t>
            </w:r>
          </w:p>
          <w:p w14:paraId="3B5B71C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Знакомство в картинкой "Котенок играет с клубком".</w:t>
            </w:r>
          </w:p>
          <w:p w14:paraId="3E2969F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Физкультминутка "Наш котик".</w:t>
            </w:r>
          </w:p>
          <w:p w14:paraId="55D2EDD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Развивающее упражнение "Что не так?", "Собери картинку."</w:t>
            </w:r>
          </w:p>
          <w:p w14:paraId="17FA308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Рефлексия "Котенок и щенок".</w:t>
            </w:r>
          </w:p>
          <w:p w14:paraId="7424C7C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Пальчиковая гимнастика "Дятел".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4211904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Дятел дерево долбит (одна ладонь прямая – это "дерево", другая – "дятел" - кулачком стучать о неё),</w:t>
            </w:r>
          </w:p>
          <w:p w14:paraId="36D91CC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Тук-тук-тук,</w:t>
            </w:r>
          </w:p>
          <w:p w14:paraId="423108F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Целый день в лесу стоит (смена рук),</w:t>
            </w:r>
          </w:p>
          <w:p w14:paraId="6E31679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Стук-стук-стук.</w:t>
            </w:r>
          </w:p>
          <w:p w14:paraId="7860A5E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Выразительное чтение </w:t>
            </w:r>
            <w:proofErr w:type="spellStart"/>
            <w:r w:rsidRPr="00AF5ECF">
              <w:rPr>
                <w:rFonts w:ascii="Times New Roman" w:eastAsia="Times New Roman" w:hAnsi="Times New Roman" w:cs="Times New Roman"/>
                <w:sz w:val="28"/>
                <w:szCs w:val="28"/>
              </w:rPr>
              <w:t>потешки</w:t>
            </w:r>
            <w:proofErr w:type="spellEnd"/>
            <w:r w:rsidRPr="00AF5ECF">
              <w:rPr>
                <w:rFonts w:ascii="Times New Roman" w:eastAsia="Times New Roman" w:hAnsi="Times New Roman" w:cs="Times New Roman"/>
                <w:sz w:val="28"/>
                <w:szCs w:val="28"/>
              </w:rPr>
              <w:t xml:space="preserve"> "Баю-баюшки-баю".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w:t>
            </w:r>
          </w:p>
          <w:p w14:paraId="2EC8C39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приобщать детей к устному народному творчеству, развивать речь, эмоции.</w:t>
            </w:r>
          </w:p>
          <w:p w14:paraId="6705494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Не </w:t>
            </w:r>
            <w:proofErr w:type="spellStart"/>
            <w:r w:rsidRPr="00AF5ECF">
              <w:rPr>
                <w:rFonts w:ascii="Times New Roman" w:eastAsia="Times New Roman" w:hAnsi="Times New Roman" w:cs="Times New Roman"/>
                <w:sz w:val="28"/>
                <w:szCs w:val="28"/>
              </w:rPr>
              <w:t>ложися</w:t>
            </w:r>
            <w:proofErr w:type="spellEnd"/>
            <w:r w:rsidRPr="00AF5ECF">
              <w:rPr>
                <w:rFonts w:ascii="Times New Roman" w:eastAsia="Times New Roman" w:hAnsi="Times New Roman" w:cs="Times New Roman"/>
                <w:sz w:val="28"/>
                <w:szCs w:val="28"/>
              </w:rPr>
              <w:t xml:space="preserve"> на краю.</w:t>
            </w:r>
          </w:p>
          <w:p w14:paraId="50D8400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Придёт серенький волчок,</w:t>
            </w:r>
          </w:p>
          <w:p w14:paraId="131DC26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Он ухватит за бочок.</w:t>
            </w:r>
          </w:p>
          <w:p w14:paraId="77B7020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Он ухватит за бочок</w:t>
            </w:r>
          </w:p>
          <w:p w14:paraId="42D53A2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потащит во лесок,</w:t>
            </w:r>
          </w:p>
          <w:p w14:paraId="0925D1C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 ракитовый кусток</w:t>
            </w:r>
          </w:p>
          <w:p w14:paraId="0AEC80D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 нам, волчок, не ходи,</w:t>
            </w:r>
          </w:p>
          <w:p w14:paraId="2E1702D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Нашу детку не буди.</w:t>
            </w:r>
          </w:p>
        </w:tc>
        <w:tc>
          <w:tcPr>
            <w:tcW w:w="4207"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3D4799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Дидактическая игра "Кому что нужно для работы?".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4949C2B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закрепить знания детей о том, что людям помогают в работе разные вещи, орудия труда; воспитывать интерес к труду взрослых, желание самим трудиться. Ход игры. Игра проводится по типу "Лото". На больших картах изображены повар, врач, шофер, воспитатель, на маленьких — предметы, необходимые в работе. Педагог уточняет знание детей о профессиях и орудиях их труда. Затем напоминает правила знакомой игры в лото.</w:t>
            </w:r>
          </w:p>
          <w:p w14:paraId="2DBFC20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Игра-имитация "Бычок".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3083F87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Маленький бычок (присесть, встать),</w:t>
            </w:r>
          </w:p>
          <w:p w14:paraId="51E09AB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Желтенький бочок (наклоны в сторону),</w:t>
            </w:r>
          </w:p>
          <w:p w14:paraId="309D41D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Ножками ступает (топать),</w:t>
            </w:r>
          </w:p>
          <w:p w14:paraId="1BF4A92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Головой мотает (покачать головой),</w:t>
            </w:r>
          </w:p>
          <w:p w14:paraId="14093BC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Где же стадо? </w:t>
            </w:r>
            <w:proofErr w:type="spellStart"/>
            <w:r w:rsidRPr="00AF5ECF">
              <w:rPr>
                <w:rFonts w:ascii="Times New Roman" w:eastAsia="Times New Roman" w:hAnsi="Times New Roman" w:cs="Times New Roman"/>
                <w:sz w:val="28"/>
                <w:szCs w:val="28"/>
              </w:rPr>
              <w:t>Му</w:t>
            </w:r>
            <w:proofErr w:type="spellEnd"/>
            <w:r w:rsidRPr="00AF5ECF">
              <w:rPr>
                <w:rFonts w:ascii="Times New Roman" w:eastAsia="Times New Roman" w:hAnsi="Times New Roman" w:cs="Times New Roman"/>
                <w:sz w:val="28"/>
                <w:szCs w:val="28"/>
              </w:rPr>
              <w:t>-у-у (поворот туловища направо, правую, прямую руку в сторону, затем налево и левую руку в сторону),</w:t>
            </w:r>
          </w:p>
          <w:p w14:paraId="4146B3C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Скучно одному-у-у-! (</w:t>
            </w:r>
            <w:proofErr w:type="gramStart"/>
            <w:r w:rsidRPr="00AF5ECF">
              <w:rPr>
                <w:rFonts w:ascii="Times New Roman" w:eastAsia="Times New Roman" w:hAnsi="Times New Roman" w:cs="Times New Roman"/>
                <w:sz w:val="28"/>
                <w:szCs w:val="28"/>
              </w:rPr>
              <w:t>наклониться</w:t>
            </w:r>
            <w:proofErr w:type="gramEnd"/>
            <w:r w:rsidRPr="00AF5ECF">
              <w:rPr>
                <w:rFonts w:ascii="Times New Roman" w:eastAsia="Times New Roman" w:hAnsi="Times New Roman" w:cs="Times New Roman"/>
                <w:sz w:val="28"/>
                <w:szCs w:val="28"/>
              </w:rPr>
              <w:t xml:space="preserve"> вниз и помахать вытянутыми руками).</w:t>
            </w:r>
          </w:p>
        </w:tc>
      </w:tr>
      <w:tr w:rsidR="00AF5ECF" w:rsidRPr="00AF5ECF" w14:paraId="795D4E24"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78C28D5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Индивидуальная работа с детьми</w:t>
            </w: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AB54BA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Игровое упражнение "Автобус".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782401A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Мы в автобус дружно сели (приседать на </w:t>
            </w:r>
            <w:r w:rsidRPr="00AF5ECF">
              <w:rPr>
                <w:rFonts w:ascii="Times New Roman" w:eastAsia="Times New Roman" w:hAnsi="Times New Roman" w:cs="Times New Roman"/>
                <w:sz w:val="28"/>
                <w:szCs w:val="28"/>
              </w:rPr>
              <w:lastRenderedPageBreak/>
              <w:t>корточки),</w:t>
            </w:r>
          </w:p>
          <w:p w14:paraId="1861835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 в окошко посмотрели (сделать повороты головой вправо, влево),</w:t>
            </w:r>
          </w:p>
          <w:p w14:paraId="6FF9A37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Наш шофер педаль нажал (одной ногой нажимать на воображаемую педаль),</w:t>
            </w:r>
          </w:p>
          <w:p w14:paraId="5700B87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lang w:val="kk-KZ"/>
              </w:rPr>
            </w:pPr>
            <w:r w:rsidRPr="00AF5ECF">
              <w:rPr>
                <w:rFonts w:ascii="Times New Roman" w:eastAsia="Times New Roman" w:hAnsi="Times New Roman" w:cs="Times New Roman"/>
                <w:sz w:val="28"/>
                <w:szCs w:val="28"/>
              </w:rPr>
              <w:t>И автобус побежал (бежать по кругу, в руках держать "руль</w:t>
            </w:r>
            <w:proofErr w:type="gramStart"/>
            <w:r w:rsidRPr="00AF5ECF">
              <w:rPr>
                <w:rFonts w:ascii="Times New Roman" w:eastAsia="Times New Roman" w:hAnsi="Times New Roman" w:cs="Times New Roman"/>
                <w:sz w:val="28"/>
                <w:szCs w:val="28"/>
              </w:rPr>
              <w:t>")С</w:t>
            </w:r>
            <w:proofErr w:type="gramEnd"/>
            <w:r w:rsidRPr="00AF5ECF">
              <w:rPr>
                <w:rFonts w:ascii="Times New Roman" w:eastAsia="Times New Roman" w:hAnsi="Times New Roman" w:cs="Times New Roman"/>
                <w:sz w:val="28"/>
                <w:szCs w:val="28"/>
              </w:rPr>
              <w:t xml:space="preserve"> </w:t>
            </w:r>
            <w:r w:rsidRPr="00AF5ECF">
              <w:rPr>
                <w:rFonts w:ascii="Times New Roman" w:eastAsia="Times New Roman" w:hAnsi="Times New Roman" w:cs="Times New Roman"/>
                <w:sz w:val="28"/>
                <w:szCs w:val="28"/>
                <w:lang w:val="kk-KZ"/>
              </w:rPr>
              <w:t>Адэльой и Адемой.</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51B0811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Чтение </w:t>
            </w:r>
            <w:proofErr w:type="spellStart"/>
            <w:r w:rsidRPr="00AF5ECF">
              <w:rPr>
                <w:rFonts w:ascii="Times New Roman" w:eastAsia="Times New Roman" w:hAnsi="Times New Roman" w:cs="Times New Roman"/>
                <w:sz w:val="28"/>
                <w:szCs w:val="28"/>
              </w:rPr>
              <w:t>потешки</w:t>
            </w:r>
            <w:proofErr w:type="spellEnd"/>
            <w:r w:rsidRPr="00AF5ECF">
              <w:rPr>
                <w:rFonts w:ascii="Times New Roman" w:eastAsia="Times New Roman" w:hAnsi="Times New Roman" w:cs="Times New Roman"/>
                <w:sz w:val="28"/>
                <w:szCs w:val="28"/>
              </w:rPr>
              <w:t xml:space="preserve"> (ознакомление с окружающим миром, развитие речи)</w:t>
            </w:r>
          </w:p>
          <w:p w14:paraId="7B56535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у нашего кота,</w:t>
            </w:r>
          </w:p>
          <w:p w14:paraId="39C7D24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у нашего кота</w:t>
            </w:r>
          </w:p>
          <w:p w14:paraId="41D9AA2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Шубка очень хороша,</w:t>
            </w:r>
          </w:p>
          <w:p w14:paraId="5661904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у котика усы</w:t>
            </w:r>
          </w:p>
          <w:p w14:paraId="77E7F1A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Удивительной </w:t>
            </w:r>
            <w:r w:rsidRPr="00AF5ECF">
              <w:rPr>
                <w:rFonts w:ascii="Times New Roman" w:eastAsia="Times New Roman" w:hAnsi="Times New Roman" w:cs="Times New Roman"/>
                <w:sz w:val="28"/>
                <w:szCs w:val="28"/>
              </w:rPr>
              <w:lastRenderedPageBreak/>
              <w:t>красы,</w:t>
            </w:r>
          </w:p>
          <w:p w14:paraId="182E0D3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Глаза смелые,</w:t>
            </w:r>
          </w:p>
          <w:p w14:paraId="39BE2C3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Зубки </w:t>
            </w:r>
            <w:proofErr w:type="spellStart"/>
            <w:r w:rsidRPr="00AF5ECF">
              <w:rPr>
                <w:rFonts w:ascii="Times New Roman" w:eastAsia="Times New Roman" w:hAnsi="Times New Roman" w:cs="Times New Roman"/>
                <w:sz w:val="28"/>
                <w:szCs w:val="28"/>
              </w:rPr>
              <w:t>белые.С</w:t>
            </w:r>
            <w:proofErr w:type="spellEnd"/>
            <w:r w:rsidRPr="00AF5ECF">
              <w:rPr>
                <w:rFonts w:ascii="Times New Roman" w:eastAsia="Times New Roman" w:hAnsi="Times New Roman" w:cs="Times New Roman"/>
                <w:sz w:val="28"/>
                <w:szCs w:val="28"/>
              </w:rPr>
              <w:t xml:space="preserve"> Константином и </w:t>
            </w:r>
            <w:proofErr w:type="spellStart"/>
            <w:r w:rsidRPr="00AF5ECF">
              <w:rPr>
                <w:rFonts w:ascii="Times New Roman" w:eastAsia="Times New Roman" w:hAnsi="Times New Roman" w:cs="Times New Roman"/>
                <w:sz w:val="28"/>
                <w:szCs w:val="28"/>
              </w:rPr>
              <w:t>Арсениом</w:t>
            </w:r>
            <w:proofErr w:type="spellEnd"/>
            <w:r w:rsidRPr="00AF5ECF">
              <w:rPr>
                <w:rFonts w:ascii="Times New Roman" w:eastAsia="Times New Roman" w:hAnsi="Times New Roman" w:cs="Times New Roman"/>
                <w:sz w:val="28"/>
                <w:szCs w:val="28"/>
              </w:rPr>
              <w:t>.</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FB3BC2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Пальчиковая гимнастика.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развитие, ознакомление с окружающим миром, развитие речи)</w:t>
            </w:r>
          </w:p>
          <w:p w14:paraId="3D472E5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Мой весёлый круглый мяч, (одной рукой бить по </w:t>
            </w:r>
            <w:r w:rsidRPr="00AF5ECF">
              <w:rPr>
                <w:rFonts w:ascii="Times New Roman" w:eastAsia="Times New Roman" w:hAnsi="Times New Roman" w:cs="Times New Roman"/>
                <w:sz w:val="28"/>
                <w:szCs w:val="28"/>
              </w:rPr>
              <w:lastRenderedPageBreak/>
              <w:t>воображаемому мячу),</w:t>
            </w:r>
          </w:p>
          <w:p w14:paraId="6ECA971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Щёки круглые не прячь! (</w:t>
            </w:r>
            <w:proofErr w:type="gramStart"/>
            <w:r w:rsidRPr="00AF5ECF">
              <w:rPr>
                <w:rFonts w:ascii="Times New Roman" w:eastAsia="Times New Roman" w:hAnsi="Times New Roman" w:cs="Times New Roman"/>
                <w:sz w:val="28"/>
                <w:szCs w:val="28"/>
              </w:rPr>
              <w:t>смена</w:t>
            </w:r>
            <w:proofErr w:type="gramEnd"/>
            <w:r w:rsidRPr="00AF5ECF">
              <w:rPr>
                <w:rFonts w:ascii="Times New Roman" w:eastAsia="Times New Roman" w:hAnsi="Times New Roman" w:cs="Times New Roman"/>
                <w:sz w:val="28"/>
                <w:szCs w:val="28"/>
              </w:rPr>
              <w:t xml:space="preserve"> рук),</w:t>
            </w:r>
          </w:p>
          <w:p w14:paraId="6D12A65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Я тебя поймаю, (двумя руками, соединив одноимённые пальцы, показать мяч),</w:t>
            </w:r>
          </w:p>
          <w:p w14:paraId="7F83595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 ручках покатаю! (</w:t>
            </w:r>
            <w:proofErr w:type="gramStart"/>
            <w:r w:rsidRPr="00AF5ECF">
              <w:rPr>
                <w:rFonts w:ascii="Times New Roman" w:eastAsia="Times New Roman" w:hAnsi="Times New Roman" w:cs="Times New Roman"/>
                <w:sz w:val="28"/>
                <w:szCs w:val="28"/>
              </w:rPr>
              <w:t>покатать</w:t>
            </w:r>
            <w:proofErr w:type="gramEnd"/>
            <w:r w:rsidRPr="00AF5ECF">
              <w:rPr>
                <w:rFonts w:ascii="Times New Roman" w:eastAsia="Times New Roman" w:hAnsi="Times New Roman" w:cs="Times New Roman"/>
                <w:sz w:val="28"/>
                <w:szCs w:val="28"/>
              </w:rPr>
              <w:t xml:space="preserve"> воображаемый мяч между ладоней). С </w:t>
            </w:r>
            <w:proofErr w:type="spellStart"/>
            <w:r w:rsidRPr="00AF5ECF">
              <w:rPr>
                <w:rFonts w:ascii="Times New Roman" w:eastAsia="Times New Roman" w:hAnsi="Times New Roman" w:cs="Times New Roman"/>
                <w:sz w:val="28"/>
                <w:szCs w:val="28"/>
              </w:rPr>
              <w:t>Айланой</w:t>
            </w:r>
            <w:proofErr w:type="spellEnd"/>
            <w:r w:rsidRPr="00AF5ECF">
              <w:rPr>
                <w:rFonts w:ascii="Times New Roman" w:eastAsia="Times New Roman" w:hAnsi="Times New Roman" w:cs="Times New Roman"/>
                <w:sz w:val="28"/>
                <w:szCs w:val="28"/>
              </w:rPr>
              <w:t xml:space="preserve"> и </w:t>
            </w:r>
            <w:proofErr w:type="spellStart"/>
            <w:r w:rsidRPr="00AF5ECF">
              <w:rPr>
                <w:rFonts w:ascii="Times New Roman" w:eastAsia="Times New Roman" w:hAnsi="Times New Roman" w:cs="Times New Roman"/>
                <w:sz w:val="28"/>
                <w:szCs w:val="28"/>
              </w:rPr>
              <w:t>Даной</w:t>
            </w:r>
            <w:proofErr w:type="spellEnd"/>
            <w:r w:rsidRPr="00AF5ECF">
              <w:rPr>
                <w:rFonts w:ascii="Times New Roman" w:eastAsia="Times New Roman" w:hAnsi="Times New Roman" w:cs="Times New Roman"/>
                <w:sz w:val="28"/>
                <w:szCs w:val="28"/>
              </w:rPr>
              <w:t>.</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D07A92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Упражнять в умении отщипывать небольшие куски пластилина от целого, раскатывать круговыми движениями, делать "колобок". (</w:t>
            </w:r>
            <w:proofErr w:type="gramStart"/>
            <w:r w:rsidRPr="00AF5ECF">
              <w:rPr>
                <w:rFonts w:ascii="Times New Roman" w:eastAsia="Times New Roman" w:hAnsi="Times New Roman" w:cs="Times New Roman"/>
                <w:sz w:val="28"/>
                <w:szCs w:val="28"/>
              </w:rPr>
              <w:t>лепка</w:t>
            </w:r>
            <w:proofErr w:type="gramEnd"/>
            <w:r w:rsidRPr="00AF5ECF">
              <w:rPr>
                <w:rFonts w:ascii="Times New Roman" w:eastAsia="Times New Roman" w:hAnsi="Times New Roman" w:cs="Times New Roman"/>
                <w:sz w:val="28"/>
                <w:szCs w:val="28"/>
              </w:rPr>
              <w:t xml:space="preserve">, физическое </w:t>
            </w:r>
            <w:r w:rsidRPr="00AF5ECF">
              <w:rPr>
                <w:rFonts w:ascii="Times New Roman" w:eastAsia="Times New Roman" w:hAnsi="Times New Roman" w:cs="Times New Roman"/>
                <w:sz w:val="28"/>
                <w:szCs w:val="28"/>
              </w:rPr>
              <w:lastRenderedPageBreak/>
              <w:t xml:space="preserve">развитие, ознакомление с окружающим миром) С </w:t>
            </w:r>
            <w:proofErr w:type="spellStart"/>
            <w:r w:rsidRPr="00AF5ECF">
              <w:rPr>
                <w:rFonts w:ascii="Times New Roman" w:eastAsia="Times New Roman" w:hAnsi="Times New Roman" w:cs="Times New Roman"/>
                <w:sz w:val="28"/>
                <w:szCs w:val="28"/>
              </w:rPr>
              <w:t>Раминой</w:t>
            </w:r>
            <w:proofErr w:type="spellEnd"/>
            <w:r w:rsidRPr="00AF5ECF">
              <w:rPr>
                <w:rFonts w:ascii="Times New Roman" w:eastAsia="Times New Roman" w:hAnsi="Times New Roman" w:cs="Times New Roman"/>
                <w:sz w:val="28"/>
                <w:szCs w:val="28"/>
              </w:rPr>
              <w:t xml:space="preserve"> и </w:t>
            </w:r>
            <w:proofErr w:type="spellStart"/>
            <w:r w:rsidRPr="00AF5ECF">
              <w:rPr>
                <w:rFonts w:ascii="Times New Roman" w:eastAsia="Times New Roman" w:hAnsi="Times New Roman" w:cs="Times New Roman"/>
                <w:sz w:val="28"/>
                <w:szCs w:val="28"/>
              </w:rPr>
              <w:t>Светославом</w:t>
            </w:r>
            <w:proofErr w:type="spellEnd"/>
            <w:r w:rsidRPr="00AF5ECF">
              <w:rPr>
                <w:rFonts w:ascii="Times New Roman" w:eastAsia="Times New Roman" w:hAnsi="Times New Roman" w:cs="Times New Roman"/>
                <w:sz w:val="28"/>
                <w:szCs w:val="28"/>
              </w:rPr>
              <w:t>.</w:t>
            </w:r>
          </w:p>
        </w:tc>
        <w:tc>
          <w:tcPr>
            <w:tcW w:w="4207"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9F07CA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Малоподвижная игра "Петух". (</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физическое развитие)</w:t>
            </w:r>
          </w:p>
          <w:p w14:paraId="79EB03E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координация речи с движением, развитие двигательной подражательности.</w:t>
            </w:r>
          </w:p>
          <w:p w14:paraId="4800E08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двору петух гуляет, (Дети ходят по помещению)</w:t>
            </w:r>
          </w:p>
          <w:p w14:paraId="64B346F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Лапой землю разгребает, (Имитируют движения)</w:t>
            </w:r>
          </w:p>
          <w:p w14:paraId="4CB6E92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Если зернышко найдет –</w:t>
            </w:r>
          </w:p>
          <w:p w14:paraId="201B01B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Сразу он его склюет. (Наклоняют </w:t>
            </w:r>
            <w:r w:rsidRPr="00AF5ECF">
              <w:rPr>
                <w:rFonts w:ascii="Times New Roman" w:eastAsia="Times New Roman" w:hAnsi="Times New Roman" w:cs="Times New Roman"/>
                <w:sz w:val="28"/>
                <w:szCs w:val="28"/>
              </w:rPr>
              <w:lastRenderedPageBreak/>
              <w:t>головы вниз)</w:t>
            </w:r>
          </w:p>
          <w:p w14:paraId="471E8C9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Крыльями замашет, (Поднимают и опускают руки)</w:t>
            </w:r>
          </w:p>
          <w:p w14:paraId="7A039FD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Весело запляшет, (Попеременно поднимают ноги, согнутые в коленях),</w:t>
            </w:r>
          </w:p>
          <w:p w14:paraId="7818F7E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Закричит: "Ку-ка-ре-ку!" (Голова поднята, руки вытянуты назад, кричат "ку-ка-ре-ку", вытянув шею)</w:t>
            </w:r>
          </w:p>
          <w:p w14:paraId="70EAC39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Ах, как вкусно петуху! (Круговые поглаживания живота по часовой стрелке) С </w:t>
            </w:r>
            <w:proofErr w:type="spellStart"/>
            <w:r w:rsidRPr="00AF5ECF">
              <w:rPr>
                <w:rFonts w:ascii="Times New Roman" w:eastAsia="Times New Roman" w:hAnsi="Times New Roman" w:cs="Times New Roman"/>
                <w:sz w:val="28"/>
                <w:szCs w:val="28"/>
              </w:rPr>
              <w:t>Эмирханом</w:t>
            </w:r>
            <w:proofErr w:type="spellEnd"/>
            <w:r w:rsidRPr="00AF5ECF">
              <w:rPr>
                <w:rFonts w:ascii="Times New Roman" w:eastAsia="Times New Roman" w:hAnsi="Times New Roman" w:cs="Times New Roman"/>
                <w:sz w:val="28"/>
                <w:szCs w:val="28"/>
              </w:rPr>
              <w:t xml:space="preserve"> и </w:t>
            </w:r>
            <w:proofErr w:type="spellStart"/>
            <w:r w:rsidRPr="00AF5ECF">
              <w:rPr>
                <w:rFonts w:ascii="Times New Roman" w:eastAsia="Times New Roman" w:hAnsi="Times New Roman" w:cs="Times New Roman"/>
                <w:sz w:val="28"/>
                <w:szCs w:val="28"/>
              </w:rPr>
              <w:t>Айданой</w:t>
            </w:r>
            <w:proofErr w:type="spellEnd"/>
            <w:r w:rsidRPr="00AF5ECF">
              <w:rPr>
                <w:rFonts w:ascii="Times New Roman" w:eastAsia="Times New Roman" w:hAnsi="Times New Roman" w:cs="Times New Roman"/>
                <w:sz w:val="28"/>
                <w:szCs w:val="28"/>
              </w:rPr>
              <w:t>.</w:t>
            </w:r>
          </w:p>
        </w:tc>
      </w:tr>
      <w:tr w:rsidR="00AF5ECF" w:rsidRPr="00AF5ECF" w14:paraId="29A422EA"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0B8BAB6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Подготовка к прогулке</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083B265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Развивать и поддерживать умение детей находить свой шкаф по маркировке (картинке), узнавать, называть свою одежду, вытягивать руки, поднимать ноги и участвовать в процессе одевания. "Наши детки умницы, все хотят на улицу. Сначала наденем колготы, носки, штанишки да сапоги. Затем наденем </w:t>
            </w:r>
            <w:proofErr w:type="spellStart"/>
            <w:r w:rsidRPr="00AF5ECF">
              <w:rPr>
                <w:rFonts w:ascii="Times New Roman" w:eastAsia="Times New Roman" w:hAnsi="Times New Roman" w:cs="Times New Roman"/>
                <w:sz w:val="28"/>
                <w:szCs w:val="28"/>
              </w:rPr>
              <w:t>свитерок</w:t>
            </w:r>
            <w:proofErr w:type="spellEnd"/>
            <w:r w:rsidRPr="00AF5ECF">
              <w:rPr>
                <w:rFonts w:ascii="Times New Roman" w:eastAsia="Times New Roman" w:hAnsi="Times New Roman" w:cs="Times New Roman"/>
                <w:sz w:val="28"/>
                <w:szCs w:val="28"/>
              </w:rPr>
              <w:t xml:space="preserve">, шапку, застегнем замок. И варежки наденем, руки не замерзли чтобы, встанем перед шкафчиком, покажем: мы готовы". Д. Ахметова (ознакомление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6039EF7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«Безопасность»: Продолжать знакомить с понятиями «правильно», «неправильно», «опасно», закреплять правила безопасности на прогулке.</w:t>
            </w:r>
          </w:p>
        </w:tc>
      </w:tr>
      <w:tr w:rsidR="00AF5ECF" w:rsidRPr="00AF5ECF" w14:paraId="47AEAD40"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8DC227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t>Прогулка</w:t>
            </w:r>
          </w:p>
        </w:tc>
        <w:tc>
          <w:tcPr>
            <w:tcW w:w="2878"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022A5D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"Звоночек".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w:t>
            </w:r>
            <w:r w:rsidRPr="00AF5ECF">
              <w:rPr>
                <w:rFonts w:ascii="Times New Roman" w:eastAsia="Times New Roman" w:hAnsi="Times New Roman" w:cs="Times New Roman"/>
                <w:sz w:val="28"/>
                <w:szCs w:val="28"/>
              </w:rPr>
              <w:lastRenderedPageBreak/>
              <w:t xml:space="preserve">ознакомление с окружающим миром, </w:t>
            </w:r>
            <w:proofErr w:type="spellStart"/>
            <w:r w:rsidRPr="00AF5ECF">
              <w:rPr>
                <w:rFonts w:ascii="Times New Roman" w:eastAsia="Times New Roman" w:hAnsi="Times New Roman" w:cs="Times New Roman"/>
                <w:sz w:val="28"/>
                <w:szCs w:val="28"/>
              </w:rPr>
              <w:t>cенсорика</w:t>
            </w:r>
            <w:proofErr w:type="spellEnd"/>
            <w:r w:rsidRPr="00AF5ECF">
              <w:rPr>
                <w:rFonts w:ascii="Times New Roman" w:eastAsia="Times New Roman" w:hAnsi="Times New Roman" w:cs="Times New Roman"/>
                <w:sz w:val="28"/>
                <w:szCs w:val="28"/>
              </w:rPr>
              <w:t>)</w:t>
            </w:r>
          </w:p>
          <w:p w14:paraId="5C41F47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упражнять в беге в заданном направлении; действовать по сигналу педагога.</w:t>
            </w:r>
          </w:p>
          <w:p w14:paraId="694B4EC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Дети стоят полукругом, педагог перед ними, за спиной у него звоночек (бубен, барабан, погремушка). Он показывает его детям и быстро прячет. Спрашивает, что они видели, затем перебегает на другую сторону, говоря: "Я бегу, бегу, бегу и в звоночек я звоню". Кладет звоночек сзади, широко разводит руки в стороны и говорит: "Все сюда скорей бегут и звоночек мой найдут". Дети бегут. </w:t>
            </w:r>
            <w:r w:rsidRPr="00AF5ECF">
              <w:rPr>
                <w:rFonts w:ascii="Times New Roman" w:eastAsia="Times New Roman" w:hAnsi="Times New Roman" w:cs="Times New Roman"/>
                <w:sz w:val="28"/>
                <w:szCs w:val="28"/>
              </w:rPr>
              <w:lastRenderedPageBreak/>
              <w:t>Кто первый нашел, звонит и отдает воспитателю. Игра повторяется.</w:t>
            </w:r>
          </w:p>
          <w:p w14:paraId="0919AC7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"Изобрази походку" (ходьба с широко расставленными ногами по прямой, прыжки на двух ногах в длину с места).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38FB17D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побуждать детей к подражанию показа взрослого, движений известных детям животных, выполнению основных движений: ходьба с широко расставленными ногами по прямой, прыжки на двух ногах в длину с места, бег по прямой; развивать силу, координацию </w:t>
            </w:r>
            <w:r w:rsidRPr="00AF5ECF">
              <w:rPr>
                <w:rFonts w:ascii="Times New Roman" w:eastAsia="Times New Roman" w:hAnsi="Times New Roman" w:cs="Times New Roman"/>
                <w:sz w:val="28"/>
                <w:szCs w:val="28"/>
              </w:rPr>
              <w:lastRenderedPageBreak/>
              <w:t>движений, положительные эмоции.</w:t>
            </w:r>
          </w:p>
          <w:p w14:paraId="13CE8A8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по очереди сменяет картинки с изображением тех или иных животных (медведь, заяц, волк), дети (после предварительного показа и напоминания правил выполнения прыжков с продвижением вперед, ходьбы с широко расставленными ногами, бега по прямой) выполняют соответствующие движений.</w:t>
            </w:r>
          </w:p>
          <w:p w14:paraId="75A5BE8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При случаях неуверенности детей, педагог сам показывает движения, ведет детей за собой.</w:t>
            </w:r>
          </w:p>
          <w:p w14:paraId="728A23B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Самостоятельная свободная игра</w:t>
            </w:r>
          </w:p>
          <w:p w14:paraId="38882C6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127"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B1CED1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Подвижная игра "Ворона и собачка". </w:t>
            </w:r>
            <w:r w:rsidRPr="00AF5ECF">
              <w:rPr>
                <w:rFonts w:ascii="Times New Roman" w:eastAsia="Times New Roman" w:hAnsi="Times New Roman" w:cs="Times New Roman"/>
                <w:sz w:val="28"/>
                <w:szCs w:val="28"/>
              </w:rPr>
              <w:lastRenderedPageBreak/>
              <w:t>(</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развитие речи, ознакомление с окружающим миром,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w:t>
            </w:r>
          </w:p>
          <w:p w14:paraId="7FC0A4F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учить подражать движениям и голосам птиц; двигаться, бегать с разным темпом, не мешая друг другу.</w:t>
            </w:r>
          </w:p>
          <w:p w14:paraId="1C8532C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Материал: большая пушистая собака, маски с изображением ворон.</w:t>
            </w:r>
          </w:p>
          <w:p w14:paraId="3CF9EC2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произносит: "Возле ёлочки лесной скачут каркают вороны: "Кар, кар, кар!""</w:t>
            </w:r>
          </w:p>
          <w:p w14:paraId="5AE5C20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Дети прыгают, изображая ворон, издают каркающие звуки.</w:t>
            </w:r>
          </w:p>
          <w:p w14:paraId="3B50636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подходит к воронам, берет в руки собачку и говорит:</w:t>
            </w:r>
          </w:p>
          <w:p w14:paraId="160315E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"Тут собачка пробежала и ворон всех разогнала: </w:t>
            </w:r>
            <w:proofErr w:type="spellStart"/>
            <w:r w:rsidRPr="00AF5ECF">
              <w:rPr>
                <w:rFonts w:ascii="Times New Roman" w:eastAsia="Times New Roman" w:hAnsi="Times New Roman" w:cs="Times New Roman"/>
                <w:sz w:val="28"/>
                <w:szCs w:val="28"/>
              </w:rPr>
              <w:t>Ав</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ав</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ав</w:t>
            </w:r>
            <w:proofErr w:type="spellEnd"/>
            <w:r w:rsidRPr="00AF5ECF">
              <w:rPr>
                <w:rFonts w:ascii="Times New Roman" w:eastAsia="Times New Roman" w:hAnsi="Times New Roman" w:cs="Times New Roman"/>
                <w:sz w:val="28"/>
                <w:szCs w:val="28"/>
              </w:rPr>
              <w:t>!"".</w:t>
            </w:r>
          </w:p>
          <w:p w14:paraId="0F6B24F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Вороны разбегаются в разные стороны. Игра повторяется 2-3 раза.</w:t>
            </w:r>
          </w:p>
          <w:p w14:paraId="1C7500F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"День и ночь".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физическая культура)</w:t>
            </w:r>
          </w:p>
          <w:p w14:paraId="4FB33EF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Задачи: развивать навыки выполнения движений по сигналу; вызвать эмоциональный отклик, отрабатывать умение бегать врассыпную, не наталкиваясь друг на друга, играть по команде.</w:t>
            </w:r>
          </w:p>
          <w:p w14:paraId="2A83D39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Игровое упражнение "Прыгай ко мне" (прыжки в длину с продвижением вперед) (физическая культура, ознакомление с окружающим миром)</w:t>
            </w:r>
          </w:p>
          <w:p w14:paraId="1E59085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побуждать детей </w:t>
            </w:r>
            <w:r w:rsidRPr="00AF5ECF">
              <w:rPr>
                <w:rFonts w:ascii="Times New Roman" w:eastAsia="Times New Roman" w:hAnsi="Times New Roman" w:cs="Times New Roman"/>
                <w:sz w:val="28"/>
                <w:szCs w:val="28"/>
              </w:rPr>
              <w:lastRenderedPageBreak/>
              <w:t>к выполнении прыжков на двух ногах с продвижением вперед; развивать вестибулярный аппарат, силу, интерес к двигательным упражнениям.</w:t>
            </w:r>
          </w:p>
          <w:p w14:paraId="58A2E70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Самостоятельная свободная игра </w:t>
            </w:r>
          </w:p>
          <w:p w14:paraId="7C869C9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p>
        </w:tc>
        <w:tc>
          <w:tcPr>
            <w:tcW w:w="2409" w:type="dxa"/>
            <w:gridSpan w:val="2"/>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14:paraId="53320F8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 xml:space="preserve">Подвижная игра "Зайчик" на основе считалки. </w:t>
            </w:r>
            <w:r w:rsidRPr="00AF5ECF">
              <w:rPr>
                <w:rFonts w:ascii="Times New Roman" w:eastAsia="Times New Roman" w:hAnsi="Times New Roman" w:cs="Times New Roman"/>
                <w:sz w:val="28"/>
                <w:szCs w:val="28"/>
              </w:rPr>
              <w:lastRenderedPageBreak/>
              <w:t>(</w:t>
            </w:r>
            <w:proofErr w:type="gramStart"/>
            <w:r w:rsidRPr="00AF5ECF">
              <w:rPr>
                <w:rFonts w:ascii="Times New Roman" w:eastAsia="Times New Roman" w:hAnsi="Times New Roman" w:cs="Times New Roman"/>
                <w:sz w:val="28"/>
                <w:szCs w:val="28"/>
              </w:rPr>
              <w:t>развитие</w:t>
            </w:r>
            <w:proofErr w:type="gramEnd"/>
            <w:r w:rsidRPr="00AF5ECF">
              <w:rPr>
                <w:rFonts w:ascii="Times New Roman" w:eastAsia="Times New Roman" w:hAnsi="Times New Roman" w:cs="Times New Roman"/>
                <w:sz w:val="28"/>
                <w:szCs w:val="28"/>
              </w:rPr>
              <w:t xml:space="preserve"> речи, ознакомление с окружающим миром)</w:t>
            </w:r>
          </w:p>
          <w:p w14:paraId="428B147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умение двигаться по сигналу, бегать, подпрыгивать, убегать в отведенное месте; развивать координацию движений, устойчивость во время движений, эмоциональную отзывчивость.</w:t>
            </w:r>
          </w:p>
          <w:p w14:paraId="6C9C482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Педагог собирает детей рядом с собой, обращается к ним: "Дети, а теперь мы зайчики (надевает маски либо развешивает медальоны). Давайте попрыгаем как зайчики (прыжки </w:t>
            </w:r>
            <w:r w:rsidRPr="00AF5ECF">
              <w:rPr>
                <w:rFonts w:ascii="Times New Roman" w:eastAsia="Times New Roman" w:hAnsi="Times New Roman" w:cs="Times New Roman"/>
                <w:sz w:val="28"/>
                <w:szCs w:val="28"/>
              </w:rPr>
              <w:lastRenderedPageBreak/>
              <w:t>на месте на двух ногах). Молодцы! Послушайте.</w:t>
            </w:r>
          </w:p>
          <w:p w14:paraId="4289123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Раз, два, три, четыре, пять,</w:t>
            </w:r>
          </w:p>
          <w:p w14:paraId="1F8C2F7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Негде зайчику скакать,</w:t>
            </w:r>
          </w:p>
          <w:p w14:paraId="60064C4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Всюду ходит волк, волк, (педагог немного меняет тембр голоса, замедляет скорость речи)</w:t>
            </w:r>
          </w:p>
          <w:p w14:paraId="6CAA6F9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Он зубами — щелк, щелк! (</w:t>
            </w:r>
            <w:proofErr w:type="gramStart"/>
            <w:r w:rsidRPr="00AF5ECF">
              <w:rPr>
                <w:rFonts w:ascii="Times New Roman" w:eastAsia="Times New Roman" w:hAnsi="Times New Roman" w:cs="Times New Roman"/>
                <w:sz w:val="28"/>
                <w:szCs w:val="28"/>
              </w:rPr>
              <w:t>останавливается</w:t>
            </w:r>
            <w:proofErr w:type="gramEnd"/>
            <w:r w:rsidRPr="00AF5ECF">
              <w:rPr>
                <w:rFonts w:ascii="Times New Roman" w:eastAsia="Times New Roman" w:hAnsi="Times New Roman" w:cs="Times New Roman"/>
                <w:sz w:val="28"/>
                <w:szCs w:val="28"/>
              </w:rPr>
              <w:t>)</w:t>
            </w:r>
          </w:p>
          <w:p w14:paraId="61885F4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А мы спрячемся в кусты, (тембр голоса восстанавливается)</w:t>
            </w:r>
          </w:p>
          <w:p w14:paraId="47BC1C3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Прячься, заинька, и ты.</w:t>
            </w:r>
          </w:p>
          <w:p w14:paraId="1692E8E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Ты, волчище, погоди,</w:t>
            </w:r>
          </w:p>
          <w:p w14:paraId="1CFEDDD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попрячемся — иди! (</w:t>
            </w:r>
            <w:proofErr w:type="gramStart"/>
            <w:r w:rsidRPr="00AF5ECF">
              <w:rPr>
                <w:rFonts w:ascii="Times New Roman" w:eastAsia="Times New Roman" w:hAnsi="Times New Roman" w:cs="Times New Roman"/>
                <w:sz w:val="28"/>
                <w:szCs w:val="28"/>
              </w:rPr>
              <w:t>педагог</w:t>
            </w:r>
            <w:proofErr w:type="gramEnd"/>
            <w:r w:rsidRPr="00AF5ECF">
              <w:rPr>
                <w:rFonts w:ascii="Times New Roman" w:eastAsia="Times New Roman" w:hAnsi="Times New Roman" w:cs="Times New Roman"/>
                <w:sz w:val="28"/>
                <w:szCs w:val="28"/>
              </w:rPr>
              <w:t xml:space="preserve"> предлагает бежать в указанную </w:t>
            </w:r>
            <w:r w:rsidRPr="00AF5ECF">
              <w:rPr>
                <w:rFonts w:ascii="Times New Roman" w:eastAsia="Times New Roman" w:hAnsi="Times New Roman" w:cs="Times New Roman"/>
                <w:sz w:val="28"/>
                <w:szCs w:val="28"/>
              </w:rPr>
              <w:lastRenderedPageBreak/>
              <w:t>сторону, следит за тем, чтобы дети не столкнулись). Игра повторяется еще раз.</w:t>
            </w:r>
          </w:p>
          <w:p w14:paraId="7891196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"Птички летают".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 ознакомление с окружающим миром)</w:t>
            </w:r>
          </w:p>
          <w:p w14:paraId="718798B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учить спрыгивать с предметов высотой 5-10 см, бегать врассыпную, не наталкиваясь друг на друга.</w:t>
            </w:r>
          </w:p>
          <w:p w14:paraId="79FBB0A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Самостоятельная свободная игра</w:t>
            </w:r>
          </w:p>
        </w:tc>
        <w:tc>
          <w:tcPr>
            <w:tcW w:w="2410"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7B3D0D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Подвижная игра "Поезд". (</w:t>
            </w:r>
            <w:proofErr w:type="gramStart"/>
            <w:r w:rsidRPr="00AF5ECF">
              <w:rPr>
                <w:rFonts w:ascii="Times New Roman" w:eastAsia="Times New Roman" w:hAnsi="Times New Roman" w:cs="Times New Roman"/>
                <w:sz w:val="28"/>
                <w:szCs w:val="28"/>
              </w:rPr>
              <w:t>физическое</w:t>
            </w:r>
            <w:proofErr w:type="gramEnd"/>
            <w:r w:rsidRPr="00AF5ECF">
              <w:rPr>
                <w:rFonts w:ascii="Times New Roman" w:eastAsia="Times New Roman" w:hAnsi="Times New Roman" w:cs="Times New Roman"/>
                <w:sz w:val="28"/>
                <w:szCs w:val="28"/>
              </w:rPr>
              <w:t xml:space="preserve"> </w:t>
            </w:r>
            <w:r w:rsidRPr="00AF5ECF">
              <w:rPr>
                <w:rFonts w:ascii="Times New Roman" w:eastAsia="Times New Roman" w:hAnsi="Times New Roman" w:cs="Times New Roman"/>
                <w:sz w:val="28"/>
                <w:szCs w:val="28"/>
              </w:rPr>
              <w:lastRenderedPageBreak/>
              <w:t>развитие, ознакомление с окружающим миром)</w:t>
            </w:r>
          </w:p>
          <w:p w14:paraId="5860163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у детей умение выполнять движения по звуковому сигналу, закреплять навык построения в колонну. Упражнять в ходьбе, беге друг за другом.</w:t>
            </w:r>
          </w:p>
          <w:p w14:paraId="7941C9D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Дети строятся в колонну по одной стороне площадки. Первый – паровоз, остальные вагоны. Педагог дает гудок, дети начинают двигаться вперед (без сцепления).</w:t>
            </w:r>
          </w:p>
          <w:p w14:paraId="6BEA543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В начале медленно, затем – </w:t>
            </w:r>
            <w:r w:rsidRPr="00AF5ECF">
              <w:rPr>
                <w:rFonts w:ascii="Times New Roman" w:eastAsia="Times New Roman" w:hAnsi="Times New Roman" w:cs="Times New Roman"/>
                <w:sz w:val="28"/>
                <w:szCs w:val="28"/>
              </w:rPr>
              <w:lastRenderedPageBreak/>
              <w:t>быстрее, постепенно переходя на бег, произносят "Чу-чу-чу!". "Поезд подъезжает к станции" - говорит педагог.</w:t>
            </w:r>
          </w:p>
          <w:p w14:paraId="17ACB01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Дети постепенно замедляют темп и останавливаются. Педагог вновь дает гудок, движения поезда возобновляется.</w:t>
            </w:r>
          </w:p>
          <w:p w14:paraId="56EC6FE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Подвижная игра "Догони мяч". (</w:t>
            </w:r>
            <w:proofErr w:type="gramStart"/>
            <w:r w:rsidRPr="00AF5ECF">
              <w:rPr>
                <w:rFonts w:ascii="Times New Roman" w:eastAsia="Times New Roman" w:hAnsi="Times New Roman" w:cs="Times New Roman"/>
                <w:sz w:val="28"/>
                <w:szCs w:val="28"/>
              </w:rPr>
              <w:t>физическая</w:t>
            </w:r>
            <w:proofErr w:type="gramEnd"/>
            <w:r w:rsidRPr="00AF5ECF">
              <w:rPr>
                <w:rFonts w:ascii="Times New Roman" w:eastAsia="Times New Roman" w:hAnsi="Times New Roman" w:cs="Times New Roman"/>
                <w:sz w:val="28"/>
                <w:szCs w:val="28"/>
              </w:rPr>
              <w:t xml:space="preserve"> культура)</w:t>
            </w:r>
          </w:p>
          <w:p w14:paraId="478D829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развивать у детей умение бегать, прослеживая за катящимся мячом, останавливать его, ловить его, бросать снова в корзину; развивать </w:t>
            </w:r>
            <w:r w:rsidRPr="00AF5ECF">
              <w:rPr>
                <w:rFonts w:ascii="Times New Roman" w:eastAsia="Times New Roman" w:hAnsi="Times New Roman" w:cs="Times New Roman"/>
                <w:sz w:val="28"/>
                <w:szCs w:val="28"/>
              </w:rPr>
              <w:lastRenderedPageBreak/>
              <w:t>положительные эмоции от двигательных упражнений</w:t>
            </w:r>
          </w:p>
          <w:p w14:paraId="1AD822B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Дети стоят в одном конце площадки, педагог держит корзину с мелкими мячами.</w:t>
            </w:r>
          </w:p>
          <w:p w14:paraId="70B7A47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высыпает из корзины мячи так, чтобы мячи покатились в другой конец площадки.</w:t>
            </w:r>
          </w:p>
          <w:p w14:paraId="502E0E2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 сигналу дети бегут за катящимися мячами, стараются остановить мячи, поймать, бросить снова в корзину на расстоянии вытянутой руки ребенка. Игра повторяется 2-3 раза.</w:t>
            </w:r>
          </w:p>
          <w:p w14:paraId="11E0BCD1"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Самостоятельная </w:t>
            </w:r>
            <w:r w:rsidRPr="00AF5ECF">
              <w:rPr>
                <w:rFonts w:ascii="Times New Roman" w:eastAsia="Times New Roman" w:hAnsi="Times New Roman" w:cs="Times New Roman"/>
                <w:sz w:val="28"/>
                <w:szCs w:val="28"/>
              </w:rPr>
              <w:lastRenderedPageBreak/>
              <w:t>свободная игра</w:t>
            </w:r>
          </w:p>
          <w:p w14:paraId="75B8539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w:t>
            </w:r>
          </w:p>
        </w:tc>
        <w:tc>
          <w:tcPr>
            <w:tcW w:w="3686"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B6B0A5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Динамическое упражнение "Зимняя пляска". (</w:t>
            </w:r>
            <w:proofErr w:type="gramStart"/>
            <w:r w:rsidRPr="00AF5ECF">
              <w:rPr>
                <w:rFonts w:ascii="Times New Roman" w:eastAsia="Times New Roman" w:hAnsi="Times New Roman" w:cs="Times New Roman"/>
                <w:sz w:val="28"/>
                <w:szCs w:val="28"/>
              </w:rPr>
              <w:t>музыка</w:t>
            </w:r>
            <w:proofErr w:type="gramEnd"/>
            <w:r w:rsidRPr="00AF5ECF">
              <w:rPr>
                <w:rFonts w:ascii="Times New Roman" w:eastAsia="Times New Roman" w:hAnsi="Times New Roman" w:cs="Times New Roman"/>
                <w:sz w:val="28"/>
                <w:szCs w:val="28"/>
              </w:rPr>
              <w:t xml:space="preserve">, физическая культура, </w:t>
            </w:r>
            <w:r w:rsidRPr="00AF5ECF">
              <w:rPr>
                <w:rFonts w:ascii="Times New Roman" w:eastAsia="Times New Roman" w:hAnsi="Times New Roman" w:cs="Times New Roman"/>
                <w:sz w:val="28"/>
                <w:szCs w:val="28"/>
              </w:rPr>
              <w:lastRenderedPageBreak/>
              <w:t>ознакомление с окружающим миром)</w:t>
            </w:r>
          </w:p>
          <w:p w14:paraId="147880A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формирование оптимальной двигательной активности детей, доставление детям радости от игры.</w:t>
            </w:r>
          </w:p>
          <w:p w14:paraId="6DEC405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погреемся немножко,</w:t>
            </w:r>
          </w:p>
          <w:p w14:paraId="1B6E046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похлопаем в ладошки.</w:t>
            </w:r>
          </w:p>
          <w:p w14:paraId="66AAD9E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Хлоп! (</w:t>
            </w:r>
            <w:proofErr w:type="gramStart"/>
            <w:r w:rsidRPr="00AF5ECF">
              <w:rPr>
                <w:rFonts w:ascii="Times New Roman" w:eastAsia="Times New Roman" w:hAnsi="Times New Roman" w:cs="Times New Roman"/>
                <w:sz w:val="28"/>
                <w:szCs w:val="28"/>
              </w:rPr>
              <w:t>повторить</w:t>
            </w:r>
            <w:proofErr w:type="gramEnd"/>
            <w:r w:rsidRPr="00AF5ECF">
              <w:rPr>
                <w:rFonts w:ascii="Times New Roman" w:eastAsia="Times New Roman" w:hAnsi="Times New Roman" w:cs="Times New Roman"/>
                <w:sz w:val="28"/>
                <w:szCs w:val="28"/>
              </w:rPr>
              <w:t xml:space="preserve"> 10 раз),</w:t>
            </w:r>
          </w:p>
          <w:p w14:paraId="4377270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Рукавички мы надели,</w:t>
            </w:r>
          </w:p>
          <w:p w14:paraId="4D20E76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Не боимся мы метели.</w:t>
            </w:r>
          </w:p>
          <w:p w14:paraId="025AF6B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Да! (</w:t>
            </w:r>
            <w:proofErr w:type="gramStart"/>
            <w:r w:rsidRPr="00AF5ECF">
              <w:rPr>
                <w:rFonts w:ascii="Times New Roman" w:eastAsia="Times New Roman" w:hAnsi="Times New Roman" w:cs="Times New Roman"/>
                <w:sz w:val="28"/>
                <w:szCs w:val="28"/>
              </w:rPr>
              <w:t>повторить</w:t>
            </w:r>
            <w:proofErr w:type="gramEnd"/>
            <w:r w:rsidRPr="00AF5ECF">
              <w:rPr>
                <w:rFonts w:ascii="Times New Roman" w:eastAsia="Times New Roman" w:hAnsi="Times New Roman" w:cs="Times New Roman"/>
                <w:sz w:val="28"/>
                <w:szCs w:val="28"/>
              </w:rPr>
              <w:t xml:space="preserve"> 10 раз),</w:t>
            </w:r>
          </w:p>
          <w:p w14:paraId="76B6EA0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Ножки тоже мы погреем,</w:t>
            </w:r>
          </w:p>
          <w:p w14:paraId="623DB0F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попрыгаем скорее.</w:t>
            </w:r>
          </w:p>
          <w:p w14:paraId="73BAE62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Прыг! (</w:t>
            </w:r>
            <w:proofErr w:type="gramStart"/>
            <w:r w:rsidRPr="00AF5ECF">
              <w:rPr>
                <w:rFonts w:ascii="Times New Roman" w:eastAsia="Times New Roman" w:hAnsi="Times New Roman" w:cs="Times New Roman"/>
                <w:sz w:val="28"/>
                <w:szCs w:val="28"/>
              </w:rPr>
              <w:t>повторить</w:t>
            </w:r>
            <w:proofErr w:type="gramEnd"/>
            <w:r w:rsidRPr="00AF5ECF">
              <w:rPr>
                <w:rFonts w:ascii="Times New Roman" w:eastAsia="Times New Roman" w:hAnsi="Times New Roman" w:cs="Times New Roman"/>
                <w:sz w:val="28"/>
                <w:szCs w:val="28"/>
              </w:rPr>
              <w:t xml:space="preserve"> 10 раз),</w:t>
            </w:r>
          </w:p>
          <w:p w14:paraId="641C014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 с морозом подружились,</w:t>
            </w:r>
          </w:p>
          <w:p w14:paraId="216A6AC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Как снежинки закружились.</w:t>
            </w:r>
          </w:p>
          <w:p w14:paraId="0A8FD1B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Так! (</w:t>
            </w:r>
            <w:proofErr w:type="gramStart"/>
            <w:r w:rsidRPr="00AF5ECF">
              <w:rPr>
                <w:rFonts w:ascii="Times New Roman" w:eastAsia="Times New Roman" w:hAnsi="Times New Roman" w:cs="Times New Roman"/>
                <w:sz w:val="28"/>
                <w:szCs w:val="28"/>
              </w:rPr>
              <w:t>повторить</w:t>
            </w:r>
            <w:proofErr w:type="gramEnd"/>
            <w:r w:rsidRPr="00AF5ECF">
              <w:rPr>
                <w:rFonts w:ascii="Times New Roman" w:eastAsia="Times New Roman" w:hAnsi="Times New Roman" w:cs="Times New Roman"/>
                <w:sz w:val="28"/>
                <w:szCs w:val="28"/>
              </w:rPr>
              <w:t xml:space="preserve"> 10 раз).</w:t>
            </w:r>
          </w:p>
          <w:p w14:paraId="4A6CA5B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Игровое упражнение "Преодолей препятствия ("Как прыгают зайки?")" (</w:t>
            </w:r>
            <w:proofErr w:type="gramStart"/>
            <w:r w:rsidRPr="00AF5ECF">
              <w:rPr>
                <w:rFonts w:ascii="Times New Roman" w:eastAsia="Times New Roman" w:hAnsi="Times New Roman" w:cs="Times New Roman"/>
                <w:sz w:val="28"/>
                <w:szCs w:val="28"/>
              </w:rPr>
              <w:t>прыжки</w:t>
            </w:r>
            <w:proofErr w:type="gramEnd"/>
            <w:r w:rsidRPr="00AF5ECF">
              <w:rPr>
                <w:rFonts w:ascii="Times New Roman" w:eastAsia="Times New Roman" w:hAnsi="Times New Roman" w:cs="Times New Roman"/>
                <w:sz w:val="28"/>
                <w:szCs w:val="28"/>
              </w:rPr>
              <w:t xml:space="preserve"> в длину с места) (физическая культура, ознакомление с окружающим миром)</w:t>
            </w:r>
          </w:p>
          <w:p w14:paraId="451DD6E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Задачи: упражнять детей в прыжках в длину; побуждать </w:t>
            </w:r>
            <w:r w:rsidRPr="00AF5ECF">
              <w:rPr>
                <w:rFonts w:ascii="Times New Roman" w:eastAsia="Times New Roman" w:hAnsi="Times New Roman" w:cs="Times New Roman"/>
                <w:sz w:val="28"/>
                <w:szCs w:val="28"/>
              </w:rPr>
              <w:lastRenderedPageBreak/>
              <w:t>к выполнению посильных физических упражнений с интересом, радостью.</w:t>
            </w:r>
          </w:p>
          <w:p w14:paraId="24C99CE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w:t>
            </w:r>
          </w:p>
          <w:p w14:paraId="65952CF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Ребята, как прыгает зайка? Кто покажет?</w:t>
            </w:r>
          </w:p>
          <w:p w14:paraId="26EB2B3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Зайка умеет преодолевать препятствия (кочки). Вот как! (</w:t>
            </w:r>
            <w:proofErr w:type="gramStart"/>
            <w:r w:rsidRPr="00AF5ECF">
              <w:rPr>
                <w:rFonts w:ascii="Times New Roman" w:eastAsia="Times New Roman" w:hAnsi="Times New Roman" w:cs="Times New Roman"/>
                <w:sz w:val="28"/>
                <w:szCs w:val="28"/>
              </w:rPr>
              <w:t>показ</w:t>
            </w:r>
            <w:proofErr w:type="gramEnd"/>
            <w:r w:rsidRPr="00AF5ECF">
              <w:rPr>
                <w:rFonts w:ascii="Times New Roman" w:eastAsia="Times New Roman" w:hAnsi="Times New Roman" w:cs="Times New Roman"/>
                <w:sz w:val="28"/>
                <w:szCs w:val="28"/>
              </w:rPr>
              <w:t xml:space="preserve"> прыжков на двух ногах в длину)</w:t>
            </w:r>
          </w:p>
          <w:p w14:paraId="26E6BAB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может как препятствие выложить ленточки, веревки, представить детям их как "ручейки".</w:t>
            </w:r>
          </w:p>
          <w:p w14:paraId="7C970753"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может вести игру, выстроив детей (2-3 ребенка) в ряд; затем может предложить выполнять прыжки следующей подгруппе.</w:t>
            </w:r>
          </w:p>
          <w:p w14:paraId="4901087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Самостоятельная свободная игра</w:t>
            </w:r>
          </w:p>
        </w:tc>
      </w:tr>
      <w:tr w:rsidR="00AF5ECF" w:rsidRPr="00AF5ECF" w14:paraId="591832A5"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33938E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Возвращение с прогулки</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1549E3A5"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Развивать у детей желание последовательно раздеваться, размещать одежду на полках шкафа, вешать верхнюю одежду на крючок; демонстрировать взрослому просьбу о помощи; продолжать формировать правила мытья рук, побуждать бережно расходовать воду.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w:t>
            </w:r>
            <w:proofErr w:type="spellStart"/>
            <w:r w:rsidRPr="00AF5ECF">
              <w:rPr>
                <w:rFonts w:ascii="Times New Roman" w:eastAsia="Times New Roman" w:hAnsi="Times New Roman" w:cs="Times New Roman"/>
                <w:sz w:val="28"/>
                <w:szCs w:val="28"/>
              </w:rPr>
              <w:t>кгн</w:t>
            </w:r>
            <w:proofErr w:type="spellEnd"/>
            <w:r w:rsidRPr="00AF5ECF">
              <w:rPr>
                <w:rFonts w:ascii="Times New Roman" w:eastAsia="Times New Roman" w:hAnsi="Times New Roman" w:cs="Times New Roman"/>
                <w:sz w:val="28"/>
                <w:szCs w:val="28"/>
              </w:rPr>
              <w:t>, навыки самообслуживания)</w:t>
            </w:r>
          </w:p>
          <w:p w14:paraId="4EAEFAF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Руки мы помоем мылом,</w:t>
            </w:r>
          </w:p>
          <w:p w14:paraId="29DEE79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Чтобы было мило.</w:t>
            </w:r>
          </w:p>
          <w:p w14:paraId="676864F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Моем, моем, потираем,</w:t>
            </w:r>
          </w:p>
          <w:p w14:paraId="2AF696B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Моем, моем, потираем.</w:t>
            </w:r>
          </w:p>
          <w:p w14:paraId="5101111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Посмотрите лучше,</w:t>
            </w:r>
          </w:p>
          <w:p w14:paraId="30FAAAE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Чистенькие ручки.</w:t>
            </w:r>
          </w:p>
          <w:p w14:paraId="1B7B353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Мылом да мылом,</w:t>
            </w:r>
          </w:p>
          <w:p w14:paraId="60B4410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Моем, моем ручки.</w:t>
            </w:r>
          </w:p>
          <w:p w14:paraId="7E2FE4D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Посмотрите лучше,</w:t>
            </w:r>
          </w:p>
          <w:p w14:paraId="0E6BD00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Чистенькие ручки.</w:t>
            </w:r>
          </w:p>
        </w:tc>
      </w:tr>
      <w:tr w:rsidR="00AF5ECF" w:rsidRPr="00AF5ECF" w14:paraId="7A35DD21" w14:textId="77777777" w:rsidTr="008A41F3">
        <w:tc>
          <w:tcPr>
            <w:tcW w:w="2325" w:type="dxa"/>
            <w:vMerge w:val="restart"/>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105BD430" w14:textId="77777777" w:rsidR="00AF5ECF" w:rsidRPr="00AF5ECF" w:rsidRDefault="00AF5ECF" w:rsidP="008A41F3">
            <w:pPr>
              <w:pStyle w:val="1"/>
              <w:widowControl w:val="0"/>
              <w:spacing w:line="240" w:lineRule="auto"/>
              <w:rPr>
                <w:rFonts w:ascii="Times New Roman" w:eastAsia="Times New Roman" w:hAnsi="Times New Roman" w:cs="Times New Roman"/>
                <w:b/>
                <w:sz w:val="28"/>
                <w:szCs w:val="28"/>
              </w:rPr>
            </w:pPr>
            <w:r w:rsidRPr="00AF5ECF">
              <w:rPr>
                <w:rFonts w:ascii="Times New Roman" w:eastAsia="Times New Roman" w:hAnsi="Times New Roman" w:cs="Times New Roman"/>
                <w:b/>
                <w:sz w:val="28"/>
                <w:szCs w:val="28"/>
              </w:rPr>
              <w:lastRenderedPageBreak/>
              <w:t xml:space="preserve">Самостоятельная деятельность детей (игры малой подвижности, настольные игры, </w:t>
            </w:r>
            <w:proofErr w:type="spellStart"/>
            <w:r w:rsidRPr="00AF5ECF">
              <w:rPr>
                <w:rFonts w:ascii="Times New Roman" w:eastAsia="Times New Roman" w:hAnsi="Times New Roman" w:cs="Times New Roman"/>
                <w:b/>
                <w:sz w:val="28"/>
                <w:szCs w:val="28"/>
              </w:rPr>
              <w:t>изодеятельность</w:t>
            </w:r>
            <w:proofErr w:type="spellEnd"/>
            <w:r w:rsidRPr="00AF5ECF">
              <w:rPr>
                <w:rFonts w:ascii="Times New Roman" w:eastAsia="Times New Roman" w:hAnsi="Times New Roman" w:cs="Times New Roman"/>
                <w:b/>
                <w:sz w:val="28"/>
                <w:szCs w:val="28"/>
              </w:rPr>
              <w:t>, рассматривание книг и другие)</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2DE7ECA9"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Конструирование "Загородка для зверят"; свободное время побуждать сооружать "загородку для зверят" с помощью деталей </w:t>
            </w:r>
            <w:proofErr w:type="spellStart"/>
            <w:r w:rsidRPr="00AF5ECF">
              <w:rPr>
                <w:rFonts w:ascii="Times New Roman" w:eastAsia="Times New Roman" w:hAnsi="Times New Roman" w:cs="Times New Roman"/>
                <w:sz w:val="28"/>
                <w:szCs w:val="28"/>
              </w:rPr>
              <w:t>лего</w:t>
            </w:r>
            <w:proofErr w:type="spellEnd"/>
            <w:r w:rsidRPr="00AF5ECF">
              <w:rPr>
                <w:rFonts w:ascii="Times New Roman" w:eastAsia="Times New Roman" w:hAnsi="Times New Roman" w:cs="Times New Roman"/>
                <w:sz w:val="28"/>
                <w:szCs w:val="28"/>
              </w:rPr>
              <w:t>, а также обыгрывать постройку.</w:t>
            </w:r>
          </w:p>
          <w:p w14:paraId="356EE43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Слушание музыкальных произведений (оркестровые, инструментальные записи, записи </w:t>
            </w:r>
            <w:proofErr w:type="spellStart"/>
            <w:r w:rsidRPr="00AF5ECF">
              <w:rPr>
                <w:rFonts w:ascii="Times New Roman" w:eastAsia="Times New Roman" w:hAnsi="Times New Roman" w:cs="Times New Roman"/>
                <w:sz w:val="28"/>
                <w:szCs w:val="28"/>
              </w:rPr>
              <w:t>минусовок</w:t>
            </w:r>
            <w:proofErr w:type="spellEnd"/>
            <w:r w:rsidRPr="00AF5ECF">
              <w:rPr>
                <w:rFonts w:ascii="Times New Roman" w:eastAsia="Times New Roman" w:hAnsi="Times New Roman" w:cs="Times New Roman"/>
                <w:sz w:val="28"/>
                <w:szCs w:val="28"/>
              </w:rPr>
              <w:t xml:space="preserve">) на тему предметов окружающего пространства; выполнение ритмичных однородных двигательных элементов (фонарики, пружинки, прыжки на месте, махи руками, ходьба на носочках), игры на шумовых инструментах (погремушки, </w:t>
            </w:r>
            <w:proofErr w:type="spellStart"/>
            <w:r w:rsidRPr="00AF5ECF">
              <w:rPr>
                <w:rFonts w:ascii="Times New Roman" w:eastAsia="Times New Roman" w:hAnsi="Times New Roman" w:cs="Times New Roman"/>
                <w:sz w:val="28"/>
                <w:szCs w:val="28"/>
              </w:rPr>
              <w:t>асатаяк</w:t>
            </w:r>
            <w:proofErr w:type="spellEnd"/>
            <w:r w:rsidRPr="00AF5ECF">
              <w:rPr>
                <w:rFonts w:ascii="Times New Roman" w:eastAsia="Times New Roman" w:hAnsi="Times New Roman" w:cs="Times New Roman"/>
                <w:sz w:val="28"/>
                <w:szCs w:val="28"/>
              </w:rPr>
              <w:t xml:space="preserve"> и проч.) по программе музыкального руководителя. (</w:t>
            </w:r>
            <w:proofErr w:type="gramStart"/>
            <w:r w:rsidRPr="00AF5ECF">
              <w:rPr>
                <w:rFonts w:ascii="Times New Roman" w:eastAsia="Times New Roman" w:hAnsi="Times New Roman" w:cs="Times New Roman"/>
                <w:sz w:val="28"/>
                <w:szCs w:val="28"/>
              </w:rPr>
              <w:t>музыка</w:t>
            </w:r>
            <w:proofErr w:type="gramEnd"/>
            <w:r w:rsidRPr="00AF5ECF">
              <w:rPr>
                <w:rFonts w:ascii="Times New Roman" w:eastAsia="Times New Roman" w:hAnsi="Times New Roman" w:cs="Times New Roman"/>
                <w:sz w:val="28"/>
                <w:szCs w:val="28"/>
              </w:rPr>
              <w:t xml:space="preserve">, ознакомление с окружающим миром, физическое развитие, </w:t>
            </w:r>
            <w:proofErr w:type="spellStart"/>
            <w:r w:rsidRPr="00AF5ECF">
              <w:rPr>
                <w:rFonts w:ascii="Times New Roman" w:eastAsia="Times New Roman" w:hAnsi="Times New Roman" w:cs="Times New Roman"/>
                <w:sz w:val="28"/>
                <w:szCs w:val="28"/>
              </w:rPr>
              <w:t>соц-эмоц</w:t>
            </w:r>
            <w:proofErr w:type="spellEnd"/>
            <w:r w:rsidRPr="00AF5ECF">
              <w:rPr>
                <w:rFonts w:ascii="Times New Roman" w:eastAsia="Times New Roman" w:hAnsi="Times New Roman" w:cs="Times New Roman"/>
                <w:sz w:val="28"/>
                <w:szCs w:val="28"/>
              </w:rPr>
              <w:t xml:space="preserve"> развитие)</w:t>
            </w:r>
          </w:p>
        </w:tc>
      </w:tr>
      <w:tr w:rsidR="00AF5ECF" w:rsidRPr="00AF5ECF" w14:paraId="56AB2EAE" w14:textId="77777777" w:rsidTr="008A41F3">
        <w:tc>
          <w:tcPr>
            <w:tcW w:w="2325" w:type="dxa"/>
            <w:vMerge/>
            <w:tcBorders>
              <w:top w:val="single" w:sz="8" w:space="0" w:color="CCCCCC"/>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71424E" w14:textId="77777777" w:rsidR="00AF5ECF" w:rsidRPr="00AF5ECF" w:rsidRDefault="00AF5ECF" w:rsidP="008A41F3">
            <w:pPr>
              <w:pStyle w:val="1"/>
              <w:widowControl w:val="0"/>
              <w:pBdr>
                <w:top w:val="nil"/>
                <w:left w:val="nil"/>
                <w:bottom w:val="nil"/>
                <w:right w:val="nil"/>
                <w:between w:val="nil"/>
              </w:pBdr>
              <w:spacing w:line="240" w:lineRule="auto"/>
              <w:rPr>
                <w:sz w:val="28"/>
                <w:szCs w:val="28"/>
              </w:rPr>
            </w:pPr>
          </w:p>
        </w:tc>
        <w:tc>
          <w:tcPr>
            <w:tcW w:w="2325" w:type="dxa"/>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3709AC5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Дыхательная гимнастика "Снежинка" (вата).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 физическое развитие)</w:t>
            </w:r>
          </w:p>
          <w:p w14:paraId="09253EC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Маленькая снежинка села на ладошку – (дети показывают снежинку),</w:t>
            </w:r>
          </w:p>
          <w:p w14:paraId="74E62278"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Я ее поймаю, посиди немножко (дети накрывают одну ладошку другой),</w:t>
            </w:r>
          </w:p>
          <w:p w14:paraId="3BC54F0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Раз, два, три, четыре, пять (дети </w:t>
            </w:r>
            <w:r w:rsidRPr="00AF5ECF">
              <w:rPr>
                <w:rFonts w:ascii="Times New Roman" w:eastAsia="Times New Roman" w:hAnsi="Times New Roman" w:cs="Times New Roman"/>
                <w:sz w:val="28"/>
                <w:szCs w:val="28"/>
              </w:rPr>
              <w:lastRenderedPageBreak/>
              <w:t>медленно открывают ладошку),</w:t>
            </w:r>
          </w:p>
          <w:p w14:paraId="1B76907F"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Отпускаю полетать.</w:t>
            </w:r>
          </w:p>
          <w:p w14:paraId="2E922BC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Снежинка лежит на </w:t>
            </w:r>
            <w:proofErr w:type="gramStart"/>
            <w:r w:rsidRPr="00AF5ECF">
              <w:rPr>
                <w:rFonts w:ascii="Times New Roman" w:eastAsia="Times New Roman" w:hAnsi="Times New Roman" w:cs="Times New Roman"/>
                <w:sz w:val="28"/>
                <w:szCs w:val="28"/>
              </w:rPr>
              <w:t>ладошке.(</w:t>
            </w:r>
            <w:proofErr w:type="gramEnd"/>
            <w:r w:rsidRPr="00AF5ECF">
              <w:rPr>
                <w:rFonts w:ascii="Times New Roman" w:eastAsia="Times New Roman" w:hAnsi="Times New Roman" w:cs="Times New Roman"/>
                <w:sz w:val="28"/>
                <w:szCs w:val="28"/>
              </w:rPr>
              <w:t>дети держат снежинку на ладошке),</w:t>
            </w:r>
          </w:p>
          <w:p w14:paraId="38A5803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На эту снежинку подуем немножко.</w:t>
            </w:r>
          </w:p>
          <w:p w14:paraId="4035073D"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Gungsuh" w:hAnsi="Times New Roman" w:cs="Times New Roman"/>
                <w:sz w:val="28"/>
                <w:szCs w:val="28"/>
              </w:rPr>
              <w:t>Подули тихонько − снежинка лежит, (дети дуют потихоньку),</w:t>
            </w:r>
          </w:p>
          <w:p w14:paraId="4D6384A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Подули сильнее – снежинка летит (дети дуют сильно).</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DE4DE2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Дидактическая игра "Отзовись".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502C2037"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закреплять правильное произношение звуков. Развивать интонационную выразительность.</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47DCBCE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Малоподвижная казахская народная игра "</w:t>
            </w:r>
            <w:proofErr w:type="spellStart"/>
            <w:r w:rsidRPr="00AF5ECF">
              <w:rPr>
                <w:rFonts w:ascii="Times New Roman" w:eastAsia="Times New Roman" w:hAnsi="Times New Roman" w:cs="Times New Roman"/>
                <w:sz w:val="28"/>
                <w:szCs w:val="28"/>
              </w:rPr>
              <w:t>Кім</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шақырды</w:t>
            </w:r>
            <w:proofErr w:type="spellEnd"/>
            <w:r w:rsidRPr="00AF5ECF">
              <w:rPr>
                <w:rFonts w:ascii="Times New Roman" w:eastAsia="Times New Roman" w:hAnsi="Times New Roman" w:cs="Times New Roman"/>
                <w:sz w:val="28"/>
                <w:szCs w:val="28"/>
              </w:rPr>
              <w:t>?" ("Кто позвал?") (</w:t>
            </w:r>
            <w:proofErr w:type="gramStart"/>
            <w:r w:rsidRPr="00AF5ECF">
              <w:rPr>
                <w:rFonts w:ascii="Times New Roman" w:eastAsia="Times New Roman" w:hAnsi="Times New Roman" w:cs="Times New Roman"/>
                <w:sz w:val="28"/>
                <w:szCs w:val="28"/>
              </w:rPr>
              <w:t>казахский</w:t>
            </w:r>
            <w:proofErr w:type="gramEnd"/>
            <w:r w:rsidRPr="00AF5ECF">
              <w:rPr>
                <w:rFonts w:ascii="Times New Roman" w:eastAsia="Times New Roman" w:hAnsi="Times New Roman" w:cs="Times New Roman"/>
                <w:sz w:val="28"/>
                <w:szCs w:val="28"/>
              </w:rPr>
              <w:t xml:space="preserve"> язык, ознакомление с окружающим миром)</w:t>
            </w:r>
          </w:p>
          <w:p w14:paraId="7A483C2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развивать слуховое внимание, умения детей узнавать по голосу товарищей, назвать имя; воспитывать отзывчивость, дружелюбие.</w:t>
            </w:r>
          </w:p>
          <w:p w14:paraId="40390B5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Педагог приглашает желающего </w:t>
            </w:r>
            <w:r w:rsidRPr="00AF5ECF">
              <w:rPr>
                <w:rFonts w:ascii="Times New Roman" w:eastAsia="Times New Roman" w:hAnsi="Times New Roman" w:cs="Times New Roman"/>
                <w:sz w:val="28"/>
                <w:szCs w:val="28"/>
              </w:rPr>
              <w:lastRenderedPageBreak/>
              <w:t>ребенка, поворачивает к себе, остальные дети сидят полукругом перед водящим.</w:t>
            </w:r>
          </w:p>
          <w:p w14:paraId="67743090"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мимикой передает то, что водящего нужно позвать, назвать его имя громко. Затем спрашивает: "</w:t>
            </w:r>
            <w:proofErr w:type="spellStart"/>
            <w:r w:rsidRPr="00AF5ECF">
              <w:rPr>
                <w:rFonts w:ascii="Times New Roman" w:eastAsia="Times New Roman" w:hAnsi="Times New Roman" w:cs="Times New Roman"/>
                <w:sz w:val="28"/>
                <w:szCs w:val="28"/>
              </w:rPr>
              <w:t>Кім</w:t>
            </w:r>
            <w:proofErr w:type="spellEnd"/>
            <w:r w:rsidRPr="00AF5ECF">
              <w:rPr>
                <w:rFonts w:ascii="Times New Roman" w:eastAsia="Times New Roman" w:hAnsi="Times New Roman" w:cs="Times New Roman"/>
                <w:sz w:val="28"/>
                <w:szCs w:val="28"/>
              </w:rPr>
              <w:t xml:space="preserve"> </w:t>
            </w:r>
            <w:proofErr w:type="spellStart"/>
            <w:r w:rsidRPr="00AF5ECF">
              <w:rPr>
                <w:rFonts w:ascii="Times New Roman" w:eastAsia="Times New Roman" w:hAnsi="Times New Roman" w:cs="Times New Roman"/>
                <w:sz w:val="28"/>
                <w:szCs w:val="28"/>
              </w:rPr>
              <w:t>шақырды</w:t>
            </w:r>
            <w:proofErr w:type="spellEnd"/>
            <w:r w:rsidRPr="00AF5ECF">
              <w:rPr>
                <w:rFonts w:ascii="Times New Roman" w:eastAsia="Times New Roman" w:hAnsi="Times New Roman" w:cs="Times New Roman"/>
                <w:sz w:val="28"/>
                <w:szCs w:val="28"/>
              </w:rPr>
              <w:t>?" (Кто позвал?)</w:t>
            </w:r>
          </w:p>
          <w:p w14:paraId="6F77F41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Водящий, не поворачиваясь к детям, старается узнать и назвать имя позвавшего его ребенка. Так водящие меняются, позвавший становится водящим.</w:t>
            </w:r>
          </w:p>
        </w:tc>
        <w:tc>
          <w:tcPr>
            <w:tcW w:w="2326"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67DC89F2"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Дидактическая игра "Кто что ест?".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 развитие речи)</w:t>
            </w:r>
          </w:p>
          <w:p w14:paraId="12A4F68A"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 xml:space="preserve">Закреплять знания детей о домашних животных (что они едят), развивать мышление, внимание, память, воспитывать желание заботиться о домашних животных. Материал: предметные </w:t>
            </w:r>
            <w:r w:rsidRPr="00AF5ECF">
              <w:rPr>
                <w:rFonts w:ascii="Times New Roman" w:eastAsia="Times New Roman" w:hAnsi="Times New Roman" w:cs="Times New Roman"/>
                <w:sz w:val="28"/>
                <w:szCs w:val="28"/>
              </w:rPr>
              <w:lastRenderedPageBreak/>
              <w:t>картинки с изображением домашних животных и пищи для них. Педагог предлагает детям "покормить" животных во дворе у бабушки. Педагог вызывает детей парами. Один ребенок называет животное и выставляет его, а второй - ищет для нее пищу, ставит картину рядом с животным.</w:t>
            </w:r>
          </w:p>
        </w:tc>
        <w:tc>
          <w:tcPr>
            <w:tcW w:w="4207" w:type="dxa"/>
            <w:gridSpan w:val="2"/>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5D92B5A4"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lastRenderedPageBreak/>
              <w:t>Развивающая игра "Найди игрушку". (</w:t>
            </w:r>
            <w:proofErr w:type="gramStart"/>
            <w:r w:rsidRPr="00AF5ECF">
              <w:rPr>
                <w:rFonts w:ascii="Times New Roman" w:eastAsia="Times New Roman" w:hAnsi="Times New Roman" w:cs="Times New Roman"/>
                <w:sz w:val="28"/>
                <w:szCs w:val="28"/>
              </w:rPr>
              <w:t>ознакомление</w:t>
            </w:r>
            <w:proofErr w:type="gramEnd"/>
            <w:r w:rsidRPr="00AF5ECF">
              <w:rPr>
                <w:rFonts w:ascii="Times New Roman" w:eastAsia="Times New Roman" w:hAnsi="Times New Roman" w:cs="Times New Roman"/>
                <w:sz w:val="28"/>
                <w:szCs w:val="28"/>
              </w:rPr>
              <w:t xml:space="preserve"> с окружающим миром)</w:t>
            </w:r>
          </w:p>
          <w:p w14:paraId="604F468B"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Задачи: побуждать сосредотачиваться, находить в пространстве названную игрушку, выделять ее из среды различных игрушек и предметов; развивать восприятие, внимание, мышление.</w:t>
            </w:r>
          </w:p>
          <w:p w14:paraId="5C5226E6"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Педагог предлагает найти названную либо показанную на фотографии игрушку, которая расположена в пространстве видимости. Как только игрушка будет найдена, предлагается ее назвать, сказать, где она находится. Ребенок может ответить: "Это мячик. Вот мячик. Я нашел мячик. Мячик в корзине".</w:t>
            </w:r>
          </w:p>
        </w:tc>
      </w:tr>
      <w:tr w:rsidR="00AF5ECF" w:rsidRPr="00AF5ECF" w14:paraId="751AA9F0" w14:textId="77777777" w:rsidTr="008A41F3">
        <w:tc>
          <w:tcPr>
            <w:tcW w:w="2325" w:type="dxa"/>
            <w:tcBorders>
              <w:top w:val="single" w:sz="8" w:space="0" w:color="CCCCCC"/>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14:paraId="002A9CFC"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b/>
                <w:sz w:val="28"/>
                <w:szCs w:val="28"/>
              </w:rPr>
              <w:lastRenderedPageBreak/>
              <w:t>Уход детей домой</w:t>
            </w:r>
          </w:p>
        </w:tc>
        <w:tc>
          <w:tcPr>
            <w:tcW w:w="13510" w:type="dxa"/>
            <w:gridSpan w:val="9"/>
            <w:tcBorders>
              <w:top w:val="single" w:sz="8" w:space="0" w:color="CCCCCC"/>
              <w:left w:val="single" w:sz="8" w:space="0" w:color="CCCCCC"/>
              <w:bottom w:val="single" w:sz="8" w:space="0" w:color="000000"/>
              <w:right w:val="single" w:sz="8" w:space="0" w:color="000000"/>
            </w:tcBorders>
            <w:shd w:val="clear" w:color="auto" w:fill="auto"/>
            <w:tcMar>
              <w:top w:w="0" w:type="dxa"/>
              <w:left w:w="40" w:type="dxa"/>
              <w:bottom w:w="0" w:type="dxa"/>
              <w:right w:w="40" w:type="dxa"/>
            </w:tcMar>
          </w:tcPr>
          <w:p w14:paraId="7DD525DE" w14:textId="77777777" w:rsidR="00AF5ECF" w:rsidRPr="00AF5ECF" w:rsidRDefault="00AF5ECF" w:rsidP="008A41F3">
            <w:pPr>
              <w:pStyle w:val="1"/>
              <w:widowControl w:val="0"/>
              <w:spacing w:line="240" w:lineRule="auto"/>
              <w:rPr>
                <w:rFonts w:ascii="Times New Roman" w:eastAsia="Times New Roman" w:hAnsi="Times New Roman" w:cs="Times New Roman"/>
                <w:sz w:val="28"/>
                <w:szCs w:val="28"/>
              </w:rPr>
            </w:pPr>
            <w:r w:rsidRPr="00AF5ECF">
              <w:rPr>
                <w:rFonts w:ascii="Times New Roman" w:eastAsia="Times New Roman" w:hAnsi="Times New Roman" w:cs="Times New Roman"/>
                <w:sz w:val="28"/>
                <w:szCs w:val="28"/>
              </w:rPr>
              <w:t>Беседа: "Значение воспитания ребенка к трудолюбию", "Какие задания может выполнить 2-3-летний ребенок?", "Воспитывать у ребенка радостное отношение к результату того, что он сделал своими руками".</w:t>
            </w:r>
          </w:p>
        </w:tc>
      </w:tr>
    </w:tbl>
    <w:p w14:paraId="1AF640D2" w14:textId="77777777" w:rsidR="00AF5ECF" w:rsidRPr="00AF5ECF" w:rsidRDefault="00AF5ECF" w:rsidP="00AF5ECF">
      <w:pPr>
        <w:spacing w:line="240" w:lineRule="auto"/>
        <w:ind w:firstLine="708"/>
        <w:rPr>
          <w:sz w:val="28"/>
          <w:szCs w:val="28"/>
        </w:rPr>
      </w:pPr>
    </w:p>
    <w:p w14:paraId="1AB8B88B" w14:textId="028FC941" w:rsidR="006955AD" w:rsidRDefault="006955AD" w:rsidP="00AF5ECF">
      <w:pPr>
        <w:tabs>
          <w:tab w:val="left" w:pos="1065"/>
        </w:tabs>
        <w:rPr>
          <w:sz w:val="28"/>
          <w:szCs w:val="28"/>
        </w:rPr>
      </w:pPr>
      <w:r>
        <w:rPr>
          <w:sz w:val="28"/>
          <w:szCs w:val="28"/>
        </w:rPr>
        <w:lastRenderedPageBreak/>
        <w:t xml:space="preserve"> Проверил</w:t>
      </w:r>
      <w:r w:rsidR="00AF5ECF" w:rsidRPr="00AF5ECF">
        <w:rPr>
          <w:sz w:val="28"/>
          <w:szCs w:val="28"/>
        </w:rPr>
        <w:t xml:space="preserve"> </w:t>
      </w:r>
      <w:r>
        <w:rPr>
          <w:sz w:val="28"/>
          <w:szCs w:val="28"/>
          <w:lang w:val="kk-KZ"/>
        </w:rPr>
        <w:t>методист</w:t>
      </w:r>
      <w:r>
        <w:rPr>
          <w:sz w:val="28"/>
          <w:szCs w:val="28"/>
          <w:lang w:val="en-US"/>
        </w:rPr>
        <w:t>;</w:t>
      </w:r>
      <w:r w:rsidR="00AF5ECF" w:rsidRPr="00AF5ECF">
        <w:rPr>
          <w:sz w:val="28"/>
          <w:szCs w:val="28"/>
        </w:rPr>
        <w:t xml:space="preserve">                                                                                                                                                  </w:t>
      </w:r>
    </w:p>
    <w:p w14:paraId="742169AA" w14:textId="153CFA58" w:rsidR="00AF5ECF" w:rsidRPr="00AF5ECF" w:rsidRDefault="00AF5ECF" w:rsidP="00AF5ECF">
      <w:pPr>
        <w:tabs>
          <w:tab w:val="left" w:pos="1065"/>
        </w:tabs>
        <w:rPr>
          <w:sz w:val="28"/>
          <w:szCs w:val="28"/>
          <w:lang w:val="en-US"/>
        </w:rPr>
      </w:pPr>
      <w:r w:rsidRPr="00AF5ECF">
        <w:rPr>
          <w:sz w:val="28"/>
          <w:szCs w:val="28"/>
          <w:lang w:val="en-US"/>
        </w:rPr>
        <w:t xml:space="preserve">                                                                                                                           </w:t>
      </w:r>
    </w:p>
    <w:p w14:paraId="40DF937F" w14:textId="04F8E68E" w:rsidR="00AF5ECF" w:rsidRPr="00AF5ECF" w:rsidRDefault="00AF5ECF" w:rsidP="00AF5ECF">
      <w:pPr>
        <w:tabs>
          <w:tab w:val="left" w:pos="1065"/>
        </w:tabs>
        <w:rPr>
          <w:sz w:val="28"/>
          <w:szCs w:val="28"/>
          <w:lang w:val="en-US"/>
        </w:rPr>
      </w:pPr>
      <w:r w:rsidRPr="00AF5ECF">
        <w:rPr>
          <w:sz w:val="28"/>
          <w:szCs w:val="28"/>
          <w:lang w:val="en-US"/>
        </w:rPr>
        <w:t xml:space="preserve"> </w:t>
      </w:r>
      <w:r w:rsidR="006955AD">
        <w:rPr>
          <w:sz w:val="28"/>
          <w:szCs w:val="28"/>
        </w:rPr>
        <w:t>Дата</w:t>
      </w:r>
      <w:r w:rsidR="006955AD">
        <w:rPr>
          <w:sz w:val="28"/>
          <w:szCs w:val="28"/>
          <w:lang w:val="en-US"/>
        </w:rPr>
        <w:t>:</w:t>
      </w:r>
      <w:r w:rsidRPr="00AF5ECF">
        <w:rPr>
          <w:sz w:val="28"/>
          <w:szCs w:val="28"/>
          <w:lang w:val="en-US"/>
        </w:rPr>
        <w:t xml:space="preserve">                                                                                                                                                                                               </w:t>
      </w:r>
    </w:p>
    <w:p w14:paraId="5C2A48F9" w14:textId="77777777" w:rsidR="006A151F" w:rsidRPr="00AF5ECF" w:rsidRDefault="00AF5ECF" w:rsidP="00AF5ECF">
      <w:pPr>
        <w:rPr>
          <w:sz w:val="28"/>
          <w:szCs w:val="28"/>
        </w:rPr>
      </w:pPr>
      <w:proofErr w:type="gramStart"/>
      <w:r w:rsidRPr="00AF5ECF">
        <w:rPr>
          <w:sz w:val="28"/>
          <w:szCs w:val="28"/>
        </w:rPr>
        <w:t>Рекомендации</w:t>
      </w:r>
      <w:r w:rsidRPr="00AF5ECF">
        <w:rPr>
          <w:sz w:val="28"/>
          <w:szCs w:val="28"/>
          <w:lang w:val="en-US"/>
        </w:rPr>
        <w:t>:_</w:t>
      </w:r>
      <w:proofErr w:type="gramEnd"/>
      <w:r w:rsidRPr="00AF5ECF">
        <w:rPr>
          <w:sz w:val="28"/>
          <w:szCs w:val="28"/>
          <w:lang w:val="en-US"/>
        </w:rPr>
        <w:t>___________________________________________________________________________________________________________________________________________________________</w:t>
      </w:r>
    </w:p>
    <w:sectPr w:rsidR="006A151F" w:rsidRPr="00AF5ECF" w:rsidSect="00552A18">
      <w:pgSz w:w="16838" w:h="11906" w:orient="landscape"/>
      <w:pgMar w:top="1701" w:right="110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PT Sans">
    <w:altName w:val="Corbel"/>
    <w:panose1 w:val="020B0503020203020204"/>
    <w:charset w:val="CC"/>
    <w:family w:val="swiss"/>
    <w:pitch w:val="variable"/>
    <w:sig w:usb0="A00002EF" w:usb1="5000204B" w:usb2="00000000" w:usb3="00000000" w:csb0="00000097"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2EF"/>
    <w:rsid w:val="00552A18"/>
    <w:rsid w:val="005E101A"/>
    <w:rsid w:val="006955AD"/>
    <w:rsid w:val="006A151F"/>
    <w:rsid w:val="008A41F3"/>
    <w:rsid w:val="009F22EF"/>
    <w:rsid w:val="00AF5ECF"/>
    <w:rsid w:val="00EA2301"/>
    <w:rsid w:val="00EE7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5891F"/>
  <w15:chartTrackingRefBased/>
  <w15:docId w15:val="{77F70508-96F0-4824-81D7-A694DC384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ECF"/>
    <w:pPr>
      <w:spacing w:after="0" w:line="276" w:lineRule="auto"/>
    </w:pPr>
    <w:rPr>
      <w:rFonts w:ascii="Arial" w:eastAsia="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F5ECF"/>
    <w:pPr>
      <w:spacing w:after="0" w:line="276" w:lineRule="auto"/>
    </w:pPr>
    <w:rPr>
      <w:rFonts w:ascii="Arial" w:eastAsia="Arial" w:hAnsi="Arial" w:cs="Arial"/>
      <w:lang w:eastAsia="ru-RU"/>
    </w:rPr>
  </w:style>
  <w:style w:type="paragraph" w:customStyle="1" w:styleId="4">
    <w:name w:val="МОО_4_Основной текст"/>
    <w:basedOn w:val="a"/>
    <w:uiPriority w:val="4"/>
    <w:rsid w:val="00AF5ECF"/>
    <w:pPr>
      <w:autoSpaceDE w:val="0"/>
      <w:autoSpaceDN w:val="0"/>
      <w:adjustRightInd w:val="0"/>
      <w:spacing w:line="262" w:lineRule="atLeast"/>
      <w:ind w:firstLine="283"/>
      <w:jc w:val="both"/>
      <w:textAlignment w:val="center"/>
    </w:pPr>
    <w:rPr>
      <w:rFonts w:ascii="Verdana" w:eastAsiaTheme="minorEastAsia" w:hAnsi="Verdana" w:cs="PT Sans"/>
      <w:color w:val="000000"/>
      <w:w w:val="96"/>
    </w:rPr>
  </w:style>
  <w:style w:type="character" w:styleId="a3">
    <w:name w:val="annotation reference"/>
    <w:basedOn w:val="a0"/>
    <w:uiPriority w:val="99"/>
    <w:semiHidden/>
    <w:unhideWhenUsed/>
    <w:rsid w:val="00AF5ECF"/>
    <w:rPr>
      <w:sz w:val="16"/>
      <w:szCs w:val="16"/>
    </w:rPr>
  </w:style>
  <w:style w:type="paragraph" w:styleId="a4">
    <w:name w:val="annotation text"/>
    <w:basedOn w:val="a"/>
    <w:link w:val="a5"/>
    <w:uiPriority w:val="99"/>
    <w:semiHidden/>
    <w:unhideWhenUsed/>
    <w:rsid w:val="00AF5ECF"/>
    <w:pPr>
      <w:spacing w:line="240" w:lineRule="auto"/>
    </w:pPr>
    <w:rPr>
      <w:sz w:val="20"/>
      <w:szCs w:val="20"/>
    </w:rPr>
  </w:style>
  <w:style w:type="character" w:customStyle="1" w:styleId="a5">
    <w:name w:val="Текст примечания Знак"/>
    <w:basedOn w:val="a0"/>
    <w:link w:val="a4"/>
    <w:uiPriority w:val="99"/>
    <w:semiHidden/>
    <w:rsid w:val="00AF5ECF"/>
    <w:rPr>
      <w:rFonts w:ascii="Arial" w:eastAsia="Arial" w:hAnsi="Arial" w:cs="Arial"/>
      <w:sz w:val="20"/>
      <w:szCs w:val="20"/>
      <w:lang w:eastAsia="ru-RU"/>
    </w:rPr>
  </w:style>
  <w:style w:type="paragraph" w:styleId="a6">
    <w:name w:val="annotation subject"/>
    <w:basedOn w:val="a4"/>
    <w:next w:val="a4"/>
    <w:link w:val="a7"/>
    <w:uiPriority w:val="99"/>
    <w:semiHidden/>
    <w:unhideWhenUsed/>
    <w:rsid w:val="00AF5ECF"/>
    <w:rPr>
      <w:b/>
      <w:bCs/>
    </w:rPr>
  </w:style>
  <w:style w:type="character" w:customStyle="1" w:styleId="a7">
    <w:name w:val="Тема примечания Знак"/>
    <w:basedOn w:val="a5"/>
    <w:link w:val="a6"/>
    <w:uiPriority w:val="99"/>
    <w:semiHidden/>
    <w:rsid w:val="00AF5ECF"/>
    <w:rPr>
      <w:rFonts w:ascii="Arial" w:eastAsia="Arial" w:hAnsi="Arial" w:cs="Arial"/>
      <w:b/>
      <w:bCs/>
      <w:sz w:val="20"/>
      <w:szCs w:val="20"/>
      <w:lang w:eastAsia="ru-RU"/>
    </w:rPr>
  </w:style>
  <w:style w:type="paragraph" w:styleId="a8">
    <w:name w:val="Balloon Text"/>
    <w:basedOn w:val="a"/>
    <w:link w:val="a9"/>
    <w:uiPriority w:val="99"/>
    <w:semiHidden/>
    <w:unhideWhenUsed/>
    <w:rsid w:val="00AF5ECF"/>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F5ECF"/>
    <w:rPr>
      <w:rFonts w:ascii="Segoe UI" w:eastAsia="Arial"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tap.kz/music/2/qarshyha-axmediyarov-kujler-iii" TargetMode="External"/><Relationship Id="rId3" Type="http://schemas.openxmlformats.org/officeDocument/2006/relationships/webSettings" Target="webSettings.xml"/><Relationship Id="rId7" Type="http://schemas.openxmlformats.org/officeDocument/2006/relationships/hyperlink" Target="https://kitap.kz/music/2/qarshyha-axmediyarov-kujler-i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itap.kz/music/2/qarshyha-axmediyarov-kujler-iv" TargetMode="External"/><Relationship Id="rId5" Type="http://schemas.openxmlformats.org/officeDocument/2006/relationships/hyperlink" Target="https://kitap.kz/music/2/talgat-muqyshevtyng-oryndauyndagy-kuyler" TargetMode="External"/><Relationship Id="rId10" Type="http://schemas.openxmlformats.org/officeDocument/2006/relationships/theme" Target="theme/theme1.xml"/><Relationship Id="rId4" Type="http://schemas.openxmlformats.org/officeDocument/2006/relationships/hyperlink" Target="https://kitap.kz/music/2/aygul-ulkenbaevanyng-oryndauyndagy-d-sturli-kuy-oneri"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103</Pages>
  <Words>23601</Words>
  <Characters>134528</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157814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2026-01-17T09:57:00Z</cp:lastPrinted>
  <dcterms:created xsi:type="dcterms:W3CDTF">2026-01-06T08:01:00Z</dcterms:created>
  <dcterms:modified xsi:type="dcterms:W3CDTF">2026-01-17T11:05:00Z</dcterms:modified>
</cp:coreProperties>
</file>