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ED" w:rsidRPr="00A2392F" w:rsidRDefault="00E701ED" w:rsidP="00E701E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E701ED" w:rsidRPr="00A2392F" w:rsidRDefault="00E701ED" w:rsidP="00E701E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E701ED" w:rsidRDefault="00E701ED" w:rsidP="00E701ED">
      <w:pPr>
        <w:pStyle w:val="4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01ED" w:rsidRPr="004A60C3" w:rsidRDefault="00BD539A" w:rsidP="00E701ED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Разновозрастная</w:t>
      </w:r>
      <w:r w:rsidR="00E701ED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E701ED" w:rsidRDefault="00BD539A" w:rsidP="00E701ED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детей: дети 2-3года</w:t>
      </w:r>
      <w:r w:rsidR="00E701ED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E701ED" w:rsidRPr="00E303F3" w:rsidRDefault="00F641DB" w:rsidP="00E701ED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Период составления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плана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02.02-06</w:t>
      </w:r>
      <w:r w:rsidR="00E701ED">
        <w:rPr>
          <w:rFonts w:ascii="Times New Roman" w:eastAsia="Times New Roman" w:hAnsi="Times New Roman" w:cs="Times New Roman"/>
          <w:sz w:val="24"/>
          <w:szCs w:val="24"/>
          <w:highlight w:val="white"/>
        </w:rPr>
        <w:t>.02.2025</w:t>
      </w:r>
      <w:r w:rsidR="00BD539A">
        <w:rPr>
          <w:rFonts w:ascii="Times New Roman" w:eastAsia="Times New Roman" w:hAnsi="Times New Roman" w:cs="Times New Roman"/>
          <w:sz w:val="24"/>
          <w:szCs w:val="24"/>
          <w:highlight w:val="white"/>
        </w:rPr>
        <w:t>6</w:t>
      </w:r>
      <w:r w:rsidR="00E701ED">
        <w:rPr>
          <w:rFonts w:ascii="Times New Roman" w:eastAsia="Times New Roman" w:hAnsi="Times New Roman" w:cs="Times New Roman"/>
          <w:sz w:val="24"/>
          <w:szCs w:val="24"/>
          <w:highlight w:val="white"/>
        </w:rPr>
        <w:t>г.</w:t>
      </w:r>
    </w:p>
    <w:p w:rsidR="00E701ED" w:rsidRPr="004A60C3" w:rsidRDefault="00E701ED" w:rsidP="00E701ED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ФИО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педагогов</w:t>
      </w:r>
      <w:r w:rsidR="00BD539A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:Ахмеджанова.Д.М.Сапаргалиева</w:t>
      </w:r>
      <w:proofErr w:type="gramEnd"/>
      <w:r w:rsidR="00BD539A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А.Б.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tbl>
      <w:tblPr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E701ED" w:rsidTr="00E701ED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01ED" w:rsidRPr="00E701ED" w:rsidRDefault="00E701ED" w:rsidP="00E701ED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0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01ED" w:rsidRPr="00E701ED" w:rsidRDefault="00E701ED" w:rsidP="00E701ED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0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701ED" w:rsidRPr="00E701ED" w:rsidRDefault="00E701ED" w:rsidP="00E701ED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0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01ED" w:rsidRPr="00E701ED" w:rsidRDefault="00E701ED" w:rsidP="00E701ED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0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01ED" w:rsidRPr="00E701ED" w:rsidRDefault="00E701ED" w:rsidP="00E701ED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70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701ED" w:rsidTr="00E701ED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– месяц созидания и новаторства: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Жаңаны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көздеу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үлкен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рахатқа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бөлену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 /// "Видеть и делать новое – очень большое удовольствие". (Вольтер)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ждет тебя с утра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наши детвора.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Радуются наши лица,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хотим с тобой делиться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Куклами, машинками,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Красивыми картинками. (Д. Ахметова)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"Познакомить ребенка 2-3 лет с правилами безопасности дома", "Значение обучения ребенка порядку одевания самостоятельно", "Порядок одевания ребенка на улицу".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63A" w:rsidRDefault="00C9563A" w:rsidP="00C9563A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E701ED" w:rsidRDefault="00C9563A" w:rsidP="00C9563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двигательная, изобразительная, 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"Замочек".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мелкую моторику рук, выполнять движения по показу педагога, формировать умение проговаривать свои действия.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"Строим забор".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различать строительные материалы, выставлять вертикально кирпичи, плотно приставляя друг к другу; побуждать желание повторять за педагогом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слова, выражать позитивные эмоции.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lastRenderedPageBreak/>
              <w:t xml:space="preserve">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t xml:space="preserve"> "Ай, люли-люли-люли". (</w:t>
            </w:r>
            <w:proofErr w:type="gramStart"/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t xml:space="preserve">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t xml:space="preserve">Задачи: учить детей слушать, различать </w:t>
            </w:r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lastRenderedPageBreak/>
              <w:t>звуки, близкие по звучанию, ритмичность и плавность речи, усыпить куклу.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t>Сюжетно-ролевая игра "Купание куклы". (</w:t>
            </w:r>
            <w:proofErr w:type="gramStart"/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t xml:space="preserve"> с окружающим миром, развитие речи)</w:t>
            </w:r>
          </w:p>
          <w:p w:rsidR="00C9563A" w:rsidRDefault="00E701ED" w:rsidP="00C9563A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t xml:space="preserve">Задачи: учить объединять игры единым сюжетом: сначала куклу надо раздеть, выкупать, одеть, уложить спать, правильно называть предметы и их назначение; закреплять разнообразные игровые действия; развивать игровые умения и навыки; обогащать словарный запас; воспитывать уважительное отношение к друг другу и бережное отношение к </w:t>
            </w:r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</w:rPr>
              <w:lastRenderedPageBreak/>
              <w:t xml:space="preserve">игрушкам. 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"Мебель".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речь, слуховое внимание, моторику рук, умение соотносить движения словам; закреплять представления о мебели.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"Мы построим домики".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отрабатывать навыки приставления сверху, сбоку кубиков разного цвета; мотивировать у обыгрыванию постройки.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"Снежинка".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Казахская народная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(настольная) игра "Тенге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(физическое воспитание,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проводится с учетом возраста детей.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"Собери матрешку".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развитие, ознакомление с окружающим миром)</w:t>
            </w:r>
          </w:p>
          <w:p w:rsidR="00E701ED" w:rsidRDefault="00E701ED" w:rsidP="00C9563A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действовать со сборно-разборными игрушками трех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размеров – большой, поменьше, маленькой; учить составлять предметы из двух частей, ориентируясь на их величину и положение в пространстве. Развивать моторику пальцев, глазомер; учить подбирать предметы в соотношении "большой, поменьше, маленький"; находить промежуточный по величине предмет. 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 "Бала, бала,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речь, слуховое внимание, моторику рук,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соотносить движения словам; побуждать четко проговаривать слова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Бала, бала,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әйбат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Былай-былай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4E61" w:rsidRDefault="00E701ED" w:rsidP="00DB4E6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</w:t>
            </w:r>
            <w:r w:rsidR="00DB4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картотека №1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проявление устойчивого интереса к процессу приема пищи, побуждать желание принимать пищу по показу.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Ложку правильно берем,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себя еду не льем.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Ребятушки сели,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всю кашу съели.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облизали,</w:t>
            </w:r>
          </w:p>
          <w:p w:rsidR="00E701ED" w:rsidRDefault="00E701ED" w:rsidP="00C9563A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"Спасибо" сказали.</w:t>
            </w:r>
          </w:p>
        </w:tc>
      </w:tr>
      <w:tr w:rsidR="00E701ED" w:rsidTr="00E701E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профессиях человека". Пополнить уголок, библиотеку произведениями для детей, иллюстрациями, фотографиями родителей на данную тему.</w:t>
            </w:r>
          </w:p>
          <w:p w:rsidR="00E701ED" w:rsidRDefault="00E701ED" w:rsidP="000446EC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сылкым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Абдимомын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Желдибаев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hyperlink r:id="rId5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6">
              <w:proofErr w:type="gramStart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https://kazamuz.kz/1053-abdimomyn-jeldibaev---erke-sylkym-kui.html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E96ABD">
              <w:fldChar w:fldCharType="begin"/>
            </w:r>
            <w:r>
              <w:instrText>HYPERLINK "https://www.youtube.com/watch?v=BQ_f0laqeto" \h</w:instrText>
            </w:r>
            <w:r w:rsidR="00E96ABD"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6ABD">
              <w:fldChar w:fldCharType="end"/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https://www.youtube.com/watch?v=BQ_f0laqeto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Абдимомын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Желдибаев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E701ED" w:rsidTr="00E701E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1ED" w:rsidRDefault="00E701ED" w:rsidP="00E701ED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детей позитивного настроения. Включение в организованную деятельность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чудо-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чудеса :</w:t>
            </w:r>
            <w:proofErr w:type="gramEnd"/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рука и два рука!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правая,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левая.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скажу вам, не тая,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всем нужны, друзья! (ознакомление с окружающим миром, развитие речи, физическое развитие,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Круг радости «Улыбнитесь всем вокруг» (ознакомление с окружающим миром, музыка,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"Замечательно живем". Д. Ахметова (ознакомление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формировать у малышей положительное отношение друг к другу, создавать благоприятную доверительную эмоциональную среду.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Ходит солнышко по кругу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Дружба – солнечный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.</w:t>
            </w:r>
            <w:proofErr w:type="gramEnd"/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музыка, развитие 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"Дружба начинается с улыбки…" (развитие речи,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чувство радости; способствовать обмену позитивной энергией.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Стоящие в кругу дети берутся за руки, смотрят соседу в глаза и дарят молча самую добрую улыбку.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"Двигаемся как котенок".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развитие умений детей в выполнении общеразвивающих упражнений с мячом; ползание под дугой; отработка умения ползать по дугой на четвереньках; развитие навыков ползания детей по кругу посредством подвижной игры; подведение итогов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пройденной учебной деятельности.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"Том и Джерри".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"Кошка".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"Лётчик".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навыкам правильного восприятия песни; улучшить умения совершать ритмичные движения под музыку; развивать у детей чувство особого настроения в соответствии с природой музыки; научить навыкам расширения вокального диапазона; обучить детей культурным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отношениям и правилам добра; научить к культуре слушать друг друга в образовательной деятельности; повысить интерес и активность к образовательной деятельности.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"Паровозик".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"Я буду спортсменом!".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ходить с поддержкой по гимнастической доске; сохраняя равновесие, спрыгивать на пол на обеих ногах; отрабатывать упражнения с флажками, развивать равновесие, все группы мышц, внимание, воспитывать целеустремленность,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дружелюбие.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"Жуки".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"Аэродром".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446EC" w:rsidRDefault="000446EC" w:rsidP="000446E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аппликации "Снег идет".</w:t>
            </w:r>
          </w:p>
          <w:p w:rsidR="000446EC" w:rsidRDefault="000446EC" w:rsidP="000446E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композиционные и технические навыки при получении картины идущего снега: научить располагать мелкие белые кружочки, "снег", по всей поверхности листа, аккуратно их наклеивая, пользуясь салфеткой.</w:t>
            </w:r>
          </w:p>
          <w:p w:rsidR="000446EC" w:rsidRDefault="000446EC" w:rsidP="000446E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"Снег идет".</w:t>
            </w:r>
          </w:p>
          <w:p w:rsidR="000446EC" w:rsidRDefault="000446EC" w:rsidP="000446E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Физкультминутка "Снежинки".</w:t>
            </w:r>
          </w:p>
          <w:p w:rsidR="00E701ED" w:rsidRDefault="000446EC" w:rsidP="000446EC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"Снег идет" (наблюдение).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446EC" w:rsidRDefault="000446EC" w:rsidP="000446E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"Развиваем тело наше".</w:t>
            </w:r>
          </w:p>
          <w:p w:rsidR="000446EC" w:rsidRDefault="000446EC" w:rsidP="000446E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навык ходьбы и бега друг за другом; ходьбы на цыпочках; отрабатывать умение ползать на четвереньках под дугой; умение держать флаги в двух руках; поднимать флаги вверх и опускать вниз по сигналу педагога;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умение выполнять общеразвивающие упражнения с лентами.</w:t>
            </w:r>
          </w:p>
          <w:p w:rsidR="000446EC" w:rsidRDefault="000446EC" w:rsidP="000446E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дождик".</w:t>
            </w:r>
          </w:p>
          <w:p w:rsidR="000446EC" w:rsidRDefault="000446EC" w:rsidP="000446EC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на дыхание в кругу.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умения спокойно принимать пищу, называть предоставленный для приема продукт, развивать устойчивое желание благодарить.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"Овощи и фрукты - полезные продукты".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испытывать радость, стремление к самостоятельным действиям по одеванию, подготовке к прогулке, а также обращаться за помощью к взрослому.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младшего возраста предпочтительно предлагать учиться надевать варежки ("находят" один большой палец), так как надевание перчаток занимает много времени; из-за задержек дети могут вспотеть перед выходом на прогулку.</w:t>
            </w:r>
          </w:p>
          <w:p w:rsidR="00E701ED" w:rsidRDefault="000446EC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01ED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есть снег,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березой и сосной.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представление детей о деревьях; воспитывать желание защищать и оберегать природу.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названному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деревья по названию (например, тополь, ель; береза, рябина); развивать умение бегать в одном направлении по сигналу; развивать пространственное восприятие.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сметание снега с дорожек, лавочек, поверхностей игрового оборудования.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самообслуживания, физическое воспитание,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действия, подражать взрослому, испытывать радость от окончания действий.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трудом дворника.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представления о труде дворника зимой, способствовать желанию наблюдать за действиями дворника по чистке двора от снега; воспитывать чувство интереса к труду взрослых.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двор всегда нужно содержать в порядке, чистить снег помощью инвентаря (лопаты, гребка, веника), выносить сор.</w:t>
            </w:r>
          </w:p>
          <w:p w:rsidR="00E701ED" w:rsidRDefault="000446EC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01E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деятельность, поручения: посыпка песком скользких дорожек. (</w:t>
            </w:r>
            <w:proofErr w:type="gramStart"/>
            <w:r w:rsidR="00E701E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="00E70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желание помогать взрослым,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простые трудовые действия, посыпать песок на дорожки; воспитывать отзывчивость, радость от труда.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"Маленькие ножки".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выполнять действия в соответствии с показом или словес</w:t>
            </w:r>
            <w:r w:rsid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указаниями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педагога,действовать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текстом игры.</w:t>
            </w:r>
          </w:p>
          <w:p w:rsidR="000446EC" w:rsidRDefault="00E701ED" w:rsidP="000446EC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"Догони мяч".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бегать,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прослеживая за катящимся мячом, останавливать его, ловить его, бросать снова в корзину; развивать положительные эмоции от двигательных упражнений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взрослого, поручения: складывание выносного материала в коробку.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к выполнению простейших трудовых действий по сбору игрушек и оборудования, побуждать помогать взрослому.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Pr="00F216A6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ветром. (</w:t>
            </w:r>
            <w:proofErr w:type="gramStart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художественная литература)</w:t>
            </w:r>
          </w:p>
          <w:p w:rsidR="00E701ED" w:rsidRPr="00F216A6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продолжать развивать представления о ветре, как природном явлении; обратить внимание на то, что ветер дует, качает ветки деревьев, раздувает флажки; воспитывать наблюдательность.</w:t>
            </w:r>
          </w:p>
          <w:p w:rsidR="00E701ED" w:rsidRPr="00F216A6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"Самолеты". (</w:t>
            </w:r>
            <w:proofErr w:type="gramStart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культура, развитие речи, ознакомление с окружающим миром, </w:t>
            </w:r>
            <w:proofErr w:type="spellStart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E701ED" w:rsidRPr="00F216A6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бегать в разных направлениях, не наталкиваясь друг на друга, действовать по сигналу; развивать представления о самолетах, вызывать положительные эмоции.</w:t>
            </w:r>
          </w:p>
          <w:p w:rsidR="00E701ED" w:rsidRPr="00F216A6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</w:t>
            </w:r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движений. (</w:t>
            </w:r>
            <w:proofErr w:type="gramStart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proofErr w:type="spellStart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E701ED" w:rsidRPr="00F216A6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A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  <w:p w:rsidR="00E701ED" w:rsidRPr="00F216A6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солнцем.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знакомить с природными явлениями (солнечная погода или нет); формировать понятия о признаках зимы; закреплять правила безопасного наблюдения за солнцем.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сметание снега с дорожек, лавочек, поверхностей игрового оборудования.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выполнять с интересом простейшие посильные трудовые действия, подражать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взрослому, испытывать радость от окончания действий.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"Позвони в колокольчик".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701ED" w:rsidRDefault="00E701ED" w:rsidP="00F216A6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детей действовать по сигналу, умения прыгать, бегать. 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проявления умений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приобщать к бережному расходу воды, вытирать своим полотенцем, вешать его на свое место. Развивать чувство радости от возможности самообслуживания.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вернулись, мы улыбнулись.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Снимем варежки, положим на сушку.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Снимем шапки - на полку лучше.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Снимем куртки - посушим минутку.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Снимем свитер, сложим тихо.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Снимем сапожки - на сушку немножко.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Снимем штанишки - сложим как книжку.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найдем, себя в порядок приведем.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Шкафчик закроем, руки помоем.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Поправимся снова, к обеду готовы".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Ахметова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чувство радости, желание к последовательному приему блюд; поддерживать проявления начальных навыков самостоятельного приема пищи; вызывать интерес к правилам этикета.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 (любое имя ребенка) скушал на первое супец.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Скушал супец? Какой молодец!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на второе настоящий пир: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скушает гарнир!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компот тоже вкусный,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здоровья деток лучший. (Д. Ахметова)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вызывать интерес к бережному отношению к пище, побуждать съедать свою порцию.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"Колыбельные"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"Баю-баю, спи, малыш..."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спи, малыш,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озёра, спит камыш,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Горы спят, и тучки спят,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звёздочки горят.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"дорожке здоровья", воздушные ванны.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укреплять здоровье, побуждать положительное отношение к физическим упражнениям.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иду, иду, иду!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 дом весь обойду!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же здорово гулять!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всюду побывать!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Топ, топ …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культурно-гигиенические навыки.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"Моем, моем ручки". Дина Ахметова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пойдем с друзьями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Угоститься чаем.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мы помоем мылом,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было мило.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лучше,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Чистенькие ручки.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Мылом да мылом,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 ручки.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лучше,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Чистенькие ручки.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к самостоятельному приему пищи, поддерживать соблюдение элементарных правил поведения за столом: не крошить хлеб, пережевывать пищу с закрытым ртом; развивать положительное отношение к приему блюд.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Будь культурным за столом.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Рот протри не рукавом,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Разговоров не веди,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Жуй подольше, не спеши.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рисованию "Блюдца на полочке".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рисовать карандашом тарелочки округлой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 в клетки, расположенные в один ряд; продолжать формировать представления о посуде, месте ее в жизни человека; развивать мелкую моторику рук, внимание; воспитывать усидчивость, терпение.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"Тарелочки".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"Мы - внимательные дети".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"Собери тарелочки".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Игра-имитация"Птички". (физическое воспитание,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ритмический слух, звуковую культуру;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умение произносить художественное слово, радоваться.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шапочки-птички.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Маленькие птички (махать руками, как крылышками),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Птички-невелички,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лесу летают,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распевают.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Буйный ветер налетел (руки вверх, раскачиваться из стороны в стороны),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Птичек унести хотел.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Птички спрятались в дупло (приседать на корточки, закрывать голову руками),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уютно и тепло.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развитие речи "Игра "Как кричат животные?".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первичные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знания о домашних животных, а также понятие "домашние животные"; познакомить с особенностями звучания животных и звукоподражательными словами, передающими их звучание, их артикуляцией; дать общую информацию о служении собаки человеку.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 "Песенки детенышей".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на основе игровой ситуации "С нами поиграй, Дружок".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Словесно-логическое упражнение "Найди пару".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"Мое домашнее животное".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"Снежинка".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Стою и снежинки в ладошку ловлю (ритмичные удары пальцами левой руки по ладони правой),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зиму и снег, и снежинки люблю (ритмичные удары пальцами правой руки по ладони левой),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Но, где же снежинки? (сжать кулачки),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ладошке вода (разжать),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 же исчезли снежинки? (сжать кулачки),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Куда? (разжать),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Растаяли хрупкие льдинки – лучи (мелкие потряхивания расслабленными ладонями),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видно ладошки мои горячи! (потереть ладошки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 о друга).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"Посуда".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способности детей воспринимать и различать предметы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тремя разными величинами; учить соотносить по три предмета по сенсорному эталону, величине; упражнять в определении и назывании величин "большой", "средний", "маленький"; развивать навыки выполнения в упражнениях указаний взрослого; развивать внимание, мелкую моторику рук, мышление, коммуникативные навыки.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упражнение-обследование "Сравни тарелки".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"Приходите, гости!".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практическое упражнение "Соберем тарелки".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"Умывание".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Видеоролик "Песенка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 умывание".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"Волшебные прищепки".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подбирать прищепки нужного цвета, тактильные ощущения, чередовать прищепки двух цветов, развивать творческие способности.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учатся прикреплять дереву веточки, солнышку – лучики, свекле ботву и так далее.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"Кто что делает?".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задавать вопросы, отвечать на вопросы "Кто (что) это?", "Кто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делает?" по содержанию сюжетных картинок о профессиях.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"Наблюдение за трудом дворника".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с трудом дворника; учить замечать внешние атрибуты дворника, называть и различать инструменты дворника, их назначение; развивать внимание, мышление, память, речь; воспитывать интерес к труду взрослых, отзывчивость.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трудом взрослого "Дворник".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"Вот, какой у нас порядок!".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на сравнение "Дворник с метлой", "Собираем снежки".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"Наведем порядок".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"Подбери блюдца к чашкам".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соотносить предметы по величине: большие блюдца к большим чашкам, маленькие блюдца к маленьким чашкам; развивать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внимание, мышление, память, ориентировку на плоскости; формировать первичные представления о правилах сервировки стола.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блюдца и чашки (из картона) разной величины (усложнение: в наборах есть по паре посуды и прибора одного цвета; таких пар может быть несколько, каждая пара соответствующего цвета).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Правила: подобрать пары (чашку и блюдце соответствующего размера (цвета)).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"Покажи то же".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детей умении ориентироваться в расположении частей своего тела, выполнять зеркально на память те движения, что показали; развивать внимательность, мышление.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внимательно посмотреть на него, показывает одно повторяющееся движение, останавливается. Затем предлагает детям выполнить то же движение. Игра повторяется в серии следующих движений.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Усложнение. Педагог показывает цепочку, логически связанных друг с другом движений, затем просит повторить их в той же последовательности.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Имитационные движения могут быть по мытью рук: включение крана, намыливание рук, мытье, отжимание, протирание полотенцем; по одеванию: снимание расстегивание замка, снимание, вешание на крючок; либо снимание штанов, выправление штанин, складывание, закладывание на полку.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"Купание".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Подражать движениям главных героев мультфильма, повторять слова песни.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весёлый круглый мяч, (одной рукой бить по воображаемому мячу),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Щёки круглые не прячь! (смена рук),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тебя поймаю, (двумя руками, соединив одноимённые пальцы, показать мяч),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ручках покатаю!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покатать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воображаемый мяч между ладоней).</w:t>
            </w:r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Арсеном и </w:t>
            </w:r>
            <w:proofErr w:type="spellStart"/>
            <w:r w:rsidR="006938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Арсениом</w:t>
            </w:r>
            <w:proofErr w:type="spellEnd"/>
            <w:r w:rsidR="006938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"Ветер тихо клен качает".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тихо клен качает (ноги на ширине плеч),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Вправо, влево наклоняет (руки за голову),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- наклон и два - наклон (наклоны туловища),</w:t>
            </w:r>
          </w:p>
          <w:p w:rsidR="00E701ED" w:rsidRPr="006938BF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Зашумел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клен (вправо и влево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6938B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93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38BF">
              <w:rPr>
                <w:rFonts w:ascii="Times New Roman" w:eastAsia="Times New Roman" w:hAnsi="Times New Roman" w:cs="Times New Roman"/>
                <w:sz w:val="24"/>
                <w:szCs w:val="24"/>
              </w:rPr>
              <w:t>Адэляой</w:t>
            </w:r>
            <w:proofErr w:type="spellEnd"/>
            <w:r w:rsidR="00693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6938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Әдияой.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к чтению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развивать артикуляцию, слуховое внимание, память, положительные эмоции.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бабушки калачи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огонь горячи!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мачком, с лучком,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горьким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="00693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Омаром и Аланом.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отщипывать небольшие куски пластилина от целого, раскатывать прямыми движениями, сплющивать, лепить "гвозди".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воспитание, ознакомление с окружающим миром)</w:t>
            </w:r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>Даной</w:t>
            </w:r>
            <w:proofErr w:type="spellEnd"/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Айданой</w:t>
            </w:r>
            <w:proofErr w:type="spellEnd"/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"Спрячем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Спрячем нашу куклу (педагог прячет куклу за спину),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Спрячем куклу Машу (все хлопают в ладоши),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к кукле подойдет (называют девочку по имени),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куколку возьмет (девочка идет и берет куклу),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куклой нашей Танечка попляшет (пляшет в кругу),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Хлопнем все в ладошки (все хлопают и говорят),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Пусть попляшут </w:t>
            </w:r>
            <w:proofErr w:type="spellStart"/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ножки.</w:t>
            </w:r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</w:t>
            </w:r>
            <w:proofErr w:type="spellEnd"/>
            <w:r w:rsidR="00C02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ом и Дамиром.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C2163" w:rsidRDefault="00E701ED" w:rsidP="009C216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умение самостоятельно находить шкафчик, доставать одежду, стараться последовательно одеваться; в конце надевать варежки или перчатки; показывать готовность к помощи взрослого.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топаем ногами".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координацию движений, учить действовать в соответствии с текстом игры.</w:t>
            </w:r>
          </w:p>
          <w:p w:rsidR="009C2163" w:rsidRDefault="00E701ED" w:rsidP="009C216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"Зайцы и волк".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слышать голос педагога, двигаться по сигналу, бегать врассыпную, прыгать на двух ногах; воспитывать дружелюбие.</w:t>
            </w:r>
          </w:p>
          <w:p w:rsidR="009C2163" w:rsidRDefault="00E701ED" w:rsidP="009C2163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"Прыгай ко мне" (прыжки в длину с продвижением вперед) (физическое воспитание,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к выполнении прыжков на двух ногах с продвижением вперед; развивать вестибулярный аппарат, силу, интерес к двигательным упражнениям.</w:t>
            </w:r>
          </w:p>
          <w:p w:rsidR="00E701ED" w:rsidRDefault="00E701ED" w:rsidP="009C2163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автомобиль".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E701ED" w:rsidRDefault="00E701ED" w:rsidP="009C216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приучать детей бегать в разных направлениях, не наталкиваясь друг на друга, начинать движение и менять его направление по сигналу воспитателя, находить свое место. </w:t>
            </w:r>
          </w:p>
          <w:p w:rsidR="009C2163" w:rsidRDefault="00E701ED" w:rsidP="009C216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  <w:r w:rsidR="009C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развитие физических движений 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"Самолеты".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бегать в разных направлениях, не наталкиваясь друг на друга, действовать по сигналу; развивать представления о самолетах, вызывать положительные эмоции.</w:t>
            </w:r>
          </w:p>
          <w:p w:rsidR="009C2163" w:rsidRDefault="009C2163" w:rsidP="009C216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Возвращение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«Экономия»: Развивать и поддерживать проявления умений детей пользоваться маркировкой, узнавать свои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вещи; закреплять умения находить свой шкаф, последовательно снимать (надевать) одежду; развивать навыки мытья рук; приобщать к бережному расходу воды. Развивать чувство радости от возможности самообслуживания.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вернулись, мы улыбнулись.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Умыться успели, за столики сели". Д. Ахметова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</w:tc>
      </w:tr>
      <w:tr w:rsidR="00E701ED" w:rsidTr="00E701ED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о профессиях (повар, парикмахер, дворник, воспитатель). Задачи: побуждать к описанию увиденного в форме простых фраз и предложений из 2-3 предложений; побуждать делиться впечатлениями, жестами, мимикой, желание выражать эмоции, несогласие.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произведений (оркестровые, инструментальные записи, записи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минусовок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на тему детских развлечений; выполнение ритмичных однородных двигательных элементов (фонарики, пружинки, прыжки на месте, махи руками, ходьба на носочках), игры на шумовых инструментах (погремушки,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асатаяк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проч.) по программе музыкального руководителя.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ознакомление с окружающим миром,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"Тарелки для зверят"; в свободное время отрабатывать приемы лепки: скатывание, сплющивание, вдавливание; педагог помогает выравнивать края, проверять работу на устойчивость поделки на столе, получать донышко.</w:t>
            </w:r>
          </w:p>
        </w:tc>
      </w:tr>
      <w:tr w:rsidR="00E701ED" w:rsidTr="00E701ED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1ED" w:rsidRDefault="00E701ED" w:rsidP="00E701ED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Играем с игрушками-грузовиками. (развитие речи,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создавать возможности для появления у детей позитивного настроения; развивать речь, артикуляцию,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напрасно мы решили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Прокатить кота в машине: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кататься не привык –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Опрокинул грузовик. (А.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Казахская народная игра "Тенге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(физическое воспитание, ознакомление с окружающим миром)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умения выполнять движения согласно сигналу, показу взрослого;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физические качества, внимание, мышление, мелкую моторику рук, позитивные эмоции.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проводится с учетом возраста детей.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"Пальчик-мальчик, где ты был?" (развитие речи, ознакомление с окружающим миром, художественное слово, физическое воспитание)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речь, мелкую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моторику рук для развития речи детей; вызывать положительные эмоции от игры.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"Заштопаем да порадуемся".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конструирование, физическое воспитание)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вырабатывать у детей умение подбирать по форме и цвету (узору) детали полотна (платья,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шапана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коврика, штанишек, варежки) так, чтобы восстановить его целостное восприятие; развивать внимание, остроту зрения, мышление, мелкую моторику рук.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"Баю-баю,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речи)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Баю-баю,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Купим сыну валенки,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Наденем на ноженьки,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Пустим по дороженьке.</w:t>
            </w:r>
          </w:p>
          <w:p w:rsidR="00E701ED" w:rsidRDefault="00E701ED" w:rsidP="00E701ED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наш сынок ходить,</w:t>
            </w:r>
          </w:p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Новы валенки носить.</w:t>
            </w:r>
          </w:p>
        </w:tc>
      </w:tr>
      <w:tr w:rsidR="00E701ED" w:rsidTr="00E701ED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1ED" w:rsidRDefault="00E701ED" w:rsidP="00E701ED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"Познакомить ребенка 2-3 лет с правилами безопасности дома", "Значение обучения ребенка порядку одевания самостоятельно", "Порядок одевания ребенка на улицу".</w:t>
            </w:r>
          </w:p>
        </w:tc>
      </w:tr>
    </w:tbl>
    <w:p w:rsidR="00B705A4" w:rsidRDefault="00B705A4"/>
    <w:p w:rsidR="00833429" w:rsidRPr="00833429" w:rsidRDefault="008F6E85" w:rsidP="00B705A4">
      <w:pPr>
        <w:rPr>
          <w:lang w:val="en-US"/>
        </w:rPr>
      </w:pPr>
      <w:r>
        <w:t xml:space="preserve">Проверил </w:t>
      </w:r>
      <w:proofErr w:type="gramStart"/>
      <w:r>
        <w:t>методист</w:t>
      </w:r>
      <w:r w:rsidR="00833429">
        <w:t>;</w:t>
      </w:r>
      <w:r w:rsidR="00833429">
        <w:tab/>
      </w:r>
      <w:proofErr w:type="gramEnd"/>
      <w:r w:rsidR="00833429">
        <w:t>__________________________________</w:t>
      </w:r>
      <w:r w:rsidR="00833429">
        <w:tab/>
      </w:r>
      <w:r w:rsidR="00833429">
        <w:tab/>
      </w:r>
      <w:r w:rsidR="00833429">
        <w:tab/>
      </w:r>
      <w:r w:rsidR="00833429">
        <w:tab/>
      </w:r>
    </w:p>
    <w:p w:rsidR="00833429" w:rsidRDefault="00833429" w:rsidP="00B705A4"/>
    <w:p w:rsidR="00B705A4" w:rsidRPr="00833429" w:rsidRDefault="00B705A4" w:rsidP="00B705A4"/>
    <w:p w:rsidR="00B705A4" w:rsidRPr="00833429" w:rsidRDefault="008F6E85" w:rsidP="00B705A4">
      <w:pPr>
        <w:rPr>
          <w:lang w:val="en-US"/>
        </w:rPr>
      </w:pPr>
      <w:proofErr w:type="gramStart"/>
      <w:r>
        <w:t>Дата</w:t>
      </w:r>
      <w:r w:rsidR="00833429" w:rsidRPr="00833429">
        <w:t>;</w:t>
      </w:r>
      <w:r w:rsidR="00833429" w:rsidRPr="00833429">
        <w:tab/>
      </w:r>
      <w:proofErr w:type="gramEnd"/>
      <w:r w:rsidR="00833429">
        <w:rPr>
          <w:lang w:val="en-US"/>
        </w:rPr>
        <w:t>____________</w:t>
      </w:r>
    </w:p>
    <w:p w:rsidR="00B705A4" w:rsidRPr="00B705A4" w:rsidRDefault="00B705A4" w:rsidP="00B705A4"/>
    <w:p w:rsidR="00B705A4" w:rsidRPr="00833429" w:rsidRDefault="00833429" w:rsidP="00B705A4">
      <w:pPr>
        <w:rPr>
          <w:lang w:val="en-US"/>
        </w:rPr>
      </w:pPr>
      <w:proofErr w:type="gramStart"/>
      <w:r>
        <w:t>Рекомендации</w:t>
      </w:r>
      <w:r>
        <w:rPr>
          <w:lang w:val="en-US"/>
        </w:rPr>
        <w:t>;-</w:t>
      </w:r>
      <w:proofErr w:type="gramEnd"/>
      <w:r>
        <w:rPr>
          <w:lang w:val="en-US"/>
        </w:rPr>
        <w:t>____________________________________________________________________________________________________</w:t>
      </w:r>
    </w:p>
    <w:p w:rsidR="00B705A4" w:rsidRPr="00B705A4" w:rsidRDefault="00B705A4" w:rsidP="00B705A4"/>
    <w:p w:rsidR="00B705A4" w:rsidRPr="00B705A4" w:rsidRDefault="00B705A4" w:rsidP="00B705A4"/>
    <w:p w:rsidR="00B705A4" w:rsidRPr="00B705A4" w:rsidRDefault="00B705A4" w:rsidP="00B705A4"/>
    <w:p w:rsidR="00B705A4" w:rsidRDefault="00B705A4" w:rsidP="00B705A4"/>
    <w:p w:rsidR="00B107D7" w:rsidRDefault="00B705A4" w:rsidP="00B705A4">
      <w:pPr>
        <w:tabs>
          <w:tab w:val="left" w:pos="6885"/>
        </w:tabs>
      </w:pPr>
      <w:r>
        <w:tab/>
      </w:r>
    </w:p>
    <w:p w:rsidR="007F4366" w:rsidRDefault="007F4366" w:rsidP="00B705A4">
      <w:pPr>
        <w:tabs>
          <w:tab w:val="left" w:pos="6885"/>
        </w:tabs>
      </w:pPr>
    </w:p>
    <w:p w:rsidR="007F4366" w:rsidRDefault="007F4366" w:rsidP="00B705A4">
      <w:pPr>
        <w:tabs>
          <w:tab w:val="left" w:pos="6885"/>
        </w:tabs>
      </w:pPr>
    </w:p>
    <w:p w:rsidR="007F4366" w:rsidRDefault="007F4366" w:rsidP="00B705A4">
      <w:pPr>
        <w:tabs>
          <w:tab w:val="left" w:pos="6885"/>
        </w:tabs>
      </w:pPr>
    </w:p>
    <w:p w:rsidR="007F4366" w:rsidRDefault="007F4366" w:rsidP="00B705A4">
      <w:pPr>
        <w:tabs>
          <w:tab w:val="left" w:pos="6885"/>
        </w:tabs>
      </w:pPr>
    </w:p>
    <w:p w:rsidR="007F4366" w:rsidRDefault="007F4366" w:rsidP="00B705A4">
      <w:pPr>
        <w:tabs>
          <w:tab w:val="left" w:pos="6885"/>
        </w:tabs>
      </w:pPr>
    </w:p>
    <w:p w:rsidR="005F26E9" w:rsidRDefault="005F26E9" w:rsidP="00B705A4">
      <w:pPr>
        <w:tabs>
          <w:tab w:val="left" w:pos="6885"/>
        </w:tabs>
      </w:pPr>
    </w:p>
    <w:p w:rsidR="007F4366" w:rsidRDefault="007F4366" w:rsidP="00B705A4">
      <w:pPr>
        <w:tabs>
          <w:tab w:val="left" w:pos="6885"/>
        </w:tabs>
      </w:pPr>
    </w:p>
    <w:p w:rsidR="00B705A4" w:rsidRDefault="00B705A4" w:rsidP="00B705A4">
      <w:pPr>
        <w:tabs>
          <w:tab w:val="left" w:pos="6885"/>
        </w:tabs>
      </w:pPr>
    </w:p>
    <w:p w:rsidR="00B705A4" w:rsidRPr="00A2392F" w:rsidRDefault="008168EF" w:rsidP="00B705A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</w:t>
      </w:r>
      <w:r w:rsidR="00B705A4"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B705A4" w:rsidRPr="00A2392F" w:rsidRDefault="00B705A4" w:rsidP="00B705A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B705A4" w:rsidRDefault="00B705A4" w:rsidP="00B705A4">
      <w:pPr>
        <w:pStyle w:val="4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05A4" w:rsidRPr="004A60C3" w:rsidRDefault="00C02E27" w:rsidP="00B705A4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Группа</w:t>
      </w:r>
      <w:r w:rsidRPr="008F6E85"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Разновозрастная</w:t>
      </w:r>
      <w:proofErr w:type="gramEnd"/>
      <w:r w:rsidR="008F6E85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группа</w:t>
      </w:r>
      <w:r w:rsidR="00B705A4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B705A4" w:rsidRDefault="00C02E27" w:rsidP="00B705A4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детей: дети 2-3 года</w:t>
      </w:r>
      <w:r w:rsidR="00B705A4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B705A4" w:rsidRPr="00E303F3" w:rsidRDefault="00F641DB" w:rsidP="00B705A4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Период составления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плана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09.02-13</w:t>
      </w:r>
      <w:r w:rsidR="00C02E27">
        <w:rPr>
          <w:rFonts w:ascii="Times New Roman" w:eastAsia="Times New Roman" w:hAnsi="Times New Roman" w:cs="Times New Roman"/>
          <w:sz w:val="24"/>
          <w:szCs w:val="24"/>
          <w:highlight w:val="white"/>
        </w:rPr>
        <w:t>.02.2026</w:t>
      </w:r>
      <w:r w:rsidR="00B705A4">
        <w:rPr>
          <w:rFonts w:ascii="Times New Roman" w:eastAsia="Times New Roman" w:hAnsi="Times New Roman" w:cs="Times New Roman"/>
          <w:sz w:val="24"/>
          <w:szCs w:val="24"/>
          <w:highlight w:val="white"/>
        </w:rPr>
        <w:t>г.</w:t>
      </w:r>
    </w:p>
    <w:p w:rsidR="00B705A4" w:rsidRPr="004A60C3" w:rsidRDefault="00B705A4" w:rsidP="00B705A4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8F6E85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 Ахмеджанова</w:t>
      </w:r>
      <w:r w:rsidR="008F6E85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proofErr w:type="spellStart"/>
      <w:r w:rsidR="008F6E85">
        <w:rPr>
          <w:rFonts w:ascii="Times New Roman" w:eastAsia="Times New Roman" w:hAnsi="Times New Roman" w:cs="Times New Roman"/>
          <w:sz w:val="24"/>
          <w:szCs w:val="24"/>
          <w:highlight w:val="white"/>
        </w:rPr>
        <w:t>Д.М.Сапаргалиева.А.Б</w:t>
      </w:r>
      <w:proofErr w:type="spellEnd"/>
      <w:r w:rsidR="008F6E85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tbl>
      <w:tblPr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B705A4" w:rsidTr="00B705A4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705A4" w:rsidRDefault="00B705A4" w:rsidP="00B705A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B705A4" w:rsidTr="00B705A4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– месяц созидания и новаторства: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Үш-ақ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нәрсе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адамның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қасиеті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Ыстық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қайрат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нұрлы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ақыл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жүрек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". /// "Всего три качества определяют человека: пламенная страсть, светлый ум и доброе сердце". (Абай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Кунанбаев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он(а) наш(а) ... (имя ребенка)!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Встал(а) ты рано на заре,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Торопился(ась) к детворе.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птенчики из гнездышка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 тебе: "Здравствуй, Солнышко!" (Д. Ахметова)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"Особенности выбора закаливающих мероприятий для ребенка 2-3 лет", "Физиологические особенности ребенка 2-3 лет", "Какую одежду носить дошкольникам?".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6843" w:rsidRDefault="00CF6843" w:rsidP="00CF6843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B705A4" w:rsidRDefault="00CF6843" w:rsidP="00CF6843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двигательная, изобразительная,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"Накорми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игровые навыки с игрушками,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побуждать желание играть по оговоренному сюжету, умения использовать посуду по назначению; закреплять знания о разных видах посуды; воспитывать культуру поведения во время еды за столом.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куклы, мебель для кукол, игрушечная посуда.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("Кто позвал?") (физическое воспитание, казахский язык,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умения детей узнавать по голосу товарищей, назвать имя;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отзывчивость, дружелюбие.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Музыкально-ритмическое упражнение "Ходим - бегаем".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"Заштопаем да порадуемся".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конструирование, физическое воспитание)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вырабатывать у детей умение подбирать по форме и цвету (узору) детали полотна (платья,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коврика, штанишек, варежки) так, чтобы восстановить его целостное восприятие; развивать внимание, остроту зрения, мышление, мелкую моторику рук.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"Я - паровозик".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"Собери на стол".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умение детей группировать предметы по общему признаку.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наборы карточек четырех основных цветов; наборы подкладных листов для сбора "сервиза"; наборы силуэтов чашек, блюдец, ложек соответствующих цветов (красный, синий, желтый, зеленый).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"Погремушка".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B705A4" w:rsidRDefault="00B705A4" w:rsidP="00CF684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ритмический слух,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звуковую языковую культуру; формировать умение произносить художественное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слово,играть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игрушкой, радоваться. 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Казахская (настольная) народная игра "Тенге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(физическое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проводится с учетом возраста детей.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Игра-имитация "Птички".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ритмический слух, звуковую культуру;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умение произносить художественное слово, радоваться.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Словесная игра "Какой? Какая? Какое? Какие?" (развитие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правильно употреблять существительные в единственном и во множественном числе, согласовывать прилагательные с существительными в роде и числе ("Какой? Какая? Какое? Какие?"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цветок, красивые цветы; полосатый котенок, полосатые котята; длинная дорожка, длинные дорожки; высокая елка, высокие елки; теплые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сапожки, теплая шапка, белый снежок, гладкая тарелка, гладкие тарелки)).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DB4E6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упражнений </w:t>
            </w:r>
            <w:r w:rsidR="00DB4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картотека №1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проявление устойчивого интереса к процессу приема пищи, побуждать желание самостоятельно принимать пищу.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Ложку правильно берем,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себя еду не льем.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Ребятушки сели,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всю кашу съели.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облизали,</w:t>
            </w:r>
          </w:p>
          <w:p w:rsidR="00B705A4" w:rsidRDefault="00B705A4" w:rsidP="00CF684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"Спасибо" сказали.</w:t>
            </w:r>
          </w:p>
        </w:tc>
      </w:tr>
      <w:tr w:rsidR="00B705A4" w:rsidTr="00B705A4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видах техники". Пополнить уголок, библиотеку произведениями для детей, иллюстрациями, фотографиями родителей на данную тему.</w:t>
            </w:r>
          </w:p>
          <w:p w:rsidR="00B705A4" w:rsidRDefault="00B705A4" w:rsidP="00CF684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hyperlink r:id="rId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https://kitap.kz/music/2/qarshyha-axmediyarov-kujler-iv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Каршыга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Ахмедияров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705A4" w:rsidTr="00B705A4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05A4" w:rsidRDefault="00B705A4" w:rsidP="00B705A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Станем рядышком, по кругу,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Скажем "Здравствуйте!" друг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другу.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Нам здороваться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лень :</w:t>
            </w:r>
            <w:proofErr w:type="gramEnd"/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"Привет!" и "Добрый день!".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приветствия (развитие речи, ознакомление с окружающим миром, физическое воспитание)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отзывчивость; формировать настрой на предстоящую деятельность.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Здравствуй солнце золотое!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небо голубое!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вольный ветерок!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маленький дружок!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(Дети выполняют движения, обнимают друг друга)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"Замечательно живем". Д. Ахметова (ознакомление с 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малышей положительное отношение друг к другу, создавать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благоприятную доверительную эмоциональную среду.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друг друга обнимаем, (Объятия)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игрушками играем. (Хлопки в ладоши)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танцуем и поем, (Покачивания влево, вправо)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Замечательно живем. (Подпрыгивания, хлопки в ладоши)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"Дружба начинается с улыбки…" (развитие речи,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радости; способствовать обмену позитивной энергией.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Стоящие в кругу 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берутся за руки, смотрят соседу в глаза и дарят молча самую добрую улыбку.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приветствия (ознакомление с окружающим миром, музыка,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для общения, развивать дружелюбие.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Здравствуй, солнышко родное!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"Мы будем сильными".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умения выполнять основные виды движений (ходьба детей в одну шеренгу, друг за другом; держа флаг в обеих руках; прыгать на двух ногах подходя к краю пройденной гимнастической скамейки;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удерживать равновесие во время ходьбы по гимнастической скамейке); пробудить у детей интерес к спорту.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"Прыгай ко мне".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на дыхание в кругу.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F3E67" w:rsidRDefault="00CF6843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Открытое ОД по ООМ и Экологии</w:t>
            </w:r>
          </w:p>
          <w:p w:rsidR="00CF6843" w:rsidRDefault="00CF6843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 зимний лес»</w:t>
            </w:r>
          </w:p>
          <w:p w:rsidR="00CF6843" w:rsidRDefault="00CF6843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"Мир электроники".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детей петь естественным голосом и научить навыкам правильного восприятия песни; улучшить умения выполнять простые ритмичные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движения; обучить детей культурной дружбе и правилам доброты; научить правилам слушать друг друга в образовательной деятельности а также повысить активность в образовательной деятельности.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"У тебя дома есть?".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"Велосипед".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прокатывать мяч по полу сидя друг напротив друга, отрабатывать навыки бросания мяча вперед, а также навыки выполнения упражнений с флажками; учить подражать ходьбе пингвина;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велосипеде, виде транспорта; воспитывать усердие, дружелюбие, интерес к физическим упражнениям.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 мяч".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"Велосипед".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"Спокойный мяч".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F3E67" w:rsidRDefault="005F3E67" w:rsidP="005F3E6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"Позанимаемся вместе с пингвином".</w:t>
            </w:r>
          </w:p>
          <w:p w:rsidR="005F3E67" w:rsidRDefault="005F3E67" w:rsidP="005F3E6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навык ходьбы и бега друг за другом; в одну шеренгу; ходьба на цыпочках; отрабатывать умение держать флаги в двух руках; поднимать флаги вверх и опускать вниз по сигналу педагога;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отрабатывать навык катание мяча, сидя напротив друг друга; пробудить у детей интерес к спорту; пополнить знания детей о пингвинах.</w:t>
            </w:r>
          </w:p>
          <w:p w:rsidR="005F3E67" w:rsidRDefault="005F3E67" w:rsidP="005F3E6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"Поймай".</w:t>
            </w:r>
          </w:p>
          <w:p w:rsidR="00B705A4" w:rsidRDefault="005F3E67" w:rsidP="005F3E6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 упражнения "Подуем на ленточку".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умения спокойно пережевывать пищу, повторять правильные примеры и показ, благодарить.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"Мы сядем за столы дружно. До чего же вкусно! Пережевываем пищу тщательно, благодарим обязательно". Д. Ахметова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умение самостоятельно находить шкафчик, доставать одежду, надевать сначала колготы, штаны, просовывать ноги в обувь, затем доставать кофты или свитера, затем надевать головные уборы, куртки; после пробовать надевать варежки или перчатки; показывать готовность к помощи взрослого. Для детей младшего возраста предпочтительно предлагать учиться надевать варежки ("находят" один большой палец), так как надевание перчаток занимает много времени; из-за задержек дети могут вспотеть перед выходом на прогулку.</w:t>
            </w:r>
          </w:p>
          <w:p w:rsidR="00B705A4" w:rsidRDefault="005F3E67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05A4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есть снег,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желаниях.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работой дворника.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представления о труде дворника зимой, способствовать желанию наблюдать за действиями дворника по чистке двора от снега; воспитывать чувство интереса к труду взрослых.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двор всегда нужно содержать в порядке, чистить снег помощью инвентаря (лопаты, гребка, веника), выносить сор.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сгребание снега.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навыки самообслуживания,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побуждать набирать снег лопатой, сгребать снег в отведенное место, подталкивая лопату либо подкидывая снег; развивать желание подражать взрослому, радоваться результатам труда.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"Лиса и цыплята".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ориентироваться в пространстве, ходить и бегать, не наталкиваясь, друг на друга, действовать по сигналу, имитировать движения животных.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"Преодолей препятствия ("Как прыгают зайки?")" (прыжки в длину с места)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прыжках в длину; побуждать к выполнению посильных физических упражнений с интересом, радостью.</w:t>
            </w:r>
          </w:p>
          <w:p w:rsidR="007E0334" w:rsidRDefault="00B705A4" w:rsidP="007E033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прохожими. Как одеты прохожие?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 зимы) (ознакомление с 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замечать в одежде прохожих изменения в конце зимы; побуждать называть виды одежды, узнавать и называть пол человека, говорит взрослый это человек или ребенок; воспитывать наблюдательность, интерес к окружающему.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посыпание дорожек песком.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выполнению простых поручений, посыпанию дорожек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песком; развивать умение не мешать друг другу, выполнять действия по показу, испытывать радость от действий.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"Гаражи".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внимание, умение бегать и останавливаться в определенном месте по сигналам, не наталкиваясь друг на друга; развивать вестибулярный аппарат.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месте, "мячики").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 к выносным игрушкам, включаться в игру; развивать навыки выполнения прыжков на месте, сохраняя равновесие;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машиной (грузовик).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к наблюдению за движущимся объектом, грузовиком; развивать простейшие представления о грузовике, его строении, его назначении; воспитывать наблюдательность.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выполнять движения по звуковому сигналу, закреплять навык построения в колонну. Упражнять в ходьбе, беге друг за другом.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поручения: сбор мелкого растительного сора в беседке.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(ходьба в колонне по одному).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включаться в игру; развивать навыки ходьбы по одному,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ветром.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представление об одном из признаков зимы — метели; учить определять направление ветра.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кормление птиц (в отведенном месте, на безопасном расстоянии от объектов).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действия, подражая взрослому, испытывать радость.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действовать по сигналу, выполнять бег и ходьбу врассыпную, перешагивание через обруч, ориентироваться в пространстве, использовать всю площадку.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(ходьба в колонне по одному).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игрушкам, включаться в игру; развивать навыки ходьбы по одному,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солнцем.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знакомство с процессом влияния солнца на присутствие света; побуждать замечать изменения в погодных условиях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правила безопасного наблюдения за солнцем.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кот".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двигаться по сигналу, бегать, не наталкиваясь друг на друга, стараться увернуться от ловящего, находить свое место в отведенном месте; воспитывать дружелюбие.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Подражание трудовым действиям взрослого, поручения: сметание снега с дорожек, лавочек, поверхностей игрового оборудования.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действия, подражать взрослому, испытывать радость от окончания действий.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 мяч".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бегать, прослеживая за катящимся мячом, останавливать его,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ловить его, бросать снова в корзину; развивать положительные эмоции от двигательных упражнений</w:t>
            </w:r>
          </w:p>
          <w:p w:rsidR="005F3E67" w:rsidRDefault="00B705A4" w:rsidP="005F3E6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5A4" w:rsidTr="00B705A4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желание последовательно раздеваться, размещать одежду на полках шкафа, вешать верхнюю одежду на крючок; демонстрировать взрослому просьбу о помощи; продолжать формировать правила мытья рук; приобщать к бережному расходу воды.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"Моем, моем ручки". Дина Ахметова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пойдем с друзьями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Угоститься чаем.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мы помоем мылом,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было мило.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лучше,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Чистенькие ручки.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Мылом да мылом,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 ручки.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Посмотрите лучше,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Чистенькие ручки.</w:t>
            </w:r>
          </w:p>
        </w:tc>
      </w:tr>
      <w:tr w:rsidR="00B705A4" w:rsidTr="00B705A4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05A4" w:rsidRDefault="00B705A4" w:rsidP="00B705A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(ознакомление с 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игрушку".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сосредотачиваться, находить в пространстве названную игрушку, выделять ее из среды различных игрушек и предметов; развивать восприятие, внимание, мышление.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"Ладушки" (развитие речи, ознакомление с окружающим миром, художественная литература)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речь, интерес к устному народному творчеству.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головку сели!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"Зеркало".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память, координацию движений.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встает перед детьми и показывает 3-5 фигур.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чувство радости, желание к последовательному приему блюд; поддерживать проявления начальных навыков самостоятельного приема пищи; вызывать интерес к правилам этикета.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Поели вкусный обед,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 лучше конфет.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еще наши детки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Берут для пользы салфетки.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 детки умеют красиво</w:t>
            </w:r>
          </w:p>
          <w:p w:rsidR="00B705A4" w:rsidRDefault="00B705A4" w:rsidP="00167B5F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 "Спасибо!".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"Колыбельные"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Светик мой, и ты усни,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мой, и ты усни,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 мой, и ты усни,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 мой, и ты усни!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месяц золотой,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высокою звездой!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"дорожке здоровья", воздушные ванны.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укреплять здоровье, побуждать положительное отношение к физическим упражнениям.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Уходи с дороги, кот!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Танечка идет,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Топ-топ, топ-топ,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Топ-топ-топ!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Танечка идет,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 за что не упадет!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Топ-топ, топ-топ,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Топ-топ-топ!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культурно-гигиенические навыки.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где наши ручки?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Протянем ручки к водичке,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Душистым мылом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Распушим, намылим.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Мыли, мыли,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Чисто, мыло.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Ахметова (ознакомление с окружающим миром, развитие речи,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к самостоятельному приему пищи, поддерживать соблюдение элементарных правил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 за столом: не крошить хлеб, пережевывать пищу с закрытым ртом; развивать положительное отношение к приему блюд.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полдник подошел,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дети все за стол.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не было беды,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Вспомним правила еды: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ноги не стучат,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язычки молчат.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"Конфеты в коробке".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умение оставлять пятна округлой, овальной форм с помощью нажатия пальца на клетки; учить называть полученный рисунок "конфеты в коробке"; формировать понятия о продуктах, посуде; развивать внимание, мелкую моторику рук, зрительное восприятие; воспитывать аккуратность, усидчивость.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Физкультминутка "Вот, какой у нас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порядок!"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художественной литературе "Выразительное чтение сказки "Волк и семеро козлят".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содержанием сказки "Волк и семеро козлят"; продолжать формировать понятие о сказках; формировать представления о жизни домашних и диких животных; показывать человеческие поступки в образах животных; формировать первичные знания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правилах безопасности.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Словесно-ритмическое упражнение "Песенка Козы".</w:t>
            </w:r>
          </w:p>
          <w:p w:rsidR="00B705A4" w:rsidRDefault="00B705A4" w:rsidP="00560B3E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"Стульчики для гостей".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знания и представления детей о свойствах строительных материалов, кирпича, кубика, бруса; познакомить со способом постройки "стульчика", "лавка"; формировать представления о видах мебели, стуле, лавке; дать понятие о крепком здоровье, гостеприимстве.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"Пузырь".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развитие речи)</w:t>
            </w:r>
          </w:p>
          <w:p w:rsidR="00B705A4" w:rsidRDefault="00B705A4" w:rsidP="00560B3E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умении вставать в круг, действовать в соответствии с текстом стихотворения, использовать всю площадь зала. 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"Что гудит? Знакомство с молочными продуктами в холодильнике".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детей о бытовой технике; познакомить детей с назначением холодильника; упражнять подборе молочных продуктов для холодильника; формировать чувство понимания необходимости холодильника в жизни человека; развивать мышление,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внимание, восприятие, речь; воспитывать бережное отношение к технике и продуктам.</w:t>
            </w:r>
          </w:p>
          <w:p w:rsidR="00B705A4" w:rsidRDefault="00B705A4" w:rsidP="00560B3E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"Поставь окошки домику".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определенную фигуру определенного цвета и накладывать на схему (окошечки). Оборудование: карточки – домики с контурами-окошечками разного цвета и фигуры. Правила игры: дети раскладывают фигуры на окошечки.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прищепками "Ромашка".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Pr="00833429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</w:t>
            </w:r>
            <w:r w:rsidR="008334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рику рук, мышление, </w:t>
            </w:r>
            <w:proofErr w:type="spellStart"/>
            <w:r w:rsidR="00833429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воображение.С</w:t>
            </w:r>
            <w:proofErr w:type="spellEnd"/>
            <w:r w:rsidR="008334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3429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Ульяной</w:t>
            </w:r>
            <w:proofErr w:type="spellEnd"/>
            <w:r w:rsidR="008334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Вероникой.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"Автобус".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автобус дружно сели (приседать на корточки),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окошко посмотрели (сделать повороты головой вправо, влево),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 шофер педаль нажал (одной ногой нажимать на воображаемую педаль),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автобус побежал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(бежать по кругу, в руках держать "руль").</w:t>
            </w:r>
            <w:r w:rsidR="008334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Святославом и Артё</w:t>
            </w:r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>мом.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"Месим тесто".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мелкую моторику рук,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мышление.</w:t>
            </w:r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Константином  и</w:t>
            </w:r>
            <w:proofErr w:type="gramEnd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>Эмирханом</w:t>
            </w:r>
            <w:proofErr w:type="spellEnd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"Автобус".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мышление, внимание.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автобус дружно сели (приседать на корточки),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окошко посмотрели (делать повороты головой вправо, влево),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шофер педаль нажал (одной ногой нажимать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воображаемую педаль),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автобус побежал (бежать по кругу, в руках держать "руль"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>Розалияой</w:t>
            </w:r>
            <w:proofErr w:type="spellEnd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Софья.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Упражнять в умении отщипывать небольшие куски пластилина от целого, раскатывать прямыми движениями, соединять концы, делать "колечки".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воспитание, ознакомление с окружающим миром)</w:t>
            </w:r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>Айланой</w:t>
            </w:r>
            <w:proofErr w:type="spellEnd"/>
            <w:r w:rsidR="007F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Варварой.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и поддерживать умение детей находить свой шкаф по маркировке (картинке), узнавать, называть свою одежду, вытягивать руки, поднимать ноги и участвовать в процессе одевания. "Наши детки умницы, все хотят на улицу. Сначала наденем колготы, носки, штанишки да сапоги. Затем наденем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свитерок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шапку, застегнем замок. И варежки наденем, руки не замерзли чтобы, встанем перед шкафчиком, покажем: мы готовы".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названному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деревья по названию (например, тополь, ель; береза, рябина); развивать умение бегать в одном направлении по сигналу; развивать пространственное восприятие.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 организации игры педагог должен следить за безопасным размещением детей у дерева (отсутствие сучков, разметка места, расстояния), а также предусматривать возможность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избежания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сталкивания детей друг с другом.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"Прыгай ко мне" (прыжки в длину с продвижением вперед) (физическое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к выполнении прыжков на двух ногах с продвижением вперед; развивать вестибулярный аппарат, силу, интерес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двигательным упражнениям.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"Паровозик".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двигаться в разном направлении, не наталкиваясь друг на друга.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"Позвони в колокольчик".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560B3E" w:rsidRDefault="00B705A4" w:rsidP="00560B3E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игра с выносными игрушками</w:t>
            </w:r>
            <w:r w:rsidR="00560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развитие физических движений 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"Машины".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умение двигаться по сигналу, не наталкиваясь друг на друга; побуждать к имитации кручения руля, получать положительные эмоции.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"Кто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бросит дальше снежок?".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метанию на дальность; вызывать эмоциональный отклик.</w:t>
            </w:r>
          </w:p>
          <w:p w:rsidR="00560B3E" w:rsidRDefault="00B705A4" w:rsidP="00560B3E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желание последовательно раздеваться, размещать одежду на полках шкафа, вешать верхнюю одежду на крючок; демонстрировать взрослому просьбу о помощи; продолжать формировать правила мытья рук; приобщать к бережному расходу воды.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помыли ручки,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помыли щечки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ждет нас ужин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Вкусный, сочный.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Приятного аппетита!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будут рады, все будут сыты. (Д. Ахметова)</w:t>
            </w:r>
          </w:p>
        </w:tc>
      </w:tr>
      <w:tr w:rsidR="00B705A4" w:rsidTr="00B705A4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Рассматривание иллюстраций о различных предметах (предметов мебели, бытовой техники, посуды). Задачи: побуждать к описанию увиденного в форме простых фраз и предложений из 2-3 предложений; побуждать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делиться впечатлениями, жестами, мимикой, желание выражать эмоции, несогласие, порицание.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произведений (оркестровые, инструментальные записи, записи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минусовок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на тему детских забав; выполнение ритмичных однородных двигательных элементов (фонарики, пружинки, прыжки на месте, махи руками, ходьба на носочках), игры на шумовых инструментах (погремушки,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асатаяк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проч.) по программе музыкального руководителя.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ознакомление с окружающим миром,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"Лесенка для деток", в свободное время; продолжать знакомить с вариантами расположения строительных форм на плоскости в процессе игры с настольным и напольным строительным материалом.</w:t>
            </w:r>
          </w:p>
        </w:tc>
      </w:tr>
      <w:tr w:rsidR="00B705A4" w:rsidTr="00B705A4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05A4" w:rsidRDefault="00B705A4" w:rsidP="00B705A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"Разложи по коробочкам".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предмет определенного цвета по образцу; закреплять знания цветов. Материалы: небольшие предметы разных цветов (шарики, кубики, детали мозаики и др.); маленькие коробочки или мисочки, коробка большая.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ребенку разложить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 по коробкам в соответствии с цветом. Дети выполняют задание самостоятельно, положив по одному предмету в каждую из маленьких коробочек.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Развивающее упражнение "Завернем конфету в фантик".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конструирование,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точность движений рук, внимание, мелкую моторику рук.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небольшие кубики, цилиндры, шарики, бумага.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Играющим раздают по одному небольшому кубику, маленькому цилиндру и шарику. Нужно завернуть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бумажки, чтобы получилась "конфета". Кубик можно завернуть со всех сторон, как ириску. Дети могут проявить инициативу: завернуть "конфетки" как хотят, как им нравится. Можно показать несколько изображений конфет в фантиках или положить на стол настоящие конфеты.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Малоподвижная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("Кто позвал?") (казахский язык, физическое воспитание, ознакомление с окружающим миром)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умения детей узнавать по голосу товарищей, назвать имя; воспитывать отзывчивость, дружелюбие.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приглашает желающего ребенка, поворачивает к себе, остальные дети сидят полукругом 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водящим.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мимикой передает то, что водящего нужно позвать, назвать его имя громко. Затем спрашивает: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(Кто позвал?)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Водящий, не поворачиваясь к детям, старается узнать и назвать имя позвавшего его ребенка. Так водящие меняются, позвавший становится водящим.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"Подбери колеса машине".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умении подбирать колеса в соответствии с размерами различных видов транспорта; развивать мелкую моторику рук, глазомер, восприятие, мышление.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Условие: подбирать колеса по размеру для каждого транспорта.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Колеса, колеса,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Послушный народ,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Берете вы дружно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 поворот.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"Туки-тук" (физическое воспитание, ознакомление с окружающим миром, развитие речи)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Туки-тук, туки-тук,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Хлоп-хлоп-хлоп,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звук?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пальчики играют,</w:t>
            </w:r>
          </w:p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Лепят, красят и стирают</w:t>
            </w:r>
          </w:p>
        </w:tc>
      </w:tr>
      <w:tr w:rsidR="00B705A4" w:rsidTr="00B705A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A4" w:rsidRDefault="00B705A4" w:rsidP="00B705A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"Особенности выбора закаливающих мероприятий для ребенка 2-3 лет", "Физиологические особенности ребенка 2-3 лет", "Какую одежду носить дошкольникам?".</w:t>
            </w:r>
          </w:p>
        </w:tc>
      </w:tr>
    </w:tbl>
    <w:p w:rsidR="00B705A4" w:rsidRDefault="00B705A4" w:rsidP="00B705A4">
      <w:pPr>
        <w:tabs>
          <w:tab w:val="left" w:pos="6885"/>
        </w:tabs>
      </w:pPr>
    </w:p>
    <w:p w:rsidR="001C6ED4" w:rsidRDefault="001C6ED4" w:rsidP="00B705A4">
      <w:pPr>
        <w:tabs>
          <w:tab w:val="left" w:pos="6885"/>
        </w:tabs>
      </w:pPr>
    </w:p>
    <w:p w:rsidR="001C6ED4" w:rsidRPr="003D4C19" w:rsidRDefault="007F3FF1" w:rsidP="00B705A4">
      <w:pPr>
        <w:tabs>
          <w:tab w:val="left" w:pos="6885"/>
        </w:tabs>
      </w:pPr>
      <w:r>
        <w:t xml:space="preserve">Проверил </w:t>
      </w:r>
      <w:proofErr w:type="gramStart"/>
      <w:r>
        <w:t>методист</w:t>
      </w:r>
      <w:r w:rsidRPr="005F26E9">
        <w:t>:</w:t>
      </w:r>
      <w:r w:rsidR="003D4C19">
        <w:t>_</w:t>
      </w:r>
      <w:proofErr w:type="gramEnd"/>
      <w:r w:rsidR="003D4C19">
        <w:t>________________________</w:t>
      </w:r>
    </w:p>
    <w:p w:rsidR="001C6ED4" w:rsidRDefault="001C6ED4" w:rsidP="00B705A4">
      <w:pPr>
        <w:tabs>
          <w:tab w:val="left" w:pos="6885"/>
        </w:tabs>
      </w:pPr>
    </w:p>
    <w:p w:rsidR="007F3FF1" w:rsidRPr="007F3FF1" w:rsidRDefault="007F3FF1" w:rsidP="00B705A4">
      <w:pPr>
        <w:tabs>
          <w:tab w:val="left" w:pos="6885"/>
        </w:tabs>
      </w:pPr>
      <w:proofErr w:type="gramStart"/>
      <w:r>
        <w:t>Дата</w:t>
      </w:r>
      <w:r w:rsidR="003D4C19" w:rsidRPr="005F26E9">
        <w:t>;</w:t>
      </w:r>
      <w:r w:rsidR="003D4C19">
        <w:t>_</w:t>
      </w:r>
      <w:proofErr w:type="gramEnd"/>
      <w:r w:rsidR="003D4C19">
        <w:t>_____________</w:t>
      </w:r>
    </w:p>
    <w:p w:rsidR="007F4366" w:rsidRDefault="007F4366" w:rsidP="00B705A4">
      <w:pPr>
        <w:tabs>
          <w:tab w:val="left" w:pos="6885"/>
        </w:tabs>
      </w:pPr>
    </w:p>
    <w:p w:rsidR="007F4366" w:rsidRPr="005F26E9" w:rsidRDefault="003D4C19" w:rsidP="00B705A4">
      <w:pPr>
        <w:tabs>
          <w:tab w:val="left" w:pos="6885"/>
        </w:tabs>
      </w:pPr>
      <w:r>
        <w:t>Рекомендации________________________________________________________________________________________________</w:t>
      </w:r>
    </w:p>
    <w:p w:rsidR="007F4366" w:rsidRDefault="007F4366" w:rsidP="00B705A4">
      <w:pPr>
        <w:tabs>
          <w:tab w:val="left" w:pos="6885"/>
        </w:tabs>
      </w:pPr>
    </w:p>
    <w:p w:rsidR="007F4366" w:rsidRDefault="007F4366" w:rsidP="00B705A4">
      <w:pPr>
        <w:tabs>
          <w:tab w:val="left" w:pos="6885"/>
        </w:tabs>
      </w:pPr>
    </w:p>
    <w:p w:rsidR="005F26E9" w:rsidRDefault="005F26E9" w:rsidP="00B705A4">
      <w:pPr>
        <w:tabs>
          <w:tab w:val="left" w:pos="6885"/>
        </w:tabs>
      </w:pPr>
    </w:p>
    <w:p w:rsidR="005F26E9" w:rsidRDefault="005F26E9" w:rsidP="00B705A4">
      <w:pPr>
        <w:tabs>
          <w:tab w:val="left" w:pos="6885"/>
        </w:tabs>
      </w:pPr>
    </w:p>
    <w:p w:rsidR="007F4366" w:rsidRDefault="007F4366" w:rsidP="00B705A4">
      <w:pPr>
        <w:tabs>
          <w:tab w:val="left" w:pos="6885"/>
        </w:tabs>
      </w:pPr>
    </w:p>
    <w:p w:rsidR="007F4366" w:rsidRDefault="007F4366" w:rsidP="00B705A4">
      <w:pPr>
        <w:tabs>
          <w:tab w:val="left" w:pos="6885"/>
        </w:tabs>
      </w:pPr>
    </w:p>
    <w:p w:rsidR="001C6ED4" w:rsidRPr="00A2392F" w:rsidRDefault="001C6ED4" w:rsidP="001C6ED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1C6ED4" w:rsidRPr="00A2392F" w:rsidRDefault="001C6ED4" w:rsidP="001C6ED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</w:t>
      </w:r>
      <w:r w:rsidR="005F26E9">
        <w:rPr>
          <w:rFonts w:ascii="Times New Roman" w:hAnsi="Times New Roman" w:cs="Times New Roman"/>
          <w:b/>
          <w:bCs/>
          <w:sz w:val="24"/>
          <w:szCs w:val="24"/>
        </w:rPr>
        <w:t>ТЕЛЬНО-ОБРАЗОВАТЕЛЬНОГО ПРОЦЕССА</w:t>
      </w:r>
    </w:p>
    <w:p w:rsidR="001C6ED4" w:rsidRPr="005F26E9" w:rsidRDefault="001C6ED4" w:rsidP="005F26E9">
      <w:pPr>
        <w:pStyle w:val="4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6ED4" w:rsidRPr="004A60C3" w:rsidRDefault="00682B23" w:rsidP="001C6ED4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Группа: разновозрастная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группа </w:t>
      </w:r>
      <w:r w:rsidR="001C6ED4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</w:t>
      </w:r>
      <w:proofErr w:type="gramEnd"/>
      <w:r w:rsidR="001C6ED4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Еркетай»</w:t>
      </w:r>
    </w:p>
    <w:p w:rsidR="001C6ED4" w:rsidRDefault="00682B23" w:rsidP="001C6ED4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детей: дети 2-3 года.</w:t>
      </w:r>
      <w:r w:rsidR="001C6ED4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1C6ED4" w:rsidRPr="00E303F3" w:rsidRDefault="00F641DB" w:rsidP="001C6ED4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Период составления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плана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16.02-20</w:t>
      </w:r>
      <w:r w:rsidR="00682B23">
        <w:rPr>
          <w:rFonts w:ascii="Times New Roman" w:eastAsia="Times New Roman" w:hAnsi="Times New Roman" w:cs="Times New Roman"/>
          <w:sz w:val="24"/>
          <w:szCs w:val="24"/>
          <w:highlight w:val="white"/>
        </w:rPr>
        <w:t>.02.2026</w:t>
      </w:r>
      <w:r w:rsidR="001C6ED4">
        <w:rPr>
          <w:rFonts w:ascii="Times New Roman" w:eastAsia="Times New Roman" w:hAnsi="Times New Roman" w:cs="Times New Roman"/>
          <w:sz w:val="24"/>
          <w:szCs w:val="24"/>
          <w:highlight w:val="white"/>
        </w:rPr>
        <w:t>г.</w:t>
      </w:r>
    </w:p>
    <w:p w:rsidR="001C6ED4" w:rsidRPr="004A60C3" w:rsidRDefault="001C6ED4" w:rsidP="001C6ED4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682B23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: </w:t>
      </w:r>
      <w:proofErr w:type="spellStart"/>
      <w:proofErr w:type="gramStart"/>
      <w:r w:rsidR="00682B23">
        <w:rPr>
          <w:rFonts w:ascii="Times New Roman" w:eastAsia="Times New Roman" w:hAnsi="Times New Roman" w:cs="Times New Roman"/>
          <w:sz w:val="24"/>
          <w:szCs w:val="24"/>
          <w:highlight w:val="white"/>
        </w:rPr>
        <w:t>Ахмеджанова</w:t>
      </w:r>
      <w:proofErr w:type="spellEnd"/>
      <w:r w:rsidR="00682B2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.</w:t>
      </w:r>
      <w:proofErr w:type="gramEnd"/>
      <w:r w:rsidR="00682B2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Д.М. </w:t>
      </w:r>
      <w:proofErr w:type="spellStart"/>
      <w:r w:rsidR="00682B23">
        <w:rPr>
          <w:rFonts w:ascii="Times New Roman" w:eastAsia="Times New Roman" w:hAnsi="Times New Roman" w:cs="Times New Roman"/>
          <w:sz w:val="24"/>
          <w:szCs w:val="24"/>
          <w:highlight w:val="white"/>
        </w:rPr>
        <w:t>Сапаргалиева.А.Б</w:t>
      </w:r>
      <w:proofErr w:type="spellEnd"/>
      <w:r w:rsidR="00682B23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1C6ED4" w:rsidRDefault="001C6ED4" w:rsidP="00B705A4">
      <w:pPr>
        <w:tabs>
          <w:tab w:val="left" w:pos="6885"/>
        </w:tabs>
      </w:pPr>
    </w:p>
    <w:tbl>
      <w:tblPr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1C6ED4" w:rsidTr="001C6ED4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C6ED4" w:rsidRDefault="001C6ED4" w:rsidP="001C6ED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1C6ED4" w:rsidTr="001C6ED4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 – месяц созидания и новаторства: "Сапа стандарты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болыңыз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адамдар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жаңашылдық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бағалататын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қоршауға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ешқашан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түспеген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". /// "Будь эталоном качества. Некоторые люди не были в окружении, где новаторство было главным козырем". (Стив Джобс)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Ходит по двору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 ним щенок Дружок.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 не лают, не кусают,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нами весело играют. (Д. Ахметова)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"Особенности развития речи детей 2-3 лет", "Что такое "словарный запас"?", "Как общаться с ребенком 2-3 лет?".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2C5" w:rsidRDefault="000212C5" w:rsidP="000212C5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1C6ED4" w:rsidRDefault="000212C5" w:rsidP="000212C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двигательная,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изобразительная, 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"Бабушка".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глядя на рисунок бабушки, внимательно слушать стихотворение, следовать за педагогом, повторять знакомые слова; развивать связную речь, память, положительные эмоции.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("Кто позвал?") (казахский язык, физическое воспитание,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умения детей узнавать по голосу товарищей, назвать имя; воспитывать отзывчивость, дружелюбие.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Pr="000212C5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2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"Дай нам, солнышко тепла". (</w:t>
            </w:r>
            <w:proofErr w:type="gramStart"/>
            <w:r w:rsidRPr="000212C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21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1C6ED4" w:rsidRPr="000212C5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2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слуховое внимание, память, мелкую моторику рук, умение подражать показу и речи; воспитывать чувство эмоциональной отзывчивости.</w:t>
            </w:r>
          </w:p>
          <w:p w:rsidR="001C6ED4" w:rsidRPr="000212C5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2C5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"Кто что делает?". (</w:t>
            </w:r>
            <w:proofErr w:type="gramStart"/>
            <w:r w:rsidRPr="000212C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21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12C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задавать вопросы, отвечать на вопросы "Кто (что) это?", "Кто что делает?" по содержанию сюжетных картинок о профессиях.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Малоподвижная игра "Петух".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воспитание)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координация речи с движением, развитие двигательной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подражательности.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"Водичка, водичка умой мое личико".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и развивать представления о правилах умывания, умение проговаривать слова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наизусть, эмоционально откликаться на процесс самообслуживания.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"Найди одинаковые рукавички".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находить парные рукавички по цвету, рисунку, расположенными на них геометрическими фигурами.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("Приглашаю к чаю") (казахский язык, ознакомление с окружающим миром, развитие речи)</w:t>
            </w:r>
          </w:p>
          <w:p w:rsidR="000212C5" w:rsidRDefault="001C6ED4" w:rsidP="000212C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к эмоциональному отклику к содержанию стихотворения, к развитию его понимания, стремления проговаривать слова-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подзывания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</w:t>
            </w:r>
            <w:r w:rsidR="000212C5">
              <w:rPr>
                <w:rFonts w:ascii="Times New Roman" w:eastAsia="Times New Roman" w:hAnsi="Times New Roman" w:cs="Times New Roman"/>
                <w:sz w:val="24"/>
                <w:szCs w:val="24"/>
              </w:rPr>
              <w:t>них животных на казахском языке.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Пальчиковая гимнастика "Бала, бала,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речь, слуховое внимание, моторику рук, умение соотносить движения словам; побуждать четко проговаривать слова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"Здравствуйте, ручки!".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отрабатывать умения выполнять движения в соответствии с произносимым текстом, развивать внимание, артикуляцию, мелкую моторику; воспитывать дружелюбие.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DB4E6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упражнений </w:t>
            </w:r>
            <w:r w:rsidR="00DB4E6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№ 2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и поддерживать проявление навыков самостоятельного приема пищи детьми;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положительные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Вкусную кашу,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Кашу нашу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до донышка поедим,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Коту Ваське не дадим.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Васьки есть своя каша,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наша.</w:t>
            </w:r>
          </w:p>
          <w:p w:rsidR="001C6ED4" w:rsidRDefault="000212C5" w:rsidP="000212C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>ызывать интерес к бережному отношению к пище, побуждать съедать свою порцию</w:t>
            </w:r>
          </w:p>
        </w:tc>
      </w:tr>
      <w:tr w:rsidR="001C6ED4" w:rsidTr="001C6ED4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здоровье, здоровом питании человека". Пополнить уголок, библиотеку произведениями для детей, иллюстрациями, фотографиями родителей на данную тему.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Алкисса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Тилендиев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hyperlink r:id="rId10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https://muzik.kz/11204-nrisa-tlendiev-au.html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Тилендиев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и активность. Тема: «Движение – это жизнь». Цель: активизировать интерес детей к подвижным играм, спортивному снаряду, мячу.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рассмотреть картинки с подвижными играми детей; провести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динамическую минутку.</w:t>
            </w:r>
          </w:p>
        </w:tc>
      </w:tr>
      <w:tr w:rsidR="001C6ED4" w:rsidTr="001C6ED4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ED4" w:rsidRDefault="001C6ED4" w:rsidP="001C6ED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чудо-чудеса: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рука и два рука!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правая,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левая.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скажу вам, не тая,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Руки всем нужны, друзья!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Ходит солнышко по кругу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Дружба – солнечный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.</w:t>
            </w:r>
            <w:proofErr w:type="gramEnd"/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музыка, развитие 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Встанем рядышком, по кругу,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(ознакомление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— Я хороший!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"Дружба начинается с улыбки…" (развитие речи,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радости; способствовать обмену позитивной энергией.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Стоящие в кругу дети берутся за руки, смотрят соседу в глаза и дарят молча самую добрую улыбку.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"Ходим как пингвины".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навык ходьбы и бега друг за другом; в одну шеренгу; ходьба на цыпочках; отрабатывать умение держать флаги в двух руках; поднимать флаги вверх и опускать вниз по сигналу педагога; отрабатывать навык катание мяча, сидя напротив друг друга; пробудить у детей интерес к спорту.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 мяч".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"Спокойный мяч".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"Круглый-круглый и прыгучий".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навык правильного исполнения песни под инструментальное сопровождение; развивать слуховое восприятие; воспитывать эмоциональную отзывчивость, воспринимая смысл и характер песни.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"Кто больше сложит мячи?".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Киюді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(показ эпизода)</w:t>
            </w:r>
          </w:p>
          <w:p w:rsidR="001C6ED4" w:rsidRDefault="005F26E9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>
              <w:r w:rsidR="001C6ED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https://bilimkids.kz/media/video/uchimsya-odevatsya</w:t>
              </w:r>
            </w:hyperlink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Задачи:знакомить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с видами одежды, правилами одевания, побуждать к желанию одеваться по сезону, развивать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"Если будем заниматься, станем крепкими, ребята".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прокатывать мяч по полу сидя друг напротив друга, отрабатывать навыки бросания мяча вперед, а также навыки выполнения упражнений с флажками; учить подражать ходьбе пингвина; формировать представления о велосипеде, как о виде транспорта; воспитывать усердие, дружелюбие, интерес к физическим упражнениям.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"Поезд", "Кенгуру".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"Кто тише?".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12C5" w:rsidRDefault="000212C5" w:rsidP="000212C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"Прыгаем на двух ногах".</w:t>
            </w:r>
          </w:p>
          <w:p w:rsidR="000212C5" w:rsidRDefault="000212C5" w:rsidP="000212C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закрепление и обобщение умений прыгать на двух ногах с продвижением вперед (в длину); выполнение подскоков на двух ногах стоя на месте; побуждение прыгать, как зайчик, с преодолением препятствий; привитие навыков сохранения равновесия тела при прыжках;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основных видов движений и общеразвивающих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погремушками; воспитание у детей интереса к спорту.</w:t>
            </w:r>
          </w:p>
          <w:p w:rsidR="000212C5" w:rsidRDefault="000212C5" w:rsidP="000212C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"Преодолей препятствия".</w:t>
            </w:r>
          </w:p>
          <w:p w:rsidR="000212C5" w:rsidRDefault="000212C5" w:rsidP="000212C5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"Часики".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умения спокойно принимать пищу, называть предоставленный для приема продукт, развивать устойчивое желание благодарить.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"Овощи и фрукты - полезные продукты".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умение самостоятельно находить шкафчик, доставать одежду, стараться последовательно одеваться; в конце надевать варежки или перчатки; показывать готовность к помощи взрослого.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есть снег,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желаниях.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изменениями на площадке детского сада, ледяными корочками, сосульками.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замечать изменения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вокруг, в конце зимы; показать то, что сосульки и ледяные корочки - это результат таяния и застывания снега; воспитывать любознательность.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снег на участке в конце зимы: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посыпание дорожек песком.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поручений, посыпанию дорожек песком; развивать умение не мешать друг другу, выполнять действия по показу, испытывать радость от действий.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Казахская народная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(2гр).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умении бегать в направлении по прямой; развивать быстроту, двигательные навыки; воспитывать чувство задора, целеустремленности.</w:t>
            </w:r>
          </w:p>
          <w:p w:rsidR="00867FD4" w:rsidRDefault="001C6ED4" w:rsidP="00867F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деревьями в конце зимы.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замечать изменения в окружающем пространстве, не то,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деревья зимой "застывают", "оживут" весной, когда наступит весна; воспитывать интерес к природе.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сметание сора с дорожек, лавочек, поверхностей игрового оборудования.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действия, подражать взрослому, испытывать радость от окончания действий.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названному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развитие речи,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деревья по названию (например, тополь, ель; береза, рябина); развивать умение бегать в одном направлении по сигналу; развивать пространственное восприятие.</w:t>
            </w:r>
          </w:p>
          <w:p w:rsidR="001C6ED4" w:rsidRDefault="00F82E83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птицами на участке детского сада.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наблюдательность, память; воспитывать доброжелательное отношение к птицам;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продолжать знакомить с правилами безопасного наблюдения за живыми объектами.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и кошка".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F82E83" w:rsidRDefault="001C6ED4" w:rsidP="00F82E8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беге в разных направлениях. Дети - "птички", педагог - "кошка". 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кормление птиц (в отведенном месте, на безопасном расстоянии от объектов).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F82E83" w:rsidRDefault="001C6ED4" w:rsidP="00F82E8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небом.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продолжить знакомство с различными природными явлениями; способствовать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развитию умения отличать состояния неба (ясно, облачно, пасмурно, облака, тучи); воспитывать наблюдательность, интерес к окружающим.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"Изобрази походку" (ходьба с широко расставленными ногами по прямой, прыжки на двух ногах в длину с места).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к подражанию показа взрослого, движений известных детям животных, выполнению основных движений: ходьба с широко расставленными ногами по прямой, прыжки на двух ногах в длину с места, бег по прямой;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силу, координацию движений, положительные эмоции.</w:t>
            </w:r>
          </w:p>
          <w:p w:rsidR="001C6ED4" w:rsidRDefault="001C6ED4" w:rsidP="00F82E8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прохожими. Как одеты прохожие? (в конце зимы) (ознакомление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замечать в одежде прохожих изменения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конце зимы; побуждать называть виды одежды, узнавать и называть пол человека, говорит взрослый это человек или ребенок; воспитывать наблюдательность, интерес к окружающему.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 дорожке".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F82E83" w:rsidRDefault="001C6ED4" w:rsidP="00F82E8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ходить по ограниченной площади. 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растительного сора в беседке.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действий.</w:t>
            </w:r>
          </w:p>
          <w:p w:rsidR="00F82E83" w:rsidRDefault="001C6ED4" w:rsidP="00F82E8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ED4" w:rsidTr="001C6ED4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F82E8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проявления умений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приобщать к бережному расходу воды,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</w:t>
            </w:r>
          </w:p>
        </w:tc>
      </w:tr>
      <w:tr w:rsidR="001C6ED4" w:rsidTr="001C6ED4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ED4" w:rsidRDefault="001C6ED4" w:rsidP="001C6ED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"Красивые коврики" (2-4 части).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составлять коврики из частей; развивать внимание, память, восприятие, воображение; воспитывать внимательность, усидчивость.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"Здравствуйте, ручки!".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отрабатывать умения выполнять движения в соответствии с произносимым текстом, развивать внимание, артикуляцию, мелкую моторику; воспитывать дружелюбие.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"Кто что делает?".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детей задавать вопросы, отвечать на вопросы "Кто (что) это?", "Кто что делает?" по содержанию сюжетных картинок о профессиях.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"Песня овощей"</w:t>
            </w:r>
          </w:p>
          <w:p w:rsidR="001C6ED4" w:rsidRDefault="005F26E9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">
              <w:r w:rsidR="001C6ED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https://bilimkids.kz/media/video/pesnya-ovoshhei</w:t>
              </w:r>
            </w:hyperlink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способствовать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запоминанию названий овощей; развивать позитивные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восприятие, внимание, мышление, мелкую моторику рук, усидчивость.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чувство радости, желание к последовательному приему блюд; поддерживать проявления начальных навыков самостоятельного приема пищи; вызывать интерес к правилам этикета.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1C6ED4" w:rsidRDefault="00F82E83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Дархан </w:t>
            </w:r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>(любое имя ребенка) скушал на первое супец.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Скушал супец? Какой молодец!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на второе настоящий пир:</w:t>
            </w:r>
          </w:p>
          <w:p w:rsidR="001C6ED4" w:rsidRDefault="00F82E83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Ева </w:t>
            </w:r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скушает гарнир!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компот тоже вкусный,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здоровья деток лучший. (Д. Ахметова)</w:t>
            </w:r>
          </w:p>
          <w:p w:rsidR="001C6ED4" w:rsidRDefault="00F82E83" w:rsidP="00F82E8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>обуждать съедать свою порцию.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  <w:p w:rsidR="001C6ED4" w:rsidRDefault="001C6ED4" w:rsidP="00F82E8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"Колыбельные"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"дорожке здоровья", воздушные ванны.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укреплять здоровье, побуждать положительное отношение к физическим упражнениям.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культурно-гигиенические навыки.</w:t>
            </w:r>
          </w:p>
          <w:p w:rsidR="001C6ED4" w:rsidRDefault="00F82E83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знакомление с окружающим миром, развитие речи, физическое воспитание, </w:t>
            </w:r>
            <w:proofErr w:type="spellStart"/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к самостоятельному приему пищи, поддерживать соблюдение элементарных правил поведения за столом: не крошить хлеб, пережевывать пищу с закрытым ртом; развивать положительное отношение к приему блюд.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"Давайте покушаем,</w:t>
            </w:r>
          </w:p>
          <w:p w:rsidR="001C6ED4" w:rsidRDefault="00F82E83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жует</w:t>
            </w:r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ротик послушаем". (</w:t>
            </w:r>
            <w:proofErr w:type="spellStart"/>
            <w:proofErr w:type="gramStart"/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proofErr w:type="gramEnd"/>
            <w:r w:rsidR="001C6ED4"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"Мяч".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рисованию с помощью кисти мяча округлой формы, способствовать освоению техники рисования прямых параллельных линий, проходящих через середину силуэта мяча; прививать основы правил здорового образа жизни, воспитывать целеустремленность.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"Беседа "Приглашаю всех на чай".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детей о чайнике, как виде посуды; познакомить с правилами угощения гостей чаем, а также словами-призывами домашних животных и птиц; давать представления о продуктах питания собаки, кошки, курицы; формировать правила личной гигиены.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"Соберём пирамидку".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способности детей определять и различать предметы, разные по высоте; формировать навыки сравнения предметов разной высоты, вычленения одинаковых; упражнять в подборе идентичных по высоте предметов, называя их "одинаковые", "неодинаковые", "высокая", "низкая"; развивать навыки выполнения в упражнениях указаний взрослого; развивать восприятие,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внимание, мышление, коммуникативные навыки.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ознакомлению с окружающим миром "Полечим куклу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Знакомство с трудом врача".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представление детей о профессии врача; знакомить с особенностями профессии врача через игру с использованием основных атрибутов; учить вступать в диалоги по игре; развивать культуру речи, коммуникативные навыки, память, мышление; воспитывать интерес к труду взрослых.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трудом взрослого "Врач".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"Кому что нужно для работы?".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E46A36" w:rsidRDefault="001C6ED4" w:rsidP="00E46A3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знания детей о том, что людям помогают в работе разные вещи, орудия труда; воспитывать интерес к труду взрослых, желание самим трудиться. 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"Спрячем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Спрячем нашу куклу (педагог прячет куклу за спину),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Спрячем куклу Машу (все хлопают в ладоши),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к кукле подойдет (называют девочку по имени),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куколку возьмет (девочка идет и берет куклу),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куклой нашей Танечка попляшет (пляшет в кругу),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Хлопнем все в ладошки (все хлопают и говорят),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Пусть попляшут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ножки.</w:t>
            </w:r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</w:t>
            </w:r>
            <w:proofErr w:type="spellEnd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>Эмирханом</w:t>
            </w:r>
            <w:proofErr w:type="spellEnd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прищепкой "Солнце".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1C6ED4" w:rsidRDefault="001C6ED4" w:rsidP="00682B23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мелкую моторику рук, мышление,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воображение</w:t>
            </w:r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мирой</w:t>
            </w:r>
            <w:proofErr w:type="spellEnd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Айданой</w:t>
            </w:r>
            <w:proofErr w:type="spellEnd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</w:t>
            </w:r>
            <w:proofErr w:type="spellEnd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"Теленок".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рогатый (делать два прыжка, ставить на голове "рожки" из пальцев),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хвостатый (делать два прыжка, "хвостик" из руки – за спину),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 ушастый (сделать два прыжка, "ушки" из ладошек – на голову),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очень страшный (сделать "рожки" на голове),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испугаю,</w:t>
            </w:r>
          </w:p>
          <w:p w:rsidR="001C6ED4" w:rsidRPr="00C274A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забодаю (бодаться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8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2B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Жантөреом и Жәңгіром</w:t>
            </w:r>
            <w:r w:rsidR="00C274A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весёлый круглый мяч (одной рукой бить по воображаемому мячу),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Щёки круглые не прячь (смена рук),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тебя поймаю (двумя руками, соединив одноимённые пальцы, показать мяч),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ручках покатаю!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покатать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воображаемый мяч между ладоней).</w:t>
            </w:r>
            <w:r w:rsidR="00C2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Дамиром и </w:t>
            </w:r>
            <w:proofErr w:type="spellStart"/>
            <w:r w:rsidR="00C274A4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Алимом</w:t>
            </w:r>
            <w:proofErr w:type="spellEnd"/>
            <w:r w:rsidR="00C274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отщипывать небольшие куски пластилина от целого, раскатывать прямыми движениями, сплющивать, делать "рыбку".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физическое воспитание, ознакомление с окружающим миром)</w:t>
            </w:r>
            <w:r w:rsidR="00C2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Арсеном и </w:t>
            </w:r>
            <w:proofErr w:type="spellStart"/>
            <w:r w:rsidR="00C274A4">
              <w:rPr>
                <w:rFonts w:ascii="Times New Roman" w:eastAsia="Times New Roman" w:hAnsi="Times New Roman" w:cs="Times New Roman"/>
                <w:sz w:val="24"/>
                <w:szCs w:val="24"/>
              </w:rPr>
              <w:t>Розалияой</w:t>
            </w:r>
            <w:proofErr w:type="spellEnd"/>
            <w:r w:rsidR="00C274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умение самостоятельно находить шкафчик, доставать одежду, стараться последовательно одеваться; в конце надевать варежки или перчатки; показывать готовность к помощи взрослого.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"Ворона и собачка".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подражать движениям и голосам птиц; двигаться, бегать с разным темпом, не мешая друг другу.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"Кто тише?" (физическое воспитание,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ходить подгруппой (всей группой) на носочках.</w:t>
            </w:r>
          </w:p>
          <w:p w:rsidR="009362A7" w:rsidRDefault="001C6ED4" w:rsidP="009362A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игра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"Воробушки и автомобиль".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1C6ED4" w:rsidRDefault="001C6ED4" w:rsidP="009362A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приучать детей бегать в разных направлениях, не наталкиваясь друг на друга, начинать движение и менять его направление по сигналу воспитателя, находить свое место. </w:t>
            </w:r>
          </w:p>
          <w:p w:rsidR="009362A7" w:rsidRDefault="001C6ED4" w:rsidP="009362A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действовать по сигналу, выполнять бег и ходьбу врассыпную, перешагивание через обруч, ориентироваться в пространстве, использовать всю площадку.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топаем ногами".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продолжать развивать координацию движений, учить действовать в соответствии с текстом игры.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"День и ночь".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выполнения движений по сигналу; вызвать эмоциональный отклик, отрабатывать умение бегать врассыпную, не наталкиваясь друг на друга, играть по команде.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"Бегите к названному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деревья по названию (например, тополь, ель; береза, рябина); развивать умение бегать в одном направлении по сигналу; развивать пространственное восприятие.</w:t>
            </w:r>
          </w:p>
          <w:p w:rsidR="001C6ED4" w:rsidRDefault="001C6ED4" w:rsidP="009362A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организации игры педагог должен следить за безопасным размещением детей у дерева </w:t>
            </w:r>
          </w:p>
          <w:p w:rsidR="009362A7" w:rsidRDefault="001C6ED4" w:rsidP="009362A7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свободная игра с выносными игрушками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проявления умений детей пользоваться маркировкой, узнавать свои вещи; закреплять умения находить свой шкаф, последовательно снимать (надевать) одежду; развивать навыки мытья рук; приобщать к бережному расходу воды. Развивать чувство радости от возможности самообслуживания.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вернулись, мы улыбнулись.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Умыться успели, за столики сели".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Ахметова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</w:tc>
      </w:tr>
      <w:tr w:rsidR="001C6ED4" w:rsidTr="001C6ED4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о спорте, овощах, фруктах, физзарядке. Задачи: побуждать к описанию увиденного в форме простых фраз и предложений из 2-3 предложений; побуждать делиться впечатлениями, жестами, мимикой, желание выражать эмоции, несогласие, порицание.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физическое развитие)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маршевых произведений (оркестровые, инструментальные записи, записи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минусовок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выполнение ритмичных однородных двигательных элементов к утреннику 8 марта (фонарики, пружинки, прыжки на месте, махи руками, ходьба на носочках), игры на шумовых инструментах (погремушки,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асатаяк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проч.) по программе музыкального руководителя.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ознакомление с окружающим миром,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"Елочка"; отрабатывать умения составлять изображения конструктивным способом (из отдельных частей) "елочку" в свободное время.</w:t>
            </w:r>
          </w:p>
        </w:tc>
      </w:tr>
      <w:tr w:rsidR="001C6ED4" w:rsidTr="001C6ED4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ED4" w:rsidRDefault="001C6ED4" w:rsidP="001C6ED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"Здравствуйте, ручки!".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отрабатывать умения выполнять движения в соответствии с произносимым текстом, развивать внимание, артикуляцию, мелкую моторику; воспитывать дружелюбие.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"Кто что делает?".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детей задавать вопросы, отвечать на вопросы "Кто (что) это?", "Кто что делает?" по содержанию сюжетных картинок о профессиях.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Пальчиковая гимнастика "Бала, бала,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речь, слуховое внимание, моторику рук, умение соотносить движения словам; побуждать четко проговаривать слова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Бала, бала,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әйбат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Былай-былай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"Купание куклы".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 детей умения объединять игры единым сюжетом: сначала куклу надо раздеть, выкупать, одеть, уложить спать; побуждать правильно называть предметы и их назначение.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ванночка, предметы для купания; кукла Катя (у неё "испачканы" руки).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Казахская народная игра "Тенге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ED4" w:rsidTr="001C6ED4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C6ED4" w:rsidRDefault="001C6ED4" w:rsidP="001C6ED4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"Особенности развития речи детей 2-3 лет", "Что такое "словарный запас"?", "Как общаться с ребенком 2-3 лет?".</w:t>
            </w:r>
          </w:p>
        </w:tc>
      </w:tr>
    </w:tbl>
    <w:p w:rsidR="001C6ED4" w:rsidRDefault="001C6ED4" w:rsidP="00B705A4">
      <w:pPr>
        <w:tabs>
          <w:tab w:val="left" w:pos="6885"/>
        </w:tabs>
      </w:pPr>
    </w:p>
    <w:p w:rsidR="009362A7" w:rsidRPr="00C274A4" w:rsidRDefault="00C274A4" w:rsidP="00B705A4">
      <w:pPr>
        <w:tabs>
          <w:tab w:val="left" w:pos="6885"/>
        </w:tabs>
      </w:pPr>
      <w:r>
        <w:t xml:space="preserve">Проверил </w:t>
      </w:r>
      <w:proofErr w:type="spellStart"/>
      <w:proofErr w:type="gramStart"/>
      <w:r>
        <w:t>методис</w:t>
      </w:r>
      <w:proofErr w:type="spellEnd"/>
      <w:r>
        <w:t>;</w:t>
      </w:r>
      <w:r w:rsidRPr="00C274A4">
        <w:t>_</w:t>
      </w:r>
      <w:proofErr w:type="gramEnd"/>
      <w:r w:rsidRPr="00C274A4">
        <w:t>_______________________</w:t>
      </w:r>
      <w:r>
        <w:tab/>
      </w:r>
    </w:p>
    <w:p w:rsidR="009362A7" w:rsidRDefault="009362A7" w:rsidP="00B705A4">
      <w:pPr>
        <w:tabs>
          <w:tab w:val="left" w:pos="6885"/>
        </w:tabs>
      </w:pPr>
    </w:p>
    <w:p w:rsidR="007F4366" w:rsidRDefault="009362A7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C274A4">
        <w:rPr>
          <w:rFonts w:ascii="Times New Roman" w:hAnsi="Times New Roman" w:cs="Times New Roman"/>
          <w:b/>
          <w:bCs/>
          <w:sz w:val="24"/>
          <w:szCs w:val="24"/>
        </w:rPr>
        <w:t>Дата</w:t>
      </w:r>
      <w:proofErr w:type="gramStart"/>
      <w:r w:rsidR="00C274A4">
        <w:rPr>
          <w:rFonts w:ascii="Times New Roman" w:hAnsi="Times New Roman" w:cs="Times New Roman"/>
          <w:b/>
          <w:bCs/>
          <w:sz w:val="24"/>
          <w:szCs w:val="24"/>
        </w:rPr>
        <w:tab/>
        <w:t>;_</w:t>
      </w:r>
      <w:proofErr w:type="gramEnd"/>
      <w:r w:rsidR="00C274A4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</w:t>
      </w:r>
    </w:p>
    <w:p w:rsidR="007F4366" w:rsidRDefault="007F4366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F4366" w:rsidRPr="00C274A4" w:rsidRDefault="00C274A4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Рекомендации_____________________________________________________________________________________________________</w:t>
      </w:r>
    </w:p>
    <w:p w:rsidR="007F4366" w:rsidRDefault="007F4366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F4366" w:rsidRDefault="007F4366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F4366" w:rsidRDefault="007F4366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F4366" w:rsidRDefault="007F4366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F4366" w:rsidRDefault="007F4366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F26E9" w:rsidRDefault="005F26E9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:rsidR="007F4366" w:rsidRDefault="007F4366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274A4" w:rsidRDefault="00C274A4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F4366" w:rsidRDefault="007F4366" w:rsidP="009362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362A7" w:rsidRPr="00A2392F" w:rsidRDefault="009362A7" w:rsidP="007F43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9362A7" w:rsidRPr="00A2392F" w:rsidRDefault="009362A7" w:rsidP="009362A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9362A7" w:rsidRDefault="009362A7" w:rsidP="009362A7">
      <w:pPr>
        <w:pStyle w:val="4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62A7" w:rsidRPr="004A60C3" w:rsidRDefault="004F2D73" w:rsidP="009362A7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Группа: разновозрастная группа</w:t>
      </w:r>
      <w:r w:rsidR="009362A7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9362A7" w:rsidRDefault="009362A7" w:rsidP="009362A7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детей: де</w:t>
      </w:r>
      <w:r w:rsidR="00C274A4">
        <w:rPr>
          <w:rFonts w:ascii="Times New Roman" w:eastAsia="Times New Roman" w:hAnsi="Times New Roman" w:cs="Times New Roman"/>
          <w:sz w:val="24"/>
          <w:szCs w:val="24"/>
          <w:highlight w:val="white"/>
        </w:rPr>
        <w:t>ти 2-3 года.</w:t>
      </w:r>
      <w:r w:rsidR="00C274A4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</w:t>
      </w:r>
    </w:p>
    <w:p w:rsidR="009362A7" w:rsidRPr="00E303F3" w:rsidRDefault="004D6239" w:rsidP="009362A7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Период составления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плана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24.02-28</w:t>
      </w:r>
      <w:r w:rsidR="00C274A4">
        <w:rPr>
          <w:rFonts w:ascii="Times New Roman" w:eastAsia="Times New Roman" w:hAnsi="Times New Roman" w:cs="Times New Roman"/>
          <w:sz w:val="24"/>
          <w:szCs w:val="24"/>
          <w:highlight w:val="white"/>
        </w:rPr>
        <w:t>.02.2026</w:t>
      </w:r>
      <w:r w:rsidR="009362A7">
        <w:rPr>
          <w:rFonts w:ascii="Times New Roman" w:eastAsia="Times New Roman" w:hAnsi="Times New Roman" w:cs="Times New Roman"/>
          <w:sz w:val="24"/>
          <w:szCs w:val="24"/>
          <w:highlight w:val="white"/>
        </w:rPr>
        <w:t>г.</w:t>
      </w:r>
    </w:p>
    <w:p w:rsidR="009362A7" w:rsidRPr="004A60C3" w:rsidRDefault="009362A7" w:rsidP="009362A7">
      <w:pPr>
        <w:pStyle w:val="1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C274A4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: </w:t>
      </w:r>
      <w:proofErr w:type="gramStart"/>
      <w:r w:rsidR="00C274A4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Ахмеджанова .</w:t>
      </w:r>
      <w:proofErr w:type="gramEnd"/>
      <w:r w:rsidR="00C274A4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Д.М. Сапаргалиева. А.Б.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tbl>
      <w:tblPr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4D6239" w:rsidTr="004D6239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6239" w:rsidRDefault="004D6239" w:rsidP="00B336D1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4D6239" w:rsidTr="004D6239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– месяц созидания и новаторства: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терең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ой,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Қанағат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рақым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ойлап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Бес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асыл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көнсеңіз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.". /// "Стремление, труд, глубокий ум, Согласие и доброта – Пять сокровищ, заветных дум,</w:t>
            </w:r>
          </w:p>
          <w:p w:rsidR="004D6239" w:rsidRDefault="004D6239" w:rsidP="00B336D1">
            <w:pPr>
              <w:pStyle w:val="1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Возьми их в сердце свое навсегда". (Абай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Кунанбаев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деток разбудило.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нам личики умыло.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к нам дорожку проложило.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пришел(ла) ... (имя ребенка)! Как мило! (Д. Ахметова)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"Учить ребенка наблюдать за весенними явлениями", "Как объяснить ребенку, почему тает снег?", "Стихи о маме".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беседы на тему "О профилактике простудных заболеваний в весенний период".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239" w:rsidRDefault="004D6239" w:rsidP="004D6239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4D6239" w:rsidRDefault="004D6239" w:rsidP="004D623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двигательная, изобразительная,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стихотворе-ния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"Весна", рассматривание иллюстрации.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слушать и повторять стихотворение о времени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вызывать положительные эмоции; формировать первые представления о весне.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перед чтением стихотворения обращает внимание детей на пейзажную картину.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"Завернем конфету в фантик".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конструирование,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точность движений рук, внимание, мелкую моторику рук.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небольшие кубики, цилиндры, шарики, бумага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"Рассели жителей по двум домам "Много" и "Один"".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представления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понятиях "много", "один", упражнять в умении различать количество предметов "много - один"; развивать мышление, внимание.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так, чтобы в одном было один, в другом - много.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"("Семья"). (казахский язык, основы математики, физическое воспитание)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считалку на казахском языке, проговаривать ключевые слова, названия членов семьи на казахском языке; воспитывать эмоциональную отзывчивость.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әжем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шүмек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мен,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лишнее".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соотносить и отбирать из группы разных геометрических фигур од</w:t>
            </w:r>
            <w:r w:rsidR="00B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 лишнюю, </w:t>
            </w:r>
            <w:proofErr w:type="spellStart"/>
            <w:r w:rsidR="00B336D1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отличающаюся</w:t>
            </w:r>
            <w:proofErr w:type="spellEnd"/>
            <w:r w:rsidR="00B336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цвету, 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"Замочек".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мелкую моторику рук, выполнять движения по показу педагога, формировать умение проговаривать свои действия.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"Бабушка".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детей, глядя на рисунок бабушки, внимательно слушать стихотворение, следовать за педагогом, повторять знакомые слова; развивать связную речь, память, положительные эмоции. Материал: картинка с изображением бабушки.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көйлек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шуба - тон, сапоги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шапка -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Настольно-ролевая игра "Воробушки и автомобиль".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выполнении имитационных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движений воробья, автомобиля; обучать начинать движения по сигналу взрослого; развивать внимание, реакцию. 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"Мама – солнышко мое".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мелкую моторику рук, умение подражать показу и речи; воспитывать чувство эмоциональной отзывчивости.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4E61" w:rsidRDefault="004D6239" w:rsidP="00DB4E6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упражнений </w:t>
            </w:r>
            <w:r w:rsidR="00DB4E6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№2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умывания, умение запоминать последовательность, побуждать заканчивать цикл действий.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устойчивый интерес к приему пищи, поддерживать желание и умение самостоятельно кушать.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4D6239" w:rsidRDefault="00D06978" w:rsidP="00D06978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D6239">
              <w:rPr>
                <w:rFonts w:ascii="Times New Roman" w:eastAsia="Times New Roman" w:hAnsi="Times New Roman" w:cs="Times New Roman"/>
                <w:sz w:val="24"/>
                <w:szCs w:val="24"/>
              </w:rPr>
              <w:t>ызывать интерес к бережному отношению к пище, побуждать съедать свою порцию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6239" w:rsidTr="004D623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 и звуки. Тема: «Музыка вокруг нас». Цель: развивать музыкальную отзывчивость.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рассмотреть музыкальные инструменты; познакомить с особенностями извлекаемых инструментами звуков; создавать положительный эмоциональный фон для общения. Провести игру «Веселые погремушки» (с помощью погремушек отбивание простого ритма знакомой песни).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күйі</w:t>
            </w:r>
            <w:proofErr w:type="spellEnd"/>
            <w:r w:rsidR="00E96ABD">
              <w:fldChar w:fldCharType="begin"/>
            </w:r>
            <w:r>
              <w:instrText>HYPERLINK "https://kitap.kz/music/2/talgat-muqyshevtyng-oryndauyndagy-kuyler" \h</w:instrText>
            </w:r>
            <w:r w:rsidR="00E96ABD"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6ABD">
              <w:fldChar w:fldCharType="end"/>
            </w: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https://kitap.kz/music/2/talgat-muqyshevtyng-oryndauyndagy-kuyler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Мукышев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и звуки. Тема: «Музыка вокруг нас». Цель: развивать музыкальную отзывчивость, интерес к музыке.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рассмотреть музыкальные инструменты; познакомить с особенностями извлекаемых инструментами звуков; создавать положительный эмоциональный фон для общения. Провести игру «Повторяй за мной» (с помощью бубнов отбивание простого ритма знакомой песни).</w:t>
            </w:r>
          </w:p>
        </w:tc>
      </w:tr>
      <w:tr w:rsidR="004D6239" w:rsidTr="004D623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239" w:rsidRDefault="004D6239" w:rsidP="00B336D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«Улыбнитесь всем вокруг» (ознакомление с окружающим миром, музыка,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(развитие речи, ознакомление с окружающим миром, физическое воспитание)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отзывчивость; формировать настрой на предстоящую деятельность.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Встанем рядышком, по кругу,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"Добрый день!".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(ознакомление с окружающим миром, музыка,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для общения, развивать дружелюбие.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"Как прыгает зайка".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 детей умение прыгать на двух ногах; развивать умение изображать походку животных; отработать основные виды учебной деятельности.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"Изобрази походку".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"Кто тише?".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 "Веселый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воробей".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чувствовать музыку и различать разные темпы и ритмы музыки; формировать у детей способности различать звуки знакомых инструментов; рассказать детям о том, что музыка может передавать не только настроение, но и черты характера человека; научить выполнять простые ритмические движения; научить петь во время прогулки по хору; научить играть в игры, следуя правилам; научить повторять движения рук и пальцев по указаниям педагога; научить правильно выполнять дыхательные упражнения.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"Кошка и воробьи".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"Веселые птички".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ходить по гимнастической доске, сохраняя равновесие, с поддержкой педагога спрыгивать на пол на две ноги; развивать мышцы спины, ног; воспитывать усердие, дружелюбие, чувство заботы о птицах на участке, интерес к физическим упражнениям, подвижным играм.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"Синичка".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"Кто пройдет тише?"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06978" w:rsidRDefault="00D06978" w:rsidP="00D0697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"Птицы прилетели во двор".</w:t>
            </w:r>
          </w:p>
          <w:p w:rsidR="00D06978" w:rsidRDefault="00D06978" w:rsidP="00D0697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навыки хождения, чувство равновесия, координационные способности, ловкость и быстроту; совершенствовать умение держать равновесие при ходьбе по гимнастической скамейке; стимулировать детей осуществлять сбор плодов, при ползании на четвереньках; выполнять дыхательные упражнения, издавая звуки, как у ежика; пополнять знания детей о весеннем времени года; закрепить умения техники хождения по гимнастической скамейке; воспитывать активность,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работать в команде.</w:t>
            </w:r>
          </w:p>
          <w:p w:rsidR="00D06978" w:rsidRDefault="00D06978" w:rsidP="00D0697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"Покорми ежика".</w:t>
            </w:r>
          </w:p>
          <w:p w:rsidR="004D6239" w:rsidRDefault="00D06978" w:rsidP="00D06978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"Ежик рассердился".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находить свой шкаф по маркировке (картинке), узнавать, называть свою одежду, вытягивать руки, поднимать ноги и участвовать в процессе одевания; продолжать формировать умение слышать педагога, не брать предметы, выпавшие на пол, на землю, выходить организованно (в парах в том числе).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4D6239" w:rsidRDefault="00D06978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623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перчатки (варежки), не расстегивать застежки, липучки, не развязывать шнурки; говорить о своих потребностях, желаниях.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Наблюдаем за снегом.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художественная литература)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имеющиеся знания о снеге, побуждать высказываться о его свойствах; подвести к тому, что снег весной уже не легкий, а</w:t>
            </w:r>
            <w:r w:rsidR="005E2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тяжелый, не чистый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грязный;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способствовать формированию представлений о процессе таяния снега; воспитывать любознательность.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поверхностей дорожек, лавочек, поверхностей игрового оборудования.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действия, подражать взрослому, испытывать радость от окончания действий.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"Птички летают".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D6239" w:rsidRDefault="004D6239" w:rsidP="005E249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имитировать движения птиц, действовать по сигналу. </w:t>
            </w:r>
          </w:p>
          <w:p w:rsidR="005E2496" w:rsidRDefault="004D6239" w:rsidP="005E2496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сезонными изменениями.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художественная литература)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понятия о смене времен года; дать представление об особенностях весеннего сезона.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взрослого, поручения: очистка поверхностей дорожек, лавочек, поверхностей игрового оборудования.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действия, подражать взрослому, испытывать радость от окончания действий.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"Карусели".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функцию равновесия,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согласовывать свои действия со словами текста. Вызывать положительные эмоции. </w:t>
            </w:r>
          </w:p>
          <w:p w:rsidR="005E2496" w:rsidRDefault="004D6239" w:rsidP="005E2496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небом и облаками.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художественная литература)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представление о весне; развивать умение следить и наблюдать за природными объектами, облаками, замечать их движение,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разнообразие форм; воспитывать любознательность.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поверхностей дорожек, лавочек, поверхностей игрового оборудования.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действия, подражать взрослому, испытывать радость от окончания действий.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"Веснянка".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4D6239" w:rsidRDefault="004D6239" w:rsidP="005E249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Задачи: учить выполнять движения в соответствии с текстом. </w:t>
            </w:r>
          </w:p>
          <w:p w:rsidR="005E2496" w:rsidRDefault="004D6239" w:rsidP="005E2496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изменениями на площадке детского сада, ледяными корочками, сосульками.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замечать изменения вокруг, в конце зимы; показать то, что сосульки и ледяные корочки - это результат таяния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застывания снега; воспитывать любознательность.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очистка поверхностей дорожек, лавочек, поверхностей игрового оборудования.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воспитание,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действия, подражать взрослому, испытывать радость от окончания действий.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4D6239" w:rsidRDefault="004D6239" w:rsidP="005E249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ловкость, быстроту. </w:t>
            </w:r>
          </w:p>
          <w:p w:rsidR="005E2496" w:rsidRDefault="004D6239" w:rsidP="005E2496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воробьем.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наблюдать за движущейся птицей, воробьем; побуждать описывать внешние особенности, повадки воробья; воспитывать интерес к птицам, эмоциональную отзывчивость; продолжать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знакомить с правилами безопасного наблюдения за живыми объектами.</w:t>
            </w:r>
          </w:p>
          <w:p w:rsidR="005E2496" w:rsidRDefault="004D6239" w:rsidP="005E249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кормление птиц (в отведенном месте, на безопасном расстоянии от объектов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автомобиль".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бега врассыпную, не наталкиваясь друг на друга, умение начинать движения по сигналу взрослого.</w:t>
            </w:r>
          </w:p>
          <w:p w:rsidR="005E2496" w:rsidRDefault="004D6239" w:rsidP="005E2496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D6239" w:rsidTr="004D623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умение детей последовательно снимать одежду, размещать одежду на полках шкафа, приобщать к бережному расходу воды, мыть руки с мылом (протягивать к струе), отжимать воду, находить свое полотенце, вытирать.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жуамыз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сабынмен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5E2496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сен.</w:t>
            </w:r>
          </w:p>
        </w:tc>
      </w:tr>
      <w:tr w:rsidR="004D6239" w:rsidTr="004D623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239" w:rsidRDefault="004D6239" w:rsidP="00B336D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"Дай нам, солнышко тепла".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речь, мелкую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моторику рук, интерес к явлениям природы.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малышей положительное отношение друг к другу, вызывать чувство радости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доверия к сверстникам; создавать благоприятную эмоциональную среду.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Пальчиковая гимнастика "Бала, бала,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понимание речи, речь, моторику рук, умение соотносить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 словам; побуждать четко проговаривать слова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Бала, бала,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әйбат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Былай-былай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"Уточка" (развитие речи, ознакомление с окружающим миром, физическое воспитание)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мелкую моторику рук, умение проговаривать слова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текста согласно ритма стихотворных строк; развивать представление об объекте.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5E2496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"Пара</w:t>
            </w:r>
            <w:r w:rsidR="004D62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одинаковых фигур". (</w:t>
            </w:r>
            <w:proofErr w:type="spellStart"/>
            <w:proofErr w:type="gramStart"/>
            <w:r w:rsidR="004D6239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="004D623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находить среди различных геометрических фигур разного размера, цвета пару одинаковых по форме, размеру,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цвету; развивать восприятие, внимание, мышление, мелкую моторику рук.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чувство радости, желание к последовательному приему блюд, пользоваться салфетками, благодарить; вызывать интерес к правилам этикета.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Поели вкусный обед,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 лучше конфет.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еще наши детки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Берут для пользы салфетки.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детки умеют красиво</w:t>
            </w:r>
          </w:p>
          <w:p w:rsidR="00B5765A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 "Спасибо!".</w:t>
            </w:r>
          </w:p>
          <w:p w:rsidR="004D6239" w:rsidRPr="00B5765A" w:rsidRDefault="00B5765A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D6239">
              <w:rPr>
                <w:rFonts w:ascii="Times New Roman" w:eastAsia="Times New Roman" w:hAnsi="Times New Roman" w:cs="Times New Roman"/>
                <w:sz w:val="24"/>
                <w:szCs w:val="24"/>
              </w:rPr>
              <w:t>ызывать интерес к бережному отношению к пище, побуждать съедать свою порцию.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5765A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"Водичка, водичка".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устойчивый интерес к приему пищи, поддерживать желание и умение самостоятельно кушать.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каша, хороша!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нежна и как вкусна!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Наберем ее мы ложкой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попробуем немножко.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какая вкуснота -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Наедимся досыта. (Д. Ахметова)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"Накорми куклу".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игровые навыки с игрушками, побуждать желание играть по оговоренному сюжету, умения использовать посуду по назначению; закреплять знания о разных видах посуды; воспитывать культуру поведения во время еды за столом.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художественной литературе "Чтение сказки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избушка"".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содержанием сказки "Заячья избушка"; продолжать формировать понятие о сказках; формировать представления о жизни домашних и диких животных; показывать человеческие поступки в образах животных; развивать знания о весенних явлениях природы, таянии снега; формировать первичные знания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"Кроватка для Мишки".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расширять знания и закреплять представления детей о свойствах строительного материала, кирпича; познакомить со способом постройки "кроватки"; формировать представления о весенних явлениях природы, жизни медведя весной; развивать представления о виде мебели, кровати.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ознакомлению с окружающим миром "Беседа "Весна несет тепло".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общие представления о времени года весна; развивать умения замечать изменения в природе весной; способствовать формированию знаний о связи жизни человека и природы; развивать внимание, мышление, память, речь, сферу ощущений; воспитывать интерес к изменениям в природе, отзывчивость.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"Волшебные прищепки".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5765A" w:rsidRDefault="004D6239" w:rsidP="00B5765A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детей подбирать прищепки нужного цвета, тактильные ощущения, чередовать прищепки двух цветов, развивать творческие способности. 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"Мама – солнышко мое".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Мамочка хорошая, (воздушный поцелуй над ладонью),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Мамочка любимая! (поцелуй над другой ладонью),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я её люблю, (сдувать с ладони поцелуй),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Поцелуи ей дарю!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сдувать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поцелуй с другой ладони).</w:t>
            </w:r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Алимом</w:t>
            </w:r>
            <w:proofErr w:type="spellEnd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Адэляой</w:t>
            </w:r>
            <w:proofErr w:type="spellEnd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(ознакомление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к чтению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развивать артикуляцию, слуховое внимание, память, положительные эмоции.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бабушки калачи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огонь горячи!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мачком, с лучком,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горьким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Варварой и Святославом.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Пусть птицы весело звенят, (ознакомление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Ввысь беркуты взмывают,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землей гордиться рад,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каждый это знает!</w:t>
            </w:r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Вероникой и </w:t>
            </w:r>
            <w:proofErr w:type="spellStart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Отаном</w:t>
            </w:r>
            <w:proofErr w:type="spellEnd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отщипывать небольшие куски пластилина от целого, раскатывать круговыми движениями, сплющивать, делать "лепешку".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Ульянаой</w:t>
            </w:r>
            <w:proofErr w:type="spellEnd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Айданой</w:t>
            </w:r>
            <w:proofErr w:type="spellEnd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Мой весёлый круглый мяч, (одной рукой бить по воображаемому мячу),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Щёки круглые не прячь! (смена рук),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тебя поймаю, (двумя руками, соединив одноимённые пальцы, показать мяч),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ручках покатаю!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покатать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воображаемый мяч между ладоней).</w:t>
            </w:r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Аланом и </w:t>
            </w:r>
            <w:proofErr w:type="spellStart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Даной</w:t>
            </w:r>
            <w:proofErr w:type="spellEnd"/>
            <w:r w:rsidR="004F2D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5765A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находить свой шкаф по маркировке (картинке), узнавать, называть свою одежду, вытягивать руки, поднимать ноги и участвовать в процессе одевания; продолжать формировать умение слышать педагога, не брать предметы, выпавшие на пол, на землю, выходить организованно (в парах в том числе).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свой цвет".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бега, умение ориентироваться в пространстве, различать основные цвета спектра, двигаться к сигналу; воспитывать дружелюбие.</w:t>
            </w:r>
          </w:p>
          <w:p w:rsidR="00B5765A" w:rsidRDefault="004D6239" w:rsidP="00B5765A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"К флажку".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5765A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беге и быстром построении по сигнал, учить ходить друг за другом. </w:t>
            </w:r>
          </w:p>
          <w:p w:rsidR="00B5765A" w:rsidRDefault="004D6239" w:rsidP="00B5765A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"Найди друга".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двигаться по сигналам, бегать врассыпную, не наталкиваясь друг на друга, останавливаться, находить себе пару, выполнять танцевальное движение, кружение в парах; развивать внимание, ориентировку в пространстве, воспитывать дружелюбие.</w:t>
            </w:r>
          </w:p>
          <w:p w:rsidR="004D6239" w:rsidRDefault="00B5765A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и кошка".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4D6239" w:rsidRDefault="004D6239" w:rsidP="00B5765A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беге в разных направлениях. </w:t>
            </w:r>
          </w:p>
          <w:p w:rsidR="00B5765A" w:rsidRDefault="004D6239" w:rsidP="00B5765A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"Веселые зайчики".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детей в прыжках на двух ногах с продвижением вперед; способствовать развитию силы, координации движений, вестибулярного аппарата; воспитывать целеустремленность.</w:t>
            </w:r>
          </w:p>
          <w:p w:rsidR="004D6239" w:rsidRDefault="000478F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умение детей последовательно снимать одежду, размещать одежду на полках шкафа, приобщать к бережному расходу воды, мыть руки с мылом (протягивать к струе), отжимать воду, находить свое полотенце, вытирать.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жуамыз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сабынмен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(Ручки помоем мылом,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помою и ты помоешь)</w:t>
            </w:r>
          </w:p>
        </w:tc>
      </w:tr>
      <w:tr w:rsidR="004D6239" w:rsidTr="004D6239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Рассматривание иллюстраций в книжках на тему о весне и явлениях, связанных с жизнью человека, животных весной. Задачи: развивать умение указывать, называть героев иллюстраций, сказок; умение слушать художественный текст, эмоционально откликаться на них; воспитывать интерес к художественному слову.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худ.литература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миром)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"Бусы для гостей", коллективное; в свободное время отрабатывать умению использовать простейшие приемы лепки (отрывать, сминать, скатывать, раскатывать, при руководстве педагога соединять в единую цепочку).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игра" Мозаика".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конструирование,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зрительное восприятия, память, мышление, мелкую моторику рук. Условия: построение из геометрических фигур, показанного педагогом, простейшего узорного коврика, составление мозаичного узора с опорой на показанный педагогом рисунок. Оборудование: коврики квадратной формы из бумаги белого цвета, наборы геометрических фигур.</w:t>
            </w:r>
          </w:p>
        </w:tc>
      </w:tr>
      <w:tr w:rsidR="004D6239" w:rsidTr="004D6239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239" w:rsidRDefault="004D6239" w:rsidP="00B336D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"Учимся одеваться".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подражать движениям главных героев, повторять слова песни; запомнить порядок одевания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"Разложи по коробочкам".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предмет определенного цвета по образцу; закреплять знания цветов. Материалы: небольшие предметы разных цветов (шарики, кубики, детали мозаики и др.); маленькие коробочки или мисочки, коробка большая.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"Дай нам, солнышко тепла".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речь, мелкую моторику рук, интерес к явлениям природы.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"("Семья"). (казахский язык, основы математики, физическое воспитание)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выполнять считалку на казахском языке, проговаривать ключевые слова, названия членов семьи на казахском языке; воспитывать эмоциональную отзывчивость.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әжем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шүмек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мен,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"Пару одинаковых фигур".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находить среди различных геометрических фигур разного размера, цвета пару одинаковых по форме, размеру, цвету; развивать восприятие, внимание, мышление, мелкую моторику рук.</w:t>
            </w:r>
          </w:p>
        </w:tc>
      </w:tr>
      <w:tr w:rsidR="004D6239" w:rsidTr="004D6239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6239" w:rsidRDefault="004D6239" w:rsidP="00B336D1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"Учить ребенка наблюдать за весенними явлениями", "Как объяснить ребенку, почему тает снег?", "Стихи о маме".</w:t>
            </w:r>
          </w:p>
          <w:p w:rsidR="004D6239" w:rsidRDefault="004D6239" w:rsidP="00B336D1">
            <w:pPr>
              <w:pStyle w:val="1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"Первые весенние цветы для мамы" (поделки из бросового материала)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Памятка: "Какие игрушки можно купить ребенку?".</w:t>
            </w:r>
          </w:p>
        </w:tc>
      </w:tr>
    </w:tbl>
    <w:p w:rsidR="009362A7" w:rsidRDefault="009362A7" w:rsidP="009362A7">
      <w:pPr>
        <w:tabs>
          <w:tab w:val="left" w:pos="6885"/>
        </w:tabs>
      </w:pPr>
    </w:p>
    <w:p w:rsidR="00267856" w:rsidRDefault="004F2D73" w:rsidP="00B705A4">
      <w:pPr>
        <w:tabs>
          <w:tab w:val="left" w:pos="6885"/>
        </w:tabs>
        <w:rPr>
          <w:lang w:val="en-US"/>
        </w:rPr>
      </w:pPr>
      <w:r>
        <w:t xml:space="preserve">Проверил </w:t>
      </w:r>
      <w:proofErr w:type="gramStart"/>
      <w:r>
        <w:t>методист</w:t>
      </w:r>
      <w:r>
        <w:rPr>
          <w:lang w:val="en-US"/>
        </w:rPr>
        <w:t>;_</w:t>
      </w:r>
      <w:proofErr w:type="gramEnd"/>
      <w:r>
        <w:rPr>
          <w:lang w:val="en-US"/>
        </w:rPr>
        <w:t xml:space="preserve">_____________________________ </w:t>
      </w:r>
      <w:r w:rsidR="00267856">
        <w:t xml:space="preserve">                                                                                                   </w:t>
      </w:r>
      <w:r w:rsidR="00267856">
        <w:rPr>
          <w:lang w:val="en-US"/>
        </w:rPr>
        <w:t xml:space="preserve">                                              </w:t>
      </w:r>
    </w:p>
    <w:p w:rsidR="00267856" w:rsidRDefault="00267856" w:rsidP="00B705A4">
      <w:pPr>
        <w:tabs>
          <w:tab w:val="left" w:pos="6885"/>
        </w:tabs>
        <w:rPr>
          <w:lang w:val="en-US"/>
        </w:rPr>
      </w:pPr>
    </w:p>
    <w:p w:rsidR="00267856" w:rsidRDefault="00267856" w:rsidP="00B705A4">
      <w:pPr>
        <w:tabs>
          <w:tab w:val="left" w:pos="6885"/>
        </w:tabs>
      </w:pPr>
      <w:proofErr w:type="gramStart"/>
      <w:r>
        <w:t>Дата</w:t>
      </w:r>
      <w:r>
        <w:rPr>
          <w:lang w:val="en-US"/>
        </w:rPr>
        <w:t>:_</w:t>
      </w:r>
      <w:proofErr w:type="gramEnd"/>
      <w:r>
        <w:rPr>
          <w:lang w:val="en-US"/>
        </w:rPr>
        <w:t>______________</w:t>
      </w:r>
      <w:r>
        <w:t xml:space="preserve">       </w:t>
      </w: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267856" w:rsidRDefault="00267856" w:rsidP="00B705A4">
      <w:pPr>
        <w:tabs>
          <w:tab w:val="left" w:pos="6885"/>
        </w:tabs>
      </w:pPr>
    </w:p>
    <w:p w:rsidR="009362A7" w:rsidRPr="00267856" w:rsidRDefault="00267856" w:rsidP="00B705A4">
      <w:pPr>
        <w:tabs>
          <w:tab w:val="left" w:pos="6885"/>
        </w:tabs>
        <w:rPr>
          <w:lang w:val="en-US"/>
        </w:rPr>
      </w:pPr>
      <w:r>
        <w:t xml:space="preserve">Рекомендации _________________________________________________________________________________________________                                                                                                                                                                             </w:t>
      </w:r>
      <w:r w:rsidR="004F2D73">
        <w:rPr>
          <w:lang w:val="en-US"/>
        </w:rPr>
        <w:t xml:space="preserve">  </w:t>
      </w:r>
      <w:r w:rsidR="004F2D73">
        <w:t xml:space="preserve">  </w:t>
      </w:r>
      <w:r>
        <w:t xml:space="preserve">                                                                                                                                                                           </w:t>
      </w:r>
      <w:r w:rsidR="004F2D73">
        <w:t xml:space="preserve">                                                                                                                                                                       </w:t>
      </w:r>
      <w:r w:rsidR="004F2D73"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362A7" w:rsidRPr="00267856" w:rsidSect="00E701ED">
      <w:pgSz w:w="16834" w:h="11909" w:orient="landscape"/>
      <w:pgMar w:top="1134" w:right="567" w:bottom="567" w:left="56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01ED"/>
    <w:rsid w:val="000212C5"/>
    <w:rsid w:val="000446EC"/>
    <w:rsid w:val="00046014"/>
    <w:rsid w:val="000478F9"/>
    <w:rsid w:val="00167B5F"/>
    <w:rsid w:val="001C6ED4"/>
    <w:rsid w:val="00212EBB"/>
    <w:rsid w:val="00242AB0"/>
    <w:rsid w:val="00267856"/>
    <w:rsid w:val="003D4C19"/>
    <w:rsid w:val="004A7BB6"/>
    <w:rsid w:val="004D6239"/>
    <w:rsid w:val="004F2D73"/>
    <w:rsid w:val="00560B3E"/>
    <w:rsid w:val="00564D55"/>
    <w:rsid w:val="005E2496"/>
    <w:rsid w:val="005F26E9"/>
    <w:rsid w:val="005F3E67"/>
    <w:rsid w:val="00682B23"/>
    <w:rsid w:val="006938BF"/>
    <w:rsid w:val="007449F8"/>
    <w:rsid w:val="007E0334"/>
    <w:rsid w:val="007F3FF1"/>
    <w:rsid w:val="007F4366"/>
    <w:rsid w:val="008168EF"/>
    <w:rsid w:val="00833429"/>
    <w:rsid w:val="00867FD4"/>
    <w:rsid w:val="008F6E85"/>
    <w:rsid w:val="009362A7"/>
    <w:rsid w:val="00951391"/>
    <w:rsid w:val="00974747"/>
    <w:rsid w:val="009C111E"/>
    <w:rsid w:val="009C2163"/>
    <w:rsid w:val="00AD1E26"/>
    <w:rsid w:val="00B107D7"/>
    <w:rsid w:val="00B15A8B"/>
    <w:rsid w:val="00B273C3"/>
    <w:rsid w:val="00B336D1"/>
    <w:rsid w:val="00B40A3D"/>
    <w:rsid w:val="00B5765A"/>
    <w:rsid w:val="00B705A4"/>
    <w:rsid w:val="00BD539A"/>
    <w:rsid w:val="00C02E27"/>
    <w:rsid w:val="00C274A4"/>
    <w:rsid w:val="00C9563A"/>
    <w:rsid w:val="00CF6843"/>
    <w:rsid w:val="00D06978"/>
    <w:rsid w:val="00DB4E61"/>
    <w:rsid w:val="00E46A36"/>
    <w:rsid w:val="00E66F7F"/>
    <w:rsid w:val="00E701ED"/>
    <w:rsid w:val="00E96ABD"/>
    <w:rsid w:val="00EC7EC7"/>
    <w:rsid w:val="00F216A6"/>
    <w:rsid w:val="00F5540C"/>
    <w:rsid w:val="00F641DB"/>
    <w:rsid w:val="00F8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55E26-BEFA-4663-81C3-72610D14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1ED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701ED"/>
    <w:pPr>
      <w:spacing w:after="0"/>
    </w:pPr>
    <w:rPr>
      <w:rFonts w:ascii="Arial" w:eastAsia="Arial" w:hAnsi="Arial" w:cs="Arial"/>
      <w:lang w:eastAsia="ru-RU"/>
    </w:rPr>
  </w:style>
  <w:style w:type="paragraph" w:customStyle="1" w:styleId="4">
    <w:name w:val="МОО_4_Основной текст"/>
    <w:basedOn w:val="a"/>
    <w:uiPriority w:val="4"/>
    <w:rsid w:val="00E701ED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</w:rPr>
  </w:style>
  <w:style w:type="paragraph" w:styleId="a3">
    <w:name w:val="Balloon Text"/>
    <w:basedOn w:val="a"/>
    <w:link w:val="a4"/>
    <w:uiPriority w:val="99"/>
    <w:semiHidden/>
    <w:unhideWhenUsed/>
    <w:rsid w:val="007449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9F8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p.kz/music/2/qarshyha-axmediyarov-kujler-iv" TargetMode="External"/><Relationship Id="rId13" Type="http://schemas.openxmlformats.org/officeDocument/2006/relationships/hyperlink" Target="https://bilimkids.kz/media/video/pesnya-ovoshhe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Q_f0laqeto" TargetMode="External"/><Relationship Id="rId12" Type="http://schemas.openxmlformats.org/officeDocument/2006/relationships/hyperlink" Target="https://bilimkids.kz/media/video/uchimsya-odevatsy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kazamuz.kz/1053-abdimomyn-jeldibaev---erke-sylkym-kui.html" TargetMode="External"/><Relationship Id="rId11" Type="http://schemas.openxmlformats.org/officeDocument/2006/relationships/hyperlink" Target="https://muzik.kz/11204-nrisa-tlendiev-au.html" TargetMode="External"/><Relationship Id="rId5" Type="http://schemas.openxmlformats.org/officeDocument/2006/relationships/hyperlink" Target="https://kazamuz.kz/1053-abdimomyn-jeldibaev---erke-sylkym-kui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uzik.kz/11204-nrisa-tlendiev-a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tap.kz/music/2/qarshyha-axmediyarov-kujler-iv" TargetMode="External"/><Relationship Id="rId14" Type="http://schemas.openxmlformats.org/officeDocument/2006/relationships/hyperlink" Target="https://kitap.kz/music/2/talgat-muqyshevtyng-oryndauyndagy-kuyl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B5774-690B-4E7B-B60D-0EFC451D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57</Pages>
  <Words>16638</Words>
  <Characters>94841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Баян</dc:creator>
  <cp:keywords/>
  <dc:description/>
  <cp:lastModifiedBy>User</cp:lastModifiedBy>
  <cp:revision>21</cp:revision>
  <cp:lastPrinted>2026-02-01T14:58:00Z</cp:lastPrinted>
  <dcterms:created xsi:type="dcterms:W3CDTF">2025-02-13T23:19:00Z</dcterms:created>
  <dcterms:modified xsi:type="dcterms:W3CDTF">2026-02-01T15:34:00Z</dcterms:modified>
</cp:coreProperties>
</file>