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3D9" w:rsidRPr="00517BBC" w:rsidRDefault="007623D9" w:rsidP="00B80D5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ТӘРБИЕ</w:t>
      </w:r>
      <w:r w:rsidRPr="00517BBC">
        <w:rPr>
          <w:rFonts w:ascii="Times New Roman" w:eastAsia="Arial" w:hAnsi="Times New Roman" w:cs="Times New Roman"/>
          <w:sz w:val="24"/>
          <w:szCs w:val="24"/>
        </w:rPr>
        <w:t>-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БІЛІМ БЕРУ ПРОЦЕСІНІҢ ЦИКЛОГРАММАСЫ</w:t>
      </w:r>
    </w:p>
    <w:p w:rsidR="007623D9" w:rsidRPr="00517BBC" w:rsidRDefault="00435CF6" w:rsidP="00B80D59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ЦИКЛОГРАММА ВОСПИТАТЕЛЬНО</w:t>
      </w:r>
      <w:r w:rsidR="00B80D59" w:rsidRPr="00517BBC">
        <w:rPr>
          <w:rFonts w:ascii="Times New Roman" w:eastAsia="Arial" w:hAnsi="Times New Roman" w:cs="Times New Roman"/>
          <w:sz w:val="24"/>
          <w:szCs w:val="24"/>
          <w:lang w:val="kk-KZ"/>
        </w:rPr>
        <w:t>-ОБРАЗ</w:t>
      </w:r>
      <w:r w:rsidR="00ED2186"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ОВАТЕЛЬНОГО ПРОЦЕССА</w:t>
      </w:r>
    </w:p>
    <w:p w:rsidR="007623D9" w:rsidRPr="00517BBC" w:rsidRDefault="000E1707" w:rsidP="000E1707">
      <w:pPr>
        <w:tabs>
          <w:tab w:val="left" w:pos="324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</w:r>
    </w:p>
    <w:p w:rsidR="007623D9" w:rsidRPr="00517BBC" w:rsidRDefault="00ED2186" w:rsidP="003B15E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КГКП «Ясли-сад  «Асыл бөпе» одела образования по Глубоковскому району управления оброзования ВКО</w:t>
      </w:r>
    </w:p>
    <w:p w:rsidR="007623D9" w:rsidRPr="00517BBC" w:rsidRDefault="00A542AB" w:rsidP="003B15E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Разновозрастная </w:t>
      </w:r>
      <w:r w:rsidR="00D43CCB"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группа «Еркетай»</w:t>
      </w:r>
    </w:p>
    <w:p w:rsidR="009C4A98" w:rsidRPr="00517BBC" w:rsidRDefault="00A542AB" w:rsidP="003B15E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Возраст детей:2-3 года</w:t>
      </w:r>
      <w:r w:rsidR="00EF152A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</w:p>
    <w:p w:rsidR="007623D9" w:rsidRPr="00517BBC" w:rsidRDefault="00EF152A" w:rsidP="003B15E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</w:t>
      </w:r>
      <w:r w:rsidR="00A7737A"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Период составления план:2.09.2025-7.09.2025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                                               </w:t>
      </w:r>
      <w:r w:rsidR="009C4A98" w:rsidRPr="00517BBC">
        <w:rPr>
          <w:rFonts w:ascii="Times New Roman" w:eastAsia="Arial" w:hAnsi="Times New Roman" w:cs="Times New Roman"/>
          <w:sz w:val="24"/>
          <w:szCs w:val="24"/>
        </w:rPr>
        <w:t>Проверил методист: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</w:t>
      </w:r>
      <w:r w:rsidR="009C4A98" w:rsidRPr="00517BBC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:rsidR="009C4A98" w:rsidRPr="00517BBC" w:rsidRDefault="00A7737A" w:rsidP="009C4A98">
      <w:pPr>
        <w:tabs>
          <w:tab w:val="left" w:pos="8784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ФИО Педагог</w:t>
      </w:r>
      <w:r w:rsidR="00EF152A"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ов; Ахмеджанова.Д.М.Сапаргалиева.А.Б.</w:t>
      </w:r>
      <w:r w:rsidR="009C4A98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                                               </w:t>
      </w:r>
    </w:p>
    <w:p w:rsidR="009C4A98" w:rsidRPr="00517BBC" w:rsidRDefault="009C4A98" w:rsidP="009C4A98">
      <w:pPr>
        <w:tabs>
          <w:tab w:val="left" w:pos="8328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  <w:t>Дата:</w:t>
      </w:r>
    </w:p>
    <w:p w:rsidR="00EF152A" w:rsidRPr="00517BBC" w:rsidRDefault="009C4A98" w:rsidP="009C4A98">
      <w:pPr>
        <w:tabs>
          <w:tab w:val="left" w:pos="8784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</w:r>
      <w:r w:rsidR="00EF152A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                     </w:t>
      </w:r>
    </w:p>
    <w:tbl>
      <w:tblPr>
        <w:tblW w:w="13999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69"/>
        <w:gridCol w:w="2326"/>
        <w:gridCol w:w="2326"/>
        <w:gridCol w:w="2326"/>
        <w:gridCol w:w="2326"/>
        <w:gridCol w:w="2326"/>
      </w:tblGrid>
      <w:tr w:rsidR="00F8164E" w:rsidRPr="00517BBC" w:rsidTr="00F8164E"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F8164E" w:rsidRPr="00517BBC" w:rsidRDefault="00F8164E" w:rsidP="00F816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2326" w:type="dxa"/>
            <w:tcBorders>
              <w:top w:val="single" w:sz="8" w:space="0" w:color="000000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 (Д. Ахметова)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Сабыр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бәрiн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жеңбек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(Терпение и труд всё перетрут).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(либо иными законными представителями ребенка), консультации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Беседа: "Возрастные особенности детей 2-3 лет", "Правила для родителей, которые приводят и забирают ребенка из детского сада".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"Экология":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Откуда берется дождь? https://bilimkids.kz/media/video/otkuda-beretsya-dozd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Күн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райы</w:t>
            </w:r>
            <w:proofErr w:type="spellEnd"/>
            <w:r w:rsidR="00B80D59" w:rsidRPr="00517BBC">
              <w:fldChar w:fldCharType="begin"/>
            </w:r>
            <w:r w:rsidR="00B80D59" w:rsidRPr="00517BBC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"https://bilimkids.kz/media/video/k-n-rayy" </w:instrText>
            </w:r>
            <w:r w:rsidR="00B80D59" w:rsidRPr="00517BBC">
              <w:fldChar w:fldCharType="separate"/>
            </w:r>
            <w:r w:rsidRPr="00517BBC"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</w:t>
            </w:r>
            <w:r w:rsidR="00B80D59" w:rsidRPr="00517BBC">
              <w:rPr>
                <w:rStyle w:val="a3"/>
                <w:rFonts w:ascii="Times New Roman" w:eastAsia="Times New Roman" w:hAnsi="Times New Roman" w:cs="Times New Roman"/>
                <w:color w:val="auto"/>
                <w:sz w:val="24"/>
                <w:szCs w:val="24"/>
                <w:u w:val="none"/>
              </w:rPr>
              <w:fldChar w:fldCharType="end"/>
            </w:r>
            <w:hyperlink r:id="rId7" w:history="1">
              <w:r w:rsidRPr="00517BBC">
                <w:rPr>
                  <w:rStyle w:val="a3"/>
                  <w:rFonts w:ascii="Times New Roman" w:eastAsia="Times New Roman" w:hAnsi="Times New Roman" w:cs="Times New Roman"/>
                  <w:color w:val="1155CC"/>
                  <w:sz w:val="24"/>
                  <w:szCs w:val="24"/>
                </w:rPr>
                <w:t>https://bilimkids.kz/media/video/k-n-rayy</w:t>
              </w:r>
            </w:hyperlink>
          </w:p>
        </w:tc>
      </w:tr>
      <w:tr w:rsidR="00F8164E" w:rsidRPr="00517BBC" w:rsidTr="00F8164E">
        <w:tc>
          <w:tcPr>
            <w:tcW w:w="2369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рассматривание </w:t>
            </w: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книг, наблюдения, поручения, другое)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сувенирный флаг Казахстана, на его цвет, форму.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Показать правила умывания в ванной комнате; помогать намыливать руки, следить за тем, чтобы руки были под струей воды;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вытирать руки полотенцем; объяснять необходимость соблюдения чистоты.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»: Обратить внимание на то, как протирают пыль в игровом уголке, показать, как вытирать тряпкой пыль на полках,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объяснить о соблюдении чистоты.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вот она, игрушка!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Поиграем лучше.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Поиграли, игрушки устали...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Протрем полочку от пыли,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 чисто было.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Чистота - красота.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Обратить внимание на растения в уголке природы, обратить внимание на то, что, если почва сухая, нужно полить фикус,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аспидистру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используя лейку.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F8164E" w:rsidRPr="00517BBC" w:rsidTr="00F8164E">
        <w:tc>
          <w:tcPr>
            <w:tcW w:w="2369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64E" w:rsidRPr="00517BBC" w:rsidRDefault="00F8164E" w:rsidP="00F8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"Солнышко" (физическое развитие,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спит (пальчики сжаты в кулачок),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просыпается (разжимать кулачок),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Лучами нас обогревает (сжимать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разжимать пальчики),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снова – засыпает (сжимать пальчики в кулачок).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"По ровненькой дорожке" (физическая культура,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вперед..</w:t>
            </w:r>
            <w:proofErr w:type="gramEnd"/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Вместе с детьми педагог водит хоровод со словами: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По ровненькой дорожке, по ровненькой дорожке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ножки, шагают наши ножки.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пням, по кочкам, по камушкам,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камушкам, в яму – бух!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 последней строчке присесть.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 (физическое развитие,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Дождик, дождик, веселей!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правой руки стучать по левой ладошке),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Капай, капай, не жалей!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каждым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пальцем левой руки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стучать по правой ладошке),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Только нас не замочи!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изображать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"брызги"),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Зря в окошко не стучи!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правый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кулачок стучит два раза по левому, затем поменять руки).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"Что похоже на солнышко?"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"Туки-тук" (физическое развитие,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Лепят, красят и стирают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разрезными картинками "Собери картинку" (2-4 части)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восприятие, мышление.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"Водичка, водичка"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детей к порядку умывания через художественное слово; побуждать к получению положительных эмоций.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"Разложи по коробочкам".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Ход игры: поставьте перед ребенком несколько маленьких коробочек и большую коробку, в которой перемешаны предметы разных цветов. Педагог предлагает ребенку разложить предметы по коробкам в соответствии с цветом. Дети выполняют задание самостоятельно, положив по одному предмету в каждую из маленьких коробочек. Педагог предлагает детям предметы 2-4 цветов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(по 4 – 8 штук одного цвета).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двигательная</w:t>
            </w:r>
            <w:proofErr w:type="gramEnd"/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активность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игровая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 -2 (физическая культура, музыка,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1. «Покажем листочки». ИП: листочки внизу. 1- поднять руки через стороны с листочками вверх. 2-3 машем листочками. Повторить 4-5 раз.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2. «Спрячемся от ветра». ИП: листочки внизу. 1- присед, листочки около лица. 3-4 то же самое. Повторить 4-5 раз.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3. «Ветерок подул». ИП: ноги на ширине плеч, листочки внизу. 1 - наклон вперед. 2-3 - качаем листочками из стороны в сторону. Повторить 4 раза.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4. «Листочки закружились». ИП: листочки перед собой в согнутых руках. Чередовать прыжки (на счет до 4-х) с ходьбой.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Спокойная ходьба, складывание листочков на место.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 (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культурногигиенические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навыки,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самообслуживание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трудовая</w:t>
            </w:r>
            <w:proofErr w:type="gramEnd"/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желание детей подходить к раковине для мытья рук, побуждать испытывать радость, выполнять гигиенические действия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Глубоко и мелко,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Корабли в тарелке,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кораблик плывет,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Заплывает прямо в рот.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</w:tc>
      </w:tr>
      <w:tr w:rsidR="00F8164E" w:rsidRPr="00517BBC" w:rsidTr="00F8164E">
        <w:tc>
          <w:tcPr>
            <w:tcW w:w="2369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организованной деятельности (ОД)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библиотека. Пополнить библиотеку новыми книгами, иллюстрациями о природе родного края,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Книжку мы беречь должны.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</w:tc>
      </w:tr>
      <w:tr w:rsidR="00F8164E" w:rsidRPr="00517BBC" w:rsidTr="00F8164E">
        <w:tc>
          <w:tcPr>
            <w:tcW w:w="2369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64E" w:rsidRPr="00517BBC" w:rsidRDefault="00F8164E" w:rsidP="00F8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радости «Улыбнитесь всем вокруг» (ознакомление с окружающим миром, музыка,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Улыбнитесь всем вокруг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скорей вставайте в круг.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Мячик ты передавай,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Имя друга называй.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Смотрит солнышко в окошко.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Светит в нашу комнатку,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захлопаем в ладошки,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Очень рады солнышку!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лучистое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гости заглянуло.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Лучиками чистыми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комнате блеснуло.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протянем рученьки: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Солнышко, привет!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Протяни нам лучики,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Дай нам свой ответ.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Д. Ахметова (развитие речи)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"Осенние листочки закружились".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перед организованной деятельностью, развивать интерес к явлению листопад.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Осенние листочки закружились,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Веселый ветер зашумел над ними,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Весело они летели,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на землю сели.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 по расписанию организации образования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"Звон погремушек".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слушать и петь музыку о погремушках; научить играть на погремушках в зависимости от характера музыки; формировать навыки совмещения музыкальных 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ритмических движений с погремушкой; просвещение о щедрой осени; развивать детский интеллект и навыки слушания при прослушивании музыки.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"Погремушки".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"Двигаемся как зайки".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умение детей быстро бегать по кругу, а также умение выполнять движения в кругу; учить детей ходьбе по кругу взявшись за руки; совершенствовать навыки построения большого круга;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мышцы рук и пальцев при создании круга; мотивировать правильно повторять двигательные упражнения; развивать ловкость, словарного запаса и эмоционального состояния; формировать основу дружеских отношений во время упражнений под руководством педагога, не мешая друг другу при беге по кругу.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беленький сидит".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"Весёлые зайчата".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на восстановление дыхания "Паровоз".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музыке "Покружимся вместе 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Айголек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умение быть торжественным и эмоциональным при прослушивании гимна; научить совершать ритмичные движения в зависимости от характера музыки; формирование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навыков сочетания музыкальных и ритмических движений с музыкой; дополнить знания о Казахстане.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игра: "Выбираем платье".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Физическая культура "Раз, два, три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..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побежали".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закрепить умение детей быстро бегать по кругу, а также умение выполнять движения в кругу; учить детей ходьбе по кругу взявшись за руки; совершенствовать навыки построения большого круга;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развивать мышцы рук и пальцев при создании круга; мотивировать правильно повторять двигательные упражнения; развивать ловкость, словарного запаса и эмоционального состояния; формировать основу дружеских отношений во время упражнений под руководством педагога, не мешая друг другу при беге по кругу.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"Маленькие зайки".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"Белый зайка умывается".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на закрепление "Заяц-победитель".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Дыхательное упражнение “Чистые ладошки”.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аккуратно подносить пищу ко рту, откусывать небольшие кусочки, пережевывать. "Ты откусывай кусочек, пожуй не торопясь,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чуточек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Проглотил -довольно вкусно. До конца докушать нужно". (Д. Ахметова)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повторять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правилами поведения, правилами безопасности на прогулке: не подбирать выпавшие, лежащие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 (наблюдение, трудовая деятельность, подвижная игра, самостоятельные игры)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 за осенней погодой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вызывать интерес детей желтым листьям на деревьях; дать общие представления о времени года - осени.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на то, чтобы погода пасмурная, прохладная, отметить, как одеты люди (тепло).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Предложить рассмотреть желтые листья.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посмотрите, на небе серые тучи. Посмотрите, как одеты люди, на улице прохладно, люди одеты тепло.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 теперь посмотрите на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листья. Где они?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Да. Они лежит на земли. Какого цвета листья?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Да. Листья желтого цвета.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Следом за летом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Осень идёт.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Жёлтые песни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Ей ветер поёт.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Вот и осень пришла.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"Беги к тому, что назову" (физическая культура,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бегать стайкой по зрительному, слуховому сигналу, развивать умение слушать взрослого; вызывать положительные эмоции.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"Через ручеек".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перешагивать через небольшой "ручеек, не намочив ножек"; развивать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вестибулярный аппарат, чувство равновесия.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снега с поверхностей с помощью веника, пластиковой лопатки; развивать умение не мешать друг другу, повторять за взрослым, испытывать радость от действий; формировать правила безопасного поведения во время манипуляций с песком, не кидать, не брать в рот, это опасно.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Самостоятельно-игровая деятельность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с выносным материалом.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белыми облаками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вызывать интерес к белым облакам на небе; развивать внимательность,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воображение.,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рассказывая о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том,на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что похожи облака.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посмотрите на небо. Это что?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Это белые облака.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Облачко проснулось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солнечной улыбкой,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речку окунулось,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Обернулось рыбкой!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Вытянуло ушки -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вам и зайчишка!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надуло щёчки -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Косолапый мишка!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На кого похожи облака?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Да. На зайчика, на мишку. Давайте покажем, как они двигаются.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"Веселые зайчата".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детей в беге, прыжках, развивать ловкость. Побуждать к самостоятельности. Вызвать чувство радости от взаимодействия со взрослыми и сверстниками.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Дети-зайчата живут в домиках, нарисованных на площадке. Педагог говорит: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Маленькие домики в густом лесу стоят,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Беленькие зайчики в домиках сидят.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Мама зайчиха по лесу бежала,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Лапкой в окошко ко всем постучала (подходит к каждому домику, стучит и говорит слова),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Тук – тук, зайчата пойдемте гулять,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волк появится,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мы спрячемся опять.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Зайчата выбегают из домиков, прыгают, резвятся. По сигналу "Волк" зайчата убегают в домики.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"Кати мяч".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представления о труде на участке, побуждать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почвой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показать детям, что почва бывает влажная или сухая, предложить пройтись по сухой земле.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прижимает ногу к влажной почве и показывает детям, что грязь прилипла к подошве обуви.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Ребята, осень пришла, дожди намочили землю. Вон, какая мокрая земля (показ).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Если мы пройдемся по мокрой земле, наши ноги испачкаются. Осторожно!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Пойдем по сухой земле. Вот, наша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тропинка. (Показ. Приглашение к игре.)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"Как ветерок играет с цветами".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действовать по сигналу педагога; развивать игровые навыки, положительные эмоции.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"Растут цветы на лугу, к солнцу тянутся" - это первый сигнал; дети могут бегать, ходить в разных направлениях, затем встать на носки, потянуться вверх, руки тоже подняв вверх.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"Ветерок подул, все цветы раскачал" - это второй сигнал; дети по показу взрослого начинают покачиваться из стороны в сторону.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Подвижная игра "По ровненькой дорожке" (физическая культура, развитие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вперед.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ровненькой дорожке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Шагают наши ножки.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Раз-два, раз-два,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камешкам, по камешкам,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яму - бух!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сбор мелкого растительного сора.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развитие,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деревьями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окружающими их деревьями, наблюдать, как желтые листья опадают с деревьев на землю; развивать внимание, мышление.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Почему к зиме деревья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Раздеваются кругом?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деревьям тоже нужно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Раздеваться перед сном!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(В. Орлов)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"Листопад" (физическая культура,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развитие речи, ознакомление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закрепить знания о цвете, величине осенних листьев; учить передвигаться по площадке, следуя указаниям, которые даются в игровой форме; конкретизировать понятие "листопад".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Ребята! Все вы будете листочками. Выберите листочек, который вам понравится: кто желтый, кто красный, кто большой, кто маленький.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Листья легкие, они медленно летят по воздуху (дети бегают и взмахивают руками),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Листопад! Листопад!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Листья желтые летят!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Кружатся красивые желтые листочки (действия выполняют дети с желтыми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листочками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Кружатся красивые красные листочки (действия выполняют дети с красными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листочками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Покружились 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уселись на землю (дети приседают),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Сели! Уселись и замерли (дети не шевелятся),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 легкий ветерок, подул (дует взрослый, за ним – дети),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Поднялись листья, разлетелись в разные стороны (дети разбегаются по площадке), Затих ветерок и вновь медленно опускаются на землю листья (дети приседают).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"Через ручеек".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перешагивать через небольшой "ручеек, не намочив ножек"; развивать вестибулярный аппарат, чувство равновесия.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«Безопасность»: Подражание трудовым действиям взрослого, поручения: сбор опавших листьев в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корзину.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</w:tr>
      <w:tr w:rsidR="00F8164E" w:rsidRPr="00517BBC" w:rsidTr="00F8164E">
        <w:tc>
          <w:tcPr>
            <w:tcW w:w="2369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 (художественная,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игровая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место, пользоваться носовым платком.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</w:tc>
      </w:tr>
      <w:tr w:rsidR="00F8164E" w:rsidRPr="00517BBC" w:rsidTr="00F8164E">
        <w:tc>
          <w:tcPr>
            <w:tcW w:w="2369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64E" w:rsidRPr="00517BBC" w:rsidRDefault="00F8164E" w:rsidP="00F8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9C4A9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Пальчиковая гимнастика "Дождик" (физическое развитие, ознакомление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выполнять движения пальцами за движениями педагога, воспроизводить характер дождя.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с игрушками-вкладышами: знакомство с игрушкой, игровыми задачами, выполнение игровых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с игрушками: называние, определение алгоритма действия с игрушкой, обыгрывание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игровой ситуации.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Слушание спокойной детской мелодии по программе музыкального руководителя.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Обед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Привлечение внимания детей к пище; объяснение детям правил этикета. Развивать и поддерживать стремления и умения детей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рагу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сок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стульчик,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супчик.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Ты, моя ложечка,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 меня немножечко: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 покорми,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покорми.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 осталось в тарелке,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Покажи. (Д. Ахметова)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F8164E" w:rsidRPr="00517BBC" w:rsidTr="00F8164E">
        <w:tc>
          <w:tcPr>
            <w:tcW w:w="2369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Дневной сон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F8164E" w:rsidRPr="00517BBC" w:rsidTr="00F8164E">
        <w:tc>
          <w:tcPr>
            <w:tcW w:w="2369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64E" w:rsidRPr="00517BBC" w:rsidRDefault="00F8164E" w:rsidP="00F8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Баю-баю-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Прискакали заиньки: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Уходите, заиньки,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мешайте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баиньки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Люли-люли-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люленьки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гуленьки: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Спит ли ваша девочка,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Девочка-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припевочка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Улетайте, гуленьки,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Дайте спать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дочуленьке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(Е. Благинина)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Жанабаев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Спать пора! Уснул бычок,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Лег в коробку на бочок.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Сонный мишка лег в кровать.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Только слон не хочет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спать: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Головой кивает слон,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 слонихе шлет поклон. (А.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Глазки наши весь день едва ли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Охраняли нас,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устали.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F8164E" w:rsidRPr="00517BBC" w:rsidTr="00F8164E">
        <w:tc>
          <w:tcPr>
            <w:tcW w:w="2369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Потягуси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потягуси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Пролетали низко гуси,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Потягуси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Перья мягкие в подушечке,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Эти перья-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потягушеньки</w:t>
            </w:r>
            <w:proofErr w:type="spellEnd"/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Подарили гуси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Мишеньке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щекочет щечки,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проснулись,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F8164E" w:rsidRPr="00517BBC" w:rsidTr="00F8164E">
        <w:tc>
          <w:tcPr>
            <w:tcW w:w="2369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64E" w:rsidRPr="00517BBC" w:rsidRDefault="00F8164E" w:rsidP="00F8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Полдник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 нас сегодня пироги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изюмом и со сдобой.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Скорей беги, сюда беги,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пироги попробуй.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Токмакова</w:t>
            </w:r>
            <w:proofErr w:type="spellEnd"/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Самостоятельная деятельность детей (игры малой подвижности, сюжетно-ролевая, малоподвижная, дидактическая, настольные игры,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другие)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"Встали пальчики".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связную речь, мелкую моторику рук, память; формировать умение делиться положительными эмоциями.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хочет спать,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- прыг в кровать!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- прикорнул,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Этот пальчик уж заснул.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Тише, тише, не шуми, (большим пальцем касаться всех остальных – "будить"),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Пальчики не разбуди,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Встали пальчики – "Ура!"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восклицанием "Ура!" — кулачки разжать, широко расставив пальцы),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 детский сад идти пора!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ритмично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сжимать и разжимать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пальцы).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художественной литературе "Заучивание считалки о пальчиках".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внимательно слушать пальчиковую считалку, рассказывать наизусть; вызывать положительный отклик про назывании слов "Казахстан", членов семьи; формировать первичные представления и понятия о Казахстане, семье.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 "Вот, какие горы!".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конструированию "Заборчик для жеребенка".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понятие о деревянном конструкторе, о строительном материале; познакомить с положениями материала, кирпича и способами постройки "заборчика"; формировать общие представления о Казахстане. Практическое упражнение по самостоятельному конструированию. "Заборчик для лошадки".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стихотворения (развитие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устойчивый интерес родному краю, Родине, воспитывать любовь к Родине.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Я люблю свою страну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горжусь я ею!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Казахстан – моя земля!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Нет ее роднее!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ознакомлению с окружающим "Грибы. Наблюдение за дождем".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дать понятие о грибах, их особенности роста во время дождя; закреплять первичные представления детей о грибах; развивать внимание, мышление, восприятие, речь; воспитывать интерес к объектам природы, наблюдательность.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упражнение. "Как растет гриб?".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рефлексия. "Соберем грибы."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кубиками.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навыки игр с предметами, побуждать обследовать кубики, различать их по цвету, приставлять их друг к другу, ставить друг на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двуга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обыгрывать постройки.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слушать стихотворение о кубиках, ставить их друг на друга и строить башню.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из кубиков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Построим дом большой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красной крышей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зеленою трубой.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"Собери предметы по цветам".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различать предметы по цветам; учить собирать предметы по цветам в пары; развивать мелкую моторику рук, внимание, мышление.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Инструменты: изображения разных предметов (между ними расположены предметы одинакового цвета).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мультфильма "Привет!".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навыки подражания движениям, совершенствовать эмоции детей; создавать возможность делиться позитивным настроением.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 Арсением и Артемом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"Листочки". Упражнять в умении отщипывать кусок пластилина от целого, делать "листочки".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"Водичка, водичка".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слуховое, зрительное внимание, приобщать детей к порядку умывания через художественное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слово; побуждать к получению положительных эмоций.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"Туки-тук" (физическое развитие, 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слуховое, зрительное внимание, связную речь, мелкую моторику рук, память; развивать умение подражать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взрослому, делиться положительными эмоциями.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Туки-тук, туки-тук,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Хлоп-хлоп-хлоп,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за звук?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Это пальчики играют,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Лепят, красят и стирают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Чтение стихотворения А.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"Лошадка".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артикуляцию, слуховое внимание, вызывать интерес к художественному слову, желание выразительно декламировать текст.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 люблю свою лошадку,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Причешу ей шёрстку гладко,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Гребешком приглажу хвостик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верхом поеду в гости.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прогулке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поторять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наши кофточки?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штанишки?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наши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топочки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Где застежки-малышки?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 детки стараются,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Никто в группе не останется. (Д. Ахметова)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Прогулка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"Мишка косолапый".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детей синхронно выполнять действия, подражать движениям взрослого, развивать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положительные эмоции.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"Птички в гнездышках".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у детей умения слышать по сигнал воспитателя, ходить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бегать врассыпную, не наталкиваясь друг на друга; воспитывать дружелюбие.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медальоны "птички".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Примечание: следить за безопасностью во время бега.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"Солнышко и дождик" (физическая культура, развитие речи, ознакомление с окружающим миром)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детей двигать по сигналу, врассыпную.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игровая деятельность детей с выносным материалом.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Хороводная (музыкальная) игра "На лесной опушке собрались зверушки".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культура, ознакомление с окружающим миром, музыка)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детей собираться в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круг, выполнять движения по показу, выражать положительные эмоции.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Выносной материал: лопатки, ведерки,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формочки ,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куклы, одетые по сезону, машинки.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Лейся, чистая водичка,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Ты умой мне чисто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Шейку, ручки умывай,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Ничего не забывай!</w:t>
            </w:r>
          </w:p>
        </w:tc>
      </w:tr>
      <w:tr w:rsidR="00F8164E" w:rsidRPr="00517BBC" w:rsidTr="00F8164E">
        <w:tc>
          <w:tcPr>
            <w:tcW w:w="2369" w:type="dxa"/>
            <w:vMerge w:val="restart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(игры малой подвижности, настольные игры,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другие)</w:t>
            </w:r>
          </w:p>
        </w:tc>
        <w:tc>
          <w:tcPr>
            <w:tcW w:w="11630" w:type="dxa"/>
            <w:gridSpan w:val="5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книгам: чтение сказок,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рассматривание картинок (солнышко светит, плывут облака, ветер гнет деревья, идет дождь); называние явления, определения процесса.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карандашами: полоски, "капли падают в лужицы".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манипуляции с металлофоном; отбивание простого ритма под размер мелодии 1/2.</w:t>
            </w:r>
          </w:p>
        </w:tc>
      </w:tr>
      <w:tr w:rsidR="00F8164E" w:rsidRPr="00517BBC" w:rsidTr="00F8164E">
        <w:tc>
          <w:tcPr>
            <w:tcW w:w="2369" w:type="dxa"/>
            <w:vMerge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164E" w:rsidRPr="00517BBC" w:rsidRDefault="00F8164E" w:rsidP="00F816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"Водичка, водичка" (ознакомление с окружающим миром, развитие речи)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приобщать детей к порядку умывания через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художественное слово; побуждать к получению положительных эмоций.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 с игрушками-вкладышами: знакомство с игрушкой, игровыми задачами, выполнение игровых действий, эмоциональный отклик на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полученный результат ("все детали спрятались в домике").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 с игрушками: называние, определение алгоритма действия с игрушкой, обыгрывание игровой ситуации.</w:t>
            </w:r>
          </w:p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Показать шкаф ребенка, побуждать называть свою фишку на двери шкафа; способствовать нахождению шкафа по фишке; вызывать радость.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</w:tr>
      <w:tr w:rsidR="00F8164E" w:rsidRPr="00517BBC" w:rsidTr="00F8164E">
        <w:tc>
          <w:tcPr>
            <w:tcW w:w="2369" w:type="dxa"/>
            <w:tcBorders>
              <w:top w:val="single" w:sz="8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Уход детей домой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"Правила для родителей, которые приводят и забирают ребенка из детского сада"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Консультация "Как учить ребенка общаться в окружающим миром".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"Кладовая природных материалов на новый учебный год".</w:t>
            </w:r>
          </w:p>
        </w:tc>
        <w:tc>
          <w:tcPr>
            <w:tcW w:w="2326" w:type="dxa"/>
            <w:tcBorders>
              <w:top w:val="single" w:sz="8" w:space="0" w:color="CCCCCC"/>
              <w:left w:val="single" w:sz="8" w:space="0" w:color="CCCCCC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8164E" w:rsidRPr="00517BBC" w:rsidRDefault="00F8164E" w:rsidP="00F816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"Учимся наблюдать за природой".</w:t>
            </w:r>
          </w:p>
        </w:tc>
      </w:tr>
    </w:tbl>
    <w:p w:rsidR="00F8164E" w:rsidRPr="00517BBC" w:rsidRDefault="00F8164E" w:rsidP="003B15E8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</w:p>
    <w:p w:rsidR="005F36E7" w:rsidRPr="00517BBC" w:rsidRDefault="005F36E7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450D" w:rsidRPr="00517BBC" w:rsidRDefault="0024450D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24450D" w:rsidRPr="00517BBC" w:rsidRDefault="0024450D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24450D" w:rsidRPr="00517BBC" w:rsidRDefault="0024450D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24450D" w:rsidRPr="00517BBC" w:rsidRDefault="0024450D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24450D" w:rsidRPr="00517BBC" w:rsidRDefault="0024450D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</w:p>
    <w:p w:rsidR="00A542AB" w:rsidRPr="00517BBC" w:rsidRDefault="00A542AB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lastRenderedPageBreak/>
        <w:t>ТӘРБИЕ</w:t>
      </w:r>
      <w:r w:rsidRPr="00517BBC">
        <w:rPr>
          <w:rFonts w:ascii="Times New Roman" w:eastAsia="Arial" w:hAnsi="Times New Roman" w:cs="Times New Roman"/>
          <w:sz w:val="24"/>
          <w:szCs w:val="24"/>
        </w:rPr>
        <w:t>-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БІЛІМ БЕРУ ПРОЦЕСІНІҢ ЦИКЛОГРАММАСЫ</w:t>
      </w:r>
    </w:p>
    <w:p w:rsidR="00A542AB" w:rsidRPr="00517BBC" w:rsidRDefault="00A542AB" w:rsidP="00A542AB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ЦИКЛОГРАММА ВОСПИТАТЕЛЬНО-ОБРАЗОВАТЕЛЬНОГО ПРОЦЕССА</w:t>
      </w:r>
    </w:p>
    <w:p w:rsidR="00A542AB" w:rsidRPr="00517BBC" w:rsidRDefault="00A542AB" w:rsidP="00A542AB">
      <w:pPr>
        <w:tabs>
          <w:tab w:val="left" w:pos="324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</w:r>
    </w:p>
    <w:p w:rsidR="00A542AB" w:rsidRPr="00517BBC" w:rsidRDefault="00A542AB" w:rsidP="00A542A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КГКП «Ясли-сад  «Асыл бөпе» одела образования по Глубоковскому району управления оброзования ВКО</w:t>
      </w:r>
    </w:p>
    <w:p w:rsidR="00A542AB" w:rsidRPr="00517BBC" w:rsidRDefault="00A542AB" w:rsidP="00A542A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Разновозрастная группа «Еркетай»</w:t>
      </w:r>
    </w:p>
    <w:p w:rsidR="00A542AB" w:rsidRPr="00517BBC" w:rsidRDefault="00A542AB" w:rsidP="00A542A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Возраст детей:2-3 года </w:t>
      </w:r>
    </w:p>
    <w:p w:rsidR="00A542AB" w:rsidRPr="00517BBC" w:rsidRDefault="00A542AB" w:rsidP="00A542AB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Период составления план:08.09.2025-12.09.2025                                                      </w:t>
      </w:r>
      <w:r w:rsidRPr="00517BBC">
        <w:rPr>
          <w:rFonts w:ascii="Times New Roman" w:eastAsia="Arial" w:hAnsi="Times New Roman" w:cs="Times New Roman"/>
          <w:sz w:val="24"/>
          <w:szCs w:val="24"/>
        </w:rPr>
        <w:t>Проверил методист: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</w:t>
      </w:r>
      <w:r w:rsidRPr="00517BBC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:rsidR="00A542AB" w:rsidRPr="00517BBC" w:rsidRDefault="00A542AB" w:rsidP="00A542AB">
      <w:pPr>
        <w:tabs>
          <w:tab w:val="left" w:pos="8784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ФИО Педагогов; Ахмеджанова.Д.М.Сапаргалиева.А.Б.                                                      </w:t>
      </w:r>
    </w:p>
    <w:p w:rsidR="00A542AB" w:rsidRPr="00517BBC" w:rsidRDefault="00A542AB" w:rsidP="00A542AB">
      <w:pPr>
        <w:tabs>
          <w:tab w:val="left" w:pos="8328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  <w:t>Дата:</w:t>
      </w:r>
    </w:p>
    <w:p w:rsidR="00A542AB" w:rsidRPr="00517BBC" w:rsidRDefault="00A542AB" w:rsidP="00A542AB">
      <w:pPr>
        <w:ind w:right="-491" w:hanging="42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60" w:type="dxa"/>
        <w:tblInd w:w="-2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25"/>
        <w:gridCol w:w="2268"/>
        <w:gridCol w:w="2409"/>
        <w:gridCol w:w="2618"/>
        <w:gridCol w:w="2505"/>
        <w:gridCol w:w="3135"/>
      </w:tblGrid>
      <w:tr w:rsidR="00A542AB" w:rsidRPr="00517BBC" w:rsidTr="00534A1D">
        <w:trPr>
          <w:trHeight w:val="300"/>
        </w:trPr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Режим дня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Понедельник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Вторник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Четверг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Пятница</w:t>
            </w:r>
          </w:p>
        </w:tc>
      </w:tr>
      <w:tr w:rsidR="00A542AB" w:rsidRPr="00517BBC" w:rsidTr="00A542AB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 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Еңбек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қуаныш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жалқаулық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айырылмас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азап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/// "Труд — отрада, лень — жестокий бич" (Абай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Кунанбаев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42AB" w:rsidRPr="00517BBC" w:rsidTr="00AD3DF5">
        <w:trPr>
          <w:trHeight w:val="405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Прием детей</w:t>
            </w:r>
          </w:p>
        </w:tc>
        <w:tc>
          <w:tcPr>
            <w:tcW w:w="1293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Осмотр кожного покрова, внешнего вида детей.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он(а) наш(а) ... (имя ребенка)!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Встал(а) ты рано на заре,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Торопился(ась) к детворе.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 все птенчики из гнездышка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Говорят тебе: "Здравствуй, Солнышко!" (Д. Ахметова)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– месяц трудолюбия и профессионализма: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Көз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қорқақ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кол батыр. (Глаза боятся, а руки не знают страха).</w:t>
            </w:r>
          </w:p>
        </w:tc>
      </w:tr>
      <w:tr w:rsidR="00A542AB" w:rsidRPr="00517BBC" w:rsidTr="00AD3DF5">
        <w:trPr>
          <w:trHeight w:val="1365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E34D34" w:rsidP="009330CF">
            <w:pPr>
              <w:widowControl w:val="0"/>
              <w:spacing w:after="0" w:line="240" w:lineRule="auto"/>
              <w:rPr>
                <w:rStyle w:val="a3"/>
                <w:rFonts w:ascii="Times New Roman" w:hAnsi="Times New Roman" w:cs="Times New Roman"/>
                <w:color w:val="1155CC"/>
                <w:sz w:val="24"/>
                <w:szCs w:val="24"/>
              </w:rPr>
            </w:pPr>
            <w:hyperlink r:id="rId8" w:history="1">
              <w:r w:rsidR="00A542AB" w:rsidRPr="00517BBC">
                <w:rPr>
                  <w:rStyle w:val="a3"/>
                  <w:rFonts w:ascii="Times New Roman" w:eastAsia="Times New Roman" w:hAnsi="Times New Roman" w:cs="Times New Roman"/>
                  <w:color w:val="1155CC"/>
                  <w:sz w:val="24"/>
                  <w:szCs w:val="24"/>
                </w:rPr>
                <w:t>Беседа: "Как родители называют детей ласково?". "Правила для родителей, которые приводят и забирают ребенка из детского сада".</w:t>
              </w:r>
            </w:hyperlink>
          </w:p>
          <w:p w:rsidR="00A542AB" w:rsidRPr="00517BBC" w:rsidRDefault="00E34D34" w:rsidP="009330C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A542AB" w:rsidRPr="00517BBC">
                <w:rPr>
                  <w:rStyle w:val="a3"/>
                  <w:rFonts w:ascii="Times New Roman" w:eastAsia="Times New Roman" w:hAnsi="Times New Roman" w:cs="Times New Roman"/>
                  <w:color w:val="1155CC"/>
                  <w:sz w:val="24"/>
                  <w:szCs w:val="24"/>
                </w:rPr>
                <w:t>Сәлем! Сәлем! https://bilimkids.kz/media/video/s-lem-s-lem</w:t>
              </w:r>
            </w:hyperlink>
          </w:p>
        </w:tc>
      </w:tr>
      <w:tr w:rsidR="00A542AB" w:rsidRPr="00517BBC" w:rsidTr="00534A1D">
        <w:trPr>
          <w:trHeight w:val="375"/>
        </w:trPr>
        <w:tc>
          <w:tcPr>
            <w:tcW w:w="182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Детская деятельность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игровая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познавательная, коммуникативная, творческая, экспериментальная, трудовая, </w:t>
            </w: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двигательная, изобразительная, самостоятельная и другие)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Дать возможность выбрать игрушку, обратить внимание на то, какие действия умеет выполнять игрушка ("встает"," двигается"," собирается", " издает звук").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Показать правила умывания в ванной комнате; помогать намыливать руки, следить за тем, чтобы руки были под струей воды; вытирать руки полотенцем; объяснять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необходимость соблюдения чистоты.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Показать, как пользоваться полотенцем, объяснить необходимость соблюдения чистоты.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». Показать шкаф ребенка, побуждать называть свою фишку на двери шкафа; способствовать нахождению шкафа по фишке; вызывать радость.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развитие речи)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». Обратить внимание на растения в уголке природы, обратить внимание на то, что, если почва сухая, растения нужно полить, используя лейку.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водичку польем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Леечкой в горшочки.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ведь тоже растем,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в саду цветочки. (Д. Ахметова)</w:t>
            </w:r>
          </w:p>
        </w:tc>
      </w:tr>
      <w:tr w:rsidR="00A542AB" w:rsidRPr="00517BBC" w:rsidTr="00534A1D">
        <w:trPr>
          <w:trHeight w:val="1905"/>
        </w:trPr>
        <w:tc>
          <w:tcPr>
            <w:tcW w:w="182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AB" w:rsidRPr="00517BBC" w:rsidRDefault="00A542AB" w:rsidP="0093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игрушкой-кошкой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слушать художественную речь, наблюдать за поведением кошки, подражать движениям педагога предоставлять детям возможность договаривать слова, поощрять попытки повторить текст стихотворения полностью с помощью педагога; воспитывать эмоциональный отклик на стихотворение.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"Найди пару"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группировать предметы по общему признаку.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игрушкой-петушком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педагога; учить детей слушать художественную речь, наблюдать за действиями педагога, подражать движениям педагога, воспитывать эмоциональный отклик на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"Соберем пирамиду" (развитие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создавать возможности для появления у детей позитивного настроения; развивать мышление, восприятие, мелкую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моторику рук.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"Встали пальчики" (физическое развитие, 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развивать связную речь, мелкую моторику рук, память; формировать умение делиться положительными эмоциями.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развивать моторику рук, восприятие цвета 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"Кубики" (ознакомление с окружающим миром, конструирование,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формы.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строят детский сад из кубиков.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с игрушкой-кошкой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слушать художественную речь, предоставлять детям возможность договаривать слова, поощрять попытки повторить текст стихотворения полностью с помощью педагога; наблюдать за поведением кошки, подражать движениям педагога, воспитывать эмоциональный отклик на стихотворение.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стихотворения А.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Барто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"Лошадка".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педагога; развивать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речь, артикуляцию, слуховое внимание, эмоции, вызывать интерес к художественному слову, желание выразительно декламировать текст.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Пальчиковая гимнастика "Дождик" (физическое развитие, 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выполнять движения пальцами за движениями педагога, воспроизводить характер дождя.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разрезными картинками "Собери картинку" (2-4 части) (ознакомление с окружающим миром, конструирование,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мелкую моторику рук, восприятие, мышление.</w:t>
            </w:r>
          </w:p>
        </w:tc>
      </w:tr>
      <w:tr w:rsidR="00A542AB" w:rsidRPr="00517BBC" w:rsidTr="00AD3DF5">
        <w:trPr>
          <w:trHeight w:val="555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Утренняя гимнастика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утренней гимнастики-1 (физическое воспитание, музыка, 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1. И.П — ноги на ширине ступни, руки вдоль туловища. Руки вынести вперед, вернуться в исходное положение (4—5 раз).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2. И.П — ноги на ширине плеч, руки на поясе. Наклон вперед, руки вниз, коснуться колен; вернуться в исходное положении (5 раз).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3. И.П — ноги на ширине ступни, руки за спиной. Присесть, руки вынести вперед, вернуться в исходное положение (4—5 раз).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4. И.П — ноги врозь, руки на поясе. Наклон вправо (влево), выпрямиться, вернуться в исходное положение (по 3 раза в каждую сторону).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5. И.П — ноги слегка расставлены, руки вдоль туловища. Прыжки на двух ногах на месте на счет 1—8. Повторить 2 раза.</w:t>
            </w:r>
          </w:p>
        </w:tc>
      </w:tr>
      <w:tr w:rsidR="00A542AB" w:rsidRPr="00517BBC" w:rsidTr="00AD3DF5">
        <w:trPr>
          <w:trHeight w:val="255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Развивать и поддерживать желание детей подходить к раковине для мытья рук, побуждать испытывать радость, выполнять гигиенические действия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Моем глазки, моем щечки,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Моем уши и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Ай да каша, хороша!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 (Д. Ахметова)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</w:tc>
      </w:tr>
      <w:tr w:rsidR="00A542AB" w:rsidRPr="00517BBC" w:rsidTr="00AD3DF5">
        <w:trPr>
          <w:trHeight w:val="390"/>
        </w:trPr>
        <w:tc>
          <w:tcPr>
            <w:tcW w:w="182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Менің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Қазақстаным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 - слушание, исполнение государственного Гимна Казахстан.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Детская библиотека. Пополнить библиотеку новыми книгами, сказками,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портфолию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детей; вызывать интерес родителей, детей к рассматриванию иллюстраций в книжках, вызывать у детей желание называть увиденное, пояснять события простыми предложениями.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обязаны детишки,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 не надо портить книжки.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Все страницы в ней важны,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мы беречь должны.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Книжку можно почитать,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потом убрать.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». Эмоции и чувства. Тема: «Что я чувствую?» Цель: научить детей распознавать и выражать свои эмоции. Задачи: обсудить разные чувства (радость, грусть, страх), как их можно выразить словами и поведением.</w:t>
            </w:r>
          </w:p>
        </w:tc>
      </w:tr>
      <w:tr w:rsidR="00A542AB" w:rsidRPr="00517BBC" w:rsidTr="00534A1D">
        <w:trPr>
          <w:trHeight w:val="315"/>
        </w:trPr>
        <w:tc>
          <w:tcPr>
            <w:tcW w:w="182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AB" w:rsidRPr="00517BBC" w:rsidRDefault="00A542AB" w:rsidP="0093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C616C" w:rsidRPr="00517BBC" w:rsidRDefault="002C616C" w:rsidP="002C61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:rsidR="002C616C" w:rsidRPr="00517BBC" w:rsidRDefault="002C616C" w:rsidP="002C61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детей позитивное настроение, помочь беспрепятственно включиться в организованную деятельность через музыку.</w:t>
            </w:r>
          </w:p>
          <w:p w:rsidR="00A542AB" w:rsidRPr="00517BBC" w:rsidRDefault="00A542AB" w:rsidP="002C61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Обнимашки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Давайте, дети, друг друга обнимаем. (Объятия)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Обнимем,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Вырастим большими. (Поднимание рук вверх, подъем на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носки)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Загадывание загадки "Солнышко".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музыка,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апашкина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лепешка,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Помещается в ладошку.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же горячее,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Румяное,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Долгожданное самое.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(Д. Ахметова).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 приветствия (ознакомление с окружающим миром, музыка,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создавать благоприятную эмоциональную среду для общения, развивать дружелюбие.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солнышко родное!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Здравствуй, небо голубое!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навстречу вам откроем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Наши теплые ладони.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</w:tr>
      <w:tr w:rsidR="00A542AB" w:rsidRPr="00517BBC" w:rsidTr="00534A1D">
        <w:trPr>
          <w:trHeight w:val="765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ОД по расписанию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"Ходим, топаем, не ленимся".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научить детей ходить по гимнастической доске без помощи взрослого; учить сохранять равновесие; развивать у детей ловкость и скорость; развивать мышцы тела, рук и ног; тренировать характер; объединять упражнения с Аланом; воспитывать любовь к физической культуре.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"Мышь и кот", "Игрушки куклы Маши".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малой подвижности "Найди, где спрятался котенок".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"Бабушкина песенка".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и запоминать песню о бабушке; учить испытывать положительные эмоции при прослушивании песни; совершенствовать умения совмещать музыку и движение; дополнять знания о членах семьи; воспитывать у детей музыкальную грамотность и эстетический вкус; создавать возможности для выражения своих представлений о членах семьи в играх.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"Собери клубочки".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"Встанем дружно с Мишкой в круг".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повышение способности детей стоять в кругу; обучение правильному выполнению физических упражнений; развитие ловкости и эмоционального настроения; развитие у детей самостоятельности и скоростных навыков, стоя в кругу; налаживание дружеских отношений, стоя в кругу и делая упражнения; научиться правильно повторять движение.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малой подвижности "У кого мяч?".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Дыхательная гимнастика "В гости к Мишке".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Игры-упражнения по аппликации "Кошка играет с мячом".</w:t>
            </w:r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познакомить детей с оборудованием для аппликации; научить наклеивать "мяч" рядом с готовым силуэтом кошкой на листе; упражнять в намазывании клейстера на силуэт круга.</w:t>
            </w:r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Художественное слово. "Мир волшебной аппликации".</w:t>
            </w:r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Рефлексивно-игровое упражнение "Не урони мяч".</w:t>
            </w:r>
          </w:p>
          <w:p w:rsidR="0024450D" w:rsidRPr="00517BBC" w:rsidRDefault="0024450D" w:rsidP="002445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воспитание "Построим круг".</w:t>
            </w:r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ходить по кругу, взявшись за руки; стоять в кругу; обучать правильному выполнению физических упражнений; предоставить информацию о технике стояния в кругу; упражнять в ползании на четвереньках, переступать через препятствия; развивать ловкость, самостоятельность.</w:t>
            </w:r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 "Пройдемся по кругу".</w:t>
            </w:r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"Пчелки и медведь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 .</w:t>
            </w:r>
            <w:proofErr w:type="gramEnd"/>
          </w:p>
          <w:p w:rsidR="0024450D" w:rsidRPr="00517BBC" w:rsidRDefault="0024450D" w:rsidP="002445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Спокойная игра "Кто тише?".</w:t>
            </w:r>
          </w:p>
          <w:p w:rsidR="00A542AB" w:rsidRPr="00517BBC" w:rsidRDefault="0024450D" w:rsidP="002445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Малоподвижная игра "Мишкин шар".</w:t>
            </w:r>
          </w:p>
        </w:tc>
      </w:tr>
      <w:tr w:rsidR="00A542AB" w:rsidRPr="00517BBC" w:rsidTr="00534A1D">
        <w:trPr>
          <w:trHeight w:val="33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Сюжетно-ролевая игра "Угощение"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побуждать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детей использовать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отобразительные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предметно-игровые действия, отражающие фрагменты жизненных ситуаций, доступных наблюдению и пониманию ребенка;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Игры-упражнения по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"Разные игрушки".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различать три основные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геометрические фигуры (круг, квадрат, треугольник); упражнять в объединении больших и маленьких треугольников (кругов, квадратов) в одну группу, называя их "треугольники" (квадраты, треугольники); развивать умение различать и соотносить свою фигуру в руках с называемой или показываемой; развивать восприятие, внимание, мышление.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упражнение-обследование. "Волшебные фигурки из коробки".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 "Давайте ваши руки".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практическое упражнение. "Фигуры зовут нас в гости".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развитию речи и художественной литературе "Игрушки".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формировать у детей представления об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игрушках, формировать знания об основном назначении игрушек и свойствах; показать, что с игрушками можно играть в кругу сверстников; формировать знания об основных четырех цветах.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Словесное упражнение. "Поздороваемся".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Словесно-игровое упражнение. "Кубики спрятались", "Соберем кубики".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Физкультминутка. "По дорожке".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Рефлексивно-развивающее упражнение. "Соберем пирамидку".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рисованию "Знакомство с кистью. Бабушкины нитки".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познакомить детей с оборудованием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рисования, кистью; учить детей держать кисточку тремя пальцами, формировать умение рисовать горизонтальные линии слева направо; учить видеть работу как "бабушкины нитки"; воспитывать внимательность, любовь к близким.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гимнастика. "Кружится кисточка".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Рефлексия. "Кто раскатал нитки?".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Дидактическая игра «Опасно - не опасно?»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знакомить с понятиями "правильно", "неправильно", "опасно",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правилами безопасного поведения; побуждать детей понимать опасность и не опасность ситуации, различать их, определять два противоположных состояния одни из слов "опасно", "неопасно"; формировать основы безопасного поведения.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 картинки с изображением тех или иных предметов, сюжетов из жизни ребенка.</w:t>
            </w:r>
          </w:p>
        </w:tc>
      </w:tr>
      <w:tr w:rsidR="00A542AB" w:rsidRPr="00517BBC" w:rsidTr="00AD3DF5">
        <w:trPr>
          <w:trHeight w:val="30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2-ой завтрак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аккуратно подносить пищу ко рту, откусывать небольшие кусочки, пережевывать. "Берем кусочек ручками маленькими, поедим - станем большими, удаленькими". (Д. Ахметова)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42AB" w:rsidRPr="00517BBC" w:rsidTr="00AD3DF5">
        <w:trPr>
          <w:trHeight w:val="66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повторять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правилами поведения, правилами безопасности на прогулке: не подбирать выпавшие, лежащие предметы, не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Подружиться нашим деткам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одеванием пора.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Посмотри, в шкафу одежда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Ожидает нас с утра. (Д. Ахметова)</w:t>
            </w:r>
          </w:p>
        </w:tc>
      </w:tr>
      <w:tr w:rsidR="00A542AB" w:rsidRPr="00517BBC" w:rsidTr="00534A1D">
        <w:trPr>
          <w:trHeight w:val="24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 Наблюдение за солнцем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наблюдать за тем, как светит солнце на небе, дарит тепло и свет, дети тянут руки вверх, делятся положительными эмоциями; формировать первые представления о солнце; формировать привычку не смотреть на солнце прямо, беречь глаза.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"Ловите зайчика!"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миром, физическое воспитание)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упражнениях на прогулке; упражнять в умении двигаться за движущимся сигналом, объектом, побуждать к получению положительных впечатлений.</w:t>
            </w:r>
          </w:p>
          <w:p w:rsidR="00A542AB" w:rsidRPr="00517BBC" w:rsidRDefault="0024450D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прибрать песок вокруг песочницы. (</w:t>
            </w:r>
            <w:proofErr w:type="gramStart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песком, не кидать песок, не брать в рот, это опасно.</w:t>
            </w:r>
          </w:p>
          <w:p w:rsidR="00A542AB" w:rsidRPr="00517BBC" w:rsidRDefault="00A542AB" w:rsidP="0084426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Игры-упражнения Свободные игры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выносным материалом.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деревьями, осенними листьями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знакомить с растениями ближайшего окружения; дать первичные представления о сезонных изменениях в природе: ветер; развивать внимание, эмоциональную отзывчивость.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"Ходьба в строю" (ознакомление с окружающим миром, развитие речи, физическое воспитание)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совершенствовать умение детей ходить в строю по прямой, прыгать на двух ногах с продвижением вперед, развивать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умение сохранять равновесие, напрягать мышцы.</w:t>
            </w:r>
          </w:p>
          <w:p w:rsidR="00A542AB" w:rsidRPr="00517BBC" w:rsidRDefault="00844265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сбор мелкого растительного сора в беседке. (</w:t>
            </w:r>
            <w:proofErr w:type="gramStart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действий; формировать правила безопасного поведения во время манипуляций с растительным сором, не кидать песок, не брать в рот, это опасно.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Свободные игры с выносным материалом.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Наблюдение за птицами участка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наблюдать за птицами, прилетающими во двор (воробьи, вороны); обратить внимание на то, что птицы летают, садятся на ветки, издают голоса (чирикают, каркают); развивать внимательность, интерес к окружающему.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Упражнение" Мы играем целый день" (физическое воспитание, 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играх; упражнениях на прогулке; упражнять детей в умении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выполнять упражнения, побуждать к получению положительных впечатлений от упражнений.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свободная игра.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»: Подражание трудовым действиям взрослого, поручения: сбор выносного материала в коробку.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 развитие,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умению видеть непорядок, включаться в посильные трудовые действия, собирать игрушки, подражая взрослому, испытывать радость от окончания действий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; ;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формировать правила безопасного поведения во время манипуляций с растительным сором, не кидать сор, не брать в рот, это опасно.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«Безопасность»: Наблюдение за игрушкой-зайцем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обратить внимание детей на игрушку зайца; длинноухий, ловкий, стимулировать подражание движениям педагога, формировать умение получать положительные впечатления от проделанного упражнения.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серенький" (физическое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играх; развивать эмоциональную сферу,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внимание, умение детей подражать, двигаться по сигналу.</w:t>
            </w:r>
          </w:p>
          <w:p w:rsidR="00A542AB" w:rsidRPr="00517BBC" w:rsidRDefault="00844265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Өнегелі</w:t>
            </w:r>
            <w:proofErr w:type="spellEnd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gramEnd"/>
            <w:r w:rsidR="00A542AB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самообслуживания, физическое развитие,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к выполнению простых поручений по смахиванию песка с поверхностей с помощью веника; развивать умение не мешать друг другу, повторять за взрослым, испытывать радость от действий; формировать правила безопасного поведения, не брать сор в рот, это опасно.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«Экология»: Наблюдение за овощами (ознакомление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интерес к овощам, процессу их обследования, познания их внешних свойств; воспитывать любознательность.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Хороводная игра "Овощи и фрукты".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упражнять в умении собираться в круг, слышать названия овощей и фруктов, передавать движения пляски; воспитывать доброжелательность.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Подражание трудовым действиям взрослого, поручения: сбор мелкого растительного сора.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соц-эмоц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развитие, ознакомление с окружающим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выносными игрушками.</w:t>
            </w:r>
          </w:p>
        </w:tc>
      </w:tr>
      <w:tr w:rsidR="00A542AB" w:rsidRPr="00517BBC" w:rsidTr="00AD3DF5">
        <w:trPr>
          <w:trHeight w:val="465"/>
        </w:trPr>
        <w:tc>
          <w:tcPr>
            <w:tcW w:w="182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место, пользоваться носовым платком.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Моем глазки, моем щечки,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Моем уши и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</w:tc>
      </w:tr>
      <w:tr w:rsidR="00A542AB" w:rsidRPr="00517BBC" w:rsidTr="00534A1D">
        <w:trPr>
          <w:trHeight w:val="465"/>
        </w:trPr>
        <w:tc>
          <w:tcPr>
            <w:tcW w:w="182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AB" w:rsidRPr="00517BBC" w:rsidRDefault="00A542AB" w:rsidP="0093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внимательно слушать текст, эмоционально на него отзываться, подражать, говорить отдельные слова и фразы.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Петушок, петушок, золотой гребешок!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Масляна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головушка, шёлкова бородушка!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 так рано встаешь, голосисто поешь,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Деткам спать не даешь.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"Кубики" (ознакомление с окружающим миром, конструирование,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моторику рук, восприятие цвета, формы.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строят детский сад из кубиков.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"Кто хороший?"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 малышей положительное отношение к себе, вызывать чувство радости при словах о себе; создавать благоприятную эмоциональную среду.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Кто хороший?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Я хороший!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Я хороший!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Вот, как хлопаю в ладоши! (Д. Ахметова)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"Найди и принеси".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умение по словесному указанию педагога находить предметы и называть их, их цвет, размер, форму.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Слушание спокойной детской мелодии по программе музыкального руководителя.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A542AB" w:rsidRPr="00517BBC" w:rsidTr="00AD3DF5">
        <w:trPr>
          <w:trHeight w:val="285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Обед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 / "жаль тратить попусту").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внимания детей к пище; объяснение детям правил этикета. Развивать и поддерживать стремления и умения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детей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көже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рагу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қуырдақ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сок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шырын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хлеб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стульчик,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мой супчик.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Ты, моя ложечка,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Покорми меня немножечко: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 покорми,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покорми.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Все ли осталось в тарелке,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Покажи. (Д. Ахметова)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A542AB" w:rsidRPr="00517BBC" w:rsidTr="00AD3DF5">
        <w:trPr>
          <w:trHeight w:val="255"/>
        </w:trPr>
        <w:tc>
          <w:tcPr>
            <w:tcW w:w="182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Дневной сон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Создать комфортные условия для спокойного сна детей.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A542AB" w:rsidRPr="00517BBC" w:rsidTr="00534A1D">
        <w:trPr>
          <w:trHeight w:val="255"/>
        </w:trPr>
        <w:tc>
          <w:tcPr>
            <w:tcW w:w="182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AB" w:rsidRPr="00517BBC" w:rsidRDefault="00A542AB" w:rsidP="009330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Ходит Сказка по домам,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 высоким теремам,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Жди ее, глаза закрой.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глазок,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другой.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Баю, баю, байки,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Прилетели чайки,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Стали крыльями махать,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Наших деток усыплять.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сокол мой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Спи, мой мальчик золотой,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Дай, укутаю тебя,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Полярною звездой! (К.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Жанабаев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сказали: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Чок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Язычок, закрываем тебя в сундучок.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Запираем сундучок на крючок.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Все ребятки на кроватки, все молчок!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весь день едва ли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Видели все да моргали,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Охраняли нас, устали.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теперь мы их закроем,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Потихоньку успокоим.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Глазки наши не глядят,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Отдыхают, крепко спят. (Д. Ахметова)</w:t>
            </w:r>
          </w:p>
        </w:tc>
      </w:tr>
      <w:tr w:rsidR="00A542AB" w:rsidRPr="00517BBC" w:rsidTr="00534A1D">
        <w:trPr>
          <w:trHeight w:val="270"/>
        </w:trPr>
        <w:tc>
          <w:tcPr>
            <w:tcW w:w="182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Постепенный подъем, оздоровительные процедуры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  <w:tc>
          <w:tcPr>
            <w:tcW w:w="24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Потягунюшки-порастунюшки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ручки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хватунюшки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ножки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ходунюшки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 в роток - говорок,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в умок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разумок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Солнышко щекочет щечки,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Прогоняет темну ночку,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Говорит нам: Просыпайтесь!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Кто проснулся — улыбайтесь! (Д. Ахметова)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Вот проснулись,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Потянулись,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боку на бок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Повернулись!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1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Мы проснулись.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Сладко, сладко потянулись.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(Маме с папой) Всем детишкам улыбнулись.</w:t>
            </w:r>
          </w:p>
        </w:tc>
      </w:tr>
      <w:tr w:rsidR="00A542AB" w:rsidRPr="00517BBC" w:rsidTr="00AD3DF5">
        <w:trPr>
          <w:trHeight w:val="315"/>
        </w:trPr>
        <w:tc>
          <w:tcPr>
            <w:tcW w:w="182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AB" w:rsidRPr="00517BBC" w:rsidRDefault="00A542AB" w:rsidP="0093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вид.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Водичка, водичка, умой мое личико,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глазки блестели, чтоб щёчки краснели,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Чтоб смеялся роток, чтоб кусался зубок.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миром, музыка)</w:t>
            </w:r>
          </w:p>
        </w:tc>
      </w:tr>
      <w:tr w:rsidR="00A542AB" w:rsidRPr="00517BBC" w:rsidTr="00AD3DF5">
        <w:trPr>
          <w:trHeight w:val="24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Полдник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Ай да каша, хороша!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Как нежна и как вкусна!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Наберем ее мы ложкой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 попробуем немножко.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Ах, какая вкуснота -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Наедимся досыта. (Д. Ахметова)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! Приятного аппетита!</w:t>
            </w:r>
          </w:p>
        </w:tc>
      </w:tr>
      <w:tr w:rsidR="00A542AB" w:rsidRPr="00517BBC" w:rsidTr="00534A1D">
        <w:trPr>
          <w:trHeight w:val="24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Дидактическая игра "Какой большой, а какой маленький?"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учить детей различать и группировать игрушки: большие и маленькие по размеру; формировать представления о больших и маленьких предметах.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Дидактическая игра "Накормим куклу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Дану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приобщать детей к процессу питания; формировать навыки общения с игрушкой через педагога; развивать умения делиться положительными впечатлениями.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Подвижная игра "Солнышко" (физическое воспитание, ознакомление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стимулировать подражание движениям педагога, формировать умение получать положительные впечатления от проделанного упражнения.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«Какой он?»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учить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согласовывать прилагательное с существительным упражнять в выполнении предметно-ориентированных действий (рассматривание, касание, вращение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),способствовать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развитию мышления, памяти, восприятия цвета, формы, речи, воображения.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ойын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ұлт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қазынасы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Казахская народная настольная игра "Тенге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алу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 (обработка для детей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мл.дошк.возраста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(развитие речи,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"Найди игрушку" (развитие речи, ознакомление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окружающим миром)</w:t>
            </w:r>
          </w:p>
          <w:p w:rsidR="00446673" w:rsidRPr="00517BBC" w:rsidRDefault="00A542AB" w:rsidP="004466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их называть знакомые предметы, показывать их по просьбе педаг</w:t>
            </w:r>
            <w:r w:rsidR="00446673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ога, приучать задавать вопросы 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Игры-упражнения по ознакомление с окружающим "Знакомство с картиной "Медведица и медвежонок".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формировать первичные представления о жизни медведя в лесу; учить воспринимать сюжетную картинку, как целостное событие, развивать умение находить медведя на картинке, называть его; развивать внимание, мышление; воспитывать интерес к животному миру.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Развивающая игра-упражнение "Что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любит медведь?".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рефлексия "Где спрятался медведь?".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Просмотр мультфильма "Кто как поет?"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напоминать детям, какие звуки издают животные, повторить слова песни.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Развивающая игра "Что это? Кто это?"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понимать речь взрослых, слушать небольшие рассказы без наглядного сопровождения, отвечать на простые (Кто? Что? Что делает?) и более сложные вопросы (Кто принес? Что принес? Кому принес?), выражать свое мнение.</w:t>
            </w:r>
          </w:p>
        </w:tc>
      </w:tr>
      <w:tr w:rsidR="00A542AB" w:rsidRPr="00517BBC" w:rsidTr="00534A1D">
        <w:trPr>
          <w:trHeight w:val="63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Индивидуальная работа с детьми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Пальчиковая гимнастика "Водичка, водичка" (физическое развитие, ознакомление с окружающим миром, развитие речи)</w:t>
            </w:r>
          </w:p>
          <w:p w:rsidR="00446673" w:rsidRPr="00517BBC" w:rsidRDefault="00446673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Арсеном 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Алимом</w:t>
            </w:r>
            <w:proofErr w:type="spellEnd"/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Чтение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(развитие речи, ознакомление с окружающим миром)</w:t>
            </w:r>
          </w:p>
          <w:p w:rsidR="00AD3DF5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побуждать детей внимательно слушать текст, эмоционально на него отзываться, подражать, го</w:t>
            </w:r>
            <w:r w:rsidR="00AD3DF5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ворить отдельные слова и </w:t>
            </w:r>
            <w:proofErr w:type="gramStart"/>
            <w:r w:rsidR="00AD3DF5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фразы.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542AB" w:rsidRPr="00517BBC" w:rsidRDefault="00AD3DF5" w:rsidP="00AD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Софией 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Рояной</w:t>
            </w:r>
            <w:proofErr w:type="spellEnd"/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D3DF5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Печеньки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крекеры". Упражнять в умении отщипывать кусок пластилина от целого.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A542AB" w:rsidRPr="00517BBC" w:rsidRDefault="00AD3DF5" w:rsidP="00AD3DF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Варварой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Игра-имитация "Мишка косолапый" (физическое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подражать, двигаться согласно показа взрослого, текста; вызывать положительные эмоции.</w:t>
            </w:r>
          </w:p>
          <w:p w:rsidR="00A542AB" w:rsidRPr="00517BBC" w:rsidRDefault="00AD3DF5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Артёмом 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Дамирханом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"Зайка серенький" (физическое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у детей умения подражать, двигаться согласно показа взрослого, текста; вызывать положительные эмоции.</w:t>
            </w:r>
          </w:p>
          <w:p w:rsidR="00AD3DF5" w:rsidRPr="00517BBC" w:rsidRDefault="00AD3DF5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Аланом 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Әдия</w:t>
            </w:r>
          </w:p>
        </w:tc>
      </w:tr>
      <w:tr w:rsidR="00A542AB" w:rsidRPr="00517BBC" w:rsidTr="00AD3DF5">
        <w:trPr>
          <w:trHeight w:val="78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Подготовка к прогулке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стремление самостоятельно находить шкафчик, доставать одежду, называть ее (при возможности,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поторять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«Безопасность»: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Знакомить с правилами поведения, правилами безопасности на прогулке: не подбирать выпавшие, лежащие предметы, не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казахский язык)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Подружиться нашим деткам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 одеванием пора.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Посмотри, в шкафу одежда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Ожидает нас с утра.</w:t>
            </w:r>
          </w:p>
        </w:tc>
      </w:tr>
      <w:tr w:rsidR="00A542AB" w:rsidRPr="00517BBC" w:rsidTr="00534A1D">
        <w:trPr>
          <w:trHeight w:val="39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“По извилистой дорожке”.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упражнять в ходьбе по извилистой линии, нарисованной на асфальте, не наталкиваясь друг на друга.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</w:t>
            </w:r>
            <w:r w:rsidR="00534A1D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ть детей с выносным материалом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"Солнышко и дождь" (физическое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развивать умение двигаться по сигналу, врассыпную.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— Солнышко светит — дети гуляют. Солнце спряталось, пошел дождь - дети прячутся в домики (руки на головой, как крыша).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Игра-упражнение "Перешагивай через камушки".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упражнять детей в ходьбе с перешагиваниями через предметы; развивать в</w:t>
            </w:r>
            <w:r w:rsidR="00534A1D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естибулярный аппарат, внимание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Подвижная игра "Ножки шли по дорожке".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воспитывать интерес и желание участвовать в подвижных играх; побуждать ходить за взрослым (высоко поднимая колени), бегать в неспешном темпе, в одном направлении, не наталкиваясь друг на друга; развивать вестибулярный аппарат, чувство равновесия, отрабатывать навыки ходьбы и бега; вызывать положительные эмоции от выполнения упражнений.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534A1D" w:rsidRPr="00517BBC" w:rsidRDefault="00534A1D" w:rsidP="00534A1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Игровое упражнение "Мишка косолапый".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воспитание, развитие речи)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Задачи: воспитывать интерес и желание участвовать в подвижных играх; учить выполнять действия, подражать движениям взрослого, </w:t>
            </w:r>
            <w:r w:rsidR="009A6A25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развивать положительные </w:t>
            </w:r>
            <w:proofErr w:type="gramStart"/>
            <w:r w:rsidR="009A6A25"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эмоции.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Самостоятельно-игровая деятельность детей с выносным материалом.</w:t>
            </w:r>
          </w:p>
          <w:p w:rsidR="009A6A25" w:rsidRPr="00517BBC" w:rsidRDefault="009A6A25" w:rsidP="009A6A2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42AB" w:rsidRPr="00517BBC" w:rsidTr="00AD3DF5">
        <w:trPr>
          <w:trHeight w:val="51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Возвращение с прогулки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Моем глазки, моем щечки,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Моем уши и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Посмотрите, крошки,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На свои ладошки.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- Ах, какие ладошки!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ладошки!</w:t>
            </w:r>
          </w:p>
        </w:tc>
      </w:tr>
      <w:tr w:rsidR="00A542AB" w:rsidRPr="00517BBC" w:rsidTr="00AD3DF5">
        <w:trPr>
          <w:trHeight w:val="435"/>
        </w:trPr>
        <w:tc>
          <w:tcPr>
            <w:tcW w:w="1825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 рассматривание книг и другое)</w:t>
            </w:r>
          </w:p>
        </w:tc>
        <w:tc>
          <w:tcPr>
            <w:tcW w:w="1293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книгам: чтение сказок,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потешек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; рассматривание картинок; указание на названных персонажей, называние их действий.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Рисование мелками: полоски, "колечки покатились".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шумовыми музыкальными инструментами: манипуляции с погремушками; отбивание простого ритма под размер мелодии 1/2.</w:t>
            </w:r>
          </w:p>
        </w:tc>
      </w:tr>
      <w:tr w:rsidR="00A542AB" w:rsidRPr="00517BBC" w:rsidTr="00534A1D">
        <w:trPr>
          <w:trHeight w:val="435"/>
        </w:trPr>
        <w:tc>
          <w:tcPr>
            <w:tcW w:w="1825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542AB" w:rsidRPr="00517BBC" w:rsidRDefault="00A542AB" w:rsidP="009330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игрушками: называние, определение алгоритма действия с игрушкой, обыгрывание игровой ситуации.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речи, ознакомление с окружающим миром)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Обратить внимание детей на игрушки в игровом уголке, называть игрушку- кошку, держать в руках, поглаживать ее, обратить внимание на звуки, которые издает кошка.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окружающим миром, развитие речи)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"Кубики".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конструирование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, 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моторику рук, восприятие цвета, формы.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строят детский сад из кубиков.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загадки "Солнышко" (развитие речи, ознакомление с окружающим миром)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Задачи: развивать речь, артикуляцию, слуховое внимание, мышление, положительные эмоции, вызывать интерес к художественному слову, загадкам.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"Солнышко".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апашкина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лепешка,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Помещается в ладошку.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Такое же горячее,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Румяное,</w:t>
            </w:r>
          </w:p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Долгожданное самое. (Д. Ахметова).</w:t>
            </w:r>
          </w:p>
        </w:tc>
      </w:tr>
      <w:tr w:rsidR="00A542AB" w:rsidRPr="00517BBC" w:rsidTr="00534A1D">
        <w:trPr>
          <w:trHeight w:val="300"/>
        </w:trPr>
        <w:tc>
          <w:tcPr>
            <w:tcW w:w="182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Уход детей домой</w:t>
            </w:r>
          </w:p>
        </w:tc>
        <w:tc>
          <w:tcPr>
            <w:tcW w:w="22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"Особенности адаптации детей в детском саду".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 "Все, что нужно знать о моем ребенке".</w:t>
            </w:r>
          </w:p>
        </w:tc>
        <w:tc>
          <w:tcPr>
            <w:tcW w:w="2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"Правила для родителей, когда приводят и забирают ребенка из детского сада".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Челлендж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Ласковушки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моего малыша".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A542AB" w:rsidRPr="00517BBC" w:rsidRDefault="00A542AB" w:rsidP="009330C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</w:rPr>
              <w:t>Избрание родительского комитета на новый учебный год.</w:t>
            </w:r>
          </w:p>
        </w:tc>
      </w:tr>
    </w:tbl>
    <w:p w:rsidR="009A6A25" w:rsidRPr="00517BBC" w:rsidRDefault="009A6A25" w:rsidP="009A6A2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lastRenderedPageBreak/>
        <w:t>ТӘРБИЕ</w:t>
      </w:r>
      <w:r w:rsidRPr="00517BBC">
        <w:rPr>
          <w:rFonts w:ascii="Times New Roman" w:eastAsia="Arial" w:hAnsi="Times New Roman" w:cs="Times New Roman"/>
          <w:sz w:val="24"/>
          <w:szCs w:val="24"/>
        </w:rPr>
        <w:t>-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БІЛІМ БЕРУ ПРОЦЕСІНІҢ ЦИКЛОГРАММАСЫ</w:t>
      </w:r>
    </w:p>
    <w:p w:rsidR="009A6A25" w:rsidRPr="00517BBC" w:rsidRDefault="009A6A25" w:rsidP="009A6A25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ЦИКЛОГРАММА ВОСПИТАТЕЛЬНО-ОБРАЗОВАТЕЛЬНОГО ПРОЦЕССА</w:t>
      </w:r>
    </w:p>
    <w:p w:rsidR="009A6A25" w:rsidRPr="00517BBC" w:rsidRDefault="009A6A25" w:rsidP="009A6A25">
      <w:pPr>
        <w:tabs>
          <w:tab w:val="left" w:pos="324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</w:r>
    </w:p>
    <w:p w:rsidR="009A6A25" w:rsidRPr="00517BBC" w:rsidRDefault="009A6A25" w:rsidP="009A6A2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КГКП «Ясли-сад  «Асыл бөпе» одела образования по Глубоковскому району управления оброзования ВКО</w:t>
      </w:r>
    </w:p>
    <w:p w:rsidR="009A6A25" w:rsidRPr="00517BBC" w:rsidRDefault="009A6A25" w:rsidP="009A6A2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Разновозрастная группа «Еркетай»</w:t>
      </w:r>
    </w:p>
    <w:p w:rsidR="009A6A25" w:rsidRPr="00517BBC" w:rsidRDefault="009A6A25" w:rsidP="009A6A2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Возраст детей:2-3 года </w:t>
      </w:r>
    </w:p>
    <w:p w:rsidR="009A6A25" w:rsidRPr="00517BBC" w:rsidRDefault="000F154E" w:rsidP="009A6A25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Период составления план:15.09.2025-19</w:t>
      </w:r>
      <w:r w:rsidR="009A6A25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.09.2025                                                      </w:t>
      </w:r>
      <w:r w:rsidR="009A6A25" w:rsidRPr="00517BBC">
        <w:rPr>
          <w:rFonts w:ascii="Times New Roman" w:eastAsia="Arial" w:hAnsi="Times New Roman" w:cs="Times New Roman"/>
          <w:sz w:val="24"/>
          <w:szCs w:val="24"/>
        </w:rPr>
        <w:t>Проверил методист:</w:t>
      </w:r>
      <w:r w:rsidR="009A6A25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</w:t>
      </w:r>
      <w:r w:rsidR="009A6A25" w:rsidRPr="00517BBC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:rsidR="009A6A25" w:rsidRPr="00517BBC" w:rsidRDefault="009A6A25" w:rsidP="009A6A25">
      <w:pPr>
        <w:tabs>
          <w:tab w:val="left" w:pos="8784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ФИО Педагогов; Ахмеджанова.Д.М.Сапаргалиева.А.Б.                                                      </w:t>
      </w:r>
    </w:p>
    <w:p w:rsidR="009A6A25" w:rsidRPr="00517BBC" w:rsidRDefault="009A6A25" w:rsidP="009A6A25">
      <w:pPr>
        <w:tabs>
          <w:tab w:val="left" w:pos="8328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  <w:t>Дата:</w:t>
      </w:r>
    </w:p>
    <w:tbl>
      <w:tblPr>
        <w:tblW w:w="14760" w:type="dxa"/>
        <w:tblInd w:w="-2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535"/>
        <w:gridCol w:w="2505"/>
        <w:gridCol w:w="3135"/>
      </w:tblGrid>
      <w:tr w:rsidR="000F154E" w:rsidRPr="00517BBC" w:rsidTr="00540343">
        <w:trPr>
          <w:trHeight w:val="3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</w:tr>
      <w:tr w:rsidR="000F154E" w:rsidRPr="00517BBC" w:rsidTr="00540343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месяц трудолюбия и профессионализма: "Ничто в жизни не достается без большого труда". (Гораций)</w:t>
            </w:r>
          </w:p>
        </w:tc>
      </w:tr>
      <w:tr w:rsidR="000F154E" w:rsidRPr="00517BBC" w:rsidTr="00540343">
        <w:trPr>
          <w:trHeight w:val="40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кожного покрова, внешнего вида детей.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лучистое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заглянуло.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Лучиками чистыми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комнате блеснуло.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протянем рученьки: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Солнышко, привет!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Протяни нам лучики,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 нам свой ответ.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месяц трудолюбия и профессионализма: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Сабыр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бәрiн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жеңбек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(Терпение и труд всё перетрут).</w:t>
            </w:r>
          </w:p>
        </w:tc>
      </w:tr>
      <w:tr w:rsidR="000F154E" w:rsidRPr="00517BBC" w:rsidTr="00540343">
        <w:trPr>
          <w:trHeight w:val="13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Arial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Беседа: "Возрастные особенности детей 2-3 лет", "Правила для родителей, которые приводят и забирают ребенка из детского сада".</w:t>
              </w:r>
            </w:hyperlink>
          </w:p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"Экология":</w:t>
              </w:r>
            </w:hyperlink>
          </w:p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2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Откуда берется дождь? https://bilimkids.kz/media/video/otkuda-beretsya-dozd</w:t>
              </w:r>
            </w:hyperlink>
          </w:p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Күн райы https://bilimkids.kz/media/video/k-n-rayy</w:t>
              </w:r>
            </w:hyperlink>
          </w:p>
        </w:tc>
      </w:tr>
      <w:tr w:rsidR="000F154E" w:rsidRPr="00517BBC" w:rsidTr="00540343">
        <w:trPr>
          <w:trHeight w:val="37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Детская деятельность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познавательн</w:t>
            </w: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ая, коммуникативная,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Показать шкаф ребенка, побуждать называть свою фишку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двери шкафа; способствовать нахождению шкафа по фишке; вызывать радость.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Обратить внимание на сувенирный флаг Казахстана, на его цвет, форму.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 окружающим миром, 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Показать правила умывания в ванной комнате; помогать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намыливать руки, следить за тем, чтобы руки были под струей воды; вытирать руки полотенцем; объяснять необходимость соблюдения чистоты.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Обратить внимание на то, как протирают пыль в игровом уголке,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показать, как вытирать тряпкой пыль на полках, объяснить о соблюдении чистоты.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вот она, игрушка!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Поиграем лучше.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Поиграли, игрушки устали...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Протрем полочку от пыли,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чисто было.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Чистота - красота. (Д. Ахметова)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Обратить внимание на растения в уголке природы, обратить внимание на то, что, если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почва сухая, нужно полить фикус,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аспидистру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используя лейку.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</w:tr>
      <w:tr w:rsidR="000F154E" w:rsidRPr="00517BBC" w:rsidTr="00B9053D">
        <w:trPr>
          <w:trHeight w:val="190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"Осень" (ознакомление с окружающим миром, развитие речи, физическое развитие)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у ребенка представления об осени, развивать речь, мелкую моторику рук; побуждать к выделению положительных эмоций при выполнении упражнений.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листья пожелтели, (сжимать и разжимать кулачки),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Дождь холодный моросит, (стучать пальцем),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к югу полетели, (изображать крылья),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Значит, осень к нам спешит (хлопать в ладоши).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Утренний круг приветствия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развивать отзывчивость.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солнце золотое!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небо голубое!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 вольный ветерок!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Здравствуй маленький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дружок!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движения, обнимают друг друга).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"Солнышко" (физическое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мелкую моторику рук, выполнять движения по показу педагога, формировать умение проговаривать свои действия.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спит (пальчики сжаты в кулачок),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Солнышко просыпается (разжимать кулачок),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Лучами нас обогревает (сжимать и разжимать пальчики),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снова – засыпает (сжимать пальчики в кулачок).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игра "По ровненькой дорожке" (физическое воспитание,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вперед..</w:t>
            </w:r>
            <w:proofErr w:type="gramEnd"/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детьми педагог водит хоровод со словами: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ровненькой дорожке, по ровненькой дорожке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Шагают наши ножки, шагают наши ножки.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пням, по кочкам, по камушкам,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камушкам, в яму – бух!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последней строчке присесть.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"Дождик" (физическое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педагога; развивать мелкую моторику рук, выполнять движения по показу педагога,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формировать умение проговаривать свои действия.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Дождик, дождик, веселей!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пальцем правой руки стучать по левой ладошке),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Капай, капай, не жалей!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пальцем левой руки стучать по правой ладошке),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нас не замочи!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"брызги"),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Зря в окошко не стучи!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кулачок стучит два раза по левому, затем поменять руки).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"Что похоже на солнышко?"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закреплять знания детей о солнце, его форме, цвете, развивать зрительную память, логическое мышление.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"Туки-тук" (физическое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предоставлять детям возможность договаривать слова, поощрять попытки повторить текст стихотворения полностью с помощью педагога; развивать слуховое, зрительное внимание, связную речь, мелкую моторику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рук, память; развивать умение подражать взрослому, делиться положительными эмоциями.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Туки-тук, туки-тук,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Хлоп-хлоп-хлоп,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звук?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пальчики играют,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Лепят, красят и стирают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разрезными картинками "Собери картинку" (2-4 части)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мелкую моторику рук, восприятие, мышление.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"Водичка, водичка"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приобщать детей к порядку умывания через художественное слово; побуждать к получению положительных эмоций.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Водичка, водичка, умой мое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глазки блестели, чтоб щёчки краснели,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смеялся роток, чтоб кусался зубок.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"Разложи по коробочкам".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находить предмет определенного цвета по образцу; закреплять знания цветов. Материалы: небольшие предметы разных цветов (шарики, кубики, детали мозаики и др.); маленькие коробочки или мисочки, коробка большая.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 игры: поставьте перед ребенком несколько маленьких коробочек и большую коробку, в которой перемешаны предметы разных цветов. Педагог предлагает ребенку разложить предметы по коробкам в соответствии с цветом. Дети выполняют задание самостоятельно, положив по одному предмету в каждую из маленьких коробочек. Педагог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предлагает детям предметы 2-4 цветов (по 4 – 8 штук одного цвета).</w:t>
            </w:r>
          </w:p>
        </w:tc>
      </w:tr>
      <w:tr w:rsidR="000F154E" w:rsidRPr="00517BBC" w:rsidTr="00540343">
        <w:trPr>
          <w:trHeight w:val="5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утренней гимнастики -2 (физическое воспитание, музыка,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«Покажем листочки». ИП: листочки внизу. 1- поднять руки через стороны с листочками вверх. 2-3 машем листочками. Повторить 4-5 раз.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«Спрячемся от ветра». ИП: листочки внизу. 1- присед, листочки около лица. 3-4 то же самое. Повторить 4-5 раз.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«Ветерок подул». ИП: ноги на ширине плеч, листочки внизу. 1 - наклон вперед. 2-3 - качаем листочками из стороны в сторону. Повторить 4 раза.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«Листочки закружились». ИП: листочки перед собой в согнутых руках. Чередовать прыжки (на счет до 4-х) с ходьбой.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 ходьба, складывание листочков на место.</w:t>
            </w:r>
          </w:p>
        </w:tc>
      </w:tr>
      <w:tr w:rsidR="000F154E" w:rsidRPr="00517BBC" w:rsidTr="00540343">
        <w:trPr>
          <w:trHeight w:val="2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поддерживать желание детей подходить к раковине для мытья рук, побуждать испытывать радость, выполнять гигиенические действия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Лейся, чистая водичка,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умой мне чисто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Шейку, ручки умывай,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забывай!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Глубоко и мелко,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Корабли в тарелке,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кораблик плывет,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Заплывает прямо в рот.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/ "жаль тратить попусту").</w:t>
            </w:r>
          </w:p>
        </w:tc>
      </w:tr>
      <w:tr w:rsidR="000F154E" w:rsidRPr="00517BBC" w:rsidTr="00540343">
        <w:trPr>
          <w:trHeight w:val="39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Қазақстаным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слушание, исполнение государственного Гимна Казахстан.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библиотека. Пополнить библиотеку новыми книгами, иллюстрациями о природе родного края, фотографиями,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обязаны детишки,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надо портить книжки.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страницы в ней важны,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Книжку мы беречь должны.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Книжку можно почитать,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убрать.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Дружба и взаимоотношения. Тема: «Что значит быть другом?» Цель: обсудить важность дружбы и научиться правильному поведению в отношениях с друзьями.</w:t>
            </w:r>
          </w:p>
        </w:tc>
      </w:tr>
      <w:tr w:rsidR="000F154E" w:rsidRPr="00517BBC" w:rsidTr="00B9053D">
        <w:trPr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 с тобой обнимемся,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над землёй поднимемся,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сердец соединим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станем солнышком одним!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радости «Улыбнитесь всем вокруг» (ознакомление с окружающим миром, музыка,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Улыбнитесь всем вокруг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скорей вставайте в круг.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Мячик ты передавай,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друга называй.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Смотрит солнышко в окошко.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Светит в нашу комнатку,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захлопаем в ладошки,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рады солнышку!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лучистое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гости заглянуло.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Лучиками чистыми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комнате блеснуло.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протянем рученьки: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Солнышко, привет!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Протяни нам лучики,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 нам свой ответ.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Ахметова (развитие речи)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Игра-упражнение "Осенние листочки закружились".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музыка,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создавать благоприятную эмоциональную среду перед организованной деятельностью, развивать интерес к явлению листопад.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Осенние листочки закружились,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ветер зашумел над ними,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они летели,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землю сели.</w:t>
            </w:r>
          </w:p>
        </w:tc>
      </w:tr>
      <w:tr w:rsidR="000F154E" w:rsidRPr="00517BBC" w:rsidTr="00540343">
        <w:trPr>
          <w:trHeight w:val="7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 по расписанию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"Со зверятами в кругу".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учить детей создавать круг, с помощью навыка создания круга прививать самостоятельность и гибкость движений, воспитывать уважительное отношение друг к другу.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"Медвежья берлога".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"Пятка, носик, топ-топ-топ".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"Дружба".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малой подвижности "У кого мяч?".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Дыхательная гимнастика "Часики".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 "Звон погремушек".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у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детей умение слушать и петь музыку о погремушках; научить играть на погремушках в зависимости от характера музыки; формировать навыки совмещения музыкальных и ритмических движений с погремушкой; просвещение о щедрой осени; развивать детский интеллект и навыки слушания при прослушивании музыки.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"Погремушки".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 воспитание "Побегаем вместе с зайками".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учить детей двигаться по кругу, не сталкиваясь друг с другом, укреплять мышцы ног стопы, развивать быстроту, ловкость, воспитывать любовь к природе, отзывчивость.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"Как бегают зайки", "Мы быстрее зайчиков", "Попробуйте догнать меня без спешки".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Физическое воспитание "Двигаемся как зайки".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закрепить умение детей быстро бегать по кругу, а также умение выполнять движения в кругу; совершенствовать навыки построения большого круга; развивать мышцы рук и пальцев при создании круга; мотивировать правильно повторять двигательные упражнения; развивать ловкость; формировать основу дружеских отношений.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"Зайка беленький сидит".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"Весёлые зайчата".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восстановление дыхания "Паровоз".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Игры-упражнения по музыке "Покружимся вместе 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Айголек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развивать у детей умение быть торжественным и эмоциональным при прослушивании гимна; научить совершать ритмичные движения в зависимости от характера музыки; формирование навыков сочетания музыкальных и ритмических движений с музыкой; дополнить знания о Казахстане.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игра: "Выбираем платье".</w:t>
            </w:r>
          </w:p>
        </w:tc>
      </w:tr>
      <w:tr w:rsidR="000F154E" w:rsidRPr="00517BBC" w:rsidTr="00540343">
        <w:trPr>
          <w:trHeight w:val="3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Игры-упражнения по конструированию "Заборчик для жеребенка".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у детей понятие о деревянном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конструкторе, о строительном материале; познакомить с положениями материала, кирпича и способами постройки "заборчика"; формировать общие представления о Казахстане. Практическое упражнение по самостоятельному конструированию. "Заборчик для лошадки".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Игры-упражнения по ознакомлению с окружающим "Грибы. Наблюдение за дождем".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дать понятие о грибах, их особенности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роста во время дождя; закреплять первичные представления детей о грибах; развивать внимание, мышление, восприятие, речь; воспитывать интерес к объектам природы, наблюдательность.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упражнение. "Как растет гриб?".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рефлексия. "Соберем грибы."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Игры-упражнения по рисованию "Дождь".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учить детей рисовать карандашом образ дождя с помощью коротких отрывистых линий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сверху вниз, по косой; вырабатывать умение держать карандаш тремя руками; учить определять работу словом "дождик"; познакомить с особенностью звуков дождя, а также с иллюстрацией дождя художника В.Г.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Сутеева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сказке "Под грибом"; воспитывать любознательность.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гимнастика. "Дождик капает".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Рефлексивно-игровое упражнение. "Солнышко и дождик".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Игры-упражнения по развитию речи и художественной литературе "Заучивание считалки о пальчиках".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учить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внимательно слушать пальчиковую считалку, рассказывать наизусть; вызывать положительный отклик про назывании слов "Казахстан", членов семьи; формировать первичные представления и понятия о Казахстане, семье.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Физкультминутка. "Вот, какие горы!".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Дидактическая игра "Собери предметы по цветам".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учить детей различать предметы по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цветам; учить собирать предметы по цветам в пары; развивать мелкую моторику рук, внимание, мышление.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Инструменты: изображения разных предметов (между ними расположены предметы одинакового цвета).</w:t>
            </w:r>
          </w:p>
        </w:tc>
      </w:tr>
      <w:tr w:rsidR="000F154E" w:rsidRPr="00517BBC" w:rsidTr="00540343">
        <w:trPr>
          <w:trHeight w:val="30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стремление аккуратно подносить пищу ко рту, откусывать небольшие кусочки, пережевывать. "Ты откусывай кусочек, пожуй не торопясь,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чуточек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Проглотил -довольно вкусно. До конца докушать нужно". (Д. Ахметова)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F154E" w:rsidRPr="00517BBC" w:rsidTr="00540343">
        <w:trPr>
          <w:trHeight w:val="66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стремление самостоятельно находить шкафчик, доставать одежду, называть ее (при возможности, повторять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«Безопасность»: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наши кофточки?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штанишки?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Где наши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застежки-малышки?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как детки стараются,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Никто в группе не останется. (Д. Ахметова)</w:t>
            </w:r>
          </w:p>
        </w:tc>
      </w:tr>
      <w:tr w:rsidR="000F154E" w:rsidRPr="00517BBC" w:rsidTr="00540343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«Безопасность»: Наблюдение за солнцем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детей наблюдать за тем, как светит солнце на небе, как дарит тепло и свет, дети тянут руки вверх, делятся положительными эмоциями; формировать первые представления о солнце; формировать привычку не смотреть на солнце прямо, беречь глаза.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показывает детям движения, дети повторяют за ними.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на небе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Раньше всех встаёт.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Поздно спать ложится,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не устаёт?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"Ловите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зайчика!"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вызывать интерес к двигающемуся объекту, солнечному зайчику; упражнять в умении подпрыгивать, двигаться за зрительным сигналом; обеспечивать безопасность в движении; воспитывать дружелюбие.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показывает солнечного зайчика, показывает, что объект может двигаться, направляют луч на стену.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Солнечные зайчики играют на стене,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Помани их пальчиком — пусть бегут к тебе.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он светленький кружок,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Вот, вот, левее, левее —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Убежал на потолок.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команде "Ловите зайчика!" дети пытаются поймать его.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Педагогу вести отражение солнца в зеркале в неспешном темпе, плавно, чтобы дети успевали изменить направление движения.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Игры-упражнения "Идем за игрушкой" (ходьба в колонне, в одном направлении).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умения ходить за зрительным объектом в одном направлении; побуждать детей ходить, не наталкиваясь друг на друга.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«Безопасность»: Подражание трудовым действиям взрослого, поручения: смахивание песка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бортиков в песочницу.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к выполнению простых поручений по смахиванию песка с поверхностей с помощью веника, щетки; развивать умение не мешать друг другу, повторять за взрослым, испытывать радость от действий; формировать правила безопасного поведения во время манипуляций с песком,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осенней погодой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вызывать интерес детей желтым листьям на деревьях; дать общие представления о времени года - осени.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то, чтобы погода пасмурная, прохладная, отметить, как одеты люди (тепло).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Предложить рассмотреть желтые листья.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посмотрите, на небе серые тучи. Посмотрите, как одеты люди, на улице прохладно, люди одеты тепло.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теперь посмотрите на листья. Где они?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Да. Они лежит на земли. Какого цвета листья?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Да. Листья желтого цвета.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Следом за летом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Осень идёт.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Жёлтые песни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 ветер поёт.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Вот и осень пришла.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"Беги к тому, что назову" (физическое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побуждать бегать стайкой по зрительному, слуховому сигналу, развивать умение слушать взрослого; вызывать положительные эмоции.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"Через ручеек".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учить детей перешагивать через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небольшой "ручеек, не намочив ножек"; развивать вестибулярный аппарат, чувство равновесия.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к выполнению простых поручений по смахиванию песка с бортиков в песочницу; развивать умение не мешать друг другу, повторять за взрослым, испытывать радость от действий; формировать правила безопасного поведения во время манипуляций с песком,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игровая деятельность детей с выносным материалом.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белыми облаками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вызывать интерес к белым облакам на небе; развивать внимательность,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воображение.,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рассказывая о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том,на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похожи облака.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посмотрите на небо. Это что?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белые облака.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Облачко проснулось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солнечной улыбкой,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речку окунулось,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Обернулось рыбкой!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Вытянуло ушки -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вам и зайчишка!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надуло щёчки -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Косолапый мишка!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кого похожи облака?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Да. На зайчика, на мишку. Давайте покажем, как они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двигаются.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"Веселые зайчата".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упражнять в беге, прыжках, развивать ловкость. Побуждать к самостоятельности. Вызвать чувство радости от взаимодействия со взрослыми и сверстниками.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Дети-зайчата живут в домиках, нарисованных на площадке. Педагог говорит: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Маленькие домики в густом лесу стоят,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Беленькие зайчики в домиках сидят.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Мама зайчиха по лесу бежала,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Лапкой в окошко ко всем постучала (подходит к каждому домику, стучит 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говорит слова),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 – тук, зайчата пойдемте гулять,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волк появится, мы спрячемся опять.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Зайчата выбегают из домиков, прыгают, резвятся. По сигналу "Волк" зайчата убегают в домики.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"Кати мяч".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Подражание трудовым действиям взрослого, поручения: сбор мелкого растительного сора.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соц-эмоц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представления о труде на участке, побуждать 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выносными игрушками.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почвой, песком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представления о неживой природе (песок, почва); показать детям, что песок, почва бывают влажными или сухими, предложить пройтись по сухой земле, потрогать песок.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прижимает ногу к влажной почве и показывает детям, что грязь прилипла к подошве обуви.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осень пришла, дожди намочили землю. Вон, какая мокрая земля (показ).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Если мы пройдемся по мокрой земле, наши ноги испачкаются. Осторожно!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Пойдем по сухой земле. Вот, наша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тропинка. (Показ. Приглашение к игре.)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"Как ветерок играет с цветами".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развивать умение действовать по сигналу педагога; развивать игровые навыки, положительные эмоции.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"Растут цветы на лугу, к солнцу тянутся" - это первый сигнал; дети могут бегать, ходить в разных направлениях, затем встать на носки, потянуться вверх, руки тоже подняв вверх.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"Ветерок подул, все цветы раскачал" - это второй сигнал; дети по показу взрослого начинают покачиваться из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стороны в сторону.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"По ровненькой дорожке" (физическое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вперед.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ровненькой дорожке,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ровненькой дорожке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Шагают наши ножки.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Раз-два, раз-два,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камешкам, по камешкам,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камешкам, по камешкам,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яму - бух!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«Безопасность»: Подражание трудовым действиям взрослого,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поручения: сбор мелкого растительного сора.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соц-эмоц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представления о труде на участке, побуждать выполнять посильные простейшие трудовые поручения, подражая взрослому, вызывать радость от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выносными игрушками.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деревьями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познакомить детей с окружающими их деревьями, наблюдать, как желтые листья опадают с деревьев на землю; развивать внимание, мышление.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к зиме деревья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Раздеваются кругом?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деревьям тоже нужно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Раздеваться перед сном!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(В. Орлов)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Игра "Листопад" (физическое воспитание,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закрепить знания о цвете, величине осенних листьев; учить передвигаться по площадке, следуя указаниям, которые даются в игровой форме; конкретизировать понятие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"листопад".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Ребята! Все вы будете листочками. Выберите листочек, который вам понравится: кто желтый, кто красный, кто большой, кто маленький.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Листья легкие, они медленно летят по воздуху (дети бегают и взмахивают руками),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Листопад! Листопад!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Листья желтые летят!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Кружатся красивые желтые листочки (действия выполняют дети с желтыми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листочками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Кружатся красивые красные листочки (действия выполняют дети с красными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листочками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Покружились и уселись на землю (дети приседают),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Сели! Уселись и замерли (дети не шевелятся),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Прилетел легкий ветерок, подул (дует взрослый, за ним – дети),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Поднялись листья, разлетелись в разные стороны (дети разбегаются по площадке), Затих ветерок и вновь медленно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опускаются на землю листья (дети приседают).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"Через ручеек".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детей перешагивать через небольшой "ручеек, не намочив ножек"; развивать вестибулярный аппарат, чувство равновесия.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«Безопасность»: Подражание трудовым действиям взрослого, поручения: сбор опавших листьев в корзину.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выносными игрушками.</w:t>
            </w:r>
          </w:p>
        </w:tc>
      </w:tr>
      <w:tr w:rsidR="000F154E" w:rsidRPr="00517BBC" w:rsidTr="00540343">
        <w:trPr>
          <w:trHeight w:val="46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место, пользоваться носовым платком.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Лейся, чистая водичка,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умой мне чисто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Шейку, ручки умывай,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забывай!</w:t>
            </w:r>
          </w:p>
        </w:tc>
      </w:tr>
      <w:tr w:rsidR="000F154E" w:rsidRPr="00517BBC" w:rsidTr="00B9053D">
        <w:trPr>
          <w:trHeight w:val="46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"Водичка, водичка".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слуховое, зрительное внимание, приобщать детей к порядку умывания через художественное слово; побуждать к получению положительных эмоций.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Водичка, водичка, умой мое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глазки блестели, чтоб щёчки краснели,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смеялся роток, чтоб кусался зубок.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"Дождик" (физическое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детей выполнять движения пальцами за движениями педагога, воспроизводить характер дождя.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Дождик, дождик, веселей!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пальцем правой руки стучать по левой ладошке),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Капай, капай, не жалей!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каждым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пальцем левой руки стучать по правой ладошке)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нас не замочи!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изображать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"брызги"),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Зря в окошко не стучи!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кулачок стучит два раза по левому, затем поменять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руки),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Брызни в поле гуще: (изображать "брызги"),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Станет травка гуще!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скрестить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ладони, пальцы растопырены).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с игрушками-вкладышами: знакомство с игрушкой, игровыми задачами, выполнение игровых действий, эмоциональный отклик на полученный результат ("все детали спрятались в домике").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речи, ознакомление с окружающим миром)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игрушками: называние, определение алгоритма действия с игрушкой, обыгрывание игровой ситуации.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спокойной детской мелодии по программе музыкального руководителя.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0F154E" w:rsidRPr="00517BBC" w:rsidTr="00540343">
        <w:trPr>
          <w:trHeight w:val="28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Обед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/ "жаль тратить попусту").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пище; объяснение детям правил этикета. Развивать и поддерживать стремления и умения детей правильно держать столовые приборы, откусывая хлеб, принимая пищу, наклоняться над тарелкой; вырабатывать потребность пользоваться салфеткой, говорить о своих желаниях, благодарить.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көже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рагу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қуырдақ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сок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шырын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хлеб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мой стульчик,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мой супчик.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Ты, моя ложечка,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Покорми меня немножечко: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покорми,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Два покорми.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ли осталось в тарелке,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Покажи.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</w:tc>
      </w:tr>
      <w:tr w:rsidR="000F154E" w:rsidRPr="00517BBC" w:rsidTr="00540343">
        <w:trPr>
          <w:trHeight w:val="25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Дневной сон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комфортные условия для спокойного сна детей.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0F154E" w:rsidRPr="00517BBC" w:rsidTr="00B9053D">
        <w:trPr>
          <w:trHeight w:val="25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Ходит Сказка по домам,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высоким теремам,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Жди ее, глаза закрой.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Спи, глазок,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Спи, другой.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Баю-баю-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Прискакали заиньки: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Спит ли ваша девочка,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припевочка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Уходите, заиньки,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Не мешайте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баиньки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Люли-люли-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люленьки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Прилетели гуленьки: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Спит ли ваша девочка,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Девочка-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припевочка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Улетайте, гуленьки,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Дайте спать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дочуленьке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(Е. Благинина)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сокол мой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Спи, мой мальчик золотой,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Дай, укутаю тебя,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Полярною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звездой! (К.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Жанабаев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Спать пора! Уснул бычок,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 в коробку на бочок.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Сонный мишка лег в кровать.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Только слон не хочет спать: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Головой кивает слон,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Он слонихе шлет поклон. (А.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Глазки наши весь день едва ли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Видели все да моргали.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Видели все да моргали,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Охраняли нас, устали.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мы их закроем,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Потихоньку успокоим.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Глазки наши не глядят,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Отдыхают, крепко спят. (Д. Ахметова)</w:t>
            </w:r>
          </w:p>
        </w:tc>
      </w:tr>
      <w:tr w:rsidR="000F154E" w:rsidRPr="00517BBC" w:rsidTr="00540343">
        <w:trPr>
          <w:trHeight w:val="27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выспались котятки,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Просыпаются в кроватках.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 шейки,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 лапки.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котяткины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зарядки. (Д. Ахметова)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Потягуси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потягуси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Пролетали низко гуси,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Потягуси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Перья мягкие в подушечке,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 перья-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потягушеньки</w:t>
            </w:r>
            <w:proofErr w:type="spellEnd"/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Подарили гуси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Мишеньке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щекочет щечки,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Прогоняет темну ночку,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 нам: Просыпайтесь!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проснулся — улыбайтесь! (Д. Ахметова)</w:t>
            </w:r>
          </w:p>
        </w:tc>
        <w:tc>
          <w:tcPr>
            <w:tcW w:w="25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проснулись,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боку на бок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Повернулись!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1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проснулись,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проснулись.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Сладко, сладко потянулись.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(Маме с папой) Всем детишкам улыбнулись.</w:t>
            </w:r>
          </w:p>
        </w:tc>
      </w:tr>
      <w:tr w:rsidR="000F154E" w:rsidRPr="00517BBC" w:rsidTr="00B9053D">
        <w:trPr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Водичка, водичка, умой мое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глазки блестели, чтоб щёчки краснели,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смеялся роток, чтоб кусался зубок.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миром, музыка)</w:t>
            </w:r>
          </w:p>
        </w:tc>
      </w:tr>
      <w:tr w:rsidR="000F154E" w:rsidRPr="00517BBC" w:rsidTr="00540343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сегодня пироги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изюмом и со сдобой.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Скорей беги, сюда беги,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пироги попробуй.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Токмакова</w:t>
            </w:r>
            <w:proofErr w:type="spellEnd"/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</w:tc>
      </w:tr>
      <w:tr w:rsidR="000F154E" w:rsidRPr="00517BBC" w:rsidTr="00540343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"Прыгаем как зайки".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миром, физическая культура)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прыгать с продвижением вперед, подпрыгивать на месте.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Настольный театр "Теремок" (развитие речи и художественная литература)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слушать художественное произведение, сопровождать чтение показом игрушек, картинок, персонажей настольного театра и других средств наглядности; развивать внимание, мышление, речь, эмоциональную отзывчивость.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"Встали пальчики".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связную речь, мелкую моторику рук, память; формировать умение делиться положительными эмоциями.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хочет спать,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- прыг в кровать!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- прикорнул,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уж заснул.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Тише, тише, не шуми, (большим пальцем касаться всех остальных – "будить"),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Пальчики не разбуди,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Встали пальчики – "Ура!"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восклицанием "Ура!" — кулачки разжать, широко расставив пальцы),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детский сад идти пора!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ритмично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сжимать и разжимать пальцы).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кубиками.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навыки игр с предметами, побуждать обследовать кубики, различать их по цвету, приставлять их друг к другу, ставить друг на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двуга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обыгрывать постройки.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слушать стихотворение о кубиках, ставить их друг на друга и строить башню.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из кубиков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Построим дом большой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красной крышей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зеленою трубой.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стихотворения (развитие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учить слушать стихи, развивать речь, устойчивый интерес родному краю, Родине, воспитывать любовь к Родине.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свою страну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горжусь я ею!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 – моя земля!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 ее роднее!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қазынасы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Казахская народная настольная игра "Тенге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(обработка для детей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мл.дошк.возраста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(развитие речи,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Развивающая игра "Что это? Кто это?"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понимать речь взрослых, слушать небольшие рассказы без наглядного сопровождения, отвечать на простые (Кто? Что? Что делает?) и более сложные вопросы (Кто принес? Что принес? Кому принес?), выражать свое мнение.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Медиа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Bilimkids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Развивающие мультфильмы Доброе утро!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https://bilimkids.kz/media/video/dobroe-utro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предоставлять детям возможность договаривать слова, поощрять попытки повторить текст стихотворения полностью с помощью педагога; развивать эмоциональную отзывчивость.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"Привет!".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навыки подражания движениям, совершенствовать эмоции детей; создавать возможность делиться позитивным настроением.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"Чудесный мешочек".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их называть знакомые предметы, показывать их по просьбе педагога, приучать задавать вопросы: "Кто (что) это?", учить детей называть различные игрушки и предметы, формировать представления о свойствах предмета.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мешочек, различные игрушки и предметы.</w:t>
            </w:r>
          </w:p>
        </w:tc>
      </w:tr>
      <w:tr w:rsidR="000F154E" w:rsidRPr="00517BBC" w:rsidTr="00540343">
        <w:trPr>
          <w:trHeight w:val="6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"По ровненькой дорожке".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ровненькой дорожке,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ровненькой дорожке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Шагают наши ножки.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Раз-два, раз-два,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камешкам, по камешкам,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камешкам, по камешкам...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яму - бух!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"Листочки". Упражнять в умении отщипывать кусок пластилина от целого, делать "листочки".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развитие речи,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окружающим миром)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"Водичка, водичка".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развивать слуховое, зрительное внимание, приобщать детей к порядку умывания через художественное слово; побуждать к получению положительных эмоций.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Водичка, водичка, умой мое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глазки блестели, чтоб щёчки краснели,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смеялся роток, чтоб кусался зубок.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"Туки-тук" (физическое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Туки-тук, туки-тук,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Хлоп-хлоп-хлоп,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звук?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пальчики играют,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Лепят, красят и стирают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Чтение стихотворения А.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"Лошадка".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речь, артикуляцию, слуховое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внимание, вызывать интерес к художественному слову, желание выразительно декламировать текст.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свою лошадку,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Причешу ей шёрстку гладко,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Гребешком приглажу хвостик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верхом поеду в гости.</w:t>
            </w:r>
          </w:p>
        </w:tc>
      </w:tr>
      <w:tr w:rsidR="000F154E" w:rsidRPr="00517BBC" w:rsidTr="00540343">
        <w:trPr>
          <w:trHeight w:val="78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стремление самостоятельно находить шкафчик, доставать одежду, называть ее (при возможности,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поторять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«Безопасность»: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наши кофточки?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штанишки?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наши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Где застежки-малышки?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Ах, как детки стараются,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Никто в группе не останется. (Д. Ахметова)</w:t>
            </w:r>
          </w:p>
        </w:tc>
      </w:tr>
      <w:tr w:rsidR="000F154E" w:rsidRPr="00517BBC" w:rsidTr="00540343">
        <w:trPr>
          <w:trHeight w:val="39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Прогулка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состоянием погоды.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первичные представления о сезонных изменениях в природе: снег, дождь, ветер, наблюдать за характерными для сезона явлениями; развивать представления о разных состояния погоды (солнечная, пасмурная, ветреная, теплая, жаркая).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Уточнить с детьми состояние погоды: погожий денек, жаркий, теплый, дует теплый ветерок.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солнца не видно, можно с детьми прочитать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Художественное слово.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"Солнышко-ведрышко".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Солнышко-ведрышко,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Выгляни в окошечко!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Солнышко, нарядись,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Красное, покажись!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"Солнышко и дождик".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закреплять навыки игры по сигналу, по правилам, развивать умения бегать врассыпную, собираться в одном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 наталкиваясь друг на друга; воспитывать дружелюбие.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ходе игры звучит два сигнала: "Вышло солнышко на небо!"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бегают по участку), "Грянул гром и дождь пошел!"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собираются в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отмеченном месте).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повторяется несколько раз.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"Пройди, не задень".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упражнять в ходьбе, обходя предметы; развивать вестибулярный аппарат, внимание.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Наблюдение, подражание трудовым действиям взрослого, посильные поручения: складывание выносных игрушек к коробку (физическое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способствовать положительному эмоциональному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отклику от посильных поручений, побуждать выполнять действия по показу взрослого.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«Безопасность»: Наблюдение за тополем осенью.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знакомить с растениями ближайшего окружения; вызывать интерес деревьям, тополю, его составным частям; обратить внимание на пластины листа тополя; развивать тактильные способности; воспитывать любознательность; формировать правила безопасного поведения во время наблюдения за объектами живой природы.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указывает на тополь.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дерево тополь. Что есть у тополя?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Да. У тополя есть ствол, ветки. А вот ли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листья...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Обращает внимание на листья.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Какого цвета листья?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Да. Листья желтого цвета. Это осень пришла.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показывает два листа: березы и тополя.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 ветках тополя листья маленькие?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Листья тополя большие. Правильно.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Тополь, тополь, тополек,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Распуши свой стебелек,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Раскрывай-ка почки,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Выпусти листочки.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Давайте погладим листья. Вот какие гладкие листья. Какого цвета листья?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"Мишка косолапый".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учить выполнять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действия, подражать движениям взрослого, развивать положительные эмоции.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Мишка, мишка косолапый,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Тихо по лесу бредет. (Ходят как мишки)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Ищет сладкую малину,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Ищет-ищет, не найдет. (Имитируют движения поиска)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Вдруг увидел много ягод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тихонько зарычал. (Рычат как мишки)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Педагог: "Сколько ягодок здесь много!" - и «нечаянно» опрокидывает корзинку.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Ягоды (мячики) рассыпаются, дети собирают их.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"Через ручеек".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учить детей перешагивать через небольшой "ручеек, не намочив ножек"; развивать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вестибулярный аппарат, чувство равновесия.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к подражанию смахивания песка с бортиков песочницы, испытывать радость от действий; формировать правила безопасного поведения во время манипуляций с песком, не кидать, не брать в рот, это опасно.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«Безопасность»: Наблюдение за воробьем.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: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учить наблюдать за птицами, прилетающими во двор (воробьи); формировать представления о воробье, его умении летать, чирикать, клевать зерна; воспитывать любознательность, чувство заботы; формировать правила безопасного поведения во время наблюдения за живыми объектами, птицами.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Дети, посмотрите внимательно и скажите, что есть у воробья? (Головка, туловище, крылышки, лапки, клювик, глазки.) Какой формы головка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воробья? Клювик большой или маленький? Для чего нужны крылышки воробью?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Детям педагог задаёт вопросы и помогает им в их ответах.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Воробьи клюют пшено,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вкусное оно,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минуту съели все,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найти ещё его?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может подбросить зерен в отведенном месте, предложить молча понаблюдать издалека за тем, как воробей кормится.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"Птички в гнездышках".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развивать у детей умения слышать по сигнал воспитателя,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ходить и бегать врассыпную, не наталкиваясь друг на друга; воспитывать дружелюбие.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Оборудование: медальоны "птички".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Примечание: следить за безопасностью во время бега.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игра "По ровненькой дорожке" (ознакомление с окружающим миром, развитие речи, физическое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умение детей вслушиваться в текст и выполнять действия по подражанию взрослому, развивать вестибулярный аппарат, навыки ходьбы, прыжков с продвижением вперед.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Вместе с детьми педагог водит хоровод со словами: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ровненькой дорожке, по ровненькой дорожке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Шагают наши ножки, шагают наши ножки.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пням, по кочкам, по камушкам,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камушкам, в яму – бух!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последней строчке присесть.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Наблюдение, подражание трудовым действиям взрослого, посильные поручения: складывание выносных игрушек к коробку (физическое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способствовать положительному эмоциональному отклику от посильных поручений, побуждать выполнять действия по показу взрослого.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ветром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первичные представления о сезонных изменениях в природе: ветер, наблюдать за характерными для сезона явлениями; обратить внимание детей на то, как ветер качает листву; развивать наблюдательность, смекалку.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Ветерок, ветерок,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Дуешь ты на нас, дружок,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Детку нашу не пугай.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Хулиганить прекращай!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"Беги к флагу" (физическое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подвижных играх; учить детей бегать к указанному флажку; развивать двигательные умения, умение ориентироваться в пространстве.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давайте поиграем с флажками.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ставит три разных по цвету флага в трех разных местах на участке.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Ребята, какого цвета флажки? (Красного, желтого, синего). Молодцы.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Бегите к флагу, который я назову. Будьте внимательны!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называет флаг определенного цвета, дети бегут к названному флагу.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Беги к красному (желтому, синему) флагу!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смотрит, чтобы дети не сталкивались друг с другом, соблюдали дистанцию.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"Солнышко и дождик" (физическое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умение детей двигать по сигналу, врассыпную.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Солнышко светит - дети гуляют. Солнце спряталось, пошел дождь - дети прячутся в домики (руки на головой, как крыша).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Дидактическое упражнение "Нарисуй солнышко" (развитие речи, ознакомление с окружающим миром, рисование)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мотивировать желание детей рисовать мелками на асфальте; развивать мелкую моторику рук.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оно солнышко,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Светит в окошко.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круглое, горячее,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Гуляет по небу, за тучки прячется.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«Безопасность»: Подражание трудовым действиям взрослого, поручения: смахивание песка с бортиков в песочницу.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к подражанию смахивания песка с бортиков песочницы, испытывать радость от посильных действий; формировать правила безопасного поведения во время манипуляций с песком, не кидать, не брать в рот, это опасно.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«Безопасность»: Наблюдение за елью.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знакомить с растениями ближайшего окружения; побуждать детей наблюдать за елью; обращать внимание на то, что ель с зелеными иголками, а другие деревья с желтыми листьями; формировать правила безопасного поведения во время наблюдения за объектами живой природы, деревьями.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Подвести детей к ели. Рассказать, что ель - стройное дерево с зелеными колючками, иголки никогда не опадают.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 пушистая,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Ветки маслянистые,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Иголочки колючие,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Зеленые, пахучие.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(музыкальная) игра "На лесной опушке собрались зверушки".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ознакомление с окружающим миром, музыка)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побуждать детей собираться в круг, выполнять движения по показу, выражать положительные эмоции.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водят хоровод, пляшут под музыку, подражают взрослому.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лесной опушке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Собрались зверушки.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лесной народ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Дружно водит хоровод.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Вы, зверушки, выходите,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нами вместе попляшите!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"Кати мяч".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катать мяч двумя руками в определенном направлении; развивать внимание; побуждать к самостоятельным действиям; поддерживать чувство радости от совместных действий.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«Безопасность»: Подражание трудовым действиям взрослого, поручения: сбор мелкого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растительного сора в беседке.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действий; формировать правила безопасного поведения во время манипуляций с растительным сором, не кидать песок,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Выносной материал: лопатки, ведерки,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формочки ,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куклы, одетые по сезону, машинки.</w:t>
            </w:r>
          </w:p>
        </w:tc>
      </w:tr>
      <w:tr w:rsidR="000F154E" w:rsidRPr="00517BBC" w:rsidTr="00540343">
        <w:trPr>
          <w:trHeight w:val="51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Лейся, чистая водичка,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умой мне чисто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Шейку, ручки умывай,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Ничего не забывай!</w:t>
            </w:r>
          </w:p>
        </w:tc>
      </w:tr>
      <w:tr w:rsidR="000F154E" w:rsidRPr="00517BBC" w:rsidTr="00540343">
        <w:trPr>
          <w:trHeight w:val="40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Ужин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/ "жаль тратить попусту").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пище; объяснение детям правил этикет</w:t>
            </w:r>
            <w:bookmarkStart w:id="0" w:name="_GoBack"/>
            <w:bookmarkEnd w:id="0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Развивать и поддерживать стремления и умения детей правильно держать столовые приборы, есть не торопясь, аккуратно; вырабатывать потребность пользоваться салфеткой, благодарить, говорить о своих желаниях.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столами детки дружно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Покушают кашу дружно.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смел, кашу поел — подобрел.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</w:tc>
      </w:tr>
    </w:tbl>
    <w:p w:rsidR="000F154E" w:rsidRPr="00517BBC" w:rsidRDefault="000F154E" w:rsidP="003B15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A542AB" w:rsidRPr="00517BBC" w:rsidRDefault="00A542AB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p w:rsidR="000F154E" w:rsidRPr="00517BBC" w:rsidRDefault="000F154E" w:rsidP="000F154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ТӘРБИЕ</w:t>
      </w:r>
      <w:r w:rsidRPr="00517BBC">
        <w:rPr>
          <w:rFonts w:ascii="Times New Roman" w:eastAsia="Arial" w:hAnsi="Times New Roman" w:cs="Times New Roman"/>
          <w:sz w:val="24"/>
          <w:szCs w:val="24"/>
        </w:rPr>
        <w:t>-</w:t>
      </w: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БІЛІМ БЕРУ ПРОЦЕСІНІҢ ЦИКЛОГРАММАСЫ</w:t>
      </w:r>
    </w:p>
    <w:p w:rsidR="000F154E" w:rsidRPr="00517BBC" w:rsidRDefault="000F154E" w:rsidP="000F154E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ЦИКЛОГРАММА ВОСПИТАТЕЛЬНО-ОБРАЗОВАТЕЛЬНОГО ПРОЦЕССА</w:t>
      </w:r>
    </w:p>
    <w:p w:rsidR="000F154E" w:rsidRPr="00517BBC" w:rsidRDefault="000F154E" w:rsidP="000F154E">
      <w:pPr>
        <w:tabs>
          <w:tab w:val="left" w:pos="3240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</w:r>
    </w:p>
    <w:p w:rsidR="000F154E" w:rsidRPr="00517BBC" w:rsidRDefault="000F154E" w:rsidP="000F154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КГКП «Ясли-сад  «Асыл бөпе» одела образования по Глубоковскому району управления оброзования ВКО</w:t>
      </w:r>
    </w:p>
    <w:p w:rsidR="000F154E" w:rsidRPr="00517BBC" w:rsidRDefault="000F154E" w:rsidP="000F154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>Разновозрастная группа «Еркетай»</w:t>
      </w:r>
    </w:p>
    <w:p w:rsidR="000F154E" w:rsidRPr="00517BBC" w:rsidRDefault="000F154E" w:rsidP="000F154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Возраст детей:2-3 года </w:t>
      </w:r>
    </w:p>
    <w:p w:rsidR="000F154E" w:rsidRPr="00517BBC" w:rsidRDefault="004A1CF8" w:rsidP="000F154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Период составления план:22</w:t>
      </w:r>
      <w:r w:rsidR="00B9053D" w:rsidRPr="00517BBC">
        <w:rPr>
          <w:rFonts w:ascii="Times New Roman" w:eastAsia="Arial" w:hAnsi="Times New Roman" w:cs="Times New Roman"/>
          <w:sz w:val="24"/>
          <w:szCs w:val="24"/>
          <w:lang w:val="kk-KZ"/>
        </w:rPr>
        <w:t>.09.2025-26</w:t>
      </w:r>
      <w:r w:rsidR="000F154E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.09.2025                                                      </w:t>
      </w:r>
      <w:r w:rsidR="000F154E" w:rsidRPr="00517BBC">
        <w:rPr>
          <w:rFonts w:ascii="Times New Roman" w:eastAsia="Arial" w:hAnsi="Times New Roman" w:cs="Times New Roman"/>
          <w:sz w:val="24"/>
          <w:szCs w:val="24"/>
        </w:rPr>
        <w:t>Проверил методист:</w:t>
      </w:r>
      <w:r w:rsidR="000F154E"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       </w:t>
      </w:r>
      <w:r w:rsidR="000F154E" w:rsidRPr="00517BBC">
        <w:rPr>
          <w:rFonts w:ascii="Times New Roman" w:eastAsia="Arial" w:hAnsi="Times New Roman" w:cs="Times New Roman"/>
          <w:sz w:val="24"/>
          <w:szCs w:val="24"/>
        </w:rPr>
        <w:t xml:space="preserve">                 </w:t>
      </w:r>
    </w:p>
    <w:p w:rsidR="000F154E" w:rsidRPr="00517BBC" w:rsidRDefault="000F154E" w:rsidP="000F154E">
      <w:pPr>
        <w:tabs>
          <w:tab w:val="left" w:pos="8784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 xml:space="preserve">ФИО Педагогов; Ахмеджанова.Д.М.Сапаргалиева.А.Б.                                                      </w:t>
      </w:r>
    </w:p>
    <w:p w:rsidR="000F154E" w:rsidRPr="00517BBC" w:rsidRDefault="000F154E" w:rsidP="000F154E">
      <w:pPr>
        <w:tabs>
          <w:tab w:val="left" w:pos="8328"/>
        </w:tabs>
        <w:spacing w:after="0" w:line="240" w:lineRule="auto"/>
        <w:rPr>
          <w:rFonts w:ascii="Times New Roman" w:eastAsia="Arial" w:hAnsi="Times New Roman" w:cs="Times New Roman"/>
          <w:sz w:val="24"/>
          <w:szCs w:val="24"/>
          <w:lang w:val="kk-KZ"/>
        </w:rPr>
      </w:pPr>
      <w:r w:rsidRPr="00517BBC">
        <w:rPr>
          <w:rFonts w:ascii="Times New Roman" w:eastAsia="Arial" w:hAnsi="Times New Roman" w:cs="Times New Roman"/>
          <w:sz w:val="24"/>
          <w:szCs w:val="24"/>
          <w:lang w:val="kk-KZ"/>
        </w:rPr>
        <w:tab/>
        <w:t>Дата:</w:t>
      </w:r>
    </w:p>
    <w:tbl>
      <w:tblPr>
        <w:tblW w:w="14760" w:type="dxa"/>
        <w:tblInd w:w="-27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20"/>
        <w:gridCol w:w="2430"/>
        <w:gridCol w:w="2535"/>
        <w:gridCol w:w="2611"/>
        <w:gridCol w:w="2429"/>
        <w:gridCol w:w="3135"/>
      </w:tblGrid>
      <w:tr w:rsidR="000F154E" w:rsidRPr="00517BBC" w:rsidTr="00540343">
        <w:trPr>
          <w:trHeight w:val="300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 дня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Пятница</w:t>
            </w:r>
          </w:p>
        </w:tc>
      </w:tr>
      <w:tr w:rsidR="000F154E" w:rsidRPr="00517BBC" w:rsidTr="00540343">
        <w:trPr>
          <w:trHeight w:val="300"/>
        </w:trPr>
        <w:tc>
          <w:tcPr>
            <w:tcW w:w="147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месяц трудолюбия и профессионализма: "Счастье достается тому, кто много трудится". (Леонардо да Винчи)</w:t>
            </w:r>
          </w:p>
        </w:tc>
      </w:tr>
      <w:tr w:rsidR="000F154E" w:rsidRPr="00517BBC" w:rsidTr="00540343">
        <w:trPr>
          <w:trHeight w:val="40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Прием детей</w:t>
            </w:r>
          </w:p>
        </w:tc>
        <w:tc>
          <w:tcPr>
            <w:tcW w:w="1314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кожного покрова, внешнего вида детей.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Игра-упражнение "Кто хороший?"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Кто хороший?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Я хороший!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хороший!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Вот, как хлопаю в ладоши!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вместо слова "Я" может использовать имя ребенка, а также говорит "хлопает в ладоши" (окончание 3-го лица).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– месяц трудолюбия и профессионализма: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Еңбек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етсең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емерсің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(Если трудишься — пожнешь.)</w:t>
            </w:r>
          </w:p>
        </w:tc>
      </w:tr>
      <w:tr w:rsidR="000F154E" w:rsidRPr="00517BBC" w:rsidTr="00540343">
        <w:trPr>
          <w:trHeight w:val="13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Беседа с родителями или законными представителями ребенка, консультации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Arial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4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Беседа: "Правила для родителей, которые приводят и забирают ребенка из детского сада", "Развиваем связную речь: называем окружающие предметы".</w:t>
              </w:r>
            </w:hyperlink>
          </w:p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"Экология": Путешествие на каникулах https://bilimkids.kz/media/video/putesestvie-na-kanikulax</w:t>
              </w:r>
            </w:hyperlink>
          </w:p>
          <w:p w:rsidR="000F154E" w:rsidRPr="00517BBC" w:rsidRDefault="00E34D34" w:rsidP="000F154E">
            <w:pPr>
              <w:widowControl w:val="0"/>
              <w:spacing w:after="0" w:line="276" w:lineRule="auto"/>
              <w:rPr>
                <w:rFonts w:ascii="Times New Roman" w:eastAsia="Arial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0F154E" w:rsidRPr="00517BBC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Көңіл-күй https://bilimkids.kz/media/video/k-il-k-y</w:t>
              </w:r>
            </w:hyperlink>
          </w:p>
        </w:tc>
      </w:tr>
      <w:tr w:rsidR="000F154E" w:rsidRPr="00517BBC" w:rsidTr="00540343">
        <w:trPr>
          <w:trHeight w:val="37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Детская деятельность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игровая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познавательная, коммуникати</w:t>
            </w: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вная, творческая, экспериментальная, трудовая, двигательная, изобразительная, самостоятельная и другие)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Обратить внимание на комнатные растения в уголке природы, удалять увядшие и пожелтевшие листья;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отмечать, что листья зеленого цвета; поливать растения, используя лейку.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Обратить внимание на то, что растения в уголке природы стоят на солнце; что солнце необходимо не только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человек, но и растения; отметить, что листья растений блестят на солнце.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Показать, как пользоваться полотенцем, объяснить необходимость соблюдения чистоты.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Обратить внимание на то, что конструктор собран в коробку; отметить, что детали не помещаются в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коробку, если они рассыпаны.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Обратить внимание на шнурки, разбросанные на полке для настольных игр; показать на практике, как красиво завязываются шнурки на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игрушках.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</w:tr>
      <w:tr w:rsidR="000F154E" w:rsidRPr="00517BBC" w:rsidTr="00540343">
        <w:trPr>
          <w:trHeight w:val="190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игрушкой жеребенком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детей при чтении стихотворения смотреть на игрушку "жеребенок", подражать его движениям, прививать положительные впечатления от сказанных слов.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Конструктор "Кубики".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вызывать интерес и желание играть с кубиками; умение ставить кубики в ряд,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приставлять плотно друг к другу, выстраивая дорожку; развивать моторику рук, восприятие цвета, формы.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 флага Казахстана. Чтение стихотворения "Флаг"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детей воспринимать, узнавать, называть флаг Казахстана; учить создавать позитивное настроение при прослушивании стихотворения о флаге.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"Соберем пирамиду" (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побуждать детей собирать пирамидку строго соблюдая последовательность, от самого большого кольца до самого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маленького; вызывать положительные эмоции, радость от полученной постройки; развивать мышление, восприятие, мелкую моторику рук.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Выразительное чтение стихотворения "Родина"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познакомить детей с картой Казахстана; побуждать слушать стихотворение о Родине, повторять слово "Родина".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Развивающая игра "Мы надуем шарик"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органы дыхания детей, слуховое внимание, воображение, память.</w:t>
            </w:r>
          </w:p>
          <w:p w:rsidR="000F154E" w:rsidRPr="00517BBC" w:rsidRDefault="00540343" w:rsidP="0054034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с игрушкой- вкладышем (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вызывать желание играть с игрушкой, выполняя условия, вкладывая по форме фигурки; развивать положительный отклик; развивать мышление, в</w:t>
            </w:r>
            <w:r w:rsidR="00540343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нимание, моторику рук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стихотворения "Родина"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предоставлять детям возможность договаривать слова, поощрять попытки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повторить текст стихотворения полностью с помощью педагога; поддерживать интерес к художественному слову; воспитывать любовь к Родине, отзывчивость; развивать позитивные эмоции.</w:t>
            </w:r>
          </w:p>
          <w:p w:rsidR="000F154E" w:rsidRPr="00517BBC" w:rsidRDefault="000F154E" w:rsidP="00540343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 со шнурками (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вызывать интерес к выполнению манипуляций по шнуровке; развивать желание шнуровать по определенному алгоритму; развивать мышление, мелкую моторику рук.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Хороводная игра "По ровненькой дорожке" (физическое воспитание,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умение детей вслушиваться в текст и выполнять действия по подражанию взрослому, развивать вестибулярный аппарат, основную группу мышц, навыки ходьбы, прыжков с продвижением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вперед..</w:t>
            </w:r>
            <w:proofErr w:type="gramEnd"/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54E" w:rsidRPr="00517BBC" w:rsidTr="00540343">
        <w:trPr>
          <w:trHeight w:val="5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Утренняя гимнастика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утренней гимнастики -2 (физическое воспитание, музыка,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«Покажем листочки». ИП: листочки внизу. 1- поднять руки через стороны с листочками вверх. 2-3 машем листочками. Повторить 4-5 раз.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«Спрячемся от ветра». ИП: листочки внизу. 1- присед, листочки около лица. 3-4 то же самое. Повторить 4-5 раз.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«Ветерок подул». ИП: ноги на ширине плеч, листочки внизу. 1 - наклон вперед. 2-3 - качаем листочками из стороны в сторону. Повторить 4 раза.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«Листочки закружились». ИП: листочки перед собой в согнутых руках. Чередовать прыжки (на счет до 4-х) с ходьбой.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Спокойная ходьба, складывание листочков на место.</w:t>
            </w:r>
          </w:p>
        </w:tc>
      </w:tr>
      <w:tr w:rsidR="000F154E" w:rsidRPr="00517BBC" w:rsidTr="00540343">
        <w:trPr>
          <w:trHeight w:val="25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 поддерживать желание детей подходить к раковине для мытья рук, побуждать испытывать радость, выполнять гигиенические действия по показу (подставлять руки под струю воды, намыливать их, аккуратно смывать, отжимать остатки воды), находить свою ячейку от полотенца.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водичка - добрый друг,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Скажут детки все вокруг.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 руки все польем,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играть пойдем.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Говорим тебе - спасибо,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даешь ребятам силу.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завтрак съедаю сам,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Открываю рот и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силы были,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Кашку мне сварили.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/ "жаль тратить попусту").</w:t>
            </w:r>
          </w:p>
        </w:tc>
      </w:tr>
      <w:tr w:rsidR="000F154E" w:rsidRPr="00517BBC" w:rsidTr="00540343">
        <w:trPr>
          <w:trHeight w:val="39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 к проведению организованной деятельности (далее - ОД)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Менің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Қазақстаным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слушание, исполнение государственного Гимна Казахстан.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библиотека. Пополнить библиотеку новыми книгами, иллюстрациями о родном крае, открытками, фотографиями о Казахстане, сделанными родителями; вызывать интерес родителей, детей к рассматриванию иллюстраций, фотографий, вызывать у детей желание называть увиденное, пояснять события простыми предложениями.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литература,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обязаны детишки,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не надо портить книжки.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страницы в ней важны,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Книжку мы беречь должны.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Книжку можно почитать,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потом убрать.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Родной край и традиции. Тема: «Мой родной край». Цель: развитие любви и интереса к своему краю, его традициям и культуре.</w:t>
            </w:r>
          </w:p>
        </w:tc>
      </w:tr>
      <w:tr w:rsidR="000F154E" w:rsidRPr="00517BBC" w:rsidTr="00540343">
        <w:trPr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Игра-упражнение "Осенние листочки закружились".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музыка,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создавать благоприятную эмоциональную среду перед организованной деятельностью, развивать интерес к явлению листопад.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Осенние листочки закружились,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ветер зашумел над ними,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 они летели,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 землю сели.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 приветствия (ознакомление с окружающим миром, музыка,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создавать благоприятную эмоциональную среду для общения, развивать дружелюбие.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солнышко родное!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Здравствуй, небо голубое!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навстречу вам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откроем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теплые ладони.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Круг радости «Казахстан, земля моя!»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Пой, расти и расцветай,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Солнечный, прекрасный край!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Песней славлю я тебя,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Казахстан, земля моя!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 радости «Улыбнитесь всем вокруг» (ознакомление с окружающим миром, музыка,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создавать благоприятную среду для общения, обмена положительными эмоциями, развивать дружелюбие.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Улыбнитесь всем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вокруг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скорей вставайте в круг.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Мячик ты передавай,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друга называй.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Давай с тобой обнимемся,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над землёй поднимемся,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сердец соединим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станем солнышком одним!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</w:tc>
      </w:tr>
      <w:tr w:rsidR="000F154E" w:rsidRPr="00517BBC" w:rsidTr="00540343">
        <w:trPr>
          <w:trHeight w:val="76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ОД по расписанию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"Раз, два, три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побежали".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закрепить умение детей быстро бегать по кругу, а также умение выполнять движения в кругу; учить детей ходьбе по кругу взявшись за руки; совершенствовать навыки построения большого круга; развивать мышцы рук и пальцев при создании круга; мотивировать правильно повторять двигательные упражнения; развивать ловкость.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"Маленькие зайки".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"Белый зайка умывается".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Упражнение на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"Заяц-победитель".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Дыхательное упражнение “Чистые ладошки”.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 "Споем наш гимн".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детей понимать и эмоционально воспринимать гимн Казахстана; прививать понимание того, что это- торжественная песня, которая требует торжественной обстановки; формировать навык пения и умение передавать ритм музыки.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"Веселый каблучок".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"Флаг Казахстана".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детей бегать по прямой дорожке и вокруг предметов; формировать ловкость и быстроту движений, упражнять бегу рядом с кубиками не спотыкаясь.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"Идем по прямой дорожке".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Упражнение. "Ветер дует нам в лицо".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"Несем флажки".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восстановление дыхания "Хождение в прямом направлении".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Игры-упражнения по лепке "Большие и маленькие морковки".</w:t>
            </w:r>
          </w:p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научить детей лепить из пластилина большие и маленькие "морковки",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отщипывания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различные по величине кусочки,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сватывая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 ладонями в небольшие колбаски.</w:t>
            </w:r>
          </w:p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гимнастика. "Зайка".</w:t>
            </w:r>
          </w:p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Выразительное чтение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"Зайка".</w:t>
            </w:r>
          </w:p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Рефлексивно-игровое упражнение. "Большие и маленькие морковки".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воспитание "Поднимет вверх флажки".</w:t>
            </w:r>
          </w:p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детей выполнять беговые упражнения в прямом и круговом направлении (по ориентирам (кубики, кегли, погремушки и т. д.); упражнять в наблюдении и повторении упражнений по бегу; развивать навыки быстроты, ловкости при беге в прямом и круговом направлении; воспитывать дружеские отношения.</w:t>
            </w:r>
          </w:p>
          <w:p w:rsidR="00F94E52" w:rsidRPr="00517BBC" w:rsidRDefault="00F94E52" w:rsidP="00F94E52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"Ветер дует нам в лицо, закачалось деревцо".</w:t>
            </w:r>
          </w:p>
          <w:p w:rsidR="000F154E" w:rsidRPr="00517BBC" w:rsidRDefault="00F94E52" w:rsidP="00F94E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на восстановление дыхания "Хождение в прямом направлении".</w:t>
            </w:r>
          </w:p>
        </w:tc>
      </w:tr>
      <w:tr w:rsidR="000F154E" w:rsidRPr="00517BBC" w:rsidTr="00540343">
        <w:trPr>
          <w:trHeight w:val="30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2-ой завтрак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стремление аккуратно подносить пищу ко рту, откусывать небольшие кусочки, пережевывать. "Ай да дети наши. Растут, становятся краше и краше". (Д. Ахметова)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F154E" w:rsidRPr="00517BBC" w:rsidTr="00540343">
        <w:trPr>
          <w:trHeight w:val="66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стремление самостоятельно находить шкафчик, доставать одежду, называть ее (при возможности, повторять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«Безопасность»: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детишки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за другом ходят,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Домики находят,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Дверцы открывают,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 обувают. (Д. Ахметова)</w:t>
            </w:r>
          </w:p>
        </w:tc>
      </w:tr>
      <w:tr w:rsidR="000F154E" w:rsidRPr="00517BBC" w:rsidTr="00540343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«Безопасность»: Наблюдение за листьями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обратить внимание детей на желтые листья, наблюдать, как листья падают на землю;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знакомить с растениями ближайшего окружения; формировать представления о явлениях осени; развивать внимание, мышление; формировать правила поведения при наблюдении за объектами живой природы, растениями (не брать в рот).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"Листопад".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закрепить знания о цвете, величине осенних листьев; учить передвигаться по площадке, следуя указаниям, которые даются в игровой форме;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конкретизировать понятие "листопад".</w:t>
            </w:r>
          </w:p>
          <w:p w:rsidR="000F154E" w:rsidRPr="00517BBC" w:rsidRDefault="00F94E52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«Безопасность»: Подражание трудовым действиям взрослого, поручения: сбор опавших листьев в корзину. (</w:t>
            </w:r>
            <w:proofErr w:type="gram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выносными игрушками.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«Безопасность»: Наблюдение за деревьями, за желтой листвой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знакомить с растениями ближайшего окружения; обратить внимание детей на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желтый цвет листьев, наблюдать за падением листьев; формировать правила поведения при наблюдении за объектами живой природы, растениями.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"Дети в лесу" (физическое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развивать у детей умение слышать слова педагога, понимать их, побуждать выполнять условия игры, собирать разбросанные предметы, складывать в одну емкость; вызывать положительные эмоции от выполненного задания.</w:t>
            </w:r>
          </w:p>
          <w:p w:rsidR="000F154E" w:rsidRPr="00517BBC" w:rsidRDefault="00041C0B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«Безопасность»: Подражание трудовым действиям взрослого, поручения: сбор </w:t>
            </w:r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опавших листьев в корзину. (</w:t>
            </w:r>
            <w:proofErr w:type="gram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желание помогать взрослому, формировать 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выносными игрушками.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Наблюдение за работой дворника.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представления об известных профессиях; продолжать знакомить детей с трудом садовника (дворника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;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побуждать наблюдать за тем, как пропалывают, поливают; воспитывать интерес к труду взрослых.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"Беги к флагу" (физическое воспитание,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учить детей бегать к указанному флажку, зрительному сигналу; развивать быстроту, умение ориентироваться в пространстве.</w:t>
            </w:r>
          </w:p>
          <w:p w:rsidR="000F154E" w:rsidRPr="00517BBC" w:rsidRDefault="00F94E52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Подражание трудовым действиям взрослого, поручения: сбор опавших листьев в корзину. (</w:t>
            </w:r>
            <w:proofErr w:type="gram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желание помогать взрослому, формировать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простейшие трудовые навыки;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выносными игрушками.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белыми облаками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интерес к явлениям природы, наблюдать за характерными для сезона явлениями; учить детей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наблюдать за белыми облаками на голубом небе; развивать внимательность, воображение, рассказывая о 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том,на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похожи облака.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"Соберем мячи в корзину".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выполнять действия, называемые взрослым, обогащать двигательный опыт; развивать внимание, координацию движений.</w:t>
            </w:r>
          </w:p>
          <w:p w:rsidR="000F154E" w:rsidRPr="00517BBC" w:rsidRDefault="00041C0B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«Безопасность»: Подражание трудовым действиям взрослого: сбор мелкого растительного сора в беседке. (</w:t>
            </w:r>
            <w:proofErr w:type="gramStart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</w:t>
            </w:r>
            <w:r w:rsidR="000F154E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игры с выносным материалом.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Наблюдение за осенней погодой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дать детям общие представления о времени года - осень; формировать первичные представления о сезонных изменениях в природе; обратить внимание на то, чтобы погода (сегодня)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пасмурная, прохладная, отметить, как одеты люди (тепло); развивать внимание, мышление.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"Дождик" (физическое воспитание,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обогащать двигательный опыт детей. Вызывать желание играть со взрослым. Поощрять самостоятельность детей, проявление инициативы.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Өнегелі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тәрбие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Подражание трудовым действиям взрослого, поручения: сбор мелкого растительного сора в беседке.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самообслуживания, физическое развитие,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представления о труде, побуждать к умению видеть непорядок, включаться в посильные трудовые действия, подражая взрослому, испытывать радость от окончания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действий; формировать правила безопасного поведения во время манипуляций с растительным сором, не кидать, не брать в рот, это опасно.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Свободные игры с выносным материалом.</w:t>
            </w:r>
          </w:p>
        </w:tc>
      </w:tr>
      <w:tr w:rsidR="000F154E" w:rsidRPr="00517BBC" w:rsidTr="00540343">
        <w:trPr>
          <w:trHeight w:val="46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место, пользоваться носовым платком.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водичка - добрый друг,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Скажут детки все вокруг.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 руки все польем,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потом играть пойдем.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Говорим тебе - спасибо,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даешь ребятам силу</w:t>
            </w:r>
          </w:p>
        </w:tc>
      </w:tr>
      <w:tr w:rsidR="000F154E" w:rsidRPr="00517BBC" w:rsidTr="00540343">
        <w:trPr>
          <w:trHeight w:val="46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Игра-упражнение 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Обнимашки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формировать у малышей положительное отношение друг к другу, вызывать чувство радости и доверия к сверстникам; создавать благоприятную эмоциональную среду.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Давайте, дети, друг друга обнимаем. (Объятия)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Обнимем,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Вырастим большими. (Поднимание рук вверх, подъем на носки)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(развитие речи, ознакомление с окружающим миром, физическое развитие)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хочет спать,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— прыг в кровать,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уж вздремнул,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пальчик уж уснул.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крепко, крепко спит,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тебе он спать велит.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Дидактическая игра "Найди и принеси".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умение по словесному указанию педагога находить предметы и называть их, их цвет, размер, форму.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 флага Казахстана. Чтение стихотворения "Флаг" (ознакомление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побуждать детей воспринимать, узнавать, называть флаг Казахстана; учить создавать позитивное настроение при прослушивании стихотворения о флаге.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бывает разный,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 мне всего милей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Голубого цвета,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Флаг Родины моей.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спокойной детской мелодии по программе музыкального руководителя.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 детей умение слушать музыку, эмоционально откликаться на ее характер.</w:t>
            </w:r>
          </w:p>
        </w:tc>
      </w:tr>
      <w:tr w:rsidR="000F154E" w:rsidRPr="00517BBC" w:rsidTr="00540343">
        <w:trPr>
          <w:trHeight w:val="28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/ "жаль тратить попусту").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детей к пище; объяснение детям правил этикета. Развивать и поддерживать стремления и умения детей правильно держать столовые приборы, откусывая хлеб, принимая пищу, наклоняться над тарелкой; вырабатывать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потребность пользоваться салфеткой, говорить о своих желаниях, благодарить.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представления о свойствах пищи: сладкая, соленая; закреплять названия блюд, при возможности в том числе на казахском языке (суп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көже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рагу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қуырдақ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сок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шырын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хлеб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Ринат (любое имя ребенка) скушал на первое супец.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Скушал супец? Какой молодец!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нас на второе настоящий пир: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Ариша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скушает гарнир!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компот тоже вкусный,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здоровья деток лучший.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</w:tc>
      </w:tr>
      <w:tr w:rsidR="000F154E" w:rsidRPr="00517BBC" w:rsidTr="00540343">
        <w:trPr>
          <w:trHeight w:val="25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Дневной сон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Побуждать детей выражать желание готовиться ко сну: выполнять процедуры туалета, снимать одежду, складывать вещи, вешать на стул; проходить к кроватям спокойное засыпание.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Создать комфортные условия для спокойного сна детей.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развитие речи, ознакомление с окружающим миром, музыка)</w:t>
            </w:r>
          </w:p>
        </w:tc>
      </w:tr>
      <w:tr w:rsidR="000F154E" w:rsidRPr="00517BBC" w:rsidTr="00540343">
        <w:trPr>
          <w:trHeight w:val="25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Жанабаева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"Колыбельная".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Баю-баю, спи, малыш,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Спят озёра, спит камыш,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Горы спят, и тучки спят,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Только звёздочки горят.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Светик мой, и ты усни,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мой, и ты усни,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Сокол мой, и ты усни,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Беркут мой, и ты усни!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Спи, мой месяц золотой,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высокою звездой!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Баю, баю, байки,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Прилетели чайки,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Стали крыльями махать,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Наших деток усыплять.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альди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сокол мой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Спи, мой мальчик золотой,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Дай, укутаю тебя,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Полярною звездой! (К.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Жанабаев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Спят усталые игрушки,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 спят.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Одеяла и подушки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Ждут ребят.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Даже сказка спать ложится,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ночью нам присниться.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Глазки закрывай,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Баю-бай. (А. Островский)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Глазки наши весь день едва ли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Видели все да моргали.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Видели все да моргали,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Охраняли нас, устали.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мы их закроем,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Потихоньку успокоим.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Глазки наши не глядят,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Отдыхают, крепко спят. (Д. Ахметова)</w:t>
            </w:r>
          </w:p>
        </w:tc>
      </w:tr>
      <w:tr w:rsidR="000F154E" w:rsidRPr="00517BBC" w:rsidTr="00540343">
        <w:trPr>
          <w:trHeight w:val="270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Постепенный подъем, оздоровительные процедуры</w:t>
            </w:r>
          </w:p>
        </w:tc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выспались котятки,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Просыпаются в кроватках.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 шейки,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Тянут лапки.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котяткины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зарядки. (Д. Ахметова)</w:t>
            </w:r>
          </w:p>
        </w:tc>
        <w:tc>
          <w:tcPr>
            <w:tcW w:w="25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"Как бегают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 да детишки!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 как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Лапками перебираете,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Усталости не знаете. (Д. Ахметова)</w:t>
            </w:r>
          </w:p>
        </w:tc>
        <w:tc>
          <w:tcPr>
            <w:tcW w:w="261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Солнышко щекочет щечки,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Прогоняет темну ночку,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Говорит нам: Просыпайтесь!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проснулся — улыбайтесь! (Д. Ахметова)</w:t>
            </w:r>
          </w:p>
        </w:tc>
        <w:tc>
          <w:tcPr>
            <w:tcW w:w="242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Вот проснулись,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Потянулись,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боку на бок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Повернулись!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Потягушечки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</w:tc>
        <w:tc>
          <w:tcPr>
            <w:tcW w:w="31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проснулись,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проснулись.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Сладко, сладко потянулись.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(Маме с папой) Всем детишкам улыбнулись.</w:t>
            </w:r>
          </w:p>
        </w:tc>
      </w:tr>
      <w:tr w:rsidR="000F154E" w:rsidRPr="00517BBC" w:rsidTr="00540343">
        <w:trPr>
          <w:trHeight w:val="31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Воздушные ванны, "ходьба по дорожке здоровья". Упражнять в выполнении первичных культурно-гигиенических навыков: закреплять вырабатываемые навыки умывания, побуждать пользоваться расческой, смотреть в зеркало, видеть опрятный вид.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Водичка, водичка, умой мое личико,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глазки блестели, чтоб щёчки краснели,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 смеялся роток, чтоб кусался зубок.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миром, музыка)</w:t>
            </w:r>
          </w:p>
        </w:tc>
      </w:tr>
      <w:tr w:rsidR="000F154E" w:rsidRPr="00517BBC" w:rsidTr="00540343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Полдник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Создавать эмоциональную благоприятную среду, для самостоятельного приема ребенком пищи; приобщать к культуре приема пищи (пользоваться ложкой (иным прибором), пережевывать пищу не торопясь, наклоняться над пищей, пользоваться салфеткой, благодарить) (развитие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завтрак съедаю сам,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Открываю рот и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силы были,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Кашку мне сварили.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</w:tc>
      </w:tr>
      <w:tr w:rsidR="000F154E" w:rsidRPr="00517BBC" w:rsidTr="00540343">
        <w:trPr>
          <w:trHeight w:val="24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деятельность детей (подвижные, национальные, сюжетно-ролевые, настольно-печатные и </w:t>
            </w: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другие игры),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рассматривание книг и другое)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Ұлттық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ұлт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қазынасы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Казахская народная настольная игра "Тенге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(обработка для детей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мл.дошк.возраста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(развитие речи,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Задачи: формировать умения выполнять движения согласно сигналу, показу взрослого; развивать физические качества, внимание, мышление, мелкую моторику рук, позитивные эмоции.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Игры-упражнения по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сенсорике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"Чудесный мешочек".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побуждать их называть знакомые предметы, показывать их по просьбе педагога, приучать задавать вопросы: "Кто (что) это?", учить детей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следовать словесным инструкциям, развивать умения объединять и различать геометрические фигуры по таким сенсорным эталонам, как форма, цвет; формировать умение замечать основные свойства фигур, наличие углов или их отсутствие; развивать мелкую моторику рук, внимание, восприятие, мышление, коммуникативные навыки.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"Замочек".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речи, физическое развитие)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мелкую моторику рук, выполнять движения по показу педагога,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формировать умение проговаривать свои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действия..</w:t>
            </w:r>
            <w:proofErr w:type="gramEnd"/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Игры-упражнения по ознакомлению с окружающим Знакомство с картиной "Дана кормит цыплят".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формировать первичные представления об особенностях жизни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домашней птицы и способами кормления: учить обращать внимание на объекты на картине, девочку, кормящей цыплят, называть их и действия; развивать внимание, восприятие, речь, эмоциональную сферу; воспитывать чувс</w:t>
            </w:r>
            <w:r w:rsidR="005C5BF8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 заботы о домашних питомцах.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"Солнышко".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мелкую моторику рук, выполнять движения по показу педагога, формировать умение проговаривать свои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действия.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54E" w:rsidRPr="00517BBC" w:rsidTr="00540343">
        <w:trPr>
          <w:trHeight w:val="63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Индивидуальная работа с детьми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"Осенние листья".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слуховое, зрительное внимание, связную речь, мелкую моторику рук, память; развивать умение подражать взрослому,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делиться положительными эмоциями.</w:t>
            </w:r>
          </w:p>
          <w:p w:rsidR="000F154E" w:rsidRPr="00517BBC" w:rsidRDefault="005C5BF8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Айданой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Арсений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"По ровненькой дорожке" (ознакомление с окружающим миром, развитие речи, физическое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умение детей вслушиваться в текст и выполнять действия по подражанию взрослому, развивать вестибулярный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аппарат, основную группу мышц, навыки ходьбы, прыжков с продвижением вперед.</w:t>
            </w:r>
          </w:p>
          <w:p w:rsidR="000F154E" w:rsidRPr="00517BBC" w:rsidRDefault="005C5BF8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Дамиром и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Аяном</w:t>
            </w:r>
            <w:proofErr w:type="spellEnd"/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Пальчиковая гимнастика "Дождик".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слуховое внимание, умение выполнять движения по словам текста; формировать представления о дожде; воспитывать эмоциональную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отзывчивость.</w:t>
            </w:r>
          </w:p>
          <w:p w:rsidR="000F154E" w:rsidRPr="00517BBC" w:rsidRDefault="005C5BF8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Уляьнаой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Вероникой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EE358F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"Лепешки". Упражнять в умении отщипывать кусок пластилина от целого, делать "листочки".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речи, ознакомление с окружающим миром)</w:t>
            </w:r>
          </w:p>
          <w:p w:rsidR="000F154E" w:rsidRPr="00517BBC" w:rsidRDefault="00EE358F" w:rsidP="00EE35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Балым</w:t>
            </w:r>
            <w:proofErr w:type="spellEnd"/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 "Замочек".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слуховое, зрительное внимание, связную речь, мелкую моторику рук, память; развивать умение подражать взрослому, делиться положительными эмоциями.</w:t>
            </w:r>
          </w:p>
          <w:p w:rsidR="000F154E" w:rsidRPr="00517BBC" w:rsidRDefault="00EE358F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Жәңгір и Жантөре</w:t>
            </w:r>
          </w:p>
        </w:tc>
      </w:tr>
      <w:tr w:rsidR="000F154E" w:rsidRPr="00517BBC" w:rsidTr="00540343">
        <w:trPr>
          <w:trHeight w:val="78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Подготовка к прогулке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стремление самостоятельно находить шкафчик, доставать одежду, называть ее (при возможности,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поторять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казахском языке: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аяқ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бас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киім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 упражнять в раздевании, одевании (просовывать руки в рукава, застегиваться застежками-липучками, надевать головной убор) в определенной последовательности; спокойно ожидать товарищей.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«Безопасность»: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с правилами поведения, правилами безопасности на прогулке: не подбирать выпавшие, лежащие предметы, не брать их в рот (песок, камни в том числе), не расталкивать товарищей, не подходить к птицам, животным, не рвать растения, не наступать на лужи, прислушиваться к взрослому, говорить о своих желаниях, потребностях, откликаться на свое имя.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казахский язык)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Наши детишки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 за другом ходят,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Домики находят,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Дверцы открывают,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Ножки обувают. (Д. Ахметова)</w:t>
            </w:r>
          </w:p>
        </w:tc>
      </w:tr>
      <w:tr w:rsidR="000F154E" w:rsidRPr="00517BBC" w:rsidTr="00540343">
        <w:trPr>
          <w:trHeight w:val="39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Прогулка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"Трамвай".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развивать умение детей двигаться парами, согласовывая свои движения с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движениями других играющих; учить их распознавать цвета и в соответствии с ними менять движение.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Игровое упражнение "Прокати в ворота".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развивать у детей умение катать мяч в цель; ловкость; глазомер.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Выносной материал: лопатки, ведерки,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формочки ,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</w:t>
            </w:r>
            <w:r w:rsidR="00EE358F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клы, одетые по сезону, машинки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"Беги к флагу" (физическое воспитание, развитие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учить детей бегать к указанному флажку, зрительному сигналу; развивать быстроту, умение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ориентироваться в пространстве.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"Соберем мячи в корзину".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выполнять действия, называемые взрослым, обогащать двигательный опыт; развивать внимание, координацию движений.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</w:t>
            </w:r>
            <w:r w:rsidR="00EE358F"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 детей с выносным материалом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Игровое упражнение "Автобус".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побуждать детей выполнять движения по показу педагога, подражать ему,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движениям кручения руля; вызывать положительный эмоциональный отклик от игры.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Выносной материал: лопатки, ведерки, формочки, куклы, одетые по сезону, машинки.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Подвижная игра "Беги к тому, что назову" (физическое воспитание,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воспитывать интерес и желание участвовать в подвижных играх; побуждать детей бегать стайкой по зрительному, слуховому сигналу,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развивать умение слушать взрослого; вызывать положительные эмоции.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"Через ручеек".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детей перешагивать через небольшой "ручеек, не намочив ножек"; развивать вестибулярный аппарат, чувство равновесия.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Выносной материал: лопатки, ведерки, 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формочки ,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куклы, одетые по сезону, машинки.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Игра-упражнение 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Муравьишки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воспитание,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воспитывать интерес и желание участвовать в подвижных играх; развивать умение детей ходить в колонне друг за другом, не наталкиваясь, согласно зрительных ориентиров; развивать вестибулярный аппарат.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Самостоятельно-игровая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Выносной материал: лопатки, ведерки, формочки, куклы, одетые по сезону, машинки.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Самостоятельно-игровая деятельность детей с выносным материалом.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54E" w:rsidRPr="00517BBC" w:rsidTr="00540343">
        <w:trPr>
          <w:trHeight w:val="51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Возвращение с прогулки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и развивать умения детей находить свой шкаф, последовательно снимать (надевать) одежду, вешать на крючки (снимать с крючков), размещать на полках (брать с полок) шкафа; развивать умения обращаться за помощью к взрослому; развивать навыки мытья рук: пользоваться мылом, намыливать руки, смывать водой; вытирать своим полотенцем, вешать его на свое место. Развивать чувство радости от возможности самообслуживания.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физическое развитие, ознакомление с окружающим миром,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 водичка - добрый друг,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Скажут детки все вокруг.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на руки все польем,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 потом играть пойдем.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Говорим тебе - спасибо,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даешь ребятам силу</w:t>
            </w:r>
          </w:p>
        </w:tc>
      </w:tr>
      <w:tr w:rsidR="000F154E" w:rsidRPr="00517BBC" w:rsidTr="00540343">
        <w:trPr>
          <w:trHeight w:val="405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Ужин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«Экономия»: вырабатывать привычку экономно расходовать воду, съедать свою порцию пищи ("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обалы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болады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/ "жаль тратить попусту").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внимания детей к пище; объяснение детям правил этикета. Развивать и поддерживать стремления и умения детей правильно держать столовые приборы, есть не торопясь, аккуратно; вырабатывать потребность пользоваться салфеткой, благодарить, говорить о своих желаниях.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нас ужин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нужен.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Покушаем — станем сильными.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Улыбнемся — станем красивыми. (Д. Ахметова)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Астарың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дәмді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болсын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Приятного аппетита!</w:t>
            </w:r>
          </w:p>
        </w:tc>
      </w:tr>
      <w:tr w:rsidR="000F154E" w:rsidRPr="00517BBC" w:rsidTr="00540343">
        <w:trPr>
          <w:trHeight w:val="435"/>
        </w:trPr>
        <w:tc>
          <w:tcPr>
            <w:tcW w:w="1620" w:type="dxa"/>
            <w:vMerge w:val="restart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ind w:right="-1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Самостоятельная деятельность детей (подвижные, национальные, сюжетно-ролевые, настольно-печатные и другие игры),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изодеятельность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рассматривание книг и другое)</w:t>
            </w:r>
          </w:p>
        </w:tc>
        <w:tc>
          <w:tcPr>
            <w:tcW w:w="13140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книгам: чтение сказок,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потешек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рассматривание картинок (это наш флаг Казахстана; это наш герб;); называние явления, определения процесса.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Рисование карандашами: солнечные лучики, много дорожек,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заборполоски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зебры.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шумовыми музыкальными инструментами: манипуляции с металлофоном; отбивание простого ритма под размер мелодии 1/2.</w:t>
            </w:r>
          </w:p>
        </w:tc>
      </w:tr>
      <w:tr w:rsidR="000F154E" w:rsidRPr="00517BBC" w:rsidTr="00540343">
        <w:trPr>
          <w:trHeight w:val="435"/>
        </w:trPr>
        <w:tc>
          <w:tcPr>
            <w:tcW w:w="1620" w:type="dxa"/>
            <w:vMerge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F154E" w:rsidRPr="00517BBC" w:rsidRDefault="000F154E" w:rsidP="000F154E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игрушками-шнуровками: знакомство с игрушкой, игровыми задачами, выполнение игровых действий, эмоциональный отклик на полученный результат ("все шнурки завязали").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ознакомление с окружающим миром,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развитие речи)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Игра "Найди пару". (</w:t>
            </w:r>
            <w:proofErr w:type="spellStart"/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миром, развитие речи)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группировать предметы по признаку.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 игры: к блюдцу с рисунком дети подбирают пару, чашку и ложечку.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с игрушками: называние (зайка, мишка, котик, собачка), определение алгоритма действия с игрушкой, обыгрывание игровой ситуации.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окружающим миром, развитие речи)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стихотворения А.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Барто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"Лошадка".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речи,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Задачи: развивать речь, артикуляцию, слуховое внимание, эмоции, вызывать интерес к художественному слову, желание выразительно </w:t>
            </w: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декламировать текст.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люблю свою лошадку,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Причешу ей шёрстку гладко,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Гребешком приглажу хвостик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верхом поеду в гости.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Настольная игра "Залатай коврик". (</w:t>
            </w:r>
            <w:proofErr w:type="gram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</w:t>
            </w:r>
            <w:proofErr w:type="gram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развитие, </w:t>
            </w:r>
            <w:proofErr w:type="spellStart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сенсорика</w:t>
            </w:r>
            <w:proofErr w:type="spellEnd"/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ознакомление с окружающим миром)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Задачи: учить по форме находить заплатку для ковра.</w:t>
            </w:r>
          </w:p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раздает детям "коврики", которые нужно залатать. Задача ребенка подобрать по форме заплатку и залатать свой коврик.</w:t>
            </w:r>
          </w:p>
        </w:tc>
      </w:tr>
      <w:tr w:rsidR="000F154E" w:rsidRPr="00517BBC" w:rsidTr="00540343">
        <w:trPr>
          <w:trHeight w:val="300"/>
        </w:trPr>
        <w:tc>
          <w:tcPr>
            <w:tcW w:w="1620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Уход детей домой</w:t>
            </w:r>
          </w:p>
        </w:tc>
        <w:tc>
          <w:tcPr>
            <w:tcW w:w="24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"Правила для родителей, которые приводят и забирают ребенка из детского сада"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"Развиваем связную речь: называем окружающие предметы"</w:t>
            </w:r>
          </w:p>
        </w:tc>
        <w:tc>
          <w:tcPr>
            <w:tcW w:w="261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"Знакомим ребенка с образцами художественного слова"</w:t>
            </w:r>
          </w:p>
        </w:tc>
        <w:tc>
          <w:tcPr>
            <w:tcW w:w="242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Фотоколлаж "Наши посещения достопримечательностей родного края".</w:t>
            </w:r>
          </w:p>
        </w:tc>
        <w:tc>
          <w:tcPr>
            <w:tcW w:w="31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F154E" w:rsidRPr="00517BBC" w:rsidRDefault="000F154E" w:rsidP="000F154E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7B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"Копилка художественного слова казахстанских авторов".</w:t>
            </w:r>
          </w:p>
        </w:tc>
      </w:tr>
    </w:tbl>
    <w:p w:rsidR="000F154E" w:rsidRPr="00517BBC" w:rsidRDefault="000F154E" w:rsidP="000F154E">
      <w:pPr>
        <w:rPr>
          <w:rFonts w:ascii="Times New Roman" w:hAnsi="Times New Roman" w:cs="Times New Roman"/>
          <w:sz w:val="24"/>
          <w:szCs w:val="24"/>
        </w:rPr>
      </w:pPr>
    </w:p>
    <w:sectPr w:rsidR="000F154E" w:rsidRPr="00517BBC" w:rsidSect="005925B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4D34" w:rsidRDefault="00E34D34" w:rsidP="0080088E">
      <w:pPr>
        <w:spacing w:after="0" w:line="240" w:lineRule="auto"/>
      </w:pPr>
      <w:r>
        <w:separator/>
      </w:r>
    </w:p>
  </w:endnote>
  <w:endnote w:type="continuationSeparator" w:id="0">
    <w:p w:rsidR="00E34D34" w:rsidRDefault="00E34D34" w:rsidP="00800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4D34" w:rsidRDefault="00E34D34" w:rsidP="0080088E">
      <w:pPr>
        <w:spacing w:after="0" w:line="240" w:lineRule="auto"/>
      </w:pPr>
      <w:r>
        <w:separator/>
      </w:r>
    </w:p>
  </w:footnote>
  <w:footnote w:type="continuationSeparator" w:id="0">
    <w:p w:rsidR="00E34D34" w:rsidRDefault="00E34D34" w:rsidP="008008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E19"/>
    <w:rsid w:val="00041C0B"/>
    <w:rsid w:val="00074E19"/>
    <w:rsid w:val="000E1707"/>
    <w:rsid w:val="000F154E"/>
    <w:rsid w:val="001A702A"/>
    <w:rsid w:val="0024450D"/>
    <w:rsid w:val="002C616C"/>
    <w:rsid w:val="003B15E8"/>
    <w:rsid w:val="004020A0"/>
    <w:rsid w:val="00435CF6"/>
    <w:rsid w:val="00446673"/>
    <w:rsid w:val="004A1CF8"/>
    <w:rsid w:val="004D1335"/>
    <w:rsid w:val="00517BBC"/>
    <w:rsid w:val="00534A1D"/>
    <w:rsid w:val="00540343"/>
    <w:rsid w:val="00591365"/>
    <w:rsid w:val="005925BA"/>
    <w:rsid w:val="005C5BF8"/>
    <w:rsid w:val="005F36E7"/>
    <w:rsid w:val="007623D9"/>
    <w:rsid w:val="0080088E"/>
    <w:rsid w:val="00844265"/>
    <w:rsid w:val="009330CF"/>
    <w:rsid w:val="009A6A25"/>
    <w:rsid w:val="009C4A98"/>
    <w:rsid w:val="009C5D4C"/>
    <w:rsid w:val="00A542AB"/>
    <w:rsid w:val="00A7737A"/>
    <w:rsid w:val="00AD3DF5"/>
    <w:rsid w:val="00B80D59"/>
    <w:rsid w:val="00B9053D"/>
    <w:rsid w:val="00CA1145"/>
    <w:rsid w:val="00D37160"/>
    <w:rsid w:val="00D43CCB"/>
    <w:rsid w:val="00E34D34"/>
    <w:rsid w:val="00ED0C50"/>
    <w:rsid w:val="00ED2186"/>
    <w:rsid w:val="00EE358F"/>
    <w:rsid w:val="00EF152A"/>
    <w:rsid w:val="00F8164E"/>
    <w:rsid w:val="00F9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178DA-3C49-43E8-8195-8847E346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A702A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800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88E"/>
  </w:style>
  <w:style w:type="paragraph" w:styleId="a6">
    <w:name w:val="footer"/>
    <w:basedOn w:val="a"/>
    <w:link w:val="a7"/>
    <w:uiPriority w:val="99"/>
    <w:unhideWhenUsed/>
    <w:rsid w:val="00800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8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mkids.kz/media/video/s-lem-s-lem" TargetMode="External"/><Relationship Id="rId13" Type="http://schemas.openxmlformats.org/officeDocument/2006/relationships/hyperlink" Target="https://bilimkids.kz/media/video/k-n-ray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limkids.kz/media/video/k-n-rayy" TargetMode="External"/><Relationship Id="rId12" Type="http://schemas.openxmlformats.org/officeDocument/2006/relationships/hyperlink" Target="https://bilimkids.kz/media/video/k-n-rayy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ilimkids.kz/media/video/putesestvie-na-kanikulax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bilimkids.kz/media/video/k-n-ray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ilimkids.kz/media/video/putesestvie-na-kanikulax" TargetMode="External"/><Relationship Id="rId10" Type="http://schemas.openxmlformats.org/officeDocument/2006/relationships/hyperlink" Target="https://bilimkids.kz/media/video/k-n-ray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limkids.kz/media/video/s-lem-s-lem" TargetMode="External"/><Relationship Id="rId14" Type="http://schemas.openxmlformats.org/officeDocument/2006/relationships/hyperlink" Target="https://bilimkids.kz/media/video/putesestvie-na-kanikula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0BAA4-B491-42D1-82DD-41D05C2F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22578</Words>
  <Characters>128698</Characters>
  <Application>Microsoft Office Word</Application>
  <DocSecurity>0</DocSecurity>
  <Lines>1072</Lines>
  <Paragraphs>301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2025-08-19T07:13:00Z</dcterms:created>
  <dcterms:modified xsi:type="dcterms:W3CDTF">2025-09-12T11:40:00Z</dcterms:modified>
</cp:coreProperties>
</file>