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B1C" w:rsidRPr="0074236E" w:rsidRDefault="00501B1C" w:rsidP="00501B1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ТӘРБИЕ-БІЛІМ БЕРУ ПРОЦЕСІНІҢ ЦИКЛОГРАММАСЫ</w:t>
      </w:r>
    </w:p>
    <w:p w:rsidR="00501B1C" w:rsidRPr="0074236E" w:rsidRDefault="00501B1C" w:rsidP="00501B1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501B1C" w:rsidRPr="0074236E" w:rsidRDefault="00501B1C" w:rsidP="00501B1C">
      <w:pPr>
        <w:pStyle w:val="4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742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01B1C" w:rsidRPr="00B40BBB" w:rsidRDefault="00B40BBB" w:rsidP="00501B1C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Разнавозростная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501B1C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группа</w:t>
      </w:r>
      <w:r w:rsidR="00501B1C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501B1C" w:rsidRPr="0074236E" w:rsidRDefault="00B40BBB" w:rsidP="00501B1C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Возраст детей: дети 2-3</w:t>
      </w:r>
      <w:r w:rsidR="00501B1C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          </w:t>
      </w:r>
    </w:p>
    <w:p w:rsidR="00501B1C" w:rsidRPr="0074236E" w:rsidRDefault="00501B1C" w:rsidP="00501B1C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Период составления плана: </w:t>
      </w:r>
      <w:r w:rsidR="00B40BB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04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5</w:t>
      </w:r>
      <w:r w:rsidR="00B40BBB"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</w:t>
      </w:r>
      <w:r w:rsidR="002B6217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8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5</w:t>
      </w:r>
      <w:r w:rsidR="00B40BB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г.</w:t>
      </w:r>
    </w:p>
    <w:p w:rsidR="003A63BA" w:rsidRDefault="00501B1C" w:rsidP="00241856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ФИО педагогов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: </w:t>
      </w:r>
      <w:proofErr w:type="gramStart"/>
      <w:r w:rsidR="00B40BB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Ахмеджанова .</w:t>
      </w:r>
      <w:proofErr w:type="gramEnd"/>
      <w:r w:rsidR="00B40BB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Д.М.Сапаргалиева А.Б.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                         </w:t>
      </w:r>
      <w:r w:rsidR="00B40BB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                          </w:t>
      </w:r>
    </w:p>
    <w:p w:rsidR="00692CED" w:rsidRPr="00692CED" w:rsidRDefault="00692CED" w:rsidP="00241856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480"/>
        <w:gridCol w:w="2172"/>
        <w:gridCol w:w="2326"/>
      </w:tblGrid>
      <w:tr w:rsidR="003A63BA" w:rsidTr="00E246FA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A63BA" w:rsidRDefault="00241856" w:rsidP="00DE351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3A63BA" w:rsidTr="00241856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– месяц единства и солидарности: "". /// "Единство должно быть в умах, а не в общности добра". (Абай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Кунанбаев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A63BA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Ходит по двору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 ним щенок Дружок.</w:t>
            </w:r>
          </w:p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 не лают, не кусают,</w:t>
            </w:r>
          </w:p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нами весело играют. (Д. Ахметова)</w:t>
            </w:r>
          </w:p>
        </w:tc>
      </w:tr>
      <w:tr w:rsidR="003A63BA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63BA" w:rsidRDefault="00241856" w:rsidP="00241856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соблюдения детьми режима дня и своевременного сна, о соблюдении режима одевания ребенка по сезону, по погоде.</w:t>
            </w:r>
          </w:p>
        </w:tc>
      </w:tr>
      <w:tr w:rsidR="006B3D61" w:rsidTr="00E246FA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двигательная, изобразительная,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рассматриванию комнатных растений в уголке природы, глядя на листья фикуса, бальзамина,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аспидистры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(темно-зеленые, светло-зеленые), узнавать, называть 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протирать листья, опрыскивать.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и поддерживать желание детей собирать игрушки в игровом уголке после игры, расставлять по своим местам, бережно относиться к ним; учить замечать пыль,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простые действия по протиранию полок.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миром)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Побуждать детей к кормлению рыб в уголке природы; поддерживать интерес к наблюдению за рыбками в аквариуме; поддерживать желание проявлять заботу.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и поддерживать желание детей собирать игрушки в игровом уголке после игры, расставлять по своим местам, бережно относиться к ним; учить замечать пыль,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простые действия по протиранию полок.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миром)</w:t>
            </w:r>
          </w:p>
        </w:tc>
      </w:tr>
      <w:tr w:rsidR="006B3D61" w:rsidTr="00E246FA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D61" w:rsidRDefault="006B3D61" w:rsidP="006B3D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"Птички".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ритмический слух, звуковую культуру; формировать умение произносить художественное слово, радоваться. Оборудование: шапочки-птички.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птички (махать руками, как крылышками),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Птички-невелички,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лесу летают,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распевают.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Буйный ветер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налетел (руки вверх, раскачиваться из стороны в стороны),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Птичек унести хотел.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спрятались в дупло (приседать на корточки, закрывать голову руками),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уютно и тепло.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по выразительному чтению стихотворения.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интерес к художественному слову, интерес к природным явлениям.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льёшь?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нам не даёшь?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не дождик — целый дождь! —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ж ты льёшь,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перестань.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"Замочек".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исполнять движения по показу педагога, формировать умение проговаривать свои действия.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двери висит замок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его открыть бы смог?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замке),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Потянули, (пальцы тянуть, не разжимая),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Покрутили, (стучать основанием ладоней),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– открыли!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разжимать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руки).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"Волшебный мешочек".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тактильные ощущения, восприятие, внимание, мышление, речь; побуждать к обследованию предметов, их свойств (форма, цвет, твердость и мягкость, гладкость и шершавость, издаваемый звук); вызывать интерес к окружающим предметам, эмоциональный отклик.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Словесная игра "Какой? Какая? Какое? Какие?"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составлять словосочетания, правильно употребляя существительные в единственном, во множественном числах, согласовывать прилагательные с существительными в роде и числе, отвечая на вопросы Какой? Какая? Какое?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Какие?;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связную речь, обогащать словарь.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Настольная развивающая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картинок-карточек, каждой по паре.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"Замочек".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исполнять движения по показу педагога, формировать умение проговаривать свои действия.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двери висит замок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его открыть бы смог?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замке),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Потянули, (пальцы тянуть, не разжимая),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Покрутили, (стучать основанием ладоней),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– открыли!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разжимать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руки).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"Волшебный мешочек".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тактильные ощущения, восприятие, внимание, мышление, речь; побуждать к обследованию предметов, их свойств (форма, цвет, твердость и мягкость, гладкость и шершавость, издаваемый звук); вызывать интерес к окружающим предметам, эмоциональный отклик.</w:t>
            </w:r>
          </w:p>
        </w:tc>
      </w:tr>
      <w:tr w:rsidR="006B3D61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Pr="00241856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упражнений – комплекс №1 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3D61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Ложку правильно берем,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себя еду не льем.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Ребятушки сели,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всю кашу съели.</w:t>
            </w:r>
          </w:p>
          <w:p w:rsidR="006B3D61" w:rsidRPr="00241856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6B3D61" w:rsidTr="00241856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защитниках Отечества". Пополнить уголок, библиотеку произведениями для детей, энциклопедиями, иллюстрациями.</w:t>
            </w:r>
          </w:p>
          <w:p w:rsidR="006B3D61" w:rsidRPr="00241856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hyperlink r:id="rId4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https://kitap.kz/music/2/qarshyha-axmediyarov-kujler-iv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Каршыга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Ахмедияров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B3D61" w:rsidTr="00E246FA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D61" w:rsidRDefault="006B3D61" w:rsidP="006B3D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(ознакомление с окружающим миром, музыка, развитие речи)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создавать благоприятную эмоциональную среду для общения, развивать дружелюбие.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Встанем рядышком, по кругу,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Нам здороваться не лень: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"Дружба начинается с улыбки…" (развитие речи, 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чувство радости; способствовать обмену позитивной энергией.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Стоящие в кругу дети берутся за руки, смотрят соседу в глаза и дарят молча самую добрую улыбку.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Встанем рядышком, по кругу,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Нам здороваться не лень: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</w:tr>
      <w:tr w:rsidR="006B3D61" w:rsidTr="00E246FA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"Мы защитники Отечества".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закрепление техники ходьбы детей вверх и вниз по наклонной доске; отработка учебной деятельности; воспитание у детей сообразительности, ловкости.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"Лети-лети".</w:t>
            </w:r>
          </w:p>
          <w:p w:rsidR="006B3D61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"Ракета".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"Потанцуем с цветами".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различать характер веселой песни и выполнять движения в соответствии с ритмом; совершенствовать навыки танца в группе и в паре; развивать положительные эмоции.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"Наши нежные цветки".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«Красивые цветы».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"Мы защитники Отечества".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закрепление техники ходьбы детей вверх и вниз по наклонной доске; отработка учебной деятельности; воспитание у детей сообразительности, ловкости.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"Лети-лети".</w:t>
            </w:r>
          </w:p>
          <w:p w:rsidR="006B3D61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"Ракета".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"Мы защитники Отечества".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закрепление техники ходьбы детей вверх и вниз по наклонной доске; отработка учебной деятельности; воспитание у детей сообразительности, ловкости.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"Лети-лети".</w:t>
            </w:r>
          </w:p>
          <w:p w:rsidR="006B3D61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"Ракета".</w:t>
            </w:r>
          </w:p>
        </w:tc>
      </w:tr>
      <w:tr w:rsidR="006B3D61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умения детей спокойно садиться за стол, не спеша откусывать, пережевывать пищу, повторять правильные примеры, благодарить; мотивировать, поощрять аккуратный прием пищи.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молодцы!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 ладные,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Очень аккуратные. (Д. Ахметова) (ознакомление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B3D61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умения детей быстро находить свой шкаф по фишке, называть свою одежду,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Застегнули первую –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Пуговичку смелую,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Застегнем вторую,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— другую.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Застегнули целых пять —</w:t>
            </w:r>
          </w:p>
          <w:p w:rsidR="006B3D61" w:rsidRPr="00241856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нам идти гулять!</w:t>
            </w:r>
          </w:p>
        </w:tc>
      </w:tr>
      <w:tr w:rsidR="006B3D61" w:rsidTr="00E246FA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травой.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наблюдение за весенней травкой;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наблюдательность; активизировать словарь; воспитывать любовь к растениям.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Снег растаял, и на земле растет молодая травка. Посмотрите, как красиво стало вокруг.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 дотронуться до зеленых травинок, погладить, приговаривая: "Травушка зелёная всколыхнись, золотому солнышку покажись".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Травка, какая по цвету, на ощупь?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Трава по цветы зеленая, мягкая, пушистая.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трава ли моя, травушка,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трава моя шелковая,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кто же тебя, травушка,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тебя, зеленая,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Примял, притоптал?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Ребята, отчего растет трава?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Для травы нужна вода, дождь, траву нужно поливать.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 детям, что первую, молодую, зелёную травку нужно беречь, её нельзя рвать и топтать.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 солнцу пробивается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Зелёная трава.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весна - красавица,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как всегда права!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беседки, игровой площадки от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желание помогать взрослому, слышать, понимать инструкции, просьбы, складывать сор в специальную емкость; воспитывать целеустремленность.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"Цыплята и кот".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играть по правилам, двигаться по сигналу, слышать голос педагога; развивать двигательные навыки.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сам в роли курочки, а дети – цыплята. Одного ребенка выбирают в роли кота.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Курочка и цыплятки идут гулять: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Вышла курочка-хохлатка, с нею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желтые цыплятки,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Квохчет курочка: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Ко-ко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Не ходите далеко.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скамейке у дорожки улеглась и дремлет кошка.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глазки открывает и цыпляток догоняет.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последних словах кот просыпается и бежит догонять цыплят. Цыплята бегут к маме-курице под крыло.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героев игры.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растениями во дворе сада (яблоня либо другое цветущее плодовое дерево). (</w:t>
            </w:r>
            <w:proofErr w:type="gramStart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</w:t>
            </w: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детей представления о цветущих деревьях весной; показать связи процессов цветения с весенними явлениями; развивать любознательность, интерес к труду человека.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рассмотреть цветущую яблоню.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что это? Как оно называется?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дерево называется яблоня. Правильно. Посмотрите, у нее есть ствол, ветки.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произошло с яблоней? Что не ее ветках?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белые цветочки. Цветы покрыли все дерево, и оно похоже на белый шар из цветов.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 Слышите, какой аромат исходит от цветов яблони?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Наклоняется одна из веток, чтобы дети могли услышать запах цветов.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этот ароматный запах нравится не только нам, людям, но и насекомым.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как подлетают к цветам пчелы. Для чего прилетают пчелы?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 Да. Пчелы собирают нектар, сок цветов, чтобы изготовить мед.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"Яблонька"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Маленькая яблонька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в саду.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Белая-пребелая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Вся стоит в цвету.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Я надела платьице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С белою каймой.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Маленькая яблонька,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Подружись со мной.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очистка беседки, игровой </w:t>
            </w: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площадки от растительного сора. (</w:t>
            </w:r>
            <w:proofErr w:type="gramStart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помогать взрослому, слышать, понимать инструкции, просьбы, складывать сор в специальную емкость; воспитывать целеустремленность.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"Ноги ты не промочи". (</w:t>
            </w:r>
            <w:proofErr w:type="gramStart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ходить широким шагом, бегать в одном направлении прямой, стараясь не задеть поперечные линии в </w:t>
            </w: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пути; отрабатывать умение двигаться согласно словесного сигнала.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Побежали ручейки,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Ноги ты не промочи.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Будь внимательным, беги (иди)!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прочерчиваются дорожки с поперечными линиями (можно по вдоль круга). Дети идут или бегут, переступая через линии, согласно сигналам "беги" или "иди".</w:t>
            </w:r>
          </w:p>
          <w:p w:rsidR="006B3D61" w:rsidRPr="00AB0065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</w:t>
            </w: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педагога. (</w:t>
            </w:r>
            <w:proofErr w:type="spellStart"/>
            <w:proofErr w:type="gramStart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0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насекомыми на участке, бабочкой.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распознавать насекомых по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отличительным особенностям; вызывать интерес к жизни насекомых; воспитывать бережное отношение к миру природы; закреплять правила безопасного поведения при наблюдении за живыми объектами.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Обращать внимание на насекомых, которых можно встретить на участке. Уточнить, что бабочки и божьи коровки, мухи летают, муравьи ползают по земле. Показать, как красивы бабочки на солнце, какие у них яркие и блестящие крылья.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 бабочки есть голова, тело, шесть ног, большие крылья.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на крыльях бабочки?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у бабочки есть длинный хоботок. Для чего он?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Хоботком бабочка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достает нектара, сок цветка, питается им.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Е.Корюкин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"Бабочка"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Бабочка-красавица,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мне уж нравится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Платьице твое!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ж такая недотрога!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говорит мне строго: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летит она, не трогай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Крылышки ее!»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обращения с насекомыми. Ради забавы ловить насекомых нельзя: им от этого плохо. Маленькие существа хотят кушать, им нужно работать, кормить своих деток.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поверхности песка в песочнице от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наводить порядок в песочнице для игры, вызывать устойчивое внимание к поручениям взрослого; воспитывать желание сообща доводить начатое до конца.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"Зашагали ножки по дорожке".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самостоятельной ходьбе. Учить ходить в одном направлении. Вызывать удовольствие от общения со взрослым. Вселять уверенность в своих возможностях. Педагог встает на расстоянии 1,5—2 м от детей. Затем расстояние можно увеличить. Он ласково манит к себе детей со словами: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Зашагали наши ножки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Ну-ка, веселее топ-топ,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по дорожке, топ-топ.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наши ножки, топ-топ,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мы как умеем, топ-топ,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по дорожке.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метать в цель; ловкость; глазомер.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развитие, физическое воспитание, 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2C507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насекомыми на участке, бабочкой.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распознавать насекомых по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отличительным особенностям; вызывать интерес к жизни насекомых; воспитывать бережное отношение к миру природы; закреплять правила безопасного поведения при наблюдении за живыми объектами.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Обращать внимание на насекомых, которых можно встретить на участке. Уточнить, что бабочки и божьи коровки, мухи летают, муравьи ползают по земле. Показать, как красивы бабочки на солнце, какие у них яркие и блестящие крылья.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 бабочки есть голова, тело, шесть ног, большие крылья.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на крыльях бабочки?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Посмотрите,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бабочки есть длинный хоботок. Для чего он?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Хоботком бабочка достает нектара, сок цветка, питается им.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Е.Корюкин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"Бабочка"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Бабочка-красавица,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мне уж нравится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Платьице твое!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ж такая недотрога!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говорит мне строго: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летит она, не трогай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Крылышки ее!»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обращения с насекомыми. Ради забавы ловить насекомых нельзя: им от этого плохо. Маленькие существа хотят кушать, им нужно работать, кормить своих деток.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очистка поверхности песка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песочнице от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наводить порядок в песочнице для игры, вызывать устойчивое внимание к поручениям взрослого; воспитывать желание сообща доводить начатое до конца.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"Зашагали ножки по дорожке".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самостоятельной ходьбе. Учить ходить в одном направлении. Вызывать удовольствие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общения со взрослым. Вселять уверенность в своих возможностях. Педагог встает на расстоянии 1,5—2 м от детей. Затем расстояние можно увеличить. Он ласково манит к себе детей со словами: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Зашагали наши ножки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Ну-ка, веселее топ-топ,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по дорожке, топ-топ.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наши ножки, топ-топ,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мы как умеем, топ-топ,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по дорожке.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метать в цель; ловкость; глазомер.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</w:t>
            </w:r>
          </w:p>
        </w:tc>
      </w:tr>
      <w:tr w:rsidR="006B3D61" w:rsidTr="00AC4FFF">
        <w:trPr>
          <w:trHeight w:val="1610"/>
        </w:trPr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умения последовательно раздеваться: снимать головной убор, складывать в шкаф на полку, снимать верхнюю одежду, вешать на крючок, снимать обувь ставить на место; поддерживать желание, умение обратиться за помощью к взрослому.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бережному расходу воды, 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6B3D61" w:rsidRDefault="006B3D61" w:rsidP="006B3D6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AC4FFF" w:rsidTr="00E246FA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FF" w:rsidRDefault="00AC4FFF" w:rsidP="00AC4FF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Давайте, дети, друг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друга обнимаем. (Объятия)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спокойной детской мелодии по программе музыкального 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Давайте, дети, друг друга обнимаем.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(Объятия)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P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"Косолапые мишутки". (</w:t>
            </w:r>
            <w:proofErr w:type="gram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 Динамическое упражнение "Косолапые мишутки". (</w:t>
            </w:r>
            <w:proofErr w:type="gram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</w:t>
            </w: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навыки, речь, желание подражать движениям животных, </w:t>
            </w:r>
            <w:proofErr w:type="spell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песенку о мишутках; развивать положительные эмоции.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Любят сладенький медок.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Ягод ели кузовок.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Вперевалочку идут,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Кузовки свои несут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Да бочонки для детей,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для гостей. (Д. Ахметова)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речь, желание подражать движениям животных, </w:t>
            </w:r>
            <w:proofErr w:type="spell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песенку о мишутках; развивать положительные эмоции.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Любят сладенький </w:t>
            </w: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медок.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Ягод ели кузовок.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Вперевалочку идут,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Кузовки свои несут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Да бочонки для детей,</w:t>
            </w:r>
          </w:p>
          <w:p w:rsidR="00AC4FFF" w:rsidRP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для гостей. (Д. Ахметова)</w:t>
            </w:r>
          </w:p>
        </w:tc>
      </w:tr>
      <w:tr w:rsidR="00AC4FFF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мотивацию к самостоятельному приему пищи, продолжать вырабатывать правила культуры поведения за столом и приема пищи; поддерживать стремление есть аккуратно, наклоняясь над тарелкой, не торопясь, пользоваться салфеткой; побуждать называть блюда словами "суп" ("</w:t>
            </w:r>
            <w:proofErr w:type="spell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(</w:t>
            </w:r>
            <w:proofErr w:type="gram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"Ай да суп!"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Глубоко — не </w:t>
            </w:r>
            <w:proofErr w:type="spellStart"/>
            <w:proofErr w:type="gram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мелко,Корабли</w:t>
            </w:r>
            <w:proofErr w:type="spellEnd"/>
            <w:proofErr w:type="gram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тарелках: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Луку </w:t>
            </w:r>
            <w:proofErr w:type="spellStart"/>
            <w:proofErr w:type="gram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головка,Красная</w:t>
            </w:r>
            <w:proofErr w:type="spellEnd"/>
            <w:proofErr w:type="gram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морковка,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Петрушка, </w:t>
            </w:r>
            <w:proofErr w:type="spellStart"/>
            <w:proofErr w:type="gramStart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картошка,И</w:t>
            </w:r>
            <w:proofErr w:type="spellEnd"/>
            <w:proofErr w:type="gramEnd"/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крупки немножко.</w:t>
            </w:r>
          </w:p>
          <w:p w:rsidR="00AC4FFF" w:rsidRPr="00DE3514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кораблик плывет,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>Заплывает прямо в рот!</w:t>
            </w:r>
          </w:p>
        </w:tc>
      </w:tr>
      <w:tr w:rsidR="00AC4FFF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музыка, казахский язык)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көрпешің,Әлди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бөпешім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бал-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(Д. Ахметова)</w:t>
            </w:r>
          </w:p>
        </w:tc>
      </w:tr>
      <w:tr w:rsidR="00AC4FFF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выполнения упражнений по ходьбе по ребристой доске, осуществлять профилактику плоскостопия, стимулировать кровообращение, развивать вестибулярный аппарат; закреплять умение выполнять посильные гигиенические процедуры под просмотром педагога.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водичка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розовое личико,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Ручеек из сказки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носик и на глазки,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Брызги из кадушки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щечки и на ушки,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Дождичек из лейки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лобик и на шейку.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Пальчиковое упражнение "Про дождик" (Д. Ахметова.)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мелкую моторику рук, артикуляцию, речь.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Лужи собираешь (разведение ладоней в стороны).</w:t>
            </w:r>
          </w:p>
        </w:tc>
      </w:tr>
      <w:tr w:rsidR="00AC4FFF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Ложку правильно берем,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себя еду не льем.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Ребятушки сели,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всю кашу съели.</w:t>
            </w:r>
          </w:p>
          <w:p w:rsidR="00AC4FFF" w:rsidRDefault="00AC4FFF" w:rsidP="00AC4FF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32356A" w:rsidTr="00E246FA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("Приглашаю к чаю") (казахский язык, ознакомление с окружающим миром, развитие речи)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эмоциональному отклику к содержанию стихотворения, к развитию его понимания, стремления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проговаривать слова-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подзывания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домашних животных на казахском языке.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Д. Ахметова.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келдіңдер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қонақтарым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гости)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(кис-кис, кошечка)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(на-на, собачка)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(цып-цып, курочка)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готово)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Кіс-кіс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(кис-кис, кошечка)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Кә-кә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(на-на, собачка)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Шиип-шиип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-цып, курочка)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кошечки)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(косточка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собачки)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зернышко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курочки)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(А кому же чай?)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"Геометрические фигуры".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построению узоров из геометрических фигур на основе образца; закреплять знания о геометрических фигурах, развивать память, зрительное восприятие, мелкую моторику рук; прививать радость от увиденного результата.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аппликации "Плывут облака".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композиционные навыки в аппликации "облаков", развивать умение располагать силуэты, напоминающие круг и овал, на всей поверхности листа, наклеивать аккуратно, пользуясь клейстером и салфеткой.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Художественное слово. "Облака".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"Облака, облака".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Рефлексивное упражнение на восприятие "На что похоже".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"Строим забор".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говорит детям, играющим со строительным материалом: "Это у вас стройка? Что вы строите?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это у тебя? Это домик. А у тебя, Мансур? Тоже домик? Я вижу, на стройке есть хороший строительный материал. Для ваших домиков можно построить заборы. Дети, вам хочется, чтобы домик был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заборчиком? Тогда начинаем новую стройку. Посмотрим, какие будут заборчики.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решили строить дом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своих зверюшек.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построен, и теперь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заборчик нужен.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обтесали,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обтесали.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Игра-ситуация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("Приглашаю к чаю") (казахский язык, ознакомление с окружающим миром, развитие речи)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эмоциональному отклику к содержанию стихотворения, к развитию его понимания, стремления проговаривать слова-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подзывания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домашних животных на казахском языке.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Д. Ахметова.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келдіңдер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қонақтарым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гости)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(кис-кис, кошечка)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(на-на, собачка)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Кел-кел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(цып-цып, курочка)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готово)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Кіс-кіс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(кис-кис, кошечка)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Кә-кә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(на-на, собачка)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Шиип-шиип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-цып, курочка)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кошечки)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(косточка для собачки)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зернышко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курочки)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(А кому же чай?)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"Геометрические фигуры".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построению узоров из геометрических фигур на основе образца; закреплять знания о геометрических фигурах, развивать память, зрительное восприятие, мелкую моторику рук; прививать радость от увиденного результата.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 миром "Наблюдение за одуванчиком".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одуванчиком; учить наблюдать и замечать особенности в строении цветка, месте его произрастания (траве); формировать представления о лекарственных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растениях, пользе в сохранении здоровья человека; развивать внимание, воображение, эмоциональную сферу; воспитывать интерес к изменениям в природе, чувство прекрасного.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одуванчиком.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"Цыпленок".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Развивающее упражнение "Соберем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(одуванчик).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"Подуем на одуванчик".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"Одуванчики на дорожке".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"Кто же разукрасил свет?" (Д. Ахметова).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 и худ. лит.)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мышление, речь, интерес к растительному миру.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Побежали с нами в горы,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весенние просторы.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цветут тюльпаны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красных сарафанах.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сарафанах-платьицах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солнышка не прячутся,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ветру чалмой качают,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бабочки летают.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Поглядите, ай да цвет!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же разукрасил свет? (Д. Ахметова)</w:t>
            </w:r>
          </w:p>
        </w:tc>
      </w:tr>
      <w:tr w:rsidR="0032356A" w:rsidTr="00E246FA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"Дождик-дождик".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 Дождик, дождик, что ты льешь, Погулять нам не даешь?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"День и ночь".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32356A" w:rsidRPr="002D3096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выполнения движений по сигналу; вызвать эмоциональный отклик, отрабатывать умение бегать врассыпную, играть по команде.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D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Святославом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(заучивание)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 и худ. лит.)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восприятие, речь, память; воспитывать любовь к устному народному творчеству.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сыром бору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елонькой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цветики.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тропонька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тропоньке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идет (имя ребенка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Вероникой.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"Дождик-дождик".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 Дождик, дождик, что ты льешь, Погулять нам не даешь?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"День и ночь".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32356A" w:rsidRPr="002D3096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выполнения движений по сигналу; вызвать эмоциональный отклик, отрабатывать умение бегать врассыпную, играть по команде.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D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Святославом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умении отщипывать небольшие куски пластилина от целого, раскатывать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прямыми движениями, сплющивать, изготавливать "листик".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ознакомление с окружающим миром, развитие речи). С Артемом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Эмирханом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356A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умения детей быстро находить свой шкаф по фишке, называть свою одежду,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Застегнули первую –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Пуговичку смелую,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Застегнем вторую,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— другую.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Застегнули целых пять —</w:t>
            </w:r>
          </w:p>
          <w:p w:rsidR="0032356A" w:rsidRDefault="0032356A" w:rsidP="0032356A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нам идти гулять!</w:t>
            </w:r>
          </w:p>
        </w:tc>
      </w:tr>
      <w:tr w:rsidR="00AD7308" w:rsidTr="00E246FA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по сигналу ходить и бегать врассыпную, не наталкиваясь друг на друга; воспитывать дружелюбие.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"Птички полетели!" - дети выбегают на площадку, бегают, имитируют полет птиц.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"Птички, в гнездышки!" - дети возвращаются на свои места.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"птички".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Примечание: следить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безопасностью во время бега.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ходить в колонне по одному, по прямой и чуть меняя направление, следуя за взрослым и товарищами; развивать вестибулярный аппарат.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детей по желанию.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"Попади в круг".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метать в цель; ловкость; глазомер.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поддерживать проявления инициативы в играх, умения играть с выбранными игрушками по назначению, включаться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совместные игры, быть дружелюбным; следить за безопасностью.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Динамическое упражнение "Наши детки выше".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двигательные навыки, речь, желание выполнять движения в соответствии с текстом; развивать положительные эмоции, умение подражать.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Посидим на грядке, (присесть на корточки),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в прятки.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мы, вот и мы (спрятать лица за ладоши, раскрыть ладони),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Спрятались на грядке.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небе светит солнышко, (встать, подняться на носки,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опуститься),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Вырастайте, зернышки,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так, вот так (стоя, ноги расставлены руки на поясе, покачивание туловища влево-вправо),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Вырастайте зернышки.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детки выше, (встать на носки, вытянуть руки вверх),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нашей крыши.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как, вот как, (вытягиваться вверх),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нашей крыши. (Д. Ахметова)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поддерживать проявления инициативы в играх,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умения играть с выбранными игрушками по назначению, 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по сигналу ходить и бегать врассыпную, не наталкиваясь друг на друга; воспитывать дружелюбие.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"Птички полетели!" - дети выбегают на площадку, бегают, имитируют полет птиц.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"Птички, в гнездышки!" - дети возвращаются на свои места.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"птички".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Примечание: следить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безопасностью во время бега.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ходить в колонне по одному, по прямой и чуть меняя направление, следуя за взрослым и товарищами; развивать вестибулярный аппарат.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детей по желанию.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безапасность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7308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умения последовательно раздеваться: снимать головной убор, складывать в шкаф на полку, снимать верхнюю одежду, вешать на крючок, снимать обувь ставить на место; поддерживать желание, умение обратиться за помощью к взрослому.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бережному расходу воды, 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</w:tc>
      </w:tr>
      <w:tr w:rsidR="00AD7308" w:rsidTr="00241856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произведения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к произведениям: Чуковский К. "Муха-Цокотуха",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"Радуга-дуга", стихи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растениям;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(по замыслу); отрабатывать в свободное время умения лепить: при лепке чашки, мисочки, тарелки,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углублять пальцем на поверхности формы, обыгрывать поделки.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</w:tc>
      </w:tr>
      <w:tr w:rsidR="00AD7308" w:rsidTr="00E246FA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308" w:rsidRDefault="00AD7308" w:rsidP="00AD730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"Наши нежные цветки".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слуховое внимание, речь, положительные эмоции.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нежные цветки (Руки в вертикальном положении)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Распускают лепестки. (Развести пальцы рук)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Ветерок чуть дышит, (Ритмичные движения пальцев рук)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Лепестки колышет. (Наши нежные цветки.)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Закрывают лепестки, (Соединить пальцы вместе)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Тихо засыпают. (Небольшие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покачивания рук со сжатыми пальцами, покачивания головой)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"Кто что делает?".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задавать вопросы, отвечать на вопросы "Кто (что) это?", "Кто что делает?" по содержанию сюжетных картинок о профессиях.</w:t>
            </w:r>
          </w:p>
        </w:tc>
        <w:tc>
          <w:tcPr>
            <w:tcW w:w="24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игра "Платочки­-цветочки".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воспитание, развитие речи,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ритма, музыкальных слух, умение подпевать строки песни, эмоционально отзываться.</w:t>
            </w:r>
          </w:p>
        </w:tc>
        <w:tc>
          <w:tcPr>
            <w:tcW w:w="217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"Наши нежные цветки".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слуховое внимание, речь, положительные эмоции.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нежные цветки (Руки в вертикальном положении)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Распускают лепестки. (Развести пальцы рук)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Ветерок чуть дышит, (Ритмичные движения пальцев рук)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Лепестки колышет. (Наши нежные цветки.)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Закрывают лепестки, (Соединить пальцы вместе)</w:t>
            </w:r>
          </w:p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Тихо засыпают. (Небольшие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покачивания рук со сжатыми пальцами, покачивания головой)</w:t>
            </w:r>
          </w:p>
        </w:tc>
      </w:tr>
      <w:tr w:rsidR="00AD7308" w:rsidTr="00241856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D7308" w:rsidRDefault="00AD7308" w:rsidP="00AD7308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"Значение осознания ребенком повседневного труда взрослых", "В каких случаях мы говорим ребенку "нет"?".</w:t>
            </w:r>
          </w:p>
        </w:tc>
      </w:tr>
    </w:tbl>
    <w:p w:rsidR="003A63BA" w:rsidRDefault="003A63BA" w:rsidP="00241856">
      <w:pPr>
        <w:pStyle w:val="10"/>
        <w:spacing w:line="240" w:lineRule="auto"/>
      </w:pPr>
    </w:p>
    <w:p w:rsidR="00DE3514" w:rsidRDefault="00B63DD3" w:rsidP="00241856">
      <w:pPr>
        <w:pStyle w:val="10"/>
        <w:spacing w:line="240" w:lineRule="auto"/>
      </w:pPr>
      <w:r>
        <w:t xml:space="preserve">Проверил </w:t>
      </w:r>
      <w:proofErr w:type="gramStart"/>
      <w:r>
        <w:t>методист</w:t>
      </w:r>
      <w:r w:rsidRPr="00AC317E">
        <w:t>;_</w:t>
      </w:r>
      <w:proofErr w:type="gramEnd"/>
      <w:r w:rsidRPr="00AC317E">
        <w:t xml:space="preserve">_______________________                                                                                                        </w:t>
      </w:r>
      <w:r>
        <w:rPr>
          <w:lang w:val="kk-KZ"/>
        </w:rPr>
        <w:t>Дата</w:t>
      </w:r>
      <w:r w:rsidRPr="00AC317E">
        <w:t>;------------</w:t>
      </w:r>
      <w:r w:rsidR="00DE3514">
        <w:t>--------</w:t>
      </w:r>
    </w:p>
    <w:p w:rsidR="00DE3514" w:rsidRDefault="00DE3514" w:rsidP="00241856">
      <w:pPr>
        <w:pStyle w:val="10"/>
        <w:spacing w:line="240" w:lineRule="auto"/>
        <w:rPr>
          <w:lang w:val="kk-KZ"/>
        </w:rPr>
      </w:pPr>
    </w:p>
    <w:p w:rsidR="00DE3514" w:rsidRDefault="00DE3514" w:rsidP="00241856">
      <w:pPr>
        <w:pStyle w:val="10"/>
        <w:spacing w:line="240" w:lineRule="auto"/>
        <w:rPr>
          <w:lang w:val="kk-KZ"/>
        </w:rPr>
      </w:pPr>
    </w:p>
    <w:p w:rsidR="00C6754D" w:rsidRDefault="00B63DD3" w:rsidP="00241856">
      <w:pPr>
        <w:pStyle w:val="10"/>
        <w:spacing w:line="240" w:lineRule="auto"/>
      </w:pPr>
      <w:r>
        <w:rPr>
          <w:lang w:val="kk-KZ"/>
        </w:rPr>
        <w:t>Рекомендации</w:t>
      </w:r>
      <w:r w:rsidR="002C5078">
        <w:t>;</w:t>
      </w:r>
      <w:r w:rsidRPr="00AC317E">
        <w:t>____________________________________________________________________________________</w:t>
      </w:r>
      <w:r w:rsidR="002C5078">
        <w:t>________________</w:t>
      </w:r>
    </w:p>
    <w:p w:rsidR="00C6754D" w:rsidRDefault="00C6754D" w:rsidP="00241856">
      <w:pPr>
        <w:pStyle w:val="10"/>
        <w:spacing w:line="240" w:lineRule="auto"/>
      </w:pPr>
    </w:p>
    <w:p w:rsidR="0032356A" w:rsidRDefault="0032356A" w:rsidP="00241856">
      <w:pPr>
        <w:pStyle w:val="10"/>
        <w:spacing w:line="240" w:lineRule="auto"/>
      </w:pPr>
    </w:p>
    <w:p w:rsidR="00AD7308" w:rsidRDefault="00AD7308" w:rsidP="00241856">
      <w:pPr>
        <w:pStyle w:val="10"/>
        <w:spacing w:line="240" w:lineRule="auto"/>
      </w:pPr>
    </w:p>
    <w:p w:rsidR="00AD7308" w:rsidRDefault="00AD7308" w:rsidP="00241856">
      <w:pPr>
        <w:pStyle w:val="10"/>
        <w:spacing w:line="240" w:lineRule="auto"/>
      </w:pPr>
    </w:p>
    <w:p w:rsidR="00AD7308" w:rsidRDefault="00AD7308" w:rsidP="00241856">
      <w:pPr>
        <w:pStyle w:val="10"/>
        <w:spacing w:line="240" w:lineRule="auto"/>
      </w:pPr>
    </w:p>
    <w:p w:rsidR="00AD7308" w:rsidRDefault="00AD7308" w:rsidP="00241856">
      <w:pPr>
        <w:pStyle w:val="10"/>
        <w:spacing w:line="240" w:lineRule="auto"/>
      </w:pPr>
    </w:p>
    <w:p w:rsidR="00AD7308" w:rsidRDefault="00AD7308" w:rsidP="00241856">
      <w:pPr>
        <w:pStyle w:val="10"/>
        <w:spacing w:line="240" w:lineRule="auto"/>
      </w:pPr>
    </w:p>
    <w:p w:rsidR="00AD7308" w:rsidRDefault="00AD730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2C5078" w:rsidRDefault="002C5078" w:rsidP="00241856">
      <w:pPr>
        <w:pStyle w:val="10"/>
        <w:spacing w:line="240" w:lineRule="auto"/>
      </w:pPr>
    </w:p>
    <w:p w:rsidR="00AD7308" w:rsidRDefault="00AD7308" w:rsidP="00241856">
      <w:pPr>
        <w:pStyle w:val="10"/>
        <w:spacing w:line="240" w:lineRule="auto"/>
      </w:pPr>
    </w:p>
    <w:p w:rsidR="00DE3514" w:rsidRDefault="00DE3514" w:rsidP="00241856">
      <w:pPr>
        <w:pStyle w:val="10"/>
        <w:spacing w:line="240" w:lineRule="auto"/>
      </w:pPr>
    </w:p>
    <w:p w:rsidR="00C6754D" w:rsidRPr="0074236E" w:rsidRDefault="00E246FA" w:rsidP="00C6754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ТӘРБИЕ-БІЛІМ БЕРУ ПРОЦЕС</w:t>
      </w:r>
      <w:r w:rsidR="00C6754D"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НІ</w:t>
      </w:r>
      <w:r w:rsidR="00C6754D"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Ң ЦИКЛОГРАММАСЫ</w:t>
      </w:r>
    </w:p>
    <w:p w:rsidR="00C6754D" w:rsidRPr="0074236E" w:rsidRDefault="00C6754D" w:rsidP="00C6754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C6754D" w:rsidRPr="0074236E" w:rsidRDefault="00C6754D" w:rsidP="00C6754D">
      <w:pPr>
        <w:pStyle w:val="4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742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6754D" w:rsidRPr="0074236E" w:rsidRDefault="00B63DD3" w:rsidP="00C6754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Разновозрострая </w:t>
      </w:r>
      <w:r w:rsidR="00C6754D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группа</w:t>
      </w:r>
      <w:r w:rsidR="00C6754D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C6754D" w:rsidRPr="0074236E" w:rsidRDefault="00C6754D" w:rsidP="00C6754D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Возр</w:t>
      </w:r>
      <w:r w:rsidR="00B63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аст детей: дети 2-3 год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           </w:t>
      </w:r>
    </w:p>
    <w:p w:rsidR="00C6754D" w:rsidRPr="0074236E" w:rsidRDefault="0032356A" w:rsidP="00C6754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Период составления плана:</w:t>
      </w:r>
      <w:proofErr w:type="gramStart"/>
      <w:r w:rsidRPr="00DE351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11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.</w:t>
      </w:r>
      <w:proofErr w:type="gramEnd"/>
      <w:r w:rsidRPr="00DE351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05</w:t>
      </w:r>
      <w:r w:rsidR="00B63DD3"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="00C6754D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</w:t>
      </w:r>
      <w:r w:rsidRPr="00DE351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15</w:t>
      </w:r>
      <w:r w:rsidR="00C6754D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 w:rsidR="00C6754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5</w:t>
      </w:r>
      <w:r w:rsidR="00B63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="00C6754D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г.</w:t>
      </w:r>
    </w:p>
    <w:p w:rsidR="00C6754D" w:rsidRPr="0074236E" w:rsidRDefault="00C6754D" w:rsidP="00C6754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ФИО педагогов</w:t>
      </w:r>
      <w:r w:rsidR="00B63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: </w:t>
      </w:r>
      <w:proofErr w:type="gramStart"/>
      <w:r w:rsidR="00B63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Ахмеджанова </w:t>
      </w:r>
      <w:r w:rsidR="00B63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  <w:proofErr w:type="spellStart"/>
      <w:proofErr w:type="gramEnd"/>
      <w:r w:rsidR="00B63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Д.М.Сапаргалиева.А.Б</w:t>
      </w:r>
      <w:proofErr w:type="spellEnd"/>
      <w:r w:rsidR="00B63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ab/>
        <w:t xml:space="preserve">                                                           </w:t>
      </w: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280"/>
        <w:gridCol w:w="46"/>
        <w:gridCol w:w="2326"/>
      </w:tblGrid>
      <w:tr w:rsidR="00C6754D" w:rsidTr="00C6754D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908F7" w:rsidRDefault="007908F7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6754D" w:rsidRDefault="00C6754D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908F7" w:rsidRDefault="007908F7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6754D" w:rsidRDefault="00C6754D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6754D" w:rsidRDefault="00C6754D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908F7" w:rsidRDefault="007908F7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6754D" w:rsidRDefault="00C6754D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908F7" w:rsidRDefault="007908F7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6754D" w:rsidRDefault="00C6754D" w:rsidP="007908F7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C6754D" w:rsidTr="00C6754D">
        <w:tc>
          <w:tcPr>
            <w:tcW w:w="13954" w:type="dxa"/>
            <w:gridSpan w:val="7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 – месяц единства и солидарности: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Бұл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дүниеде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бізге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керегі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бейбітшілік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бақыт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адамдардың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бауырластығы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!" /// "Мир, счастье, братство людей – вот что нужно нам на этом свете!". (Марк Твен)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он(а) наш(а) ... (имя ребенка)!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Встал(а) ты рано на заре,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Торопился(ась) к детворе.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птенчики из гнездышка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 тебе: "Здравствуй, Солнышко!" (Д. Ахметова)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потребностях детей, умении прислушиваться к ним, о важности бесед во время общения с ребенком.</w:t>
            </w:r>
          </w:p>
        </w:tc>
      </w:tr>
      <w:tr w:rsidR="00C6754D" w:rsidTr="00C6754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двигательная, 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закреплять правила умывания, запоминать способы намыливания рук, следить за тем, чтобы руки были под струей воды,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отжимать воду, сжав руки в кулак, учить беречь воду; побуждать самостоятельной находить полотенце, вытирать руки, вешать полотенце на место.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желание убирать игрушки на свои места, раскладывать книжки на полке библиотеки, аккуратно складывать детали строительного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 в коробку, обращаться в педагогу при случаях сколов на них, смятия листов книжек; воспитывать бережливость, стремление к порядку, чистоте.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ознакомление с окружающим миром)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кормлению рыб в уголке природы; поддерживать интерес к наблюдению за рыбками в аквариуме;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желание проявлять заботу.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Приобщать к процессу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сухих листьев комнатных растений, соцветий, показать, что растения должно быть полито,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ухожено; воспитывать чувство заботы.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</w:tr>
      <w:tr w:rsidR="00C6754D" w:rsidTr="00C6754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D" w:rsidRDefault="00C6754D" w:rsidP="00C675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DE351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"Геометрические фигуры".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к построению узоров из геометрических фигур на основе образца; закреплять знания о геометрических фигурах, развивать память, зрительное восприятие, мелкую моторику рук; прививать радость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увиденного результата.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игра-упражнение "Что у меня есть?"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называть выбранный ребенком предмет, игрушку, побуждать говорить предложениями; воспитывать интерес к предметам окружающего мира, их свойствам.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выбрать понравившийся предмет, спрашивает: "Что у тебя есть? Для чего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о)?"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Мотивировать отвечать на вопросы примерно такими ответами: "У меня есть мячик. С мячиком играю"; "У меня ложка. Ложкой едят кашу".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Музыкально-ритмическое упражнение "Ходим - бегаем".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речи, музыка)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Раз, два, раз!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Весело, весело мы идем!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Песенку, песенку мы поем.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теперь бегом,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бегом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комнате кругом.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нисколько не устали!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устали — да, да, да!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"Назови одним словом".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обобщать предметы по общему признаку, называть группу одним словом; развивать представления об окружающем мире, речь, мышление, восприятие.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"Волшебный мешочек".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тактильные ощущения, восприятие, внимание, мышление, речь; побуждать к обследованию предметов, их свойств (форма, цвет,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твердость и мягкость, гладкость и шершавость, издаваемый звук); вызывать интерес к окружающим предметам, эмоциональный отклик.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"Поставь окошки домику".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находить определенную фигуру определенного цвета и накладывать на схему (окошечки).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карточки – домики с контурами-окошечками разного цвета и фигуры. Правила игры: дети раскладывают фигуры на окошечки.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"Завернем конфету в фантик".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точность движений рук, внимание.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небольшие кубики, цилиндры, шарики, бумага.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"Выложи сказку "Репка".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речи, художественная литература)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память, мышление, речь, игровые навыки; воспитывать любовь к сказкам.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Разложите карточки по порядку. Кто первым пришел тянуть репку? Кто пришел раньше — бабушка или внучка? Кто пришел потом? Кто пришел тянуть репку последним? Расскажите по картинкам, что было сначала, что потом? (Задание повторяется.)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Pr="00674B36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 картотек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№1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Знаем, знаем, да-да-да,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тут плещется вода.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Выходи, водица,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пришли умыться!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 на ладошки,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По-нем-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нож-ку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не понемножку - посмелей,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умываться веселей.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каша, хороша!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нежна и как вкусна!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Наедимся досыта.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вызывать интерес к бережному отношению к пище, побуждать съедать свою порцию; показывать образец бережного расхода воды.</w:t>
            </w:r>
          </w:p>
        </w:tc>
      </w:tr>
      <w:tr w:rsidR="00C6754D" w:rsidTr="00C6754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весеннем оживлении, труде человека весной".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Шыңырау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Бәзғалам</w:t>
            </w:r>
            <w:proofErr w:type="spellEnd"/>
            <w:r w:rsidR="00B40BBB">
              <w:fldChar w:fldCharType="begin"/>
            </w:r>
            <w:r w:rsidR="00B40BBB">
              <w:instrText xml:space="preserve"> HYPERLINK "https://kitap.kz/music/2/murat-abugazynyng-oryndauyndagy-kuyler" \h </w:instrText>
            </w:r>
            <w:r w:rsidR="00B40BBB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0BB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https://kitap.kz/music/2/murat-abugazynyng-oryndauyndagy-kuyler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Мурат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Абулгазин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6754D" w:rsidTr="00C6754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D" w:rsidRDefault="00C6754D" w:rsidP="00C675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Встанем рядышком,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кругу,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Круг радости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«Улыбнитесь всем вокруг» (ознакомление с окружающим миром, музыка,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22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Ходит солнышко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кругу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Дружба – солнечный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.</w:t>
            </w:r>
            <w:proofErr w:type="gramEnd"/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музыка, развитие речи)</w:t>
            </w:r>
          </w:p>
        </w:tc>
        <w:tc>
          <w:tcPr>
            <w:tcW w:w="237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Круг приветствия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миром, музыка,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"Чтобы веселиться – надо потрудиться".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творчеством деда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Даулеткерея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"; расширение представления об особенностях исполнения состояния на домбре;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воспитать любовь казахского народа к произведениям жанра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"Давайте соберем зерно".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"Подуем на одуванчик".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навык метания мяча двумя руками вверх и вперед (над сеткой); совершенствовать умение бросать в цель; стимулировать дыхательную гимнастику, дополняя знания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садово-огородном цветке; закрепить навык метания мяча двумя руками вверх и вперед (над сеткой); совершенствовать умение бросать в цель; отработать учебную деятельность; стимулировать дыхательную гимнастику, дополняя знания о садово-огородном цветке.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"Баскетбол".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"Одуванчик".</w:t>
            </w:r>
          </w:p>
        </w:tc>
        <w:tc>
          <w:tcPr>
            <w:tcW w:w="22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7908F7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</w:t>
            </w:r>
            <w:r w:rsidR="005A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–талантливые дети»</w:t>
            </w:r>
          </w:p>
          <w:p w:rsidR="005A6B9C" w:rsidRDefault="005A6B9C" w:rsidP="005A6B9C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понимать и различать характер музыки, внимательно слушать музыкальный фрагмент; прививать умение свободно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музыкально-ритмические движения в группе, воспитывать музыкальный вкус и эстетическую культуру.</w:t>
            </w:r>
          </w:p>
          <w:p w:rsidR="005A6B9C" w:rsidRDefault="005A6B9C" w:rsidP="005A6B9C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"Волшебный кубик".</w:t>
            </w:r>
          </w:p>
          <w:p w:rsidR="00A112D1" w:rsidRDefault="005A6B9C" w:rsidP="005A6B9C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«Найди фигуре свой домик»</w:t>
            </w:r>
            <w:r w:rsidR="00A11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A6B9C" w:rsidRDefault="00A112D1" w:rsidP="005A6B9C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«Собери крышечки по цветам»</w:t>
            </w:r>
            <w:r w:rsidR="005A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A6B9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="005A6B9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A6B9C" w:rsidRDefault="005A6B9C" w:rsidP="005A6B9C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«Разноцветные шары»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творчкство.работа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красками</w:t>
            </w:r>
            <w:r w:rsidR="00A112D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112D1" w:rsidRDefault="00A112D1" w:rsidP="005A6B9C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«Профессии»</w:t>
            </w:r>
          </w:p>
        </w:tc>
        <w:tc>
          <w:tcPr>
            <w:tcW w:w="237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"Синяя машина".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прокатывать мяч в воротца, друг другу; учить выполнять упражнения, следовать показу, инструкциям взрослого; развивать мышцы рук, ног, спины;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чувство радости от выполнения физических упражнений.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"Спокойный мяч".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умения детей спокойно садиться за стол, не спеша откусывать, пережевывать пищу, повторять правильные примеры, благодарить; мотивировать, поощрять аккуратный прием пищи.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- полезные продукты.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Бутерброды - для здоровья. (Д. Ахметова) (ознакомление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умения детей быстро находить свой шкаф по фишке, называть свою одежду,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Шкаф открывается,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закрывается,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наши детки сами одеваются,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Сами обуваются. (Д. Ахметова)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расстегивать застежки, липучки, не развязывать шнурки; говорить о своих потребностях, желаниях.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трудом дворника весной.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вызывать устойчивый интерес к труду человека, развивать умение наблюдать за трудом дворника весной; закреплять представления об орудиях труда, лопате, венике; воспитывать потребность в чистоте.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что это?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понаблюдать за действиями дворника.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Двор убирает супер человек,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сильнее, выносливей всех.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его руках работа спорится,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закончив дело, не остановится.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верите? Посмотрите, чистый двор.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этом остановим наш спор.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что делает дворник?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Какими инструментами пользуется дворник? Молотком? Пилой? (Это лопата.)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Для чего веник (метла)? Для чего лопата? Для чего контейнер?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Правильно, веником дворник выметает сор, лопатой собирает и сбрасывает в контейнер.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Посмотрите, какая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чистота и порядок там, где поработал дворник. Вот, какой удалой дворник!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Люди говорят: "Землю красит солнце, а человека труд".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понимание о необходимости наведения порядка на площадке для игры, вызывать устойчивое внимание к поручениям взрослого, закреплять простейшие трудовые навыки.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"Трамвай".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следить за динамикой, безопасностью движения детей.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кот".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детей двигаться по сигналу, бегать, не наталкиваясь друг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друга, стараться увернуться от ловящего, находить свое место в отведенном месте; воспитывать дружелюбие,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"Ходят-ходят петушки".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ходить по участку, высоко поднимать колени, поднимая и опуская руки по бокам, подражая движениям петуха; развивать положительные эмоции.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деятельность: положить в кормушку корм.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"Что делает дворник весной?".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знакомить детей с работой дворника, показать работу в конце весны; воспитывать уважение к труду взрослых.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то, как чисто на участке.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почему так чисто вокруг? Кто это сделал?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Поговорить с детьми о работе дворника в весеннее время года, о необходимости этой работы для людей.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Для чего он это делает? Какие орудия труда есть у дворника?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Дворник работает большой метлой, лопатой, у него есть ведро, а ещё у него есть большая лейка.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Встанет дворник на заре,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Всё очистит во дворе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кусты обрежет сам,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на радость нам!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показывает то, как готовится почва для посадки семян цветов, выполняется посадка; побуждает детей говорить "капает лопатой", "равняет граблей", "делает лунки", "сажает семена". Затем обращается внимание на полив клумбы: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как дворник берет лейку и начинает поливать клумбы.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Чем дворник поливает цветы? Зачем он это делает?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Для роста цветов нужна вода. Будет вода, будут расти цветы.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вместе с дворником двигаются вдоль клумбы.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льется вода из лейки, быстро или медленно?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Какого цвета вода?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Вода прозрачная. Цветы умываются, пьют воду, поднимают головки к солнышку, улыбаются всем.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беседки, игровой площадки от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помогать взрослому, слышать, понимать инструкции, просьбы, складывать сор в специальную емкость; воспитывать целеустремленность.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"Цыплята и кот".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играть по правилам, двигаться по сигналу, слышать голос педагога; развивать двигательные навыки.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серый умывается".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слушать текст и выполнять движения в соответствии с содержанием, играть по правилам; совершенствовать умения выполнять поскоки на двух ногах; воспитывать дружелюбие.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метать в цель; ловкость; глазомер.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дождем.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к пасмурной погоде, дождю; развить навыки наблюдения; воспитывать наблюдательность.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дождь.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это? Откуда идет дождь?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указывает на тучи в небе.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Дождь – это природное явление. Там в небе, в облаках собираются капли воды. Когда облака становятся тяжелыми большими, они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превращаются в серые тучи, из них льется дождь.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"Дождик".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льёшь?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нам не даёшь?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не дождик — целый дождь! —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ж ты льёшь,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перестань.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Скажите, откуда появляется дождь? Откуда льет дождь?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происходит с землей, растениями после дождя?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Все кругом мокрое. На земле лужи. Правильно.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растения, трава, деревья, цветы очень ждут дождь. Почему?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Потому что, чтобы расти, нужна вода и солнце.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посильней -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травка зеленей,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Вырастут цветочки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нашем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лужочке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пуще,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Расти, трава, гуще.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друга" (нахождение пары, кружение на месте).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двигаться по сигналам, бегать врассыпную, не наталкиваясь друг на друга, останавливаться, находить себе пару, выполнять танцевальное движение, кружение в парах; развивать внимание, ориентировку в пространстве, воспитывать дружелюбие.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"Поймай комара".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согласовывать движения со зрительным сигналом, упражнять детей в прыжках (подпрыгивание на месте).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координацию движений, учить действовать в соответствии с текстом игры.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топаем ногами (топают ножками),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хлопаем руками (хлопают в ладошки),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Киваем головой (выполняют кивки головой)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руки поднимаем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(поднимаем ручки вверх)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опускаем (опускают ручки)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подаем.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друга за руки.)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бегаем кругом, и бегаем кругом (бег по кругу).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проявлять инициативу в играх, делиться игрушками, с интересом включаться в совместные игры;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следить за безопасностью.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детей слышать инструкции, поручения взрослого, собирать игрушки в коробку, тщательно стряхивая с них песок; воспитывать аккуратность, желание трудиться.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птицами "Воробьи-воробушки".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к жизни птиц поздней весной, к их внешним особенностям, повадкам; знакомить с птицами родного края; расширить словарный запас детей; воспитывать любовь и бережное отношение к природе; закреплять правила безопасного наблюдения за живыми объектами.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Поговорить с детьми о птицах, которые обитают возле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участка.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- воробьи. Их можно часто встретить на улице. Маленькие проворные воробьи звонко чирикают, перелетая с места на место.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Чем покрыт воробей?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Воробей покрыт перьями, он птица. Какого цвета его оперение?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Оперение серого, коричневого цвета.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звуки издают воробьи?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Они произносят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чив-чив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воробьи чирикают.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Можно ли играть с воробьями?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Воробьи любят свободы, у них свои заботы, нельзя ловить воробьев, не поймаешь.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Воробьи-воробушки,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Серенькие пёрышки!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Клюйте, клюйте крошки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с ладошки!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с ладошки не клюют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погладить не дают.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бы нам поладить,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дались погладить? (С. Егоров)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Так чем же питаются воробьи?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Они клюют зерна, семечки, крошки, рассыпанные человеком. Воробьев можно кормить: сначала насыпать, затем отойти подальше. Воробьи пугливые. Затем посмотреть, как воробьи клюют корм.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подбрасывание корма для птиц (в безопасном, спец. отведенном месте).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заботе о птицах, развивать умение подбрасывать корм (хлебные крошки, семечки) для птиц, подражать взрослому; формировать понятие об исключении прямого контакта с птицами; воспитывать доброту.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и кошка".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беге в разных направлениях.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кочки на кочку".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прыгать на двух ногах с продвижением вперед, умение действовать по сигналу, упражнять в прыжках в глубину, с места в длину, в быстром беге.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"Зайка да Петушок".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представлять образы героев, имитировать движения, выразительно читать слова в упражнении; развивать положительные эмоции.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"Зайка да Петушок".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прыгает по полю: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Скок-поскок,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Скок-поскок. (Пауза).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ему на воле: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Скок-поскок,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Скок-поскок. (Пауза).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Петя-Петя-Петушок,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Распушил свой гребешок,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важно по двору,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Забавляет детвору.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</w:tr>
      <w:tr w:rsidR="00C6754D" w:rsidTr="00C6754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умения последовательно раздеваться: снимать головной убор, складывать в шкаф на полку, снимать верхнюю одежду, вешать на крючок, снимать обувь ставить на место; поддерживать желание, умение обратиться за помощью к взрослому.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бережно расходовать воду, 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Знаем, знаем, да-да-да,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тут плещется вода.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Выходи, водица,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пришли умыться!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 на ладошки,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По-нем-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нож-ку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не понемножку - посмелей,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умываться веселей.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C6754D" w:rsidTr="00C6754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D" w:rsidRDefault="00C6754D" w:rsidP="00C675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игрушку".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побуждать сосредотачиваться, находить в пространстве названную игрушку, выделять ее из среды различных игрушек и предметов; развивать восприятие, внимание, мышление.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найти названную либо показанную на фотографии игрушку, которая расположена в пространстве видимости. Как только игрушка будет найдена, предлагается ее назвать, сказать, где она находится. Ребенок может ответить: "Это мячик. Вот мячик. Я нашел мячик. Мячик в корзине".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Играем с игрушками-грузовиками.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возможности для появления у детей позитивного настроения; развивать речь, артикуляцию, мышление, внимание.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напрасно мы решили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Прокатить кота в машине: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кататься не привык –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Опрокинул грузовик. (А.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Пальчиковое упражнение "Про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развитие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мелкую моторику рук, артикуляцию, речь.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Лужи собираешь (разведение ладоней в стороны). Д. Ахметова.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Слушание спокойной детской мелодии по программе музыкального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мотивацию к самостоятельному приему пищи, продолжать вырабатывать правила культуры поведения за столом и приема пищи; поддерживать стремление есть аккуратно, наклоняясь над тарелкой,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торопясь, пользоваться салфеткой;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Ну-ка, ну-ка, ну-ка,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 вы, кастрюли!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ворчите, не шипите,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накормите.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малыш", Д. Ахметова.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музыка, физическое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Звездочки мигают зорко.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выполнения упражнений по ходьбе по ребристой доске, осуществлять профилактику плоскостопия, стимулировать кровообращение, развивать вестибулярный аппарат; закреплять умение выполнять посильные гигиенические процедуры под присмотром педагога.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Теплою водою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чисто мою.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Кусочек мыла я возьму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ладошки им потру.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"Дай нам, солнышко тепла".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речь, мелкую моторику рук, интерес к явлениям природы.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ладошки протянули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солнышко взглянули (дети протягивают ладошки вперед и ритмично поворачивают их вверх-вниз),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нам, солнышко, тепла,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силушка была (делают движения пальцами, словно маня к себе),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пальчики-малютки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хотят ждать ни минутки, (ритмично сгибают и разгибают пальцы),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молоточками, (наклоняются и поочередно ритмично стучат кулачками по коленям),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Хлоп-хлоп,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лапоточками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(ритмично хлопают по коленям),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Прыг-прыг, словно зайки,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Скачут на лужайке (стучат полусогнутыми пальцами по коленям).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каша, хороша!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нежна и как вкусна!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Наедимся досыта.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"Выразительное чтение сказки "Три медведя".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содержанием сказки "Три медведя";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продолжать формировать представления о медведях; расширять представление о семье; закреплять знания о величинах; дать представления о правилах вежливости.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Словесно-ритмическое упражнение "Мы по ягоды пойдем".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«Собери картинку из геометрических фигур».</w:t>
            </w:r>
          </w:p>
          <w:p w:rsidR="00C6754D" w:rsidRDefault="005A6B9C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="00C6754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https://bilimkids.kz/steam/66?l=4</w:t>
              </w:r>
            </w:hyperlink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"Купание куклы".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умения объединять игры единым сюжетом: сначала куклу надо раздеть, выкупать,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одеть, уложить спать; побуждать правильно называть предметы и их назначение.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ванночка, предметы для купания; кукла Катя (у неё "испачканы" руки).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"Наша улица".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знания детей о свойствах строительных материалов; обобщать представления о всех видах построек,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которыми знакомы дети; уточнять представления об устойчивости материалов в составе построек; расширять представления об окружающих предметах и явлениях.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по самостоятельному конструированию "Моя постройка".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"Голоса птиц".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восприятие, мышление, артикуляцию; активизировать первичные знания детей о птицах.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отвечают на вопросы взрослого, воспроизводя соответствующие звукоподражания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голоса птиц.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подает голос ворона?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Она каркает: "Кар! Кар!".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поет соловей?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Соловей щелкает: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Тёх-Тёх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делает воробей?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Воробей чирикает: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Цвиринь-цвиринь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делает кукушка?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Кукушка кукует: "Ку-ку! Ку-ку!".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"Знакомство с картиной "Коза с козленком".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представления о жизни домашних животных;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 с картиной с изображением козы и козленка; упражнять в умении находить персонажей картины, находить схожие черты в строении животных, называть части тела; учить проявлять чувства заботы о животных; развивать внимание, мышление, эмоциональную сферу.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картиной "Коза и козленок".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"Впереди лежит дорожка".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"Найди, что назову".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 "Песенка козы".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"Доброе утро!".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"Семья".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творчески воспроизводить в игре быт семьи, развивать навыки выполнения осмысленных имитационный действий (одевание, кормление, укладывание спать, купание); создавать условия для проявления умений взаимодействовать в сюжетах с двумя действующими лицами (мама — дочка); развивать умение взаимодействовать и ладить друг с другом.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имитация"Птички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ритмический слух, звуковую культуру; формировать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произносить художественное слово, радоваться. Оборудование: шапочки-птички.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птички (махать руками, как крылышками),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Птички-невелички,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лесу летают,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распевают.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Буйный ветер налетел (руки вверх, раскачиваться из стороны в стороны),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Птичек унести хотел.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спрятались в дупло (приседать на корточки, закрывать голову руками),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уютно и тепло.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"Зернышки".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действовать по правилам, развивать выносливость. Педагог говорит: "Посадили зернышки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землю". Дети садятся на пол, сжимаются в комок. "Полил дождь, а потом засветило солнце. Стали зернышки прорастать, появились росточки", - продолжает педагог. Дети медленно поднимаются, подтягиваются, поднимая руки - "росточки" вверх, поворачиваясь к "солнышку".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прищепкой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"Кто что делает?".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задавать вопросы, отвечать на вопросы "Кто (что) это?", "Кто что делает?" по содержанию сюжетных картинок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профессиях.</w:t>
            </w:r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Арсеном и </w:t>
            </w:r>
            <w:proofErr w:type="spellStart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Игра-имитация "Птички".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ритмический слух, звуковую культуру; формировать умение произносить художественное слово, радоваться. Оборудование: шапочки-птички.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Маленькие птички (махать руками, как крылышками),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Птички-невелички,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лесу летают,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распевают.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Буйный ветер налетел (руки вверх, раскачиваться из стороны в стороны),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Птичек унести хотел.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спрятались в дупло (приседать на корточки, закрывать голову руками),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уютно и тепло.</w:t>
            </w:r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Даной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Дамиром.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"Козленок".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Побуждать детей понимать значение слов в стихотворении, работать пальцами; приучать к подражанию движениям козленка; развивать память, умение радоваться. Детям можно показать картинку или игрушку-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козленок.</w:t>
            </w:r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Алимом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Аланом.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"Теленок".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 рогатый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(делать два прыжка, ставить на голове "рожки" из пальцев),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хвостатый (делать два прыжка, "хвостик" из руки – за спину),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ушастый (сделать два прыжка, "ушки" из ладошек – на голову),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очень страшный (сделать "рожки" на голове),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испугаю,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забодаю (бодаться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Айланой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Айданой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"Спрячем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Спрячем нашу куклу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(педагог прячет куклу за спину),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Спрячем куклу Машу (все хлопают в ладоши),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 кукле подойдет (называют девочку по имени),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куколку возьмет (девочка идет и берет куклу),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куклой нашей Танечка попляшет (пляшет в кругу),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Хлопнем все в ладошки (все хлопают и говорят),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Пусть попляшут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ножки.</w:t>
            </w:r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Софьяой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Розалияой</w:t>
            </w:r>
            <w:proofErr w:type="spellEnd"/>
            <w:r w:rsidR="00DC31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умения детей быстро находить свой шкаф по фишке, называть свою одежду,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открывается,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закрывается,</w:t>
            </w:r>
          </w:p>
          <w:p w:rsidR="00C6754D" w:rsidRPr="006877E2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наши детки сами одеваются,</w:t>
            </w:r>
            <w:r w:rsidR="00DE3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Сами обуваются. (Д. Ахметова)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бегать врассыпную, не наталкиваясь друг на друга, быстро реагировать на сигнал.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серый умывается".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слушать текст и выполнять движения в соответствии с содержанием, играть по правилам; совершенствовать умения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поскоки на двух ногах; воспитывать дружелюбие.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серый умывается,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 в гости собирается.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хвостик, вымыл носик.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сухо, вытер сухо!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умение детей слышать инструкции, поручения взрослого, собирать игрушки в коробку, тщательно стряхивая с них песок; воспитывать аккуратность,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желание трудиться.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"Гуси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бег в сочетании с действиями рук; вы­зывать потребность к подражанию; получать удовольствие от совмест­ных действий.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"Зайчики в домике".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повышать двигательную активность детей, развивать быстроту, ловкость; учить ориентироваться в пространстве.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свободная игра с выносными игрушками, развитие физических движений: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"Бегите к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запоминать названия деревьев, различать их по внешним признакам; развивать ориентировку в пространстве, умение бегать в одном направлении по сигналу; воспитывать любовь к растениям.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кочки на кочку".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прыгать на двух ногах с продвижением вперёд. Действовать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сигналу, упражнять в прыжках в глубину, с места в длину, в быстром беге.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"Пчелки и медведь".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вестибулярный аппарат, внимание, координацию движений, умение двигаться по сигналу, бегать, не наталкиваясь друг на друга; побуждать двигаться по всей площадке; вызывать положительные эмоции.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ходить в колонне по одному, по прямой и чуть меняя направление,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следуя за взрослым и товарищами; развивать вестибулярный аппарат.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умения последовательно раздеваться: снимать головной убор, складывать в шкаф на полку, снимать верхнюю одежду, вешать на крючок, снимать обувь ставить на место; поддерживать желание, умение обратиться за помощью к взрослому.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Вот как снимают детки одежку.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бережному расходу воды, 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Знаем, знаем, да-да-да,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тут плещется вода.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Выходи, водица,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пришли умыться!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 на ладошки,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По-нем-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нож-ку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не понемножку - посмелей,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умываться веселей.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C6754D" w:rsidTr="00C6754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развитие)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к произведениям: Чуковский К. "Айболит", казахская народная сказка "Девочка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кошка",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"Петушок-петушок", "Привяжу я козлика";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</w:tc>
      </w:tr>
      <w:tr w:rsidR="00C6754D" w:rsidTr="00C6754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D" w:rsidRDefault="00C6754D" w:rsidP="00C675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ситуация "Овощной магазин".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речь, коммуникативные навыки, создавать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позитивный настрой на освоение предстоящей темы.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Словесная игра-упражнение "Что у меня есть?"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называть выбранный ребенком предмет, игрушку, побуждать говорить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предложениями; воспитывать интерес к предметам окружающего мира, их свойствам.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выбрать понравившийся предмет, спрашивает: "Что у тебя есть? Для чего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о)?"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Мотивировать отвечать на вопросы примерно такими ответами: "У меня есть мячик. С мячиком играю"; "У меня ложка. Ложкой едят кашу".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"Накорми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 с игрушками, побуждать желание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играть по оговоренному сюжету, умения использовать посуду по назначению; закреплять знания о разных видах посуды; воспитывать культуру поведения во время еды за столом.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"Найди игрушку".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сосредотачиваться, находить в пространстве названную игрушку, выделять ее из среды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различных игрушек и предметов; развивать восприятие, внимание, мышление.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найти названную либо показанную на фотографии игрушку, которая расположена в пространстве видимости. Как только игрушка будет найдена, предлагается ее назвать, сказать, где она находится. 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Pr="00F90976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"Особенности умственного развития 2-3-летнего ребенка", "Что должен знать и уметь рассказать о себе 2-3-летний ребенок?".</w:t>
            </w:r>
          </w:p>
        </w:tc>
      </w:tr>
    </w:tbl>
    <w:p w:rsidR="00AC317E" w:rsidRDefault="00AC317E" w:rsidP="00AC317E">
      <w:pPr>
        <w:spacing w:line="240" w:lineRule="auto"/>
      </w:pPr>
    </w:p>
    <w:p w:rsidR="00906C70" w:rsidRPr="00DE3514" w:rsidRDefault="00AC317E" w:rsidP="00AC317E">
      <w:pPr>
        <w:spacing w:line="240" w:lineRule="auto"/>
      </w:pPr>
      <w:r>
        <w:t xml:space="preserve">Проверил </w:t>
      </w:r>
      <w:proofErr w:type="gramStart"/>
      <w:r>
        <w:t>методист</w:t>
      </w:r>
      <w:r w:rsidRPr="00AC317E">
        <w:t>;_</w:t>
      </w:r>
      <w:proofErr w:type="gramEnd"/>
      <w:r w:rsidRPr="00AC317E">
        <w:t xml:space="preserve">___________________________         </w:t>
      </w:r>
      <w:r w:rsidR="00DE3514">
        <w:t xml:space="preserve">                                                </w:t>
      </w:r>
      <w:r w:rsidR="00906C70">
        <w:rPr>
          <w:lang w:val="kk-KZ"/>
        </w:rPr>
        <w:t>Дата</w:t>
      </w:r>
      <w:r w:rsidR="00906C70" w:rsidRPr="00DE3514">
        <w:t>;________________</w:t>
      </w:r>
    </w:p>
    <w:p w:rsidR="00906C70" w:rsidRDefault="00906C70" w:rsidP="00AC317E">
      <w:pPr>
        <w:spacing w:line="240" w:lineRule="auto"/>
      </w:pPr>
    </w:p>
    <w:p w:rsidR="00906C70" w:rsidRDefault="00906C70" w:rsidP="00AC317E">
      <w:pPr>
        <w:spacing w:line="240" w:lineRule="auto"/>
      </w:pPr>
    </w:p>
    <w:p w:rsidR="00DE3514" w:rsidRDefault="00906C70" w:rsidP="00AC317E">
      <w:pPr>
        <w:spacing w:line="240" w:lineRule="auto"/>
      </w:pPr>
      <w:proofErr w:type="gramStart"/>
      <w:r>
        <w:t>Рекамендации</w:t>
      </w:r>
      <w:r w:rsidRPr="00DE3514">
        <w:t>;_</w:t>
      </w:r>
      <w:proofErr w:type="gramEnd"/>
      <w:r w:rsidRPr="00DE3514">
        <w:t>____________________________________________________________________</w:t>
      </w:r>
      <w:r w:rsidR="00DE3514">
        <w:t>______________________________</w:t>
      </w:r>
    </w:p>
    <w:p w:rsidR="00AC317E" w:rsidRDefault="00AC317E" w:rsidP="00AC317E">
      <w:pPr>
        <w:spacing w:line="240" w:lineRule="auto"/>
      </w:pPr>
      <w:r w:rsidRPr="00AC317E">
        <w:t xml:space="preserve">  </w:t>
      </w:r>
      <w:r w:rsidR="00906C70">
        <w:t xml:space="preserve">          </w:t>
      </w:r>
      <w:r>
        <w:t xml:space="preserve">        </w:t>
      </w:r>
      <w:r w:rsidRPr="00E246FA">
        <w:t xml:space="preserve">                 </w:t>
      </w:r>
      <w:r>
        <w:t xml:space="preserve">                    </w:t>
      </w:r>
      <w:r w:rsidRPr="00E246FA">
        <w:t xml:space="preserve">              </w:t>
      </w:r>
      <w:r>
        <w:t xml:space="preserve">    </w:t>
      </w:r>
      <w:r w:rsidRPr="00E246FA">
        <w:t xml:space="preserve">                                     </w:t>
      </w:r>
      <w:r>
        <w:t xml:space="preserve">                                              </w:t>
      </w:r>
    </w:p>
    <w:p w:rsidR="00DB1CB2" w:rsidRDefault="00DB1CB2" w:rsidP="00AC317E">
      <w:pPr>
        <w:spacing w:line="240" w:lineRule="auto"/>
      </w:pPr>
    </w:p>
    <w:p w:rsidR="00DB1CB2" w:rsidRDefault="00DB1CB2" w:rsidP="00AC317E">
      <w:pPr>
        <w:spacing w:line="240" w:lineRule="auto"/>
      </w:pPr>
    </w:p>
    <w:p w:rsidR="00DB1CB2" w:rsidRDefault="00DB1CB2" w:rsidP="00AC317E">
      <w:pPr>
        <w:spacing w:line="240" w:lineRule="auto"/>
      </w:pPr>
    </w:p>
    <w:p w:rsidR="00DB1CB2" w:rsidRDefault="00DB1CB2" w:rsidP="00AC317E">
      <w:pPr>
        <w:spacing w:line="240" w:lineRule="auto"/>
      </w:pPr>
    </w:p>
    <w:p w:rsidR="00DB1CB2" w:rsidRDefault="00DB1CB2" w:rsidP="00AC317E">
      <w:pPr>
        <w:spacing w:line="240" w:lineRule="auto"/>
      </w:pPr>
    </w:p>
    <w:p w:rsidR="00DB1CB2" w:rsidRPr="00DE3514" w:rsidRDefault="00DB1CB2" w:rsidP="00AC317E">
      <w:pPr>
        <w:spacing w:line="240" w:lineRule="auto"/>
      </w:pPr>
    </w:p>
    <w:p w:rsidR="004F0815" w:rsidRDefault="004F0815" w:rsidP="004F081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ТӘРБИЕ-БІЛ</w:t>
      </w:r>
      <w:r w:rsidR="00DB1C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ІМ БЕРУ ПРОЦЕСІНІҢ ЦИКЛОГРАММАСЫ</w:t>
      </w:r>
    </w:p>
    <w:p w:rsidR="00DB1CB2" w:rsidRPr="0074236E" w:rsidRDefault="00DB1CB2" w:rsidP="00DB1CB2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4F0815" w:rsidRPr="0074236E" w:rsidRDefault="004F0815" w:rsidP="004F081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4F0815" w:rsidRPr="0074236E" w:rsidRDefault="004F0815" w:rsidP="004F0815">
      <w:pPr>
        <w:pStyle w:val="4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742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F0815" w:rsidRPr="0074236E" w:rsidRDefault="00AC317E" w:rsidP="004F0815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Разновозрос</w:t>
      </w:r>
      <w:r w:rsidR="00AB192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тная</w:t>
      </w:r>
      <w:proofErr w:type="spellEnd"/>
      <w:r w:rsidR="00AB192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4F08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группа</w:t>
      </w:r>
      <w:proofErr w:type="gramEnd"/>
      <w:r w:rsidR="004F08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4F0815" w:rsidRPr="0074236E" w:rsidRDefault="00AC317E" w:rsidP="004F0815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Возраст детей: дети 2-3 года</w:t>
      </w:r>
      <w:r w:rsidR="004F0815"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           </w:t>
      </w:r>
    </w:p>
    <w:p w:rsidR="004F0815" w:rsidRPr="00DE3514" w:rsidRDefault="004F0815" w:rsidP="004F0815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Период составления плана:</w:t>
      </w:r>
      <w:proofErr w:type="gramStart"/>
      <w:r w:rsidR="0032356A" w:rsidRPr="00DE351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18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.</w:t>
      </w:r>
      <w:proofErr w:type="gramEnd"/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5</w:t>
      </w:r>
      <w:r w:rsidR="00AC31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</w:t>
      </w:r>
      <w:r w:rsidR="0032356A" w:rsidRPr="00DE351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22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5</w:t>
      </w:r>
      <w:r w:rsidR="00AC317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.20</w:t>
      </w:r>
      <w:r w:rsidR="0032356A" w:rsidRPr="00DE351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26</w:t>
      </w:r>
    </w:p>
    <w:p w:rsidR="00AC317E" w:rsidRPr="00092388" w:rsidRDefault="004F0815" w:rsidP="004F0815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ФИО педагогов</w:t>
      </w:r>
      <w:r w:rsidR="00AC317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: Ахмеджанова.Д.М.Сапаргалиева.А.Б.</w:t>
      </w: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4F0815" w:rsidTr="00B40BBB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0815" w:rsidRDefault="004F0815" w:rsidP="00B40BB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4F0815" w:rsidTr="00B40BBB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 – месяц единства и солидарности: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Нағыз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прогресс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адамдардың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бірлігінде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 /// "Общественный прогресс истинный – в большем и большем единении людей". (Лев Толстой)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деток разбудило.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нам личики умыло.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к нам дорожку проложило.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пришел(ла) ... (имя ребенка)! Как мило! (Д. Ахметова)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соблюдении правил безопасности на улице, на прогулке, о предупреждении и способах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перегреваний, тепловых ударов.</w:t>
            </w:r>
          </w:p>
        </w:tc>
      </w:tr>
      <w:tr w:rsidR="004F0815" w:rsidTr="00B40BB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двигательная, 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у детей умение замечать сухость почвы в горшках с комнатными растениями, побуждать к пониманию того,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растения нужно полить; отрабатывать простейшие навыки полива растений с помощью лейки: ставить носик лейки на край горшка, наводить конец носика на основание стебля, наклонять лейку так, чтобы выливалась небольшая струя воды, почва стала влажной.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Приобщать к процессу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сухих листьев комнатных растений, соцветий, показать, что растения должно быть полито,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ухожено; воспитывать чувство заботы.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кормлению рыб в уголке природы; поддерживать интерес к наблюдению за рыбками в аквариуме;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желание проявлять заботу.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рассматриванию комнатных растений в уголке природы, глядя на листья фикуса, бальзамина,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аспидистры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(темно-зеленые, светло-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зеленые), узнавать, называть их, протирать листья, опрыскивать.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желание убирать игрушки на свои места, раскладывать книжки на полке библиотеки, аккуратно складывать детали строительного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 в коробку, обращаться в педагогу при случаях сколов на них, смятия листов книжек; воспитывать стремление к порядку, чистоте.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ознакомление с окружающим миром)</w:t>
            </w:r>
          </w:p>
        </w:tc>
      </w:tr>
      <w:tr w:rsidR="004F0815" w:rsidTr="00B40BB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0815" w:rsidRDefault="004F0815" w:rsidP="00B40B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"Поставь окошки домику".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определенную фигуру определенного цвета и накладывать на схему (окошечки)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карточки – домики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контурами-окошечками разного цвета и фигуры. Правила игры: дети раскладывают фигуры на окошечки.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 лужайке".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подражать, выполнять движения согласно текста; развивать двигательные навыки.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лужайке по ромашкам (Можно менять название цветов)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Жук летал в цветной рубашке.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Жу-жу-жу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жу-жу-жу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 ромашками дружу.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по ветру качаюсь,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Низко-низко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наклоняюсь. (Действия выполняются по тексту)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дожде, радуге.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рассказывать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развивать слуховое внимание, память, речь, кругозор.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пуще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травка гуще,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листья зеленей,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ягодки красней.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Радуга-дуга,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давай дождя.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 солнышка,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Колоколнышка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"Два козленка".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Как-то раз к козленку в гости (на обеих ручках прижимать большими пальцами средние и безымянные)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Шел козленок через мостик.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кисти горизонтально, сближать руки)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навстречу шел другой,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Возвращался он домой.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первый слог каждой строчки соединять руки с размаха)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рогатых глупых братца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на мосту бодаться,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желая уступить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другого пропустить.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 козлики сражались,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Разбегались и толкались.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разбега лбами – бух!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"бух" – хлопать в ладоши)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моста в водичку – плюх!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уронить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на колени)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"Жеребенок" (Д.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Ахметова).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умение четко повторять слова стихотворения, получать эмоциональный заряд, закреплять представления о жеребенке, детеныше лошади.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Жеребенок, жеребенок,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Ты, лошадка, не ребенок.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тебя звезда во лбу,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Грива плещет на ветру.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твои четыре ножки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 и скачут по дорожке.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"Кто со мной?! - кричишь,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Ну, попробуй, догони!".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воображение, речь.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"Травка-муравка".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Травка-муравка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сна поднялась,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Птица-синица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зерно взялась,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Зайка —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 — за корочку,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Ребятки — за молоко.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"Мама – солнышко мое".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мелкую моторику рук, умение подражать показу и речи; воспитывать чувство эмоциональной отзывчивости.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Мамочка хорошая, (воздушный поцелуй над ладонью)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Мамочка любимая!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поцелуй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другой ладонью)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Очень я её люблю (сдувать с ладони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поцелуй)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Поцелуи ей дарю!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сдувать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поцелуй с другой ладони)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"Геометрические фигуры".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к построению узоров из геометрических фигур на основе образца; закреплять знания о геометрических фигурах,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память, зрительное восприятие, мелкую моторику рук; прививать радость от увиденного результата.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посмотрите, как расположены фигуры на листе и выложите также, как у меня.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каждому ребенку отдельную последовательность фигур: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Красный треугольник + синий треугольник + желтый треугольник + зеленый треугольник;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Красный круглый + синий круглый + желтый круглый + зеленый круглый;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Красный квадрат + синий квадрат + желтый квадрат + зеленый квадрат.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ритмические движения "Гуляем".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музыка,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чувство ритма, музыкальный слух, двигательные навыки, умение подражать показу взрослого, радоваться процессу выполнения упражнения.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Топочите ножки!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Ну, еще немножко!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тобой, вместе погуляем,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тобой. Песни распеваем.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Хлопайте в ладошки!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Хлоп! Хлоп! Веселей! Ну еще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немножко!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 белые цветки – (ладонь вперёд, пальцы раздвинуть – это "ромашка"),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пальцы маленькой руки.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вот слетаются жуки (перебирать пальцы, "руки-ромашки" по одному),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Считать ромашки лепестки.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вместе с детьми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"Солнышко".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желание выполнять движения в соответствии с текстом.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Оценка, положительный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настрой на целый день: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Молодцы, ребята! Мы по утрам всегда улыбаемся, как наше солнышко.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Pr="00B863F7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Общеразвивающие упражнения картотека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2</w:t>
            </w:r>
            <w:proofErr w:type="gramEnd"/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"Катя, умывайся"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Выходи, водица,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пришли умыться!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 на ладошку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По-нем-ножку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лейся, лейся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По-сме-лей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Катя, умывайся веселей!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Вкусная каша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из гречки.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варилась?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печке.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Сварилась, упрела,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Оленька ела,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хвалила,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всех разделила…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Досталось по ложке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Гусям на дорожке,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Цыплятам в лукошке,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Синицам в окошке.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Хватило по ложке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Собаке и кошке,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Оля доела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 крошки! (З. Александрова)</w:t>
            </w:r>
          </w:p>
          <w:p w:rsidR="004F0815" w:rsidRPr="00841954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4F0815" w:rsidTr="00B40BB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насекомых и лекарственных растениях".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Тұрысбеков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https://www.youtube.com/watch?v=hLm9gmedjoM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(№1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;</w:t>
            </w:r>
            <w:proofErr w:type="gramEnd"/>
            <w:r w:rsidR="00B40BBB">
              <w:fldChar w:fldCharType="begin"/>
            </w:r>
            <w:r w:rsidR="00B40BBB">
              <w:instrText xml:space="preserve"> HYPERLINK "https://kitap.kz/music/2/seken-turysbekting-oryndauyndagy-kuyler" \h </w:instrText>
            </w:r>
            <w:r w:rsidR="00B40BBB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0BB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https://kitap.kz/music/2/seken-turysbekting-oryndauyndagy-kuyler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Турысбеков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проводить творческие задания, такие как рисование, показать, как воображение вызывает позитивные эмоции.</w:t>
            </w:r>
          </w:p>
        </w:tc>
      </w:tr>
      <w:tr w:rsidR="004F0815" w:rsidTr="00B40BB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0815" w:rsidRDefault="004F0815" w:rsidP="00B40B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вместе с детьми стихотворения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"Солнышко" (выполнение движений в соответствии с текстом).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Смотрит солнышко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окошко,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Оценка, положительный настрой на целый день.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Молодцы, ребята! Давайте сегодня мы будем друг другу улыбаться, играть вместе дружно!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"Замечательно живем". Д. Ахметова (ознакомление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создавать благоприятную доверительную эмоциональную среду.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друг друга обнимаем, (Объятия)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игрушками играем. (Хлопки в ладоши)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танцуем и поем,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(Покачивания влево, вправо)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Замечательно живем. (Подпрыгивания, хлопки в ладоши)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(развитие речи, ознакомление с окружающим миром, физическое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отзывчивость; формировать настрой на предстоящую деятельность.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солнце золотое!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небо голубое!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вольный ветерок!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маленький дружок!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(Дети выполняют движения, обнимают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 друга)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Встанем рядышком, по кругу,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"Забьем мяч в ворота".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технику катания мячей друг другу; учить различать звуки машин, дополнять знания детей о транспорте; пробуждать интерес к учебной деятельности через загадки.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"Катятся яблочки".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"Потанцуем с цветами".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различать характер веселой песни и выполнять движения в соответствии с ритмом; совершенствовать навыки танца в группе и в паре; развивать положительные эмоции.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"Красивые цветы".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"Станем меткими".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технику катания мяча друг другу; развивать умения детей ходить и бегать в колонне по одному, ускорять и замедлять движение, делать остановки по сигналу; воспитывать ловкость, сообразительность.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"Поезд".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"Спокойный мяч".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"Упражняемся летом".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учить детей передвигаться по лесенке, расположенной на полу; развивать мышцы ног, туловища; развивать внимательность, ловкость.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"Мой веселый звонкий мяч".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"Кто тише?".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умения детей спокойно садиться за стол, не спеша откусывать, пережевывать пищу, повторять правильные примеры, благодарить; мотивировать, поощрять аккуратный прием пищи.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Жемістерді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жейміз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рақмет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(Скушаем фрукты, скажем "спасибо".) (Д. Ахметова) (ознакомление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Солнышко, солнышко,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Напечет головушку,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Слушай, детка, мамочку —</w:t>
            </w:r>
          </w:p>
          <w:p w:rsidR="004F0815" w:rsidRPr="00841954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Надевай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панамочку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первыми листьями на деревьях.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наблюдать за первыми листьями на ветках растений; поддерживать интерес к процессу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появления листьев, природным изменениям весной; воспитывать любознательность.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осмотреться кругом.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ребята, как красиво кругом. Отчего же так? Какого цвета очень много кругом?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Кругом много зеленого цвета, много белого, желтого цветов.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подводит детей к тополю (другому растению с распустившимися листьями), наклоняет одну из веток.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что это?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Да, это ветка с почками. И вот, присмотритесь ... Что это на ветках?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листья ... Какого цвета листья?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Обратите внимание, листья маленькие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еще, блестят.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"Пришла весна!"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Пришла весна!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– красна.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зеленой травкой у окна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Развесила сережки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белоножке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 стало греть землю сильнее. Оттого радостно не только нам, птицам, но и растениям. Растения распускают свои зеленые листья и выделяют для нас кислород. Кислородом мы дышим. Поэтому, когда мы находимся рядом с деревом, дышится легко. Вот какая радость.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навыки игры по сигналу, по правилам, развивать умения бегать врассыпную, собираться в одном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 наталкиваясь друг на друга; воспитывать дружелюбие.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координацию движений, учить действовать в соответствии с текстом игры.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топаем ногами (топают ножками),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хлопаем руками (хлопают в ладошки),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Киваем головой (выполняют кивки головой)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руки поднимаем (поднимаем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вверх)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опускаем (опускают ручки)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подаем.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друга за руки.)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бегаем кругом, и бегаем кругом (бег по кругу).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физическая культура,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проявлять инициативу в играх, делиться игрушками, с интересом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включаться в совместные игры; следить за безопасностью.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детей слышать инструкции, поручения взрослого, собирать игрушки в коробку, тщательно стряхивая с них песок; воспитывать аккуратность, желание трудиться.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ромашкой.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первичные знания детей о цветах; побуждать участвовать в рассматривании, описании ромашки;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вызывать интерес к внешним признакам растения; воспитывать чуткость, эмоциональную отзывчивость.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указывает на ромашки: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что это?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ромашка. Правильно. Что есть у ромашки?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 ромашки есть желтая, как пуговица, серединка, по краям лепестки, Цветок стоит на стебельке. И к нему прикреплены листья.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Сколько серединок на ромашке? Сколько лепестков?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Есть одна серединка и много-много лепестков.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Какого они цвета?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Серединка желтого цвета, лепестки белого цвета. Молодцы.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"Ромашки".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Маленькое солнце на моей ладошке, –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ромашка на зеленой ножке.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белым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ободочком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жёлтые сердечки…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на лугу их, сколько их у речки!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Зацвели ромашки – наступило лето.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ромашек белых вяжутся букеты.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 Александрова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вам нравится ромашка? Почему нравится?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Ромашка - красивый цветок. Из ромашек делают букеты, дарят на праздник. Вы дарили ромашки?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Ромашка радует глаз, украшает наш участок, вкусно пахнет.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очистка беседки, игровой площадки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поддерживать желание помогать взрослому, слышать, понимать инструкции, просьбы, складывать сор в специальную емкость; воспитывать целеустремленность.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"Поймай комара".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согласовывать движения со зрительным сигналом, упражнять детей в прыжках (подпрыгивание на месте).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божьей коровкой.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представления о божьей коровке; развивать наблюдательность, умения различать насекомое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внешним признакам, мотивировать к их называнию; закреплять правила безопасного наблюдения за живыми объектами.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показывает божью коровку, спрашивает у детей, что особенного в божьей коровке. Дети могут отметить красный окрас твердых крыльев, черные точки.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рассказывает, что люди любят божью коровку, потому что она приносит пользу, поедает вредителей, тлю. Педагог указывает на то, что божья коровка ползает, а также показывает, как летает божья коровка, приговаривая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Божья коровка,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Лети на небо,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твои детки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Кушают конфетки –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по одной,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тебе ни одной!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"Путешествие божьей коровки".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мелкую моторику рук, представления о строении цветов, расширять знания о жизни насекомых.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беседки, игровой площадки от 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поддерживать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желание помогать взрослому, слышать, понимать инструкции, просьбы, складывать сор в специальную емкость; воспитывать целеустремленность.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"Карусели".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функцию равновесия, умение согласовывать свои действия со словами текста. Вызывать положительные эмоции. Дети берутся за руки и под слова взрослого двигаются по кругу сначала медленно, затем все быстрее и быстрее, а затем постепенно замедляют движение.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круг".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метать в цель; ловкость; глазомер.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деревьями и кустарниками.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различать деревья и кустарники, рассматривать первые листья,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соцветия и цветы на ветках; воспитывать чуткость, интерес к растениям весной.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указывает на деревья и кустарник на участке: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дети, на деревья, на кустарник.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наклоняет по одной ветке растений (яблони, тополя, сирени) спрашивает: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на ветках?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могут говорить, что на ветках цветы, на ветках листья, на ветках сережки.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Вот, какие молодцы. Вот, как зазеленели, зацвели растения. Это весна пришла, много света и тепла принесла.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Скажите, а ведь растения у нас разные, одни деревья, другие кустарник.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из них деревья?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могут указать,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назвать яблоню, тополь и другие.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Молодцы. Видите, у деревьев один ствол и много веток.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где у нас кустарник?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могут указать на сирень, акацию.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Это сирень, кустарник. У кустарника - много стволов и много веток.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их разница: один ствол, много стволов. Запомните.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 "Кустарник".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пройдите палисадник,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на кустарник.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Подойдите ближе, ближе,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не дерево,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ниже.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него стволов охапка,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Крона круглая, как шапка.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 времени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пройдет,</w:t>
            </w:r>
          </w:p>
          <w:p w:rsidR="004F0815" w:rsidRPr="00092388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Кустарник скоро зацветет.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"Наседка и цыплята".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выполнять движения по сигналу, упражнять в беге в разных направлениях 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"Косолапые мишутки".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речь, желание подражать движениям животных,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песенку о мишутках;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положительные эмоции.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Косолапые мишутки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Любят сладенький медок.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 ели кузовок.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Вперевалочку идут,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Кузовки свои несут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бочонки для детей,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для гостей. (Д. Ахметова)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свойствами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вызывать интерес детей к песку, его основным свойствам; побуждать отвечать на вопросы, выполнять простые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игровые поручения, опыты по усвоению знаний о песке; воспитывать любознательность.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Сравнить цвет сухого и сырого песка; побуждать называть цвет песка словами "желтый", "коричневый", его состояния словами "сухой", "мокрый", "сыпучий", "липкий".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а что можно сделать с песком?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Из сырого песка можно лепить фигурки, а сухой песок очень быстро рассыпается и не держит форму.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 песком можно играть. Но нужно запомнить правила для того, чтобы нам было всегда удобно играть: не бросать в песок веточки, камешки, фантики от конфет; нужно, чтобы песок был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всегда чистый; нельзя разбрасывать песок по участку, иначе песок в песочнице закончится; есть песок посыпался за бортики - соберем лопаткой снова в песочницу.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детям построить фигурки из песка и самим определить разницу между сухим и сырым песком.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в песочнице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 друзьями торопимся.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сухому песку как по дюнам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Машинки водить мы будем.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Едут машинки, в песке утопают,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 песком засыпает.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Мокрый песок нам помог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Построить вереницы дорог.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мокрого песка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Построим мы города.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Песок волшебным стал,</w:t>
            </w:r>
          </w:p>
          <w:p w:rsidR="004F0815" w:rsidRPr="00841954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- строительный материал. (Д. Ахметова)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кочки на кочку".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прыгать на двух ногах с продвижением вперед, умение действовать по сигналу, упражнять в прыжках в глубину, с места в длину, в быстром беге.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"Ходят-ходят петушки".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ходить по участку, высоко поднимать колени, поднимая и опуская руки по бокам, подражая движениям петуха; развивать положительные эмоции.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проявлять инициативу в играх,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делиться игрушками, с интересом включаться в совместные игры; следить за безопасностью.</w:t>
            </w:r>
          </w:p>
        </w:tc>
      </w:tr>
      <w:tr w:rsidR="004F0815" w:rsidTr="00B40BB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умения последовательно раздеваться: снимать головной убор, складывать в шкаф на полку, снимать верхнюю одежду, вешать на крючок, снимать обувь ставить на место; поддерживать желание, умение обратиться за помощью к взрослому.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Себя радуют. (Д. Ахметова)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бережно расходовать воду, 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"Гуси-лебеди".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Гуси-лебеди летели,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чисто поле залетели,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поле баньку отыскали,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Лебеденка искупали.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4F0815" w:rsidTr="00B40BB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0815" w:rsidRDefault="004F0815" w:rsidP="00B40B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"Красивые коврики" (2-4 части).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составлять коврики из частей; развивать внимание, память, восприятие, воображение; воспитывать внимательность, усидчивость.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"Ладушки" (развитие речи, ознакомление с окружающим миром, художественная литература)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речь, интерес к устному народному творчеству.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Лошадка.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свою лошадку,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Причешу ей шёрстку гладко,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Гребешком приглажу хвостик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верхом поеду в гости.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игрой педагог перемешивает в коробке картинки, предлагает детям собрать пары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одинаковых картинок, назвать их.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Пальчиковое упражнение "Про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мелкую моторику рук, артикуляцию, речь.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указательным пальцем),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Лужи собираешь (разведение ладоней в стороны).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Ахметова.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мотивацию к самостоятельному приему пищи, продолжать вырабатывать правила культуры поведения за столом и приема пищи; поддерживать стремление есть аккуратно, наклоняясь над тарелкой, не торопясь, пользоваться салфеткой;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Кастрюля-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хитруля</w:t>
            </w:r>
            <w:proofErr w:type="spellEnd"/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Славе кашку сварила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Платочком накрыла.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ждет, пождет,</w:t>
            </w:r>
          </w:p>
          <w:p w:rsidR="004F0815" w:rsidRPr="00092388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Слава первым придет?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музыка, казахский язык)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көрпешің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бөпешім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бал-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(Д. Ахметова)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Одеяло мягкое,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заинька.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цыпленок, засыпай,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Верблюжонок, баю-бай.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Д.Ахметовой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выполнения упражнений по ходьбе по ребристой доске, осуществлять профилактику плоскостопия, стимулировать кровообращение, развивать вестибулярный аппарат; закреплять умение выполнять посильные гигиенические процедуры под присмотром педагога.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Чище умойся, воды не жалей.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ладошки снега белей.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"Овечка и коза".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слуховое внимание, воображение, память, мелкую моторику рук, побуждать подражать движениям животных.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Кучерявая овечка (Показать кудряшки на голове)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 через речку. (Ведение указательными средним пальцами по столу)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Щуря желтые глаза, (Прищуриться)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навстречу шла коза. (Показать "рожки")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пущу тебя, овечка. (Наклонить голову "рожками" вперед)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пройдешь ты через речку. (Пригрозить указательным пальцем)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 мимо проходила (Пальцами "шагать" поочередно по столу)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овечку пропустила. (Руки в стороны, жестом показать "пропускаю") Д. Ахметова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"Катя, умывайся"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Выходи, водица,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пришли умыться!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 на ладошку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По-нем-ножку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лейся, лейся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По-сме-лей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Катя, умывайся веселей!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отвечать словом "Рахмет".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Вкусная каша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из гречки.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варилась?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печке.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Сварилась, упрела,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Оленька ела,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хвалила,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всех разделила… (З. Александрова)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"Ягненок".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воспринимать силуэт барашка, как поверхность для рисования завитков шерсти; отрабатывать технику рисования спиралей; дать первичные представления о внешних особенностях и жизни барашка; развивать мелкую моторику рук; воспитывать чувство заботы о домашних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животных, отзывчивость.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"У барашка".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"Барашек".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"Высокая - низкая".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Музыкально-ритмические движения "Гуляем".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музыка,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чувство ритма, музыкальный слух, двигательные навыки, умение подражать показу взрослого, радоваться процессу выполнения упражнения.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Топочите ножки!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Ну, еще немножко!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тобой, вместе погуляем,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Погуляем мы с тобой. Песни распеваем.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Хлопайте в ладошки!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Ну еще немножко!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Игры-упражнению по развитие речи и художественной литературе "Игра "Как звучат инструменты?". Звуковая культура речи".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к видами музыкальных инструментов, их названиями (барабан, пианино, дудочка); формировать понятие "музыкальные инструменты"; познакомить со звукоподражательными словами, передающими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звучания данных инструментов, реальными особенностями звучания инструментов.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предмета "Музыкальные инструменты".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"Поиграем на музыкальных инструментах", "Как звучат музыкальные инструменты?", "Поиграем в Вики на музыкальных инструментах".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"Военный марш".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Рефлексивно-игровое упражнение "Оркестр".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"Цыплята".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музыка,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двигательные навыки, умение подражать герою.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как мы зовем к себе цыплят?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"Цып-цып-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Верно. Давайте немного поиграем.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цыпленок - поиграем, (ходьба с высоко поднятыми коленями),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крылечку погуляем.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Крыльями помашем, (махи руками по сторонам,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похлапывание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боков),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Потопаем, попляшем (руки на поясе, притопы ногами),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Клювиком поводим, (подъем головы, повороты влево-вправо),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Поводим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(кружения на месте),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Сядем дружно,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клю-клю-клю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(присед на корточки, постукивание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пальцами по коленкам),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зернышкам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клю-клю-клю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(Д. Ахметова).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"Сложим конфеты в коробку".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представления детей о сенсорных эталонах, величине, цвете, форме; формировать общие представления об военном марше, слове "солдат"; знакомить с особенностями праздничной атрибутики, подарков.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упражнение-обследование "Поместится или не поместится".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Физкультминутка "Марш друзей".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 "Соберем конфеты в коробку".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"Разные цвета". Видеоролик "Цвета (2-часть)".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и закреплять представления детей о предметах, их основных свойствах; способствовать пополнению словарного запаса названиями игрушек; развивать восприятие, внимание, мышление, мелкую моторику рук; воспитывать любознательность.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Малоподвижная игра "Пузырь".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вставать в круг, действовать в соответствии с текстом стихотворения, использовать всю площадь зала.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ознакомлению с окружающим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миром"Наблюдение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свойствами песка".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со свойствами песка; учить наблюдать, проводить манипуляции по исследованию (разглядывать, брать в руки, посыпать, лепить из мокрого простейшие фигуры; формировать представления о лете, как о полезном времени; развивать восприятие,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мышление, воображение; воспитывать дружелюбие, усидчивость. Наблюдение за сухим песком.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"Облака, облака".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 с мокрым песком "Песок и дождик подружились".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"Пироги из песка".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"Играем с песком".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 "Теремок” (с использованием технологии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коммуникативные навыки, связную речь, эмоции.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Напомнить детям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знакомой сказки, развивать воображение и произвольное внимание;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над обогащением внутреннего мира детей, над преодолением детьми барьеров в общении.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"Теремок", рассматривание иллюстраций к сказке, показ сказки детям (кукольный театр), игры с героями сказки, беседа о диких животных, о месте их обитания.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Кукольный театр “Теремок”, картинки с изображением места обитания животных, животные игрушечные резиновые, геометрические фигуры разных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цветов по количеству зверей – квадрат наклеенный на бумагу и треугольник, клей, музыкальный центр с аудиозаписями.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"Соберем цыплят в птичник".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художественное слово, физическое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ребенка называть свою игрушку "цыпленок", (совместно с другим ребенком) показывать, как цыпленок гуляет по столу и возвращается к себе домой в птичник, построенный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-конструктора;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первоначальные социальные способности к общению.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Я сегодня не ребенок —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Желтый, маленький цыпленок.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Одеяло — скорлупа,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ней сижу тихонько 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"Накорми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 с игрушками, побуждать желание играть по оговоренному сюжету, умения использовать посуду по назначению; закреплять знания о разных видах посуды; воспитывать культуру поведения во время еды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столом.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куклы, мебель для кукол, игрушечная посуда.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Весело, весело мы идем!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Песенку, песенку мы поем.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бегом, бегом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комнате кругом.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нисколько не устали!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906C70" w:rsidRPr="00906C70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устали — да, да, да!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музыка, ознакомление с окружающим миром, развитие речи)</w:t>
            </w:r>
            <w:r w:rsidR="00906C70" w:rsidRP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.С Арсеном и Дамиром.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"Собери картинку".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мелкую моторику рук, мышление, восприятие, внимание, умения собирать из частей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целое.</w:t>
            </w:r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Розалияой</w:t>
            </w:r>
            <w:proofErr w:type="spellEnd"/>
            <w:proofErr w:type="gram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"Жеребенок".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умение четко повторять слова стихотворения, получать эмоциональный заряд, закреплять представления о жеребенке, детеныше лошади.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Жеребенок, жеребенок,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Ты, лошадка, не ребенок.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тебя звезда во лбу,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Грива плещет на ветру.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твои четыре ножки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Так и скачут по дорожке.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"Кто со мной?! - кричишь,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Ну, попробуй, догони!".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(Д. Ахметова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Эмирханом</w:t>
            </w:r>
            <w:proofErr w:type="spell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воображение, речь.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"Травка-муравка".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Травка-муравка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сна поднялась,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Птица-синица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зерно взялась,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Зайка —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 — за корочку,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Ребятки —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молоко.</w:t>
            </w:r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Адэльой</w:t>
            </w:r>
            <w:proofErr w:type="spell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Адияой</w:t>
            </w:r>
            <w:proofErr w:type="spell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 белые цветки – (ладонь вперёд, пальцы раздвинуть – это "ромашка"),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пальцы маленькой руки.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вот слетаются жуки (перебирать пальцы, "руки-ромашки" по одному),</w:t>
            </w:r>
          </w:p>
          <w:p w:rsidR="004F0815" w:rsidRPr="00906C70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Считать ромашки лепестки.</w:t>
            </w:r>
            <w:r w:rsidR="00906C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 Жангіром и Жантөреом.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Солнышко, солнышко,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Напечет головушку,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Слушай, детка, мамочку —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Надевай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панамочку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умения по сигналу ходить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бегать врассыпную, не наталкиваясь друг на друга; воспитывать дружелюбие.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"Мячики" (прыжки на месте).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прыгать на двух ногах под счет; развивать выносливость, силу.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чего же шустрый мяч,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Приглашает поиграть.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 пять!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 под счет)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Поскакали? Пошагать!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 пять!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 под счет)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Поскакали? Пошагать!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месте)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Вот, как с мячиком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Поскакали, пошагали. (Спокойная ходьба)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"Бегите к флажку".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выполнять действия строго по сигналу; развивать внимание,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ходьбе и беге.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"Дети и волк".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быстро реагировать на сигнал, бегать, увертываясь.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 лесу гуляли,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Землянику собирали,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ягодок везде –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кочках и в траве.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вот сучья затрещали…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дети, не зевайте,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 за елью – убегайте!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"Мотыльки".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повысить двигательную активность; вызвать интерес и желание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действия в соответствии с текстом. Дети изображают мотыльков. Взрослый поет или говорит: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зеленом на лугу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Мотыльки летают.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цветочка на цветок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порхают (дети-мотыльки бегают, машут крылышками руками, порхают с кочки на кочку),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вышла на лужок,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нее в руках сачок.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Берегись-ка, мотылек,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Улетай скорей, дружок (взрослый держит в руках яркий сачок и пытается поймать мотыльков, дети убегают).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кот".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двигаться по сигналу, бегать, не наталкиваясь друг на друга, стараться увернуться от ловящего, находить свое место в отведенном месте; воспитывать дружелюбие,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поддерживать проявления инициативы в играх, умения играть с выбранными игрушками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"Цыплята и кот".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детей играть по правилам, двигаться по сигналу, слышать голос педагога;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двигательные навыки.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"Жук".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способности к подражанию, развивать двигательные навыки, положительные эмоции.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игре участвуют все дети – заранее выбирается ребенок, изображающий птичку.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дороге жук – жук, по дороге черный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на него – вот какой проворный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на него, вот какой проворный. (Дети стоя в кругу машут руками перед собой.)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упал, лапками задвигал, (Дети присаживаются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корточки)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Крылышками замахал, (Встают, делают махи руками)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запрыгал. (Прыгают на месте),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на него – вот какой проворный. (Бегают на носочках врассыпную)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Птичка! (Дети – жуки бегут на места, стараясь, чтобы птичка их не поймала.)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поддерживать проявления инициативы в играх, умения играть с выбранными игрушками по назначению,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"Пчелки и медведь".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вестибулярный аппарат, внимание, координацию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движений, умение двигаться по сигналу, бегать, не наталкиваясь друг на друга; побуждать двигаться по всей площадке; вызывать положительные эмоции.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"Мой весёлый звонкий мяч".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подпрыгивать на двух ногах, внимательно слушать текст, двигаться по сигналу; воспитывать дружелюбие.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весёлый звонкий мяч,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куда пустился вскачь?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Красный, жёлтый, голубой,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угнаться за тобой.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Подражание трудовым действиям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детей слышать инструкции, поручения взрослого, собирать игрушки в коробку, тщательно стряхивая с них песок; воспитывать аккуратность, желание трудиться.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поддерживать проявления инициативы в играх, умения играть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выбранными игрушками по назначению, включаться в совместные игры, быть дружелюбным; следить за безопасностью.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умения последовательно раздеваться: снимать головной убор, складывать в шкаф на полку, снимать верхнюю одежду, вешать на крючок, снимать обувь ставить на место; поддерживать желание, умение обратиться за помощью к взрослому.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бережному расходу воды, 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"Гуси-лебеди".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Гуси-лебеди летели,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чисто поле залетели,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поле баньку отыскали,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Лебеденка искупали.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4F0815" w:rsidTr="00B40BB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к произведениям: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"Травка-муравка", "Петушок-петушок", сказка "Три медведя" (в обр. А. Толстого), "Мы по ягоды пойдем"; развивать умение соотносить картинки с текстом, побуждать комментировать увиденное простыми предложениями, фразами; вызывать 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художественная литература,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по замыслу; отрабатывать (в свободное время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 умения лепить украшения для куклы (браслет, кольцо, ручные часы), обыгрывать поделки.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0815" w:rsidTr="00B40BB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0815" w:rsidRDefault="004F0815" w:rsidP="00B40B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(заучивание)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восприятие, речь, память; воспитывать любовь к устному народному творчеству.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сыром бору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елонькой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цветики.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тропонька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тропоньке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идет (имя ребенка).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"Соберем цыплят в птичник".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физическое воспитание)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ребенка называть свою игрушку "цыпленок", (совместно с другим ребенком) показывать, как цыпленок гуляет по столу и возвращается к себе домой в птичник, построенный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-конструктора; формировать первоначальные социальные способности к общению.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сегодня не ребенок —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Желтый, маленький цыпленок.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Одеяло — скорлупа,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ней сижу тихонько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Давайте, дети, друг друга обнимаем. (Объятия)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"Жеребенок" (Д. Ахметова).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умение четко повторять слова стихотворения, получать эмоциональный заряд, закреплять представления о жеребенке, детеныше лошади.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Жеребенок, жеребенок,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Ты, лошадка, не ребенок.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тебя звезда во лбу,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Грива плещет на ветру.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твои четыре ножки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 и скачут по дорожке.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"Кто со мной?! - кричишь,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Ну, попробуй, догони!".</w:t>
            </w:r>
          </w:p>
        </w:tc>
      </w:tr>
      <w:tr w:rsidR="004F0815" w:rsidTr="00B40BB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F0815" w:rsidRPr="00092388" w:rsidRDefault="004F0815" w:rsidP="00B40BB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"Создание благоприятной среды для детей; ответы на вопросы родителей о режиме, о здоровье ребенка в детском саду".</w:t>
            </w:r>
          </w:p>
        </w:tc>
      </w:tr>
    </w:tbl>
    <w:p w:rsidR="00873748" w:rsidRPr="00DE3514" w:rsidRDefault="00AB1920" w:rsidP="00873748">
      <w:pPr>
        <w:pStyle w:val="10"/>
        <w:spacing w:line="240" w:lineRule="auto"/>
      </w:pPr>
      <w:r w:rsidRPr="00E246FA">
        <w:t xml:space="preserve">                                                                     </w:t>
      </w:r>
      <w:r w:rsidR="00873748">
        <w:t xml:space="preserve">                          </w:t>
      </w:r>
    </w:p>
    <w:p w:rsidR="00873748" w:rsidRDefault="00873748" w:rsidP="00873748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Pr="00DE3514" w:rsidRDefault="00986C6D" w:rsidP="004F0815">
      <w:pPr>
        <w:pStyle w:val="10"/>
        <w:spacing w:line="240" w:lineRule="auto"/>
      </w:pPr>
      <w:r>
        <w:t xml:space="preserve">Проверил </w:t>
      </w:r>
      <w:proofErr w:type="gramStart"/>
      <w:r>
        <w:t>методист</w:t>
      </w:r>
      <w:r w:rsidRPr="00DE3514">
        <w:t>;_</w:t>
      </w:r>
      <w:proofErr w:type="gramEnd"/>
      <w:r w:rsidRPr="00DE3514">
        <w:t>_________________________________</w:t>
      </w:r>
      <w:r w:rsidR="00873748">
        <w:t xml:space="preserve">                                                                                 </w:t>
      </w:r>
      <w:r w:rsidR="00873748" w:rsidRPr="00873748">
        <w:t xml:space="preserve"> </w:t>
      </w:r>
      <w:r w:rsidR="00873748">
        <w:t>Дата</w:t>
      </w:r>
      <w:r w:rsidR="00873748" w:rsidRPr="00DE3514">
        <w:t>;_</w:t>
      </w:r>
      <w:r w:rsidR="00873748">
        <w:t>_____________</w:t>
      </w: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  <w:proofErr w:type="gramStart"/>
      <w:r>
        <w:t>Рекомендации</w:t>
      </w:r>
      <w:r w:rsidRPr="00DE3514">
        <w:t>;_</w:t>
      </w:r>
      <w:proofErr w:type="gramEnd"/>
      <w:r w:rsidRPr="00DE3514">
        <w:t>___________________________________________________________________________________________________</w:t>
      </w:r>
      <w:r w:rsidR="00DB1CB2">
        <w:t>_</w:t>
      </w:r>
      <w:r w:rsidR="009163E1">
        <w:t xml:space="preserve"> </w:t>
      </w: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8C2977" w:rsidRDefault="008C2977" w:rsidP="004F0815">
      <w:pPr>
        <w:pStyle w:val="10"/>
        <w:spacing w:line="240" w:lineRule="auto"/>
      </w:pPr>
    </w:p>
    <w:p w:rsidR="008C2977" w:rsidRDefault="008C2977" w:rsidP="004F0815">
      <w:pPr>
        <w:pStyle w:val="10"/>
        <w:spacing w:line="240" w:lineRule="auto"/>
      </w:pPr>
    </w:p>
    <w:p w:rsidR="008C2977" w:rsidRDefault="008C2977" w:rsidP="004F0815">
      <w:pPr>
        <w:pStyle w:val="10"/>
        <w:spacing w:line="240" w:lineRule="auto"/>
      </w:pPr>
    </w:p>
    <w:p w:rsidR="00DE3514" w:rsidRDefault="00DE3514" w:rsidP="004F0815">
      <w:pPr>
        <w:pStyle w:val="10"/>
        <w:spacing w:line="240" w:lineRule="auto"/>
      </w:pPr>
    </w:p>
    <w:p w:rsidR="00DE3514" w:rsidRDefault="00DE3514" w:rsidP="004F0815">
      <w:pPr>
        <w:pStyle w:val="10"/>
        <w:spacing w:line="240" w:lineRule="auto"/>
      </w:pPr>
    </w:p>
    <w:p w:rsidR="00986C6D" w:rsidRDefault="00986C6D" w:rsidP="004F0815">
      <w:pPr>
        <w:pStyle w:val="10"/>
        <w:spacing w:line="240" w:lineRule="auto"/>
      </w:pPr>
    </w:p>
    <w:p w:rsidR="00873748" w:rsidRDefault="00873748" w:rsidP="00C6754D">
      <w:pPr>
        <w:spacing w:line="240" w:lineRule="auto"/>
        <w:jc w:val="center"/>
      </w:pPr>
    </w:p>
    <w:p w:rsidR="00873748" w:rsidRDefault="00873748" w:rsidP="00C6754D">
      <w:pPr>
        <w:spacing w:line="240" w:lineRule="auto"/>
        <w:jc w:val="center"/>
      </w:pPr>
    </w:p>
    <w:p w:rsidR="00873748" w:rsidRDefault="00873748" w:rsidP="00C6754D">
      <w:pPr>
        <w:spacing w:line="240" w:lineRule="auto"/>
        <w:jc w:val="center"/>
      </w:pPr>
    </w:p>
    <w:p w:rsidR="00873748" w:rsidRDefault="00873748" w:rsidP="00C6754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C6754D" w:rsidRPr="0074236E" w:rsidRDefault="008C2977" w:rsidP="00C6754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ТӘРБИЕ-БІЛІМ БЕРУ П</w:t>
      </w:r>
      <w:r w:rsidRPr="00873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Ц</w:t>
      </w:r>
      <w:r w:rsidR="00C6754D"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ОЦЕСІНІҢ ЦИКЛОГРАММАСЫ</w:t>
      </w:r>
    </w:p>
    <w:p w:rsidR="00C6754D" w:rsidRPr="0074236E" w:rsidRDefault="00C6754D" w:rsidP="00C6754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ЦИКЛОГРАММА ВОСПИТАТЕЛЬНО-ОБРАЗОВАТЕЛЬНОГО ПРОЦЕССА</w:t>
      </w:r>
    </w:p>
    <w:p w:rsidR="00C6754D" w:rsidRPr="0074236E" w:rsidRDefault="00C6754D" w:rsidP="00C6754D">
      <w:pPr>
        <w:pStyle w:val="4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7423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742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6754D" w:rsidRPr="0074236E" w:rsidRDefault="00C6754D" w:rsidP="00C6754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Группа: младшая группа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 xml:space="preserve"> «Еркетай»</w:t>
      </w:r>
    </w:p>
    <w:p w:rsidR="00C6754D" w:rsidRPr="0074236E" w:rsidRDefault="00C6754D" w:rsidP="00C6754D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Возраст дете</w:t>
      </w:r>
      <w:r w:rsidR="00AB192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й: дети 2-х лет</w:t>
      </w:r>
      <w:r w:rsidR="00AB192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          </w:t>
      </w:r>
    </w:p>
    <w:p w:rsidR="00C6754D" w:rsidRPr="0074236E" w:rsidRDefault="00C6754D" w:rsidP="00C6754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Период составления плана:</w:t>
      </w:r>
      <w:proofErr w:type="gramStart"/>
      <w:r w:rsidR="008C2977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25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.</w:t>
      </w:r>
      <w:proofErr w:type="gramEnd"/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5</w:t>
      </w:r>
      <w:r w:rsidR="00AB19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-</w:t>
      </w:r>
      <w:r w:rsidR="008C2977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29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5</w:t>
      </w:r>
      <w:r w:rsidR="00AB192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.2026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г.</w:t>
      </w:r>
    </w:p>
    <w:p w:rsidR="00C6754D" w:rsidRPr="004B2A30" w:rsidRDefault="00C6754D" w:rsidP="00C6754D">
      <w:pPr>
        <w:pStyle w:val="1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</w:pP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ФИО педагогов</w:t>
      </w:r>
      <w:r w:rsidR="00AB192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: Ахмеджанова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.</w:t>
      </w:r>
      <w:r w:rsidR="00AB192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>Д.М.Сапаргалиева.А.Б.</w:t>
      </w:r>
      <w:r w:rsidRPr="0074236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kk-KZ"/>
        </w:rPr>
        <w:tab/>
        <w:t xml:space="preserve">                                                           </w:t>
      </w: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C6754D" w:rsidTr="00C6754D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6754D" w:rsidRDefault="00C6754D" w:rsidP="00C6754D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C6754D" w:rsidTr="00C6754D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 – месяц единства и солидарности: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Бірлікті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білмеген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мұқтаждықпен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достасады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бірлігі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берік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бақытпен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достасады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 /// "Народ не знающий единства, с нуждой дружит; народ сильный единством, со счастьем дружит".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народная пословица)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ждет тебя с утра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наши детвора.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Радуются наши лица,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хотим с тобой делиться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Куклами, машинками,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Красивыми картинками. (Д. Ахметова)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родителей о режиме, о здоровье ребенка в детском саду; беседы о летнем отдыхе, нормах контроля в процессе свободных игр на свежем воздухе.</w:t>
            </w:r>
          </w:p>
        </w:tc>
      </w:tr>
      <w:tr w:rsidR="00C6754D" w:rsidTr="00C6754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и поддерживать желание детей собирать игрушки в игровом уголке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игры, расставлять по своим местам; учить замечать пыль, выполнять простые действия по протиранию полок.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желание убирать игрушки на свои места, раскладывать книжки на полке библиотеки,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аккуратно складывать детали строительного материала в коробку, обращаться в педагогу при случаях сколов на них, смятия листов книжек; воспитывать бережливость, стремление к порядку, чистоте.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к рассматриванию комнатных растений в уголке природы, глядя на листья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фикуса, бальзамина,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аспидистры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(темно-зеленые, светло-зеленые), узнавать, называть их, протирать листья, опрыскивать.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к желанию помочь взрослому во время мытья игрушек, раскладывать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вымытые игрушки на сушке, после просыхания ставить на место, одевать одежду на кукол; воспитывать бережливое отношение к игрушкам.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</w:tr>
      <w:tr w:rsidR="00C6754D" w:rsidTr="00C6754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D" w:rsidRDefault="00C6754D" w:rsidP="00C675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игра-упражнение "Что у меня есть?"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называть выбранный ребенком предмет, игрушку, побуждать говорить предложениями; воспитывать интерес к предметам окружающего мира, их свойствам.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"Что такое лето?".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слуховое внимание; расширять представления об окружающем мире.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Загибаем пальцы на каждую строчку: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— море света!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поле!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лес!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тысяча чудес!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синем небе облака!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Пляж и быстрая река!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яркие цветы!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синь высоты!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в мире сто дорог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ребячьих резвых ног!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"Кто позвал?".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воспитывать дружеское отношение к сверстникам, желание играть вместе.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Ритмическое упражнение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 "Ручеек". Д. Ахметова.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Ручеек, ручеек (Ходьба в одном направлении друг за другом)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течет да течет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камушка до камушка, (Прыжки с продвижением вперед (руки на поясе, ноги вместе))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камушка до камушка,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Бежит, бежит, (Бег на носках)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Шлеп, шлеп, (Прыжки на месте)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Плюх, плюх! (Ходьба)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Ух! (Остановиться, развести руки в стороны)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"Мяч" (развитие речи, ознакомление с окружающим миром, физическое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весёлый круглый мяч,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Щёки круглые не прячь!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тебя поймаю,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ручках покатаю!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"Колобок".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ритма, память, речь, игровые навыки, память, мышление.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Колобок, Колобок!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по коробу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сусеку метен,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сметане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в масле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пряжен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окошке стужен;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дедушки ушел,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бабушки ушел,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 тебя, зайца (и последующие персонажи), не хитро уйти!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"Красивые коврики" (2 части).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составлять коврики из частей; развивать внимание, память, восприятие, воображение; воспитывать внимательность, усидчивость.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"Песня овощей"</w:t>
            </w:r>
          </w:p>
          <w:p w:rsidR="00C6754D" w:rsidRDefault="005A6B9C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>
              <w:r w:rsidR="00C6754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https://bilimkids.kz/media/video/pesnya-ovoshhei</w:t>
              </w:r>
            </w:hyperlink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запоминанию названий овощей; развивать позитивные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развитие)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"Завернем конфету в фантик".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точность движений рук, внимание.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небольшие кубики, цилиндры, шарики, бумага.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картотека № 2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водичка - добрый друг,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люди все вокруг.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руки все польем,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играть пойдем.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тебе - спасибо,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"Каша"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Ну-ка, ну-ка, ну-ка,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 вы, кастрюли!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ворчите, не шипите,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накормите.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C6754D" w:rsidTr="00C6754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летних забавах".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C6754D" w:rsidRPr="004B2A30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Детство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Мухаметжанов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12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https://zvuk.com/track/137306337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hyperlink r:id="rId14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https://www.youtube.com/watch?v=uDgb1RtshoI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Енсепов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hyperlink r:id="rId16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https://www.youtube.com/watch?v=pFqb1k2wX</w:t>
              </w:r>
            </w:hyperlink>
          </w:p>
        </w:tc>
      </w:tr>
      <w:tr w:rsidR="00C6754D" w:rsidTr="00C6754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D" w:rsidRDefault="00C6754D" w:rsidP="00C675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сплоченности, отзывчивость.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Здравствуйте,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ладошки! (Вытягивают руки, поворачивают ладонями вверх-вниз)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Хлоп-хлоп-хлоп! (Три хлопка в ладоши)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ножки! (Топают ногами)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Топ-топ-топ!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глазки! (Моргают глазами)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Миг-миг-миг!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мой носик! (Пальчиком дотрагиваются до носика)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Бип-бип-бип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гости! (Машут рукой над головой)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солнышко по кругу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со светом к нам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приходи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Дружба – солнечный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.</w:t>
            </w:r>
            <w:proofErr w:type="gramEnd"/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музыка, 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Встанем рядышком, по кругу,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Нам здороваться не лень: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Круг радости «Улыбнитесь всем вокруг»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"Веселая лесенка".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умение детей выстраиваться в шеренгу, аккуратно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идти друг за другом, совершенствовать умение передвигаться по лестнице, расположенной на полу, развивать умение соблюдать указанное направление во время ходьбы и бега, приучать бегать в разных направлениях, не мешая друг другу, развивать внимание.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"Давайте дружить с другом".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"Кто тише?"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"Чудеса лета".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прослушивание и повторение любимых детских песен прошлого года; развитие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двигаться в гармонии с ритмом песни; обучение навыкам группового пения.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интересного летом?".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"Летом быстро подрастаем".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умение детей выстраиваться в шеренгу, аккуратно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идти друг за другом, формировать умение передвигаться по лестнице, расположенной на полу, развивать умение соблюдать указанное направление во время ходьбы и бега, отработать технику метания мяча вдаль из-за головы.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"Вот такие мячики!".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"Кто тише?".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умения детей спокойно садиться за стол, не спеша откусывать, пережевывать пищу, повторять правильные примеры, благодарить; мотивировать, поощрять аккуратный прием пищи.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они, наши дети,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от поваров приветик,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Откусывают пищу, не спеша жуют,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Ногами не болтают, не поют.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Жует ротик, радуется животик. (Д. Ахметова) (ознакомление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организованно (в парах в том числе), отзываться, если будет названо имя.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одеваемся сами,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просимся к маме.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нас встречает,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всех ли панамы, проверяет. (Д. Ахметова)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солнечным зайчиком.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детей о солнечном свете; вызывать интерес к правила безопасности при наблюдении за солнечным светом; воспитывать чувство осторожности, любознательность.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берет на прогулку зеркальце и показывает детям, как "бегает" по стене и по ладошкам солнечный зайчик.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что это?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солнечный зайчик.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Солнечные зайчики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на стене.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Поманю их пальчиком -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бегут ко мне!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Ну, лови, лови скорей -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вот, вот — левей, левей!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Прыг-скок, прыг-скок!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Убежал на потолок!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Откуда появился солнечный зайчик?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Солнечный зайчик появился из зеркальца.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как он в зеркальце попал?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Солнечный зайчик появился от солнышка.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Заглянуло солнышко в зеркальце, а мы зеркальцем этот лучик поймали. И вот мы показываем этот свет, направляем этот свет за травку.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Видите, лучик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послушно скачет лучик. Где он?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Лучик скачет по траве. А теперь где лучик?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Он ползет по земле, переходит на стену.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Солнечным зайчиком мы называем лучик, потому что, когда вы быстро водим зеркальцем, лучик похож на зайчик.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 детям то, что смотреть в зеркало, чтобы увидеть солнце нельзя, это опасно для зрения.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солнцезащитные очки, фотопленку, синее стекло - как защитные инструменты для глаз.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дети еще не имеют терпения точно выполнять инструкции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опыте, то рассматривание и даже через специальные предметы пока не стоит.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"Ноги ты не промочи".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ходить широким шагом, бегать в одном направлении прямой, стараясь не задеть поперечные линии в пути; отрабатывать умение двигаться согласно словесного сигнала.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Побежали ручейки,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ты не промочи.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Будь внимательным, беги (иди)!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физических движений: катание на трехколесном велосипеде, игры с выносными игрушками, спортивным инвентарем под наблюдением 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самокатом, велосипедом.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детей с самокатом, с велосипедом; убеждать в том, что самокат и велосипед - это виды транспорта; побуждать участвовать в рассматривании предметов; развивать любознательность.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показывает самокат, рассказывает о его строении: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это самокат. Самокат - это вид транспорта. Почему,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интересно?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 на его строение: руль самоката с двумя концами; подножка, на которой можно стоять, ставить одну ногу; и два колеса.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же катаются на самокате?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подножку ставят одну ногу, второй ногой отталкиваются от земли, затем встают двумя ногами, катятся.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Очень важно держать равновесие.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вот есть у велосипеда?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Есть руль? Есть колеса? Есть подножка?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У велосипеда есть руль, есть колеса. А подножки на велосипеде нет. Есть сидение. Почему?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 самокате стоят, на велосипеде сидят. Но оба ездят.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Поэтому это виды транспорта. При езде на них нужно соблюдать правила безопасности на дороге.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"Наши детки выше".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двигательные навыки, речь, желание выполнять движения в соответствии с текстом; развивать положительные эмоции, умение подражать.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Посидим на грядке, (присесть на корточки),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в прятки.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мы, вот и мы (спрятать лица за ладоши, раскрыть ладони),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Спрятались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грядке.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небе светит солнышко, (встать, подняться на носки, опуститься),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Вырастайте, зернышки,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так, вот так (стоя, ноги расставлены руки на поясе, покачивание туловища влево-вправо),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Вырастайте зернышки.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детки выше, (встать на носки, вытянуть руки вверх),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нашей крыши.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как, вот как, (вытягиваться вверх),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нашей крыши.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свойствами песка.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познавать о свойствах песка посредством наблюдения; помочь определить их сходства и отличия; воспитывать наблюдательность.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возможность сравнить цвет сухого и сырого песка.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сырого песка можно лепить фигурки, а сухой песок очень быстро рассыпается и не держит форму. Предложить детям построить фигурки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песка и самим определить разницу между сухим и сырым песком.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не сердятся родители,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измажутся строители,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Потому что тот, кто строит,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Тот чего-нибудь да стоит!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показать то, что песок может принимать форму.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пробуют засыпать сухой песок в форму, затем закладывают в них мокрый песок.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возможность сказать, что мокрый песок принимает форму.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Подражание трудовым действиям взрослого, поручения: очистка поверхности песка в песочнице от опавшего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растительного сора.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наводить порядок в песочнице для игры, вызывать устойчивое внимание к поручениям взрослого; воспитывать желание сообща доводить начатое до конца.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 кочки на кочку".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прыгать на двух ногах с продвижением вперед, умение действовать по сигналу, упражнять в прыжках в глубину,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места в длину, в быстром беге.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"Ходят-ходят петушки".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ходить по участку, высоко поднимать колени, поднимая и опуская руки по бокам, подражая движениям петуха; развивать положительные эмоции.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катание на трехколесном велосипеде, игры с выносными игрушками, спортивным инвентарем под наблюдением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умения проявлять инициативу в играх, делиться игрушками, с интересом включаться в совместные игры;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воробьем.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умение наблюдать за воробьем, описывать внешний образ, повадки; поддерживать интерес к птице весной; воспитывать эмоциональную отзывчивость; закреплять правила безопасного наблюдения за живыми объектами.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прислушаться.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слышите? Чьи это звуки?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Да. Это голос воробья. Воробей,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это животное или птица?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у воробья?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Да. У воробья есть голова, клюв, туловище, крылья, хвост и ноги.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делает воробей с помощью клюва? (Клюет, воду пьет.) С помощью Крыльев? (Машет.) С помощью ног? (Прыгает.)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Покажите, как машет крыльями воробей, как прыгает. Молодцы.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"Воробей"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 по лужице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Прыгает и кружится.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 взъерошил он,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Хвостик распушил.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хорошая!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Чив-чив-чив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Так как поет воробей?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Скажите, как мы называем звуки воробья?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Да. Это чирикание. Воробей чирикает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чив-чив-чив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Радуется, что пришла весна.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воротца".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проявлению у детей умения прокатывать мяч по прямой в цель; развивать ловкость, глазомер.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построение круга, бег врассыпную по сигналу.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ориентироваться в пространстве, умения играть с выносными игрушками, играть вместе, рядом, поддерживать проявления игровых навыков; следить за безопасностью.</w:t>
            </w:r>
          </w:p>
        </w:tc>
      </w:tr>
      <w:tr w:rsidR="00C6754D" w:rsidTr="00C6754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простейшие навыки последовательного умывания, не расплескивая воду, развивать привычку пользоваться своим полотенцем, вытирать руки, вешать на свое место.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Водичка-подружка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вымыла ручки: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Маринке,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Иринке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Кирюшке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Андрюшке.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ручки красивыми, чистыми стали.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водичке спасибо сказали.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миром, развитие речи)</w:t>
            </w:r>
          </w:p>
        </w:tc>
      </w:tr>
      <w:tr w:rsidR="00C6754D" w:rsidTr="00C6754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D" w:rsidRDefault="00C6754D" w:rsidP="00C675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"Назовите, куда залез котенок?".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мышление, речь; упражнять в употреблении словосочетаниях приставки "предлога".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"Рыжий Котенок" (Д. Ахметова).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Рыжий Котенок,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Ох, постреленок!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Прыгал по стульям: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Ох, было шумно!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шкафчик,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столик,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тапок,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коврик -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хочет на руки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Грязный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"Одуванчик". 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речь, мышление, воображение, положительные эмоции.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Уронило солнце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 золотой.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Вырос одуванчик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Первый, молодой.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него чудесный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Золотистый цвет.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большого солнца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Маленький портрет.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"Уточка" (развитие речи, ознакомление с окружающим миром, физическое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умение проговаривать слова текста согласно ритма стихотворных строк; развивать представление об объекте.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Шла уточка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бережочком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Шла серая по крутому.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Вела детей за собою,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малого, и большого,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среднего,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меньшого,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самого любимого.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Идут двумя пальчиками по столу, переваливаясь. Загибают безымянный палец; большой палец. Загибают средний палец; мизинец. Загибают указательный палец.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мотивацию к самостоятельному приему пищи, продолжать вырабатывать правила культуры поведения за столом и приема пищи; поддерживать стремление есть аккуратно, наклоняясь над тарелкой, не торопясь, пользоваться салфеткой; побуждать называть блюда словами "суп"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"рагу"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"), "плов"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"); поддерживать желание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Дружинина "Бульон"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Буль-буль-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кипит бульон,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 и вкусным будет он!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 всех обедать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буль-буль-бульон отведать!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музыка, физическое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Колыбельная «Люли - люли,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Люли - люли,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вы, где вы, гуленьки?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Прилетайте на кровать,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Начинайте ворковать.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Люли - люли,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гуленьки!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изголовьице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 - ка на здоровьице!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гули ворковать,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детку усыплять: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Спи, малютка, почивай,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 своих не открывай!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выполнения упражнений по ходьбе по ребристой доске, осуществлять профилактику плоскостопия, стимулировать кровообращение, развивать вестибулярный аппарат; закреплять умение выполнять посильные гигиенические процедуры под присмотром педагога.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мыться непременно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Утром, вечером и днем,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каждою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сна и перед сном.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Пальчиковое упражнение "Про дождик" (Д. Ахметова.)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слуховое внимание, мелкую моторику рук, артикуляцию, речь.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Лужи собираешь (разведение ладоней в стороны).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самостоятельного приема пищи, умения правильно держать ложку, наклоняться над тарелкой, есть неторопливо, развивать привычку пользоваться салфеткой, благодарить; мотивировать узнавать и называть известное блюдо; побуждать понимать пожелания приятного аппетита на государственном языке, отвечать словом "Рахмет".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"Каша"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Ну-ка, ну-ка, ну-ка,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 вы, кастрюли!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ворчите, не шипите,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Кашу сладкую варите,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сладкую варите,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накормите.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речи, казахский язык)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"Разноцветные ладошки".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интерес и желание детей рисовать с помощью обмакивания ладоней в краску и проставления оттисков ладоней; приучить работать рядом со сверстниками, воспринимать работу как единый рисунок; развивать внимание, мышление; воспитывать дружелюбие, отзывчивость.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Пальчиковое упражнение "Про дождик".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игра-упражнение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"Соберем радугу".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"Угощение".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развитие умения у детей реализовывать и игро­вой замысел.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"Чтение рассказа "Курица и цыпленок".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содержанием небольшого рассказа о приключениях цыпленка; развивать знания детей о жизни домашней птицы; уточнять представления об особенностях извлечения звуков домашней птиц, мышей, автотранспорта; формировать общие представления о весенних работах.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рассказа на основе картинок "Курицы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цыпленок".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на основе артикуляции слов "Цыпленок".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по содержанию рассказа "Курица и цыпленок".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слуховое восприятие "Кто как звучит?".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Рефлексивно-двигательное упражнение "Как ходит петух?".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одинаковые платья".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умении детей находить парные картинки по цвету, рисунку, расположенными на них геометрическими фигурами. Оборудование: карточки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изображением разных парных платьев с разными узорами, разного цвета.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игры: необходимо найти парные платья по цвету, рисунку, расположенными на них геометрическими фигурами. Определить их местоположение (вверху, внизу, справа, слева).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"Строим забор".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конструктивные навыки, умение играть дружно.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говорит детям, играющим со строительным материалом: "Это стройка? Что вы строите?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это у тебя? Правильно, домик. А у тебя, Мансур? Тоже домик? Я вижу, на стройке есть хороший строительный материал. Для ваших домиков можно построить заборы. Дети, вам хочется, чтобы домик был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заборчиком? Тогда начнем новую стройку. Посмотрим, какие будут заборчики".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решили строить дом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своих зверюшек.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построен, и теперь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заборчик нужен.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отесали,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отесали.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под стихотворение "Ручеек". Д. Ахметова.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внимательному слушанию, повторению стихотворных строчек,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эмоционально откликаться, выполнять ритмические движения, слова вслед за педагогом.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Ручеек, ручеек (Ходьба в одном направлении друг за другом)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течет да течет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камушка до камушка, (Прыжки с продвижением вперед (руки на поясе, ноги вместе))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камушка до камушка,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Бежит, бежит, (Бег на носках)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Шлеп, шлеп, (Прыжки на месте)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Плюх, плюх! (Ходьба)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Ух! (Остановиться, развести руки в стороны)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"Я - шофер".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диалогическую речь, память, умение найти место в игре, следовать своей роли; расширять представления о труде взрослых.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Садитесь в автобус, поедем,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вы, и ваши соседи.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салоне легко разместиться,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можете в кресла садиться.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наш вам совет: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Купите билет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скажем все хором: "Водитель,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мотор заводите!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Пальчиковое упражнение "Про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мелкую моторику рук, артикуляцию, речь.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кап-кап (постукивание указательным пальцем одной руки о середину внутренней стороны ладони другой руки),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идешь ты? Как? Как?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указательным пальцем),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Капельки бросаешь, (сжимание и разжимание пальцев встряхивающими движениями),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Лужи собираешь (разведение ладоней в стороны). (Д.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Ахметова)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"Мы ногами топ-топ".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ногами топ-топ,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руками хлоп-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хлоп!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глазами миг-миг,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плечами чик-чик.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— сюда, два - туда,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Повернись вокруг себя.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— присели, два — привстали,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кверху все подняли.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- встали, сели - встали,</w:t>
            </w:r>
          </w:p>
          <w:p w:rsidR="00C6754D" w:rsidRPr="00986C6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Ванькой-встанькой словно стали.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 </w:t>
            </w:r>
            <w:proofErr w:type="spellStart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>Улияной</w:t>
            </w:r>
            <w:proofErr w:type="spellEnd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Вероникой.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"Форма и цвет".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знание о геометрических фигурах, формах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>Даной</w:t>
            </w:r>
            <w:proofErr w:type="spellEnd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"Травка-муравка".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речь, побуждать читать наизусть образцы устного народного творчества.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Травка-муравка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сна поднялась,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Птица-синица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зерно взялась,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Зайка —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 — за корочку,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Ребятки —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молоко.</w:t>
            </w:r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Арсениой</w:t>
            </w:r>
            <w:proofErr w:type="spellEnd"/>
            <w:r w:rsidR="0098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Арсеном.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игрой педагог перемешивает в коробке картинки, предлагает детям собрать пары одинаковых картинок, назвать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их.</w:t>
            </w:r>
            <w:r w:rsidR="009163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916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Константином и Артемом.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умения детей быстро находить свой шкаф по фишке, называть свою одежду; закреплять умение слышать инструкцию педагога: складывать снятое в шкаф, начинать одеваться, надевать носки, просовывать ноги в штанины, руки в рукава, по возможности застегивать одежду и обувь на липучки, пуговицы; закрепить правила безопасности: не брать предметы, выпавшие на пол, на землю; отрабатывать навыки выходить организованно (в парах в том числе), отзываться, если будет названо имя. (Штаны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кофта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күртеше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ботинки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казахский язык)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одеваемся сами,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просимся к маме.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нас встречает,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всех ли панамы, проверяет. (Д. Ахметова)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"Цветы".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двигательные навыки.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 — выросли цветы! (Дети маршируют на месте)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солнцу потянулись высоко, высоко! (Тянут руки вверх)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Цветам тепло и хорошо! (Качают поднятыми руками)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Колокольчики, ромашки! (Загибают пальцы на двух руках)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Незабудки! Васильки!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Босиком и без рубашки (Шагают на месте)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Ходим мы, плетём венки! (Шагают на месте, имитируют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плетение руками)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свою пару".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желание играть на улице, основную группу мышц, скорость, внимание, дружелюбие, развивать интерес к здоровому образу жизни. Ход: дети выбирают себе пары, становятся друг напротив друга, один из пары берет в руки мяч. Та пара набирает больше очков, у кого больше получится точных попаданий: ловля мяча.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"Наседка и цыплята".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Задачи: развивать у детей умение выполнять движения по сигналу, упражнять в беге в разных направлениях 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Подражание 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детей слышать инструкции, поручения взрослого, собирать игрушки в коробку, тщательно стряхивая с них песок; воспитывать аккуратность, желание трудиться.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"Самолеты".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бегать в разных направлениях, не наталкиваясь друг на друга, действовать по сигналу; развивать представления о самолетах, вызывать положительные эмоции.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Где вы, самолеты? Покажите ваши крылья!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Приготовились (руки, согнутые в локтях перед собой), завели моторы! Р-р-р! Крутим-крутим, заводим. Полетели! (Вытянутые в стороны прямые руки, бег в разные стороны. Бег до 10 сек.).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Самолеты, садитесь на аэродром! (Присесть на корточки, выравнивание дыхания.)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 несколько раз.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(самолеты).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свою пару".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желание играть на улице, основную группу мышц, скорость, внимание, дружелюбие, развивать интерес к здоровому образу жизни.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воротца".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проявлению у детей умения прокатывать мяч по прямой в цель; развивать ловкость, глазомер.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летают".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имитировать движения птиц, действовать по сигналу.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– "птички" садятся на скамейку. На слова педагога: "Ай, птички полетели!" птички летают по площадке.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"Птички в гнезда полетели!" – дети спешат и садятся на свои места. Педагог называет самую ловкую и быструю птичку, которая первая прилетела в свое гнездо. Игра повторяется.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"Попади в воротца".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проявлению у детей умения прокатывать мяч по прямой в цель; развивать ловкость, глазомер.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Подражание трудовым действиям 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детей слышать инструкции, поручения взрослого, собирать игрушки в коробку, тщательно стряхивая с них песок; воспитывать аккуратность, желание трудиться.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 с выносными игрушками, развитие игровых навыков.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физическое воспитание,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навыки, поддерживать проявления инициативы в играх, умения играть с выбранными игрушками по назначению, включаться в совместные игры, быть дружелюбным; следить за безопасностью.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они умелые ручки да ножки.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снимают детки одежку.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Снимают, складывают,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Себя радуют. (Д. Ахметова)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Водичка-подружка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вымыла ручки: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Маринке,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Иринке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Кирюшке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Андрюшке.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ручки красивыми, чистыми стали.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водичке спасибо сказали.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</w:tc>
      </w:tr>
      <w:tr w:rsidR="00C6754D" w:rsidTr="00C6754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Слушание музыкальных произведений, игра на шумовых музыкальных инструментах по программе музыкального руководителя; развитие музыкального слуха, чувства ритма, навыков слушания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муз.произведения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инструменте.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"Наша улица" (коллективная); в свободное время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поспобствовать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развитию желания детей составлять изображения конструктивным способом (из отдельных частей) из геометрических фигур силуэтов, например, машин, домов, цветов, казахского национального орнамента.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</w:tc>
      </w:tr>
      <w:tr w:rsidR="00C6754D" w:rsidTr="00C6754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D" w:rsidRDefault="00C6754D" w:rsidP="00C675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"Травка-муравка".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речь, побуждать читать наизусть образцы устного народного творчества.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Травка-муравка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сна поднялась,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Птица-синица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зерно взялась,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Зайка —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 — за корочку,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Ребятки — за молоко.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"Что у меня есть?"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называть выбранный ребенком предмет, игрушку, побуждать говорить предложениями; воспитывать интерес к предметам окружающего мира, их свойствам.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выбрать понравившийся предмет, спрашивает: "Что у тебя есть? Для чего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о)?"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Мотивировать отвечать на вопросы примерно такими ответами: "У меня есть мячик. С мячиком играю"; "У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меня ложка. Ложкой едят кашу".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"Помоги матрёшкам найти свою ленту".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соотносить предметы по величине: большой матрёшке широкую ленту, маленькой матрёшке узкую ленту. Учить детей различать и называть величину предмета: узкая, широкая.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матрёшки, ленты - широкая, узкая.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стихотворения, рассматривание картинок с изображением сюжетов из жизни детей в детском саду, о летних забавах.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художественная литература)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Детки в садике живут,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Здесь играют и поют,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Здесь друзей себе находят,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прогулку с ними ходят.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спорят и мечтают,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Незаметно подрастают.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— второй ваш дом,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тепло, уютно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нем!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его любите, дети,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добрый дом на свете! (Г. Шалаева)</w:t>
            </w:r>
          </w:p>
        </w:tc>
      </w:tr>
      <w:tr w:rsidR="00C6754D" w:rsidTr="00C6754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медицинского работника "О правилах организации жизни и сохранения здоровья ребенка в летний период".</w:t>
            </w:r>
          </w:p>
          <w:p w:rsidR="00C6754D" w:rsidRDefault="00C6754D" w:rsidP="00C6754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о достижениях ребенка, ожиданиях родителей."</w:t>
            </w:r>
          </w:p>
        </w:tc>
      </w:tr>
    </w:tbl>
    <w:p w:rsidR="00873748" w:rsidRPr="00873748" w:rsidRDefault="00AB1920" w:rsidP="00873748">
      <w:pPr>
        <w:pStyle w:val="7"/>
      </w:pPr>
      <w:r w:rsidRPr="00DE3514">
        <w:t xml:space="preserve">                                                                               </w:t>
      </w:r>
      <w:r w:rsidR="002D3096" w:rsidRPr="00DE3514">
        <w:t xml:space="preserve">            </w:t>
      </w:r>
      <w:r w:rsidR="00873748">
        <w:t xml:space="preserve">         </w:t>
      </w:r>
      <w:r w:rsidR="00873748" w:rsidRPr="00873748">
        <w:t xml:space="preserve">                                                                                                                                                                                              </w:t>
      </w:r>
    </w:p>
    <w:p w:rsidR="009163E1" w:rsidRPr="00DE3514" w:rsidRDefault="009163E1" w:rsidP="009163E1"/>
    <w:p w:rsidR="002C5078" w:rsidRPr="00873748" w:rsidRDefault="009163E1" w:rsidP="002C5078">
      <w:r>
        <w:t xml:space="preserve">Проверил </w:t>
      </w:r>
      <w:proofErr w:type="gramStart"/>
      <w:r>
        <w:t>методист</w:t>
      </w:r>
      <w:r w:rsidRPr="00873748">
        <w:t>;</w:t>
      </w:r>
      <w:r w:rsidRPr="00873748">
        <w:tab/>
      </w:r>
      <w:proofErr w:type="gramEnd"/>
      <w:r w:rsidR="002C5078">
        <w:rPr>
          <w:lang w:val="en-US"/>
        </w:rPr>
        <w:t xml:space="preserve">________________________________                                                                                  </w:t>
      </w:r>
      <w:r w:rsidR="002C5078">
        <w:t>Дата</w:t>
      </w:r>
      <w:r w:rsidR="002C5078" w:rsidRPr="00873748">
        <w:t xml:space="preserve">;______________                                                                                                                                                                                               </w:t>
      </w:r>
    </w:p>
    <w:p w:rsidR="009163E1" w:rsidRPr="00873748" w:rsidRDefault="002C5078" w:rsidP="009163E1"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9163E1" w:rsidRPr="00873748" w:rsidRDefault="009163E1" w:rsidP="009163E1">
      <w:proofErr w:type="gramStart"/>
      <w:r>
        <w:t>Рекомендации</w:t>
      </w:r>
      <w:r w:rsidRPr="00873748">
        <w:t>;_</w:t>
      </w:r>
      <w:proofErr w:type="gramEnd"/>
      <w:r w:rsidRPr="00873748">
        <w:t>______________________________________________________________________________________</w:t>
      </w:r>
      <w:r w:rsidR="00225D18" w:rsidRPr="00873748">
        <w:t>______________</w:t>
      </w:r>
    </w:p>
    <w:sectPr w:rsidR="009163E1" w:rsidRPr="00873748" w:rsidSect="003A63BA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63BA"/>
    <w:rsid w:val="001539B9"/>
    <w:rsid w:val="00157C66"/>
    <w:rsid w:val="00192798"/>
    <w:rsid w:val="001A0F77"/>
    <w:rsid w:val="001D72A8"/>
    <w:rsid w:val="00225D18"/>
    <w:rsid w:val="00241856"/>
    <w:rsid w:val="00264924"/>
    <w:rsid w:val="002B6217"/>
    <w:rsid w:val="002C5078"/>
    <w:rsid w:val="002D3096"/>
    <w:rsid w:val="0032356A"/>
    <w:rsid w:val="003A63BA"/>
    <w:rsid w:val="004F0815"/>
    <w:rsid w:val="00501B1C"/>
    <w:rsid w:val="00510BF2"/>
    <w:rsid w:val="005A6B9C"/>
    <w:rsid w:val="005B080A"/>
    <w:rsid w:val="00654A8D"/>
    <w:rsid w:val="006825DC"/>
    <w:rsid w:val="00692CED"/>
    <w:rsid w:val="006B3D61"/>
    <w:rsid w:val="007908F7"/>
    <w:rsid w:val="00873748"/>
    <w:rsid w:val="008C2977"/>
    <w:rsid w:val="00906C70"/>
    <w:rsid w:val="009163E1"/>
    <w:rsid w:val="0092440E"/>
    <w:rsid w:val="00986C6D"/>
    <w:rsid w:val="00A112D1"/>
    <w:rsid w:val="00AB0065"/>
    <w:rsid w:val="00AB1920"/>
    <w:rsid w:val="00AC317E"/>
    <w:rsid w:val="00AC4FFF"/>
    <w:rsid w:val="00AD7308"/>
    <w:rsid w:val="00B40BBB"/>
    <w:rsid w:val="00B63DD3"/>
    <w:rsid w:val="00C6754D"/>
    <w:rsid w:val="00DB1CB2"/>
    <w:rsid w:val="00DC3135"/>
    <w:rsid w:val="00DE3514"/>
    <w:rsid w:val="00E246FA"/>
    <w:rsid w:val="00F72BDB"/>
    <w:rsid w:val="00F8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85EB6-A023-4331-AE77-C9CD163E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2A8"/>
  </w:style>
  <w:style w:type="paragraph" w:styleId="1">
    <w:name w:val="heading 1"/>
    <w:basedOn w:val="10"/>
    <w:next w:val="10"/>
    <w:rsid w:val="003A63B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A63B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A63B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A63B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3A63B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3A63BA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9163E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A63BA"/>
  </w:style>
  <w:style w:type="table" w:customStyle="1" w:styleId="TableNormal">
    <w:name w:val="Table Normal"/>
    <w:rsid w:val="003A63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A63B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3A63B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3A63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40">
    <w:name w:val="МОО_4_Основной текст"/>
    <w:basedOn w:val="a"/>
    <w:uiPriority w:val="4"/>
    <w:rsid w:val="00501B1C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163E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Lm9gmedjoM" TargetMode="External"/><Relationship Id="rId13" Type="http://schemas.openxmlformats.org/officeDocument/2006/relationships/hyperlink" Target="https://zvuk.com/track/13730633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limkids.kz/steam/66?l=4" TargetMode="External"/><Relationship Id="rId12" Type="http://schemas.openxmlformats.org/officeDocument/2006/relationships/hyperlink" Target="https://zvuk.com/track/137306337" TargetMode="External"/><Relationship Id="rId17" Type="http://schemas.openxmlformats.org/officeDocument/2006/relationships/hyperlink" Target="https://www.youtube.com/watch?v=pFqb1k2w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Fqb1k2wX" TargetMode="External"/><Relationship Id="rId1" Type="http://schemas.openxmlformats.org/officeDocument/2006/relationships/styles" Target="styles.xml"/><Relationship Id="rId6" Type="http://schemas.openxmlformats.org/officeDocument/2006/relationships/hyperlink" Target="https://kitap.kz/music/2/murat-abugazynyng-oryndauyndagy-kuyler" TargetMode="External"/><Relationship Id="rId11" Type="http://schemas.openxmlformats.org/officeDocument/2006/relationships/hyperlink" Target="https://bilimkids.kz/media/video/pesnya-ovoshhei" TargetMode="External"/><Relationship Id="rId5" Type="http://schemas.openxmlformats.org/officeDocument/2006/relationships/hyperlink" Target="https://kitap.kz/music/2/qarshyha-axmediyarov-kujler-iv" TargetMode="External"/><Relationship Id="rId15" Type="http://schemas.openxmlformats.org/officeDocument/2006/relationships/hyperlink" Target="https://www.youtube.com/watch?v=uDgb1RtshoI" TargetMode="External"/><Relationship Id="rId10" Type="http://schemas.openxmlformats.org/officeDocument/2006/relationships/hyperlink" Target="https://kitap.kz/music/2/seken-turysbekting-oryndauyndagy-kuyler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kitap.kz/music/2/qarshyha-axmediyarov-kujler-iv" TargetMode="External"/><Relationship Id="rId9" Type="http://schemas.openxmlformats.org/officeDocument/2006/relationships/hyperlink" Target="https://www.youtube.com/watch?v=hLm9gmedjoM" TargetMode="External"/><Relationship Id="rId14" Type="http://schemas.openxmlformats.org/officeDocument/2006/relationships/hyperlink" Target="https://www.youtube.com/watch?v=uDgb1Rtsh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97</Pages>
  <Words>25080</Words>
  <Characters>142962</Characters>
  <Application>Microsoft Office Word</Application>
  <DocSecurity>0</DocSecurity>
  <Lines>1191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2025-05-13T15:29:00Z</cp:lastPrinted>
  <dcterms:created xsi:type="dcterms:W3CDTF">2025-04-30T09:28:00Z</dcterms:created>
  <dcterms:modified xsi:type="dcterms:W3CDTF">2026-05-08T08:48:00Z</dcterms:modified>
</cp:coreProperties>
</file>