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015" w:rsidRPr="0074236E" w:rsidRDefault="00A80015" w:rsidP="00A80015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bookmarkStart w:id="0" w:name="_GoBack"/>
      <w:bookmarkEnd w:id="0"/>
      <w:r w:rsidRPr="0074236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ТӘРБИЕ-БІЛІМ БЕРУ ПРОЦЕСІНІҢ ЦИКЛОГРАММАСЫ</w:t>
      </w:r>
    </w:p>
    <w:p w:rsidR="00A80015" w:rsidRPr="0074236E" w:rsidRDefault="00A80015" w:rsidP="00A80015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007423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ЦИКЛОГРАММА ВОСПИТАТЕЛЬНО-ОБРАЗОВАТЕЛЬНОГО ПРОЦЕССА</w:t>
      </w:r>
    </w:p>
    <w:p w:rsidR="00A80015" w:rsidRPr="0074236E" w:rsidRDefault="00A80015" w:rsidP="00A80015">
      <w:pPr>
        <w:pStyle w:val="40"/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74236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ab/>
        <w:t>КГКП « Ясли-сад «Асыл бөпе» отдела образования по Глубоковскому району управления образования ВКО</w:t>
      </w:r>
      <w:r w:rsidRPr="007423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A80015" w:rsidRPr="0074236E" w:rsidRDefault="00F34DE4" w:rsidP="00A80015">
      <w:pPr>
        <w:pStyle w:val="1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Разновозростная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 </w:t>
      </w:r>
      <w:r w:rsidR="00A80015"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 группа</w:t>
      </w:r>
      <w:proofErr w:type="gramEnd"/>
      <w:r w:rsidR="00A80015"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  <w:t xml:space="preserve"> «Еркетай»</w:t>
      </w:r>
    </w:p>
    <w:p w:rsidR="00A80015" w:rsidRPr="0074236E" w:rsidRDefault="00F34DE4" w:rsidP="00A80015">
      <w:pPr>
        <w:pStyle w:val="10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Возраст детей: дети 2-3 год.</w:t>
      </w:r>
      <w:r w:rsidR="00A80015"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ab/>
        <w:t xml:space="preserve">                </w:t>
      </w:r>
    </w:p>
    <w:p w:rsidR="00A80015" w:rsidRPr="0074236E" w:rsidRDefault="00BA37B5" w:rsidP="00A80015">
      <w:pPr>
        <w:pStyle w:val="1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Период составления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плана:30</w:t>
      </w:r>
      <w:r w:rsidR="00A80015"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.0</w:t>
      </w:r>
      <w:r w:rsidR="00A80015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3</w:t>
      </w:r>
      <w:r w:rsidR="00670D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highlight w:val="white"/>
        </w:rPr>
        <w:t>.2026</w:t>
      </w:r>
      <w:proofErr w:type="gramEnd"/>
      <w:r w:rsidR="00A80015"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 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03</w:t>
      </w:r>
      <w:r w:rsidR="00A80015"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.0</w:t>
      </w:r>
      <w:r w:rsidR="00A80015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4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.2026</w:t>
      </w:r>
      <w:r w:rsidR="00A80015"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г.</w:t>
      </w:r>
    </w:p>
    <w:p w:rsidR="00A80015" w:rsidRPr="0074236E" w:rsidRDefault="00A80015" w:rsidP="00A80015">
      <w:pPr>
        <w:pStyle w:val="1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</w:pPr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ФИО </w:t>
      </w:r>
      <w:proofErr w:type="gramStart"/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педагогов</w:t>
      </w:r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  <w:t>:</w:t>
      </w:r>
      <w:r w:rsidR="00694C69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  <w:t>Ахмеджанова.Д.М.Сапаргалиева.А.Б.</w:t>
      </w:r>
      <w:proofErr w:type="gramEnd"/>
      <w:r w:rsidR="00694C69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  <w:t xml:space="preserve"> </w:t>
      </w:r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  <w:t xml:space="preserve">                                                           </w:t>
      </w:r>
    </w:p>
    <w:tbl>
      <w:tblPr>
        <w:tblStyle w:val="a5"/>
        <w:tblW w:w="13954" w:type="dxa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25"/>
        <w:gridCol w:w="2325"/>
        <w:gridCol w:w="2326"/>
        <w:gridCol w:w="2326"/>
        <w:gridCol w:w="2326"/>
        <w:gridCol w:w="2326"/>
      </w:tblGrid>
      <w:tr w:rsidR="00A80015" w:rsidTr="00694C69"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Примерный режим дня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80015" w:rsidRDefault="00A80015" w:rsidP="00694C69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A80015" w:rsidTr="00694C69">
        <w:tc>
          <w:tcPr>
            <w:tcW w:w="13954" w:type="dxa"/>
            <w:gridSpan w:val="6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 – месяц трудолюбия и профессионализма: "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Акырын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жүріп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бас,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еңбегің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кетпес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далаға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" /// "Ступай не спеша и уверенно, знай, что труд твой не будет напрасным". (Абай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Кунанбаев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80015" w:rsidTr="00694C6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Прием детей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кожного покрова, внешнего вида детей.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ждет тебя с утра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и наши детвора.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Радуются наши лица,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хотим с тобой делиться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Куклами, машинками,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Красивыми картинками. (Д. Ахметова)</w:t>
            </w:r>
          </w:p>
        </w:tc>
      </w:tr>
      <w:tr w:rsidR="00A80015" w:rsidTr="00694C6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Беседа с родителями или законными представителями ребенка, консультации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о соблюдении гигиены кожного покрова, одевании ребенка по сезону, об умении слышать просьбы ребенка.</w:t>
            </w:r>
          </w:p>
        </w:tc>
      </w:tr>
      <w:tr w:rsidR="00A80015" w:rsidTr="00694C69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Детская деятельность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игровая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познавательная, коммуникативная, творческая, экспериментальная, трудовая,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двигательная, изобразительная, самостоятельная и другие)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Побуждать желание убирать игрушки на свои места, раскладывать книжки на полке библиотеки, аккуратно складывать детали строительного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материала в коробку, обращаться в педагогу при случаях сколов на них, смятия листов книжек; воспитывать бережливость, стремление к порядку, чистоте.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самообслуживания, ознакомление с окружающим миром)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Приобщать к процессу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отщипывания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сухих листьев комнатных растений, соцветий, показать, что растения должно быть полито,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ухожено; воспитывать чувство заботы.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ознакомление с окружающим миром)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Продолжать закреплять правила экономии воды, правила умывания, запоминать способы намыливания рук, следить за тем, чтобы руки были под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струей воды, отжимать воду, сжав руки в кулак; побуждать самостоятельной находить полотенце, вытирать руки, вешать полотенце на место.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Побуждать детей к кормлению рыб в уголке природы; поддерживать интерес к наблюдению за рыбками в аквариуме;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поддерживать желание проявлять заботу.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ознакомление с окружающим миром)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Побуждать и поддерживать желание детей собирать игрушки в игровом уголке после игры, расставлять по своим местам; учить замечать пыль,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выполнять простые действия по протиранию полок.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ознакомление с окружающим миром)</w:t>
            </w:r>
          </w:p>
        </w:tc>
      </w:tr>
      <w:tr w:rsidR="00A80015" w:rsidTr="00694C69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015" w:rsidRDefault="00A80015" w:rsidP="00694C6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"Транспорт".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речи, ознакомление с окружающим миром)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мотивировать детей выполнять пальчиковые упражнения в соответствии с ритмом, содержанием стихотворения; формировать мелкую моторику рук,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умение производить положительное впечатление. Инструменты: рисунки машин или игрушечные машины. Педагог спрашивает детей о том, на каком транспорте они приехали в детский сад. В помощь детям будут показаны картинки различных машин.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 шоссе идут машины, (крутить воображаемый руль),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асфальту едут шины (локти прижаты к туловищу, ладони двигаются параллельно друг другу),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дороге не беги, (погрозить пальцем),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скажу тебе: "Би-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(рука сжата в кулак, большой палец выпрямлен – "сигналить").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Настольно-ролевая игра "Воробушки и автомобиль".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в выполнении имитационных движений воробья, автомобиля; обучать начинать движения по сигналу взрослого; развивать внимание, реакцию. Оборудование: игрушечная машина, силуэты воробушков.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Правила: восприятие приезда машины как сигналу к действиям.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"Поставь окошки домику".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развитие речи, ознакомление с окружающим миром)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находить определенную фигуру определенного цвета и накладывать на схему (окошечки).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Оборудование: карточки – домики с контурами-окошечками разного цвета и фигуры.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Правила игры: дети раскладывают фигуры на окошечки.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Игра-имитация "Птички".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ритмический слух, звуковую культуру; формировать умение произносить художественное слово, радоваться. Оборудование: шапочки-птички.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Маленькие птички (махать руками, как крылышками),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Птички-невелички,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лесу летают,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 распевают.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Буйный ветер налетел (руки вверх, раскачиваться из стороны в стороны),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Птичек унести хотел.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Птички спрятались в дупло (приседать на корточки, закрывать голову руками),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Там уютно и тепло.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Музыкально-ритмическое упражнение "Ходим - бегаем".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физическое воспитание, развитие речи)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слуховое внимание, память, речь, умение соотносить движение со словами, чувство ритма, музыкальный слух; формировать умение делиться положительными эмоциями.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Раз, два, раз!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раз!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Весело, весело мы идем!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раз!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раз!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Песенку, песенку мы поем.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теперь бегом, бегом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по комнате кругом.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 быстро мы бежали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нисколько не устали!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 быстро мы бежали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устали — да, да, да!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"Ракета" (из строительных материалов).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развитие речи, ознакомление с окружающим миром)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прививать детям умение строить ракету из кубиков, призм и цилиндрических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строительных материалов; развивать умение получать положительные впечатления от проделанной деятельности.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"Пуск ракеты".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речи, ознакомление с окружающим миром)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Запускаем мы ракету "У-у-у" (руки над головой в форме конуса),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Завели моторы "Р-р-р" (вращение рук),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Моторы загудели "У-у-у" (руки расставить в стороны),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космос полетели "Ж-ж-ж" (присесть – руки вверх).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игра "Пальчики проснулись".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речи, ознакомление с окружающим миром)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речь, моторику рук, память; формировать умение делиться положительными эмоциями.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Утром пальчики проснулись ("фонарики" пальчиками),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Потянулись и встряхнулись (потянуться, потрясти кистями рук),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Крепко –крепко обнялись (сцепить в "замок" две руки),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работу принялись (покрутить "замок"),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Налепили куличей (имитировать лепку пирожков),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Стали звать к себе гостей ("манить" пальчиками),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Заиграли на рояле (имитировать игру на рояле пальчиками),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весь день протанцевали ("фонарики").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"Кто что делает?".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детей задавать вопросы, отвечать на вопросы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"Кто (что) это?", "Кто что делает?" по содержанию сюжетных картинок о профессиях.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Выразительное чтение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"Божья коровка".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обогащать детский словарный запас, развивать воображение и активизировать речь.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Божья коровка,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Улети на небо,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Принеси нам хлеба,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Черного и белого,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Только не горелого.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мультфильма "Где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находится?".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миром, развитие речи)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внимание; побуждать замечать месторасположения предметов, называть одним словом или показывать пальцем, использовать такие слова, как "там"," вот"; закладывать основы пространственной ориентировки.</w:t>
            </w:r>
          </w:p>
        </w:tc>
      </w:tr>
      <w:tr w:rsidR="00A80015" w:rsidTr="00694C6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Утренняя гимнастика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Pr="00332EF4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упражнений  картотека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№1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0015" w:rsidTr="00694C6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навыки умывания, умение запоминать последовательность, заканчивать цикл действий, находить свое полотенце, вытирать руки, вешать на место.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Кран, откройся!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Нос, умойся!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Глаз, купайся!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Грязь, сдавайся!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развивать навыки самостоятельного приема пищи, умение держать ложку, наклоняться над тарелкой.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Вкусную кашу,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Кашу нашу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до донышка поедим,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Коту Ваське не дадим.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Васьки есть своя каша,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наша.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Вызывать интерес к бережному отношению к пище, побуждать съедать свою порцию; показывать образец бережного расходы воды.</w:t>
            </w:r>
          </w:p>
        </w:tc>
      </w:tr>
      <w:tr w:rsidR="00A80015" w:rsidTr="00694C69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проведению организованной деятельности (далее - ОД)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библиотека "О космосе и космонавтике". Пополнить уголок, библиотеку произведениями для детей, энциклопедиями, иллюстрациями, фотографиями родителей на данную тему.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Кюй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»: Ел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жаңа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Төлеген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Момбеков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hyperlink r:id="rId5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6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https://kitap.kz/music/2/bil-l-ysqaqtyng-oryndauyndagy-kuyler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(исполнитель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Билял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научиться слушать?» Цель: развить навыки активного слушания у детей.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вызывать интерес к слушанию; провести упражнение на активное слушание (например, рассказать сказку).</w:t>
            </w:r>
          </w:p>
        </w:tc>
      </w:tr>
      <w:tr w:rsidR="00A80015" w:rsidTr="00694C69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015" w:rsidRDefault="00A80015" w:rsidP="00694C6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детей позитивного настроения. Включение в организованную деятельность через музыку.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Динь, день! Динь, день!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планета Земля!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 проспите новый день!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наша большая семья!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физическое воспитание, музыка)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Круг радости «Улыбнитесь всем вокруг» (ознакомление с окружающим миром, музыка, развитие речи)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создавать благоприятную среду для общения, обмена положительными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эмоциями, развивать дружелюбие.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Улыбнитесь всем вокруг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скорей вставайте в круг.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Мячик ты передавай,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Имя друга называй.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Встанем рядышком, по кругу,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Скажем "Здравствуйте!" друг другу.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 здороваться не лень: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 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 !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и "Добрый день!".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речи, физическое воспитание, музыка)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Ходит солнышко по кругу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Дарит деточкам свой свет.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со светом к нам приходи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Дружба – солнечный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 .</w:t>
            </w:r>
            <w:proofErr w:type="gramEnd"/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музыка, развитие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речи)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Круг приветствия (ознакомление с окружающим миром, музыка, развитие речи)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создавать благоприятную эмоциональную среду для общения, развивать дружелюбие.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Здравствуй, солнышко родное!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небо голубое!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навстречу вам откроем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 теплые ладони.</w:t>
            </w:r>
          </w:p>
        </w:tc>
      </w:tr>
      <w:tr w:rsidR="00A80015" w:rsidTr="00694C6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ОД по расписанию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"Полетели в космос!".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у детей умение подпрыгивать с места вверх на двух ногах, дотягиваясь до висящего над головой предмета на расстоянии; учить опускаться после прыжка на две ноги, соблюдая равновесие; развивать глазомер, силу, быстроту, реакцию, основные группы мышц; воспитывать выносливость,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целеустремленность.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"Пузырь".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дыхание "Космос".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Музыка "Чудеса в космосе".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 научить детей внимательно слушать музыкальное произведение в песне; развивать умение различать высокие и низкие звуки; воспитание в эстетической культуре.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 "Звезды появились".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"В мире космоса".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детей ходить колонной по одному, бегать врассыпную, разводить руки в стороны, выполнять взмахи правой и левой рукой с флажками в руках; совершенствовать умение выстраиваться в шеренгу, технику прыжков на двух ногах с продвижением вперед до предмета, удерживая тело в пространстве;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пополнять знания о космосе.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"Пузырь".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дыхание "Ракета".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"Долетим до края космоса".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отработать технику умения подпрыгивать вверх, держа в руках баскетбольный мяч; бросать мяч вверх и вперед, бросать в цель; способствовать развитию чувства равновесия и ориентировке в пространстве; воспитывать дружеские взаимоотношения между детьми.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"Лети-лети".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Упражнение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дыхание "Руки вверх, руки вниз".</w:t>
            </w:r>
          </w:p>
        </w:tc>
      </w:tr>
      <w:tr w:rsidR="00A80015" w:rsidTr="00694C6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2-ой завтрак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детей положительно принимать процесс приема пищи, спокойно пережевывать пищу, благодарить. "Фрукты - полезные продукты. Бутерброды - для здоровья".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речи)</w:t>
            </w:r>
          </w:p>
        </w:tc>
      </w:tr>
      <w:tr w:rsidR="00A80015" w:rsidTr="00694C6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прогулке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умение детей быстро находить свой шкаф, называть свою одежду, начинать одеваться, просовывать ноги в штанины, руки в рукава; поддерживать умение слышать педагога, не брать предметы, выпавшие на пол, на землю, выходить организованно (в парах в том числе).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физическое воспитание,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самообслуживания) (Штаны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шалбар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кофта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күртеше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ботинки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"А где мой шкафчик?" -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Ищет штанишки зайчик,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Ищет зайчик кофточку,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Ищет ботинки-топики.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Зайчик, а ты нашел свой шкафчик? Нашел штанишки? Нашел кофточку? Нашел ботинки? Молодец. (Д. Ахметова) (Вместо персонажа можно называть того или иного ребенка, к кому обращается педагог.)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знакомить с понятиями «правильно», «неправильно», «опасно», закреплять правила безопасности на прогулке: не подбирать предметы, лежащие на земле, не наступать на лужи, не толкать товарищей, не расстегивать застежки, липучки, не развязывать шнурки; говорить о своих потребностях, желаниях.</w:t>
            </w:r>
          </w:p>
        </w:tc>
      </w:tr>
      <w:tr w:rsidR="00A80015" w:rsidTr="00694C6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солнцем.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продолжать знакомить детей с явлениями неживой природы,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изменениями, происходящими с солнцем; закреплять правила безопасного наблюдения за солнцем.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Поддержать задорное настроение во время прогулки.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Обратить внимание детей, что становится все больше солнечных дней, солнце яркое, лучистое. От него становится теплее.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Подставить ладошки солнцу - они нагреваются, потрогать куртки, скамейку- тоже теплые.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 идет, поют капели,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Птички радостно запели.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Солнышку не спится,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улыбкою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искрится.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Подражание трудовым действиям взрослого,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поручения: очистка поверхностей игрового оборудования от сора, песка.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самообслуживания, физическое воспитание, ознакомление с окружающим миром)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поддерживать желание помочь взрослому, умение выполнять простейшие посильные трудовые действия сообща, пользоваться простым инвентарем; воспитывать трудолюбие.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"Мой веселый звонкий мяч".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 детей умение прыгать ритмично,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соответствии с текстом стихотворения, выполнять движения по сигналу. Упражнять в беге, в подпрыгивании на 2 ногах. Дети стоят в кругу. Педагог находится в центре. Берет большой мяч и начинает отбивать его рукой о землю, говоря: "Мой веселый, звонкий мяч…". Педагог подзывает к себе детей и предлагает им попрыгать как мячики. Дети прыгают в том же темпе. Педагог кладет мяч и повторяет стихотворение, делая движение рукой, так, как будто отбивает мяч, а дети прыгают. Закончив стихотворение, педагог говорит: "Догоню!". Дети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убегают.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физических движений: ходьба змейкой за ведущим.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двигательные навыки, умения ориентироваться в пространстве, умения играть с выносными игрушками, играть вместе, рядом, поддерживать проявления игровых навыков; следить за безопасностью.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почками на деревьях и кустарниках.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детей рассматривать набухшие почки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деревьях и кустарнике; формировать бережное отношение к растениям; воспитывать чуткость, интерес к растениям весной.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указывает на деревья и кустарник на участке: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Посмотрите, дети, на деревья, на кустарник. Есть ни на ветках листья?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Листьев на ветках нет. Где же они прячутся? Кто знает?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Давайте посмотрим, где прячутся листья.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наклоняет одну из веток (ясеня, тополя, их почки большие), показывает почки: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Дети, что это? Это почки. Почка одна? Почек много. И в почках прячутся листья, листочки.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и весна пришла во двор,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Поет нам песни птичий хор.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ветках появились почки,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них прячутся пока листочки.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Пусть в почках створки открываются,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Пускай листочки распускаются. (Д. Ахметова)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сбор мелкого опавшего растительного сора.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поддерживать стремление детей к порядку, подражать взрослому, умение выполнять простейшие посильные трудовые действия сообща; воспитывать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трудолюбие.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"Карусели".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функцию равновесия, умение согласовывать свои действия со словами текста. Вызывать положительные эмоции. Дети берутся за руки и под слова взрослого двигаются по кругу сначала медленно, затем все быстрее и быстрее, а затем постепенно замедляют движение.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физических движений: ходьба с перешагиваниями через предметы.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физическое воспитание, ознакомление с окружающим миром)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двигательные навыки, умения ориентироваться в пространстве, умения играть с выносными игрушками, играть вместе, рядом, поддерживать проявления игровых навыков; следить за безопасностью.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ветром.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закрепить обобщенные представления о ветре, его свойствах;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помочь определить направление ветра; воспитывать наблюдательность.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есть ли на участке ветер? Где ветер? Покажите.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вместе с детьми наблюдают за покачиванием деревьев, веток.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Эксперимент: вытягивание рук с лентами из бумажных салфеток, наблюдение за колыханием.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Ветер, ветерок, ветрище,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 дует и свищешь,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двору гуляешь,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Веточки качаешь. (Д. Ахметова)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Ветер по ощущениям теплый или холодный?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Да. Когда ветер холодный, нужно одеваться тепло. А в жаркую погоду ветер помогает легче дышать.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 для закрепления понятия задает загадку: "Свищет, гонит, вслед ему кланяются. (Ветер)".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сбор мелкого опавшего растительного сора.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самообслуживания, физическое воспитание, ознакомление с окружающим миром)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поддерживать стремление детей к порядку, подражать взрослому, умение выполнять простейшие посильные трудовые действия сообща; воспитывать трудолюбие.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"Самолеты".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воспитание, развитие речи, ознакомление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умения детей бегать в разных направлениях, не наталкиваясь друг на друга, действовать по сигналу; развивать представления о самолетах, вызывать положительные эмоции.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Где вы, самолеты? Покажите ваши крылья!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Приготовились (руки, согнутые в локтях перед собой), завели моторы! Р-р-р! Крутим-крутим, заводим. Полетели! (Вытянутые в стороны прямые руки, бег в разные стороны. Бег до 10 сек.).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Самолеты, садитесь на аэродром! (Присесть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корточки, выравнивание дыхания.)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физических движений: прыжки в длину с места "через ручеек" (веревку).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двигательные навыки, умения ориентироваться в пространстве, умения играть с выносными игрушками, играть вместе, рядом, поддерживать проявления игровых навыков; следить за безопасностью.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скворечниками, деревьями, птицами.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представления детей о весне, как времени,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наполненном изменениями в жизни птиц и человека;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Обратить внимание на то, что снег растаял (тает), стало тепло, на деревьях набухли почки, птицы поют, щебечут, поселяются в скворечниках.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радостно, как весело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Весной у нас во дворике!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Скворечники развесили,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Такие птичьи домики.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Пускай в домах они живут,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Пускай щебечут и поют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И, слушая их песенки,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Растут скорее птенчики. (Д. Ахметова)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Вот видите, дети, как птицы радуются весне. И мы тоже радуемся. Так ведь?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Подражание трудовым действиям взрослого, поручения: подбрасывание корма для птиц (в безопасном, спец. отведенном месте) (навыки самообслуживания, физическое воспитание, ознакомление с окружающим миром).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к заботе о птицах, развивать умение подбрасывать корм (хлебные крошки, семечки) для птиц, подражать взрослому; формировать понятие об исключении прямого контакта с птицами; воспитывать доброту.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"Птички в гнездышках".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умения слышать по сигнал воспитателя, ходить и бегать врассыпную, не наталкиваясь друг на друга; воспитывать дружелюбие.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сигналу "Птички полетели!" - дети выбегают на площадку, бегают, имитируют полет птиц.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сигналу "Птички, в гнездышки!" - дети возвращаются на свои места.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медальоны "птички".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Примечание: следить за безопасностью во время бега.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свободная игра с выносными игрушками, развитие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физических движений: ходьба за ведущим по одному, ходьба парами.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двигательные навыки, умения ориентироваться в пространстве, умения играть с выносными игрушками, играть вместе, рядом, поддерживать проявления игровых навыков; следить за безопасностью.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небом.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продолжить знакомство с различными природными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явлениями; развивать умение наблюдать за небом, учить различать состояния неба (ясно, облачно, пасмурно, облака, тучи); воспитывать наблюдательность.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Предложить детям посмотреть на небо. Отметить, какое оно чистое, голубое, значит, погода ясная, солнечная.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Небо голубое, чистое,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Лучики искристые.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Небо чистое, ясное,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Прекрасное.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в небе есть облака, то отметить, что погода облачная.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небо закрыто тучами, то оно хмурое, серое, погода пасмурная.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какая же погода сейчас, если небо чистое (в облаках, покрыто тучами)?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Если в небе тучи, 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ветер их разгонит, и небо снова станет ясным, голубым и мы увидим солнце.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«Безопасность»: Подражание трудовым действиям взрослого, поручения: очистка поверхностей игрового оборудования от сора, песка.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самообслуживания, физическое воспитание)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поддерживать желание помочь взрослому, умение выполнять простейшие посильные трудовые действия сообща, пользоваться простым инвентарем; воспитывать трудолюбие.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Следить за безопасностью, предусмотреть особенности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здоровья детей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"Птички и кошка".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детей в беге в разных направлениях. Дети - "птички", педагог - "кошка". Педагог изображает спящую кошку, а дети в это время гуляют: машут руками, присаживаются, клюют зёрнышки. Кошка просыпается, произносит "мяу", старается поймать птичек, дети разбегаются в разные стороны, прячутся в домики (садятся на стульчики).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свободная игра с выносными игрушками, развитие физических движений: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построение круга, бег врассыпную по сигналу.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двигательные навыки, умения ориентироваться в пространстве, умения играть с выносными игрушками, играть вместе, рядом, поддерживать проявления игровых навыков; следить за безопасностью.</w:t>
            </w:r>
          </w:p>
        </w:tc>
      </w:tr>
      <w:tr w:rsidR="00A80015" w:rsidTr="00694C69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закреплять умение детей последовательно снимать одежду, размещать одежду на полках шкафа, побуждать бережно расходовать воду, мыть руки с мылом, отжимать воду, находить свое полотенце, вытирать.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казахский язык,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Уличную одежду снимаем,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Комнатную одеваем,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порядке в шкафу не забываем.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Кран, откройся!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Нос, умойся!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Глаз, купайся!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Грязь, сдавайся!</w:t>
            </w:r>
          </w:p>
        </w:tc>
      </w:tr>
      <w:tr w:rsidR="00A80015" w:rsidTr="00694C69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015" w:rsidRDefault="00A80015" w:rsidP="00694C6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"Кто хороший?"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 малышей положительное отношение к себе, вызывать чувство радости при словах о себе; создавать благоприятную эмоциональную среду.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Кто хороший?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Я хороший!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хороший!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Вот, как хлопаю в ладоши! (Д. Ахметова)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"Туки-тук" (физическое воспитание, ознакомление с окружающим миром, развитие речи)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слуховое, зрительное внимание, связную речь, мелкую моторику рук, память; развивать умение подражать взрослому, делиться положительными эмоциями.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Туки-тук, туки-тук,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Хлоп-хлоп-хлоп,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за звук?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 пальчики играют,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Лепят, красят и стирают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Играем с игрушками-грузовиками.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создавать возможности для появления у детей позитивного настроения; развивать речь, артикуляцию, мышление, внимание.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Нет, напрасно мы решили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Прокатить кота в машине: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 кататься не привык –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Опрокинул грузовик. (А.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?"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язык, развитие речи)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понимание речи на казахском языке, развивать ориентировку в частях собственного тела.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(Где твоя голова? (Вот))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(Где твоя рука? (Вот))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Аяғың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(Где твоя нога? (Вот))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игрушками-вкладышами: знакомство с игрушкой, игровыми задачами, выполнение игровых действий, эмоциональный отклик на полученный результат ("все детали спрятались в домике").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развитие речи, ознакомление с окружающим миром)</w:t>
            </w:r>
          </w:p>
        </w:tc>
      </w:tr>
      <w:tr w:rsidR="00A80015" w:rsidTr="00694C6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Обед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Поддерживать интерес к предстоящему приему пищи, вырабатывать правила культуры поведения за столом и приема пищи; побуждать называть блюда словами "суп" ("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көже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",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сорпа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"), "рагу" ("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қуырдақ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"), "плов" ("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"); поддерживать желание благодарить. - Мы поели суп-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вкусняшку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у нас чиста рубашка.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второе, и салаты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поели аккуратно.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казахский язык)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вызывать интерес к бережному отношению к пище, побуждать съедать свою порцию.</w:t>
            </w:r>
          </w:p>
        </w:tc>
      </w:tr>
      <w:tr w:rsidR="00A80015" w:rsidTr="00694C6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Дневной сон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благоприятной обстановки для спокойного сна детей.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миром, физическое воспитание)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З. Петрова «Спят усталые игрушки»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Спят усталые игрушки, книжки спят,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Одеяла и подушки ждут ребят.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Даже сказка спать ложится,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ночью нам присниться.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 ей пожелай: «Баю-бай!»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сказке можно покататься на Луне,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по радуге промчаться на коне,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 слонёнком подружиться,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поймать перо Жар – птицы,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 ей пожелай – Баю – бай.</w:t>
            </w:r>
          </w:p>
        </w:tc>
      </w:tr>
      <w:tr w:rsidR="00A80015" w:rsidTr="00694C6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Постепенный подъем, оздоровительные процедуры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плоскостопия "Ходьба по ребристой доске".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полученные знания и выполнять культурно-гигиенические навыки.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Ах, водичка хороша!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Хороша водичка!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Искупаем малыша,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сияло личико!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игра "Пальчики проснулись".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речи, ознакомление с окружающим миром)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развивать у детей речь, моторику рук, память; формировать умение делиться положительными эмоциями.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Утром пальчики проснулись ("фонарики" пальчиками),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Потянулись и встряхнулись (потянуться, потрясти кистями рук),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Крепко –крепко обнялись (сцепить в "замок" две руки),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работу принялись (покрутить "замок"),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Налепили куличей (имитировать лепку пирожков),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Стали звать к себе гостей ("манить" пальчиками),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Заиграли на рояле (имитировать игру на рояле пальчиками),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весь день протанцевали ("фонарики").</w:t>
            </w:r>
          </w:p>
        </w:tc>
      </w:tr>
      <w:tr w:rsidR="00A80015" w:rsidTr="00694C6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Полдник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развивать навыки самостоятельного приема пищи, умение держать ложку, наклоняться над тарелкой.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Вкусную кашу,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Кашу нашу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до донышка поедим,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Коту Ваське не дадим.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Васьки есть своя каша,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наша.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речи)</w:t>
            </w:r>
          </w:p>
        </w:tc>
      </w:tr>
      <w:tr w:rsidR="00A80015" w:rsidTr="00694C6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деятельность детей (подвижные, национальные, сюжетно-ролевые, настольно-печатные и другие игры),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рассматривание книг и другое)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рисованию "Звездочки".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продолжать развивать умение детей ставить кончиком кисти точки желтого цвета, поддерживать желание заполнять весь лист "звездами"; продолжать развивать навык повторного обмакивания кисти в краску, ставить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кисточку на стол; формировать первичные представления детей о ночном небе и звездах; развивать внимание, мелкую моторику рук, мышление; приучить к аккуратности при работе с красками.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 "Звездочки".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"Звездочки".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рефлексия "Соберем звездочки".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"Где зайчик?".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развитие речи, ознакомление с окружающим миром)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закреплять умение детей ориентироваться в пространстве; совершенствовать понимание речи взрослого; расширять словарь. Угадать, где находятся игрушки; правильно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определить место, куда надо посадить игрушку. Не ошибаться в действиях.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развитию речи и художественной литературе "Чтение рассказа Л. Толстого "Был у Пети и Миши конь".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познакомить детей с рассказом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Л.Толстого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"Был у Пети и Миши конь"; формировать представления о внешних особенностях и жизни жеребенка,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лошади; показать разницу между живым животным и игрушкой; формировать правила вежливости.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упражнение на основе игровой ситуации "Поиграем с жеребенком".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"Лошадки".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развитие речи, ознакомление с окружающим миром)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детей понимать значение слов в стихотворении, развивать память, умение радоваться.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дороге белой, гладкой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Скачут пальцы как лошадки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Чок-чок-чок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чок-чок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Скачет резвый табунок (пальцы "скачут" по столу,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дети повторяют текст за взрослым: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Чок-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чок-чок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").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«Собери картинку из геометрических фигур».</w:t>
            </w:r>
          </w:p>
          <w:p w:rsidR="00A80015" w:rsidRDefault="005917D3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>
              <w:r w:rsidR="00A8001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https://bilimkids.kz/steam/66?l=4</w:t>
              </w:r>
            </w:hyperlink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конструированию "Гнёздышко для птичек".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расширять знания и закреплять представления детей о свойствах строительного материала, кирпича, призмы; напомнить способ постройки "домика для птичек", идентичного с "будкой для собаки"; формировать общие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представления о жизни перелетных птиц весной; дать общие понятия о строении скворечников.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упражнение по самостоятельному конструированию "Домик для птичек".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 "Весна", рассматривание иллюстрации.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Побуждать детей слушать и повторять стихотворение о времени года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 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вызывать положительные эмоции; формировать первые представления о весне. Педагог перед чтением стихотворения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обращает внимание детей на пейзажную картину.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Улыбаются все люди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Весна, весна, весна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Она везде, она повсюду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Красна, красна, красна.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лугу, лесу и полянке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Идет, идет, идет.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солнышке скорей погреться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Зовет, зовет, зовет.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ознакомлению с окружающим миром "Знакомство с игрушечным самолетом".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познакомить детей с игрушкой, самолетом, его составными частями; формировать понятие о воздушном транспорте; упражнять в различении из основных видов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транспорта; развивать внимание, мышление, речь; воспитывать отзывчивость и дружелюбие.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игрушки "Самолет".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Развивающее упражнение "Что где передвигается?"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рефлексия "Самолеты" (подвижная игра).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Сюжетно-ролевая игра "Накорми куклу".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игровые навыки с игрушками, побуждать желание играть по оговоренному сюжету, умения использовать посуду по назначению; закреплять знания о разных видах посуды; воспитывать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культуру поведения во время еды за столом.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куклы, мебель для кукол, игрушечная посуда.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Развивающая игра "Что привез нам грузовик?".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расширять кругозор детей, побуждать называть разные предметы. Педагог приносит различные предметы, помещенные в игрушечный грузовик.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Звучит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грузовик.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Осторожно, ребята!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кузове для вас есть подарки!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задает вопрос детям: "Дети, что привез грузовик?".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"Вот, какой у нас порядок!".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внимание, умение двигаться согласно текста; воспитывать чистоплотность, стремление к порядку; мотивировать к выполнению простейших трудовых действий.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игрушки не бросаем, (Качание указательным пальцем)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Аккуратно собираем.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(Хлопки в ладоши)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ряд на полочку поставим, (Руки в полочке)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Вот, какой у нас порядок. (Разведение рук в стороны)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посуду не бросаем, (Качание указательным пальцем)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Аккуратно собираем. (Хлопки в ладоши)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ряд на полочку поставим, (Руки в полочке)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Вот, какой у нас порядок. (Разведение рук в стороны) (Д. Ахметова)</w:t>
            </w:r>
          </w:p>
        </w:tc>
      </w:tr>
      <w:tr w:rsidR="00A80015" w:rsidTr="00694C6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Индивидуальная работа с детьми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Лошадка.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люблю свою лошадку,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Причешу ей шерстку гладко,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Гребешком приглажу хвостик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верхом поеду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гости.</w:t>
            </w:r>
            <w:r w:rsidR="00BA37B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="00BA37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Аланом и Дамиром.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"Ветер тихо клен качает".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 тихо клен качает (ноги на ширине плеч),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Вправо, влево наклоняет (руки за голову),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 - наклон и два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наклон (наклоны туловища),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Зашумел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листвою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клен (вправо и влево).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Игра-имитация.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Начинаем тренировку,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сильным стать и ловким (руки согнуть в локте, показать "мускулы"),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Ждёт нас быстрая ракета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полёта на планету,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Отправляемся на Марс, (подняться на носки, руки вверх),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Звёзды, в гости ждите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нас.</w:t>
            </w:r>
            <w:r w:rsidR="00420E9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="00420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20E9C">
              <w:rPr>
                <w:rFonts w:ascii="Times New Roman" w:eastAsia="Times New Roman" w:hAnsi="Times New Roman" w:cs="Times New Roman"/>
                <w:sz w:val="24"/>
                <w:szCs w:val="24"/>
              </w:rPr>
              <w:t>Дамирханом</w:t>
            </w:r>
            <w:proofErr w:type="spellEnd"/>
            <w:r w:rsidR="00420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Арсеном.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Упражнять в умении отщипывать небольшие куски пластилина от целого, раскатывать прямыми движениями, сплющивать, делать "дорожку".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миром)</w:t>
            </w:r>
            <w:r w:rsidR="00420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.С </w:t>
            </w:r>
            <w:proofErr w:type="spellStart"/>
            <w:r w:rsidR="00420E9C">
              <w:rPr>
                <w:rFonts w:ascii="Times New Roman" w:eastAsia="Times New Roman" w:hAnsi="Times New Roman" w:cs="Times New Roman"/>
                <w:sz w:val="24"/>
                <w:szCs w:val="24"/>
              </w:rPr>
              <w:t>Даной</w:t>
            </w:r>
            <w:proofErr w:type="spellEnd"/>
            <w:r w:rsidR="00420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420E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Айданой</w:t>
            </w:r>
            <w:proofErr w:type="spellEnd"/>
            <w:r w:rsidR="00420E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Божья коровка, (развитие речи, ознакомление с окружающим миром)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Улети на небо,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Принеси нам хлеба,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Черного и белого,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Только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горелого.</w:t>
            </w:r>
            <w:r w:rsidR="00420E9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="00420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="00420E9C">
              <w:rPr>
                <w:rFonts w:ascii="Times New Roman" w:eastAsia="Times New Roman" w:hAnsi="Times New Roman" w:cs="Times New Roman"/>
                <w:sz w:val="24"/>
                <w:szCs w:val="24"/>
              </w:rPr>
              <w:t>Айланой</w:t>
            </w:r>
            <w:proofErr w:type="spellEnd"/>
            <w:r w:rsidR="00420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Арсеном.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Настольная развивающая игра "Парные картинки".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восприятие, внимание, мышление, мелкую моторику рук, усидчивость, умение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находить среди серии различных картинок по паре одинаковых.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большое количество предметных картинок-карточек, среди которых есть по паре одинаковых.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 игрой педагог перемешивает в коробке картинки, предлагает детям собрать пары одинаковых картинок, назвать их.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начале освоения игры можно подбирать изображения предметов с простыми силуэтами, напоминающих ту или иную геометрическую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фигуру.</w:t>
            </w:r>
            <w:r w:rsidR="00420E9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="00420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20E9C">
              <w:rPr>
                <w:rFonts w:ascii="Times New Roman" w:eastAsia="Times New Roman" w:hAnsi="Times New Roman" w:cs="Times New Roman"/>
                <w:sz w:val="24"/>
                <w:szCs w:val="24"/>
              </w:rPr>
              <w:t>Алимом</w:t>
            </w:r>
            <w:proofErr w:type="spellEnd"/>
            <w:r w:rsidR="00420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420E9C">
              <w:rPr>
                <w:rFonts w:ascii="Times New Roman" w:eastAsia="Times New Roman" w:hAnsi="Times New Roman" w:cs="Times New Roman"/>
                <w:sz w:val="24"/>
                <w:szCs w:val="24"/>
              </w:rPr>
              <w:t>Адэльой</w:t>
            </w:r>
            <w:proofErr w:type="spellEnd"/>
            <w:r w:rsidR="00420E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0015" w:rsidTr="00694C6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прогулке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умение детей быстро находить свой шкаф, называть свою одежду, начинать одеваться, просовывать ноги в штанины, руки в рукава; поддерживать умение слышать педагога, не брать предметы, выпавшие на пол, на землю, выходить организованно (в парах в том числе).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самообслуживания) (Штаны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шалбар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кофта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күртеше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ботинки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"А где мой шкафчик?" -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Ищет штанишки зайчик,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Ищет зайчик кофточку,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Ищет ботинки-топики.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Зайчик, а ты нашел свой шкафчик? Нашел штанишки? Нашел кофточку? Нашел ботинки? Молодец. (Д. Ахметова) (Вместо персонажа можно называть того или иного ребенка, к кому обращается педагог.)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знакомить с понятиями «правильно», «неправильно», «опасно», закреплять правила безопасности на прогулке.</w:t>
            </w:r>
          </w:p>
        </w:tc>
      </w:tr>
      <w:tr w:rsidR="00A80015" w:rsidTr="00694C6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"Солнышко и дождик".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внимание, умения бегать по сигналу врассыпную, собираться в одном месте, не наталкиваясь друг на друга; развивать умение ориентироваться в пространстве; воспитывать дружелюбие.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ходе игры звучит два сигнала: "Вышло солнышко на небо!"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бегают по участку), "Грянул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гром и дождь пошел!"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собираются в отмеченном месте).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повторяется несколько раз.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физических движений.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двигаться по площадке, ни с кем не сталкиваясь, умения играть с выносными игрушками, поддерживать коммуникативные связи, дружелюбие.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"Поезд".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умение выполнять движения по звуковому сигналу, закреплять навык построения в колонну. Упражнять в ходьбе, беге друг за другом.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строятся в колонну по одной стороне площадки. Первый – паровоз, остальные вагоны. Педагог дает гудок, дети начинают двигаться вперед (без сцепления).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Подражание трудовым действиям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взрослого, поручения: складывание выносного материала в коробку.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навыки самообслуживания)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приучать детей к выполнению простейших трудовых действий по сбору игрушек и оборудования, побуждать помогать взрослому.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Ритмическое упражнение "Будем прыгать и скакать!".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вестибулярный аппарат, координацию движений, физические навыки, умение соотносить движения с текстом; вызывать положительные эмоции;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три, четыре, пять!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Будем прыгать и скакать!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месте),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Наклонился правый бок (наклоны туловища влево-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вправо),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три.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Наклонился левый бок.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три.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сейчас поднимем ручки (руки вверх),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дотянемся до тучки.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физических движений.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двигаться по площадке, ни с кем не сталкиваясь, умения играть с выносными игрушками, поддерживать коммуникативные связи, дружелюбие.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"Цветные автомобили-2".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к выполнению движений согласно цветового сигнала, развивать умение передвигаться (бегать, ходить) в разных направлениях, поддерживать желание детей не наталкиваться друг на друга; развивать вестибулярных аппарат, общую группу мышц; воспитывать дружелюбие.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Оборудование. Рули по количеству детей; флажки двух цветов: красный, зеленый.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физических движений.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двигаться по площадке, ни с кем не сталкиваясь, умения играть с выносными игрушками, поддерживать коммуникативные связи, дружелюбие.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игра-упражнение "Бросаем мяч в корзину".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детей в бросании мяча двумя руками в цель, в корзину; развивать внимание, ловкость, меткость, силу, координацию движений; вызывать положительный эмоциональный отклик.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Оборудование. Мячи для бросков, корзина либо емкость, заменяющая ее.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свободная игра с выносными игрушками, развитие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физических движений.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физическая культура, ознакомление с окружающим миром)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двигаться по площадке, ни с кем не сталкиваясь, умения играть с выносными игрушками, поддерживать коммуникативные связи, дружелюбие.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0015" w:rsidTr="00694C6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Продолжать закреплять умение детей последовательно снимать одежду, размещать одежду на полках шкафа, приобщать к бережному расходу воды, мыть руки с мылом, отжимать воду, находить свое полотенце, вытирать.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казахский язык,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Уличную одежду снимаем,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Комнатную одеваем,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порядке в шкафу не забываем.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Кран, откройся!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Нос, умойся!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Глаз, купайся!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Грязь, сдавайся!</w:t>
            </w:r>
          </w:p>
        </w:tc>
      </w:tr>
      <w:tr w:rsidR="00A80015" w:rsidTr="00694C69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Самостоятельная деятельность детей (подвижные, национальные, сюжетно-ролевые, настольно-печатные и другие игры),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рассматривание книг и другое)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 музыкальных произведений, игра на шумовых музыкальных инструментах по программе музыкального руководителя; развитие музыкального слуха, чувства ритма, навыков слушания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муз.произведения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игры на инструменте.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физическое развитие)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картинок к произведениям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К. Чуковского "Путаница", С. Маршака "Веселый счет до десяти"; развивать умение соотносить картинки с текстом, побуждать комментировать увиденное простыми предложениями, фразами; вызывать положительные эмоции.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художественная литература, ознакомление с окружающим миром)</w:t>
            </w:r>
          </w:p>
        </w:tc>
      </w:tr>
      <w:tr w:rsidR="00A80015" w:rsidTr="00694C69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0015" w:rsidRDefault="00A80015" w:rsidP="00694C6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"Разложи по коробочкам".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находить предмет определенного цвета по образцу; закреплять знания цветов. Материалы: небольшие предметы разных цветов (шарики, кубики,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детали мозаики и др.); маленькие коробочки или мисочки, коробка большая.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 на внимание "Один - два сигнала".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физическое воспитание)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встают в шеренгу. Воспитатель дает один сигнал (свисток или хлопок), игроки поднимают одну руку вверх, при двух сигналах — сразу обе руки. Подаются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сигналы вразнобой: можно дать несколько раз по одному сигналу, а потом два. По окончании игры воспитатель отмечает самых внимательных детей.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"Низко, высоко".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миром, развитие речи)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детей в правильном обозначении предметов по отношению к себе, развивать ориентировку в пространстве.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Словесная игра-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"Что у меня есть?"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называть выбранный ребенком предмет, игрушку, побуждать говорить предложениями; воспитывать интерес к предметам окружающего мира, их свойствам.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Педагог предлагает выбрать понравившийся предмет, спрашивает: "Что у тебя есть? Для чего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 о)?"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Мотивировать отвечать на вопросы примерно такими ответами: "У меня есть мячик. С мячиком играю"; "У меня ложка. Ложкой едят кашу".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Настольная развивающая игра "Парные картинки".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восприятие, внимание, мышление, мелкую моторику рук, усидчивость, умение находить среди серии различных картинок по паре одинаковых.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Оборудование: большое количество предметных картинок-карточек, среди которых есть по паре одинаковых.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 игрой педагог перемешивает в коробке картинки, предлагает детям собрать пары одинаковых картинок, назвать их.</w:t>
            </w:r>
          </w:p>
        </w:tc>
      </w:tr>
      <w:tr w:rsidR="00A80015" w:rsidTr="00694C6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Уход детей домой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"Важность ознакомления ребенка с произведениями устного народного творчества казахского народа".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"Нужно ли прислушиваться к вопросам, потребностям ребенка?", "Что означают новые изменения в характере ребенка?".</w:t>
            </w:r>
          </w:p>
          <w:p w:rsidR="00A80015" w:rsidRDefault="00A80015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"Украшаем приемную звездами".</w:t>
            </w:r>
          </w:p>
        </w:tc>
      </w:tr>
    </w:tbl>
    <w:p w:rsidR="00A80015" w:rsidRDefault="00A80015" w:rsidP="00A80015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420E9C" w:rsidRPr="005917D3" w:rsidRDefault="00420E9C" w:rsidP="005917D3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Проверил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методист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;_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________________________________</w:t>
      </w:r>
      <w:r w:rsidR="005917D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Дата</w:t>
      </w:r>
      <w:r w:rsidRPr="00420E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;________________</w:t>
      </w:r>
    </w:p>
    <w:p w:rsidR="00A80015" w:rsidRDefault="00A80015" w:rsidP="002C4C58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</w:p>
    <w:p w:rsidR="00A80015" w:rsidRPr="005917D3" w:rsidRDefault="00420E9C" w:rsidP="00420E9C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Рекомендации</w:t>
      </w:r>
      <w:r w:rsidRPr="005917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;_</w:t>
      </w:r>
      <w:proofErr w:type="gramEnd"/>
      <w:r w:rsidRPr="005917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</w:t>
      </w:r>
    </w:p>
    <w:p w:rsidR="00A80015" w:rsidRDefault="00A80015" w:rsidP="002C4C58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</w:p>
    <w:p w:rsidR="00A80015" w:rsidRDefault="00A80015" w:rsidP="002C4C58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</w:p>
    <w:p w:rsidR="00A80015" w:rsidRDefault="00A80015" w:rsidP="002C4C58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</w:p>
    <w:p w:rsidR="00A80015" w:rsidRDefault="00A80015" w:rsidP="002C4C58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</w:p>
    <w:p w:rsidR="005917D3" w:rsidRDefault="005917D3" w:rsidP="002C4C58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</w:p>
    <w:p w:rsidR="005917D3" w:rsidRDefault="005917D3" w:rsidP="002C4C58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</w:p>
    <w:p w:rsidR="00A80015" w:rsidRDefault="00A80015" w:rsidP="002C4C58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</w:p>
    <w:p w:rsidR="00A80015" w:rsidRDefault="00A80015" w:rsidP="002C4C58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</w:p>
    <w:p w:rsidR="00D96712" w:rsidRPr="0074236E" w:rsidRDefault="00D96712" w:rsidP="002C4C58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0074236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lastRenderedPageBreak/>
        <w:t>ТӘРБИЕ-БІЛІМ БЕРУ ПРОЦЕСІНІҢ ЦИКЛОГРАММАСЫ</w:t>
      </w:r>
    </w:p>
    <w:p w:rsidR="00D96712" w:rsidRPr="0074236E" w:rsidRDefault="00D96712" w:rsidP="002C4C58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007423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ЦИКЛОГРАММА ВОСПИТАТЕЛЬНО-ОБРАЗОВАТЕЛЬНОГО ПРОЦЕССА</w:t>
      </w:r>
    </w:p>
    <w:p w:rsidR="00D96712" w:rsidRPr="0074236E" w:rsidRDefault="00D96712" w:rsidP="002C4C58">
      <w:pPr>
        <w:pStyle w:val="40"/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74236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ab/>
        <w:t>КГКП « Ясли-сад «Асыл бөпе» отдела образования по Глубоковскому району управления образования ВКО</w:t>
      </w:r>
      <w:r w:rsidRPr="007423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D96712" w:rsidRPr="0074236E" w:rsidRDefault="00F34DE4" w:rsidP="002C4C58">
      <w:pPr>
        <w:pStyle w:val="1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Разновозростная</w:t>
      </w:r>
      <w:proofErr w:type="spellEnd"/>
      <w:r w:rsidR="00D96712"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 группа</w:t>
      </w:r>
      <w:r w:rsidR="00D96712"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  <w:t xml:space="preserve"> «Еркетай»</w:t>
      </w:r>
    </w:p>
    <w:p w:rsidR="00D96712" w:rsidRPr="0074236E" w:rsidRDefault="00F34DE4" w:rsidP="002C4C58">
      <w:pPr>
        <w:pStyle w:val="10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Возраст детей: дети 2-3 года.</w:t>
      </w:r>
      <w:r w:rsidR="00D96712"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ab/>
        <w:t xml:space="preserve">                </w:t>
      </w:r>
    </w:p>
    <w:p w:rsidR="00D96712" w:rsidRPr="0074236E" w:rsidRDefault="00D96712" w:rsidP="002C4C58">
      <w:pPr>
        <w:pStyle w:val="1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Период составления плана: </w:t>
      </w:r>
      <w:r w:rsidR="00F34DE4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06</w:t>
      </w:r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.0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4</w:t>
      </w:r>
      <w:r w:rsidR="00670D03">
        <w:rPr>
          <w:rFonts w:ascii="Times New Roman" w:eastAsiaTheme="minorEastAsia" w:hAnsi="Times New Roman" w:cs="Times New Roman"/>
          <w:color w:val="000000" w:themeColor="text1"/>
          <w:sz w:val="24"/>
          <w:szCs w:val="24"/>
          <w:highlight w:val="white"/>
        </w:rPr>
        <w:t>.2026</w:t>
      </w:r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 -</w:t>
      </w:r>
      <w:r w:rsidR="00F34DE4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10</w:t>
      </w:r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.0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4</w:t>
      </w:r>
      <w:r w:rsidR="00F34DE4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.2026</w:t>
      </w:r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г.</w:t>
      </w:r>
    </w:p>
    <w:p w:rsidR="00D96712" w:rsidRPr="0074236E" w:rsidRDefault="00D96712" w:rsidP="002C4C58">
      <w:pPr>
        <w:pStyle w:val="1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</w:pPr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ФИО </w:t>
      </w:r>
      <w:proofErr w:type="gramStart"/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педагогов</w:t>
      </w:r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  <w:t>:</w:t>
      </w:r>
      <w:proofErr w:type="spellStart"/>
      <w:r w:rsidR="00F34DE4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Ахмеджанова</w:t>
      </w:r>
      <w:proofErr w:type="spellEnd"/>
      <w:proofErr w:type="gramEnd"/>
      <w:r w:rsidR="00F34DE4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 .</w:t>
      </w:r>
      <w:proofErr w:type="spellStart"/>
      <w:r w:rsidR="00F34DE4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Д.М.Сапаргалиева.А.Б</w:t>
      </w:r>
      <w:proofErr w:type="spellEnd"/>
      <w:r w:rsidR="00F34DE4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.</w:t>
      </w:r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  <w:t xml:space="preserve">                                                           </w:t>
      </w:r>
    </w:p>
    <w:p w:rsidR="0090078B" w:rsidRDefault="0090078B" w:rsidP="002C4C58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tbl>
      <w:tblPr>
        <w:tblStyle w:val="a5"/>
        <w:tblW w:w="13954" w:type="dxa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25"/>
        <w:gridCol w:w="2325"/>
        <w:gridCol w:w="2326"/>
        <w:gridCol w:w="2326"/>
        <w:gridCol w:w="2326"/>
        <w:gridCol w:w="2326"/>
      </w:tblGrid>
      <w:tr w:rsidR="0090078B" w:rsidTr="00E64EB2"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Примерный режим дня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0078B" w:rsidRDefault="00E64EB2" w:rsidP="002C4C58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90078B" w:rsidTr="00E64EB2">
        <w:tc>
          <w:tcPr>
            <w:tcW w:w="13954" w:type="dxa"/>
            <w:gridSpan w:val="6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 – месяц трудолюбия и профессионализма: "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бар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жерде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шыдамдылық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бар". /// "Где есть труд, там есть и терпение".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Мухтар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Ауезов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90078B" w:rsidTr="00E64EB2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Прием детей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кожного покрова, внешнего вида детей.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он(а) наш(а) ... (имя ребенка)!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Встал(а) ты рано на заре,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Торопился(ась) к детворе.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все птенчики из гнездышка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Говорят тебе: "Здравствуй, Солнышко!" (Д. Ахметова)</w:t>
            </w:r>
          </w:p>
        </w:tc>
      </w:tr>
      <w:tr w:rsidR="0090078B" w:rsidTr="00E64EB2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Беседа с родителями или законными представителями ребенка, консультации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о соблюдении гигиены кожного покрова, о правилах безопасного поведения (не подбирать предметы, не дотрагиваться до птиц, животных), об умении видеть направлениях действий ребенка.</w:t>
            </w:r>
          </w:p>
        </w:tc>
      </w:tr>
      <w:tr w:rsidR="0090078B" w:rsidTr="00E64EB2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Детская деятельность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игровая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познавательная, коммуникативная, творческая, экспериментальная, трудовая,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двигательная, изобразительная, самостоятельная и другие)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Приобщать к процессу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отщипывания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сухих листьев комнатных растений, соцветий, показать, что растения должно быть полито,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ухожено; воспитывать чувство заботы.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ознакомление с окружающим миром)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Продолжать закреплять правила экономии воды, правила умывания, запоминать способы намыливания рук, следить за тем, чтобы руки были под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струей воды, отжимать воду, сжав руки в кулак; побуждать самостоятельной находить полотенце, вытирать руки, вешать полотенце на место.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ознакомление с окружающим миром)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Побуждать детей к кормлению рыб в уголке природы; поддерживать интерес к наблюдению за рыбками в аквариуме;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поддерживать желание проявлять заботу.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ознакомление с окружающим миром)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Побуждать к желанию помочь взрослому во время мытья игрушек, раскладывать вымытые игрушки на сушке, после просыхания ставить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место, одевать одежду на кукол.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ознакомление с окружающим миром)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Побуждать желание убирать игрушки на свои места, раскладывать книжки на полке библиотеки, аккуратно складывать детали строительного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материала в коробку, обращаться в педагогу при случаях сколов на них, смятия листов книжек; воспитывать бережливость, стремление к порядку, чистоте.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самообслуживания, ознакомление с окружающим миром)</w:t>
            </w:r>
          </w:p>
        </w:tc>
      </w:tr>
      <w:tr w:rsidR="0090078B" w:rsidTr="002C4C58">
        <w:trPr>
          <w:trHeight w:val="2716"/>
        </w:trPr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078B" w:rsidRDefault="0090078B" w:rsidP="002C4C5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имитация"Птички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речи, ознакомление с окружающим миром)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Маленькие птички (махать руками, как крылышками),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Птички-невелички,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лесу летают,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 распевают.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Буйный ветер налетел (руки вверх, раскачиваться из стороны в стороны),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Птичек унести хотел.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Птички спрятались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дупло (приседать на корточки, закрывать голову руками),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Там уютно и тепло.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Выразительное чтение наизусть стихотворения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"Котенок".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память, артикуляцию, речь; расширять представления о характере движений кошки; развивать интерес к декламации произведений.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"Котенок".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Котенок возится с клубком: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 подползет к нему тайком,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 на клубок начнет кидаться,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Толкнет его, отпрыгнет вбок…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Никак не может догадаться,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здесь не мышка, а клубок.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Дидактическая игра "Волшебный мешочек".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расширять представления детей о предметах окружающего мира; развивать тактильные ощущения, воображение, память, сообразительность.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"Два козленка".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речи)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Как-то раз к козленку в гости (на обеих ручках прижимать большими пальцами средние и безымянные)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Шел козленок через мостик.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кисти горизонтально, сближать руки)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навстречу шел другой,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Возвращался он домой.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первый слог каждой строчки соединять руки с размаха)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Два рогатых глупых братца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Стали на мосту бодаться,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желая уступить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другого пропустить.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Долго козлики сражались,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Разбегались и толкались.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с разбега лбами – бух!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слово "бух"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– хлопать в ладоши)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 моста в водичку – плюх!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уронить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руки на колени)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Выразительное чтение стихотворения "Родная земля".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слушать и повторять стихотворение о родной земле; вызывать положительные эмоции; формировать первоначальные представления о родной земле.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Пусть птицы весело звенят,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Ввысь беркуты взмывают,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 землей гордиться рад,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Пусть каждый это знает!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"Собери на стол".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развитие речи, ознакомление с окружающим миром)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продолжать формировать умение детей группировать предметы по общему признаку.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наборы карточек четырех основных цветов; наборы подкладных листов для сбора "сервиза"; наборы силуэтов чашек, блюдец, ложек соответствующих цветов (красный, синий, желтый, зеленый).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"Волшебные прищепки".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речи, ознакомление с окружающим миром)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подбирать прищепки нужного цвета, развивать тактильные ощущения, чередовать прищепки двух цветов, развивать творческие способности.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Дидактическая игра "Отзовись".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закреплять правильное произношение звуков. Развивать интонационную выразительность.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"Кому что нужно для работы?".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закрепить знания детей о том, что людям помогают в работе разные вещи, орудия труда; воспитывать интерес к труду взрослых.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"Овечка и коза" (Д. Ахметова).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ознакомление с окружающим миром, развитие речи)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воображение, память, мелкую моторику рук, побуждать подражать движениям животных.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Кучерявая овечка (Показать кудряшки на голове)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Переходит через речку. (Ведение указательными средним пальцами по столу)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Щуря желтые глаза, (Прищуриться)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Ей навстречу шла коза. (Показать "рожки")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пущу тебя, овечка. (Наклонить голову "рожками" вперед)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пройдешь ты через речку. (Пригрозить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указательным пальцем)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Лошадь мимо проходила (Пальцами "шагать" поочередно по столу)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овечку пропустила. (Руки в стороны, жестом показать "пропускаю")</w:t>
            </w:r>
          </w:p>
        </w:tc>
      </w:tr>
      <w:tr w:rsidR="0090078B" w:rsidTr="00E64EB2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Утренняя гимнастика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Комплекс упражнений </w:t>
            </w:r>
            <w:r w:rsidR="008C2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картотека </w:t>
            </w:r>
            <w:r w:rsidR="00D9671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8C2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 w:rsidR="00D96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0078B" w:rsidTr="00E64EB2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навыки умывания, показывать образец бережного расхода воды, умение запоминать последовательность, заканчивать цикл действий, находить свое полотенце, вытирать руки, вешать на место.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Су, су,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(Вода, вода, умой руки)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и поддерживать желание принимать пищу самостоятельно, держать ложку правильно, наклоняться над тарелкой.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Ложку правильно берем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себя еду не льем.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Ребятушки сели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Всю кашу съели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Ложки облизали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Спасибо сказали.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речи)</w:t>
            </w:r>
          </w:p>
          <w:p w:rsidR="0090078B" w:rsidRDefault="00D9671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64EB2">
              <w:rPr>
                <w:rFonts w:ascii="Times New Roman" w:eastAsia="Times New Roman" w:hAnsi="Times New Roman" w:cs="Times New Roman"/>
                <w:sz w:val="24"/>
                <w:szCs w:val="24"/>
              </w:rPr>
              <w:t>ызывать интерес к бережному отношению к пище, побуждать съедать свою порцию.</w:t>
            </w:r>
          </w:p>
        </w:tc>
      </w:tr>
      <w:tr w:rsidR="0090078B" w:rsidTr="00E64EB2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Подготовка к проведению организованной деятельности (далее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- ОД)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Детская библиотека "О жизни животных весной". Пополнить уголок, библиотеку произведениями для детей, энциклопедиями, иллюстрациями, фотографиями родителей на данную тему.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Кюй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»: Сары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күйі</w:t>
            </w:r>
            <w:proofErr w:type="spellEnd"/>
            <w:r w:rsidR="00694C69">
              <w:fldChar w:fldCharType="begin"/>
            </w:r>
            <w:r w:rsidR="00694C69">
              <w:instrText xml:space="preserve"> HYPERLINK "https://kitap.kz/music/2/talgat-muqyshevtyng-oryndauyndagy-kuyler" \h </w:instrText>
            </w:r>
            <w:r w:rsidR="00694C69"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94C69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hyperlink r:id="rId8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https://kitap.kz/music/2/talgat-muqyshevtyng-oryndauyndagy-kuyler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(исполнитель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Талгат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Мукышев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Тема: «Секреты дружбы». Цель: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закомить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понятие дружба, дружеские отношения, доброжелательность.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Поговорить о том, кто такие друзья и почему они важны. Обсудить, как нужно вести себя, чтобы дружить (например, делиться, помогать, поддерживать). Привести примеры из мультфильмов, где показывается настоящая дружба. Предложить обнять любимую игрушку.</w:t>
            </w:r>
          </w:p>
        </w:tc>
      </w:tr>
      <w:tr w:rsidR="0090078B" w:rsidTr="00E64EB2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078B" w:rsidRDefault="0090078B" w:rsidP="002C4C5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детей позитивного настроения. Включение в организованную деятельность через музыку.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Ходит солнышко по кругу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Дарит деточкам свой свет.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со светом к нам приходи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Дружба – солнечный привет.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физическое воспитание, музыка)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"Замечательно живем". Д. Ахметова (ознакомление с окружающим миром, развитие речи)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 малышей положительное отношение друг к другу, создавать благоприятную доверительную эмоциональную среду.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друг друга обнимаем, (Объятия)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игрушками играем. (Хлопки в ладоши)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танцуем и поем, (Покачивания влево, вправо)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Замечательно живем. (Подпрыгивания, хлопки в ладоши)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"Кто хороший?"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 малышей положительное отношение к себе, вызывать чувство радости при словах о себе; создавать благоприятную эмоциональную среду.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Кто хороший?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Я хороший!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хороший!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Вот, как хлопаю в ладоши! (Д. Ахметова)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Встанем рядышком, по кругу,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Скажем "Здравствуйте!" друг другу.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 здороваться не лень: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 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 !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и "Добрый день!".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физическое воспитание, музыка)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"Дружба начинается с улыбки…" (развитие речи, ознакомление с окружающим миром)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чувство радости; способствовать обмену позитивной энергией.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Стоящие в кругу дети берутся за руки, смотрят соседу в глаза и дарят молча самую добрую улыбку.</w:t>
            </w:r>
          </w:p>
        </w:tc>
      </w:tr>
      <w:tr w:rsidR="00D96712" w:rsidTr="00E64EB2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96712" w:rsidRDefault="00D9671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 по расписанию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96712" w:rsidRDefault="00D9671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воспитание "Мы ползаем, не ленимся!".</w:t>
            </w:r>
          </w:p>
          <w:p w:rsidR="00D96712" w:rsidRDefault="00D9671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детей в умении подлезать на четвереньках под дугу; отрабатывать навыки выполнения упражнений с предметом; продолжать учить шагать, развивать чувство ритма, мышцы спины, ног и рук; развивать навыки соблюдения равновесия в положении стоя на четвереньках; развивать силу, терпение, уверенность в себе.</w:t>
            </w:r>
          </w:p>
          <w:p w:rsidR="00D96712" w:rsidRDefault="00D9671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"Медведь".</w:t>
            </w:r>
          </w:p>
          <w:p w:rsidR="00D96712" w:rsidRDefault="00D9671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дыхание "Земля спокойна".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96712" w:rsidRDefault="00D9671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Музыка "Мать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Земля!".</w:t>
            </w:r>
          </w:p>
          <w:p w:rsidR="00D96712" w:rsidRDefault="00D9671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умение понимать и различать характер музыки, внимательно слушать музыкальный фрагмент; прививать умение свободно выполнять музыкально-ритмические движения в группе, воспитывать музыкальный вкус и эстетическую культуру.</w:t>
            </w:r>
          </w:p>
          <w:p w:rsidR="00D96712" w:rsidRDefault="00D9671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"Волшебный кубик".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96712" w:rsidRDefault="00D9671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Физическое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воспитание "Кто старается, тому награда".</w:t>
            </w:r>
          </w:p>
          <w:p w:rsidR="00D96712" w:rsidRDefault="00D9671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детей ходить и бегать по кругу, бегать врассыпную, разводить руки в стороны, выполнять взмахи правой и левой рукой с цветами в руках; упражнять в ползание на четвереньках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дугу; совершенствовать умение реагировать на сигнал педагога; учить детей быть дружными, помогать друг другу.</w:t>
            </w:r>
          </w:p>
          <w:p w:rsidR="00D96712" w:rsidRDefault="00D9671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"Солнце и дождь".</w:t>
            </w:r>
          </w:p>
          <w:p w:rsidR="00D96712" w:rsidRDefault="00D9671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дыхание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Пузырики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96712" w:rsidRDefault="00D9671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96712" w:rsidRDefault="00D9671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воспитание "Потрудишься - станешь лучше".</w:t>
            </w:r>
          </w:p>
          <w:p w:rsidR="00D96712" w:rsidRDefault="00D9671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детей ходить и бегать по кругу, бегать врассыпную, разводить руки в стороны, выполнять взмахи правой и левой рукой с платочками в руках; упражнять в ползание на четвереньках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дугу; совершенствовать умение реагировать на сигнал педагога; учить детей быть дружными, помогать друг другу.</w:t>
            </w:r>
          </w:p>
          <w:p w:rsidR="00D96712" w:rsidRDefault="00D9671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"Кто быстрее?".</w:t>
            </w:r>
          </w:p>
          <w:p w:rsidR="00D96712" w:rsidRDefault="00D9671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дыхание "Земля спокойна".</w:t>
            </w:r>
          </w:p>
        </w:tc>
      </w:tr>
      <w:tr w:rsidR="0090078B" w:rsidTr="00E64EB2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2-ой завтрак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Поддерживать желание и умения спокойно принимать пищу, узнавать, называть продукт питания, благодарить.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речи)</w:t>
            </w:r>
          </w:p>
          <w:p w:rsidR="0090078B" w:rsidRDefault="00FA0311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рақмет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деймін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 (</w:t>
            </w:r>
            <w:r w:rsidR="00E64EB2">
              <w:rPr>
                <w:rFonts w:ascii="Times New Roman" w:eastAsia="Times New Roman" w:hAnsi="Times New Roman" w:cs="Times New Roman"/>
                <w:sz w:val="24"/>
                <w:szCs w:val="24"/>
              </w:rPr>
              <w:t>, скажу "спасибо".)</w:t>
            </w:r>
          </w:p>
        </w:tc>
      </w:tr>
      <w:tr w:rsidR="0090078B" w:rsidTr="00E64EB2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Подготовка к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прогулке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Поддерживать умение детей быстро находить свой шкаф по фишке, называть свою одежду, начинать одеваться,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надевать носки, просовывать ноги в штанины, руки в рукава; побуждать слышать инструкции педагога, не брать предметы, выпавшие на пол, на землю, выходить организованно (в парах в том числе), отзываться, если будет названо имя.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физическое воспитание,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Шкаф находим сами,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Штаны надеваем сами,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Обуваемся сами,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этом похвалимся маме. (Д. Ахметова) (Штаны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шалбар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кофта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күртеше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ботинки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знакомить с понятиями «правильно», «неправильно», «опасно», закреплять правила безопасности на прогулке: не подбирать предметы, лежащие на земле, не наступать на лужи, не толкать товарищей, не расстегивать застежки, липучки, не развязывать шнурки; говорить о своих потребностях, желаниях.</w:t>
            </w:r>
          </w:p>
        </w:tc>
      </w:tr>
      <w:tr w:rsidR="0090078B" w:rsidTr="00E64EB2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солнцем.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представление о том, что когда светит солнце — на улице тепло; поддерживать радостное настроение.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Смотрит солнышко в окошко,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Смотрит в нашу комнату.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захлопаем в ладошки,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рады солнышку.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Обратить внимание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детей на теплую погоду. Солнце огромное, раскаленное. Обогревает всю землю, посылая ей лучи.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очистка поверхностей игрового оборудования от сора, песка.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самообслуживания, физическое воспитание)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поддерживать желание помочь взрослому, умение выполнять простейшие посильные трудовые действия сообща, пользоваться простым инвентарем; воспитывать трудолюбие.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Следить за безопасностью,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предусмотреть особенности здоровья детей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Ритмическое упражнение "Будем прыгать и скакать!".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вестибулярный аппарат, координацию движений, физические навыки, умение соотносить движения с текстом; вызывать положительные эмоции.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три, четыре, пять!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Будем прыгать и скакать!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месте),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Наклонился правый бок (наклоны туловища влево-вправо),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три.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Наклонился левый бок.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три.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сейчас поднимем ручки (руки вверх),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дотянемся до тучки.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Сядем на дорожку (присесть),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Разомнем мы ножки.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Согнем правую ножку (сгибать ноги в коленях),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три!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Согнем левую ножку,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три.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Ноги высоко подняли (поднять ноги вверх),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немного подержали.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Головою покачали (движения головой),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все дружно вместе встали (встать).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свободная игра с выносными игрушками, развитие физических движений: построение круга, бег врассыпную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сигналу.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двигательные навыки, умения ориентироваться в пространстве, умения играть с выносными игрушками, играть вместе, рядом, поддерживать проявления игровых навыков; следить за безопасностью.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березой в середине весны.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расширять представления детей о деревьях, о березе; воспитывать устойчивый интерес к росту деревьев, вызывать чувство заботы.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Осмотреть участок, предложить найти знакомую детям березу.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Посмотрите, дети, на это дерево. Как оно называется? Как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 узнали, что это береза?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Что есть у березы?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Да. Есть ствол, ветки. Какого цвета ствол березы?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А где же листья?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Сейчас весна, и скоро на ветках березы появятся листья. Откуда появятся листья? Кто знает?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Тонкая березка, ростом невеличка,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Словно у подростка, у нее косички!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Деревце на славу за год подросло!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чего ж кудряво, до чего бело!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А перед тем, как появятся листья, распустятся сережки.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Если сережки уже появились, то можно рассмотреть и них, обратить на их форму, на то, что они качаются на ветру.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Подражание трудовым действиям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взрослого, поручения: сбор мелкого опавшего растительного сора.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поддерживать стремление детей к порядку, подражать взрослому, умение выполнять простейшие посильные трудовые действия сообща; воспитывать трудолюбие.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"Пузырь".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в переходе от ходьбы к бегу; развивать речь. Дети вместе с педагогом берутся за руки и образуют небольшой кружок.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соответствующие движения.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"Лошадки" ("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Құлыншақтар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").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двигаться друг за другом согласованно в одном направлении; не подталкивать впереди идущего ребенка, если он идет медленно.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Цок! Цок! Цок! Цок!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лошадка серый бок.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копытцами стучу,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Если хочешь, прокачу.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свободная игра с выносными игрушками, развитие физических движений: ходьба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змейкой за ведущим.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двигательные навыки, умения ориентироваться в пространстве, умения играть с выносными игрушками, играть вместе, рядом, поддерживать проявления игровых навыков; следить за безопасностью.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почками на деревьях и кустарниках.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рассматривать набухшие почки на деревьях и кустарнике; формировать бережное отношение к растениям; воспитывать чуткость, интерес к растениям весной.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указывает на деревья и кустарник на участке: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Посмотрите, дети,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деревья, на кустарник. Есть ли на ветках листья?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Листьев на ветках нет.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прячутся? Кто знает?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Давайте посмотрим, где прячутся листья.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наклоняет одну из веток (ясеня, тополя, их почки большие), показывает почки: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Дети, что это? Это почки. Почка одна? Почек много. И в почках прячутся листья, листочки.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и весна пришла во двор,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Поет нам песни птичий хор.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ветках появились почки,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них прячутся пока листочки.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Пусть в почках створки открываются,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Пускай листочки распускаются. (Д. Ахметова)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Подражание трудовым действиям взрослого, поручения: сбор мелкого опавшего растительного сора.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самообслуживания, физическое воспитание)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поддерживать стремление детей к порядку, подражать взрослому, умение выполнять простейшие посильные трудовые действия сообща; воспитывать трудолюбие.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"Бегите к названному дереву".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детей в умении находить известные им деревья по названию;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умение бегать в одном направлении по сигналу; развивать пространственное восприятие.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организации игры педагог должен следить за безопасным размещением детей у дерева (отсутствие сучков, разметка места, расстояния), а также предусматривать возможность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избежания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сталкивания детей друг с другом.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физических движений: ходьба за ведущим по одному, ходьба парами.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двигательные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навыки, умения ориентироваться в пространстве, умения играть с выносными игрушками, играть вместе, рядом, поддерживать проявления игровых навыков; следить за безопасностью.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ручьем.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знакомить детей с таким явлением как ручей; обратить внимание на то, что ручей появился, потому что растаял снег; побуждать наблюдать за цветом воды, ее движением; воспитывать эмоциональную отзывчивость.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Обратить внимание на то, что снега почти нет, он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растаял, показать проталины, воронки вокруг деревьев.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 нам весна шагает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Быстрыми шагами,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сугробы тают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её ногами.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задает вопросы: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Почему из под сугробов вытекает вода?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Снег тает, потому что стало тепло, солнце ярко светит. Как называется эта вода?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Это талая вода. Что она делает?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Да. Вода течет в ручейках.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Апрель, апрель!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дворе звенит капель.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полям бегут ручьи,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дорогах лужи.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Вода грязная или чистая?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Когда вода чистая, она как зеркало. Посмотрите в воду.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Что, кого вы там увидели?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очистка беседки, игровой площадки от растительного сора (навыки самообслуживания, физическое воспитание, ознакомление с окружающим миром).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испытывать радость от помощи взрослому, наводить порядок, складывать сор в специальную емкость; избегать скученности; воспитывать целеустремленность.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Казахская народная подвижная игра-упражнение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язык, физическое воспитание)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упражнять в умении бегать в направлении по прямой; развивать быстроту, двигательные навыки; воспитывать чувство задора, целеустремленности.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медальоны-лошадки. Палки в данной группе не используются, так как формируются умения бегать.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игра-упражнение 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физических движений: ходьба с перешагиваниями через предметы.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двигательные навыки, умения ориентироваться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пространстве, умения играть с выносными игрушками, играть вместе, рядом, поддерживать проявления игровых навыков; следить за безопасностью.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облаками.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уточнить с детьми понятие "облако", объяснять зависимость погоды от наличия облаков; развивать внимание, восприятие, воображение, мышление, речь; воспитывать устойчивый интерес к объектам и явлениям природы.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облачный день спросить у детей, что они видят на небе.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Обратить внимание на то, что облака движутся, иногда плывут медленно, иногда быстро.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какие облака по цвету? На какие формы и образы похожи облака?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"Облака".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Облака летят куда-то,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Словно ветер дунул в вату.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Белые совсем, но все же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зверят они похожи.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 как будто скачут кони,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 гуляет пышный слоник,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 плывут по небу горы,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 домишки, то ли город,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Будто в небо, далеко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Убежало молоко. (Д. Ахметова)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Если на небе есть облака, они закрывают собой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солнце, тогда на улице не так жарко, а даже прохладно. И погоду, когда есть облака, мы называет "облачная погода".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очистка поверхностей игрового оборудования от сора, песка.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самообслуживания, физическое воспитание)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поддерживать желание помочь взрослому, умение выполнять простейшие посильные трудовые действия сообща, пользоваться простым инвентарем; воспитывать трудолюбие.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Следить за безопасностью, предусмотреть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особенности здоровья детей</w:t>
            </w:r>
          </w:p>
          <w:p w:rsidR="0090078B" w:rsidRDefault="00576B8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64EB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игра-упражнение "Передай мешочек". (</w:t>
            </w:r>
            <w:proofErr w:type="gramStart"/>
            <w:r w:rsidR="00E64EB2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="00E64E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детей умении передавать мяч в одном направлении; развивать ловкость, внимание, координацию движений; вызывать положительный эмоциональный отклик.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Оборудование. Мешочек с песком, игрушка.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Встанут детки друг за другом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по маленькому кругу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Передадут мешочек,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Словно цветочек.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Пусть мешочек не падает,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Кисоньку порадует.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свободная игра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выносными игрушками, развитие физических движений: прыжки в длину с места "через ручеек" (веревку).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двигательные навыки, умения ориентироваться в пространстве, умения играть с выносными игрушками, играть вместе, рядом, поддерживать проявления игровых навыков; следить за безопасностью.</w:t>
            </w:r>
          </w:p>
        </w:tc>
      </w:tr>
      <w:tr w:rsidR="0090078B" w:rsidTr="00E64EB2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Продолжать закреплять умение детей последовательно снимать одежду, размещать одежду на полках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шкафа.(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с окружающим миром, казахский язык,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 ребятки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Приучены к порядку: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Одежду вешают, раскладывают,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играли, рассказывают.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бережно расходовать воду, развивать навыки умывания, умение запоминать последовательность, заканчивать цикл действий, находить свое полотенце, вытирать руки, вешать на место.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Су, су,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(Вода, вода, умой руки)</w:t>
            </w:r>
          </w:p>
        </w:tc>
      </w:tr>
      <w:tr w:rsidR="0090078B" w:rsidTr="00E64EB2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078B" w:rsidRDefault="0090078B" w:rsidP="002C4C5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Обнимашки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 малышей положительное отношение друг к другу, вызывать чувство радости и доверия к сверстникам; создавать благоприятную эмоциональную среду.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Давайте, дети, друг друга обнимаем. (Объятия)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Обнимем,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Вырастим большими. (Поднимание рук вверх, подъем на носки)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упражнение"Жеребенок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воображение, умение четко повторять слова стихотворения, получать эмоциональный заряд, закреплять представления о жеребенке, детеныше лошади.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Жеребенок, жеребенок,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Ты, лошадка, не ребенок.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тебя звезда во лбу,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Грива плещет на ветру.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твои четыре ножки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 и скачут по дорожке.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"Кто со мной?! - кричишь,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И-и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Ну, попробуй, догони!". (Д.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Ахметова)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Лошадка.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люблю свою лошадку,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Причешу ей шёрстку гладко,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Гребешком приглажу хвостик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верхом поеду в гости.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"Уточка" (развитие речи, ознакомление с окружающим миром, физическое воспитание)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мелкую моторику рук, умение проговаривать слова текста согласно ритма стихотворных строк; развивать представление об объекте.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Шла уточка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бережочком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Шла серая по крутому.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Вела детей за собою,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малого, и большого,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среднего, и меньшого,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самого любимого.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Идут двумя пальчиками по столу, переваливаясь. Загибают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безымянный палец; большой палец. Загибают средний палец; мизинец. Загибают указательный палец.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Слушание спокойной детской мелодии по программе музыкального руководителя.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умение слушать музыку, эмоционально откликаться на ее характер.</w:t>
            </w:r>
          </w:p>
        </w:tc>
      </w:tr>
      <w:tr w:rsidR="0090078B" w:rsidTr="00E64EB2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Обед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Поддерживать интерес к предстоящему приему пищи, вырабатывать правила культуры поведения за столом и приема пищи; побуждать называть блюда словами "суп" ("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көже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",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сорпа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"), "рагу" ("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қуырдақ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"), "плов" ("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"); поддерживать желание благодарить. - А у нас есть ложка,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Волшебная немножко.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- тарелка,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- еда,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останется следа!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казахский язык)</w:t>
            </w:r>
          </w:p>
          <w:p w:rsidR="0090078B" w:rsidRDefault="00D9671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64EB2">
              <w:rPr>
                <w:rFonts w:ascii="Times New Roman" w:eastAsia="Times New Roman" w:hAnsi="Times New Roman" w:cs="Times New Roman"/>
                <w:sz w:val="24"/>
                <w:szCs w:val="24"/>
              </w:rPr>
              <w:t>ызывать интерес к бережному отношению к пище, побуждать съедать свою порцию.</w:t>
            </w:r>
          </w:p>
        </w:tc>
      </w:tr>
      <w:tr w:rsidR="0090078B" w:rsidTr="00E64EB2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Дневной сон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благоприятной обстановки для спокойного сна детей.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миром, физическое воспитание)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Жанабаев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сокол мой..."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Альди-альди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сокол мой,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Спи, мой мальчик золотой,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Дай, укутаю тебя,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Полярною звездой!</w:t>
            </w:r>
          </w:p>
        </w:tc>
      </w:tr>
      <w:tr w:rsidR="0090078B" w:rsidTr="00E64EB2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Постепенный подъем, оздоровительные процедуры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плоскостопия "Ходьба по ребристой доске".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полученные знания и выполнять культурно-гигиенические навыки.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Зайка начал умываться.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Видно в гости он собрался.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Вымыл ротик,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Вымыл носик,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Вымыл ухо,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и сухо!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Игра-имитация "Птички".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речи, ознакомление с окружающим миром)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детей ритмический слух, звуковую культуру; формировать умение произносить художественное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слово, радоваться. Оборудование: шапочки-птички.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Маленькие птички (махать руками, как крылышками),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Птички-невелички,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лесу летают,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 распевают.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Буйный ветер налетел (руки вверх, раскачиваться из стороны в стороны),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Птичек унести хотел.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Птички спрятались в дупло (приседать на корточки, закрывать голову руками),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Там уютно и тепло.</w:t>
            </w:r>
          </w:p>
        </w:tc>
      </w:tr>
      <w:tr w:rsidR="0090078B" w:rsidTr="00E64EB2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Полдник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и поддерживать желание принимать пищу самостоятельно, держать ложку правильно, наклоняться над тарелкой.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Ложку правильно берем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себя еду не льем.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Ребятушки сели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Всю кашу съели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Ложки облизали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Спасибо сказали.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речи)</w:t>
            </w:r>
          </w:p>
        </w:tc>
      </w:tr>
      <w:tr w:rsidR="0090078B" w:rsidTr="00E64EB2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деятельность детей (подвижные, национальные, сюжетно-ролевые, настольно-печатные и другие игры),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рассматривание книг и другое)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рисованию "Заборчик для жеребенка".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способствовать умению детей рисовать с помощью мелка ряда вертикальных линий вдоль длины листа, располагая их слева направо, соединять их двумя параллельными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горизонтальными линиями, образуя забор для жеребенка; формировать представления о жизни домашних животных весной; воспитывать чувство заботы о домашних животных, усердие.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 "Вышли детки на лужок".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"Заборчик для жеребенка".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"Домашние животные".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"Пузырь".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речи, ознакомление с окружающим миром)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Упражнять детей вставать в круг, действовать в соответствии с текстом стихотворения, использовать всю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площадь зала. Дети вместе с педагогом берутся за руки и образуют небольшой круг, становясь плотно друг к другу. На слова: "Раздувайся, пузырь, раздувайся большой, оставайся такой, да не лопайся!" дети отходят назад, держась за руки до тех пор, пока педагог не скажет: "Лопнул пузырь!".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развитию речи и художественной литературе "Песня путешественников". Знакомство с предметами мебели.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познакомить детей с предметами мебели и их названиями; формировать понятие "мебель"; знакомить с названиями комнат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доме (столовая, гостиная, спальня); знакомить со словами, где преимущественно выделяется звук [У]; формировать общие правила вежливости; дать общую информацию о присутствии космоса и мира ближнего предметного окружения.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Артикуляционное упражнение "Песенка путешественников".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память "Что я запомнил?".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Рефлексивно-игровое упражнение "Зеркало".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"Волшебный мешочек".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развивает тактильные ощущения, воображение, память,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сообразительность. В волшебный мешочек можно играть вдвоем с малышом, а можно превратить эту игру в увлекательный конкурс, когда соберется веселая компания из нескольких ребят.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Игры-упражнения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"Красивый коврик".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способности детей воспринимать, различать, называть формы, несмотря на цвет; учить определять объемные предметы соотнося их с геометрической фигурой; упражнять в объединении форм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цвету и по величине; учить внимательно слушать инструкции взрослого, отвечать на вопросы; развивать мелкую моторику рук, восприятие, внимание, мышление, эмоциональную сферу.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практическое упражнение "Залатаем коврик".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 "Горошины".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Развивающее упражнение "Угадай, что спряталось?".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"Веселые фигурки".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игра "Зайчики и лисичка".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физическое воспитание, развитие речи, ознакомление с окружающим миром)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способствует развитию эмоций,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выразительности движений.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лесной лужайке разбежались зайки.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какие зайки, зайки-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побегайки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легко бегут врассыпную по группе),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Сели зайчики в кружок (дети садятся на корточки),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Роют лапкой корешок ("роют" пальчиками),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какие зайки, зайки-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побегайки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Вдруг бежит лисичка, рыжая сестричка ("лисичка" пробегает между "зайчиками"),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Ищет, где же зайки, зайки-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побегайки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("зайчики" садятся на корточки и закрывают ладошками лицо).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ознакомлению с окружающим миром "Знакомство с картиной "Лошадь с жеребенком".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представления о жизни домашних животных; познакомить с картиной с изображением лошади и жеребенка;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учить находить на полотне, называть их, а также составные части тела; развивать знания о заботе человека о них; развивать внимание, мышление, эмоциональную сферу; воспитывать чувство заботы, интерес к труду человека по уходу за домашними животными.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Артикуляционная гимнастика "Споем как лошадка".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картиной "Лошадь и жеребенок".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 "Как лошадки".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Развивающее упражнение "Покажи, где?"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"Курточка для лошадки".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Игра-ситуация "Строим забор".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развитие речи,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ознакомление с окружающим миром)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решили строить дом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своих зверюшек.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 построен, и теперь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 заборчик нужен.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Доски отесали,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Крепко прибивали.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Тук-тук, перестук,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Доски отесали.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Тук-тук, перестук,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Крепко прибивали.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Просмотр мультфильма "Что могут делать звери?".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развитие речи, ознакомление с окружающим миром)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детей наблюдать за повадками зверей, выполнять соответствующие им имитационные движения.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чтение сказки "Теремок".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литература, развитие речи, ознакомление с окружающим миром)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со сказкой, вызвать эмоциональные отклики на действия героев. Оборудование: настольный (или пальчиковый) театр по сказке, изображения персонажей (пальчиковые игрушки), подставка-ширма.</w:t>
            </w:r>
          </w:p>
        </w:tc>
      </w:tr>
      <w:tr w:rsidR="0090078B" w:rsidTr="00E64EB2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Индивидуальная работа с детьми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прищепкой "Дерево".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речи, ознакомление с окружающим миром)</w:t>
            </w:r>
            <w:r w:rsidR="00A33F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.С Вероникой и </w:t>
            </w:r>
            <w:proofErr w:type="spellStart"/>
            <w:r w:rsidR="00A33F3B">
              <w:rPr>
                <w:rFonts w:ascii="Times New Roman" w:eastAsia="Times New Roman" w:hAnsi="Times New Roman" w:cs="Times New Roman"/>
                <w:sz w:val="24"/>
                <w:szCs w:val="24"/>
              </w:rPr>
              <w:t>Айданой</w:t>
            </w:r>
            <w:proofErr w:type="spellEnd"/>
            <w:r w:rsidR="00A33F3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Упражнение "Теленок".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Бу-бу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я рогатый (делать два прыжка, ставить на голове "рожки" из пальцев),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Бу-бу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я хвостатый (делать два прыжка, "хвостик" из руки – за спину),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Бу-бу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я ушастый (сделать два прыжка, "ушки" из ладошек – на голову),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Бу-бу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очень страшный (сделать "рожки" на голове),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Бу-бу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испугаю,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Бу-бу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забодаю (бодаться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  <w:r w:rsidR="00A33F3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A33F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3F3B">
              <w:rPr>
                <w:rFonts w:ascii="Times New Roman" w:eastAsia="Times New Roman" w:hAnsi="Times New Roman" w:cs="Times New Roman"/>
                <w:sz w:val="24"/>
                <w:szCs w:val="24"/>
              </w:rPr>
              <w:t>Отаном</w:t>
            </w:r>
            <w:proofErr w:type="spellEnd"/>
            <w:r w:rsidR="00A33F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A33F3B">
              <w:rPr>
                <w:rFonts w:ascii="Times New Roman" w:eastAsia="Times New Roman" w:hAnsi="Times New Roman" w:cs="Times New Roman"/>
                <w:sz w:val="24"/>
                <w:szCs w:val="24"/>
              </w:rPr>
              <w:t>Ульяной</w:t>
            </w:r>
            <w:proofErr w:type="spellEnd"/>
            <w:r w:rsidR="00A33F3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Пальчиковое упражнение "Про дождик".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воспитание, развитие речи, ознакомление с окружающим миром)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мелкую моторику рук, артикуляцию, речь.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Дождик, дождик, кап-кап (постукивание указательным пальцем одной руки о середину внутренней стороны ладони другой руки),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идешь ты? Как? Как?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качание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указательным пальцем),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Капельки бросаешь, (сжимание и разжимание пальцев встряхивающими движениями),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Лужи собираешь (разведение ладоней в стороны). 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Ахметова.</w:t>
            </w:r>
            <w:r w:rsidR="00A33F3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="00A33F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3F3B">
              <w:rPr>
                <w:rFonts w:ascii="Times New Roman" w:eastAsia="Times New Roman" w:hAnsi="Times New Roman" w:cs="Times New Roman"/>
                <w:sz w:val="24"/>
                <w:szCs w:val="24"/>
              </w:rPr>
              <w:t>Арсенийом</w:t>
            </w:r>
            <w:proofErr w:type="spellEnd"/>
            <w:r w:rsidR="00A33F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Артёмом.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Упражнять в умении отщипывать небольшие куски пластилина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целого, раскатывать прямыми движениями, сплющивать, делать "рыбку".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миром)</w:t>
            </w:r>
            <w:r w:rsidR="00A33F3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A33F3B">
              <w:rPr>
                <w:rFonts w:ascii="Times New Roman" w:eastAsia="Times New Roman" w:hAnsi="Times New Roman" w:cs="Times New Roman"/>
                <w:sz w:val="24"/>
                <w:szCs w:val="24"/>
              </w:rPr>
              <w:t>Эмирханом</w:t>
            </w:r>
            <w:proofErr w:type="spellEnd"/>
            <w:r w:rsidR="00A33F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Константином.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"Домашняя птица".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воспитание, развитие речи, ознакомление с окружающим миром)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Зёрна курочка клюёт, (обе ладошки вместе отклонять от себя),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цыплятки тут как тут (дети "клюют"),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воду уточка нырнёт (ладошки вместе "ныряют" вперёд),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цыплятки не нырнут (погрозить пальчиком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  <w:r w:rsidR="00670D0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670D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Дамиром и </w:t>
            </w:r>
            <w:proofErr w:type="spellStart"/>
            <w:r w:rsidR="00670D03">
              <w:rPr>
                <w:rFonts w:ascii="Times New Roman" w:eastAsia="Times New Roman" w:hAnsi="Times New Roman" w:cs="Times New Roman"/>
                <w:sz w:val="24"/>
                <w:szCs w:val="24"/>
              </w:rPr>
              <w:t>Дамирханом</w:t>
            </w:r>
            <w:proofErr w:type="spellEnd"/>
            <w:r w:rsidR="00670D0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0078B" w:rsidRDefault="0090078B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078B" w:rsidTr="00E64EB2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Подготовка к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прогулке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Поддерживать умение детей быстро находить свой шкаф по фишке, называть свою одежду, начинать одеваться,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надевать носки, просовывать ноги в штанины, руки в рукава; побуждать слышать инструкции педагога, не брать предметы, выпавшие на пол, на землю, выходить организованно (в парах в том числе), отзываться, если будет названо имя.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Шкаф находим сами,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Штаны надеваем сами,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Обуваемся сами,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этом похвалимся маме. (Д. Ахметова) (Штаны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шалбар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кофта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күртеше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ботинки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знакомить с понятиями «правильно», «неправильно», «опасно», закреплять правила безопасности на прогулке.</w:t>
            </w:r>
          </w:p>
        </w:tc>
      </w:tr>
      <w:tr w:rsidR="0090078B" w:rsidTr="00E64EB2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"Цветные автомобили-2".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к выполнению движений согласно цветового сигнала, развивать умение передвигаться (бегать, ходить) в разных направлениях, поддерживать желание детей не наталкиваться друг на друга; развивать вестибулярных аппарат, общую группу мышц;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воспитывать дружелюбие.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Оборудование. Рули по количеству детей; флажки двух цветов: красный, зеленый.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физических движений.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двигаться по площадке, ни с кем не сталкиваясь, умения играть с выносными игрушками, поддерживать коммуникативные связи, дружелюбие.</w:t>
            </w:r>
          </w:p>
          <w:p w:rsidR="0090078B" w:rsidRDefault="0090078B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"Бегите к названному дереву".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детей в умении находить известные им деревья по названию; развивать умение бегать в одном направлении по сигналу; развивать пространственное восприятие.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организации игры педагог должен следить за безопасным размещением детей у дерева (отсутствие сучков, разметка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места, расстояния), а также предусматривать возможность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избежания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сталкивания детей друг с другом.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физических движений.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двигаться по площадке, ни с кем не сталкиваясь, умения играть с выносными игрушками, поддерживать коммуникативные связи, дружелюбие.</w:t>
            </w:r>
          </w:p>
          <w:p w:rsidR="0090078B" w:rsidRDefault="0090078B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"Зайчики в домике".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повышать двигательную активность детей, развивать быстроту, ловкость; учить ориентироваться в пространстве. На земле рисуем круги по количеству детей. Дети – "зайчики" — прыгают и бегают по участку. Педагог играет роль волка. На слова взрослого: "Серый волк!" - "волк" выходит на охоту, дети забегают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свои "домики".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физических движений.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двигаться по площадке, ни с кем не сталкиваясь, умения играть с выносными игрушками, поддерживать коммуникативные связи, дружелюбие.</w:t>
            </w:r>
          </w:p>
          <w:p w:rsidR="0090078B" w:rsidRDefault="0090078B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"Поезд".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в ходьбе и беге в заданном направлении друг за другом; развивать вестибулярный аппарат, координацию движений.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ходу игры педагог регулирует скорость движения для того, чтобы убеждаться, насколько каждый ребенок успевает беспрепятственно двигаться в заданном направлении.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Самостоятельная свободная игра с выносными игрушками, развитие физических движений.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двигаться по площадке, ни с кем не сталкиваясь, умения играть с выносными игрушками, поддерживать коммуникативные связи, дружелюбие.</w:t>
            </w:r>
          </w:p>
          <w:p w:rsidR="0090078B" w:rsidRDefault="0090078B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Динамическое упражнение "Вот, какие горы!".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двигательные навыки, речь, желание выполнять движения в соответствии с текстом; развивать положительные эмоции, умение подражать.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Вот, какие горы!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тянут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руки вверх, встают на носки),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Высокие.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Вот, какие степи!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расставляют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ноги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шире, разводят руками в стороны),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Широкие.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Вот, какие реки!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бегут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месте),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Быстрые.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Вот, какие травы!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садятся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корточки),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Низкие.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Вот, как лодку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Качают.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покачивание туловища),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Вот, как детки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(показ руками "фонариков").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 Ахметова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физических движений.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двигаться по площадке, ни с кем не сталкиваясь, умения играть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выносными игрушками, поддерживать коммуникативные связи, дружелюбие.</w:t>
            </w:r>
          </w:p>
        </w:tc>
      </w:tr>
      <w:tr w:rsidR="0090078B" w:rsidTr="00E64EB2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Продолжать закреплять умение детей последовательно снимать одежду, размещать одежду на полках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шкафа.(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с окружающим миром, казахский язык,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 ребятки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Приучены к порядку: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Одежду вешают, раскладывают,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играли, рассказывают.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Приобщать к бережному расходу воды, развивать навыки умывания, умение запоминать последовательность, заканчивать цикл действий, находить свое полотенце, вытирать руки, вешать на место.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Су, су,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(Вода, вода, умой руки)</w:t>
            </w:r>
          </w:p>
        </w:tc>
      </w:tr>
      <w:tr w:rsidR="0090078B" w:rsidTr="00E64EB2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деятельность детей (подвижные, национальные, сюжетно-ролевые, настольно-печатные и другие игры),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рассматривание книг и другое)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 музыкальных произведений, игра на шумовых музыкальных инструментах по программе музыкального руководителя; развитие музыкального слуха, чувства ритма, навыков слушания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муз.произведения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игры на инструменте.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физическое развитие)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картинок к произведениям Л. Толстого "Был у Пети и Миши конь", К. Чуковского "Путаница", 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Заходера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"Наши уточки с утра"; развивать умение соотносить картинки с текстом, побуждать комментировать увиденное простыми предложениями, фразами; вызывать положительные эмоции.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художественная литература, ознакомление с окружающим миром)</w:t>
            </w:r>
          </w:p>
        </w:tc>
      </w:tr>
      <w:tr w:rsidR="0090078B" w:rsidTr="00E64EB2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078B" w:rsidRDefault="0090078B" w:rsidP="002C4C5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Артикуляционное упражнение "Как поет волк".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слуховое внимание,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артикуляцию, приобщать к подражанию звуков, издаваемых волком, демонстрируемых педагогом; воспитывать любознательность.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Дети, зимой осень холодно. Холодно людям. Холодно животным в лесу.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Картинки: заяц (белый), волк, лиса.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Заяц одевает белую шубку.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Лиса ищет мышей.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Волк ищет добычу. Трудно найти добычу.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Когда волк голодный, он поет песенку. Послушайте: "У-у-у".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Так поет волк. Давайте споем песенку волка: "У-у-у".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Дети, как поет волк, когда голодный? ("У-у-у".). Молодцы.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 может опросить нескольких детей.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Ай да молодцы! Спели песенку волка.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 "Соберем цыплят в птичник".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миром, художественное слово, физическое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воспитание)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ребенка называть свою игрушку "цыпленок", (совместно с другим ребенком) показывать, как цыпленок гуляет по столу и возвращается к себе домой в птичник, построенный из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-конструктора; формировать первоначальные социальные способности к общению.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Я сегодня не ребенок —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Желтый, маленький цыпленок.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Одеяло — скорлупа,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ней сижу тихонько я.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"Два козленка".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речи)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воображение, память, мелкую моторику рук, представление о козленке, побуждать понимать значение слов в тексте, подражать движениям козленка; развивать положительные эмоции.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Как-то раз к козленку в гости (на обеих ручках прижимать большими пальцами средние и безымянные)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Шел козленок через мостик.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кисти горизонтально, сближать руки)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навстречу шел другой,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Возвращался он домой.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первый слог каждой строчки соединять руки с размаха)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Два рогатых глупых братца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Стали на мосту бодаться,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желая уступить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другого пропустить.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Долго козлики сражались,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Разбегались и толкались.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с разбега лбами – бух!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слово "бух" – хлопать в ладоши)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 моста в водичку – плюх!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уронить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руки на колени)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Игра-упражнение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спи, малыш", Д. Ахметова.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приобщать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пропеванию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песенок по мотивам традиции казахского народа,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бесикке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салу; обогащать словарь, связную речь, прививать любовь к устному народному творчеству казахского народа.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спи, малыш".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спи, малыш.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же ты не спишь?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Спят у нас в хлеву телята,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Спят на лавочке котята.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Солнышко сидит за горкой,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Звездочки мигают зорко.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Пусть мигают да поют,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Тебя качают, берегут.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-ай,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Спи, тихонько засыпай. (Д.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Ахметова)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упражнение"Жеребенок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слуховое внимание,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воображение, умение четко повторять слова стихотворения, получать эмоциональный заряд, закреплять представления о жеребенке, детеныше лошади.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Жеребенок, жеребенок,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Ты, лошадка, не ребенок.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тебя звезда во лбу,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Грива плещет на ветру.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твои четыре ножки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 и скачут по дорожке.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"Кто со мной?! - кричишь,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И-и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Ну, попробуй, догони!". (Д. Ахметова)</w:t>
            </w:r>
          </w:p>
        </w:tc>
      </w:tr>
      <w:tr w:rsidR="0090078B" w:rsidTr="00E64EB2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Уход детей домой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"Воспитание в семье и развитие ребенка".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"С какого возраста ребенок может передавать свои мысли?".</w:t>
            </w:r>
          </w:p>
          <w:p w:rsidR="0090078B" w:rsidRDefault="00E64EB2" w:rsidP="002C4C5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Фотоколлаж "Наша семья у памятного места". Анкетирование "Словарный запас ребенка".</w:t>
            </w:r>
          </w:p>
        </w:tc>
      </w:tr>
    </w:tbl>
    <w:p w:rsidR="0090078B" w:rsidRDefault="0090078B" w:rsidP="002C4C58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5917D3" w:rsidRPr="00670D03" w:rsidRDefault="00670D03" w:rsidP="005917D3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Проверил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методист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;_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__________________________________</w:t>
      </w:r>
      <w:r w:rsidR="005917D3" w:rsidRPr="005917D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5917D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                                                                 </w:t>
      </w:r>
      <w:r w:rsidR="005917D3">
        <w:rPr>
          <w:rFonts w:ascii="Times New Roman" w:eastAsia="Times New Roman" w:hAnsi="Times New Roman" w:cs="Times New Roman"/>
          <w:sz w:val="24"/>
          <w:szCs w:val="24"/>
          <w:highlight w:val="white"/>
        </w:rPr>
        <w:t>Дата</w:t>
      </w:r>
      <w:r w:rsidR="005917D3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;_____________</w:t>
      </w:r>
    </w:p>
    <w:p w:rsidR="000D772D" w:rsidRPr="00670D03" w:rsidRDefault="000D772D" w:rsidP="002C4C58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</w:p>
    <w:p w:rsidR="000D772D" w:rsidRDefault="000D772D" w:rsidP="002C4C58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0D772D" w:rsidRDefault="00670D03" w:rsidP="002C4C58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Рекомендации</w:t>
      </w:r>
      <w:r w:rsidRPr="00670D03">
        <w:rPr>
          <w:rFonts w:ascii="Times New Roman" w:eastAsia="Times New Roman" w:hAnsi="Times New Roman" w:cs="Times New Roman"/>
          <w:sz w:val="24"/>
          <w:szCs w:val="24"/>
          <w:highlight w:val="white"/>
        </w:rPr>
        <w:t>;_</w:t>
      </w:r>
      <w:proofErr w:type="gramEnd"/>
      <w:r w:rsidRPr="00670D03"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______________________________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</w:p>
    <w:p w:rsidR="00670D03" w:rsidRPr="00670D03" w:rsidRDefault="00670D03" w:rsidP="002C4C58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</w:p>
    <w:p w:rsidR="000D772D" w:rsidRDefault="000D772D" w:rsidP="002C4C58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0D772D" w:rsidRDefault="000D772D" w:rsidP="002C4C58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0D772D" w:rsidRDefault="000D772D" w:rsidP="002C4C58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5917D3" w:rsidRDefault="005917D3" w:rsidP="002C4C58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0D772D" w:rsidRDefault="000D772D" w:rsidP="000D772D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lastRenderedPageBreak/>
        <w:t>ТӘРБИЕ-БІЛІМ БЕРУ ПРОЦЕСІНІҢ ЦИКЛОГРАММАСЫ</w:t>
      </w:r>
    </w:p>
    <w:p w:rsidR="000D772D" w:rsidRDefault="000D772D" w:rsidP="000D772D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ЦИКЛОГРАММА ВОСПИТАТЕЛЬНО-ОБРАЗОВАТЕЛЬНОГО ПРОЦЕССА</w:t>
      </w:r>
    </w:p>
    <w:p w:rsidR="000D772D" w:rsidRDefault="000D772D" w:rsidP="000D772D">
      <w:pPr>
        <w:pStyle w:val="40"/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ab/>
        <w:t>КГКП « Ясли-сад «Асыл бөпе» отдела образования по Глубоковскому району управления образования ВКО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</w:p>
    <w:p w:rsidR="000D772D" w:rsidRDefault="00670D03" w:rsidP="000D772D">
      <w:pPr>
        <w:pStyle w:val="1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Разновозросная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 </w:t>
      </w:r>
      <w:r w:rsidR="000D772D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 группа</w:t>
      </w:r>
      <w:proofErr w:type="gramEnd"/>
      <w:r w:rsidR="000D772D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  <w:t xml:space="preserve"> «Еркетай»</w:t>
      </w:r>
    </w:p>
    <w:p w:rsidR="000D772D" w:rsidRDefault="000D772D" w:rsidP="000D772D">
      <w:pPr>
        <w:pStyle w:val="10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Возраст дете</w:t>
      </w:r>
      <w:r w:rsidR="00670D03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й: дети 2-3 года.</w:t>
      </w:r>
      <w:r w:rsidR="00670D03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ab/>
        <w:t xml:space="preserve">              </w:t>
      </w:r>
    </w:p>
    <w:p w:rsidR="000D772D" w:rsidRDefault="00670D03" w:rsidP="000D772D">
      <w:pPr>
        <w:pStyle w:val="1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Период составления плана: 13</w:t>
      </w:r>
      <w:r w:rsidR="000D772D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.04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highlight w:val="white"/>
        </w:rPr>
        <w:t>.2026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 -17. 04.2026</w:t>
      </w:r>
      <w:r w:rsidR="000D772D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г.</w:t>
      </w:r>
    </w:p>
    <w:p w:rsidR="000D772D" w:rsidRPr="00D50769" w:rsidRDefault="000D772D" w:rsidP="000D772D">
      <w:pPr>
        <w:pStyle w:val="1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ФИО педагогов</w:t>
      </w:r>
      <w:r w:rsidR="00670D03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  <w:t xml:space="preserve">: </w:t>
      </w:r>
      <w:proofErr w:type="spellStart"/>
      <w:r w:rsidR="00670D03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Ахмеджанова.Д.М</w:t>
      </w:r>
      <w:proofErr w:type="spellEnd"/>
      <w:r w:rsidR="00670D03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. </w:t>
      </w:r>
      <w:proofErr w:type="spellStart"/>
      <w:r w:rsidR="00670D03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Сапаргалиева.А.Б</w:t>
      </w:r>
      <w:proofErr w:type="spellEnd"/>
      <w:r w:rsidR="00670D03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  <w:tab/>
        <w:t xml:space="preserve">                                                           </w:t>
      </w:r>
    </w:p>
    <w:tbl>
      <w:tblPr>
        <w:tblStyle w:val="a5"/>
        <w:tblW w:w="13954" w:type="dxa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25"/>
        <w:gridCol w:w="2325"/>
        <w:gridCol w:w="2326"/>
        <w:gridCol w:w="2326"/>
        <w:gridCol w:w="2326"/>
        <w:gridCol w:w="2326"/>
      </w:tblGrid>
      <w:tr w:rsidR="000D772D" w:rsidTr="00694C69"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Примерный режим дня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D772D" w:rsidRDefault="000D772D" w:rsidP="00694C69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0D772D" w:rsidTr="00694C69">
        <w:tc>
          <w:tcPr>
            <w:tcW w:w="13954" w:type="dxa"/>
            <w:gridSpan w:val="6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 – месяц трудолюбия и профессионализма: "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бізді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үш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үлкен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зұлымдықтан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сақтайды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зерігу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жамандық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мұқтаждық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". /// "Работа избавляет нас от трёх великих зол: скуки, порока, нужды". (Вольтер)</w:t>
            </w:r>
          </w:p>
        </w:tc>
      </w:tr>
      <w:tr w:rsidR="000D772D" w:rsidTr="00694C6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Прием детей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кожного покрова, внешнего вида детей.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Ходит по двору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за ним щенок Дружок.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Друзья не лают, не кусают,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нами весело играют. (Д. Ахметова)</w:t>
            </w:r>
          </w:p>
        </w:tc>
      </w:tr>
      <w:tr w:rsidR="000D772D" w:rsidTr="00694C69">
        <w:trPr>
          <w:trHeight w:val="1744"/>
        </w:trPr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Беседа с родителями или законными представителями ребенка, консультации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о безопасности на улице, в доме; беседа о правильном питании согласно возрастных особенностей, сезона.</w:t>
            </w:r>
          </w:p>
        </w:tc>
      </w:tr>
      <w:tr w:rsidR="000D772D" w:rsidTr="00694C69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Детская деятельность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игровая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познавательная, коммуникативная, творческая, экспериментальная, трудовая, двигательная,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изобразительная, самостоятельная и другие)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Продолжать закреплять правила экономии воды, правила умывания, запоминать способы намыливания рук, следить за тем, чтобы руки были под струей воды,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отжимать воду, сжав руки в кулак; побуждать самостоятельной находить полотенце, вытирать руки, вешать полотенце на место.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ознакомление с окружающим миром)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Приобщать к процессу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отщипывания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сухих листьев комнатных растений, соцветий, показать, что растения должно быть полито, ухожено;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воспитывать чувство заботы.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ознакомление с окружающим миром)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Побуждать к желанию помочь взрослому во время мытья игрушек, раскладывать вымытые игрушки на сушке, после просыхания ставить на место, одевать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одежду на кукол.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ознакомление с окружающим миром)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Побуждать желание убирать игрушки на свои места, раскладывать книжки на полке библиотеки, аккуратно складывать детали строительного материала в коробку,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обращаться в педагогу при случаях сколов на них, смятия листов книжек; воспитывать бережливость, стремление к порядку, чистоте.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самообслуживания, ознакомление с окружающим миром)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Побуждать детей к рассматриванию комнатных растений в уголке природы, глядя на листья фикуса, бальзамина,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аспидистры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(темно-зеленые, светло-зеленые), узнавать,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называть их, протирать листья, опрыскивать.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ознакомление с окружающим миром)</w:t>
            </w:r>
          </w:p>
        </w:tc>
      </w:tr>
      <w:tr w:rsidR="000D772D" w:rsidTr="00694C69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72D" w:rsidRDefault="000D772D" w:rsidP="00694C6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"Помоги матрёшкам найти свою ленту".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развитие речи,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соотносить предметы по величине: большой матрёшке широкую ленту, маленькой матрёшке узкую ленту. Учить детей различать и называть величину предмета: узкая, широкая. Материал: матрёшки, ленты- широкая, узкая.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Выразительное чтение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восприятие, речь, память; воспитывать интерес к устному народному творчеству.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сыром бору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елонька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елонькой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травонька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травоньке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цветики.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травоньке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тропонька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тропоньке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идет (имя ребенка).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Выразительное чтение стихотворения "Весна", рассматривание иллюстрации.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детей слушать и повторять стихотворение о времени года весна; вызывать положительные эмоции; формировать первые представления о весне.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Улыбаются все люди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Весна, весна, весна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Она везде, она повсюду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Красна, красна, красна.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лугу, лесу и полянке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Идет, идет, идет.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солнышке скорей погреться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Зовет, зовет, зовет.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Настольная развивающая игра "Парные картинки".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восприятие, внимание, мышление, мелкую моторику рук, усидчивость, умение находить среди серии различных картинок по паре одинаковых.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Настольная игра "Собери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 Деревья.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развитие речи,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восприятие, внимание, мышление, мелкую моторику рук, умения собирать из частей целое; закреплять представления о деревьях.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Словесная игра "Какой? Какая?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Какое? Какие?"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умение правильно употреблять существительные в единственном и во множественном числе, согласовывать прилагательные с существительными в роде и числе ("Какой? Какая? Какое? Какие?"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красивый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цветок, красивые цветы; полосатый котенок, полосатые котята; длинная дорожка, длинные дорожки; высокий тополь, высокие тополя; гладкая тарелка, гладкие тарелки)).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"Найди одинаковые игрушки".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развитие речи,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находить пару одинаковых игрушек среди идентичных; развивать восприятия, внимание, мышление, речь.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домашней птице.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Наши уточки с утра —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Кря-кря-кря! Кря-кря-кря!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гуси у пруда —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Га-га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-га!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Га-га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-га!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индюк среди двора —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Бал-бал-бал!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Балды-балда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гуленьки вверху —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Грру-угрру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Грру-угрру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курочки в окно —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Ко-ко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-ко!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Ко-ко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-ко-ко!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как Петя-петушок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Ранним-рано поутру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 споёт ку-ка-ре-ку!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Пальчиковое упражнение "Про дождик" (Д. Ахметова.).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развитие речи,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мелкую моторику рук, артикуляцию, речь.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Дождик, дождик, кап-кап (постукивание указательным пальцем одной руки о середину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внутренней стороны ладони другой руки),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идешь ты? Как? Как?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качание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указательным пальцем),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Капельки бросаешь, (сжимание и разжимание пальцев встряхивающими движениями),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Лужи собираешь (разведение ладоней в стороны).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Словесная игра-упражнение "Что у меня есть?"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называть выбранный ребенком предмет, игрушку, побуждать говорить предложениями; воспитывать интерес к предметам окружающего мира, их свойствам.</w:t>
            </w:r>
          </w:p>
        </w:tc>
      </w:tr>
      <w:tr w:rsidR="000D772D" w:rsidTr="00694C6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Утренняя гимнастика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Pr="00EB46DF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упражнений  картотека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№1</w:t>
            </w:r>
          </w:p>
        </w:tc>
      </w:tr>
      <w:tr w:rsidR="000D772D" w:rsidTr="00694C6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Завтрак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самостоятельно мыть руки; развивать умение запоминать последовательность, заканчивать цикл действий, находить свое полотенце, вытирать руки, вешать на место.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Водичка-водичка,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Умой мое личико,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глазки блестели,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щечки краснели,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смеялся роток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кусался зубок.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Поддерживать детей в проявлении умения принимать пищу самостоятельно, набирать пищу в ложку, есть последовательно, благодарить.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Умница, Катенька,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Ешь кашку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сладеньку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Вкусную, пушистую,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Мягкую, душистую.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Вызывать интерес к бережному отношению к пище, побуждать съедать свою порцию; показывать образец бережного расхода воды.</w:t>
            </w:r>
          </w:p>
        </w:tc>
      </w:tr>
      <w:tr w:rsidR="000D772D" w:rsidTr="00694C69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проведению организованной деятельности (далее - ОД)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библиотека "О деревьях весной". Пополнить уголок, библиотеку произведениями для детей, энциклопедиями, иллюстрациями, фотографиями родителей на данную тему.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Кюй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Жастық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дәурен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Өскінбай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Қалмамбетұлы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hyperlink r:id="rId9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10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https://kitap.kz/music/2/murat-oskinbayulynyng-oryndauyndagy-kuyler-i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(исполнитель Мурат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Оскенбаев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 и забота о планете. Тема: «Зелёная планета». Цель: знакомить с понятием сохранения чистоты окружающего пространства, среды.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познакомить с игрушками, шумовыми музыкальными инструментами, как предметами вторичного использования.</w:t>
            </w:r>
          </w:p>
        </w:tc>
      </w:tr>
      <w:tr w:rsidR="000D772D" w:rsidTr="00694C69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72D" w:rsidRDefault="000D772D" w:rsidP="00694C6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 детей позитивного настроения. Включение в организованную деятельность через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музыку.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как деревца,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Земли нашей краса.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растем, к солнышку тянемся,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 улыбаемся.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физическое развитие, музыка)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Ходит солнышко по кругу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Дарит деточкам свой свет.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со светом к нам приходи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Дружба – солнечный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 .</w:t>
            </w:r>
            <w:proofErr w:type="gramEnd"/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музыка, развитие речи)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Встанем рядышком, по кругу,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Скажем "Здравствуйте!" друг другу.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Нам здороваться 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лень: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 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 !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и "Добрый день!".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физическое развитие, музыка)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Круг приветствия (ознакомление с окружающим миром, музыка, развитие речи)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создавать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благоприятную эмоциональную среду для общения, развивать дружелюбие.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солнышко родное!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небо голубое!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навстречу вам откроем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 теплые ладони.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Игра-упражнение "Кто хороший?"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 малышей положительное отношение к себе, вызывать чувство радости при словах о себе; создавать благоприятную эмоциональную среду.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Кто хороший?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Я хороший!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хороший!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Вот, как хлопаю в ладоши! (Д. Ахметова)</w:t>
            </w:r>
          </w:p>
        </w:tc>
      </w:tr>
      <w:tr w:rsidR="000D772D" w:rsidTr="00694C6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ОД по расписанию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"Мы сажаем деревца".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метать мешочки с песком вдаль из положения замаха рукой; развивать меткость, силу, положительные эмоции; отрабатывать умение метать двумя руками поочередно, навыки выполнения упражнений с предметами;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воспитывать целеустремленность, устойчивый интерес к спортивным упражнениям.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"Птицы в гнезде".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дыхание "Какое дерево спокойнее?".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 "Деревце".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научить детей различать высокие и низкие звуки при прослушивании музыки; умение начинать и заканчивать вместе, совмещая музыку и движение в группе; воспитание уважения друг к другу в игре.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"Найди похожие листья".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"Заслуга по труду".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в ходьбе и беге колонной по одному; совершенствовать технику метания мешочков с песком вдаль, правой и левой рукой; развивать чувство равновесия и ориентировку в пространстве.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игра" Голуби и кот".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Упражнение на дыхание "Какое дерево спокойнее?".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"Терпение и труд".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в умении выстраиваться в один ряд; закреплять навык метания мешочков с песком вдаль, правой и левой рукой; развивать чувство равновесия и ориентировку в пространстве; воспитывать смелость, выдержку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внимание.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"Передай мешок другу".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"Погреем руки на солнышке".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Дыхательные упражнения. Игра "Голубь".</w:t>
            </w:r>
          </w:p>
        </w:tc>
      </w:tr>
      <w:tr w:rsidR="000D772D" w:rsidTr="00694C6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2-ой завтрак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побуждать детей выражать радость при виде накрытого стола, повторять называть блюдо, продукт, пережевывать пищу, благодарить за угощение.</w:t>
            </w:r>
          </w:p>
        </w:tc>
      </w:tr>
      <w:tr w:rsidR="000D772D" w:rsidTr="00694C6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прогулке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Поддерживать умение детей быстро находить свой шкаф по фишке, называть свою одежду, начинать одеваться, надевать носки, просовывать ноги в штанины, руки в рукава; побуждать слышать инструкции педагога, не брать предметы, выпавшие на пол, на землю, выходить организованно (в парах в том числе), отзываться, если будет названо имя.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физическое воспитание,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Шкаф открывается,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Шкаф закрывается,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наши детки сами одеваются,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Сами обуваются. (Д. Ахметова) (Штаны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шалбар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кофта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күртеше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ботинки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знакомить с понятиями «правильно», «неправильно», «опасно», закреплять правила безопасности на прогулке: не подбирать предметы, лежащие на земле, не наступать на лужи, не толкать товарищей, не расстегивать застежки, липучки, не развязывать шнурки; говорить о своих потребностях, желаниях.</w:t>
            </w:r>
          </w:p>
        </w:tc>
      </w:tr>
      <w:tr w:rsidR="000D772D" w:rsidTr="00694C6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птицами весной.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и поддерживать умение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наблюдать за птицами, называть некоторых из них (воробей, голубь, скворец, ворона, сорока), вызывать желание заботиться о них; упражнять в умении находить отличия и сходство птиц; продолжать знакомить с правилами безопасного наблюдения за живыми объектами.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предлагает прислушаться к птичьим голосам.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Слышите? Кто это? Каких птиц вы узнали по голосам?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Да. Это чирикают воробьи, поют скворцы ...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Птицы похожи друг на друга? Что есть у них? (Голова, клюв, глаза, шея, туловище, крылья, хвост, ноги.) Чем они покрыты?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Какие птицы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меньше по размеру, какие больше? (Дети могут сказать, то воробьи маленькие, ворона большая.)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Как передвигаются птицы? (Птицы прыгают, летают, сидят, ходят.)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Птицы поют, чирикают, потому что пришла весна. Птицы рады весне, вьют гнезда.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 пришла во дворы,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 хлопот у детворы: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Быть молодцами,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Понаблюдать за скворцами,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Почистить грядки,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Поиграть в прятки. (Д. Ахметова)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Подражание трудовым действиям взрослого, поручения: подбрасывание корма для птиц (в безопасном, спец. отведенном месте)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(физическое воспитание, ознакомление с окружающим миром).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к заботе о птицах, развивать умение подбрасывать корм (хлебные крошки, семечки) для птиц, подражать взрослому; формировать понятие об исключении прямого контакта с птицами; воспитывать доброту.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"Воробушки и автомобиль".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миром, физическое воспитание)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в беге врассыпную; обучать начинать движения по сигналу взрослого.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Самостоятельная свободная игра с выносными игрушками, развитие физических движений: прыжки в длину с места "через ручеек" (веревку).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двигательные навыки, умения ориентироваться в пространстве, умения играть с выносными игрушками, играть вместе, рядом, поддерживать проявления игровых навыков; следить за безопасностью.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солнцем, солнечным зайчиком.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миром, художественная литература)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представления детей о солнце, солнечном зайчике; воспитывать любознательность.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какая сегодня погода?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Да. Погода ясная, солнечная. Почему погода ясная?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Да. Светит солнце. Солнце дает много света и тепла. Особенно солнце весной после зимы светит ярче, поднимается высоко.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Кто знает, что такое "солнечные зайчики"?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Как можно получить солнечный зайчик?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Используется зеркало.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 помощью зеркала я поймаю солнечного зайчика. Посмотрите, какой он непоседа, то и дело скачет.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"Солнечные зайчики".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Задрожали на окне,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Побежали по стене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Солнечные, быстрые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Зайчики лучистые! (К.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Жанабаев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предупреждает детей о том, что на солнце и в зеркало с солнцем в отражении смотреть нельзя.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очистка беседки, игровой площадки от растительного сора.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самообслуживания, физическое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испытывать радость от помощи взрослому, наводить порядок, складывать сор в специальную емкость; избегать скученности; воспитывать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целеустремленность.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"Бегите к названному дереву".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детей в умении находить известные им деревья по названию; развивать умение бегать в одном направлении по сигналу; развивать пространственное восприятие.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организации игры педагог должен следить за безопасным размещением детей у дерева (отсутствие сучков, разметка места, расстояния), а также предусматривать возможность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избежания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сталкивания детей друг с другом.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свободная игра с выносными игрушками, развитие физических движений: ходьба змейкой за ведущим.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двигательные навыки, умения ориентироваться в пространстве, умения играть с выносными игрушками, играть вместе, рядом, поддерживать проявления игровых навыков; следить за безопасностью.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тополем в середине весны.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художественная литература)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вызывать интерес детей к наблюдению за соцветиями, сережками (либо почками) на ветках тополя весной; развивать умение различать тополь по внешним признакам; воспитывать любовь к природе.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подводит детей к тополю: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Вы узнали это дерево?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Это тополь. Как вы его узнали?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Предлагается погладить кору тополя, определяется цвет как серый, на ощупь кора гладкая, местами шершавая.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Тополь - это лиственное дерево. А где же листья?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Да. На ветках тополя весной из почек появляются листья. Почки тополя похожи на бутончики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острыми концами, они большие.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Что еще может появиться из почек тополя?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Из почек могут появиться красивые сережки, они качаются на ветру. В сережках находится пух, а там спрятаны семена тополя.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Тополь, тополь, тополек,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Распуши свой стебелек,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Раскрывай-ка почки,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Выпусти листочки. (Д. Ахметова)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сбор мелкого опавшего растительного сора.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самообслуживания, физическое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поддерживать стремление детей к порядку, подражать взрослому, умение выполнять простейшие посильные трудовые действия сообща; воспитывать трудолюбие.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"Мышки".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действовать в соответствии со словами; учить согласовывать свои действия с действиями других детей; развивать подражание; поощрять самостоятельность, инициативу детей.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свободная игра с выносными игрушками, развитие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физических движений: построение круга, бег врассыпную по сигналу.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двигательные навыки, умения ориентироваться в пространстве, умения играть с выносными игрушками, играть вместе, рядом, поддерживать проявления игровых навыков; следить за безопасностью.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березой весной.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закреплять представления о березе весной;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расширять знания о том, что деревья и кустарники живые, весной от тепла пробуждаются почки, распускаются листья; развивать наблюдательность, устойчивый интерес к жизни растений.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Загадка.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Разбежались по опушке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белых платьицах подружки.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Кто это?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Да, это березы.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находят березу.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Как называется это дерево? Что есть у березы?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Да. У березы есть ствол, ветки. А где же листья?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Откуда появятся листья?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Листья и сережки появятся на ветках березы, как солнышко пригреет, вокруг станет тепло и зелено.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Посмотрите, у березы ствол белого цвета с черными прожилками, ветки тонкие, но сильные, гибкие.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у нашей у березки,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славные сережки,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стройна, и как мила,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 вновь весна пришла.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 весне сок люди собирают сок березы, березовый сок. Он очень полезен для здоровья.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сбор мелкого опавшего растительного сора.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самообслуживания, физическое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поддерживать стремление детей к порядку, подражать взрослому, умение выполнять простейшие посильные трудовые действия сообща; воспитывать трудолюбие.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"Птички в гнездышках".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умения слышать по сигнал воспитателя, ходить и бегать врассыпную, не наталкиваясь друг на друга; воспитывать дружелюбие.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медальоны "птички".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Примечание: следить за безопасностью во время бега.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свободная игра с выносными игрушками, развитие физических движений: построение круга, бег врассыпную по сигналу.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двигательные навыки, умения ориентироваться в пространстве, умения играть с выносными игрушками, играть вместе, рядом, поддерживать проявления игровых навыков; следить за безопасностью.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проклюнувшимися почками деревьев.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продолжать знакомить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деревьями.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раскрываю почки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зеленые листочки,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Деревья одеваю,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Посевы поливаю,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 полна,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Зовут меня ... (весна).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задает детям вопросы: "О каком времени года говорится в загадке?", "Перечислите признаки весны?", "Что это за дерево?", "Что произошло с почками?", "В каком состоянии находятся деревья весной?".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и весна пришла во двор,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Поет нам песни птичий хор.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ветках появились почки,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них прячутся пока листочки.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Пусть в почках створки открываются,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Пускай листочки распускаются. (Д.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Ахметова)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очистка поверхностей игрового оборудования от сора, песка.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самообслуживания, физическое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поддерживать желание помочь взрослому, умение выполнять простейшие посильные трудовые действия сообща, пользоваться простым инвентарем; воспитывать трудолюбие.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Следить за безопасностью, предусмотреть особенности здоровья детей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"Поезд".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в ходьбе и беге в заданном направлении друг за другом; развивать вестибулярный аппарат, координацию движений.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ходу игры педагог регулирует скорость движения для того, чтобы убеждаться, насколько каждый ребенок успевает беспрепятственно двигаться в заданном направлении.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физических движений: ходьба с перешагиваниями через предметы.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двигательные навыки, умения ориентироваться в пространстве, умения играть с выносными игрушками, играть вместе, рядом, поддерживать проявления игровых навыков; следить за безопасностью.</w:t>
            </w:r>
          </w:p>
        </w:tc>
      </w:tr>
      <w:tr w:rsidR="000D772D" w:rsidTr="00694C69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закреплять умение детей последовательно снимать одежду, размещать одежду на полках шкафа; поддерживать умение надевать обувь на правильную сторону.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казахский язык,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Поиграть успели,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Покричали, пошумели.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Сейчас пока улыбаемся,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Молча раздеваемся. (Д. Ахметова)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---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бережно расходовать воду, самостоятельно мыть руки; развивать умение запоминать последовательность, заканчивать цикл действий, находить свое полотенце, вытирать руки, вешать на место.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Водичка-водичка,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Умой мое личико,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глазки блестели,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щечки краснели,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смеялся роток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кусался зубок.</w:t>
            </w:r>
          </w:p>
        </w:tc>
      </w:tr>
      <w:tr w:rsidR="000D772D" w:rsidTr="00694C69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72D" w:rsidRDefault="000D772D" w:rsidP="00694C6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"Туки-тук" (физическое воспитание, ознакомление с окружающим миром, развитие речи)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слуховое, зрительное внимание, связную речь, мелкую моторику рук, память; развивать умение подражать взрослому, делиться положительными эмоциями.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Туки-тук, туки-тук,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Хлоп-хлоп-хлоп,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за звук?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 пальчики играют,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Лепят, красят и стирают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Игра-упражнение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?"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язык, развитие речи)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понимание речи на казахском языке, развивать ориентировку в частях собственного тела.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(Где твоя голова? (Вот))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(Где твоя рука? (Вот))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Аяғың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(Где твоя нога? (Вот))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"Найди игрушку".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сосредотачиваться, находить в пространстве названную игрушку, выделять ее из среды различных игрушек и предметов; развивать восприятие, внимание, мышление.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предлагает найти названную либо показанную на фотографии игрушку, которая расположена в пространстве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видимости. Как только игрушка будет найдена, предлагается ее назвать, сказать, где она находится. Ребенок может ответить: "Это мячик. Вот мячик. Я нашел мячик. Мячик в корзине".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Игровое упражнение "Водичка, водичка умой мое личико".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и развивать представления о правилах умывания, умение проговаривать слова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наизусть, эмоционально откликаться на процесс самообслуживания.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Водичка, водичка,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Умой моё личико,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Чтобы глазоньки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блестели,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щёчки краснели,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смеялся роток,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кусался зубок!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 с игрушками-вкладышами: знакомство с игрушкой, игровыми задачами, выполнение игровых действий, эмоциональный отклик на полученный результат ("все детали спрятались в домике").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развитие речи, ознакомление с окружающим миром)</w:t>
            </w:r>
          </w:p>
        </w:tc>
      </w:tr>
      <w:tr w:rsidR="000D772D" w:rsidTr="00694C6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Обед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поддерживать интерес к предстоящему приему пищи, вырабатывать правила культуры поведения за столом и приема пищи; побуждать называть блюда словами "суп" ("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көже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",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сорпа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"), "рагу" ("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қуырдақ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"), "плов" ("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"); поддерживать желание благодарить.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Супик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жиденький,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 питательный!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Будешь худенький,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 пузатенький!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казахский язык)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Вызывать интерес к бережному отношению к пище, побуждать съедать свою порцию.</w:t>
            </w:r>
          </w:p>
        </w:tc>
      </w:tr>
      <w:tr w:rsidR="000D772D" w:rsidTr="00694C6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Дневной сон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благоприятной обстановки для спокойного сна детей.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миром, физическое воспитание)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Жанабаева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"Колыбельная".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"Баю-баю, спи, малыш..."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Баю-баю, спи, малыш,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Спят озёра, спит камыш,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Горы спят, и тучки спят,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Только звёздочки горят.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Светик мой, и ты усни,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 мой, и ты усни,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Сокол мой, и ты усни,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Беркут мой, и ты усни!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Спи, мой месяц золотой,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 высокою звездой!</w:t>
            </w:r>
          </w:p>
        </w:tc>
      </w:tr>
      <w:tr w:rsidR="000D772D" w:rsidTr="00694C6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Постепенный подъем, оздоровительные процедуры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плоскостопия "Ходьба по ребристой доске".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полученные знания и выполнять культурно-гигиенические навыки.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Волшебная водичка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розовое личико,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Ручеек из сказки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носик и на глазки,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Брызги из кадушки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щечки и на ушки,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Дождичек из лейки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лобик и на шейку.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Пальчиковое упражнение "Про дождик" (Д. Ахметова.)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развивать слуховое внимание, мелкую моторику рук, артикуляцию, речь.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Дождик, дождик, кап-кап (постукивание указательным пальцем одной руки о середину внутренней стороны ладони другой руки),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идешь ты? Как? Как?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качание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указательным пальцем),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Капельки бросаешь, (сжимание и разжимание пальцев встряхивающими движениями),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Лужи собираешь (разведение ладоней в стороны).</w:t>
            </w:r>
          </w:p>
        </w:tc>
      </w:tr>
      <w:tr w:rsidR="000D772D" w:rsidTr="00694C6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Поддерживать детей в проявлении умения принимать пищу самостоятельно, набирать пищу в ложку, есть последовательно, благодарить.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Умница, Катенька,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Ешь кашку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сладеньку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Вкусную, пушистую,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Мягкую, душистую.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речи)</w:t>
            </w:r>
          </w:p>
        </w:tc>
      </w:tr>
      <w:tr w:rsidR="000D772D" w:rsidTr="00694C6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деятельность детей (подвижные, национальные, сюжетно-ролевые, настольно-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печатные и другие игры),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рассматривание книг и другое)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рисованию "Зеленый тополек".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продолжать умение детей, пользуясь способом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примакивания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рисовать кистью зеленые листья по всей поверхности кроны молодого деревца; развивать навыки повторного обмакивания кисти в краску, постановки на подставку; формировать первичные представления о том, что листья появляются весной; развивать внимание, мышление, мелкую моторику рук; воспитывать интерес к изменениям в природе, усидчивость.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 "Позовем мы дождик".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"Зеленый тополек".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"Погода". Видеоролик "Погода".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Дидактическая игра "Собери матрешку".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развитие речи,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действовать со сборно-разборными игрушками трех размеров – большой, поменьше, маленькой; учить составлять предметы из двух частей, ориентируясь на их величину и положение в пространстве;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Ах,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матрешечки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-матрешки,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 – не рассказать!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любят с вами дети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нашей группе поиграть.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Щечки яркие, платочки,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подолу цветки.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Весело кружатся в танце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Яркие букетики.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развитию речи и художественной литературе "Дружба зверят".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познакомить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детей со сказкой К.И Чуковского "Путаница"; формировать понятие о дружбе; формировать первичные представления о закономерностях в природе.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Словесно-драматическое упражнение "Поможем Тане".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Сюжетно-ролевая игра "Накорми куклу".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игровые навыки с игрушками, побуждать желание играть по оговоренному сюжету, умения использовать посуду по назначению; закреплять знания о разных видах посуды; воспитывать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культуру поведения во время еды за столом.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куклы, игрушечная посуда.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конструированию "Гараж".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расширять знания и закреплять представления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 свойствах строительного материала, кирпича, бруса; познакомить с принципами постройки "гаража" для машин; формировать представления о строении гаражей; расширять знания о видах транспорта; формировать первичные представления о дружбе.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Словесно-пантомимическое упражнение "Что где двигается?".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"Посуда".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речь, слуховое внимание, моторику рук, воображение, умение соотносить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движения словам; закреплять представления о посуде и столовых приборах.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тарелок, как один, (ладони вместе перед собой, делают "тарелку")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Суп мы ложками едим.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вращательные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движения рукой с воображаемой ложкой)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Вилкой кушаем котлеты, (указательный и средний пальцы выпрямлены, большой палец придерживает безымянный и мизинец – "держать вилку")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Ножик режет нам омлеты. ("резать" прямой ладонью взад-вперёд)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ознакомлению с окружающим миром "Береза".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продолжать формировать у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представления о деревьях; учить наблюдать за березой, замечать и называть особенности ее строения; развивать умение включаться в игры, способствующие укреплению знаний о березе; развивать внимание, память, мышление, речь, эмоциональную сферу; воспитывать любовь к прекрасному, к природе.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Музыкально-ритмическое упражнение "Попляшем с платочками".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объектом "Береза".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 "Березка".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Развивающее упражнение на внимание "Что правильно?"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Рефлексия "Выходи, береза".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Музыкально-ритмические движения "Гуляем".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музыка, развитие речи)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слуховое, зрительное внимание, чувство ритма, музыкальный слух, двигательные навыки, умение подражать показу взрослого, радоваться процессу выполнения упражнения.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Топ! Топ! Веселей! Топочите ножки!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Топ! Топ! Веселей! Ну, еще немножко!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Погуляем мы с тобой, вместе погуляем,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Погуляем мы с тобой. Песни распеваем.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Хлоп! Хлоп! Веселей! Хлопайте в ладошки!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Хлоп! Хлоп! Веселей! Ну еще немножко!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Настольная игра "Собери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 Деревья.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развитие речи, ознакомление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восприятие, внимание, мышление, мелкую моторику рук, умения собирать из частей целое; закреплять представления о деревьях.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картинки с изображением образов и объектов, знакомых детям, а также их разрезные части.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предлагает детям поиграть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Дети собирают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парам (у каждой пары получаются разные картины).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Выразительное чтение (заучивание)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слуховое восприятие,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речь, память; воспитывать интерес к устному народному творчеству.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сыром бору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елонька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елонькой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травонька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травоньке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цветики.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травоньке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тропонька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тропоньке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идет (имя ребенка).</w:t>
            </w:r>
          </w:p>
        </w:tc>
      </w:tr>
      <w:tr w:rsidR="000D772D" w:rsidTr="00694C6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Индивидуальная работа с детьми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игра "Зайчики и лисичка".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физическое воспитание, развитие речи,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способствует развитию эмоций, выразительности движений.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 лесной лужайке разбежались зайки.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какие зайки, зайки-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побегайки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легко бегут врассыпную по группе),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Сели зайчики в кружок (дети садятся на корточки),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Роют лапкой корешок (дети "роют" пальчиками),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какие зайки, зайки-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побегайки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Вдруг бежит лисичка, рыжая сестричка ("лисичка" пробегает между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"зайчиками"),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Ищет, где же зайки, зайки-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побегайки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("зайчики" садятся на корточки и закрывают ладошками лицо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  <w:r w:rsidR="001B45D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B45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Варварой и </w:t>
            </w:r>
            <w:proofErr w:type="spellStart"/>
            <w:r w:rsidR="001B45D4">
              <w:rPr>
                <w:rFonts w:ascii="Times New Roman" w:eastAsia="Times New Roman" w:hAnsi="Times New Roman" w:cs="Times New Roman"/>
                <w:sz w:val="24"/>
                <w:szCs w:val="24"/>
              </w:rPr>
              <w:t>Розалияой</w:t>
            </w:r>
            <w:proofErr w:type="spellEnd"/>
            <w:r w:rsidR="001B45D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Упражнять в умении отщипывать небольшие куски пластилина от целого, раскатывать прямыми движениями, сплющивать, делать "листики".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миром)</w:t>
            </w:r>
            <w:r w:rsidR="001B45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.С </w:t>
            </w:r>
            <w:proofErr w:type="spellStart"/>
            <w:r w:rsidR="001B45D4">
              <w:rPr>
                <w:rFonts w:ascii="Times New Roman" w:eastAsia="Times New Roman" w:hAnsi="Times New Roman" w:cs="Times New Roman"/>
                <w:sz w:val="24"/>
                <w:szCs w:val="24"/>
              </w:rPr>
              <w:t>Раминой</w:t>
            </w:r>
            <w:proofErr w:type="spellEnd"/>
            <w:r w:rsidR="001B45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1B45D4">
              <w:rPr>
                <w:rFonts w:ascii="Times New Roman" w:eastAsia="Times New Roman" w:hAnsi="Times New Roman" w:cs="Times New Roman"/>
                <w:sz w:val="24"/>
                <w:szCs w:val="24"/>
              </w:rPr>
              <w:t>Раминой</w:t>
            </w:r>
            <w:proofErr w:type="spellEnd"/>
            <w:r w:rsidR="001B45D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Пусть птицы весело звенят, (развитие речи,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Ввысь беркуты взмывают,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 землей гордиться рад,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Пусть каждый это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знает!</w:t>
            </w:r>
            <w:r w:rsidR="001B45D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="001B45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B45D4">
              <w:rPr>
                <w:rFonts w:ascii="Times New Roman" w:eastAsia="Times New Roman" w:hAnsi="Times New Roman" w:cs="Times New Roman"/>
                <w:sz w:val="24"/>
                <w:szCs w:val="24"/>
              </w:rPr>
              <w:t>Эмирханом</w:t>
            </w:r>
            <w:proofErr w:type="spellEnd"/>
            <w:r w:rsidR="001B45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Аланом.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"Ветер тихо клен качает".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 тихо клен качает (ноги на ширине плеч),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Вправо, влево наклоняет (руки за голову),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 - наклон и два - наклон (наклоны туловища),</w:t>
            </w:r>
          </w:p>
          <w:p w:rsidR="000D772D" w:rsidRPr="001B45D4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Зашумел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листвою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клен (вправо и влево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  <w:r w:rsidR="001B45D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B45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B45D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Жәнгіром и Жантөреом.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на лодочке плывем, (физическое воспитание, развитие речи,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на берег выйдем с лодки,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поскачем по лужайке,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Будто зайки, будто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зайки.</w:t>
            </w:r>
            <w:r w:rsidR="001B45D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="001B45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B45D4">
              <w:rPr>
                <w:rFonts w:ascii="Times New Roman" w:eastAsia="Times New Roman" w:hAnsi="Times New Roman" w:cs="Times New Roman"/>
                <w:sz w:val="24"/>
                <w:szCs w:val="24"/>
              </w:rPr>
              <w:t>Алимом</w:t>
            </w:r>
            <w:proofErr w:type="spellEnd"/>
            <w:r w:rsidR="001B45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Арсеном.</w:t>
            </w:r>
          </w:p>
        </w:tc>
      </w:tr>
      <w:tr w:rsidR="000D772D" w:rsidTr="00694C6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прогулке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Поддерживать умение детей быстро находить свой шкаф по фишке, называть свою одежду, начинать одеваться, надевать носки, просовывать ноги в штанины, руки в рукава; побуждать слышать инструкции педагога, не брать предметы, выпавшие на пол, на землю, выходить организованно (в парах в том числе), отзываться, если будет названо имя.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Шкаф открывается,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Шкаф закрывается,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наши детки сами одеваются,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Сами обуваются. (Д. Ахметова) (Штаны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шалбар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кофта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күртеше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ботинки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«Безопасность»: Продолжать знакомить с понятиями «правильно», «неправильно», «опасно», закреплять правила безопасности на прогулке.</w:t>
            </w:r>
          </w:p>
        </w:tc>
      </w:tr>
      <w:tr w:rsidR="000D772D" w:rsidTr="00694C6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"Птички и кошка".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детей в беге в разных направлениях. Дети - "птички", педагог - "кошка". Педагог изображает спящую кошку, а дети в это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время гуляют: машут руками, присаживаются, клюют зёрнышки. Кошка просыпается, произносит "мяу", старается поймать птичек, дети разбегаются в разные стороны, прячутся в домики.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физических движений.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двигаться по площадке, ни с кем не сталкиваясь, умения играть с выносными игрушками, поддерживать коммуникативные связи, дружелюбие.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игра-упражнение "Перешагивание через предметы".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в умении перешагивать через предметы высотой 10-15 см, стоящих на одной линии, сохраняя равновесие;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развивать вестибулярный аппарат, основную группу мышц; воспитывать целеустремленность.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Оборудование. Предметы для перешагивания, игрушка-персонаж.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процессе выполнения упражнения детьми педагог следит за сохранением осанки, подниманием коленей, за тем, чтобы все играющие дошли до игрушки в конце финиша, подбадривает, хвалит детей.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физических движений.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развивать умение двигаться по площадке, ни с кем не сталкиваясь, умения играть с выносными игрушками, поддерживать коммуникативные связи, дружелюбие.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"Зайчики в домике".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повышать двигательную активность детей, развивать быстроту, ловкость; учить ориентироваться в пространстве.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земле рисуем круги по количеству детей. Дети – "зайчики" — прыгают и бегают по участку. Педагог играет роль волка. На слова взрослого: "Серый волк!" - "волк" выходит на охоту, дети забегают в свои "домики".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физических движений.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двигаться по площадке, ни с кем не сталкиваясь, умения играть с выносными игрушками, поддерживать коммуникативные связи, дружелюбие.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Подражание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трудовым действиям взрослого, поручения: складывание выносного материала в коробку.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навыки самообслуживания,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приучать детей к выполнению простейших трудовых действий по сбору игрушек и оборудования, побуждать помогать взрослому.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"Бегите к названному дереву".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детей в умении находить известные им деревья по названию; развивать умение бегать в одном направлении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сигналу; развивать пространственное восприятие.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организации игры педагог должен следить за безопасным размещением детей у дерева (отсутствие сучков, разметка места, расстояния), а также предусматривать возможность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избежания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сталкивания детей друг с другом.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физических движений.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двигаться по площадке, ни с кем не сталкиваясь, умения играть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выносными игрушками, поддерживать коммуникативные связи, дружелюбие.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складывание выносного материала в коробку.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навыки самообслуживания)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приучать детей к выполнению простейших трудовых действий по сбору игрушек и оборудования, побуждать помогать взрослому.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"Солнышко и дождик".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внимание, умения бегать по сигналу врассыпную, собираться в одном месте, 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наталкиваясь друг на друга; развивать умение ориентироваться в пространстве; воспитывать дружелюбие.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ходе игры звучит два сигнала: "Вышло солнышко на небо!"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бегают по участку), "Грянул гром и дождь пошел!"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собираются в отмеченном месте).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повторяется несколько раз.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физических движений.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двигаться по площадке, ни с кем не сталкиваясь,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умения играть с выносными игрушками, поддерживать коммуникативные связи, дружелюбие.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складывание выносного материала в коробку.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навыки самообслуживания,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приучать детей к выполнению простейших трудовых действий по сбору игрушек и оборудования, побуждать помогать взрослому.</w:t>
            </w:r>
          </w:p>
        </w:tc>
      </w:tr>
      <w:tr w:rsidR="000D772D" w:rsidTr="00694C6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закреплять умение детей последовательно снимать одежду, размещать одежду на полках шкафа; поддерживать умение надевать обувь на правильную сторону.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казахский язык,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Поиграть успели,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Покричали, пошумели.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Сейчас пока улыбаемся,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Молча раздеваемся. (Д. Ахметова)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бережно расходовать воду, самостоятельно мыть руки; развивать умение запоминать последовательность, заканчивать цикл действий, находить свое полотенце, вытирать руки, вешать на место.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Водичка-водичка,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Умой мое личико,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глазки блестели,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щечки краснели,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смеялся роток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кусался зубок.</w:t>
            </w:r>
          </w:p>
        </w:tc>
      </w:tr>
      <w:tr w:rsidR="000D772D" w:rsidTr="00694C69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Самостоятельная деятельность детей (подвижные, национальные, сюжетно-ролевые, настольно-печатные и другие игры),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рассматривание книг и другое)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 музыкальных произведений, игра на шумовых музыкальных инструментах по программе музыкального руководителя; развитие музыкального слуха, чувства ритма, навыков слушания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муз.произведения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игры на инструменте.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физическое воспитание)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картинок к произведениям 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Токмаковой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Чарушина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 "Про Томку и про всех", к песенке "Дождик, дождик, пуще"; развивать умение соотносить картинки с текстом, побуждать комментировать увиденное простыми предложениями, фразами; вызывать положительные эмоции.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художественная литература,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Аппликация "Мяч"; помочь в освоении техники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сминания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скатывания бумаги для салфеток в шар, получая "мяч"; способствовать развитию желания обыграть поделку, рассказать стихотворение С. Маршака "Мой веселый звонкий мяч".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развитие речи, ознакомление с окружающим миром)</w:t>
            </w:r>
          </w:p>
        </w:tc>
      </w:tr>
      <w:tr w:rsidR="000D772D" w:rsidTr="00694C69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72D" w:rsidRDefault="000D772D" w:rsidP="00694C6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Пальчиковое упражнение "Про дождик".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слуховое внимание, мелкую моторику рук, артикуляцию,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речь.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Дождик, дождик, кап-кап (постукивание указательным пальцем одной руки о середину внутренней стороны ладони другой руки),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идешь ты? Как? Как?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качание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указательным пальцем),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Капельки бросаешь, (сжимание и разжимание пальцев встряхивающими движениями),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Лужи собираешь (разведение ладоней в стороны).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 Ахметова.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Игровое упражнение "Водичка, водичка умой мое личико".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и развивать представления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правилах умывания, умение проговаривать слова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наизусть, эмоционально откликаться на процесс самообслуживания.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Водичка, водичка,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Умой моё личико,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глазоньки блестели,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щёчки краснели,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смеялся роток,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кусался зубок!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гимнастика-считалка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Куырмаш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Пожарю зернышек в ладошке,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цыплят насыплю крошки.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Палец главный,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Ты забавный.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Палец-уточка,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Пошустрее чуточку.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Палец средний - тополек,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Самый длинный паренек.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Четвертый палец - погремушка,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Непослушная зверушка.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Пятый - маленький ребенок,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Коротышка-пастушонок. (Д. Ахметова)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Настольная развивающая игра "Парные картинки".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восприятие, внимание, мышление, мелкую моторику рук,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усидчивость, умение находить среди серии различных картинок по паре одинаковых.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большое количество предметных картинок-карточек, среди которых есть по паре одинаковых.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"Разложи по коробочкам".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находить предмет определенного цвета по образцу; закреплять знания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цветов. Материалы: небольшие предметы разных цветов (шарики, кубики, детали мозаики и др.); маленькие коробочки или мисочки, коробка большая.</w:t>
            </w:r>
          </w:p>
        </w:tc>
      </w:tr>
      <w:tr w:rsidR="000D772D" w:rsidTr="00694C6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Уход детей домой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Консультации "Почему ребенок эгоистичен?", "Признаки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гиперактивного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поведения".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правильном питании согласно возрастных особенностей, сезона.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Трудовой десант "Наш зеленый участок" (озеленение).</w:t>
            </w:r>
          </w:p>
        </w:tc>
      </w:tr>
    </w:tbl>
    <w:p w:rsidR="000D772D" w:rsidRDefault="000D772D" w:rsidP="000D772D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5917D3" w:rsidRPr="005917D3" w:rsidRDefault="001B45D4" w:rsidP="005917D3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Проверил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методист</w:t>
      </w:r>
      <w:r w:rsidRPr="005917D3">
        <w:rPr>
          <w:rFonts w:ascii="Times New Roman" w:eastAsia="Times New Roman" w:hAnsi="Times New Roman" w:cs="Times New Roman"/>
          <w:sz w:val="24"/>
          <w:szCs w:val="24"/>
          <w:highlight w:val="white"/>
        </w:rPr>
        <w:t>;_</w:t>
      </w:r>
      <w:proofErr w:type="gramEnd"/>
      <w:r w:rsidRPr="005917D3"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____________________________</w:t>
      </w:r>
      <w:r w:rsidR="005917D3" w:rsidRPr="005917D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5917D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                                                                        </w:t>
      </w:r>
      <w:r w:rsidR="005917D3">
        <w:rPr>
          <w:rFonts w:ascii="Times New Roman" w:eastAsia="Times New Roman" w:hAnsi="Times New Roman" w:cs="Times New Roman"/>
          <w:sz w:val="24"/>
          <w:szCs w:val="24"/>
          <w:highlight w:val="white"/>
        </w:rPr>
        <w:t>Дата</w:t>
      </w:r>
      <w:r w:rsidR="005917D3" w:rsidRPr="005917D3">
        <w:rPr>
          <w:rFonts w:ascii="Times New Roman" w:eastAsia="Times New Roman" w:hAnsi="Times New Roman" w:cs="Times New Roman"/>
          <w:sz w:val="24"/>
          <w:szCs w:val="24"/>
          <w:highlight w:val="white"/>
        </w:rPr>
        <w:t>;________________________</w:t>
      </w:r>
    </w:p>
    <w:p w:rsidR="000D772D" w:rsidRPr="005917D3" w:rsidRDefault="000D772D" w:rsidP="002C4C58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0D772D" w:rsidRDefault="000D772D" w:rsidP="002C4C58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0D772D" w:rsidRDefault="001B45D4" w:rsidP="002C4C58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Рекомендации</w:t>
      </w:r>
      <w:r w:rsidRPr="005917D3">
        <w:rPr>
          <w:rFonts w:ascii="Times New Roman" w:eastAsia="Times New Roman" w:hAnsi="Times New Roman" w:cs="Times New Roman"/>
          <w:sz w:val="24"/>
          <w:szCs w:val="24"/>
          <w:highlight w:val="white"/>
        </w:rPr>
        <w:t>;_</w:t>
      </w:r>
      <w:proofErr w:type="gramEnd"/>
      <w:r w:rsidRPr="005917D3"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____________________________________________________________________________________________________________________________________________________________________________________</w:t>
      </w:r>
      <w:r w:rsidR="005917D3"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______________________________</w:t>
      </w:r>
    </w:p>
    <w:p w:rsidR="000D772D" w:rsidRPr="0074236E" w:rsidRDefault="000D772D" w:rsidP="000D772D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0074236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lastRenderedPageBreak/>
        <w:t>ТӘРБИЕ-БІЛІМ БЕРУ ПРОЦЕСІНІҢ ЦИКЛОГРАММАСЫ</w:t>
      </w:r>
    </w:p>
    <w:p w:rsidR="000D772D" w:rsidRPr="0074236E" w:rsidRDefault="000D772D" w:rsidP="000D772D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007423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ЦИКЛОГРАММА ВОСПИТАТЕЛЬНО-ОБРАЗОВАТЕЛЬНОГО ПРОЦЕССА</w:t>
      </w:r>
    </w:p>
    <w:p w:rsidR="000D772D" w:rsidRPr="0074236E" w:rsidRDefault="000D772D" w:rsidP="000D772D">
      <w:pPr>
        <w:pStyle w:val="40"/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74236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ab/>
        <w:t>КГКП « Ясли-сад «Асыл бөпе» отдела образования по Глубоковскому району управления образования ВКО</w:t>
      </w:r>
      <w:r w:rsidRPr="007423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0D772D" w:rsidRPr="0074236E" w:rsidRDefault="008F6E11" w:rsidP="000D772D">
      <w:pPr>
        <w:pStyle w:val="1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Разновозростная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 </w:t>
      </w:r>
      <w:r w:rsidR="000D772D"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 группа</w:t>
      </w:r>
      <w:proofErr w:type="gramEnd"/>
      <w:r w:rsidR="000D772D"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  <w:t xml:space="preserve"> «Еркетай»</w:t>
      </w:r>
    </w:p>
    <w:p w:rsidR="000D772D" w:rsidRPr="0074236E" w:rsidRDefault="000D772D" w:rsidP="000D772D">
      <w:pPr>
        <w:pStyle w:val="10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Возраст дете</w:t>
      </w:r>
      <w:r w:rsidR="008F6E1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й: дети 2-3года.</w:t>
      </w:r>
      <w:r w:rsidR="001B45D4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ab/>
        <w:t xml:space="preserve">           </w:t>
      </w:r>
    </w:p>
    <w:p w:rsidR="000D772D" w:rsidRPr="0074236E" w:rsidRDefault="000D772D" w:rsidP="000D772D">
      <w:pPr>
        <w:pStyle w:val="1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Период составления плана: </w:t>
      </w:r>
      <w:r w:rsidR="008F6E1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20</w:t>
      </w:r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.0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4</w:t>
      </w:r>
      <w:r w:rsidR="008F6E11">
        <w:rPr>
          <w:rFonts w:ascii="Times New Roman" w:eastAsiaTheme="minorEastAsia" w:hAnsi="Times New Roman" w:cs="Times New Roman"/>
          <w:color w:val="000000" w:themeColor="text1"/>
          <w:sz w:val="24"/>
          <w:szCs w:val="24"/>
          <w:highlight w:val="white"/>
        </w:rPr>
        <w:t>.2026</w:t>
      </w:r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 -</w:t>
      </w:r>
      <w:r w:rsidR="008F6E1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24</w:t>
      </w:r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.0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4</w:t>
      </w:r>
      <w:r w:rsidR="008F6E1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.2026</w:t>
      </w:r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г.</w:t>
      </w:r>
    </w:p>
    <w:p w:rsidR="000D772D" w:rsidRPr="0074236E" w:rsidRDefault="001B45D4" w:rsidP="000D772D">
      <w:pPr>
        <w:pStyle w:val="1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ФИО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педагого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Ахмеджанова.</w:t>
      </w:r>
      <w:r w:rsidR="008F6E1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Д.М.Сапаргалиева.А.Б</w:t>
      </w:r>
      <w:proofErr w:type="spellEnd"/>
      <w:r w:rsidR="008F6E11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.</w:t>
      </w:r>
      <w:r w:rsidR="000D772D"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  <w:tab/>
        <w:t xml:space="preserve">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  <w:t xml:space="preserve">                             </w:t>
      </w:r>
    </w:p>
    <w:tbl>
      <w:tblPr>
        <w:tblStyle w:val="a5"/>
        <w:tblW w:w="13954" w:type="dxa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25"/>
        <w:gridCol w:w="2325"/>
        <w:gridCol w:w="2326"/>
        <w:gridCol w:w="2326"/>
        <w:gridCol w:w="2326"/>
        <w:gridCol w:w="2326"/>
      </w:tblGrid>
      <w:tr w:rsidR="000D772D" w:rsidTr="00694C69"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Примерный режим дня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D772D" w:rsidRDefault="000D772D" w:rsidP="00694C69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0D772D" w:rsidTr="00694C69">
        <w:tc>
          <w:tcPr>
            <w:tcW w:w="13954" w:type="dxa"/>
            <w:gridSpan w:val="6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 – месяц трудолюбия и профессионализма: "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дәріптейді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жалқаулық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адастырады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". /// "Труд прославляет, лень с пути сбивает". 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казахская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народная пословица)</w:t>
            </w:r>
          </w:p>
        </w:tc>
      </w:tr>
      <w:tr w:rsidR="000D772D" w:rsidTr="00694C6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Прием детей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кожного покрова, внешнего вида детей.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 деток разбудило.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 нам личики умыло.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 к нам дорожку проложило.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нам пришел(ла) ... (имя ребенка)! Как мило! (Д. Ахметова)</w:t>
            </w:r>
          </w:p>
        </w:tc>
      </w:tr>
      <w:tr w:rsidR="000D772D" w:rsidTr="00694C6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Беседа с родителями или законными представителями ребенка, консультации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о безопасности на улице, в доме; беседа о предупреждении аллергических реакций; беседа о важности гигиены кожного покрова.</w:t>
            </w:r>
          </w:p>
        </w:tc>
      </w:tr>
      <w:tr w:rsidR="000D772D" w:rsidTr="00694C69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Детская деятельность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игровая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познавательная, коммуникативная, творческая, экспериментальная, трудовая, двигательная, изобразительная,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самостоятельная и другие)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Побуждать желание убирать игрушки на свои места, раскладывать книжки на полке библиотеки, аккуратно складывать детали строительного материала в коробку, обращаться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педагогу при случаях сколов на них, смятия листов книжек; воспитывать бережливость, стремление к порядку, чистоте.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самообслуживания, ознакомление с окружающим миром)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Побуждать детей к кормлению рыб в уголке природы; поддерживать интерес к наблюдению за рыбками в аквариуме; поддерживать желание проявлять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заботу.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ознакомление с окружающим миром)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Побуждать к желанию помочь взрослому во время мытья игрушек, раскладывать вымытые игрушки на сушке, после просыхания ставить на место, одевать одежду на кукол.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ознакомление с окружающим миром)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Продолжать закреплять правила умывания, запоминать способы намыливания рук, следить за тем, чтобы руки были под струей воды, отжимать воду, сжав руки в кулак;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воспитывать бережливость, побуждать самостоятельной находить полотенце, вытирать руки, вешать полотенце на место.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ознакомление с окружающим миром)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Приобщать к процессу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отщипывания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сухих листьев комнатных растений, соцветий, показать, что растения должно быть полито, ухожено; воспитывать чувство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заботы.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ознакомление с окружающим миром)</w:t>
            </w:r>
          </w:p>
        </w:tc>
      </w:tr>
      <w:tr w:rsidR="000D772D" w:rsidTr="00694C69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72D" w:rsidRDefault="000D772D" w:rsidP="00694C6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"Цветы".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Ромашки белые цветки – (ладонь вперёд, пальцы раздвинуть – это "ромашка"),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пальцы маленькой руки.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вот слетаются жуки (перебирать пальцы, "руки-ромашки" по одному),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Считать ромашки лепестки.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Словесно-ритмическое упражнение "Погремушка". Ахметова Д. (развитие речи, ознакомление с окружающим миром, музыка)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читать стихотворение о погремушке, эмоционально отражая события; проговаривать слова "динь-динь".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подражают взрослому, повторяя также слова из строк.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Погремушка, погремушка (фонарики руками)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громкая игрушка.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Покачаем, погремим,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коленкам постучим.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постукивание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кулачками по коленкам)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Динь-динь-динь, (покачивание кулачками перед собой в такт)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Динь-динь-динь,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коленкам постучим.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постукивание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кулачками по коленкам)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Динь-динь-динь, (покачивание кулачками перед собой в такт)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Динь-динь-динь,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коленкам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постучим.(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постукивание кулачками по коленкам)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Развивающая игра "Геометрические фигуры".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развитие речи,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детей к построению узоров из геометрических фигур на основе образца; закреплять знания о геометрических фигурах, развивать память, зрительное восприятие, мелкую моторику рук; прививать радость от увиденного результата.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Музыкально-ритмические движения "Гуляем".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музыка, развитие речи)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слуховое, зрительное внимание, чувство ритма, музыкальный слух, двигательные навыки, умение подражать показу взрослого, радоваться процессу выполнения упражнения.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Топ! Топ! Веселей! Топочите ножки!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Топ! Топ! Веселей! Ну, еще немножко!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Погуляем мы с тобой, вместе погуляем,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Погуляем мы с тобой. Песни распеваем.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Хлоп! Хлоп! Веселей! Хлопайте в ладошки!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Хлоп! Хлоп!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Веселей! Ну еще немножко!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"Волшебный мешочек".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 детей тактильные ощущения, восприятие, внимание, мышление, речь; побуждать к обследованию предметов, их свойств (форма, цвет, твердость и мягкость, гладкость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шершавость, издаваемый звук); вызывать интерес к окружающим предметам, эмоциональный отклик.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"Посуда".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в умении выполнять движения в соответствии с текстом, развивать внимательность, воображение.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тарелок, как один, (ладони вместе перед собой, делают "тарелку"),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Суп мы ложками едим (вращательные движения рукой с воображаемой ложкой),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Вилкой кушаем котлеты, (указательный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средний пальцы выпрямлены, большой палец придерживает безымянный и мизинец – "держать вилку"),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Ножик режет нам омлеты ("резать" прямой ладонью взад-вперёд).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"Посадим цветы у домиков".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развитие речи,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детей соотносить разнородные предметы по цвету: красные цветы к красному дому, жёлтые цветы к жёлтому дому на зелёной полянке. Упражнять детей в различении цветов: красный, жёлтый, зелёный, синий. Материал: домики,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цветы, полянка.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спи, малыш", Д. Ахметова.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приобщать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пропеванию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песенок по мотивам традиции казахского народа,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бесикке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салу; обогащать словарь, связную речь, прививать любовь к устному народному творчеству казахского народа.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спи, малыш".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спи, малыш.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же ты не спишь?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Спят у нас в хлеву телята,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Спят на лавочке котята.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Солнышко сидит за горкой,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Звездочки мигают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зорко.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Пусть мигают да поют,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Тебя качают, берегут.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-ай,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Спи, тихонько засыпай.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 Ахметова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Выразительное чтение стихотворения "Родная земля".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слушать и повторять стихотворение о родной земле; вызывать положительные эмоции; формировать первоначальные представления о родной земле.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Пусть птицы весело звенят,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Ввысь беркуты взмывают,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 землей гордиться рад,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Пусть каждый это знает!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"Мебель".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это стул -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нем сидят.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это стол - (левую руку сжать в кулак, сверху положить ладонь правой руки)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ним едят.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Вот там кровать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ладони поставить друг напротив друга, кончики больших пальцев соединить под прямым углом)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лежать.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вот диван - (поставить ладони под углом друг тыльными сторонами наружу)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Присядьте там.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этот шкаф – совсем как дом (держать ладони вплотную, вертикально вверх, тыльной стороной наружу)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Живет одежда в доме том.</w:t>
            </w:r>
          </w:p>
        </w:tc>
      </w:tr>
      <w:tr w:rsidR="000D772D" w:rsidTr="00694C6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Утренняя гимнастика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Pr="0031228F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упражнений  №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D772D" w:rsidTr="00694C6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потребность мыть руки перед приемом пищи; отрабатывать умение намыливать руки, смывать мыло, отжимать воду, вытирать руки полотенцем.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Ай, лады, лады, лады,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боимся мы воды!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Чистая водичка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Умоет наше личико,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Вымоет ладошки,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Намочит нас немножко.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благоприятной среде, поддерживающей ребёнка во время приёма пищи; поддерживать умение самостоятельно принимать пищу, благодарить.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Ботқаны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жейміз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Рақмет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дейміз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Вызывать интерес к бережному отношению к пище, побуждать съедать свою порцию; показывать образец бережного расхода воды.</w:t>
            </w:r>
          </w:p>
        </w:tc>
      </w:tr>
      <w:tr w:rsidR="000D772D" w:rsidTr="00694C69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проведению организованной деятельности (далее - ОД)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библиотека "О дружбе". Пополнить уголок, библиотеку произведениями для детей, иллюстрациями, фотографиями родителей на данную тему.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Кюй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»: Бес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төре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Тәттімбет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hyperlink r:id="rId11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12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https://kitap.kz/music/2/bil-l-ysqaqtyng-oryndauyndagy-kuyler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(исполнитель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Билял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разных народов. Тема: «Мир культур». Цель: развивать у детей чувство отзывчивости, доверительного отношения к ближайшим окружающим.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познакомить с тем или иным обычаем казахского народа; провести игру, связанную с национальными особенностями.</w:t>
            </w:r>
          </w:p>
        </w:tc>
      </w:tr>
      <w:tr w:rsidR="000D772D" w:rsidTr="00694C69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72D" w:rsidRDefault="000D772D" w:rsidP="00694C6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детей позитивного настроения. Включение в организованную деятельность через музыку.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Собрались все дети в круг.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— твой друг и ты — мой друг!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Дружно за руки возьмёмся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друг другу улыбнёмся.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физическое воспитание, музыка)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Круг радости «Казахстан, земля моя!»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Пой, расти и расцветай,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Солнечный, прекрасный край!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Песней славлю я тебя,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Казахстан, земля моя!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Встанем рядышком, по кругу,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Скажем "Здравствуйте!" друг другу.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 здороваться не лень: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 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 !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и "Добрый день!".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физическое воспитание, музыка)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"Замечательно живем". Д. Ахметова (ознакомление с окружающим миром, развитие речи)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 малышей положительное отношение друг к другу, создавать благоприятную доверительную эмоциональную среду.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друг друга обнимаем, (Объятия)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игрушками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играем. (Хлопки в ладоши)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танцуем и поем, (Покачивания влево, вправо)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Замечательно живем. (Подпрыгивания, хлопки в ладоши)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 "Дружба начинается с улыбки…" (развитие речи,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чувство радости; способствовать обмену позитивной энергией.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Стоящие в кругу дети берутся за руки, смотрят соседу в глаза и дарят молча самую добрую улыбку.</w:t>
            </w:r>
          </w:p>
        </w:tc>
      </w:tr>
      <w:tr w:rsidR="000D772D" w:rsidTr="00694C6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ОД по расписанию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Физическое воспитание "Круглый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шанырак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бросать мяч вперед; приучать принимать положение расставленных ног, держа мяч в руках над головой; развивать глазомер, мышцы ног, спины, рук; развивать умение включаться в игры-упражнения, испытывать радость от физических упражнений.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"Птичка в гнездышке".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Дыхание на упражнение "Какое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дерево спокойнее?".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 "Колыбельная".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внимательно слушать песню, эмоционально реагировать на характер и смысл музыкального произведения; совершенствовать умения выполнять движения в соответствии с музыкальным ритмом.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Сюжетно-дидактическая игра "Уложим куклу спать".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"Техника бросания мяча".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технику метания мяча двумя руками из-за головы; воспитывать ловкость при метании мяча двумя руками из-за головы; расширять знания детей о празднике.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"Птичьи гнезда".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Дыхательные упражнения "Какое дерево спокойнее?".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"Запомни, как мы бросаем мяч".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совершенствовать у детей технику метания мяча двумя руками из-за головы; воспитывать ловкость при метании мяча двумя руками из-за головы; расширять знания детей о празднике.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"Куры и цыплята".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дыхание.</w:t>
            </w:r>
          </w:p>
        </w:tc>
      </w:tr>
      <w:tr w:rsidR="000D772D" w:rsidTr="00694C6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2-ой завтрак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детей повторять за взрослым названное блюдо, продукт, запоминать его, есть аккуратно, благодарить за угощение.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"Ас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дәмді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 ("Приятного аппетита".)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казахский язык, ознакомление с окружающим миром, развитие речи)</w:t>
            </w:r>
          </w:p>
        </w:tc>
      </w:tr>
      <w:tr w:rsidR="000D772D" w:rsidTr="00694C6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прогулке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Поддерживать умение детей быстро находить свой шкаф по фишке, называть свою одежду, начинать одеваться, надевать носки, просовывать ноги в штанины, руки в рукава; побуждать слышать инструкции педагога, не брать предметы, выпавшие на пол, на землю, выходить организованно (в парах в том числе), отзываться, если будет названо имя.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физическое воспитание,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у нас умница?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сам оденется, обуется?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Правую ножку в правый ботинок,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Левую ножку в левый ботинок.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Рука в рукаве,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Шапка на голове. (Д. Ахметова) (Штаны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шалбар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кофта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күртеше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ботинки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Продолжать знакомить с понятиями «правильно», «неправильно», «опасно», закреплять правила безопасности на прогулке: не подбирать предметы, лежащие на земле, не наступать на лужи, не толкать товарищей, не расстегивать застежки, липучки, не развязывать шнурки; говорить о своих потребностях, желаниях.</w:t>
            </w:r>
          </w:p>
        </w:tc>
      </w:tr>
      <w:tr w:rsidR="000D772D" w:rsidTr="00694C6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работой дворника.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представление детей о труде взрослых; воспитывать интерес и уважение к труду. Обратить внимание детей на убранную территорию.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Что делает наш дворник?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Чистит дорожки от снега.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Что у него в руках?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Лопата.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Давайте внимательно понаблюдаем за работой дворника.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наблюдают за деятельностью дворника.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Чем ещё кроме лопаты пользуется дворник?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Метлой.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Чем отличается работа лопатой от работы метлой?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Лопатой убираем большой снег, метлой сметаем лёгкий снежок.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Трудная работа у дворника?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Да, трудная.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Как вы думаете, работа дворника нужна людям?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Да, нужна.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Почему?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Чтобы было чисто и красиво вокруг.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Наш дворник с метлой и лопатой,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мороз, листопад и пургу.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Сгребает, дорожки песком посыпает,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приучает к труду.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Подражание трудовым действиям взрослого, поручения: сбор мелкого опавшего растительного сора.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самообслуживания, физическое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поддерживать стремление детей к порядку, подражать взрослому, умение выполнять простейшие посильные трудовые действия сообща; воспитывать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трудолюбие.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Казахская народная подвижная игра-упражнение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язык, физическое воспитание)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в умении бегать в направлении по прямой; развивать быстроту, двигательные навыки; воспитывать чувство задора, целеустремленности.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медальоны-лошадки. Палки в данной группе не используются, так как формируются умения бегать.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физических движений: ходьба с перешагиваниями через предметы.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физическое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двигательные навыки, умения ориентироваться в пространстве, умения играть с выносными игрушками, играть вместе, рядом, поддерживать проявления игровых навыков; следить за безопасностью.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камнями на земле.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представление о камнях; показать разнообразие камней, их некоторые свойства; воспитывать живой интерес к объектам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неживой природы, любознательность.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подводит детей к месту, где сосредоточены камни как декоративные элементы двора детского сада, задает вопросы: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что это? Какой формы камни? Какого цвета камни? Какие камни на ощупь?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Камни на ощупь разные: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Острые, шершавые, гладкие.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Камни по форме тоже разные,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Бесформенные, круглые, овальные.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Камни - это предметы неживой природы, они находятся в земле, у реки, у лесу, в степи. Люди заметили, как красивы камни, стали украшать свои дворы, улицы. Где вы еще видели камни?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Мы уже дотрагивались до камней. Они были теплые, холодные или горячие?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детей.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Если камни лежат на горячем солнышке, то они станут горячими, если они будут лежать в тенечке - будут холодными. Вот, какие волшебные камни. Камни меняют температуру.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Предлагается дотронуться до камней на солнце и тех, что находятся в тени.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очистка беседки, игровой площадки от растительного сора.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самообслуживания, физическое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испытывать радость от помощи взрослому, наводить порядок, складывать сор в специальную емкость; избегать скученности; воспитывать целеустремленность.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"Кошка и цыплята".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совершенствовать бег, влезание на предметы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слезание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них. Развивать внимание и ориентировку в пространстве. Поддерживать интерес к взаимодействию со сверстниками. Побуждать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подражанию животным. Развивать воображение.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скамейке у окошка,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Кошка глазки открывает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Улеглась и дремлет кошка.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цыпляток догоняет.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физических движений: прыжки в длину с места "через ручеек" (веревку).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двигательные навыки, умения ориентироваться в пространстве, умения играть с выносными игрушками, играть вместе, рядом,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поддерживать проявления игровых навыков; следить за безопасностью.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дождем.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вызывать интерес к пасмурной погоде, дождю; развить навыки наблюдения; воспитывать наблюдательность; закреплять правила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безопасного наблюдения за живыми объектами.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обращает внимание на дождь.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Что это? Откуда идет дождь?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указывает на тучи в небе.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Дождь – это природное явление. Там в небе, в облаках собираются капли воды. Когда облака становятся тяжелыми большими, они превращаются в серые тучи, из них льется дождь.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Жанабаев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"Дождик".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Дождик, дождик,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ты льёшь?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Поиграть нам не даёшь?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 не дождик — целый дождь! —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ж ты льёшь,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льёшь,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льёшь?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Дождик,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Дождик, перестань.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Скажите, откуда появляется дождь? Откуда льет дождь?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очистка беседки, игровой площадки от растительного сора.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самообслуживания, физическое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испытывать радость от помощи взрослому, наводить порядок, складывать сор в специальную емкость; избегать скученности; воспитывать целеустремленность.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Динамическое упражнение "Позовем мы дождик".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внимание, восприятие, двигательные навыки, вызывать интерес к дождю, как явлению природы.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Позовем мы дождик,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было больше,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Было больше воды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зеленой листвы.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Позовем мы дождик,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было больше,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Было больше воды,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цвели сады. (Д. Ахметова)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"Солнышко и дождик".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внимание, умения бегать по сигналу врассыпную, собираться в одном месте, не наталкиваясь друг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друга; развивать умение ориентироваться в пространстве; воспитывать дружелюбие.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физических движений: ходьба за ведущим по одному, ходьба парами.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двигательные навыки, умения ориентироваться в пространстве, умения играть с выносными игрушками, играть вместе, рядом, поддерживать проявления игровых навыков; следить за безопасностью.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воробьем.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продолжать развивать умение наблюдать за воробьем, описывать внешний образ, повадки; поддерживать интерес к птице весной; воспитывать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эмоциональную отзывчивость.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предлагает прислушаться.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слышите? Чьи это звуки?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Да. Это голос воробья. Воробей, это животное или птица?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Что есть у воробья?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Да. У воробья есть голова, клюв, туловище, крылья, хвост и ноги.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Что делает воробей с помощью клюва? (Клюет, воду пьет.) С помощью Крыльев? (Машет.) С помощью ног? (Прыгает.)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Покажите, как машет крыльями воробей, как прыгает. Молодцы.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"Воробей"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Воробей по лужице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Прыгает и кружится.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Перышки взъерошил он,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Хвостик распушил.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Погода хорошая!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Чив-чив-чив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Так как поет воробей?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Скажите, как мы называем звуки воробья?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Да. Это чирикание. Воробей чирикает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чив-чив-чив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 Радуется, что пришла весна.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Подражание трудовым действиям взрослого, поручения: подбрасывание корма для птиц (в безопасном, спец. отведенном месте) (навыки самообслуживания, физическое воспитание, ознакомление с окружающим миром).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к заботе о птицах, развивать умение подбрасывать корм (хлебные крошки, семечки) для птиц,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подражать взрослому; формировать понятие об исключении прямого контакта с птицами; воспитывать доброту.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"Воробушки и кот".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умение размещаться в пространстве и двигаться в коллективе, не задевая друг друга. Действовать по сигналу, упражнять в прыжках в глубину, с места в длину, в быстром беге.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свободная игра с выносными игрушками, развитие физических движений: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построение круга, бег врассыпную по сигналу.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двигательные навыки, умения ориентироваться в пространстве, умения играть с выносными игрушками, играть вместе, рядом, поддерживать проявления игровых навыков; следить за безопасностью.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сорокой.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расширять представления поведении птиц весной; закреплять знания о сороке; воспитывать наблюдательность, устойчивый интерес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 жизни птиц.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Обратить внимание на сороку, предложить рассказать, чем отличается сорока от других птиц.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при поддержке педагога описывают сороку: голова, клюв, шея, туловище, хвост, ноги. Оперение черное, грудка и крылья местами белые. Крылья и хвост у сороки очень длинные. Сорока больше воробья.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 сороки – белобоки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костюмы очень строги: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Чёрный верх и белый бок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 любимый у сорок!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Послушайте, как стрекочет сорока. Она, как и все птицы, тоже радуется весне, весело поет свою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песенку.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Сорока чирикает?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Сорока стрекочет.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очистка поверхностей игрового оборудования от сора, песка.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самообслуживания, физическое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поддерживать желание помочь взрослому, умение выполнять простейшие посильные трудовые действия сообща, пользоваться простым инвентарем; воспитывать трудолюбие.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Следить за безопасностью, предусмотреть особенности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здоровья детей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"Птички летают".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имитировать движения птиц, действовать по сигналу. Дети – "птички" садятся на скамейке. На слова педагога: "Ай, птички полетели!" птички летают по всему залу. "Птички в гнезда полетели!" дети спешат и садятся на свои места. Педагог называет самую ловкую и быструю птичку, которая первая прилетела в свое гнездо. Игра повторяется.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свободная игра с выносными игрушками, развитие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физических движений: ходьба змейкой за ведущим.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двигательные навыки, умения ориентироваться в пространстве, умения играть с выносными игрушками, играть вместе, рядом, поддерживать проявления игровых навыков; следить за безопасностью.</w:t>
            </w:r>
          </w:p>
        </w:tc>
      </w:tr>
      <w:tr w:rsidR="000D772D" w:rsidTr="00694C69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закреплять умение детей последовательно снимать одежду, размещать одежду на полках шкафа; поддерживать умение надевать обувь на правильную сторону.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казахский язык,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выросли, узнали мы,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надевать сандалии.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не путаем стороны.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 здорово! (Д. Ахметова)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бережно расходовать воду, самостоятельно мыть руки; развивать умение запоминать последовательность, заканчивать цикл действий; поощрять умение засучивать рукава, мыть руки аккуратно, находить свое полотенце, вытирать руки, вешать на место.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Ай, лады, лады, лады,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боимся мы воды!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Чистая водичка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Умоет наше личико,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Вымоет ладошки,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Намочит нас немножко.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«Безопасность»: Продолжать знакомить с понятиями «правильно», «неправильно», «опасно», закреплять правила безопасности на прогулке.</w:t>
            </w:r>
          </w:p>
        </w:tc>
      </w:tr>
      <w:tr w:rsidR="000D772D" w:rsidTr="00694C69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72D" w:rsidRDefault="000D772D" w:rsidP="00694C6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"Кто хороший?"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у малышей положительное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отношение к себе, вызывать чувство радости при словах о себе; создавать благоприятную эмоциональную среду.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Кто хороший?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Я хороший!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хороший!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Вот, как хлопаю в ладоши! (Д. Ахметова)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Игры с игрушками-вкладышами: знакомство с игрушкой, игровыми задачами, выполнение игровых действий, эмоциональный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отклик на полученный результат ("все детали спрятались в домике").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развитие речи, ознакомление с окружающим миром)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Пальчиковое упражнение "Про дождик".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слуховое внимание, мелкую моторику рук, артикуляцию, речь.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Дождик, дождик, кап-кап (постукивание указательным пальцем одной руки о середину внутренней стороны ладони другой руки),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идешь ты? Как? Как?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качание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указательным пальцем),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Капельки бросаешь, (сжимание и разжимание пальцев встряхивающими движениями),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Лужи собираешь (разведение ладоней в стороны).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 Ахметова.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Игра-упражнение "Зеркало".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восприятие,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внимание, память, координацию движений.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встает перед детьми и показывает 3-5 фигур.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Каждую фигуру он повторяет несколько раз. Дети внимательно смотрят и повторяют все движения взрослого.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Затем играет другая группа детей.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Чтение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"Ладушки" (развитие речи, ознакомление с окружающим миром, художественная литература)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слуховое внимание,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память, речь, интерес к устному народному творчеству.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Ладушки-ладушки,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Испекли оладушки.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окно поставили,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Остывать оставили.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Воробушки прилетали,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Оладушки расклевали.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Хлоп-хлоп – полетели,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головку сели!</w:t>
            </w:r>
          </w:p>
        </w:tc>
      </w:tr>
      <w:tr w:rsidR="000D772D" w:rsidTr="00694C6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Обед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Вызывать интерес к предстоящему приему пищи, вырабатывать правила культуры поведения за столом и приема пищи; учить есть аккуратно, наклоняясь над тарелкой; побуждать называть блюда словами "суп" ("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көже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",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сорпа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"), "рагу" ("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қуырдақ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"), "плов" ("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"); поддерживать желание благодарить. На моей тарелочке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Рыженькая белочка,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она была видна,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съедаю я до дна.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казахский язык)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Вызывать интерес к бережному отношению к пище, побуждать съедать свою порцию.</w:t>
            </w:r>
          </w:p>
        </w:tc>
      </w:tr>
      <w:tr w:rsidR="000D772D" w:rsidTr="00694C6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Дневной сон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благоприятной обстановки для спокойного сна детей.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миром, музыка, физическое воспитание)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Колыбельная «Люли - люли,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люленьки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Люли - люли,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люленьки</w:t>
            </w:r>
            <w:proofErr w:type="spellEnd"/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Где вы, где вы, гуленьки?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Прилетайте на кровать,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Начинайте ворковать.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Люли - люли,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люленьки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Прилетели гуленьки!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изголовьице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 - ка на здоровьице!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ли,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ли,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ли,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Прилетели гули.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Стали гули ворковать,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Тихо детку усыплять: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Спи, малютка, почивай,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Глаз своих не открывай!</w:t>
            </w:r>
          </w:p>
        </w:tc>
      </w:tr>
      <w:tr w:rsidR="000D772D" w:rsidTr="00694C6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Постепенный подъем, оздоровительные процедуры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плоскостопия "Ходьба по ребристой доске".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полученные знания и выполнять культурно-гигиенические навыки.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слово "Водичка, водичка".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Водичка, водичка, умой мое личико,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глазки блестели, чтоб щёчки краснели,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смеялся роток, чтоб кусался зубок.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пальчиковой гимнастики-считалки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Куырмаш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язык, основы математики, физическое воспитание)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развивать слуховое внимание, побуждать рассказывать считалку на казахском языке, понимать значение слов, активно применять в играх.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Қуыр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қуыр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қуырмаш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Балапанға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бидай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Бас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бармақ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Балан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Ортан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Шылдыр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шүмек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Кішкентай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бөбек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Куырмаш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0D772D" w:rsidTr="00694C6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Полдник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благоприятной среде, поддерживающей ребёнка во время приёма пищи; поддерживать умение самостоятельно принимать пищу, благодарить.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Ботқаны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жейміз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Рақмет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дейміз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речи)</w:t>
            </w:r>
          </w:p>
        </w:tc>
      </w:tr>
      <w:tr w:rsidR="000D772D" w:rsidTr="00694C6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деятельность детей (подвижные, национальные, сюжетно-ролевые, настольно-печатные и другие игры),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рассматривание книг и другое)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рисованию "Шары летят".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детей рисовать с помощью карандаша силуэты шаров, похожих по форме на круг и овал; формировать умение располагать объекты на всей поверхности листа; упражнять в технике рисования законченной формы от одной точки; дать понятие о шарах, как об атрибуте праздников; развивать внимание, мелкую моторику; воспитывать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отзывчивость, дружелюбие.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 "Мы надуем шарик".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"Шары летят".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"Надуем большой шар".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"Цветы".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Ромашки белые цветки – (ладонь вперёд, пальцы раздвинуть – это "ромашка"),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пальцы маленькой руки.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вот слетаются жуки (перебирать пальцы, "руки-ромашки" по одному),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Считать ромашки лепестки.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Сюжетно-ролевая игра "Магазин".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речи)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научить детей классифицировать игрушки по общим признакам, воспитывать чувство взаимопомощи, расширить словарный запас детей, продолжать знакомить с правилами вежливости.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все игрушки, изображающие товары, которые можно купить в магазине, расположенные на витрине, сумки, деньги.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развитию речи и художественной литературе "Знакомство с картиной "Пришла весна".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представления детей о времени года весна, познакомить с картиной о явлениях весной; формировать представления о деревьях весной, почках, листьях; дать знания о том, что для деревьев нужно солнце и вода.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Рассказывание по картине "Весна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пришла".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 "Весна машет ручками".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упражнение по заучиванию стихотворения на основе ответов на вопросы "Весна машет ручками".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Словесно-логическое упражнение "Что надо?".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Рефлексивно-развивающее упражнение "Листья распустились".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Игра-имитация "Птички".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у детей ритмический слух, звуковую культуру; формировать умение произносить художественное слово, радоваться. Оборудование: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шапочки-птички.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Маленькие птички (махать руками, как крылышками),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Птички-невелички,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лесу летают,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 распевают.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Буйный ветер налетел (руки вверх, раскачиваться из стороны в стороны),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Птичек унести хотел.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Птички спрятались в дупло (приседать на корточки, закрывать голову руками),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Там уютно и тепло.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Игры-упражнения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"Краски смешались".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продолжать развивать представления детей о сенсорном эталоне, цвете; формировать простейшие представления о космосе, ракете, звездах; расширять знания об основных цветах и переходных (голубой, розовый); уточнять представления о предметах и образах, имеющих исходный, один из основных цветов; закреплять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правила ухода за игрушками.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практическое упражнение "Магазин игрушек".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 "На ракете полетим".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Развивающее упражнение на восприятие и внимание "Какого цвета много?".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Рефлексивно-творческое упражнение "Краски перемешались".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"Зернышки".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детей действовать по правилам, развивать выносливость. Педагог говорит: "Посадили зернышки в землю". Дети садятся на пол, сжимаются в комок.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"Полил дождь, а потом засветило солнце. Стали зернышки прорастать, появились росточки", - продолжает педагог. Дети медленно поднимаются, подтягиваются, поднимая руки - "росточки" вверх, поворачиваясь к "солнышку".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ознакомлению с окружающим миром "Надуем шар". Наблюдение за свойством воздуха.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знакомить детей со свойствами воздуха на простом эксперименте, увеличении или уменьшении размера надувного шара; формировать понятие о пользе воздуха в жизни человека; развивать внимание, мышление, воображение, речь; воспитывать интерес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экспериментированию.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Музыкально-ритмическое упражнение "Как дети танцуют".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воздухом.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"Вот ладошки - как флажки".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Развивающее упражнение "Какого цвета нет?"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рефлексия "Надуем шар".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 "Родная земля".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Побуждать детей слушать и повторять стихотворение о родной земле; вызывать положительные эмоции; формировать первоначальные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представления о родной земле.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Пусть птицы весело звенят,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Ввысь беркуты взмывают,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 землей гордиться рад,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Пусть каждый это знает!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Сюжетно-ролевая игра "Семья".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побуждение детей творчески воспроизводить в игре быт семьи, формировать умение взаимодействовать в сюжетах с двумя действующими лицами (мама — дочка). Развивать умение взаимодействовать и ладить друг с другом.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"Поставь окошки домику".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развитие речи,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находить определенную фигуру определенного цвета и накладывать на схему (окошечки).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карточки – домики с контурами-окошечками разного цвета и фигуры.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игры: дети раскладывают фигуры на окошечки.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Сюжетно-ролевая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 "Накорми куклу".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игровые навыки с игрушками, побуждать желание играть по оговоренному сюжету, умения использовать посуду по назначению; закреплять знания о разных видах посуды; воспитывать культуру поведения во время еды за столом.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куклы, мебель для кукол, игрушечная посуда.</w:t>
            </w:r>
          </w:p>
        </w:tc>
      </w:tr>
      <w:tr w:rsidR="000D772D" w:rsidTr="00694C6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Индивидуальная работа с детьми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прищепкой "Ежик".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речи, ознакомление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миром)</w:t>
            </w:r>
            <w:r w:rsidR="008F6E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.С Артёмом и </w:t>
            </w:r>
            <w:proofErr w:type="spellStart"/>
            <w:r w:rsidR="008F6E11">
              <w:rPr>
                <w:rFonts w:ascii="Times New Roman" w:eastAsia="Times New Roman" w:hAnsi="Times New Roman" w:cs="Times New Roman"/>
                <w:sz w:val="24"/>
                <w:szCs w:val="24"/>
              </w:rPr>
              <w:t>Дамирханом</w:t>
            </w:r>
            <w:proofErr w:type="spellEnd"/>
            <w:r w:rsidR="008F6E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Упражнение "Спрячем куклу".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речи,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Спрячем нашу куклу (педагог прячет куклу за спину),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Спрячем куклу Машу (все хлопают в ладоши),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Таня к кукле подойдет (называют девочку по имени),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Таня куколку возьмет (девочка идет и берет куклу),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куклой нашей Танечка попляшет (пляшет в кругу),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Хлопнем все в ладошки (все хлопают и говорят),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Пусть попляшут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ножки.</w:t>
            </w:r>
            <w:r w:rsidR="008F6E1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="008F6E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F6E11">
              <w:rPr>
                <w:rFonts w:ascii="Times New Roman" w:eastAsia="Times New Roman" w:hAnsi="Times New Roman" w:cs="Times New Roman"/>
                <w:sz w:val="24"/>
                <w:szCs w:val="24"/>
              </w:rPr>
              <w:t>Даной</w:t>
            </w:r>
            <w:proofErr w:type="spellEnd"/>
            <w:r w:rsidR="008F6E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8F6E11">
              <w:rPr>
                <w:rFonts w:ascii="Times New Roman" w:eastAsia="Times New Roman" w:hAnsi="Times New Roman" w:cs="Times New Roman"/>
                <w:sz w:val="24"/>
                <w:szCs w:val="24"/>
              </w:rPr>
              <w:t>Адэльой</w:t>
            </w:r>
            <w:proofErr w:type="spellEnd"/>
            <w:r w:rsidR="008F6E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 тарелок, как один, (ладони вместе перед собой, делают "тарелку"),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(физическое воспитание, развитие речи,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Суп мы ложками едим (вращательные движения рукой с воображаемой ложкой),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Вилкой кушаем котлеты, (указательный и средний пальцы выпрямлены, большой палец придерживает безымянный и мизинец – "держать вилку"),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Ножик режет нам омлеты ("резать" прямой ладонью взад-вперёд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  <w:r w:rsidR="008F6E1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8F6E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F6E11">
              <w:rPr>
                <w:rFonts w:ascii="Times New Roman" w:eastAsia="Times New Roman" w:hAnsi="Times New Roman" w:cs="Times New Roman"/>
                <w:sz w:val="24"/>
                <w:szCs w:val="24"/>
              </w:rPr>
              <w:t>Адияой</w:t>
            </w:r>
            <w:proofErr w:type="spellEnd"/>
            <w:r w:rsidR="008F6E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8F6E11">
              <w:rPr>
                <w:rFonts w:ascii="Times New Roman" w:eastAsia="Times New Roman" w:hAnsi="Times New Roman" w:cs="Times New Roman"/>
                <w:sz w:val="24"/>
                <w:szCs w:val="24"/>
              </w:rPr>
              <w:t>Айланой</w:t>
            </w:r>
            <w:proofErr w:type="spellEnd"/>
            <w:r w:rsidR="008F6E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"Цветы".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речи)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Ромашки белые цветки – (ладонь вперёд, пальцы раздвинуть – это "ромашка"),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пальцы маленькой руки.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вот слетаются жуки (перебирать пальцы, "руки-ромашки" по одному),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Считать ромашки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лепестки.</w:t>
            </w:r>
            <w:r w:rsidR="008F6E1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="008F6E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F6E11">
              <w:rPr>
                <w:rFonts w:ascii="Times New Roman" w:eastAsia="Times New Roman" w:hAnsi="Times New Roman" w:cs="Times New Roman"/>
                <w:sz w:val="24"/>
                <w:szCs w:val="24"/>
              </w:rPr>
              <w:t>Разалияой</w:t>
            </w:r>
            <w:proofErr w:type="spellEnd"/>
            <w:r w:rsidR="008F6E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8F6E11">
              <w:rPr>
                <w:rFonts w:ascii="Times New Roman" w:eastAsia="Times New Roman" w:hAnsi="Times New Roman" w:cs="Times New Roman"/>
                <w:sz w:val="24"/>
                <w:szCs w:val="24"/>
              </w:rPr>
              <w:t>Раминой</w:t>
            </w:r>
            <w:proofErr w:type="spellEnd"/>
            <w:r w:rsidR="008F6E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Упражнять в умении отщипывать небольшие куски пластилина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целого, раскатывать круговыми движениями, делать "планету Земля".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лепка, ознакомление с окружающим миром)</w:t>
            </w:r>
            <w:r w:rsidR="008F6E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.С </w:t>
            </w:r>
            <w:proofErr w:type="spellStart"/>
            <w:r w:rsidR="008F6E11">
              <w:rPr>
                <w:rFonts w:ascii="Times New Roman" w:eastAsia="Times New Roman" w:hAnsi="Times New Roman" w:cs="Times New Roman"/>
                <w:sz w:val="24"/>
                <w:szCs w:val="24"/>
              </w:rPr>
              <w:t>Дамирханом</w:t>
            </w:r>
            <w:proofErr w:type="spellEnd"/>
            <w:r w:rsidR="008F6E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8F6E11">
              <w:rPr>
                <w:rFonts w:ascii="Times New Roman" w:eastAsia="Times New Roman" w:hAnsi="Times New Roman" w:cs="Times New Roman"/>
                <w:sz w:val="24"/>
                <w:szCs w:val="24"/>
              </w:rPr>
              <w:t>Эмирханом</w:t>
            </w:r>
            <w:proofErr w:type="spellEnd"/>
            <w:r w:rsidR="008F6E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D772D" w:rsidTr="00694C6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прогулке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Поддерживать умение детей быстро находить свой шкаф по фишке, называть свою одежду, начинать одеваться, надевать носки, просовывать ноги в штанины, руки в рукава; побуждать слышать инструкции педагога, не брать предметы, выпавшие на пол, на землю, выходить организованно (в парах в том числе), отзываться, если будет названо имя.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у нас умница?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сам оденется, обуется?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Правую ножку в правый ботинок,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Левую ножку в левый ботинок.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Рука в рукаве,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Шапка на голове. (Д. Ахметова) (Штаны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шалбар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кофта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күртеше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ботинки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D772D" w:rsidTr="00694C6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"Птички в гнездышках".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умения слышать по сигнал воспитателя, ходить и бегать врассыпную, не наталкиваясь друг на друга; воспитывать дружелюбие.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Примечание: следить за безопасностью во время бега.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физических движений.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умение двигаться по площадке, ни с кем не сталкиваясь, умения играть с выносными игрушками, поддерживать коммуникативные связи, дружелюбие.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игра-упражнение "Подпрыгни, достань колечко".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детей в подпрыгивании с места вверх на двух ногах, дотягиваясь до висящего над головой предмета, колечка; развивать силу, внимание, вестибулярный аппарат, координацию движений; воспитывать целеустремленность.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Оборудование. "Удочка" с колечком на конце.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физических движений.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развитие, физическое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двигаться по площадке, ни с кем не сталкиваясь, умения играть с выносными игрушками, поддерживать коммуникативные связи, дружелюбие.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игра-упражнение "Бросаем мяч в корзину".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детей в бросании мяча двумя руками в цель, в корзину; развивать внимание, ловкость, меткость, силу, координацию движений; вызывать положительный эмоциональный отклик.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Оборудование. Мячи для бросков, корзина либо емкость, заменяющая ее.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физических движений.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двигаться по площадке, ни с кем не сталкиваясь, умения играть с выносными игрушками, поддерживать коммуникативные связи, дружелюбие.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"Пчёлки и медведи".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действовать по сигналу; бегать, не наталкиваясь друг на друга. Дети делятся на две подгруппы: одна группа - пчёлы, другая - медведи. Пчёлы летают по участку, произнося: "Ж-ж-ж". Педагог произносит слова: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Ой, медведи идут,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Мёд у пчёлок унесут!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Выходят медведи. Пчёлки машут крыльями, жужжат, прогоняют медведей: "жалят" их, дотрагиваясь до них рукой. Медведи убегают.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свободная игра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выносными игрушками, развитие физических движений.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двигаться по площадке, ни с кем не сталкиваясь, умения играть с выносными игрушками, поддерживать коммуникативные связи, дружелюбие.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"Цветные автомобили-2".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к выполнению движений согласно цветового сигнала, развивать умение передвигаться (бегать, ходить) в разных направлениях, поддерживать желание детей не наталкиваться друг на друга; развивать вестибулярных аппарат, общую группу мышц; воспитывать дружелюбие.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Оборудование. Рули по количеству детей; флажки двух цветов: красный, зеленый.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свободная игра с выносными игрушками, развитие физических движений.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двигаться по площадке, ни с кем не сталкиваясь, умения играть с выносными игрушками, поддерживать коммуникативные связи, дружелюбие.</w:t>
            </w:r>
          </w:p>
        </w:tc>
      </w:tr>
      <w:tr w:rsidR="000D772D" w:rsidTr="00694C6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закреплять умение детей последовательно снимать одежду, размещать одежду на полках шкафа; поддерживать умение надевать обувь на правильную сторону.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казахский язык,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выросли, узнали мы,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надевать сандалии.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не путаем стороны.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 здорово! (Д. Ахметова)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самостоятельно мыть руки; развивать умение запоминать последовательность, заканчивать цикл действий; поощрять умение бережно расходовать воду, умение засучивать рукава, мыть руки аккуратно, находить свое полотенце, вытирать руки, вешать на место.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Ай, лады, лады, лады,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боимся мы воды!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Чистая водичка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Умоет наше личико,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Вымоет ладошки,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Намочит нас немножко.</w:t>
            </w:r>
          </w:p>
        </w:tc>
      </w:tr>
      <w:tr w:rsidR="000D772D" w:rsidTr="00694C69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Самостоятельная деятельность детей (подвижные, национальные, сюжетно-ролевые, настольно-печатные и другие игры),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рассматривание книг и другое)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 музыкальных произведений, игра на шумовых музыкальных инструментах по программе музыкального руководителя; развитие музыкального слуха, чувства ритма, навыков слушания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муз.произведения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игры на инструменте.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физическое воспитание)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картинок к казахской народной сказке "Коза и глупый волк", к сказке "Как Коза избушку искала"; развивать умение соотносить картинки с текстом, побуждать комментировать увиденное простыми предложениями, фразами; вызывать положительные эмоции.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художественная литература, ознакомление с окружающим миром)</w:t>
            </w:r>
          </w:p>
        </w:tc>
      </w:tr>
      <w:tr w:rsidR="000D772D" w:rsidTr="00694C69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72D" w:rsidRDefault="000D772D" w:rsidP="00694C6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"Ладушки-ладушки".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память, речь, интерес к устному народному творчеству.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Ладушки-ладушки,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Испекли оладушки.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окно поставили,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Остывать оставили.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Воробушки прилетали,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Оладушки расклевали.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Хлоп-хлоп – полетели,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головку сели!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"Помоги матрёшкам найти свою ленту".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развитие речи,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соотносить предметы по величине: большой матрёшке широкую ленту, маленькой матрёшке узкую ленту. Учить детей различать и называть величину предмета: узкая, широкая.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Материал: матрёшки, ленты- широкая, узкая.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Словесная игра-упражнение "Что у меня есть?"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называть выбранный ребенком предмет, игрушку, побуждать говорить предложениями; воспитывать интерес к предметам окружающего мира, их свойствам.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предлагает выбрать понравившийся предмет, спрашивает: "Что у тебя есть?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чего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 о)?"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Мотивировать отвечать на вопросы примерно такими ответами: "У меня есть мячик. С мячиком играю"; "У меня ложка. Ложкой едят кашу".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"Мебель".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речь, слуховое внимание, моторику рук, умение соотносить движения словам; закреплять представления о мебели.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это стул -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нем сидят.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Вот это стол - (левую руку сжать в кулак,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сверху положить ладонь правой руки)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ним едят.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Вот там кровать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ладони поставить друг напротив друга, кончики больших пальцев соединить под прямым углом)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лежать.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вот диван - (поставить ладони под углом друг тыльными сторонами наружу)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Присядьте там.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этот шкаф – совсем как дом (держать ладони вплотную, вертикально вверх, тыльной стороной наружу)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Живет одежда в доме том.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Настольная развивающая игра "Парные картинки".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восприятие, внимание, мышление, мелкую моторику рук, усидчивость.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большое количество предметных картинок-карточек (овощей и фруктов), каждой по паре.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 игрой педагог перемешивает в коробке картинки,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предлагает детям собрать пары одинаковых картинок, назвать их.</w:t>
            </w:r>
          </w:p>
        </w:tc>
      </w:tr>
      <w:tr w:rsidR="000D772D" w:rsidTr="00694C6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Уход детей домой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"Как воспитать ребенка щедрым?", "Детские страхи".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"Характер и темперамент ребенка".</w:t>
            </w:r>
          </w:p>
        </w:tc>
      </w:tr>
    </w:tbl>
    <w:p w:rsidR="005917D3" w:rsidRPr="005917D3" w:rsidRDefault="008F6E11" w:rsidP="005917D3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Проверил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методист</w:t>
      </w:r>
      <w:r w:rsidR="007D08D4" w:rsidRPr="005917D3">
        <w:rPr>
          <w:rFonts w:ascii="Times New Roman" w:eastAsia="Times New Roman" w:hAnsi="Times New Roman" w:cs="Times New Roman"/>
          <w:sz w:val="24"/>
          <w:szCs w:val="24"/>
          <w:highlight w:val="white"/>
        </w:rPr>
        <w:t>;_</w:t>
      </w:r>
      <w:proofErr w:type="gramEnd"/>
      <w:r w:rsidR="007D08D4" w:rsidRPr="005917D3"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____________________________</w:t>
      </w:r>
      <w:r w:rsidR="005917D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                                                                            </w:t>
      </w:r>
      <w:r w:rsidR="005917D3" w:rsidRPr="005917D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5917D3">
        <w:rPr>
          <w:rFonts w:ascii="Times New Roman" w:eastAsia="Times New Roman" w:hAnsi="Times New Roman" w:cs="Times New Roman"/>
          <w:sz w:val="24"/>
          <w:szCs w:val="24"/>
          <w:highlight w:val="white"/>
        </w:rPr>
        <w:t>Дата</w:t>
      </w:r>
      <w:r w:rsidR="005917D3" w:rsidRPr="005917D3">
        <w:rPr>
          <w:rFonts w:ascii="Times New Roman" w:eastAsia="Times New Roman" w:hAnsi="Times New Roman" w:cs="Times New Roman"/>
          <w:sz w:val="24"/>
          <w:szCs w:val="24"/>
          <w:highlight w:val="white"/>
        </w:rPr>
        <w:t>;___________________</w:t>
      </w:r>
    </w:p>
    <w:p w:rsidR="000D772D" w:rsidRPr="005917D3" w:rsidRDefault="000D772D" w:rsidP="000D772D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0D772D" w:rsidRPr="005917D3" w:rsidRDefault="007D08D4" w:rsidP="002C4C58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Рекомендации</w:t>
      </w:r>
      <w:r w:rsidRPr="005917D3">
        <w:rPr>
          <w:rFonts w:ascii="Times New Roman" w:eastAsia="Times New Roman" w:hAnsi="Times New Roman" w:cs="Times New Roman"/>
          <w:sz w:val="24"/>
          <w:szCs w:val="24"/>
          <w:highlight w:val="white"/>
        </w:rPr>
        <w:t>;_</w:t>
      </w:r>
      <w:proofErr w:type="gramEnd"/>
      <w:r w:rsidRPr="005917D3"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_________________________________________________________________________________________________________________________________________________________________________________________________________________</w:t>
      </w:r>
    </w:p>
    <w:p w:rsidR="000D772D" w:rsidRDefault="000D772D" w:rsidP="002C4C58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0D772D" w:rsidRPr="0074236E" w:rsidRDefault="000D772D" w:rsidP="000D772D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0074236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lastRenderedPageBreak/>
        <w:t>ТӘРБИЕ-БІЛІМ БЕРУ ПРОЦЕСІНІҢ ЦИКЛОГРАММАСЫ</w:t>
      </w:r>
    </w:p>
    <w:p w:rsidR="007D08D4" w:rsidRDefault="000D772D" w:rsidP="007D08D4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007423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ЦИКЛОГРАММА ВОСПИТАТЕЛЬНО-ОБРАЗОВАТЕЛЬНОГО ПРОЦЕССА</w:t>
      </w:r>
    </w:p>
    <w:p w:rsidR="000D772D" w:rsidRPr="007D08D4" w:rsidRDefault="000D772D" w:rsidP="007D08D4">
      <w:pPr>
        <w:pStyle w:val="40"/>
        <w:spacing w:line="240" w:lineRule="auto"/>
        <w:ind w:firstLine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0074236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КГКП « Ясли-сад «Асыл бөпе» отдела образования по Глубоковскому району управления образо</w:t>
      </w:r>
      <w:r w:rsidR="007D08D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вания Р</w:t>
      </w:r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 группа</w:t>
      </w:r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  <w:t xml:space="preserve"> «Еркетай»</w:t>
      </w:r>
    </w:p>
    <w:p w:rsidR="000D772D" w:rsidRPr="0074236E" w:rsidRDefault="007D08D4" w:rsidP="000D772D">
      <w:pPr>
        <w:pStyle w:val="10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Разновозрастная группа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  <w:t>«Еркетай»</w:t>
      </w:r>
      <w:r w:rsidR="004E3F63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  <w:t xml:space="preserve"> Возрасть детей</w:t>
      </w:r>
      <w:r w:rsidR="004E3F63" w:rsidRPr="004E3F63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;2-3 </w:t>
      </w:r>
      <w:r w:rsidR="004E3F63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года.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         </w:t>
      </w:r>
    </w:p>
    <w:p w:rsidR="000D772D" w:rsidRPr="0074236E" w:rsidRDefault="000D772D" w:rsidP="000D772D">
      <w:pPr>
        <w:pStyle w:val="1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Период составления плана: </w:t>
      </w:r>
      <w:r w:rsidR="007D08D4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27.</w:t>
      </w:r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4</w:t>
      </w:r>
      <w:r w:rsidR="007D08D4">
        <w:rPr>
          <w:rFonts w:ascii="Times New Roman" w:eastAsiaTheme="minorEastAsia" w:hAnsi="Times New Roman" w:cs="Times New Roman"/>
          <w:color w:val="000000" w:themeColor="text1"/>
          <w:sz w:val="24"/>
          <w:szCs w:val="24"/>
          <w:highlight w:val="white"/>
        </w:rPr>
        <w:t>.2026</w:t>
      </w:r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 -0</w:t>
      </w:r>
      <w:r w:rsidR="005917D3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1.0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5</w:t>
      </w:r>
      <w:r w:rsidR="007D08D4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.2026</w:t>
      </w:r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г.</w:t>
      </w:r>
    </w:p>
    <w:p w:rsidR="000D772D" w:rsidRPr="0074236E" w:rsidRDefault="000D772D" w:rsidP="000D772D">
      <w:pPr>
        <w:pStyle w:val="1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</w:pPr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ФИО </w:t>
      </w:r>
      <w:proofErr w:type="gramStart"/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педагогов</w:t>
      </w:r>
      <w:r w:rsidR="007D08D4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  <w:t>:</w:t>
      </w:r>
      <w:proofErr w:type="spellStart"/>
      <w:r w:rsidR="007D08D4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Ахмеджанова</w:t>
      </w:r>
      <w:proofErr w:type="spellEnd"/>
      <w:proofErr w:type="gramEnd"/>
      <w:r w:rsidR="007D08D4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 .</w:t>
      </w:r>
      <w:proofErr w:type="spellStart"/>
      <w:r w:rsidR="007D08D4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Д.М.Сапаргалиева.А.Б</w:t>
      </w:r>
      <w:proofErr w:type="spellEnd"/>
      <w:r w:rsidR="007D08D4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.</w:t>
      </w:r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  <w:tab/>
        <w:t xml:space="preserve">                           </w:t>
      </w:r>
      <w:r w:rsidR="007D08D4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  <w:t xml:space="preserve">                         </w:t>
      </w:r>
    </w:p>
    <w:tbl>
      <w:tblPr>
        <w:tblStyle w:val="a5"/>
        <w:tblW w:w="13954" w:type="dxa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24"/>
        <w:gridCol w:w="2326"/>
        <w:gridCol w:w="2326"/>
        <w:gridCol w:w="2326"/>
        <w:gridCol w:w="2326"/>
        <w:gridCol w:w="2326"/>
      </w:tblGrid>
      <w:tr w:rsidR="000D772D" w:rsidTr="00694C69"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Примерный режим дня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D772D" w:rsidRDefault="000D772D" w:rsidP="00694C69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0D772D" w:rsidTr="00694C69">
        <w:tc>
          <w:tcPr>
            <w:tcW w:w="13954" w:type="dxa"/>
            <w:gridSpan w:val="6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 – месяц трудолюбия и профессионализма: "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ер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азығы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жауын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азығы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". /// "Труд человека питает, дождик землю орошает". 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казахская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народная пословица)</w:t>
            </w:r>
          </w:p>
        </w:tc>
      </w:tr>
      <w:tr w:rsidR="000D772D" w:rsidTr="00694C69">
        <w:tc>
          <w:tcPr>
            <w:tcW w:w="2324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Прием детей</w:t>
            </w:r>
          </w:p>
        </w:tc>
        <w:tc>
          <w:tcPr>
            <w:tcW w:w="11630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кожного покрова, внешнего вида детей.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ждет тебя с утра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и наши детвора.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Радуются наши лица,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хотим с тобой делиться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Куклами, машинками,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Красивыми картинками. (Д. Ахметова)</w:t>
            </w:r>
          </w:p>
        </w:tc>
      </w:tr>
      <w:tr w:rsidR="000D772D" w:rsidTr="00694C69">
        <w:tc>
          <w:tcPr>
            <w:tcW w:w="2324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Беседа с родителями или законными представителями ребенка, консультации</w:t>
            </w:r>
          </w:p>
        </w:tc>
        <w:tc>
          <w:tcPr>
            <w:tcW w:w="11630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важности соблюдения режима дня и питания ребенка в праздничные дни в условиях семьи.</w:t>
            </w:r>
          </w:p>
        </w:tc>
      </w:tr>
      <w:tr w:rsidR="000D772D" w:rsidTr="00694C69">
        <w:tc>
          <w:tcPr>
            <w:tcW w:w="2324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Детская деятельность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игровая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познавательная, коммуникативная, творческая, экспериментальная, трудовая, двигательная,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изобразительная, самостоятельная и другие)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Побуждать желание убирать игрушки на свои места, раскладывать книжки на полке библиотеки, аккуратно складывать детали строительного материала в коробку,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обращаться в педагогу при случаях сколов на них, смятия листов книжек; воспитывать бережливость, стремление к порядку, чистоте.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самообслуживания, ознакомление с окружающим миром)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Побуждать и поддерживать желание детей собирать игрушки в игровом уголке после игры, расставлять по своим местам; учить замечать пыль, выполнять простые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действия по протиранию полок.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развитие, ознакомление с окружающим миром)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Побуждать детей к кормлению рыб в уголке природы; поддерживать интерес к наблюдению за рыбками в аквариуме; поддерживать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желание проявлять заботу.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ознакомление с окружающим миром)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5917D3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Развивать у детей умение замечать сухость почвы в горшках с комнатными растениями, побуждать к пониманию того, что растения нужно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полить; отрабатывать простейшие навыки полива растений с помощью лейки: ставить носик лейки на край горшка, наводить конец носика на основание стебля, наклонять лейку так, чтобы выливалась небольшая струя воды, почва стала влажной.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772D" w:rsidTr="00694C69">
        <w:tc>
          <w:tcPr>
            <w:tcW w:w="2324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72D" w:rsidRDefault="000D772D" w:rsidP="00694C6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Музыкально-ритмическое упражнение "Ходим - бегаем".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речи, музыка)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раз!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раз!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Весело, весело мы идем!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раз!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раз!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Песенку, песенку мы поем.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теперь бегом,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бегом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по комнате кругом.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 быстро мы бежали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нисколько не устали!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 быстро мы бежали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устали — да, да, да!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"Подберем куклам одежду".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детей называть предметы одежды (по сезону), развивать умение дифференцировать одежду для мальчиков и девочек, закреплять умения последовательно одевать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куклу.;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воспитывать внимательность, усидчивость.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Оборудование.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Куклы, виды кукольной одежды.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"Цветы".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Ромашки белые цветки – (ладонь вперёд, пальцы раздвинуть – это "ромашка"),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пальцы маленькой руки.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вот слетаются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жуки (перебирать пальцы, "руки-ромашки" по одному),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Считать ромашки лепестки.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"Помоги матрёшкам найти свою ленту".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миром, развитие речи)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соотносить предметы по величине: большой матрёшке широкую ленту, маленькой матрёшке узкую ленту. Учить детей различать и называть величину предмета: узкая, широкая.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Материал: матрёшки, ленты - широкая, узкая.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Играем с игрушками-грузовиками.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создавать возможности для появления у детей позитивного настроения; развивать речь, артикуляцию, мышление, внимание.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Нет, напрасно мы решили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Прокатить кота в машине: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 кататься не привык –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Опрокинул грузовик. (А.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Выразительное чтение стихотворения.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слуховое внимание, воображение, умение четко повторять слова стихотворения, получать эмоциональный заряд, закреплять представления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паровозе.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"Едет-едет паровоз!".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Мимо сада, мимо леса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 по железным рельсам,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Громче грома, громче гроз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Едет-едет паровоз!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 блестит от черной сажи,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 пыхтит, чихает даже.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Неужели рельсы в луже?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Неужели он простужен?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Ту-ту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-ту! - гудит гудок,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трубы идет дымок,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Слышен стук его колес,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Едет-едет паровоз! (Д. Ахметова)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«Собери картинку из геометрических фигур».</w:t>
            </w:r>
          </w:p>
          <w:p w:rsidR="000D772D" w:rsidRDefault="005917D3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>
              <w:r w:rsidR="000D772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https://bilimkids.kz/steam/66?l=4</w:t>
              </w:r>
            </w:hyperlink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Игровое упражнение "Цветы".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память, двигательные навыки.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три — выросли цветы! (Дети маршируют на месте)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солнцу потянулись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высоко, высоко! (Тянут руки вверх)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Цветам тепло и хорошо! (Качают поднятыми руками)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Колокольчики, ромашки! (Загибают пальцы на двух руках)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Незабудки! Васильки!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Босиком и без рубашки (Шагают на месте)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Ходим мы, плетём венки! (Шагают на месте, имитируют плетение руками)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стихотворения "Одуванчик". О.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Высотской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память, речь, мышление, воображение.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Уронило солнце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Лучик золотой.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Вырос одуванчик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Первый, молодой.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него чудесный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Золотистый цвет.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 большого солнца</w:t>
            </w:r>
          </w:p>
          <w:p w:rsidR="000D772D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Маленький портрет.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772D" w:rsidTr="00694C69">
        <w:tc>
          <w:tcPr>
            <w:tcW w:w="2324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Утренняя гимнастика</w:t>
            </w:r>
          </w:p>
        </w:tc>
        <w:tc>
          <w:tcPr>
            <w:tcW w:w="11630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Pr="00674E42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 картотека №2</w:t>
            </w:r>
          </w:p>
        </w:tc>
      </w:tr>
      <w:tr w:rsidR="000D772D" w:rsidTr="00694C69">
        <w:tc>
          <w:tcPr>
            <w:tcW w:w="2324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630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простейшие навыки последовательного умывания, не расплескивая воду, развивать привычку пользоваться своим полотенцем, вытирать руки, вешать на свое место.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Кран, откройся!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Нос, умойся!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Глаз, купайся!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Грязь, сдавайся!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навыки самостоятельного приема пищи, умения правильно держать ложку, наклоняться над тарелкой, есть неторопливо, развивать привычку пользоваться салфеткой, благодарить; мотивировать узнавать и называть известное блюдо; побуждать понимать пожелания приятного аппетита на государственном языке, отвечать словом "Рахмет".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Вкусную кашу,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Кашу нашу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до донышка поедим,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Коту Ваське не дадим.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Васьки есть своя каша,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наша.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Астарың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дәмді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Приятного аппетита!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речи, казахский язык)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Вызывать интерес к бережному отношению к пище, побуждать съедать свою порцию; показывать образец бережного расхода воды.</w:t>
            </w:r>
          </w:p>
        </w:tc>
      </w:tr>
      <w:tr w:rsidR="000D772D" w:rsidTr="00694C69">
        <w:tc>
          <w:tcPr>
            <w:tcW w:w="2324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проведению организованной деятельности (далее - ОД)</w:t>
            </w:r>
          </w:p>
        </w:tc>
        <w:tc>
          <w:tcPr>
            <w:tcW w:w="11630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Детская библиотека: рассматривание картинок к произведениям: Маршак С. "Сказка о глупом мышонке"; стихи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транспорте, К. Чуковского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Бармалей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",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Тараканище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"; развивать умение соотносить картинки с текстом, побуждать комментировать увиденное простыми предложениями, фразами; вызывать положительные эмоции.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художественная литература,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Кюй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Бейбіт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Әбуғазы</w:t>
            </w:r>
            <w:proofErr w:type="spellEnd"/>
            <w:r w:rsidR="00694C69">
              <w:fldChar w:fldCharType="begin"/>
            </w:r>
            <w:r w:rsidR="00694C69">
              <w:instrText xml:space="preserve"> HYPERLINK "https://kitap.kz/music/2/murat-abugazynyng-oryndauyndagy-kuyler" \h </w:instrText>
            </w:r>
            <w:r w:rsidR="00694C69"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94C69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hyperlink r:id="rId14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https://kitap.kz/music/2/murat-abugazynyng-oryndauyndagy-kuyler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(исполнитель Мурат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Абулгазин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«Почему важно уважать других?» Цель: воспитать у детей чуткость и отзывчивость к окружающим. Задачи: показать на примере игровых ситуаций образцы доброжелательность, взаимопомощи. Показать примеры выражения доброжелательности.</w:t>
            </w:r>
          </w:p>
        </w:tc>
      </w:tr>
      <w:tr w:rsidR="000D772D" w:rsidTr="00694C69">
        <w:tc>
          <w:tcPr>
            <w:tcW w:w="2324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72D" w:rsidRDefault="000D772D" w:rsidP="00694C6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детей позитивного настроения. Включение в организованную деятельность через музыку.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физическое воспитание, музыка)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Утреннее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приветствие "Здравствуй, Небо!".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Солнце!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поднять вверх),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Земля!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руками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 головой описать большой круг),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планета Земля!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плавно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опустить руки на ковер),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наша большая семья!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большой круг над головой, все ребята берутся за руки и поднимают их вверх).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Игра-упражнение "Замечательно живем". Д. Ахметова (ознакомление с окружающим миром, развитие речи)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у малышей положительное отношение друг к другу, создавать благоприятную доверительную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эмоциональную среду.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друг друга обнимаем, (Объятия)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игрушками играем. (Хлопки в ладоши)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танцуем и поем, (Покачивания влево, вправо)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Замечательно живем. (Подпрыгивания, хлопки в ладоши)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Игра-упражнение "Кто хороший?"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у малышей положительное отношение к себе, вызывать чувство радости при словах о себе; создавать благоприятную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эмоциональную среду.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Кто хороший?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Я хороший!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хороший!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Вот, как хлопаю в ладоши! (Д. Ахметова)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5917D3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у детей позитивного настроения. Включение в организованную деятельность через музыку.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физическое воспитание, музыка)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772D" w:rsidTr="00694C69">
        <w:tc>
          <w:tcPr>
            <w:tcW w:w="2324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ОД по расписанию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"Как солдатики в строю".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детей ходить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наклонной доске в направлении вверх, вниз; учить держать равновесие, опираться на помощь взрослого; поддерживать 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желании шагать в марше, высоко поднимая колени; развивать внимание, вестибулярный аппарат, мышцы ног, спины; воспитывать интерес к армейской службе, учить испытывать чувство радости от выполнения маршевых движений.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"Лети-лети".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"Космос".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 "Сияй, салют!".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научить детей понимать ритм слушаемой песни и уметь определять с ведущим простой и громкий характер звуков; развивать умение обращать внимание на элементы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ритмических движений; обучение культуре группового исполнения на духовых инструментах.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"Что изменилось?".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Физическое воспитание "Мы похожие друг на друга солдатики".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детей строиться и идти друг за другом легкими, торжественными шагами; совершенствовать технику ходьбы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вверх и вниз по наклонной доске; развивать ловкость, быстроту, реакцию в поддержании физического равновесия при ходьбе вверх и вниз по наклонной доске; развивать умение соблюдать указанное направление во время ходьбы и бега, развивать чувство равновесия, глазомер, воспитывать выдержку.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"Лиса и птенцы".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дыхание.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Физическое воспитание "Мы похожие друг на друга солдатики".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детей строиться и идти друг за другом легкими, торжественными шагами; совершенствовать технику ходьбы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вверх и вниз по наклонной доске; развивать ловкость, быстроту, реакцию в поддержании физического равновесия при ходьбе вверх и вниз по наклонной доске; развивать умение соблюдать указанное направление во время ходьбы и бега, развивать чувство равновесия, глазомер, воспитывать выдержку.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"Лиса и птенцы".</w:t>
            </w:r>
          </w:p>
          <w:p w:rsidR="000D772D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дыхание.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772D" w:rsidTr="00694C69">
        <w:tc>
          <w:tcPr>
            <w:tcW w:w="2324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2-ой завтрак</w:t>
            </w:r>
          </w:p>
        </w:tc>
        <w:tc>
          <w:tcPr>
            <w:tcW w:w="11630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умения детей спокойно садиться за стол, не спеша откусывать, пережевывать пищу, повторять правильные примеры, благодарить; мотивировать, поощрять аккуратный прием пищи.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сядем за столы дружно.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чего же вкусно!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Пережевываем пищу тщательно,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Благодарим обязательно. (Д. Ахметова) (ознакомление с окружающим миром, развитие речи, физическое развитие,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D772D" w:rsidTr="00694C69">
        <w:tc>
          <w:tcPr>
            <w:tcW w:w="2324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прогулке</w:t>
            </w:r>
          </w:p>
        </w:tc>
        <w:tc>
          <w:tcPr>
            <w:tcW w:w="11630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Поддерживать умения детей быстро находить свой шкаф по фишке, называть свою одежду, закреплять умение слышать инструкцию педагога: складывать снятое в шкаф, начинать одеваться, надевать носки, просовывать ноги в штанины, руки в рукава, по возможности застегивать одежду и обувь на липучки, пуговицы; закрепить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правила безопасности: не брать предметы, выпавшие на пол, на землю; отрабатывать навыки выходить организованно (в парах в том числе), отзываться, если будет названо имя. (Штаны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шалбар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кофта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күртеше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ботинки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(ознакомление с окружающим миром, физическое воспитание,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казахский язык)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умею обуваться,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Если только захочу.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и маленького братца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Обуваться научу.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они – сапожки.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Этот – с левой ножки,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Этот – с правой ножки.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дождичек пойдёт,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Наденем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калошки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 – с правой ножки,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 – с левой ножки.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 хорошо!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Е.Благинина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«Безопасность»: Продолжать знакомить с понятиями «правильно», «неправильно», «опасно», закреплять правила безопасности на прогулке: не подбирать предметы, лежащие на земле, не наступать на лужи, не толкать товарищей, не расстегивать застежки, липучки, не развязывать шнурки; говорить о своих потребностях, желаниях.</w:t>
            </w:r>
          </w:p>
        </w:tc>
      </w:tr>
      <w:tr w:rsidR="000D772D" w:rsidTr="00694C69">
        <w:tc>
          <w:tcPr>
            <w:tcW w:w="2324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солнцем.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продолжать знакомить детей с объектом неживой природы, солнцем, как источником света, тепла; формировать правила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безопасности, умения не смотреть на солнце напрямую, дать информацию о предметах защиты от прямых лучей солнца; показать примеры влияния солнца на живую и неживую природу; воспитывать любознательность; закреплять правила безопасного наблюдения за солнцем.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Обратить внимание детей на то, как кругом светло, тепло.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откуда столько света, тепла? Почему на улице не темно, а светло?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Да. Это солнышко наше ясное. Где находится солнце?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Ребята, хочу сказать вам сразу, что на солнце прямо глядеть нельзя. Солнце яркое, горячее, его свет может обжечь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глаза. Поэтому люди надевают солнцезащитные очки. Если так хочется поглядеть на солнце, то можно воспользоваться фотопленкой.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Какое солнце по форме? Что делает солнце? Какое еще солнце?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Солнце появляется утром, и мы видим зарю. Затем солнце поднимается в небо высоко-высоко. И дни становятся длиннее.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Если солнышко светит, значит, какая погода на улице?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Да. Солнышко светит - погода ясная, солнечная. Солнце высоко - значит будет тепло и жарко.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Эксперимент. Вытянуть руки вперед, протянуть к солнечному свету ладонью тыльной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стороной вверх. Дети замечают, что ладони стали теплее, они нагреваются.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Можно потрогать железные предметы, скамейки - они теплые, нагреты солнцем.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Пеки, пеки, солнышко,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Красное ведрышко!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Рано-рано играй,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Своих деток согревай!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"Наседка и цыплята".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 детей умение выполнять движения по сигналу, упражнять в беге в разных направлениях 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подлезании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"Зашагали ножки по дорожке".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культура)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детей в самостоятельной ходьбе. Учить ходить в одном направлении. Вызывать удовольствие от общения со взрослым. Вселять уверенность в своих возможностях.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встает на расстоянии 1,5—2 м от детей. Затем расстояние можно увеличить. Он ласково манит к себе детей со словами: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Зашагали наши ножки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Ну-ка, веселее топ-топ,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 по дорожке, топ-топ.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 наши ножки, топ-топ,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мы как умеем, топ-топ,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Шагают по дорожке.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"Брось и догони".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обучение в игровой форме бросанию и ловле мяча, развитие ловкости и быстроты реакции, уме­ния играть в коллективе.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складывание выносного материала в коробку.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навыки самообслуживания,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закреплять умение детей слышать инструкции, поручения взрослого, собирать игрушки в коробку, тщательно стряхивая с них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песок; воспитывать аккуратность, желание трудиться.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Прогулка по площадке детского сада "Безопасность на участке".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вызывать интерес детей к объектам участка, побуждать их рассматривать,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узнавать об опасных ситуациях на участке; воспитывать навыки адаптации в окружающей среде.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предлагает осмотреть участок, назвать его объекты: игровые, растительные.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а какие изменения произошли на участке? Скажите, где снег? Где лужи? Где капель? Где лед?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Что мы надеваем на себя? Шубку? Валенки? Варежки? Шарф? (Побудить отвечать с использованием "не", союза "а".)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Да. Снег растаял, земля подсохла, стало тепло, и так хочется побегать, попрыгать, поиграть в догонялки.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Шепчет солнышко листочку: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Не робей, голубчик!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берёт его из почки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зелёный чубчик.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В.Орлов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Качели, горка, беседка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Ждут, ну когда же детки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ним на участок придут,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 же песню споют,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Порезвятся они, покатаются,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 наконец разыграются. (Д. Ахметова)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На участке у нас есть и деревья, и кусты, и игровые постройки, на которых мы играем. Однако, когда мы легко одеты, кругом много места, мы забываем о безопасности.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с детьми определяют основные правила поведения на участке: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во время бега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глядеть под ноги, вперед, чтобы не натолкнуться, не споткнуться;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нельзя подбирать из земли палки, ветки другие предметы, играть с ними, опасно для товарищей и для себя;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нельзя близко подходить к птицам, животным, они дикие, могут испугаться, напасть;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нельзя подбирать предметы, лежащие на земле; лучше сказать об этом взрослому.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Подражание трудовым действиям взрослого, поручения: очистка поверхности песка в песочнице от опавшего растительного сора.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самообслуживания, физическое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наводить порядок в песочнице для игры, вызывать устойчивое внимание к поручениям взрослого; воспитывать желание сообща доводить начатое до конца.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"У медведя во бору".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знакомить детей с русскими народными подвижными играми; учить бегать по сигналу в разных направлениях, не наталкиваясь друг на друга.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"С кочки на кочку".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умение прыгать на двух ногах с продвижением вперед, умение действовать по сигналу, упражнять в прыжках в глубину, с места в длину, в быстром беге.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"Ходят-ходят петушки".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умения ходить по участку, высоко поднимать колени, поднимая и опуская руки по бокам, подражая движениям петуха; развивать положительные эмоции.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свободная игра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выносными игрушками, развитие физических движений: катание на трехколесном велосипеде, игры с выносными игрушками, спортивным инвентарем под наблюдением педагога.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двигательные навыки, умения проявлять инициативу в играх, делиться игрушками, с интересом включаться в совместные игры; следить за безопасностью.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одуванчиком днем.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художественная литература)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знания детей об одуванчике, его внешних особенностях, 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лекарственных свойствах; воспитывать чуткость, любовь к природе.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обращает внимание на одуванчик.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посмотрите на это растение. Что это? Как называется это растение?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Это одуванчик. Одуванчик - это дерево? Это цветок?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Что есть у одуванчика?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 одуванчика есть стебли, листья, цветы. Какие они?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 одуванчика прямые гладкие стебли, большие листья. Какого они цвета? (Листья желтого цвета.)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Цветы, посмотрите, какие. Какого цвета цветы?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Желтая головушка,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Розовая ножка.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Одуванчик-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солнышко.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Подержу в ладошке.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Появилось солнышко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мае на лугу,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него любуюсь,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Очень берегу. (В.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Цветок у одуванчика желтого цвета. Если понюхать цветы одуванчика, что мы почувствуем?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Да. Цветы одуванчика по запаху ароматные.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одуванчик полезен для здоровья, его отваривают, используют как лекарство.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"Одуванчик".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Одуванчик, одуванчик!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приседать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медленно подниматься),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Стебель тоненький,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как пальчик.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ветер быстрый-быстрый (разбегаться в разные стороны),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поляну налетит,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вокруг зашелестит. (Говорить "Ш-ш-ш-ш-ш"),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Одуванчика тычинки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Разлетятся хороводом (взяться за руки и идти по кругу),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сольются с небосводом.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"Куры и кошка".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совершенствовать бег; развивать умение подражать, быть внимательным и действовать по сигналу; поощрять самостоятельные действия; вызывать чувство радости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совместных действий.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"Пройди через ручеек".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чувство равновесия, ловкость, глазомер.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физических движений: катание на трехколесном велосипеде, игры с выносными игрушками, спортивным инвентарем под наблюдением педагога.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двигательные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навыки, умения проявлять инициативу в играх, делиться игрушками, с интересом включаться в совместные игры; следить за безопасностью.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грузовиком.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художественная литература)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продолжать развивать у детей умение различать грузовик от других видов транспорта, определять 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назначение, перевозить грузы; развивать интерес к труду водителя.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предлагает назвать проходящие виды транспорта, затем задает вопрос: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а среди этих видов транспорта есть грузовик? Где он? Покажите.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Молодцы. Как вы узнали, что это грузовик? Что у него есть?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Да. Это кабина, кузов, колеса. Для чего нужен грузовик? Что он перевозит?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Грузовик сам ездит? Как он ездит?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Да. Грузовик водит водитель, это человек, который управляет машиной. Водитель двигает рычаги, нажимает на кнопки, крутит руль, грузовик поднимает кузов, сбрасывает груз, едет,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притормаживает, поворачивает, останавливается. Вот, какой умелый водитель, всем, кому нужен груз, быстро привозит и радует.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Грузовик такой же как и легковой автомобиль? Чем они отличаются?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еще раз закрепляет с детьми то, что грузовик перевозит грузы, автомобиль - людей.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"Грузовик".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Нет, напрасно мы решили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Прокатить кота в машине: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 кататься не привык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Опрокинул грузовик.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«Безопасность»: Подражание трудовым действиям взрослого, поручения: очистка поверхностей игрового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оборудования от сора, песка.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самообслуживания, физическое воспитание)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поддерживать желание помочь взрослому, умение действовать по образцу, сообща, пользоваться простым инвентарем; воспитывать трудолюбие.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Следить за безопасностью, предусмотреть особенности здоровья детей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"Мы — шоферы".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закреплять знания о труде шофера; учить ориентироваться на местности, развивать быстроту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выносливость, формировать звукопроизношение. Побуждать двигаться по сигналу, двигаться по площадке, не наталкиваясь друг на друга.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Оборудование. Макеты рулей по количеству детей.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Хороводная игра "По ровненькой дорожке".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детей вслушиваться в текст и выполнять действия по подражанию взрослому, развивать вестибулярный аппарат, основную группу мышц, навыки ходьбы, прыжков с продвижением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вперед..</w:t>
            </w:r>
            <w:proofErr w:type="gramEnd"/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"Поезд".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воспитание, ознакомление с окружающим миром)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передвигаться по площадке друг за другом, развивать вестибулярный аппарат, ориентировку в пространстве, умение соблюдать дистанцию в колонне.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Загудел паровоз и вагончики повёз: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"Чу-чу-чу, далеко я укачу!"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Вагончики зелёные бегут, бегут, бегут,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круглые колесики, всё тук, да тук, да тук.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свободная игра с выносными игрушками, развитие физических движений: катание на трехколесном велосипеде, игры с выносными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игрушками, спортивным инвентарем под наблюдением педагога.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воспитание)</w:t>
            </w:r>
          </w:p>
          <w:p w:rsidR="000D772D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двигательные навыки, умения проявлять инициативу в играх, делиться игрушками, с интересом включаться в совместные игры; следить за безопасностью.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772D" w:rsidTr="00694C69">
        <w:tc>
          <w:tcPr>
            <w:tcW w:w="2324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1630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Продолжать отрабатывать умения последовательно раздеваться: снимать головной убор, складывать в шкаф на полку, снимать верхнюю одежду, вешать на крючок, снимать обувь ставить на место; поддерживать желание, умение обратиться за помощью к взрослому.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они умелые ручки да ножки.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 снимают детки одежку.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Снимают, складывают,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Себя радуют. (Д. Ахметова)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Приобщать к бережному расходу воды, закреплять простейшие навыки последовательного умывания, не расплескивая воду, развивать привычку пользоваться своим полотенцем, вытирать руки, вешать на свое место.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Кран, откройся!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Нос, умойся!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Глаз, купайся!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Грязь, сдавайся!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речи)</w:t>
            </w:r>
          </w:p>
        </w:tc>
      </w:tr>
      <w:tr w:rsidR="000D772D" w:rsidTr="00694C69">
        <w:tc>
          <w:tcPr>
            <w:tcW w:w="2324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72D" w:rsidRDefault="000D772D" w:rsidP="00694C6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мультфильма "Учимся одеваться".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подражать движениям главных героев, повторять слова песни; запомнить порядок одевания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"Кто хороший?"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 малышей положительное отношение к себе, вызывать чувство радости при словах о себе; создавать благоприятную эмоциональную среду.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Кто хороший?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Я хороший!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хороший!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Вот, как хлопаю в ладоши! (Д. Ахметова)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"Красивые коврики" (2-4 части).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составлять коврики из частей; развивать внимание, память, восприятие, воображение; воспитывать внимательность, усидчивость.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"Уточка" (развитие речи, ознакомление с окружающим миром, физическое воспитание)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мелкую моторику рук, умение проговаривать слова текста согласно ритма стихотворных строк; развивать представление об объекте.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Шла уточка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бережочком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Шла серая по крутому.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Вела детей за собою,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малого,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большого,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среднего, и меньшого,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самого любимого.</w:t>
            </w:r>
          </w:p>
          <w:p w:rsidR="000D772D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Идут двумя пальчиками по столу, переваливаясь. Загибают безымянный палец; большой палец. Загибают средний палец; мизинец. Загибают указательный палец.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772D" w:rsidTr="00694C69">
        <w:tc>
          <w:tcPr>
            <w:tcW w:w="2324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Обед</w:t>
            </w:r>
          </w:p>
        </w:tc>
        <w:tc>
          <w:tcPr>
            <w:tcW w:w="11630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Поддерживать мотивацию к самостоятельному приему пищи, продолжать вырабатывать правила культуры поведения за столом и приема пищи; поддерживать стремление есть аккуратно, наклоняясь над тарелкой, не торопясь, пользоваться салфеткой; побуждать называть блюда словами "суп" ("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көже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",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сорпа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"), "рагу" ("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қуырдақ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"), "плов" ("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"); поддерживать желание благодарить.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казахский язык)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Поели вкусный обед,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Обед лучше конфет.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еще наши детки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Берут для пользы салфетки.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детки умеют красиво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Говорить "Спасибо!". (Д. Ахметова)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Вызывать интерес к бережному отношению к пище, побуждать съедать свою порцию.</w:t>
            </w:r>
          </w:p>
        </w:tc>
      </w:tr>
      <w:tr w:rsidR="000D772D" w:rsidTr="00694C69">
        <w:tc>
          <w:tcPr>
            <w:tcW w:w="2324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Дневной сон</w:t>
            </w:r>
          </w:p>
        </w:tc>
        <w:tc>
          <w:tcPr>
            <w:tcW w:w="11630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благоприятной обстановки для спокойного сна детей.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физическое воспитание,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музыка)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Жанабаев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"Колыбельные"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Светик мой, и ты усни,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 мой, и ты усни,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Сокол мой, и ты усни,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Беркут мой, и ты усни!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Спи, мой месяц золотой,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высокою звездой!</w:t>
            </w:r>
          </w:p>
        </w:tc>
      </w:tr>
      <w:tr w:rsidR="000D772D" w:rsidTr="00694C69">
        <w:tc>
          <w:tcPr>
            <w:tcW w:w="2324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Постепенный подъем, оздоровительные процедуры</w:t>
            </w:r>
          </w:p>
        </w:tc>
        <w:tc>
          <w:tcPr>
            <w:tcW w:w="11630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плоскостопия "Ходьба по ребристой доске".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навыки выполнения упражнений по ходьбе по ребристой доске, осуществлять профилактику плоскостопия, стимулировать кровообращение, развивать вестибулярный аппарат; закреплять умение выполнять посильные гигиенические процедуры под присмотром педагога.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"Водичка, водичка".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Водичка, водичка, умой мое личико,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глазки блестели, чтоб щёчки краснели,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смеялся роток, чтоб кусался зубок.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игра "Пальчики проснулись".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речи, ознакомление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речь, моторику рук, память; формировать умение делиться положительными эмоциями.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Утром пальчики проснулись ("фонарики" пальчиками),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Потянулись и встряхнулись (потянуться, потрясти кистями рук),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Крепко –крепко обнялись (сцепить в "замок" две руки),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работу принялись (покрутить "замок"),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Налепили куличей (имитировать лепку пирожков),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Стали звать к себе гостей ("манить" пальчиками),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Заиграли на рояле (имитировать игру на рояле пальчиками),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весь день протанцевали ("фонарики").</w:t>
            </w:r>
          </w:p>
        </w:tc>
      </w:tr>
      <w:tr w:rsidR="000D772D" w:rsidTr="00694C69">
        <w:tc>
          <w:tcPr>
            <w:tcW w:w="2324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11630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навыки самостоятельного приема пищи, умения правильно держать ложку, наклоняться над тарелкой, есть неторопливо, развивать привычку пользоваться салфеткой, благодарить; мотивировать узнавать и называть известное блюдо; побуждать понимать пожелания приятного аппетита на государственном языке, отвечать словом "Рахмет".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Вкусную кашу,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Кашу нашу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до донышка поедим,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Коту Ваське не дадим.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 Васьки есть своя каша,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наша.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Астарың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дәмді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Приятного аппетита!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речи, казахский язык)</w:t>
            </w:r>
          </w:p>
        </w:tc>
      </w:tr>
      <w:tr w:rsidR="000D772D" w:rsidTr="00694C69">
        <w:tc>
          <w:tcPr>
            <w:tcW w:w="2324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Самостоятельная деятельность детей (подвижные, национальные, сюжетно-ролевые, настольно-печатные и другие игры),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рассматривание книг и другое)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рисованию "Салют".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в рисовании с помощью цветных мелков линий разной длины, расходящихся от середины, заранее проставленных пятен; учить называть рисунок словом "салют"; формировать представления о салюте как средства выражения радости, праздника; развивать внимание, мелкую моторику рук, память; воспитывать интерес к праздникам, чувство радости.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 "Салют".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"Салют".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Рефлексия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"Настроение". Видеоролик "Настроение".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Игры-упражнения по развитию речи и художественной литературе "Выразительное чтение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"Привяжу я козлика".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у детей первичные знания о цветущей весне через стихотворение о тюльпанах; познакомить с русской народной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"Привяжу я козлика"; развивать представления о формах заботы человека о домашнем животном, козлике.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Словесно-ритмическое упражнение выразительному рассказыванию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 пантомимы "Привяжу я козлика".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конструированию "Воротца".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расширять знания и закреплять представления детей о свойствах строительного материала, кирпича, бруса, кубиков, призмы; познакомить с принципами постройки "ворот"; формировать представления о воротах возле дома; расширять знания о жизни домашних животных весной; формировать представления месте собаки в жизни человека.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упражнение по самостоятельному конструированию "Ворота".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Игра-упражнение "Назовите, куда залез котенок?".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слуховое, зрительное внимание, мышление, речь; упражнять в употреблении словосочетаниях приставки "предлога".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слово "Рыжий Котенок".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Рыжий Котенок,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Ох, постреленок!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Прыгал по стульям: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Ох, было шумно!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шкафчик,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столик,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тапок,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коврик -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хочет на руки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Грязный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Мяука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(Д. Ахметова).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ознакомлению с окружающим миром "Тюльпан".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познакомить детей с весенним цветком, тюльпаном; учить замечать особенности в строении цветка, называть их; формировать представления о празднике Дня защитника Отечества; дать понятие о цветах, как символе дарения на праздниках; развивать внимание, эмоциональную сферу; воспитывать чуткость.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Обследование предмета "Тюльпан".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 "Тюльпаны качают головами".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Развивающее упражнение "Чего нет?".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"Посуда".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речь, слуховое внимание, моторику рук, воображение, умение соотносить движения словам; закреплять представления о посуде и столовых приборах.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тарелок, как один, (ладони вместе перед собой, делают "тарелку")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Суп мы ложками едим.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вращательные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движения рукой с воображаемой ложкой)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Вилкой кушаем котлеты, (указательный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средний пальцы выпрямлены, большой палец придерживает безымянный и мизинец – "держать вилку")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Ножик режет нам омлеты. ("резать" прямой ладонью взад-вперёд)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Игры-упражнения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"Едет поезд".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способности детей воспринимать и различать различные геометрические фигуры, цвета; развивать умения объединять несколько геометрических фигур в одну, называть их; упражнять в составлении градиента основных цветов; развивать умения слышать инструкции взрослого, следовать его показу, слову, мимике и жестам; развивать восприятие цвета, формы, мелкую моторику рук, мышление.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Игровое упражнение-обследование "Где прячется прямоугольник?".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 "Покажи билет".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практическое упражнение "Собери поезд".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Рефлексивное упражнение на внимание "Кто это?".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Настольная развивающая игра "Парные картинки".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восприятие, внимание, мышление, мелкую моторику рук, усидчивость.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большое количество предметных картинок-карточек, каждой по паре.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мультфильма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"Цвета".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0D772D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детей в умении различать, называть цвета.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772D" w:rsidTr="00694C69">
        <w:tc>
          <w:tcPr>
            <w:tcW w:w="2324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Индивидуальная работа с детьми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"Наступила весна".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мелкую моторику рук, связную речь, память.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уж две недели (опускать по очереди руки вниз, пальцы вместе),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Капают капели.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Снег на солнце тает (руки ладонями вниз разведены в стороны),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ручьём стекает (обе руки ладонями вниз двигаются в одну сторону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  <w:r w:rsidR="004E3F6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4E3F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Артёмом и Арсеном.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Мы решили строить дом (ознакомление с окружающим миром, развитие речи)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своих зверюшек.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 построен, и теперь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 заборчик нужен.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Доски обтесали,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Крепко прибивали.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Тук-тук, перестук,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Доски обтесали.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Тук-тук, перестук,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Крепко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прибивали.</w:t>
            </w:r>
            <w:r w:rsidR="004E3F6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="004E3F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3F63">
              <w:rPr>
                <w:rFonts w:ascii="Times New Roman" w:eastAsia="Times New Roman" w:hAnsi="Times New Roman" w:cs="Times New Roman"/>
                <w:sz w:val="24"/>
                <w:szCs w:val="24"/>
              </w:rPr>
              <w:t>Арсенииом</w:t>
            </w:r>
            <w:proofErr w:type="spellEnd"/>
            <w:r w:rsidR="004E3F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4E3F63">
              <w:rPr>
                <w:rFonts w:ascii="Times New Roman" w:eastAsia="Times New Roman" w:hAnsi="Times New Roman" w:cs="Times New Roman"/>
                <w:sz w:val="24"/>
                <w:szCs w:val="24"/>
              </w:rPr>
              <w:t>Ульяной</w:t>
            </w:r>
            <w:proofErr w:type="spellEnd"/>
            <w:r w:rsidR="004E3F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Вероникой.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"Наступила весна".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мелкую моторику рук, связную речь, память.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уж две недели (опускать по очереди руки вниз, пальцы вместе),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Капают капели.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Снег на солнце тает (руки ладонями вниз разведены в стороны),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ручьём стекает (обе руки ладонями вниз двигаются в одну сторону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  <w:r w:rsidR="004E3F6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4E3F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3F63">
              <w:rPr>
                <w:rFonts w:ascii="Times New Roman" w:eastAsia="Times New Roman" w:hAnsi="Times New Roman" w:cs="Times New Roman"/>
                <w:sz w:val="24"/>
                <w:szCs w:val="24"/>
              </w:rPr>
              <w:t>Раминой</w:t>
            </w:r>
            <w:proofErr w:type="spellEnd"/>
            <w:r w:rsidR="004E3F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Дамиром.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Упражнение "Теленок".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речи)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Бу-бу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я рогатый (делать два прыжка, ставить на голове "рожки" из пальцев),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Бу-бу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я хвостатый (делать два прыжка, "хвостик" из руки – за спину),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Бу-бу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я ушастый (сделать два прыжка, "ушки" из ладошек – на голову),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Бу-бу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очень страшный (сделать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"рожки" на голове),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Бу-бу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испугаю,</w:t>
            </w:r>
          </w:p>
          <w:p w:rsidR="000D772D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Бу-бу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забодаю (бодаться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).Варварой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Вероникой.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772D" w:rsidTr="00694C69">
        <w:tc>
          <w:tcPr>
            <w:tcW w:w="2324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прогулке</w:t>
            </w:r>
          </w:p>
        </w:tc>
        <w:tc>
          <w:tcPr>
            <w:tcW w:w="11630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Поддерживать умения детей быстро находить свой шкаф по фишке, называть свою одежду, закреплять умение слышать инструкцию педагога: складывать снятое в шкаф, начинать одеваться, надевать носки, просовывать ноги в штанины, руки в рукава, по возможности застегивать одежду и обувь на липучки, пуговицы; закрепить правила безопасности: не брать предметы, выпавшие на пол, на землю; отрабатывать навыки выходить организованно (в парах в том числе), отзываться, если будет названо имя. (Штаны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шалбар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кофта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күртеше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ботинки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(ознакомление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казахский язык)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умею обуваться,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Если только захочу.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и маленького братца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Обуваться научу.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они – сапожки.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Этот – с левой ножки,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Этот – с правой ножки.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дождичек пойдёт,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Наденем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калошки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 – с правой ножки,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 – с левой ножки.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 хорошо!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Е.Благинина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знакомить с понятиями «правильно», «неправильно», «опасно», закреплять правила безопасности на прогулке.</w:t>
            </w:r>
          </w:p>
        </w:tc>
      </w:tr>
      <w:tr w:rsidR="000D772D" w:rsidTr="00694C69">
        <w:tc>
          <w:tcPr>
            <w:tcW w:w="2324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"Бегите к флажку".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Задачи: учить выполнять действия строго по сигналу; развивать внимание,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цветовосприятие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двигательные навыки в ходьбе и беге.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игровых навыков.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игровые навыки, поддерживать проявления инициативы в играх, умения играть с выбранными игрушками по назначению, включаться в совместные игры, быть дружелюбным; следить за безопасностью.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"С кочки на кочку".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развивать у детей умение прыгать на двух ногах с продвижением вперёд. Действовать по сигналу, упражнять в прыжках в глубину, с места в длину, в быстром беге.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игровых навыков.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игровые навыки, поддерживать проявления инициативы в играх, умения играть с выбранными игрушками по назначению, включаться в совместные игры,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быть дружелюбным; следить за безопасностью.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"Зайка серый умывается".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умения слушать текст и выполнять движения в соответствии с содержанием, играть по правилам; совершенствовать умения выполнять поскоки на двух ногах; воспитывать дружелюбие.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игровых навыков.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игровые навыки, поддерживать проявления инициативы в играх, умения играть с выбранными игрушками по назначению,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включаться в совместные игры, быть дружелюбным; следить за безопасностью.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"Гаражи".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развивать внимание, умение бегать и останавливаться в определенном месте по сигналам, не наталкиваясь друг на друга; развивать вестибулярный аппарат.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Раздать детям рули, под бубен дети все "ездят" на машине, когда бубен перестаёт звучать машины все останавливаются.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рули для каждого ребенка, бубен.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игровых навыков.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игровые навыки, поддерживать проявления инициативы в играх, умения играть с выбранными игрушками по назначению, включаться в совместные игры, быть дружелюбным; следить за безопасностью.</w:t>
            </w:r>
          </w:p>
        </w:tc>
      </w:tr>
      <w:tr w:rsidR="000D772D" w:rsidTr="00694C69">
        <w:tc>
          <w:tcPr>
            <w:tcW w:w="2324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1630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отрабатывать умения последовательно раздеваться: снимать головной убор, складывать в шкаф на полку, снимать верхнюю одежду, вешать на крючок, снимать обувь ставить на место; поддерживать желание, умение обратиться за помощью к взрослому.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они умелые ручки да ножки.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 снимают детки одежку.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Снимают, складывают,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Себя радуют. (Д. Ахметова)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бережно расходовать воду, закреплять простейшие навыки последовательного умывания, не расплескивая воду, развивать привычку пользоваться своим полотенцем, вытирать руки, вешать на свое место.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Кран, откройся!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Нос, умойся!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Глаз, купайся!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Грязь, сдавайся!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речи)</w:t>
            </w:r>
          </w:p>
        </w:tc>
      </w:tr>
      <w:tr w:rsidR="000D772D" w:rsidTr="00694C69">
        <w:tc>
          <w:tcPr>
            <w:tcW w:w="2324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11630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Поддерживать мотивацию к самостоятельному приему пищи, продолжать вырабатывать правила культуры поведения за столом и приема пищи; поддерживать стремление есть аккуратно, наклоняясь над тарелкой, не торопясь, пользоваться салфеткой; побуждать называть блюда словами "суп" ("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көже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",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сорпа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"), "рагу" ("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қуырдақ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"), "плов" ("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"); поддерживать желание благодарить.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казахский язык)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Поели вкусный обед,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Обед лучше конфет.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еще наши детки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Берут для пользы салфетки.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детки умеют красиво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Говорить "Спасибо!". (Д. Ахметова)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Вызывать интерес к бережному отношению к пище, побуждать съедать свою порцию.</w:t>
            </w:r>
          </w:p>
        </w:tc>
      </w:tr>
      <w:tr w:rsidR="000D772D" w:rsidTr="00694C69">
        <w:tc>
          <w:tcPr>
            <w:tcW w:w="2324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Самостоятельная деятельность детей (подвижные, национальные, сюжетно-ролевые, настольно-печатные и другие игры),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рассматривание книг и другое)</w:t>
            </w:r>
          </w:p>
        </w:tc>
        <w:tc>
          <w:tcPr>
            <w:tcW w:w="11630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 музыкальных произведений, игра на шумовых музыкальных инструментах по программе музыкального руководителя; развитие музыкального слуха, чувства ритма, навыков слушания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муз.произведения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игры на инструменте.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физическое воспитание)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картинок к произведениям: Маршак С. "Сказка о глупом мышонке"; стихи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транспорте, К. Чуковского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Бармалей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",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Тараканище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"; развивать умение соотносить картинки с текстом, побуждать комментировать увиденное простыми предложениями, фразами; вызывать положительные эмоции.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художественная литература,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Конструирование "Башни"; побуждать в свободное время выполнять постройки с помощью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"башни", обыгрывать их.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миром)</w:t>
            </w:r>
          </w:p>
        </w:tc>
      </w:tr>
      <w:tr w:rsidR="000D772D" w:rsidTr="00694C69">
        <w:tc>
          <w:tcPr>
            <w:tcW w:w="2324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72D" w:rsidRDefault="000D772D" w:rsidP="00694C6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"Поезд".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музыка, ознакомление с окружающим миром, развитие речи)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умение передвигаться по площадке друг за другом, стараясь не наталкиваться друг на друга; развивать вестибулярный аппарат.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Загудел паровоз и вагончики повёз: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"Чу-чу-чу, далеко я укачу!".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Вагончики зелёные бегут, бегут, бегут,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круглые колесики, всё тук, да тук, да тук.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Малоподвижная игра "Колпачок".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вслушиваться в текст, выполнять движения.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"Травка-муравка".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память, речь, побуждать читать наизусть образцы устного народного творчества.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Травка-муравка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 сна поднялась,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Птица-синица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 зерно взялась,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Зайка —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капустку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Мышки — за корочку,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Ребятки — за молоко.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Выразительное чтение стихотворения "Родина".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поддерживать интерес к художественному слову; воспитывать любовь к Родине, отзывчивость; развивать позитивные эмоции.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Там, где родился - Родина,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Где пригодился - Родина.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Матушка милая - Родина,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Большая, красивая - Родина.</w:t>
            </w:r>
          </w:p>
          <w:p w:rsidR="005917D3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Счастливые мы вырастаем</w:t>
            </w:r>
          </w:p>
          <w:p w:rsidR="000D772D" w:rsidRDefault="005917D3" w:rsidP="005917D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родине, в Казахстане. (Д. Ахметова)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772D" w:rsidTr="00694C69">
        <w:tc>
          <w:tcPr>
            <w:tcW w:w="2324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Уход детей домой</w:t>
            </w:r>
          </w:p>
        </w:tc>
        <w:tc>
          <w:tcPr>
            <w:tcW w:w="11630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"Как приучать ребенка к правилам поведения за столом?", "Положительное влияние художественного слова при самостоятельном питании ребенка", "Важность похвалы ребенка при самообслуживании".</w:t>
            </w:r>
          </w:p>
          <w:p w:rsidR="000D772D" w:rsidRDefault="000D772D" w:rsidP="00694C6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Анкетирование "Какие игры ребенок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?"</w:t>
            </w:r>
          </w:p>
        </w:tc>
      </w:tr>
    </w:tbl>
    <w:p w:rsidR="000D772D" w:rsidRDefault="000D772D" w:rsidP="000D772D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5917D3" w:rsidRPr="004E3F63" w:rsidRDefault="004E3F63" w:rsidP="005917D3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Проверил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методист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;_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_____________________________</w:t>
      </w:r>
      <w:r w:rsidR="005917D3" w:rsidRPr="005917D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5917D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                                                                       </w:t>
      </w:r>
      <w:r w:rsidR="005917D3">
        <w:rPr>
          <w:rFonts w:ascii="Times New Roman" w:eastAsia="Times New Roman" w:hAnsi="Times New Roman" w:cs="Times New Roman"/>
          <w:sz w:val="24"/>
          <w:szCs w:val="24"/>
          <w:highlight w:val="white"/>
        </w:rPr>
        <w:t>Дата</w:t>
      </w:r>
      <w:r w:rsidR="005917D3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;_______________________</w:t>
      </w:r>
    </w:p>
    <w:p w:rsidR="000D772D" w:rsidRDefault="000D772D" w:rsidP="002C4C58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0D772D" w:rsidRPr="004E3F63" w:rsidRDefault="004E3F63" w:rsidP="002C4C58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Рекомендации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;_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</w:t>
      </w:r>
    </w:p>
    <w:p w:rsidR="000D772D" w:rsidRDefault="000D772D" w:rsidP="002C4C58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0D772D" w:rsidRDefault="000D772D" w:rsidP="002C4C58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0D772D" w:rsidRDefault="000D772D" w:rsidP="002C4C58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0D772D" w:rsidRDefault="000D772D" w:rsidP="002C4C58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0D772D" w:rsidRDefault="000D772D" w:rsidP="002C4C58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0D772D" w:rsidRDefault="000D772D" w:rsidP="002C4C58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sectPr w:rsidR="000D772D" w:rsidSect="0090078B"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PT Sans">
    <w:altName w:val="Corbel"/>
    <w:panose1 w:val="020B0503020203020204"/>
    <w:charset w:val="CC"/>
    <w:family w:val="swiss"/>
    <w:pitch w:val="variable"/>
    <w:sig w:usb0="A00002EF" w:usb1="5000204B" w:usb2="00000000" w:usb3="00000000" w:csb0="00000097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0078B"/>
    <w:rsid w:val="000D772D"/>
    <w:rsid w:val="001B45D4"/>
    <w:rsid w:val="002C4C58"/>
    <w:rsid w:val="00302EDA"/>
    <w:rsid w:val="004157EE"/>
    <w:rsid w:val="00420E9C"/>
    <w:rsid w:val="004E3F63"/>
    <w:rsid w:val="0051133D"/>
    <w:rsid w:val="005425B3"/>
    <w:rsid w:val="0056434C"/>
    <w:rsid w:val="00576B82"/>
    <w:rsid w:val="005917D3"/>
    <w:rsid w:val="00670D03"/>
    <w:rsid w:val="00694C69"/>
    <w:rsid w:val="00757918"/>
    <w:rsid w:val="007D08D4"/>
    <w:rsid w:val="00851673"/>
    <w:rsid w:val="008C2488"/>
    <w:rsid w:val="008F6E11"/>
    <w:rsid w:val="0090078B"/>
    <w:rsid w:val="00981447"/>
    <w:rsid w:val="009B7403"/>
    <w:rsid w:val="009E5522"/>
    <w:rsid w:val="00A33F3B"/>
    <w:rsid w:val="00A80015"/>
    <w:rsid w:val="00B95354"/>
    <w:rsid w:val="00BA37B5"/>
    <w:rsid w:val="00BE5050"/>
    <w:rsid w:val="00D96712"/>
    <w:rsid w:val="00E64EB2"/>
    <w:rsid w:val="00F34184"/>
    <w:rsid w:val="00F34DE4"/>
    <w:rsid w:val="00F574D1"/>
    <w:rsid w:val="00FA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7776EB-7C56-41C7-B136-1D121A56B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-RU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918"/>
  </w:style>
  <w:style w:type="paragraph" w:styleId="1">
    <w:name w:val="heading 1"/>
    <w:basedOn w:val="10"/>
    <w:next w:val="10"/>
    <w:rsid w:val="0090078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90078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90078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90078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90078B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90078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0078B"/>
  </w:style>
  <w:style w:type="table" w:customStyle="1" w:styleId="TableNormal">
    <w:name w:val="Table Normal"/>
    <w:rsid w:val="0090078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0078B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90078B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90078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40">
    <w:name w:val="МОО_4_Основной текст"/>
    <w:basedOn w:val="a"/>
    <w:uiPriority w:val="4"/>
    <w:rsid w:val="00D96712"/>
    <w:pPr>
      <w:autoSpaceDE w:val="0"/>
      <w:autoSpaceDN w:val="0"/>
      <w:adjustRightInd w:val="0"/>
      <w:spacing w:line="262" w:lineRule="atLeast"/>
      <w:ind w:firstLine="283"/>
      <w:jc w:val="both"/>
      <w:textAlignment w:val="center"/>
    </w:pPr>
    <w:rPr>
      <w:rFonts w:ascii="Verdana" w:eastAsiaTheme="minorEastAsia" w:hAnsi="Verdana" w:cs="PT Sans"/>
      <w:color w:val="000000"/>
      <w:w w:val="9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6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tap.kz/music/2/talgat-muqyshevtyng-oryndauyndagy-kuyler" TargetMode="External"/><Relationship Id="rId13" Type="http://schemas.openxmlformats.org/officeDocument/2006/relationships/hyperlink" Target="https://bilimkids.kz/steam/66?l=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limkids.kz/steam/66?l=4" TargetMode="External"/><Relationship Id="rId12" Type="http://schemas.openxmlformats.org/officeDocument/2006/relationships/hyperlink" Target="https://kitap.kz/music/2/bil-l-ysqaqtyng-oryndauyndagy-kuyle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kitap.kz/music/2/bil-l-ysqaqtyng-oryndauyndagy-kuyler" TargetMode="External"/><Relationship Id="rId11" Type="http://schemas.openxmlformats.org/officeDocument/2006/relationships/hyperlink" Target="https://kitap.kz/music/2/bil-l-ysqaqtyng-oryndauyndagy-kuyler" TargetMode="External"/><Relationship Id="rId5" Type="http://schemas.openxmlformats.org/officeDocument/2006/relationships/hyperlink" Target="https://kitap.kz/music/2/bil-l-ysqaqtyng-oryndauyndagy-kuyler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kitap.kz/music/2/murat-oskinbayulynyng-oryndauyndagy-kuyler-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itap.kz/music/2/murat-oskinbayulynyng-oryndauyndagy-kuyler-i" TargetMode="External"/><Relationship Id="rId14" Type="http://schemas.openxmlformats.org/officeDocument/2006/relationships/hyperlink" Target="https://kitap.kz/music/2/murat-abugazynyng-oryndauyndagy-kuyl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E27FE0-57B0-47AF-8086-E75C87A10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111</Pages>
  <Words>31328</Words>
  <Characters>178572</Characters>
  <Application>Microsoft Office Word</Application>
  <DocSecurity>0</DocSecurity>
  <Lines>1488</Lines>
  <Paragraphs>418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16</cp:revision>
  <cp:lastPrinted>2025-04-07T00:08:00Z</cp:lastPrinted>
  <dcterms:created xsi:type="dcterms:W3CDTF">2025-03-31T06:33:00Z</dcterms:created>
  <dcterms:modified xsi:type="dcterms:W3CDTF">2026-03-30T09:40:00Z</dcterms:modified>
</cp:coreProperties>
</file>