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0F" w:rsidRDefault="00E86B0F" w:rsidP="00E86B0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ТӘРБИЕ-БІЛІМ БЕРУ ПРОЦЕСІНІҢ ЦИКЛОГРАММАСЫ</w:t>
      </w:r>
    </w:p>
    <w:p w:rsidR="00E86B0F" w:rsidRDefault="00E86B0F" w:rsidP="00E86B0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ЦИКЛОГРАММА ВОСПИТАТЕЛЬНО-ОБРАЗОВАТЕЛЬНОГО ПРОЦЕССА</w:t>
      </w:r>
    </w:p>
    <w:p w:rsidR="00E86B0F" w:rsidRDefault="00E86B0F" w:rsidP="00E86B0F">
      <w:pPr>
        <w:pStyle w:val="41"/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  <w:t>КГКП « Ясли-сад «Асыл бөпе» отдела образования по Глубоковскому району управления образования ВКО</w:t>
      </w:r>
    </w:p>
    <w:p w:rsidR="00E86B0F" w:rsidRDefault="00E86B0F" w:rsidP="00E86B0F">
      <w:pPr>
        <w:pStyle w:val="1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Группа: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разновозрастная группа «Балбөбек»</w:t>
      </w:r>
    </w:p>
    <w:p w:rsidR="00E86B0F" w:rsidRDefault="00E86B0F" w:rsidP="00E86B0F">
      <w:pPr>
        <w:pStyle w:val="11"/>
        <w:tabs>
          <w:tab w:val="left" w:pos="763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Возраст детей: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3-4 года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</w:p>
    <w:p w:rsidR="00E86B0F" w:rsidRDefault="00E86B0F" w:rsidP="00E86B0F">
      <w:pPr>
        <w:pStyle w:val="11"/>
        <w:tabs>
          <w:tab w:val="left" w:pos="763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Проверил методист: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_________________________</w:t>
      </w:r>
    </w:p>
    <w:p w:rsidR="00E86B0F" w:rsidRDefault="00E86B0F" w:rsidP="00E86B0F">
      <w:pPr>
        <w:pStyle w:val="1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Период составления плана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02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.03.2026 г. -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06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.03.2026г.</w:t>
      </w:r>
    </w:p>
    <w:p w:rsidR="00E86B0F" w:rsidRDefault="00E86B0F" w:rsidP="00E86B0F">
      <w:pPr>
        <w:pStyle w:val="11"/>
        <w:tabs>
          <w:tab w:val="left" w:pos="763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ФИО педагога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 xml:space="preserve">  Фромм В.Г.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ab/>
      </w:r>
    </w:p>
    <w:p w:rsidR="00E86B0F" w:rsidRDefault="00E86B0F" w:rsidP="00E86B0F">
      <w:pPr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Словарный минимум: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Көктем,  жыл мезгілі, сурет</w:t>
      </w:r>
    </w:p>
    <w:tbl>
      <w:tblPr>
        <w:tblStyle w:val="a7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668"/>
        <w:gridCol w:w="2976"/>
        <w:gridCol w:w="2748"/>
        <w:gridCol w:w="2464"/>
        <w:gridCol w:w="2465"/>
        <w:gridCol w:w="2465"/>
      </w:tblGrid>
      <w:tr w:rsidR="00E86B0F" w:rsidTr="00E86B0F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6B0F" w:rsidRDefault="00E86B0F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6B0F" w:rsidRDefault="00E86B0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2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6B0F" w:rsidRDefault="00E86B0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6B0F" w:rsidRDefault="00E86B0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6B0F" w:rsidRDefault="00E86B0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6B0F" w:rsidRDefault="00E86B0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</w:tr>
      <w:tr w:rsidR="00E86B0F" w:rsidTr="00E86B0F">
        <w:tc>
          <w:tcPr>
            <w:tcW w:w="1478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6B0F" w:rsidRDefault="00E86B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Март – месяц независимости и патриотизма: "Человек, можно сказать, модель нации. По каждому из нас судят о целом народе, таков феномен обобщающего восприятия. Стань мастером — и твой народ уважаем. Вот формула патриотизма, которая всем доступна". (Олжас Сулейменов)</w:t>
            </w:r>
          </w:p>
        </w:tc>
      </w:tr>
      <w:tr w:rsidR="00E86B0F" w:rsidTr="00E86B0F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Прием детей</w:t>
            </w:r>
          </w:p>
        </w:tc>
        <w:tc>
          <w:tcPr>
            <w:tcW w:w="1311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кожи и внешнего вида детей; создание благоприятной среды для детей.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Солнце, Небо и Земля!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Хорошо, что с вами – Я!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Всему миру прокричу: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я себя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юблю!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– самый хороший!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– самый красивый!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– самый – умный!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– самый – самый!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пусть радуется мама!</w:t>
            </w:r>
          </w:p>
        </w:tc>
      </w:tr>
      <w:tr w:rsidR="00E86B0F" w:rsidTr="00E86B0F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Беседа с родителями или законными представителями ребенка, консультации</w:t>
            </w:r>
          </w:p>
        </w:tc>
        <w:tc>
          <w:tcPr>
            <w:tcW w:w="1311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о подготовке праздникам, подготовки костюмов, атрибутов, заучивание стихотворений, песен.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Фотогаллерея "Как мы печем".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Акция: "Первые весенние цветы для мамы" (поделки из бросового материала)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Челлендж «Благодарность – малейшая из добродетелей» (видеопоздравления).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Утренник «Заботливые руки матери» (по утвержденному плану).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6B0F" w:rsidTr="00E86B0F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Детская деятельность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(игровая, познавательная,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коммуникативная, творческая, экспериментальная, трудовая, двигательная, изобразительная, самостоятельная и другие)</w:t>
            </w:r>
            <w:proofErr w:type="gramEnd"/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«Өнегелі тәрбие», «Экономия». Трудовые поручения: навести порядок в игровом уголке.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знакомление с окружающим миром)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поддерживать желание (мотивировать) детей самостоятельно выполнять простейшие поручения, убирать игрушки, книги, предметы на место; поддерживать желание помогать; учить детей наводить порядок в полках с игрушками, протирать пыль, расставлять игрушки (называть их); формировать представления о бережном отношении к игрушкам; поддерживать желание помогать; побуждать радоваться установленному порядку.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(средняя группа)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"Наступила весна".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развитие речи и художественная литература)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Произносить четко гласные и некоторые согласные (п-б, г-к, т-д, ж-ш, с-з) звуки, уточнять и фиксировать артикуляцию звуков. Развивать артикуляционный аппарат, слуховое внимание, память, мелкую моторику рук, умение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соотносить движения со словами.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таршая группа)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 тәрбие». "Дежурство по столовой".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рудовая деятельность, ознакомление с окружающим миром, развитие речи)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обучать умению самостоятельно выполнять обязанности дежурных в группе: раскладывать по порядку хлебницы, кружки, тарелки, салфетки, столовые приборы (ложки, вилки); продолжать учить детей самостоятельно и добросовестно выполнять свои обязанности, выполнять задачи хорошо; отрабатывать умение тщательно мыть руки, надевать одежду дежурного, правильно накрывать на стол; развивать навыки посильного труда, развивать умение внимательно слушать взрослого, понимать важность поручений.</w:t>
            </w:r>
            <w:proofErr w:type="gramEnd"/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«Өнегелі тәрбие». Трудовые поручения: помощь по столовой.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знакомление с окружающим миром)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мере возможностей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детей организовать помощь помощнику воспитателя. Воспитывать уважительное отношение к результатам чужого труда, поддерживать желание помогать. Поддерживать желание самостоятельно выполнять простейшие поручения, ставить на стол хлебницу, салфетницу, раскладывать ложки возле тарелок.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редняя группа)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считалки.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 и художественная литература)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Приобщать к рассказыванию считалок. Произносить четко некоторые согласные звуки, уточнять и фиксировать артикуляцию звуков, развивать слуховое внимание, артикуляционный аппарат, мелкую моторику рук.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(старшая группа)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«Экологическое воспитание»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."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Опрыскивание, полив комнатных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растений".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миром)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Расширять представления о комнатных растениях, уходе за ними (рыхление земли, полив, протирание листьев от пыли).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ходе труда дать представление о бережном отношении человека к природе, о том, что для их роста необходимы земля, почва, вода, солнце, свет, влага, тепло.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Поддерживать инициативу детей при выполнении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посильной</w:t>
            </w:r>
            <w:proofErr w:type="gramEnd"/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работы: ухаживать за комнатными растениями, поливать их, собирать листья, пользоваться лейкой, пульверизатором. Упражнять в распознавании по листьям влаголюбивые и засухоустойчивые, светолюбивые, теневыносливые растения.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«Өнегелі тәрбие». Трудовые поручения: полить комнатные растения.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знакомление с окружающим миром)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развивать умения самостоятельно выполнять простейшие поручения, отрабатывать умение правильно держать лейку с умеренной струей воды, побуждать подносить носик лейки к стволу, направлять струю воды в почвы; формировать представления о некоторых комнатных растениях (фикус, бальзамин, аспидистра), распознавать части растений; воспитывать желание заботиться о растениях, поддерживать желание помогать.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(средняя группа)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Словесная игра "Закончи предложение".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детей понимать различные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явления в зависимости от причинно-следственных связей; упражнять в правильном выборе слова.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Малоподвижная игра "Хочешь с нами поиграть?".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ознакомление с окружающим миром, развитие речи и художественная литература)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ходить ровным кругом, держась за руки, совершать игровые действия в соответствии с текстом; воспитывать дружелюбие, расширять кругозор.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(старшая группа)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«Экологическое воспитание». "Кормление рыбок в аквариуме".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рудовая деятельность, ознакомление с окружающим миром)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Формировать знания об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элементарных правилах ухода за обитателями уголка природы, о бережном отношении человека к природе. Побуждать кормить рыбок в аквариуме; развивать привычку мыть руки после выполнения поручений; предусмотреть наличие аллергии на корм; предварительно обсудить с родителями, медицинским работником.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Өнегелі тәрбие». Трудовое поручение: навести порядок в коробках для настольных игр, для строительного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материала.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миром)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поддерживать желание помогать, самостоятельно выполнять простейшие поручения, после использования убирать игрушки, предметы на место (раскладывать карточки по стопкам, детали конструктора по принципу пазлов); развивать последовательности в движениях; воспитывать чувство радости от результатов труда.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(средняя группа)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Ритмическое упражнение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"Мы с ребятами дружны".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развитие речи и художественная литература)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двигательные навыки, умение выполнять движения согласно тексту, показу; воспитывать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дружелюбие.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(старшая группа)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 тәрбие». "Протирание игровых полок".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(трудовая деятельность, ознакомление с окружающим миром)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воспитывать у детей положительное отношение к труду, формировать ответственное отношение к поставленной задаче; способствовать развитию умений протирать влажной тканевой салфеткой игровые полки, предварительной убирая игрушки, по окончанию работы, проставляя игрушки на место; закреплять умения следовать правилам работы с водой: закатывать рукава, прополаскивать, выжимать тканевую салфетку.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«Өнегелі тәрбие». Трудовые поручения: разложить раздаточные материалы по показу.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(ознакомление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миром)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детей самостоятельно выполнять простейшие поручения, готовить материалы, оборудование по образцы показа педагога, необходимые для различных видов детской деятельности; поддерживать желание называть предметы, помогать; развивать координацию, мелкую моторику рук, устойчивость внимания, развивать умение слышать инструкции педагога.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(средняя группа)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по рисованию. Казахский орнамент.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исование)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Прививать умение перерисовывать простые элементы казахского орнамента. Обучать умению располагать изображение на листе бумаги целиком,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использовать основные цвета красного, желтого, зеленого, синего. Обучать умению слушать слова, произнесенные на казахском языке (ою, қызыл, кө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жасыл, сары), правильно произносить и запоминать их. Прививать аккуратность, соблюдать безопасное поведение при рисовании.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(старшая группа)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 тәрбие»: "Наведение порядка в полках, коробках с игрушками".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знакомление с окружающим миром)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Закреплять понятие о бережливости к игрушкам, отрабатывать навыки раскладывания, расставления игрушек по полкам, коробкам, предварительно, протерев пыль. Развивать умение доводить начатое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дело до конца, обращать внимание на законченность, говорить "вот и порядок". Формировать понятия о том, что они  (материалы) сделаны трудом людей. Воспитывать уважение к своему труду, к результатам чужого труда.</w:t>
            </w:r>
          </w:p>
        </w:tc>
      </w:tr>
      <w:tr w:rsidR="00E86B0F" w:rsidTr="00E86B0F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Утренняя гимнастика</w:t>
            </w:r>
          </w:p>
        </w:tc>
        <w:tc>
          <w:tcPr>
            <w:tcW w:w="1311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общеразвивающих упражнений (с погремушками).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музыка)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ИП: стоя, ос, погремушки в опущенных руках, по бокам; 1- поднять руки вверх, встряхнуть погремушки двумя руками; 2- ип. (Повторить 4-5 раз)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ИП: стоя, ос, погремушки в опущенных руках, по бокам; 1- повороты направо (налево), встряхнуть погремушками; 2- ип. (Повторить по 2 раза на каждую сторону)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ИП:  стоя, ноги расставлены; 1- выполнить полуприсед, постучать погремушками по носкам ног; 2- ип. (Повторить 4-5 раз)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ИП: сидя, ноги врозь, руки в стороны, ноги вместе, погремушки в опущенных руках перед собой; 1- поднять руки вверх, встряхнуть погремушками; 2- ип. (Повторить 4-5 раз)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ИП: стоя, ос, погремушки за спиной; 1-4 прыжки на месте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ереход на ходьбу - 1-4. Повторить упражнения два раза.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Спокойная ходьба.</w:t>
            </w:r>
          </w:p>
        </w:tc>
      </w:tr>
      <w:tr w:rsidR="00E86B0F" w:rsidTr="00E86B0F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Завтрак</w:t>
            </w:r>
          </w:p>
        </w:tc>
        <w:tc>
          <w:tcPr>
            <w:tcW w:w="1311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навыки самообслуживания, ознакомление с окружающим миром, казахский язык)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навыки мытья рук перед едой, умение следить за своим внешним видом. Закреплять навыки мытья рук с мылом, умение отжимать воду, закрывать кран, вытирать насухо после мытья, вешать на место полотенце, пользоваться расческой и носовым платком; продолжать учить бесшумно садиться за стол.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Су, су,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Қолды жу.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Таза қол,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Таза жол.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развивать навыки культурного поведения за столом: правильно пользоваться столовой и чайной ложками, салфеткой; не крошить хлеб, пережевывать пищу с закрытым ртом, не разговаривать с полным ртом, соблюдать тишину во время приема пищи, говорить о своих потребностях, благодарить.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Когда я ем, я глух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Еду я тщательно жую,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спасибо говорю!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Помним все об этом.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Астарың дәмді болсын! Приятного аппетита!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«Экономия»: побуждать съедать свою порцию пищи, бережно относиться к расходу воды.</w:t>
            </w:r>
          </w:p>
        </w:tc>
      </w:tr>
      <w:tr w:rsidR="00E86B0F" w:rsidTr="00E86B0F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Подготовка к проведению организованной деятельности (далее - ОД)</w:t>
            </w:r>
          </w:p>
        </w:tc>
        <w:tc>
          <w:tcPr>
            <w:tcW w:w="1311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6B0F" w:rsidRDefault="00E86B0F">
            <w:pPr>
              <w:pStyle w:val="21"/>
              <w:widowControl w:val="0"/>
              <w:rPr>
                <w:rStyle w:val="a8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hyperlink r:id="rId5" w:history="1">
              <w:r>
                <w:rPr>
                  <w:rStyle w:val="a8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«Менің Қазақстаным» - слушание, исполнение государственного Гимна Казахстан.</w:t>
              </w:r>
            </w:hyperlink>
          </w:p>
          <w:p w:rsidR="00E86B0F" w:rsidRDefault="00E86B0F">
            <w:pPr>
              <w:pStyle w:val="21"/>
              <w:widowControl w:val="0"/>
              <w:rPr>
                <w:rStyle w:val="a8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hyperlink r:id="rId6" w:history="1">
              <w:r>
                <w:rPr>
                  <w:rStyle w:val="a8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Детская библиотека "О весенних явлениях, о таянии снега". Пополнить уголок, библиотеку произведениями для детей, энциклопедиями, иллюстрациями, фотографиями родителей на данную тему.</w:t>
              </w:r>
            </w:hyperlink>
          </w:p>
          <w:p w:rsidR="00E86B0F" w:rsidRDefault="00E86B0F">
            <w:pPr>
              <w:pStyle w:val="21"/>
              <w:widowControl w:val="0"/>
              <w:rPr>
                <w:rStyle w:val="a8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hyperlink r:id="rId7" w:history="1">
              <w:r>
                <w:rPr>
                  <w:rStyle w:val="a8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«Кюй»: Аққу - Тіленді (Нұрғиса Тілендиев) https://kitap.kz/music/2/erbolat-mustafaevtyng-oryndauyndagy-kuyler (исполнитель Ерболат Мустафаев).</w:t>
              </w:r>
            </w:hyperlink>
          </w:p>
          <w:p w:rsidR="00E86B0F" w:rsidRDefault="00E86B0F">
            <w:pPr>
              <w:rPr>
                <w:b/>
                <w:lang w:val="kk-KZ"/>
              </w:rPr>
            </w:pPr>
            <w:hyperlink r:id="rId8" w:history="1">
              <w:r>
                <w:rPr>
                  <w:rStyle w:val="a8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«Өнегелі»: Труд и профессии. Тема: «Все профессии важны». Задачи: знакомить с видами профессий человека, рассматривать картинки, воспитывать интерес к труду; поиграть в сюжетные игры.</w:t>
              </w:r>
            </w:hyperlink>
          </w:p>
        </w:tc>
      </w:tr>
      <w:tr w:rsidR="00E86B0F" w:rsidTr="00E86B0F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 радости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миром)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Воспитывать социальный и эмоциональный интеллект: учить быть добрым, отзывчивым, заботливым, чутким. Создавать атмосферу доверия, позитивных эмоций. Способствовать освоению детьми общепринятых правил и норм. Закреплять навыки организованного поведения в детском саду. Продолжать приучать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детей к вежливым отношениям (учить здороваться).</w:t>
            </w:r>
          </w:p>
        </w:tc>
        <w:tc>
          <w:tcPr>
            <w:tcW w:w="2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Круг приветствия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миром)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Воспитывать социальный и эмоциональный интеллект: учить быть добрым, отзывчивым, заботливым, чутким. Создавать атмосферу доверия, позитивных эмоций. Способствовать освоению детьми общепринятых правил и норм. Закреплять навыки организованного поведения в детском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саду. Продолжать приучать детей к вежливым отношениям (учить здороваться).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Заучивание загадки о весне.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(казахский язык, ознакомление с окружающим миром)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Обогащать словарный запас детей через разгадывание загадок. Активизировать слуховое внимание, понимание речи на казахском языке, развивать речь, артикуляцию специфических звуков казахского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языка; воспитывать устойчивый интерес к речи, природным явлениям весной.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Круг приветствия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миром)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Воспитывать социальный и эмоциональный интеллект: учить быть добрым, отзывчивым, заботливым, чутким. Создавать атмосферу доверия, позитивных эмоций. Способствовать освоению детьми общепринятых правил и норм. Закреплять навыки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организованного поведения в детском саду. Продолжать приучать детей к вежливым отношениям (учить здороваться).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Рассматривание иллюстраций, фотографий о знаковых местах Казахстана на тему «Я горжусь своей Родиной».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у детей чувство любви к своей родной земле, Родине. Расширять знания детей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городе или селе, в котором они живут, о столице нашей страны, о государственных символах Республики Казахстан. Учить детей при рассматривании изображений делиться своими впечатлениями, выражать свои мысли. Развивать связную речь.</w:t>
            </w:r>
          </w:p>
        </w:tc>
      </w:tr>
      <w:tr w:rsidR="00E86B0F" w:rsidTr="00E86B0F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ОД по расписания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(средняя группа)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Смелый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ласточка".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продолжать формировать навыки бега в колонне по одному, соблюдая интервал, меняя направление; навыки влезания на гимнастическую стенку и обратно с нее; навыки прыжка в высоту, подпрыгивание на двух ногах. Поддерживать интерес к выполнению физических упражнений. Совершенствовать навыки выполнения основных видов движений в ходьбе, беге, прыжках, лазаньи, ловле. Развивать физические качества: ловкость, быстроту.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Обеспечивать безопасное поведение. Продолжать учить соблюдать правила, ориентироваться в пространстве.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"Поймай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мяч".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упражнение "Мяч".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(старшая группа)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"Прыжки вверх".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продолжать формировать навыки ходьбы с изменением направления движения, "змейкой", приставным шагом вперед, в сторону; навыки прыжков стоя на месте, расставив ноги в стороне, одну ногу вперед, другую - назад. Отрабатывать умения выполнять знакомые движения вместе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педагогом под музыку. Совершенствовать основные виды движений: ходьба и бег, прыжки. Развивать физические качества: быстрота, сила, ловкость, меткость; интерес к играм соревновательного характера. Закреплять правила безопасного поведения. Учить выполнять ведущую роль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подвижной игре, осознанно относиться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выполнению правил игры.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"Угости белку орешком".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Малоподвижная игра "Тишина".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(средняя группа)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"Ура, весна пришла!".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знакомить детей с песнями о маме и о весне, формировать чувство к прекрасному; учить детей эмоциональному отклику на песни о маме; учить петь а капелла, без сопровождения музыки, в диапазоне "ре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"ля" первой октавы.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"Что поменялось?"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"Воробушки и кот".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(старшая группа)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"Солнечная весна".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способность детей различать характер музыки при ее прослушивании; упражнять детей в хоровом пении; приучать детей гармонично выполнять танцевальные движения и шаги танца в соответствии с музыкой; развивать способность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слушать звучание музыкальных инструментов.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"Веселые ноты".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Музыкально-дидактическая игра "Узнай по голосу".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 тілі "Ертегі оқу "Торғ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тышқан". Алдымен, кейін".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Мақсат-міндеттері: балаларды "Торғай мен тышқан" ертегісімен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таныстыру; қазақ тіліндегі құбылыстар тізбегін түсініп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,"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алдымен","кейін" сөздерін қолдануға ынталандыру.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Ертегіні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әнерлеп оқу "Торғай мен тышқан".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Ім-ишараға сүйені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сөзді-ырғақты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музыкалық жаттығу "Торғай ағаш қорғайды".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Өлең негізінде артикуляциялық жаттығу "Жылғ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алар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ағады".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логикалық жаттығу "Алдымен? Одан кейін?".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(средняя группа)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"Бежит ручей".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детей навыкам катания мяча в горизонтальную цель; развивать через подвижные игры навыки быстрого бега; навыки бега в разном направлении. Поддерживать интерес к выполнению физических упражнений, умение выполнять под сопровождение музыки. Совершенствовать навыки выполнения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основных видов движений в ходьбе, беге. Развивать физические качества: ловкость, быстроту. Обеспечивать безопасное поведение. Продолжать учить соблюдать правила, двигаться по сигналу, ориентироваться в пространстве.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"Через ручеёк".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"Лягушки-попрыгушки".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(старшая группа)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"Мяч в ворота".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продолжать формировать навыки метания предметов на дальность; развивать навыки ходьбы с изменением направления движения, "змейкой"; навыки прыжка в длину. Отрабатывать умения выполнять знакомые движения вместе с педагогом под музыку. Совершенствовать основные виды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движений: ходьба и бег, прыжки, метание. Развивать физические качества: быстрота, сила, ловкость; интерес к играм соревновательного характера. Закреплять правила безопасного поведения. Учить выполнять ведущую роль в подвижной игре, осознанно относиться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выполнению правил игры.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"Закати мяч".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для профилактики плоскостопия "Часы".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(средняя группа)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Қазақ тілі "Көрікті көктем". Көктем жыл мезгілі.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Міндеттері: тамшы сияқты табиғат құбылыстары жайында шағын өлең жолдарын қайталауға, анықтап айтуға, жағымды көңіл-күйлерін білдіруге, қазақ тілін түсінуге, «көктем» сөзін қолдана отырып, білуге үйрету.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"Сиқырлы сақинаның" көмегімен суретті сипаттап, суреттеу.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"Көктем келді" суреті бойынша әңгімелесу.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"Алақай! Алақай! Көктем келді!".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Қарындаштар мен қағазды қолдана отырып орындайтын Тамшылар тамады" жаттығуы.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(старшая группа)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"Солнечная весна"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овторение)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способность детей различать характер музыки при ее прослушивании; упражнять детей в хоровом пении; приучать детей гармонично выполнять танцевальные движения и шаги танца в соответствии с музыкой; развивать способность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слушать звучание музыкальных инструментов.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"Веселые ноты".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Музыкально-дидактическая игра "Узнай по голосу".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(средняя группа)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"Весенние ручьи".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продолжать формировать навыки прыжка двумя ногами (ноги вместе); развивать навыки быстрого бега, ловкость, быстроту. Поддерживать интерес к выполнению физических упражнений. Совершенствовать навыки выполнения основных видов движений в ходьбе, беге, лазаньи. Обеспечивать безопасное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поведение. Продолжать учить соблюдать правила, ориентироваться в пространстве. Вводить игры со слдными правилами, рзных движений.</w:t>
            </w:r>
          </w:p>
          <w:p w:rsidR="00E86B0F" w:rsidRDefault="00E86B0F">
            <w:pPr>
              <w:pStyle w:val="2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"Мыши и кот".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Малоподвижная игра "Кто пройдет тише".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(старшая группа)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"Челночный бег".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навыки перестроения в звенья по три; навыки ходьбы в чередовании с бегом; навыки прыжка в длину с места не менее 70 сантиметров; навыки метания в горизонтальную цель (с расстояния 2–2,5 метра) правой и левой рукой. Отрабатывать умения выполнять знакомые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движения вместе с педагогом под музыку. Совершенствовать основные виды движений: ходьба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бег, метание. Развивать физические качества: быстрота, сила, ловкость; интерес к играм соревновательного характера. Закреплять правила безопасного поведения. Учить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относиться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выполнению правил игры.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"Попади и поймай", "Кто скорей?".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E86B0F" w:rsidTr="00E86B0F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Игры-упражнения по развитию речи и художественной литературе "Заучивание стихотворения о весне".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продолжать формировать у детей понятие "стихотворения". Прививать интерес к художественному слову. Учить произносить наизусть произведения, использовать различные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интонации, паузы, логические акценты в запоминании стихотворения о весне. Объяснять значение художественных слов, характеризующих весну; совершенствовать навыки выразительного чтения художественного слова.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на основе картинок или небольшого видеоролика "Весна пришла".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стихотворения.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Словесная работа "Знатоки весны" (групповая работа).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Инсценировка стихотворения "Нарисуем весну".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на заучивание стихотворения на основе опорных схем.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"Не разрывай цепочку слов".</w:t>
            </w:r>
          </w:p>
        </w:tc>
        <w:tc>
          <w:tcPr>
            <w:tcW w:w="274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рисованию "Прилетает воробей".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рисовать птицу в полете; формировать умение рисовать голову птицы дугой, тело, хвост птицы, дополняя расправленными крыльями и клювом.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Динамическая пауза "Птицы летят".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Артикуляционное упражнение "Воробей".</w:t>
            </w:r>
          </w:p>
        </w:tc>
        <w:tc>
          <w:tcPr>
            <w:tcW w:w="246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основам математики "Как мы считаем капли?".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развить у детей навык на слух сопровождать сравнение набора с определенным числом или эквивалентом; усовершенствовать понятия "сколько,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столько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.", "число равно", "прибавить", "убавить", "прямой", "обратный счет".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упражнение с панно и за столом "Сколько звуков ты слышишь, столько и подснежников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."</w:t>
            </w:r>
            <w:proofErr w:type="gramEnd"/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Переменка "Волны".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упражнение за столом "Сколько капель ты видишь, столько и звуков".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Развивающее упражнение "На нашу улицу пришла весна".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Игры-упражнения по аппликации "Украшаем занавес кукольного театра".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умение детей вырезать круг, сердечко и елку из самоклеящейся бумаги, из них сделать гирлянду для украшения занавеса кукольного театра; развивать навыки работы с ножницами.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"Снег".</w:t>
            </w:r>
          </w:p>
        </w:tc>
        <w:tc>
          <w:tcPr>
            <w:tcW w:w="24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развитию речи и художественной литературе "Казахская народная сказка "Лиса и фазан".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познакомить детей с содержанием сказки "Лиса и фазан", продолжать учить, внимательно слушать,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анализировать действия героев; развивать умение характеризовать героев сказки. Совершенствовать диалогическую речь: приобщать к участию в беседе, обучать умению задавать понятные для участника диалога вопросы и давать полные, правильные ответы на поставленные вопросы.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сказки.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Динамическая пауза "Стая птиц".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содержанию сказки.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"Найди птиц, которые возвращаются весной".</w:t>
            </w:r>
          </w:p>
        </w:tc>
        <w:tc>
          <w:tcPr>
            <w:tcW w:w="24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лепке "Национальные украшения".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познакомить с казахскими национальными украшениями, учить лепить из соленого теста и украшать изделия дополнительными деталями, дополнять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орнамент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работая стекой; развивать эстетический вкус; воспитывать уважение к национальным украшениям, изделиям.</w:t>
            </w:r>
          </w:p>
        </w:tc>
      </w:tr>
      <w:tr w:rsidR="00E86B0F" w:rsidTr="00E86B0F">
        <w:tc>
          <w:tcPr>
            <w:tcW w:w="166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2-ой завтрак</w:t>
            </w:r>
          </w:p>
        </w:tc>
        <w:tc>
          <w:tcPr>
            <w:tcW w:w="13118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Продолжать развивать у детей понимание пользе витаминов, овощей и фруктов; отрабатывать правила приема пищи: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откусывать небольшие кусочки, тщательно пережевывать. "Овощи и фрукты - полезные продукты".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навыки самообслуживания)</w:t>
            </w:r>
          </w:p>
        </w:tc>
      </w:tr>
      <w:tr w:rsidR="00E86B0F" w:rsidTr="00E86B0F">
        <w:tc>
          <w:tcPr>
            <w:tcW w:w="166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Подготовка к прогулке</w:t>
            </w:r>
          </w:p>
        </w:tc>
        <w:tc>
          <w:tcPr>
            <w:tcW w:w="13118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ознакомление с окружающим миром, навыки самообслуживания, казахский язык)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игрового инвентаря для прогулки. Совершенствовать навыки самообслуживания: самостоятельно одеваться и раздеваться. Продолжать отрабатывать навыки последовательного одевания по сезону, застегивания, заправления, обращения за помощью к взрослому, умения приходить на помощь товарищам.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стараемся, одеваемся.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Одеваемся и улыбаемся. (Д. Ахметова)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«Безопасность»: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Напомнить о правилах безопасности, о правилах поведения на воздухе; напомнить о недопустимости подбирания выпавших предметов, сора, об опасности птиц и животных при несоблюдении правил наблюдения, о правилах собственной безопасности во время игр; возможности обращения за помощью взрослому при нестандартных случаях, обязательности одевания по сезону; призывать делиться эмоциями, чувствами, передавать желания и потребности;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просьба задавать возникающие вопросы.</w:t>
            </w:r>
          </w:p>
        </w:tc>
      </w:tr>
      <w:tr w:rsidR="00E86B0F" w:rsidTr="00E86B0F">
        <w:tc>
          <w:tcPr>
            <w:tcW w:w="166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Прогулка</w:t>
            </w:r>
          </w:p>
        </w:tc>
        <w:tc>
          <w:tcPr>
            <w:tcW w:w="29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</w:tcPr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облаками.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представление о том, что облака движутся под влиянием ветра; развивать внимание, мышление. Приобщать к искусству решения загадок.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Загадка.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Вокруг носа вьется,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в руки не дается. (Ветер).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Обратить внимание на то, каки красивые облака, разные по форме, разного размера, белого цвета; обратить внимание, что они утром появляются, а к вечеру исчезают.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«Өнегелі тәрбие». Трудовая деятельность: посыпание песком скользких дорожек.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понимание необходимости труда по обеспечению безопасности человека; побуждать выполнять посильные трудовые действия, слышать инструкции педагога; воспитывать внимательность, целеустремленность.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"Ровным кругом".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Развивать интерес ка подвижным играм; учить детей вместе выполнять упражнения в кругу, осознанно относиться к правилам игры; развивать координацию движения.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«Ұлттық ойын - ұлт қазынасы». Подвижная игра "Қыз қуу" ("Догони девочку").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казахский язык)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Развивать интерес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 казахским подвижным играм. Воспитывать самостоятельность и инициативность в организации знакомых игр. Развивать физические качества (быстроту, выносливость, ловкость), навыки бега. Развивать чувство дружелюбия.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гимнастические палки ("лошадки"), камчи (плетки).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"Закати мяч".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умение прокатывать мяч двумя руками по прямой в цель (под дугу, под веревку); способствовать проявлению ловкости, силы, меткости, терпения.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Оборудование. Мячи для прокатывания, дуга.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Свободные самостоятельная игры со сверстниками; ходьба по веревке с сохранением равновесия.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ознакомление с окружающим миром)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двигательные навыки,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умения играть дружно, брать на себя роль, проявлять инициативу, умение реализовывать игровой замысел.</w:t>
            </w:r>
          </w:p>
        </w:tc>
        <w:tc>
          <w:tcPr>
            <w:tcW w:w="274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</w:tcPr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снегом, снегопадом.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представления о свойствах воды, снега в теплое время года. Приобщать к искусству решения загадок.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Загадка.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Бел, да не сахар.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 ног, а идет. (Снег).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нам весна шагает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Быстрыми шагами,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сугробы тают под её ногами.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Чёрные проталины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полях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видны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Видно очень тёплые ноги у весны. (И.Токмакова).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наблюдать за снегом, объяснить детям свойства весеннего снега. Сравнить зимний снег с цветом весеннего снега (серый, грязный). Обратить внимание детей на верхний слой льда, а под ним лежит серый снег; снег тает и превращается в воду, поэтому снег проседает.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 тәрбие». Трудовая деятельность: очистка кормушек от сора, насыпание свежего корма.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понимание о необходимости чистоты в кормушках; приобщать к заботе о птицах, соблюдению гигиенических норм (надевать перчатки); воспитывать аккуратность, усердие.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«Ұлттық ойын - ұлт қазынасы». Казахская народная подвижная игра "Теңге алу" ("Подними монету").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(физическое воспитание)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Развивать интерес к казахским подвижным играм. Воспитывать самостоятельность и инициативность в организации знакомых игр. Развивать физические качества (быстроту, гибкость, ловкость), умение сохранять равновесие, ориентироваться в пространстве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чить осознанно относиться к выполнению правил игры, быть дружелюбным.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две стойки для обегания, две палки-лошадки, мешочки с монетами.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"Прыгни через шнур".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упражнять детей в прыжках в длину с места; побуждать желание выполнять упражнение точно по инструкции, проявлять силу, ловкость, умение сохранять равновесие;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воспитывать усердие.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шнуры.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"Догони меня".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навыки бега, быстро двигаться по сигналу, развивать ориентировку в пространстве; воспитывать дружеские отношения.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Свободные самостоятельная игры со сверстниками; развитие движений: ходьба с мешочком на голове с сохранением равновесия.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ознакомление с окружающим миром)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двигательные навыки, умения играть дружно, брать на себя роль, проявлять инициативу, умение реализовывать игровой замысел.</w:t>
            </w:r>
          </w:p>
        </w:tc>
        <w:tc>
          <w:tcPr>
            <w:tcW w:w="246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</w:tcPr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«Безопасность»: Наблюдение за сосульками.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представления о весне, о сосульке, как одном из явлений весной, закреплять знания о свойствах воды; побуждать замечать изменения в природе весной, рассказывать о них. Приобщать к искусству решения загадок.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Загадка.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Прозрачен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как стекло,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не вставишь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окно. (Лед).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И это может быть сосулька. Кто из вас знает, откуда появляется сосулька? (Слушание ответов детей.)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Когда снег, лежащий на крышах, под действием солнца и тепла начинает таять и подтекать, появляется капель. Ночью, иногда и днем, в начале весны еще бывают морозы, капающая вода замерзает.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 Сопыбеков "Сосулька".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Свесилась сосулька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крыши над окном,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Выглянуло солнце —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Вспыхнула огнём.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Бусинками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Капли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землю потекли,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Утоляя жажду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Мартовской земли.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весна лучами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Подняла росток.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Где погасли капли —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Запылал цветок.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Опыт: подержать сосульку в руках, наблюдать, определить форму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цвет.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Вывод: сосулька - это замерзшая вода, тает на солнышке.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 тәрбие». Трудовая деятельность: подметание дорожек от растительного сора.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посильные трудовые навыки, умение пользоваться веником, приучать действовать в парах, не мешая друг другу; воспитывать трудолюбие, стремление к результату.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"Мыши в кладовой".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Воспитывать самостоятельность и инициативность в организации знакомых игр. Развивать в играх физические качества (быстроту, ловкость). Учить выполнять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ведущую роль в подвижной игре, осознанно относиться к выполнению правил игры, двигаться (бегать, прыгать) по сигналу. Следить за безопасностью во время игры.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«Ұлттық ойын - ұлт қазынасы». Казахская народная игра «Казан».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казахский язык)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Приобщать детей к казахским национальным играм. Учить метать в горизонтальную цель (с расстояния 2-2,5 метра) правой и левой рукой. Учить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относиться к выполнению правил игры. Развивать координацию, ориентировку в пространстве, меткость и ловкость.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Самостоятельные игры: игры с любимыми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игрушками.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миром)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Приучать детей быть осторожными и внимательными в играх.</w:t>
            </w:r>
          </w:p>
        </w:tc>
        <w:tc>
          <w:tcPr>
            <w:tcW w:w="24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Наблюдения за весенними явлениями в природе.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знания о весенних явлениях природы. Приобщать к искусству решения загадок.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Загадка.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и туча, и туман,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ручей, и океан,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летаю, и бегу,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стеклянной быть могу! (Вода).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Обратить внимание на течение ручьев: объяснить детям, почему вода течет только в одном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месте, а не в другом. Определить взаимосвязь природных явлений на опыте.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 тәрбие». Трудовая деятельность: посыпание песком скользких дорожек.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понимание необходимости труда по обеспечению безопасности человека; побуждать выполнять посильные трудовые действия, слышать инструкции педагога; воспитывать внимательность, целеустремленность.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«Ұлттық ойын - ұлт қазынасы». Казахская народная подвижная игра "Сайгак".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Развивать интерес к казахским подвижным играм. Воспитывать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самостоятельность и инициативность в организации знакомых игр. Развивать физические качества (быстроту, выносливость, гибкость, ловкость), умение ориентироваться в пространстве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чить осознанно относиться к выполнению правил игры, быть дружелюбным, сплоченным.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с помощью считалки выбирают ребенка на роль сайгака. Остальные играющие берутся за руки, поднимают их высоко (образуя воротца), идут по кругу, "сайгак" находится в кругу, двигается по желанию.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"Коршун и птенчики".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Воспитывать самостоятельность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организации знакомых игр. Развивать в играх физические качества (быстроту, ловкость). Учить выполнять ведущую роль в подвижной игре, осознанно относиться к выполнению правил игры, двигаться по сигналу. Отрабатывать умение прыгать с высоты (15–20 см), сохранять равновесие; воспитывать дружелюбие.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Упрощенный вариант. "Птенцов" разместить в определенном месте, не на высоте.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"Брось за флажок".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упражнять детей в метании мешочков с песком в дальность, ориентируясь на стойку с флажком, расположенного на расстоянии 3,5 - 4 м; развивать силу,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ловкость, глазомер; воспитывать целеустремленность.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Свободные самостоятельная игры со сверстниками; развитие движений: ходьба по бревну с сохранением равновесия.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ознакомление с окружающим миром)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двигательные навыки, умения играть дружно, брать на себя роль, проявлять инициативу, умение реализовывать игровой замысел.</w:t>
            </w:r>
          </w:p>
        </w:tc>
        <w:tc>
          <w:tcPr>
            <w:tcW w:w="24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таянием снега.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знания о свойствах воды, о явлении природы - таяния снега, капели; пополнить словарный запас детей; воспитывать наблюдательность, устойчивый интерес к природным явлениям.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"Весна". В. Кудлачев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Еще неделя пролетит,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март капелью зазвенит.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ним апрель в цветах придет,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землю солнышко зальет.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Обратить внимание детей на первое таяние снега, на то, почему снег не тает везде. В первую очередь снег тает на крышах домов, на равнинах и холмах, потому что там много солнца. Объяснить детям, что когда солнце сильно пригревает, снег быстро тает.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Что можно сказать о том, когда мы смотрим на таяние снега? Снег - это что? Во что, кроме снега, еще может превращаться вода?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Вода - это снег, это лед, это и пар. Об этом мы еще поговорим.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 тәрбие». Трудовая деятельность: подметание дорожек от растительного сора.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посильные трудовые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навыки, умение пользоваться веником, приучать действовать в парах, не мешая друг другу; воспитывать трудолюбие, стремление к результату.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«Ұлттық ойын - ұлт қазынасы». Казахская народная подвижная игра "Ак серек – Кок серек".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казахский язык)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Развивать интерес к казахским подвижным играм. Воспитывать самостоятельность и инициативность в организации знакомых игр. Способствовать развитию умения детей играть в команде, проявлять смелость, выдержку, силу, быстроту, ловкость; воспитывать чувство сплоченности, дружбы.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"Беги, сиди, беги!".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выполнять движения по сигналу воспитателя, на скорость (быстрое выполнение команды), ("Беги!" дети бегают по детской площадке, "Сиди!" садятся); формировать у детей активное выполнение ежедневных движений.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"Закати мяч".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умение прокатывать мяч двумя руками по прямой в цель (под дугу, под веревку); способствовать проявлению ловкости, силы, меткости, терпения.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Оборудование. Мячи для прокатывания, дуга.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Самостоятельные игры.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(физическое воспитание)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Играть в игры со своими сверстниками, которые состоят из 2-3 ролей, играть дружно. Соблюдать правила игры.</w:t>
            </w:r>
          </w:p>
        </w:tc>
      </w:tr>
      <w:tr w:rsidR="00E86B0F" w:rsidTr="00E86B0F">
        <w:tc>
          <w:tcPr>
            <w:tcW w:w="166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3118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навыки самообслуживания, ознакомление с окружающим миром)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 тәрбие». Совершенствовать навыки самообслуживания: самостоятельно одеваться и раздеваться. Убирать вещи, аккуратно складывать на полку, повесить в шкафу, с помощью взрослого чистить, сушить и развешивать их.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Прививать детям аккуратность, привычку следить за своим внешним видом. Воспитывать привычку мыть руки с мылом перед едой, по мере загрязнения, после пользования туалетом. Отрабатывать умения тщательно мыть руки с мылом, отжимать руки, вытирать полотенцем, вешать его на место, подходить к столу опрятным.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Нам ведь не до скуки,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Мылим мылом руки.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Руки чистые,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Полотенце пушистое.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Вещи не разбросаны,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Волосы причесаны. (Д. Ахметова)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"Экономия". Побуждать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бережно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расходовать воду.</w:t>
            </w:r>
          </w:p>
        </w:tc>
      </w:tr>
      <w:tr w:rsidR="00E86B0F" w:rsidTr="00E86B0F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"Повторяем песенки"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узыка, развитие речи, ознакомление с окружающим миром)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закреплять в памяти слова песни по программе музыкального руководителя; развивать музыкальный слух, умение исполнять песню вместе с группой товарищей, а также сольно.</w:t>
            </w:r>
          </w:p>
        </w:tc>
        <w:tc>
          <w:tcPr>
            <w:tcW w:w="274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"Противоположные слова".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 и художественная литература, основы математики)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мышление, скорость восприятия, воображение, речь; активизировать словарь.</w:t>
            </w:r>
            <w:proofErr w:type="gramEnd"/>
          </w:p>
        </w:tc>
        <w:tc>
          <w:tcPr>
            <w:tcW w:w="246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о капели.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(казахский язык, ознакомление с окружающим миром)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Обучать умению внимательно слушать слова на казахском языке, правильно их произносить и запоминать. Формировать навыки правильного произношения специфических звуков казахского языка, слов, обозначающих явления природы.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представления о явлениях неживой природы. Развивать речь, слуховое внимание, память, воспитывать любознательность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"Тамшылар" Д. Ахметова (отрывок).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Тамшылап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ағады,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"Там-там-там,"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соғады,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Шатырдан жерге түсі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Шалшық бетін қағады.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(Капельки капают,</w:t>
            </w:r>
            <w:proofErr w:type="gramEnd"/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"Кап-кап-кап" звенят.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крыши свисают, капают,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лужицы падают.)</w:t>
            </w:r>
            <w:proofErr w:type="gramEnd"/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можно сопровождать движениями.</w:t>
            </w:r>
          </w:p>
        </w:tc>
        <w:tc>
          <w:tcPr>
            <w:tcW w:w="24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«Ұлттық ойын - ұлт қазынасы». Малоподвижная казахская народная игра "Атыңды тап!" ("Кто назван твоим именем?")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ознакомление с окружающим миром, казахский язык)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Приобщать к казахским народным играм; развивать умения играть по правилам.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умение по выражению лица, при невольном движении бровей, взгляде, жесте и т.п., угадывать того, кто назван именем водящего; развивать ловкость, внимание, терпение, выдержку.</w:t>
            </w:r>
            <w:proofErr w:type="gramEnd"/>
          </w:p>
        </w:tc>
        <w:tc>
          <w:tcPr>
            <w:tcW w:w="24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чистоговорки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 и художественная литература)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Закреплять умение менять темп речи: говорить медленно, произносить скороговорки. Продолжать работу над дикцией: совершенствовать правильное произношение слов и словосочетаний. Развивать органы дыхния, артикуляцию звуков.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Журчит ручей,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Шуршит воробей.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Быстрый ручей,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Шустрый воробей. (Д. Ахметова)</w:t>
            </w:r>
          </w:p>
        </w:tc>
      </w:tr>
      <w:tr w:rsidR="00E86B0F" w:rsidTr="00E86B0F">
        <w:tc>
          <w:tcPr>
            <w:tcW w:w="166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Обед</w:t>
            </w:r>
          </w:p>
        </w:tc>
        <w:tc>
          <w:tcPr>
            <w:tcW w:w="13118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навыки самообслуживания, ознакомление с окружающим миром, казахский язык)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закреплять умение бесшумно садиться за стол и выходить из-за него, во время приема пищи не стучать приборами, называть, запоминать поданное блюдо, наклоняться над тарелкой, привычку благодарить.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Дәнді шашпа, нанды баспа. (Не разбрасывай крупу, не наступай на хлеб) (каз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ар.пословица)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«Экономия»: побуждать съедать свою порцию пищи ("обалы болады" / "жаль тратить попусту").</w:t>
            </w:r>
          </w:p>
        </w:tc>
      </w:tr>
      <w:tr w:rsidR="00E86B0F" w:rsidTr="00E86B0F">
        <w:tc>
          <w:tcPr>
            <w:tcW w:w="166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Дневной сон</w:t>
            </w:r>
          </w:p>
        </w:tc>
        <w:tc>
          <w:tcPr>
            <w:tcW w:w="13118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постепенного перехода ко сну. Сказка "Снегурочка".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музыка, развитие речи и художественная литература)</w:t>
            </w:r>
          </w:p>
        </w:tc>
      </w:tr>
      <w:tr w:rsidR="00E86B0F" w:rsidTr="00E86B0F">
        <w:tc>
          <w:tcPr>
            <w:tcW w:w="166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Постепенный подъем, оздоровительные процедуры</w:t>
            </w:r>
          </w:p>
        </w:tc>
        <w:tc>
          <w:tcPr>
            <w:tcW w:w="13118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ознакомление с окружающим миром, кгн, навыки самообслуживания)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Расширять представления о пользе физической активности (закаливание) и насыщенности сна.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Дыхательная гимнастика "Регулировщик".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Задача: формирование дыхательного аппарата.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Встать прямо, ноги на ширине плеч, одна рука поднята вверх, другая отведена в сторону. Вдох носом, затем поменять положение рук и во время удлиненного выдоха произносить "р-р-р-р-р". Повторить 5–6 раз.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по ортопедической дорожке для предотвращения плоскостопия. Закреплять полученные знания, соблюдать культурно-гигиенические навыки. Пройти по массажным дорожкам. Упражнения для мышц ног.</w:t>
            </w:r>
          </w:p>
        </w:tc>
      </w:tr>
      <w:tr w:rsidR="00E86B0F" w:rsidTr="00E86B0F">
        <w:tc>
          <w:tcPr>
            <w:tcW w:w="166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Полдник</w:t>
            </w:r>
          </w:p>
        </w:tc>
        <w:tc>
          <w:tcPr>
            <w:tcW w:w="13118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навыки самообслуживания, ознакомление с окружающим миром, казахский язык)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Побуждать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тщательно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мыть руки перед едой, вытирать насухо, после еды полоскать рот теплой водой. "Жылы сумен қол жуамын, таза боламын"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руки теплой водой, буду чистым; повторяй за мной). Продолжать развивать у детей навыки бесшумного, неторопливого приема пищи, умения пользоваться столовыми приборами. "Дастарханда нан болсын. Ас болсын!"</w:t>
            </w:r>
          </w:p>
        </w:tc>
      </w:tr>
      <w:tr w:rsidR="00E86B0F" w:rsidTr="00E86B0F">
        <w:tc>
          <w:tcPr>
            <w:tcW w:w="166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деятельность детей (подвижные, национальные, сюжетно-ролевые, настольно-печатные 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другие игры), изодеятельность, рассматривание книг и другое)</w:t>
            </w:r>
            <w:proofErr w:type="gramEnd"/>
          </w:p>
        </w:tc>
        <w:tc>
          <w:tcPr>
            <w:tcW w:w="29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</w:tcPr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конструированию "Мебель для дома".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детей конструировать домашнюю мебель из набора строительных материалов: доска, брусок, кубик; изучать части строительных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материалов.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"Четвертый лишний".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Сюжетно-ролевая игра "Прачечная".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 и хдожественная литература)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представления о труде, связанным с уходом за одеждой (стирка, сушка, глажка, чистка).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Пополнить словарный запас существительными, обозначающими профессии взрослых. Воспитывать аккуратность, уважение к труду человека; укреплять дружеские отношения в группе.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Театральная постановка "Драматизация сказки "Щенок и кот".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 и художественная литература, ознакомление с окружающим миром)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Принимать участие в сценических постановках, разыгрывать простейшие постановки; использовать средства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выразительности. Побуждать к самостоятельному воспроизведению образов знакомых персонажей. Проиграть с детьми сказку с помощью кукольного театра и научить детей беречь домашних животных.</w:t>
            </w:r>
          </w:p>
        </w:tc>
        <w:tc>
          <w:tcPr>
            <w:tcW w:w="274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</w:tcPr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Настольная игра «Лото». Природные явления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Расширять представления детей о природных явлениях, погодных явлениях. Продолжать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формировать у детей основы культуры поведения и вежливого общения. Формировать элементарные экологические знания.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"Что из чего изготовлено?"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Расширять представление об окружающих предметах, их свойствах и назначении. Обучать умению рассказывать истории; самостоятельно исследовать и описывать предмет. Побуждать использовать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часто употребляемые прилагательные, глаголы, наречия, предлоги. Развивать связную речь, активизировать словарь.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STEAM Art Игра «Отгадай, кто мы».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https://bilimkids.kz/steam/63?l=4</w:t>
            </w:r>
          </w:p>
        </w:tc>
        <w:tc>
          <w:tcPr>
            <w:tcW w:w="246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</w:tcPr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ознакомлению с окружающим миром "Чистая вода".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познакомить детей с особенностями и изменениями воды весной, расширив их представления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свойствах воды; развивать умения различать и называть приметы весенней природы; расширить представления о реках; развивать у детей познавательные и исследовательские навыки, мышление; воспитывать любовь к природе, желание экономить воду, не загрязняя ее.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"Назови свойства воды".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"Вверху, внизу".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окружающим, развитие речи и художественная литература, основы математики)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Учить составлять рассказы (предложения) по рисунку в различных видах детской деятельности. Определять пространственные направления по отношению к себе. Закрепить понятие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вверх - вниз. Развивать проницательность, внимание, воображение.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«Финансовая грамотность». Сюжетно-ролевая игра "Магазин" (Одежда и обувь, овощи-фрукты).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 и художественная литература, основы математики)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Знакомить с профессиями людей, понимать значение выполняемых ими функций (продавец). Учить детей устанавливать связь между результатами труда и профессией человека (товар и оплата за товар), закрепить навыки счета в пределах пяти. Способствовать формированию личностного отношения ребенка к соблюдению (и нарушению) моральных норм: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играть вместе, дружно. Учить детей распределять роли с помощью считалки на продавца и покупателей. Пополнить словарный запас существительными, обозначающими профессии взрослых. Учить детей с уважением относиться друг к другу.</w:t>
            </w:r>
          </w:p>
        </w:tc>
        <w:tc>
          <w:tcPr>
            <w:tcW w:w="24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</w:tcPr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 со строительным материалом. На выбранную тему.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(конструирование)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Давать возможность самостоятельно конструировать (либо совместно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продумывать прое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 стр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оительства, распределять обязанности). Закреплять приемы приставления, прикладывания; различать и называть строительные детали (куб, пластина, кирпич), выбирать их по качеству, объему и форме, определять пространственное расположение собранных строительных деталей.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Бережно относиться к строительным деталям, убирать их на места, после игры, соблюдать правила безопасности при конструировании.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Драматизация сказки "Снегурочка"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знакомление с окружающим, развитие речи, художественная литература)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творческие способности детей, коммуникативные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навыки, эмоциональную сферу; развивать интерес к народным сказкам.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Малоподвижная казахская народная игра "Кі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шақырды?" ("Кто позвал?") (казахский язык, ознакомление с окружающим миром)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умения детей узнавать по голосу товарищей, назвать имя; воспитывать эмоциональную отзывчивость, дружелюбие.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«Безопасность». Дидактическая игра «Полезное – вредное». Питание.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Дать детям представление о важности здорового питания и пользе овощей и фруктов,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витаминов для организма человека. Помочь понять смысл поговорки «Здоровье – великое богатство». Объяснить пользу и вред потребляемых ими продуктов. Соблюдать этику питания. Формировать элементарные экологические знания,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начале игры педагог предлагает детям обвести зеленым маркером полезные продукты, изображенные на большом листе бумаги. Затем педагог объясняет вред других продуктов и обсуждает это с детьми. Задавая наводящие вопросы, педагог позволяет детям в ходе игры стать экспертами в области питания и фитнеса.</w:t>
            </w:r>
          </w:p>
        </w:tc>
        <w:tc>
          <w:tcPr>
            <w:tcW w:w="24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</w:tcPr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Дидактическая игра "Перетягивание каната".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развитие речи и художественная литература))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игре "Перетягивание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каната" соревнуются 2 группы. Педагог подвешивает нитку толщиной 2 дюйма поверх доски с двумя гвоздями, выравнивает концы. По одному ребенку из каждой группы читают пословицы (стихи, скороговорки, загадки) одновременно.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который вытянет конец веревки к себе, считается победителем.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"Назови друзей".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 и художественная литература)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закреплять знание содержания и главных героев сказок, развивать наблюдательность, внимание.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выбирают ведущего, он достаёт лото с изображением сказочных героев и дети объединяют карточки в группы и называют сказочных героев-друзей: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Буратино, Мальвина, Пьеро; Чебурашка, Гена и т.д., краткое содержание сказки.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«Экономия». Сюжетно-ролевая игра "В гостях у Мойдодыра".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у детей гигиенические навыки, расширить их знания о приемах пользования предметами гигиены; приучать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выполнять гигиенические процедуры; воспитывать чистоплотность, желание беречь свое здоровье. Формировать понятие о бережном отношении к воде, экономном ее использовании в повседневной жизни.</w:t>
            </w:r>
          </w:p>
        </w:tc>
      </w:tr>
      <w:tr w:rsidR="00E86B0F" w:rsidTr="00E86B0F">
        <w:tc>
          <w:tcPr>
            <w:tcW w:w="166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Индивидуальная работа с детьми</w:t>
            </w:r>
          </w:p>
        </w:tc>
        <w:tc>
          <w:tcPr>
            <w:tcW w:w="29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</w:tcPr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Владом и Володей Артикуляционное упражнение.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(развитие речи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художественная литература)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"Часики" - рот приоткрыт. Узкий язык движется от одного уголка рта к другому, стараясь не касаться губ. Упражнение проводится в медленном темпе под счет или сопровождается словами: "Тик-так, тик так, тик-так". Длительность выполнения упражнения - 20 секунд.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"Грибок" - широко раскрыть полость рта. Приложить поверхность языка к нёбу. Не отрывая язык от нёба, сильно оттянуть вниз нижнюю челюсть.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«Безопасность». Игра-упражнение "Помоги герою сказки перейти через дорогу".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(ознакомление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окружающим миром)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Формировать знания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частях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дорог (тротуар, проезжая часть, пешеходный и подземный переход, дорожка для велосипедов), сигналах светофора, правилах поведения на улице, переходе.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Совершенствовать навыки перехода улицы в соответствии со световыми сигналами светофора. Формировать знания о правилах для пешеходов, дорожном знаке "Пешеходный переход".</w:t>
            </w:r>
          </w:p>
        </w:tc>
        <w:tc>
          <w:tcPr>
            <w:tcW w:w="274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С Кирой и Варварой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"Скажи ласково".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(развитие речи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художественная литература, ознакомление с окружающим миром)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Отрабатывать четкое произношение свистящих, шипящих звуков. Учить называть имена существительные в единственном и множественном числе; побуждать изменять их, используя уменьшительно-ласкательные суффиксы. Расширять представление об окружающих предметах. Расширять словарный запас, развивать память, мышление.</w:t>
            </w:r>
          </w:p>
        </w:tc>
        <w:tc>
          <w:tcPr>
            <w:tcW w:w="246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</w:tcPr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 Олесей и Варварой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Дидактическая игра "Волшебный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мешочек".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 и художественная литература)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научить сравнивать и группировать вещи по определенным свойствам.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Настольная игра "Сложи квадрат (круг)".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(основы математики, конструирование)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Узнавать и называть геометрические фигуры, учить составлять, обследовать форму этих фигур. Упражнять в умении составлять один целый предмет из нескольких частей.</w:t>
            </w:r>
          </w:p>
        </w:tc>
        <w:tc>
          <w:tcPr>
            <w:tcW w:w="24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</w:tcPr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 Степой и Дастаном 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на тему: "Времена года".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азвитие речи и художественная литература, ознакомление с окружающим)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Совершенствовать диалогическую речь: приобщать к участию в беседе, обучать умению задавать понятные для участника диалога вопросы и давать полные, правильные ответы на поставленные вопросы. Закреплять представления о явлениях живой и неживой природы.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Чистоговорка "Сорока".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Закреплять умение менять темп речи: говорить медленно, произносить скороговорки. Продолжать работу над дикцией: совершенствовать правильное произношение слов и словосочетаний. Развивать органы дыхания,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артикуляцию звуков.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у сороки,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Хитрая сорока.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Поймать ее морока,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сорок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Сорок морок.</w:t>
            </w:r>
          </w:p>
        </w:tc>
        <w:tc>
          <w:tcPr>
            <w:tcW w:w="24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 Мироном и Ульяной 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Дидактическая игра "Найди слова,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начинающиеся на заданный звук".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 и художественная литература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Развивать фонематический слух: учить различать на слух и называть слова, начинающиеся на определенный звук.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Оборудование. Звуковые карточки.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Задается звук С. Дети находят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среди слов, которыми называются изображения на карточках, слово с заданным звуком.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Например: найти звук С. Ложка, бокал, Стакан, пиала, тарелка. Называется слово "стакан". И так далее.</w:t>
            </w:r>
          </w:p>
        </w:tc>
      </w:tr>
      <w:tr w:rsidR="00E86B0F" w:rsidTr="00E86B0F">
        <w:tc>
          <w:tcPr>
            <w:tcW w:w="166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Подготовка к прогулке</w:t>
            </w:r>
          </w:p>
        </w:tc>
        <w:tc>
          <w:tcPr>
            <w:tcW w:w="13118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ознакомление с окружающим миром, навыки самообслуживания, казахский язык)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игрового инвентаря для прогулки. Совершенствовать навыки самообслуживания: самостоятельно одеваться и раздеваться. Продолжать отрабатывать навыки последовательного одевания по сезону, застегивания, заправления, обращения за помощью к взрослому, умения приходить на помощь товарищам.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стараемся, одеваемся.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Одеваемся и улыбаемся. (Д. Ахметова)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«Безопасность»: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Напомнить о правилах безопасности, о правилах поведения на воздухе; напомнить о недопустимости подбирания выпавших предметов, сора, об опасности птиц и животных при несоблюдении правил наблюдения, о правилах собственной безопасности во время игр; возможности обращения за помощью взрослому при нестандартных случаях, обязательности одевания по сезону; призывать делиться эмоциями, чувствами, передавать желания и потребности;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просьба задавать возникающие вопросы.</w:t>
            </w:r>
          </w:p>
        </w:tc>
      </w:tr>
      <w:tr w:rsidR="00E86B0F" w:rsidTr="00E86B0F">
        <w:tc>
          <w:tcPr>
            <w:tcW w:w="166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Прогулка</w:t>
            </w:r>
          </w:p>
        </w:tc>
        <w:tc>
          <w:tcPr>
            <w:tcW w:w="29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</w:tcPr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 тәрбие»: Наблюдение за работой дворника ранней весной.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знакомление с окружающим миром, развитие речи и художественная литература)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чувство уважения к труду взрослых; развивать представления о труде дворника ранней весной, инвентаре для труда; учить детей ценить труд взрослых, помогать им.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"Выходит дворник из ворот…".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Выходит дворник из ворот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И, словно кисть, метлу берёт.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эту улицу и ту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Метлой раскрасит в чистоту! (А.Орлова).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работой дворника: уборка мокрого снега, бросание снега в определенное место, подметание дорог).</w:t>
            </w:r>
            <w:proofErr w:type="gramEnd"/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Обратить внимание на то, что мокрый снег тяжелее весной, чем снег зимой. Спросить о том, с чем это связано.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Предложить вспомнить детям то, чем отличается труд дворника зимой и весной, перечислить нюансы труда.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Обратить внимание на то, что человек трудится во дворе круглый год, неустанно, изо дня в день. Предложить рассказать то, как можно помогать взрослым, чтобы облегчить труд во дворе, по дому.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 тәрбие». Трудовая деятельность: помощь взрослым во дворе.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понимать,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что труд важен; поощрять детей во время игры, развивать ловкость; воспитывать дружеские отношения.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"Гуси лебеди".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Воспитывать самостоятельность и инициативность в организации знакомых игр. Развивать в играх физические качества (быстроту, ловкость). Учить выполнять ведущую роль в подвижной игре, осознанно относиться к выполнению правил игры, двигаться по сигналу. Развивать умение детей бегать по прямой с одного края площадки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другой так, чтобы не быть пойманным. Воспитывать чувство дружбы, доброжелательности. Следить за безопасностью во время игры.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"Попади и поймай" (бросание ловля мяча).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упражнять детей в попадании мячом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горизонтальную цель, умении поймать мяч двумя руками; развивать ловкость, меткость, сноровку; воспитывать любовь к играм-упражнениям с мячом.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Свободные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игры со сверстниками.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ознакомление с окружающим миром)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двигательные навыки, умения играть дружно, брать на себя роль, проявлять инициативу, умение реализовывать игровой замысел.</w:t>
            </w:r>
          </w:p>
        </w:tc>
        <w:tc>
          <w:tcPr>
            <w:tcW w:w="274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</w:tcPr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снежной водой.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представления о свойствах воды, снега в теплое время года. Приобщать к искусству решения загадок.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Загадка.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 как мел,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неба прилетел.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Зиму пролежал,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землю убежал. (Снег)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Обратить внимание на изменение толщины снега. Когда солнце пригревает, тонкий слой снега тает и превращается в снежную воду. Снежная вода образуется при ярком солнце и при нагревании. Обратить внимание на первую зеленую траву, появившуюся под снегом, повысить интерес к красоте природы весной.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"Весна наступила"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Птичьи стаи пролетают,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Возвращаются домой,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сосульки горько плачут,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крыши спрыгнув головой.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Вся природа оживает,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мы радостью полны.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год вот так бывает,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наступлением весны! (Ф.Тютчев).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 тәрбие». Трудовая деятельность: сбор мелких веток возле деревьев, кустарника.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собирать растительный сор (ветки возле деревьев), а затем выносить его в специальное место; вырабатывать привычку пользоваться перчатками, соблюдать правила безопасности; воспитывать умение доводить начатое до конца.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"Мыши в кладовой".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Воспитывать самостоятельность и инициативность в организации знакомых игр. Развивать в играх физические качества (быстроту, ловкость). Учить выполнять ведущую роль в подвижной игре, осознанно относиться к выполнению правил игры, двигаться (бегать, прыгать) по сигналу. Следить за безопасностью во время игры.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«Ұлттық ойын - ұлт қазынасы». Казахская народная подвижная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игра "Хан "алчи"". 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изическое воспитание, основы математики)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Развивать интерес к казахским подвижным играм. Воспитывать самостоятельность и инициативность в организации знакомых игр. Развивать физические качества. Развивать у детей умения осознанно относиться к соблюдению правил игры, быть внимательным, ловким, метким, терпеливым, прозорливым. Следить за безопасностью.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"Брось за флажок".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упражнять детей в метании мешочков с песком в дальность, ориентируясь на стойку с флажком, расположенного на расстоянии 3,5 - 4 м; развивать силу, ловкость, глазомер; воспитывать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целеустремленность.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Свободные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игры со сверстниками.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ознакомление с окружающим миром)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двигательные навыки, умения играть дружно, брать на себя роль, проявлять инициативу, умение реализовывать игровой замысел.</w:t>
            </w:r>
          </w:p>
        </w:tc>
        <w:tc>
          <w:tcPr>
            <w:tcW w:w="246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</w:tcPr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«Экология»: Наблюдение за деревьями (береза, тополь, ель, карагач).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знакомление с окружающим миром, развитие речи и художественная литература)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Расширять представления о растениях, о том, что растения являются живыми существами. Расширять представления о классификации растений: кустарники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деревья. Продолжать формировать экологические знания, расширять представления о деревьях в начале весны. Приобщать к искусству решения загадок. Совершенствовать диалогическую речь.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Загадка.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красива, и стройна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Средь подруг стоит она.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Вся в кудряжках и сережках.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 белая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 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березка.)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Зимой и летом одним цветом. (Ель)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Гнездо средь веток птица грач,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Построила на ветках дерева ... (карагач.)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предлагает детям посмотреть на деревья, которые растут на участке детского сада назвать их.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Обратить внимание на то, что деревья в начале весны голые, тем не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менее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можно заметить почки на ветках, что они разные.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Сравнивать ветки и стволы деревьев: цвет, фактура (ствол на ощупь: у березы, тополя - более гладкий, у карагача, ели - шершавый), направление роста веток (вверх - пирамидальный тополь, вниз - береза, ива, вверх и в стороны - дуб, клен, вяз, карагач).</w:t>
            </w:r>
            <w:proofErr w:type="gramEnd"/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 тәрбие». Трудовая деятельность: очистка участка от растительного сора.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понимание необходимости чистоты в окружающем пространстве для игр; отрабатывать навыки безопасного пользования трудовым инвентарем; воспитывать чувство ответственности, сплоченности.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"Горелки" (русская народная игра).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Развивать в играх физические качества (быстроту, ловкость). Учить выполнять ведущую роль в подвижной игре, осознанно относиться к выполнению правил игры, двигаться по сигналу. Учить вместе с друзьями бегать по детской площадке (и вставать обратно на свое место). Проявлять интерес к играм, менять движения.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"Попади и поймай" (бросание ловля мяча).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упражнять детей в попадании мячом в горизонтальную цель, умении поймать мяч двумя руками; развивать ловкость, меткость, сноровку;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воспитывать любовь к играм-упражнениям с мячом.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готовит горизонтальную поверхность, где может быть установлена "мишень", затем показывает образец броска мяча в цель, ловле двумя руками.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Предусмотреть наличие поточности в осуществлении упражнений детей индивидуально либо рядом в парах.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Свободные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игры со сверстниками.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ознакомление с окружающим миром)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двигательные навыки, умения играть дружно, брать на себя роль, проявлять инициативу, умение реализовывать игровой замысел.</w:t>
            </w:r>
          </w:p>
        </w:tc>
        <w:tc>
          <w:tcPr>
            <w:tcW w:w="24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</w:tcPr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проталинами.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замечать проталины среди снега, представления о причинах их появления; побуждать к выражению мнения о наблюдаемых явлениях природы; воспитывать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наблюдательность, чуткость.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предлагает рассмотреть проталины, назвать их, если кто-либо их знает.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Проталины - это место, где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стаял снег и открылась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земля. Люди говорят "земля обнажилась".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 Токмакова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нам весна шагает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Быстрыми шагами,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сугробы тают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 её ногами.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Чёрные проталины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полях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видны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Верно, очень тёплые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Ноги у весны.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Каким образом появляются проталины?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Проталина — место, где стаял снег, открылась под ним земля. Среди полей проталины кажутся черными, зеленоватыми. В этих местах скоро появится первая трава.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«Өнегелі тәрбие». Трудовая деятельность: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очистка беседки от растительного сора.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понимание необходимости чистоты; побуждать желание выполнять посильные трудовые действия (подметание веником, очистка щетками, протирание лавок, использование перчаток); воспитывать сноровку, ответственность.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"Медведь в берлоге"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иды прыжков)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Воспитывать самостоятельность в организации игр. Развивать в играх физические качества (быстроту, ловкость). Учить выполнять ведущую роль в подвижной игре, осознанно относиться к выполнению правил игры, двигаться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сигналу. Совершенствовать двигательные навыки, техники выполнения прыжков; способствовать демонстрации чувства выдержки, настойчивости.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"Перекресток".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Развивать интерес к подвижным играм. Воспитывать самостоятельность и инициативность в организации знакомых игр. Развивать физические качества, координацию движений.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земле выкладываются шнуры, пересекающие друг друга под прямым углом. У одного конца шнура стоит воспитатель с сигналами светофора.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под музыку подходят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перекрестку и действуют по сигналам воспитателя: при красном — останавливаются, при желтом — маршируют на месте, при зеленом — идут вправо, влево или вперед.</w:t>
            </w:r>
            <w:proofErr w:type="gramEnd"/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Свободные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игры со сверстниками.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ознакомление с окружающим миром)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двигательные навыки, умения играть дружно, брать на себя роль, проявлять инициативу, умение реализовывать игровой замысел.</w:t>
            </w:r>
          </w:p>
        </w:tc>
        <w:tc>
          <w:tcPr>
            <w:tcW w:w="24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капелькой воды.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знания о свойствах воды, явлении природы - таяния снега, капели; пополнить словарный запас детей. Приобщать к искусству решения загадок.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Загадка.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Жила она в туче,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туча — плакуча.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Когда заревёт,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Она вниз упадёт. (Капля воды).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Весенние явления в природе. Обратить особое внимание на каплю воды.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со связанными с весной понятиями "солнышко пригревает", "на крышах тает снег".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 тәрбие». Трудовая деятельность: очистка беседки от растительного сора.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понимание необходимости чистоты; побуждать желание выполнять посильные трудовые действия (подметание веником, очистка щетками, протирание лавок, использование перчаток); воспитывать сноровку, ответственность.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«Ұлттық ойын - ұлт қазынасы». Казахская народная подвижная игра "Тенге алу" ("Подними монету"). 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Развивать интерес к казахским подвижным играм. Развивать физические качества. Развивать у детей умения собирать монетки на бегу, совершенствовать навыки бега, скорость, ловкость, быстроту, гибкость, умение сохранять равновесие, ориентироваться в пространстве.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две стойки для обегания, две палки-лошадки, мешочки с монетами.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"Брось за флажок".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упражнять детей в метании мешочков с песком в дальность,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ориентируясь на стойку с флажком, расположенного на расстоянии 3,5 - 4 м; развивать силу, ловкость, глазомер; воспитывать целеустремленность.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Оборудование. Мешочки с песком для метания; стойка с флажком.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Педагогу, с целью качества выполнения упражнения следить за избежанием скученности детей, своевременно инструктировать.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Свободные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игры со сверстниками.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ознакомление с окружающим миром)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двигательные навыки, умения играть дружно, брать на себя роль, проявлять инициативу, умение реализовывать игровой замысел.</w:t>
            </w:r>
          </w:p>
        </w:tc>
      </w:tr>
      <w:tr w:rsidR="00E86B0F" w:rsidTr="00E86B0F">
        <w:tc>
          <w:tcPr>
            <w:tcW w:w="166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Возвращение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 прогулки</w:t>
            </w:r>
          </w:p>
        </w:tc>
        <w:tc>
          <w:tcPr>
            <w:tcW w:w="13118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(кгн, навыки самообслуживания, ознакомление с окружающим миром)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«Өнегелі тәрбие». Совершенствовать навыки самообслуживания: самостоятельно одеваться и раздеваться. Убирать вещи, аккуратно складывать на полку, повесить в шкафу, с помощью взрослого чистить, сушить и развешивать их.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Прививать детям аккуратность, привычку следить за своим внешним видом. Воспитывать привычку мыть руки с мылом перед едой, по мере загрязнения, после пользования туалетом. Отрабатывать умения тщательно мыть руки с мылом, отжимать руки, вытирать полотенцем, вешать его на место, подходить к столу опрятным.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"Экономия". Побуждать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бережно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расходовать воду.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Жылы сумен қол жуамын, таза боламын (Д. Ахметова)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руки теплой водой, буду чистым; повторяй за мной).</w:t>
            </w:r>
          </w:p>
        </w:tc>
      </w:tr>
      <w:tr w:rsidR="00E86B0F" w:rsidTr="00E86B0F">
        <w:tc>
          <w:tcPr>
            <w:tcW w:w="166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Самостоятельная деятельность детей (подвижные, национальные, сюжетно-ролевые, настольно-печатные и другие игры), изодеятельность, рассматривание книг и другое)</w:t>
            </w:r>
            <w:proofErr w:type="gramEnd"/>
          </w:p>
        </w:tc>
        <w:tc>
          <w:tcPr>
            <w:tcW w:w="13118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</w:tcPr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произведений из музыкального репертуара, предоставленного музыкальным руководителем на тему о весне, мамином празднике; отработка элементов танцев к весенним утренникам; игра в оркестре.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(музыка, ознакомление окружающим миром)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Конструирование: оригами "Рыбки"; сгибать лист бумаги пополам, складывать простые формы по типу "оригами".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(конструирование)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 с раскрасками.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(рисование, ознакомление с окружающим миром)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Обогащать представления детей о цветах и оттенках окружающих предметов и объектов природы.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Обучать умению детей закрашивать рисунки карандашом, проводя линии и штрихи только в одном направлении.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Творческое упражнение "Сложи узор по образцу".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(аппликация, ознакомление с окружающим миром, казахский язык)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Знакомить с декоративно-прикладным искусством казахского народа (войлочный ковер). Формировать навык наклеивания орнаментов в полоску, изготовленных из геометрических и растительных форм, с учетом их последовательности. Формировать навыки правильного произношения и понимания значения слов, обозначающих названия некоторых предметов домашнего обихода. Развивать восприятие, внимание, мышление, мелкую моторику рук.</w:t>
            </w:r>
          </w:p>
        </w:tc>
      </w:tr>
      <w:tr w:rsidR="00E86B0F" w:rsidTr="00E86B0F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«Ұлттық ойын - ұлт қазынасы». Подвижная казахская народная игра "Бес тас" ("Пять камешков").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изическое воспитание, основы математики)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Развивать интерес к казахским народным подвижным играм. Развивать внимание, координацию движений, ловкость, моторику рук, мышление. Помогать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осознанно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относиться к выполнению правил игры.</w:t>
            </w:r>
          </w:p>
        </w:tc>
        <w:tc>
          <w:tcPr>
            <w:tcW w:w="274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Трудовая деятельность: посев семян овощей в лотки, ящики с почвой.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(самообслуживание, ознакомление с окружающим миром, кгн)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раскладывать почву в ящики, сеять в нее семена. Воспитывать бережное отношение к инструментам, быть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осторожными в работе с инструментами.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"Оденем куклу".</w:t>
            </w:r>
          </w:p>
        </w:tc>
        <w:tc>
          <w:tcPr>
            <w:tcW w:w="246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Чтение стихотворения о капели.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(казахский язык, ознакомление с окружающим миром)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Обучать умению внимательно слушать слова на казахском языке, правильно их произносить и запоминать. Формировать навыки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правильного произношения специфических звуков казахского языка, слов, обозначающих явления природы.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представления о явлениях неживой природы. Развивать речь, слуховое внимание, память, воспитывать любознательность.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"Тамшылар" Д. Ахметова (отрывок).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Тамшылап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ағады,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"Там-там-там,"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соғады,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Шатырдан жерге түсі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Шалшық бетін қағады.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(Капельки капают,</w:t>
            </w:r>
            <w:proofErr w:type="gramEnd"/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"Кап-кап-кап" звенят.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крыши свисают, капают,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лужицы падают.)</w:t>
            </w:r>
            <w:proofErr w:type="gramEnd"/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можно сопровождать движениями.</w:t>
            </w:r>
          </w:p>
        </w:tc>
        <w:tc>
          <w:tcPr>
            <w:tcW w:w="24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</w:tcPr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лепке любимого персонажа.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(лепка)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Развивать умение лепить предметы из нескольких частей, учитывая их расположение, соблюдая пропорции, соединяя части.  Применять при лепке приемы отрывания,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сжатия, вдавливания, скручивания, вытягивания, раскатывания. Соблюдать правила безопасности при лепке.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Дидактическая игра "Что в руке?".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знакомление с окружающим, основы математики)</w:t>
            </w:r>
          </w:p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закреплять следующие понятия: длинный - короткий, толстый - тонкий, большой - маленький, правый - левый; развивать ориентировку в пространстве,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восприятие, движение, понимание.</w:t>
            </w:r>
            <w:proofErr w:type="gramEnd"/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Оборудование. Мелкие камни, орехи, палочки.</w:t>
            </w:r>
          </w:p>
        </w:tc>
      </w:tr>
      <w:tr w:rsidR="00E86B0F" w:rsidTr="00E86B0F">
        <w:tc>
          <w:tcPr>
            <w:tcW w:w="166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Уход детей домой</w:t>
            </w:r>
          </w:p>
        </w:tc>
        <w:tc>
          <w:tcPr>
            <w:tcW w:w="297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"Наши лучшие семейные рецепты".</w:t>
            </w:r>
          </w:p>
        </w:tc>
        <w:tc>
          <w:tcPr>
            <w:tcW w:w="274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Флешмоб в инстаграме "Лучшие стихи о весне, о маме".</w:t>
            </w:r>
          </w:p>
        </w:tc>
        <w:tc>
          <w:tcPr>
            <w:tcW w:w="246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на тему: "Упражнения для пальцев", объяснить важность развития мелкой моторики рук.</w:t>
            </w:r>
          </w:p>
        </w:tc>
        <w:tc>
          <w:tcPr>
            <w:tcW w:w="24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:rsidR="00E86B0F" w:rsidRDefault="00E86B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"Мой букет для мамы".</w:t>
            </w:r>
          </w:p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Поделки из бросового, природного материала.</w:t>
            </w:r>
          </w:p>
        </w:tc>
        <w:tc>
          <w:tcPr>
            <w:tcW w:w="24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:rsidR="00E86B0F" w:rsidRDefault="00E86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психолога "Что улучшает развитие речи?".</w:t>
            </w:r>
          </w:p>
        </w:tc>
      </w:tr>
    </w:tbl>
    <w:p w:rsidR="00E86B0F" w:rsidRDefault="00E86B0F" w:rsidP="00E86B0F">
      <w:pPr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E86B0F" w:rsidRPr="00A2392F" w:rsidRDefault="00E86B0F" w:rsidP="00E86B0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2392F">
        <w:rPr>
          <w:rFonts w:ascii="Times New Roman" w:hAnsi="Times New Roman" w:cs="Times New Roman"/>
          <w:b/>
          <w:bCs/>
          <w:sz w:val="24"/>
          <w:szCs w:val="24"/>
          <w:lang w:val="kk-KZ"/>
        </w:rPr>
        <w:t>ТӘРБИЕ-БІЛІМ БЕРУ ПРОЦЕСІНІҢ ЦИКЛОГРАММАСЫ</w:t>
      </w:r>
    </w:p>
    <w:p w:rsidR="00E86B0F" w:rsidRPr="00A2392F" w:rsidRDefault="00E86B0F" w:rsidP="00E86B0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2392F">
        <w:rPr>
          <w:rFonts w:ascii="Times New Roman" w:hAnsi="Times New Roman" w:cs="Times New Roman"/>
          <w:b/>
          <w:bCs/>
          <w:sz w:val="24"/>
          <w:szCs w:val="24"/>
        </w:rPr>
        <w:t>ЦИКЛОГРАММА ВОСПИТАТЕЛЬНО-ОБРАЗОВАТЕЛЬНОГО ПРОЦЕССА</w:t>
      </w:r>
    </w:p>
    <w:p w:rsidR="00E86B0F" w:rsidRDefault="00E86B0F" w:rsidP="00E86B0F">
      <w:pPr>
        <w:pStyle w:val="41"/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2392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  <w:t>КГКП « Ясли-сад «Асыл бөпе» отдела образования по Глубоковскому району управления образования ВКО</w:t>
      </w:r>
    </w:p>
    <w:p w:rsidR="00E86B0F" w:rsidRPr="0035719B" w:rsidRDefault="00E86B0F" w:rsidP="00E86B0F">
      <w:pPr>
        <w:pStyle w:val="1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Группа: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разновозрастная группа «Балбөбек»</w:t>
      </w:r>
    </w:p>
    <w:p w:rsidR="00E86B0F" w:rsidRDefault="00E86B0F" w:rsidP="00E86B0F">
      <w:pPr>
        <w:pStyle w:val="11"/>
        <w:tabs>
          <w:tab w:val="left" w:pos="763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Возраст детей: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3-4 года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</w:p>
    <w:p w:rsidR="00E86B0F" w:rsidRDefault="00E86B0F" w:rsidP="00E86B0F">
      <w:pPr>
        <w:pStyle w:val="11"/>
        <w:tabs>
          <w:tab w:val="left" w:pos="763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38315C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Проверил методист: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_________________________</w:t>
      </w:r>
    </w:p>
    <w:p w:rsidR="00E86B0F" w:rsidRPr="00E303F3" w:rsidRDefault="00E86B0F" w:rsidP="00E86B0F">
      <w:pPr>
        <w:pStyle w:val="1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Период составления плана</w:t>
      </w:r>
      <w:proofErr w:type="gramStart"/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09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.03.2026 г. -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13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.03.2026г.</w:t>
      </w:r>
    </w:p>
    <w:p w:rsidR="00E86B0F" w:rsidRDefault="00E86B0F" w:rsidP="00E86B0F">
      <w:pPr>
        <w:pStyle w:val="11"/>
        <w:tabs>
          <w:tab w:val="left" w:pos="763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ФИО педагог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а</w:t>
      </w: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 xml:space="preserve">  Фромм В.Г.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ab/>
      </w:r>
    </w:p>
    <w:p w:rsidR="00E86B0F" w:rsidRPr="004014FD" w:rsidRDefault="00E86B0F" w:rsidP="00E86B0F">
      <w:pPr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B12FCE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Словарный минимум: </w:t>
      </w:r>
      <w:r w:rsidRPr="004014FD">
        <w:rPr>
          <w:rFonts w:ascii="Times New Roman" w:hAnsi="Times New Roman" w:cs="Times New Roman"/>
          <w:b/>
          <w:sz w:val="24"/>
          <w:szCs w:val="24"/>
          <w:lang w:val="kk-KZ"/>
        </w:rPr>
        <w:t>Жаңбыр — дождь</w:t>
      </w:r>
      <w:r w:rsidRPr="004014FD">
        <w:rPr>
          <w:rFonts w:ascii="Times New Roman" w:hAnsi="Times New Roman" w:cs="Times New Roman"/>
          <w:b/>
          <w:sz w:val="24"/>
          <w:szCs w:val="24"/>
          <w:lang w:val="kk-KZ"/>
        </w:rPr>
        <w:br/>
      </w:r>
      <w:r w:rsidRPr="004014FD">
        <w:rPr>
          <w:rFonts w:ascii="Times New Roman" w:hAnsi="Times New Roman" w:cs="Times New Roman"/>
          <w:bCs/>
          <w:sz w:val="24"/>
          <w:szCs w:val="24"/>
          <w:lang w:val="kk-KZ"/>
        </w:rPr>
        <w:t>Бұлт — облако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, </w:t>
      </w:r>
      <w:r w:rsidRPr="004014FD">
        <w:rPr>
          <w:rFonts w:ascii="Times New Roman" w:hAnsi="Times New Roman" w:cs="Times New Roman"/>
          <w:bCs/>
          <w:sz w:val="24"/>
          <w:szCs w:val="24"/>
          <w:lang w:val="kk-KZ"/>
        </w:rPr>
        <w:t>Жел — ветер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, </w:t>
      </w:r>
      <w:r w:rsidRPr="004014FD">
        <w:rPr>
          <w:rFonts w:ascii="Times New Roman" w:hAnsi="Times New Roman" w:cs="Times New Roman"/>
          <w:bCs/>
          <w:sz w:val="24"/>
          <w:szCs w:val="24"/>
          <w:lang w:val="kk-KZ"/>
        </w:rPr>
        <w:t>Қар ериді — снег тает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, </w:t>
      </w:r>
      <w:r w:rsidRPr="004014FD">
        <w:rPr>
          <w:rFonts w:ascii="Times New Roman" w:hAnsi="Times New Roman" w:cs="Times New Roman"/>
          <w:bCs/>
          <w:sz w:val="24"/>
          <w:szCs w:val="24"/>
          <w:lang w:val="kk-KZ"/>
        </w:rPr>
        <w:t>Тамшы — капель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,</w:t>
      </w:r>
      <w:r w:rsidRPr="004014FD">
        <w:rPr>
          <w:rFonts w:ascii="Times New Roman" w:hAnsi="Times New Roman" w:cs="Times New Roman"/>
          <w:bCs/>
          <w:sz w:val="24"/>
          <w:szCs w:val="24"/>
          <w:lang w:val="kk-KZ"/>
        </w:rPr>
        <w:t>Гүл — цветок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,</w:t>
      </w:r>
      <w:r w:rsidRPr="004014FD">
        <w:rPr>
          <w:rFonts w:ascii="Times New Roman" w:hAnsi="Times New Roman" w:cs="Times New Roman"/>
          <w:bCs/>
          <w:sz w:val="24"/>
          <w:szCs w:val="24"/>
          <w:lang w:val="kk-KZ"/>
        </w:rPr>
        <w:t>Бәйшешек — подснежник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, </w:t>
      </w:r>
      <w:r w:rsidRPr="004014FD">
        <w:rPr>
          <w:rFonts w:ascii="Times New Roman" w:hAnsi="Times New Roman" w:cs="Times New Roman"/>
          <w:bCs/>
          <w:sz w:val="24"/>
          <w:szCs w:val="24"/>
          <w:lang w:val="kk-KZ"/>
        </w:rPr>
        <w:t>Құс — птица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, </w:t>
      </w:r>
      <w:r w:rsidRPr="004014FD">
        <w:rPr>
          <w:rFonts w:ascii="Times New Roman" w:hAnsi="Times New Roman" w:cs="Times New Roman"/>
          <w:bCs/>
          <w:sz w:val="24"/>
          <w:szCs w:val="24"/>
          <w:lang w:val="kk-KZ"/>
        </w:rPr>
        <w:t>Ұя — гнездо</w:t>
      </w:r>
    </w:p>
    <w:tbl>
      <w:tblPr>
        <w:tblStyle w:val="a7"/>
        <w:tblW w:w="1478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668"/>
        <w:gridCol w:w="2976"/>
        <w:gridCol w:w="2748"/>
        <w:gridCol w:w="2464"/>
        <w:gridCol w:w="2465"/>
        <w:gridCol w:w="2465"/>
      </w:tblGrid>
      <w:tr w:rsidR="00E86B0F" w:rsidTr="00ED56EB">
        <w:tc>
          <w:tcPr>
            <w:tcW w:w="1668" w:type="dxa"/>
          </w:tcPr>
          <w:p w:rsidR="00E86B0F" w:rsidRDefault="00E86B0F" w:rsidP="00ED5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2976" w:type="dxa"/>
          </w:tcPr>
          <w:p w:rsidR="00E86B0F" w:rsidRDefault="00E86B0F" w:rsidP="00ED56E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2748" w:type="dxa"/>
          </w:tcPr>
          <w:p w:rsidR="00E86B0F" w:rsidRDefault="00E86B0F" w:rsidP="00ED56E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2464" w:type="dxa"/>
          </w:tcPr>
          <w:p w:rsidR="00E86B0F" w:rsidRDefault="00E86B0F" w:rsidP="00ED56E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2465" w:type="dxa"/>
          </w:tcPr>
          <w:p w:rsidR="00E86B0F" w:rsidRDefault="00E86B0F" w:rsidP="00ED56E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2465" w:type="dxa"/>
          </w:tcPr>
          <w:p w:rsidR="00E86B0F" w:rsidRDefault="00E86B0F" w:rsidP="00ED56E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</w:tr>
      <w:tr w:rsidR="00E86B0F" w:rsidTr="00ED56EB">
        <w:tc>
          <w:tcPr>
            <w:tcW w:w="1668" w:type="dxa"/>
          </w:tcPr>
          <w:p w:rsidR="00E86B0F" w:rsidRDefault="00E86B0F" w:rsidP="00ED5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single" w:sz="8" w:space="0" w:color="000000"/>
            </w:tcBorders>
            <w:shd w:val="clear" w:color="auto" w:fill="EA9999"/>
          </w:tcPr>
          <w:p w:rsidR="00E86B0F" w:rsidRDefault="00E86B0F" w:rsidP="00ED56E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48" w:type="dxa"/>
            <w:tcBorders>
              <w:bottom w:val="single" w:sz="8" w:space="0" w:color="000000"/>
            </w:tcBorders>
            <w:shd w:val="clear" w:color="auto" w:fill="9FC5E8"/>
          </w:tcPr>
          <w:p w:rsidR="00E86B0F" w:rsidRDefault="00E86B0F" w:rsidP="00ED56E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64" w:type="dxa"/>
            <w:tcBorders>
              <w:bottom w:val="single" w:sz="8" w:space="0" w:color="000000"/>
            </w:tcBorders>
            <w:shd w:val="clear" w:color="auto" w:fill="9FC5E8"/>
          </w:tcPr>
          <w:p w:rsidR="00E86B0F" w:rsidRDefault="00E86B0F" w:rsidP="00ED56E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65" w:type="dxa"/>
            <w:tcBorders>
              <w:bottom w:val="single" w:sz="8" w:space="0" w:color="000000"/>
            </w:tcBorders>
            <w:shd w:val="clear" w:color="auto" w:fill="9FC5E8"/>
          </w:tcPr>
          <w:p w:rsidR="00E86B0F" w:rsidRDefault="00E86B0F" w:rsidP="00ED56E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65" w:type="dxa"/>
            <w:tcBorders>
              <w:bottom w:val="single" w:sz="8" w:space="0" w:color="000000"/>
            </w:tcBorders>
            <w:shd w:val="clear" w:color="auto" w:fill="9FC5E8"/>
          </w:tcPr>
          <w:p w:rsidR="00E86B0F" w:rsidRDefault="00E86B0F" w:rsidP="00ED56E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86B0F" w:rsidTr="00ED56EB">
        <w:tc>
          <w:tcPr>
            <w:tcW w:w="14786" w:type="dxa"/>
            <w:gridSpan w:val="6"/>
          </w:tcPr>
          <w:p w:rsidR="00E86B0F" w:rsidRDefault="00E86B0F" w:rsidP="00ED56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Март – месяц независимости и патриотизма: "Никогда не нужно забывать, что на самостоятельную жизнь вправе претендовать только тот народ, который говорит на своем языке и имеет свою литературу…". (Ахмет Байтурсынов)</w:t>
            </w:r>
          </w:p>
        </w:tc>
      </w:tr>
      <w:tr w:rsidR="00E86B0F" w:rsidTr="00ED56EB">
        <w:tc>
          <w:tcPr>
            <w:tcW w:w="1668" w:type="dxa"/>
          </w:tcPr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Прием детей</w:t>
            </w:r>
          </w:p>
        </w:tc>
        <w:tc>
          <w:tcPr>
            <w:tcW w:w="13118" w:type="dxa"/>
            <w:gridSpan w:val="5"/>
          </w:tcPr>
          <w:p w:rsidR="00E86B0F" w:rsidRPr="004014FD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4FD"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кожи, внешнего вида детей; информирование родителей о безопасности ребенка; создание благоприятной среды для детей.</w:t>
            </w:r>
          </w:p>
          <w:p w:rsidR="00E86B0F" w:rsidRPr="004014FD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4FD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Приветствие "Солнышко светит".</w:t>
            </w:r>
          </w:p>
          <w:p w:rsidR="00E86B0F" w:rsidRPr="004014FD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4FD">
              <w:rPr>
                <w:rFonts w:ascii="Times New Roman" w:eastAsia="Times New Roman" w:hAnsi="Times New Roman" w:cs="Times New Roman"/>
                <w:sz w:val="24"/>
                <w:szCs w:val="24"/>
              </w:rPr>
              <w:t>Солнышко нам светит,</w:t>
            </w:r>
          </w:p>
          <w:p w:rsidR="00E86B0F" w:rsidRPr="004014FD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4FD"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Говорит: "Приветик!" -</w:t>
            </w:r>
          </w:p>
          <w:p w:rsidR="00E86B0F" w:rsidRPr="004014FD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4FD">
              <w:rPr>
                <w:rFonts w:ascii="Times New Roman" w:eastAsia="Times New Roman" w:hAnsi="Times New Roman" w:cs="Times New Roman"/>
                <w:sz w:val="24"/>
                <w:szCs w:val="24"/>
              </w:rPr>
              <w:t>Улыбается опять,</w:t>
            </w:r>
          </w:p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14FD">
              <w:rPr>
                <w:rFonts w:ascii="Times New Roman" w:eastAsia="Times New Roman" w:hAnsi="Times New Roman" w:cs="Times New Roman"/>
                <w:sz w:val="24"/>
                <w:szCs w:val="24"/>
              </w:rPr>
              <w:t>Хочет с нами рисовать. (Д.Ахметова)</w:t>
            </w:r>
          </w:p>
        </w:tc>
      </w:tr>
      <w:tr w:rsidR="00E86B0F" w:rsidTr="00ED56EB">
        <w:tc>
          <w:tcPr>
            <w:tcW w:w="1668" w:type="dxa"/>
          </w:tcPr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Беседа с родителями или законными представителями ребенка, консультации</w:t>
            </w:r>
          </w:p>
        </w:tc>
        <w:tc>
          <w:tcPr>
            <w:tcW w:w="13118" w:type="dxa"/>
            <w:gridSpan w:val="5"/>
          </w:tcPr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родителей, имеющих детей с проблемами в развитии и речи. Индивидуальная беседа с родителями об условиях воспитания бабушками, дедушками.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Фотогалерея "Изделия казахского народно-прикладного искусства".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"Какие слова и песенки на казахском языке мы уже знаем". Информирование родителей о соблюдении норм питания, гигиены, охраны здоровья в период праздничных дней.</w:t>
            </w:r>
          </w:p>
          <w:p w:rsidR="00E86B0F" w:rsidRPr="00C54BCA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проекта «Трудовой хлеб сладок» ознакомление с трудом взрослых: беседы, встречи с мастерами своего дела (по оговоренному плану); чтение сказок "Пузырь, соломинка и лапоть", "Три поросенка"; показ мультфильма "Песенка мышонка".</w:t>
            </w:r>
            <w:proofErr w:type="gramEnd"/>
          </w:p>
        </w:tc>
      </w:tr>
      <w:tr w:rsidR="00E86B0F" w:rsidTr="00ED56EB">
        <w:tc>
          <w:tcPr>
            <w:tcW w:w="1668" w:type="dxa"/>
          </w:tcPr>
          <w:p w:rsidR="00E86B0F" w:rsidRDefault="00E86B0F" w:rsidP="00ED56EB">
            <w:pPr>
              <w:pStyle w:val="21"/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Детская деятельность</w:t>
            </w:r>
          </w:p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(игровая, познавательная, коммуникат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ивная, творческая, экспериментальная, трудовая, двигательная, изобразительная, самостоятельная и другие)</w:t>
            </w:r>
            <w:proofErr w:type="gramEnd"/>
          </w:p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</w:tcPr>
          <w:p w:rsidR="00E86B0F" w:rsidRPr="00C54BCA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 тәрбие». Трудовые поручения: разложить раздаточные материалы по показу.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знакомление с окружающим миром)</w:t>
            </w:r>
          </w:p>
          <w:p w:rsidR="00E86B0F" w:rsidRPr="00C54BCA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детей самостоятельно выполнять простейшие поручения, готовить материалы, оборудование по образцы показа педагога, необходимые для различных видов детской деятельности; поддерживать желание называть предметы, помогать; развивать координацию, мелкую моторику рук, устойчивость внимания, развивать умение слышать инструкции педагога.</w:t>
            </w:r>
          </w:p>
        </w:tc>
        <w:tc>
          <w:tcPr>
            <w:tcW w:w="2464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«Өнегелі тәрбие». Трудовые поручения: покормить рыбок в аквариуме.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знакомление с окружающим миром)</w:t>
            </w:r>
          </w:p>
          <w:p w:rsidR="00E86B0F" w:rsidRPr="00C54BCA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вызывать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желание помогать; упражнять детей в умении кормить рыбок; побуждать следить за процессом поедания корма; развивать привычку мыть руки после выполнения поручений; предусмотреть наличие аллергии на корм; предварительно обсудить с родителями, медицинским работником.</w:t>
            </w:r>
          </w:p>
        </w:tc>
        <w:tc>
          <w:tcPr>
            <w:tcW w:w="2465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«Өнегелі тәрбие», «Экономия». Трудовые поручения: навести порядок в игровом уголке.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знакомление с окружающим миром)</w:t>
            </w:r>
          </w:p>
          <w:p w:rsidR="00E86B0F" w:rsidRPr="00EC6FAA" w:rsidRDefault="00E86B0F" w:rsidP="00ED56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поддерживать желание (мотивировать) детей самостоятельно выполнять простейшие поручения, убирать игрушки, книги, предметы на место; поддерживать желание помогать; учить детей наводить порядок в полках с игрушками, протирать пыль, расставлять игрушки (называть их); формировать представления о бережном отношении к игрушкам; поддерживать желание помогать; побуждать радоваться установленному порядку.</w:t>
            </w:r>
          </w:p>
        </w:tc>
        <w:tc>
          <w:tcPr>
            <w:tcW w:w="2465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«Өнегелі тәрбие», «Экономия». Трудовое поручение: навести порядок в коробках для настольных игр, для строительного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материала.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знакомление с окружающим миром)</w:t>
            </w:r>
          </w:p>
          <w:p w:rsidR="00E86B0F" w:rsidRPr="00C54BCA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поддерживать желание помогать, самостоятельно выполнять простейшие поручения, после использования убирать игрушки, предметы на место (раскладывать карточки по стопкам, детали конструктора по принципу пазлов); развивать последовательности в движениях; воспитывать чувство радости от результатов труда.</w:t>
            </w:r>
          </w:p>
        </w:tc>
      </w:tr>
      <w:tr w:rsidR="00E86B0F" w:rsidTr="00ED56EB">
        <w:tc>
          <w:tcPr>
            <w:tcW w:w="1668" w:type="dxa"/>
          </w:tcPr>
          <w:p w:rsidR="00E86B0F" w:rsidRDefault="00E86B0F" w:rsidP="00ED56EB">
            <w:pPr>
              <w:pStyle w:val="21"/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</w:tcPr>
          <w:p w:rsidR="00E86B0F" w:rsidRPr="00C54BCA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Настольная игра "Оденем гостей на праздник".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Развивать умение подбирать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силуэты одежды для фигурок людей по размеру, стилю. Обучать умению согласовывать слова в роде, числе, падеже. Знакомить с предметами быта казахского народа. Воспитывать бережное отношение к вещам. Активно использовать в речи названия различных предметов, понимать функции, выполняемые предметами, владеть понятиями, обозначающими группу предметов.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"Пальчики".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развитие речи и художественная литература)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Произносить четко гласные и некоторые согласные (п-б, г-к, т-д, ж-ш, с-з) звуки, уточнять и фиксировать артикуляцию звуков. Развивать артикуляционный аппарат, слуховое внимание, память,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мелкую моторику рук, умение соотносить движения со словами.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Первый пальчик - самый старший,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Этот пальчик хочет спать.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пальчик - он помладше,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Этот пальчик лег в кровать.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Третий пальчик - средний,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 чуть- чуть вздремнул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четвертый - безымянный,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 давно уснул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Пятый - мой мизинчик,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 мой любимчик!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Малоподвижная казахская народная игра "Кі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шақырды?" ("Кто позвал?")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(казахский язык, ознакомление с окружающим миром)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умения детей узнавать по голосу товарищей, назвать имя; воспитывать эмоциональную отзывчивость, дружелюбие.</w:t>
            </w:r>
          </w:p>
        </w:tc>
        <w:tc>
          <w:tcPr>
            <w:tcW w:w="2464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Развивающая игра "Найди одинаковую по величине пару".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(основы математики)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 детей умение находить среди группы предметов пару одинаковых по величине (длине,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ширине, высоте, толщине).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Игру можно проводить, опираясь на картинки-карточки. Педагог также может подготовить различные группы предметов, среди которых находятся два одинаковых по размеру предмета (игрушки).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 упражнения по лепке. Украшения казахского народа.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епка, казахский язык)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Побуждать лепить украшения казахского народа (браслеты, кольца, серьги, амулеты), украшая их палочкой. Соблюдать технику безопасности при лепке, воспитывать бережное отношение к материалам лепки. Формировать навыки правильного произношения и понимания значения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слов на казахском языке, обозначающих предметы домашнего обихода.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"Альди, альди, спи, малыш", Д. Ахметова.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 и художественная литература, ознакомление с окружающим миром)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приобщать к пропеванию песенок по мотивам традиции казахского народа, бесикке салу; обогащать словарь, связную речь, прививать любовь к устному народному творчеству казахского народа.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"Альди, альди, спи, малыш".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Альди, альди, спи, малыш.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же ты не спишь?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Спят у нас в хлеву телята,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Спят на лавочке котята.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Солнышко сидит за горкой,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Звездочки мигают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зорко.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Пусть мигают да поют,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Тебя качают, берегут.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Альди, альди, альди-ай,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Спи, тихонько засыпай.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 Ахметова</w:t>
            </w:r>
          </w:p>
        </w:tc>
        <w:tc>
          <w:tcPr>
            <w:tcW w:w="2465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Дидактическая игра "Чудесный мешочек" (геометрические фигуры).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(основы математики, развитие речи и художественная литература)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закреплять представления детей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 геометрических фигурах (треугольник, квадрат, круг, прямоугольник), упражнять в умении исследовать названные фигуры с помощью осязания (затем зрения).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конструктором на выбранную тему.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(конструирование)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Дать возможность сооружать конструкции из крупных и мелких строительных материалов, по образцу и по собственному замыслу. Дать возможность самостоятельно сооружать постройки по простым схемам и образцам рисунков, используя известные приемы (приставления, прикладывания перекрытия). Использовать в сюжетной игре построенную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конструкцию. Приучать детей после игры аккуратно складывать детали, соблюдать правила техники безопасности.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Игра-ситуация "Шай ішуге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қырамын" ("Приглашаю к чаю")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(казахский язык, ознакомление с окружающим миром)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детей к эмоциональному отклику к содержанию стихотворения, к развитию его понимания, стремления проговаривать слова-подзывания домашних животных на казахском языке.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"Шай ішуге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қырамын", Д. Ахметова.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Қош келдіңдер, қонақтарым. (здравствуйте, гости)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Кел-кел, мысық, (кис-кис, кошечка)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Кел-кел, күші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(на-на, собачка)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Кел-кел, тауық, (цып-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цып, курочка)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Орын дайын. (место готово)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"Кіс-кіс" мысық, (кис-кис, кошечка)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кә" күшік, (на-на, собачка)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"Шиип-шиип", тауық. (цып-цып, курочка)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Шайым дайын. (чай готов)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Мысы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ққа қаймақ, (сметанка для кошечки)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Күшікке жілі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(косточка для собачки)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Тауы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ққа бидай. (зернышко для курочки)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 кі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ішеді шай? (А кому же чай?)</w:t>
            </w:r>
          </w:p>
        </w:tc>
        <w:tc>
          <w:tcPr>
            <w:tcW w:w="2465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Дидактическая игра "Доктор".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научить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называть части тела человека.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Дети отвечают на вопрос: "Что это?". Условие: кукла врач или ребенок врач здоровается с детьми и предлагает показать руки, голову, уши другие части тела.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"Рассели жителей по двум домам "Много" и "Один"".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сновы математики, ознакомление с окружающим миром)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представления детей о понятиях "много", "один", упражнять в умении различать количество предметов "много - один"; развивать мышление, внимание.</w:t>
            </w:r>
            <w:proofErr w:type="gramEnd"/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предлагает рассмотреть группу игрушек, осмотреть два "домика" (отведенных места), проговаривает вместе с ребенком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"Этот домик - называется "Много", этот "Один". Затем дается задание: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Внимательно посмотри на игрушки, рассели игрушки по домам так, чтобы в одном было один, в другом - много.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Настольная игра "Потерянный предмет".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 и художественная литература))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внимание, память, мышление, моторику рук; воспитывать терпение, целеустремленность.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Оборудование. Различные предметы и игрушки.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кладет на стол несколько предметов. После того, как ребенок внимательно смотрит на них, педагог убирает со стола какой-либо предмет, ребенок должен найти, какой предмет исчез. Количество предметов можно подбирать по мере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развития навыка быстро запоминать определенное количество предметов.</w:t>
            </w:r>
          </w:p>
        </w:tc>
      </w:tr>
      <w:tr w:rsidR="00E86B0F" w:rsidTr="00ED56EB">
        <w:tc>
          <w:tcPr>
            <w:tcW w:w="1668" w:type="dxa"/>
          </w:tcPr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Утренняя гимнастика</w:t>
            </w:r>
          </w:p>
        </w:tc>
        <w:tc>
          <w:tcPr>
            <w:tcW w:w="13118" w:type="dxa"/>
            <w:gridSpan w:val="5"/>
          </w:tcPr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общеразвивающих упражнений (с маленькими пластиковыми шариками).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музыка)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ИП: стоя, ос, шарики в опущенных руках, по бокам; 1- поднять руки вверх, встряхнуть руками (шарики держать крепко); 2- ип. (Повторить 4-5 раз)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ИП: стоя, ос, шарики в опущенных руках, по бокам; 1- повороты направо (налево), встряхнуть руками (шарики держать крепко); 2- ип. (Повторить по 2 раза на каждую сторону)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ИП: стоя, ноги широко расставлены, шарики в согнутых руках перед собой; 1- наклониться вперед, коснуться шариками носков ног; 2- ип. (Повторить 4-5 раз)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ИП: сидя, ноги врозь, руки с шариками вытянуть в стороны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 поднять руки вверх, постучать шариками друг о друга; 2- ип. (Повторить 4-5 раз)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ИП: стоя, ос, шарики в согнутых руках перед собой; 1-4 прыжки на месте. Переход на ходьбу - 1-4. Повторить упражнения два раза.</w:t>
            </w:r>
          </w:p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Спокойная ходьба.</w:t>
            </w:r>
          </w:p>
        </w:tc>
      </w:tr>
      <w:tr w:rsidR="00E86B0F" w:rsidTr="00ED56EB">
        <w:tc>
          <w:tcPr>
            <w:tcW w:w="1668" w:type="dxa"/>
          </w:tcPr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Завтрак</w:t>
            </w:r>
          </w:p>
        </w:tc>
        <w:tc>
          <w:tcPr>
            <w:tcW w:w="13118" w:type="dxa"/>
            <w:gridSpan w:val="5"/>
          </w:tcPr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навыки самообслуживания, ознакомление с окружающим миром, казахский язык)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навыки мытья рук перед едой, умение следить за своим внешним видом. Закреплять навыки мытья рук с мылом,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умение отжимать воду, закрывать кран, вытирать насухо после мытья, вешать на место полотенце, пользоваться расческой и носовым платком; продолжать учить бесшумно садиться за стол.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Моем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моем ручки". Дина Ахметова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пойдем с друзьями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Угоститься чаем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уки мы помоем мылом,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было мило.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Моем, моем, потираем,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Моем, моем, потираем.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Посмотрите лучше,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Чистенькие ручки.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Мылом да мылом,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Моем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моем ручки.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Посмотрите лучше,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Чистенькие ручки.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развивать навыки культурного поведения за столом: правильно пользоваться столовой и чайной ложками, салфеткой; не крошить хлеб, пережевывать пищу с закрытым ртом, не разговаривать с полным ртом, соблюдать тишину во время приема пищи, говорить о своих потребностях, благодарить.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Вырабатывать желание помогать взрослому сервировке стола (салфетница, хлебница, тарелка с маслом, чашка и тарелка (ручка чашки обращена вправо).</w:t>
            </w:r>
            <w:proofErr w:type="gramEnd"/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столе всегда красиво.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Скажем дружно мы "спасибо",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Скажем "ас болсын", "рақмет",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Замечательный совет.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Астарың дәмді болсын! Приятного аппетита!</w:t>
            </w:r>
          </w:p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«Экономия»: побуждать съедать свою порцию пищи, бережно относиться к расходу воды.</w:t>
            </w:r>
          </w:p>
        </w:tc>
      </w:tr>
      <w:tr w:rsidR="00E86B0F" w:rsidTr="00ED56EB">
        <w:tc>
          <w:tcPr>
            <w:tcW w:w="1668" w:type="dxa"/>
          </w:tcPr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Подготовка к проведению организованной деятельности (далее - ОД)</w:t>
            </w:r>
          </w:p>
        </w:tc>
        <w:tc>
          <w:tcPr>
            <w:tcW w:w="13118" w:type="dxa"/>
            <w:gridSpan w:val="5"/>
          </w:tcPr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6FAA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68FA44E8" wp14:editId="64327569">
                  <wp:extent cx="8191500" cy="14859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6B0F" w:rsidTr="00ED56EB">
        <w:tc>
          <w:tcPr>
            <w:tcW w:w="1668" w:type="dxa"/>
          </w:tcPr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</w:tcPr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48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Утренний круг.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способствовать развитию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положительных эмоций, дружелюбия.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Утром Солнышко встает, (руки поднять вверх),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Всех на улицу зовет (сгибать руки в локтях к груди),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Выхожу из дома я: (показать рукой на себя),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"Здравствуй, улица моя!" (выпрямить руки в стороны),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 солнцу я, (руки вперед, руки к себе),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 травам я, (руки вперед, руки к себе),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 ветру я: (руки вперед, руки к себе),</w:t>
            </w:r>
          </w:p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"Здравствуй, Родина моя!" (руки поднять вверх).</w:t>
            </w:r>
          </w:p>
        </w:tc>
        <w:tc>
          <w:tcPr>
            <w:tcW w:w="2464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Рассматривание иллюстраций по теме "Традиции и обычаи".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(ознакомление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миром, развитие речи и художественная литература)</w:t>
            </w:r>
          </w:p>
          <w:p w:rsidR="00E86B0F" w:rsidRPr="00C54BCA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Обучать умению делиться впечатлениями после рассматривания картин, делиться впечатлениями. Побуждать детей к рассматриванию сюжетов с традициями и обрядами казахского народа, их называнию, запоминанию. Воспитывать интерес к родному краю.</w:t>
            </w:r>
          </w:p>
        </w:tc>
        <w:tc>
          <w:tcPr>
            <w:tcW w:w="2465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Рассказывание считалки "Куырмаш".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(казахский язык, основы математики,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физическое развитие)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рассказывать считалку на казахском языке, понимать значение слов, активно применять в играх.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Қуыр, қуыр қуырмаш,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Балапан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ға бидай шаш.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 бармақ,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Балан үйрек,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Ортан терек,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Шылдыр шүмек,</w:t>
            </w:r>
          </w:p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Кішкентай бөбек.</w:t>
            </w:r>
          </w:p>
        </w:tc>
        <w:tc>
          <w:tcPr>
            <w:tcW w:w="2465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Выставка конкурса рисунков «Моя страна»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(рисование, ознакомление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миром)</w:t>
            </w:r>
          </w:p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Закреплять умение создавать простые сюжетные композиции, правильно размещать изображение на всём листе бумаги. Учить повторять и рисовать простые элементы казахского орнамента. Закреплять знания детей о городе или селе, в котором они живут, о традиционной казахской юрте. Воспитывать чувство любви к своей родной земле, Родине.</w:t>
            </w:r>
          </w:p>
        </w:tc>
      </w:tr>
      <w:tr w:rsidR="00E86B0F" w:rsidTr="00ED56EB">
        <w:tc>
          <w:tcPr>
            <w:tcW w:w="1668" w:type="dxa"/>
          </w:tcPr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ОД по расписания</w:t>
            </w:r>
          </w:p>
        </w:tc>
        <w:tc>
          <w:tcPr>
            <w:tcW w:w="2976" w:type="dxa"/>
          </w:tcPr>
          <w:p w:rsidR="00E86B0F" w:rsidRPr="009E65CB" w:rsidRDefault="00E86B0F" w:rsidP="00ED56E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48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(средняя группа)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"Март весна".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музыкальные навыки, через прослушивания колыбельных песен; формировать понятия о Наурызе, о весне через прослушивания и пение.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"Блюда из молока".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"Перетяни канат".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выходной день проводится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упрощенной форме игры-упражнения.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(старшая группа)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"Песня бабушки".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умение различать характер музыки при слушании и пении песен; формировать представление о длительности звуков; упражнять детей в выполнении танцевальных движений под музыку; развивать способность отличать звучание музыкальных инструментов.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"Определи по звуку инструмент".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"Успокой ребенка".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 тілі "Азы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түліктер. Наурыз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көже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дайындаймыз".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Мақсат-міндеттері: балалардың Наурыз мерекесі, азы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түлік түрлері туралы түсініктерін кеңейту; наурыз көженің құрамымен оған қасылатын жеті тағаммен таныстыру;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құрдастарымен топта жұмыс жасау, өз орнын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табу қабілеттерін дамыту.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Интеллектуалды карта негізінде заттарды топтастыруға арналған сөздік жаттығу. "Азы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түліктер".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Санамақ негізінде сөздік жаттығу. "Наурыз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өже".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Есте сақ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ға сөздік жұмыс. "Есте сақта".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Pr="00EC6FAA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E86B0F" w:rsidRPr="00014967" w:rsidRDefault="00E86B0F" w:rsidP="00ED56E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464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(средняя группа)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"Чистый родник".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продолжать формировать навыки бега в колонне по одному, друг за другом, на носках, координирование движения рук и ног, соблюдая интервал, меняя направление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оддер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живать интерес к выполнению физических упражнений, умение выполнять под сопровождение музыки. Совершенствовать навыки выполнения основных видов движений в ходьбе, беге. Развивать физические качества: ловкость, быстроту. Обеспечивать безопасное поведение. Продолжать учить соблюдать правила, ориентироваться в пространстве.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"Зайка серый умывается".</w:t>
            </w:r>
          </w:p>
          <w:p w:rsidR="00E86B0F" w:rsidRDefault="00E86B0F" w:rsidP="00ED56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Малоподвижная игра "Мяч в кругу".</w:t>
            </w:r>
          </w:p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(старшая группа)</w:t>
            </w:r>
          </w:p>
          <w:p w:rsidR="00E86B0F" w:rsidRPr="001143F5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3F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"Бег врассыпную".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продолжать формировать навыки бега врассыпную; навыки бега в разном направлении; развивать навыки ползания по гимнастической </w:t>
            </w:r>
            <w:r w:rsidRPr="001143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скамейке; навыки перестроения в колонну по три. Отрабатывать умения выполнять знакомые движения вместе с педагогом под музыку.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Совершенствовать основные виды движений: ходьба и бег, лазание. Развивать физические качества: быстрота, сила, ловкость; интерес к играм соревновательного характера. Закреплять правила безопасного поведения. Учить выполнять ведущую роль в подвижной игре.</w:t>
            </w:r>
          </w:p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"Коршун и птенчики".</w:t>
            </w:r>
          </w:p>
          <w:p w:rsidR="00E86B0F" w:rsidRPr="001143F5" w:rsidRDefault="00E86B0F" w:rsidP="00ED56E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465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(средняя группа)</w:t>
            </w:r>
          </w:p>
          <w:p w:rsidR="00E86B0F" w:rsidRPr="00EC6FAA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C6FA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Қазақ тілі "Наурызым, армысың!".</w:t>
            </w:r>
          </w:p>
          <w:p w:rsidR="00E86B0F" w:rsidRPr="00EC6FAA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C6FA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Міндеттері: «Наурыз мейрамы» тақырыбына байланысты қазақ тіліндегі сөйлеуді тыңдауға және түсінуге, зат есім мен етістіктен тұратын сөз тіркестерін таңдай білуге ​​үйрету.</w:t>
            </w:r>
          </w:p>
          <w:p w:rsidR="00E86B0F" w:rsidRPr="00EC6FAA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C6FA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"Көркем сөз. Тілек.</w:t>
            </w:r>
          </w:p>
          <w:p w:rsidR="00E86B0F" w:rsidRPr="00EC6FAA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C6FA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Жаңылтпаш айту.</w:t>
            </w:r>
          </w:p>
          <w:p w:rsidR="00E86B0F" w:rsidRPr="00EC6FAA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C6FA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Қазақ халқының ұлттық биі "Қаражорға" биін билету.</w:t>
            </w:r>
          </w:p>
          <w:p w:rsidR="00E86B0F" w:rsidRPr="00EC6FAA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C6FA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"Тақия тастамақ" қазақ халқының ұлттық ойыны.</w:t>
            </w:r>
          </w:p>
          <w:p w:rsidR="00E86B0F" w:rsidRDefault="00E86B0F" w:rsidP="00ED56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"Текемет"" ойын рефлексиясы.</w:t>
            </w:r>
          </w:p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(старшая группа)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"Колыбельная".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умение различать характер музыки при слушании и пении песен, выполнять танцевальные движения под музыку, способность отличать звучание музыкальных инструментов.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"Кого встретил колобок?".</w:t>
            </w:r>
          </w:p>
          <w:p w:rsidR="00E86B0F" w:rsidRDefault="00E86B0F" w:rsidP="00ED56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Музыкально-дидактическая игра</w:t>
            </w:r>
          </w:p>
          <w:p w:rsidR="00E86B0F" w:rsidRPr="001143F5" w:rsidRDefault="00E86B0F" w:rsidP="00ED56E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"Какой ритм?".</w:t>
            </w:r>
          </w:p>
        </w:tc>
        <w:tc>
          <w:tcPr>
            <w:tcW w:w="2465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(средняя группа)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"С праздником Наурыз!".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продолжать учить навыкам построения в строю, находить свое место в строю. Развивать навыки прыжка двумя ногами (ноги вместе). Познакомить детей с национальной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игрой "Ақшамшық". Поддерживать интерес к выполнению физических упражнений, умение выполнять под сопровождение музыки. Совершенствовать навыки выполнения основных видов движений в ходьбе, беге. Развивать физические качества: ловкость, быстроту. Обеспечивать безопасное поведение. Продолжать учить соблюдать правила, ориентироваться в пространстве. Вводить игры со сложными правилами.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"Солнышко и дождик".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"Мы топаем ногами".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STEAM Art Игра «Собери картинку из геометрических фигур».</w:t>
            </w:r>
          </w:p>
          <w:p w:rsidR="00E86B0F" w:rsidRDefault="00E86B0F" w:rsidP="00ED56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Pr="005054D8">
                <w:rPr>
                  <w:rStyle w:val="a8"/>
                  <w:rFonts w:ascii="Times New Roman" w:eastAsia="Times New Roman" w:hAnsi="Times New Roman" w:cs="Times New Roman"/>
                </w:rPr>
                <w:t>https://bilimkids.kz/steam/66?l=4</w:t>
              </w:r>
            </w:hyperlink>
          </w:p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(старшая группа)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воспитание "Ходьба по бревну".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продолжать формировать навыки бега приставным шагом вперед; в разном направлении; развивать навыки ходьбы по бревну, перестроения в колонну по два, по три. Отрабатывать умения выполнять знакомые движения вместе с педагогом под музыку. Совершенствовать основные виды движений: ходьба и бег, лазание. Развивать физические качества: быстрота, сила, ловкость; интерес к играм соревновательного характера. Закреплять правила безопасного поведения. Учить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относиться к выполнению правил игры.</w:t>
            </w:r>
          </w:p>
          <w:p w:rsidR="00E86B0F" w:rsidRPr="001143F5" w:rsidRDefault="00E86B0F" w:rsidP="00ED56E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упражнение "Чемпион".</w:t>
            </w:r>
          </w:p>
        </w:tc>
      </w:tr>
      <w:tr w:rsidR="00E86B0F" w:rsidTr="00ED56EB">
        <w:tc>
          <w:tcPr>
            <w:tcW w:w="1668" w:type="dxa"/>
          </w:tcPr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48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Игры-упражнения по основам математики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"Медвежата готовятся к весне".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у детей представление о понятиях "много", "мало", "одно число", "равно число", закреплять знания о толщине предметов, о способах наложения и приложения предметов; рассказать о традициях праздника Наурыз.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выходной день проводится в упрощенной форме игры-упражнения.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Исследовательская тренировка с панно "Жилетки для медвежат".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Переменка "Медвежонок".</w:t>
            </w:r>
          </w:p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упражнение за столом "Раздадим мед медвежатам".</w:t>
            </w:r>
          </w:p>
        </w:tc>
        <w:tc>
          <w:tcPr>
            <w:tcW w:w="2464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Игры-упражнения по развитию речи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художественной литературе "Колыбельная казахского народа".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совершенствовать умение запоминать строки стихотворения; расширить представление о значении фольклора в обычаях народа, о тесной связи искусства и традиций.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произведения Музафара Алимбаева "Колыбельная казахского народа".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Динамическая пауза "Мы потопаем ногами…"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"Сладкий сон".</w:t>
            </w:r>
          </w:p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Вопрос-ответ по содержанию стихотворения.</w:t>
            </w:r>
          </w:p>
        </w:tc>
        <w:tc>
          <w:tcPr>
            <w:tcW w:w="2465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Игры-упражнения по ознакомлению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 "Юрта".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познакомить с казахской юртой - домом. Расширять представления о том, что люди живут в разных домах, а раньше в Казахстане жили в теплой, удобной казахской юрте - доме.</w:t>
            </w:r>
          </w:p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"Разрезные картинки".</w:t>
            </w:r>
          </w:p>
        </w:tc>
        <w:tc>
          <w:tcPr>
            <w:tcW w:w="2465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Игры-упражнения по ознакомлению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 "Ласточка".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расширить представление детей о сезонных изменениях в природе; продолжать систематизировать знания детей о перелетных птицах.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"Рассказывание по картине (о ласточке).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Физкультминутка "Перелетные птицы".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Словесная игра «Кто как голос подаёт» (с мячом).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зрительную память и внимание "Кто улетел?".</w:t>
            </w:r>
          </w:p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работа: раскрасить готовый рисунок.</w:t>
            </w:r>
          </w:p>
        </w:tc>
      </w:tr>
      <w:tr w:rsidR="00E86B0F" w:rsidTr="00ED56EB">
        <w:tc>
          <w:tcPr>
            <w:tcW w:w="1668" w:type="dxa"/>
          </w:tcPr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48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«Финансовая грамотность». Дидактическая игра «Профессия».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знакомление с окружающим миром, основы математики)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Знакомить с профессиями близких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людей, понимать значение выполняемых ими функций. Учить детей устанавливать связь между результатами труда и профессией человека; пробуждать интерес к различным профессиям и их значению в жизни человека.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Материал: карточки с изображением разных профессий и инструментов/предметов, которыми пользуются их представители.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сопоставляют профессию с предметами и инструментами, которыми пользуется ее представитель. Соотнося карточки, ребёнок рассказывает о значимости данной профессии или о том, что его родители работают по этой профессии.</w:t>
            </w:r>
          </w:p>
        </w:tc>
        <w:tc>
          <w:tcPr>
            <w:tcW w:w="2464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развитию речи и художественной литературе "К.С. Ильяшева 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казахский дастархан".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Прививать интерес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художественному слову. Познакомить со стихотворением К.С. Ильяшева 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казахский дастархан". Совершенствовать диалогическую речь: приобщать к участию в беседе, обучать умению задавать понятные для участника диалога вопросы и давать полные, правильные ответы на поставленные вопросы. Воспитывать чувства уважения к народным традициям и нравственным правилам.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стихотворение.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Динамическая пауза "Баурсаки".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содержанию стихотворения.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"Накроем дастархан".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Игры-упражнения по рисованию "Украшение сундука".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Задачи: развивать умение украшать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сундук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элементами казахского орнамента, определяя центр, углы, края, контуры; формировать технику нанесения и размещения элементов в центре прямоугольника.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Динамическая пауза "Казахские орнаменты".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Мини-викторина "Казахские традиции".</w:t>
            </w:r>
          </w:p>
        </w:tc>
        <w:tc>
          <w:tcPr>
            <w:tcW w:w="2465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основам математики "Подарки Алдара косе".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совершенствовать умения сравнивать предметы множества, считая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геометрические фигуры, расположенные в ряду; давать представления о количественном множестве различных предметов; отработать понятия о геометрических телах.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Исследовательское упражнение за столом "Таинственные вещи Алдара косе".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"Кому и куда бросить Асык?".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Игры-упражнения по ознакомлению с окружающим- 2 "Страна мастеров".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дать детям понятия о том, кто такой мастер своего дела, расширить знания детей о труде взрослых, развивать интерес к народному искусству.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"Раскрасим узоры".</w:t>
            </w:r>
          </w:p>
        </w:tc>
        <w:tc>
          <w:tcPr>
            <w:tcW w:w="2465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аппликации "Первые цветы весны".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детей складывать ватный диск пополам и ножницами вырезывать овал от вершины полукруга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середине, развивать умение наклеивать формы цветов в соответствии с их строением и формами.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"Подснежник".</w:t>
            </w:r>
          </w:p>
        </w:tc>
      </w:tr>
      <w:tr w:rsidR="00E86B0F" w:rsidTr="00ED56EB">
        <w:tc>
          <w:tcPr>
            <w:tcW w:w="1668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Pr="00014967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2-ой завтрак</w:t>
            </w:r>
          </w:p>
        </w:tc>
        <w:tc>
          <w:tcPr>
            <w:tcW w:w="13118" w:type="dxa"/>
            <w:gridSpan w:val="5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развивать у детей понимание пользе соблюдения правил приема пищи: откусывать небольшие кусочки, тщательно пережевывать. "Дастарханды сыйлаймыз, тыныштық сақтаймыз, асықпаймыз". (Мы уважаем дастархан, соблюдаем тишину, не торопимся.)</w:t>
            </w:r>
          </w:p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навыки самообслуживания)</w:t>
            </w:r>
          </w:p>
        </w:tc>
      </w:tr>
      <w:tr w:rsidR="00E86B0F" w:rsidTr="00ED56EB">
        <w:tc>
          <w:tcPr>
            <w:tcW w:w="1668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Подготовка к прогулке</w:t>
            </w:r>
          </w:p>
        </w:tc>
        <w:tc>
          <w:tcPr>
            <w:tcW w:w="13118" w:type="dxa"/>
            <w:gridSpan w:val="5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ознакомление с окружающим миром, навыки самообслуживания, казахский язык)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игрового инвентаря для прогулки. Совершенствовать навыки самообслуживания: самостоятельно одеваться и раздеваться. Продолжать отрабатывать навыки последовательного одевания по сезону, застегивания, заправления, обращения за помощью к взрослому, умения приходить на помощь товарищам.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Шкафта не бар?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Күртеше, шалбар,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 киім, бас киім.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Кім киіні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үлгерді?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Кім дайын?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(Д. Ахметова) (Что есть в шкафу? Кофта, штаны, шапка, сапоги. Кто успел одеться?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готов?)</w:t>
            </w:r>
            <w:proofErr w:type="gramEnd"/>
          </w:p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«Безопасность»: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Напомнить о правилах безопасности, о правилах поведения на воздухе; напомнить о недопустимости подбирания выпавших предметов, сора, об опасности птиц и животных при несоблюдении правил наблюдения, о правилах собственной безопасности во время игр; возможности обращения за помощью взрослому при нестандартных случаях, обязательности одевания по сезону; призывать делиться эмоциями, чувствами, передавать желания и потребности;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просьба задавать возникающие вопросы.</w:t>
            </w:r>
          </w:p>
        </w:tc>
      </w:tr>
      <w:tr w:rsidR="00E86B0F" w:rsidTr="00ED56EB">
        <w:tc>
          <w:tcPr>
            <w:tcW w:w="1668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Прогулка</w:t>
            </w:r>
          </w:p>
        </w:tc>
        <w:tc>
          <w:tcPr>
            <w:tcW w:w="2976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48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«Безопасность»: Наблюдение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сосульками.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знакомление с окружающим миром, развитие речи и художественная литература)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представления о весне, о сосульке, как одном из явлений весной, закреплять знания о свойствах воды; побуждать замечать изменения в природе весной, рассказывать о них. Приобщать к искусству решения загадок.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Загадка.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Прозрачен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как стекло,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не вставишь в окно. (Лед).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И это может быть сосулька. Кто из вас знает, откуда появляется сосулька? (Слушание ответов детей.)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Когда снег, лежащий на крышах, под действием солнца и тепла начинает таять и подтекать, появляется капель. Ночью, иногда и днем, в начале весны еще бывают морозы, капающая вода замерзает.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А. Сопыбеков "Сосулька".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Свесилась сосулька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крыши над окном,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Выглянуло солнце —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Вспыхнула огнём.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Бусинками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Капли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землю потекли,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Утоляя жажду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Мартовской земли.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весна лучами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Подняла росток.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Где погасли капли —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Запылал цветок.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Опыт: подержать сосульку в руках, наблюдать, определить форму и цвет.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Вывод: сосулька - это замерзшая вода, тает на солнышке.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 тәрбие»: Трудовая деятельность: посыпание песком скользких дорожек.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понимание необходимости труда по обеспечению безопасности человека; побуждать выполнять посильные трудовые действия, слышать инструкции педагога;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воспитывать внимательность, целеустремленность.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«Ұлттық ойын - ұлт қазынасы». Казахская народная подвижная игра-упражнение "Байга".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Развивать интерес к казахским подвижным играм. Воспитывать самостоятельность и инициативность в организации знакомых игр. Развивать физические качества. Упражнять в умении бегать с ускорением; развивать двигательные навыки; воспитывать чувство соревновательности.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"Кто прыгнет выше?".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изическое воспитание)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прыгать на одном месте, увеличить скорость передвижения; воспитывать чувство дружбы.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«Ұлттық ойын - ұлт қазынасы». Казахская народная подвижная игра "Қара сиыр" ("Черная корова").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изическое воспитание, казахский язык)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Развивать интерес к казахским подвижным играм. Развивать физические качества, ловкость, осознанное отношение к соблюдению правил игры. Воспитывать инициативу, чувство сплоченности, дружеские чувства.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Оборудование. Предмет-игрушка для прятания.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Свободные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игры со сверстниками; развитие движений: бег со сменой направления.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ознакомление с окружающим миром)</w:t>
            </w:r>
          </w:p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двигательные навыки, умения играть дружно, брать на себя роль, проявлять инициативу, умение реализовывать игровой замысел.</w:t>
            </w:r>
          </w:p>
        </w:tc>
        <w:tc>
          <w:tcPr>
            <w:tcW w:w="2464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«Экология»: Наблюдение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деревьями (береза, тополь, ель, карагач).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знакомление с окружающим миром, развитие речи и художественная литература)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Расширять представления о растениях, о том, что растения являются живыми существами. Расширять представления о классификации растений: кустарники и деревья. Продолжать формировать экологические знания, расширять представления о деревьях в начале весны. Приобщать к искусству решения загадок. Совершенствовать диалогическую речь.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Загадка.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красива, и стройна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Средь подруг стоит она.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Вся в кудряжках и сережках.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 белая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 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березка.)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Зимой и летом одним цветом. (Ель)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Гнездо средь веток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птица грач,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Построила на ветках дерева ... (карагач.)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предлагает детям посмотреть на деревья, которые растут на участке детского сада назвать их.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Обратить внимание на то, что деревья в начале весны голые, тем не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менее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можно заметить почки на ветках, что они разные.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 ветки и стволы деревьев: цвет, фактура (ствол на ощупь: у березы, тополя - более гладкий, у карагача, ели - шершавый), направление роста веток (вверх - пирамидальный тополь, вниз - береза, ива, вверх и в стороны - дуб, клен, вяз, карагач).</w:t>
            </w:r>
            <w:proofErr w:type="gramEnd"/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 тәрбие»: Трудовая деятельность: очистка участка от растительного сора.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знакомление с окружающим миром)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развивать понимание необходимости чистоты в окружающем пространстве для игр; отрабатывать навыки безопасного пользования трудовым инвентарем; воспитывать чувство ответственности, сплоченности.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"Мыши в кладовой".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Воспитывать самостоятельность и инициативность в организации знакомых игр. Развивать в играх физические качества (быстроту, ловкость). Учить выполнять ведущую роль в подвижной игре, осознанно относиться к выполнению правил игры, двигаться (бегать, прыгать) по сигналу. Следить за безопасностью во время игры.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«Ұлттық ойын - ұлт қазынасы». Казахская народная подвижная игра "Хан "алчи"".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изическое воспитание, основы математики)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Развивать интерес к казахским подвижным играм. Воспитывать самостоятельность и инициативность в организации знакомых игр. Развивать физические качества. Развивать у детей умения осознанно относиться к соблюдению правил игры, быть внимательным, ловким, метким, терпеливым, прозорливым. Следить за безопасностью.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"Брось за флажок".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упражнять детей в метании мешочков с песком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дальность, ориентируясь на стойку с флажком, расположенного на расстоянии 3,5 - 4 м; развивать силу, ловкость, глазомер; воспитывать целеустремленность.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Оборудование. Мешочки с песком для метания; стойка с флажком.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Педагогу, с целью качества выполнения упражнения следить за избежанием скученности детей, своевременно инструктировать.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Свободные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игры со сверстниками; развитие движений: прыжки в длину с места.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ознакомление с окружающим миром)</w:t>
            </w:r>
          </w:p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двигательные навыки, умения играть дружно, брать на себя роль, проявлять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инициативу, умение реализовывать игровой замысел.</w:t>
            </w:r>
          </w:p>
        </w:tc>
        <w:tc>
          <w:tcPr>
            <w:tcW w:w="2465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«Безопасность»: Наблюдение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перелетными птицами, грачами.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знакомление с окружающим миром, развитие речи и художественная литература)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расширять и развивать представления детей о грачах, как первых перелетных птицах, их повадках, среде обитания; воспитывать наблюдательность, любовь к природе.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предлагает прислушаться к звукам, исходящим с деревьев, неба.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Предложить молча понаблюдать за птицами.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Ребята, чем отличаются грачи от других птиц, которых вы знаете? Чем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похожи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Как можно назвать звуки, которые издают грачи?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Галдят грачи на дереве,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Гремят грузовики…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Весна, весна на улице,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Весенние деньки! (А.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Барто)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Грачи оповещают нас о том, что наступает весна, они прилетели в свои родные края и громкими криками выражают радость.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 тәрбие»: Трудовая деятельность: очистка кормушек от сора, насыпание свежего корма.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понимание о необходимости чистоты в кормушках; приобщать к заботе о птицах, соблюдению гигиенических норм (надевать перчатки); воспитывать аккуратность, усердие.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«Ұлттық ойын - ұлт қазынасы». Казахская народная подвижная игра "Қыз қуу" ("Догони девочку").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(физическое воспитание,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казахский язык)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Развивать двигательную активность детей, совершенствовать умение бегать с ускорением, ориентироваться в пространстве. Развивать осознанное отношение к правилам игры. Воспитывать интерес к казахским народным играм, чувство дружелюбия.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гимнастические палки ("лошадки"), камчи (плетки).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"Ручеек".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Воспитывать самостоятельность и инициативность в организации знакомых игр. Учить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относиться к выполнению правил игры, двигаться по сигналу. Развивать умение проходить между участниками, 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ориентировку в пространстве, зрительное восприятие предметов окружающей действительности, воспитывать доброжелательное отношение к участникам игры.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"Попади и поймай" (бросание ловля мяча).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детей в попадании мячом в горизонтальную цель, умении поймать мяч двумя руками; развивать ловкость, меткость, сноровку; воспитывать любовь к играм-упражнениям с мячом.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готовит горизонтальную поверхность, где может быть установлена "мишень", затем показывает образец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броска мяча в цель, ловле двумя руками.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Предусмотреть наличие поточности в осуществлении упражнений детей индивидуально либо рядом в парах.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игровая деятельность: игры с выносным материалом, закреплять прыжки на двух ногах.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развитие прыгучести.</w:t>
            </w:r>
          </w:p>
        </w:tc>
        <w:tc>
          <w:tcPr>
            <w:tcW w:w="2465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Наблюдение за признаками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весеннего равноденствия.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продолжить наблюдение за признаками весеннего сезона, побуждать замечать признаки приближения дня весеннего равноденствия; воспитывать чуткость, наблюдательность, объективное восприятие мира.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предлагает задуматься над словом "день весеннего равноденствия, задает вопросы о том, что заключается в этих словах.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для детей.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"В давние времена, когда не было календарей, весну определяли по солнцу. 21 марта - день наступления астрономической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весны, день весеннего равноденствия. Два полушария Земли, благодаря особенному положению солнца, согреваются одинаково, день равен ночи. После дня весеннего равноденствия на землю приходит уже весеннее тепло.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день весеннего равноденствия у нас в Казахстане отмечают праздник Наурыз, новый год.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"День весеннего равноденствия"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Приходит день, откроет двери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 для таянья и трелей,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свет, и ночь уже на равных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Построят юрту нам на праздник.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будет несть Наурыз свободу,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Объяв собой ширь небосвода,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солнце озарит ненастье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день равноденствия и счастья. (Д.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Ахметова)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 тәрбие»: Трудовая деятельность: подметание дорожек от растительного сора (снега).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знакомление с окружающим миром)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совершенствовать посильные трудовые навыки в умении пользоваться инвентарем (веник, лопата, ведро), развивать выносливость, умение качественно выполнять поручения; воспитывать чувство сплоченности, ответственности.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«Ұлттық ойын - ұлт қазынасы». Казахская народная подвижная игра "Тенге алу" ("Подними монету").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изическое воспитание)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Развивать интерес к казахским подвижным играм. 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физические качества. Развивать у детей умения собирать монетки на бегу, совершенствовать навыки бега, скорость, ловкость, быстроту, гибкость, умение сохранять равновесие, ориентироваться в пространстве.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две стойки для обегания, две палки-лошадки, мешочки с монетами.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"Кто первый прибежит?".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бегать быстро и по сигналу, не совершая помех, вернуться на свое место, развивать память.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"Прыгни через шнур".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упражнять детей в прыжках в длину с места; побуждать желание выполнять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упражнение точно по инструкции, проявлять силу, ловкость, умение сохранять равновесие; воспитывать усердие.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шнуры.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Свободные самостоятельная игры со сверстниками; развитие движений: ходьба с мешочком на голове с сохранением равновесия.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познавательное развитие)</w:t>
            </w:r>
          </w:p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двигательные навыки, умения играть дружно, брать на себя роль, проявлять инициативу, умение реализовывать игровой замысел.</w:t>
            </w:r>
          </w:p>
        </w:tc>
      </w:tr>
      <w:tr w:rsidR="00E86B0F" w:rsidTr="00ED56EB">
        <w:tc>
          <w:tcPr>
            <w:tcW w:w="1668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3118" w:type="dxa"/>
            <w:gridSpan w:val="5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навыки самообслуживания, ознакомление с окружающим миром)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 тәрбие». Совершенствовать навыки самообслуживания: самостоятельно одеваться и раздеваться. Убирать вещи, аккуратно складывать на полку, повесить в шкафу, с помощью взрослого чистить, сушить и развешивать их.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Прививать детям аккуратность, привычку следить за своим внешним видом. Воспитывать привычку мыть руки с мылом перед едой, по мере загрязнения, после пользования туалетом. Отрабатывать умения тщательно мыть руки с мылом, отжимать руки, вытирать полотенцем, вешать его на место, подходить к столу опрятным.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Жылы сумен жуынамыз, көктемдей сұлу боламыз. (Д. Ахметова)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Моем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руки теплою водой, будем прекрасными с весной).</w:t>
            </w:r>
          </w:p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«Экономия». Побуждать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бережно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расходовать воду.</w:t>
            </w:r>
          </w:p>
        </w:tc>
      </w:tr>
      <w:tr w:rsidR="00E86B0F" w:rsidTr="00ED56EB">
        <w:tc>
          <w:tcPr>
            <w:tcW w:w="1668" w:type="dxa"/>
          </w:tcPr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48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чистоговорки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 и художественная литература)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Закреплять умение менять темп речи: говорить медленно, произносить скороговорки. Продолжать работу над дикцией: совершенствовать правильное произношение слов и словосочетаний. Развивать органы дыхния, артикуляцию звуков.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Пели, пели,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Перепели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Перепла. (Д. Ахметова)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Пошагаем,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Помашем.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Пошумим,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Попляшем. (Д. Ахметова)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Журчит ручей,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Шуршит воробей.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Быстрый ручей,</w:t>
            </w:r>
          </w:p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Шустрый воробей. (Д. Ахметова)</w:t>
            </w:r>
          </w:p>
        </w:tc>
        <w:tc>
          <w:tcPr>
            <w:tcW w:w="2464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Дидактическая игра "Куда пойдешь - то найдешь".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(основы математики)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Определять пространственные направления по отношению к себе, двигаться в заданном направлении (вперед-назад, вправо-влево), обозначать словами положение предметов по отношению к себе (передо мной стол, справо от меня окно, слева стул, сзади игрушки). Побуждать интерес детей к поиску загаданного предмета, объекта; развивать умение внимательно слушать, выполнять различные игровые команды;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воспитывать чуткость, внимательность к окружающему миру.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«Безопасность». Упражнение «Я и обо мне».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знакомление с окружающим миром)</w:t>
            </w:r>
          </w:p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закрепить умение детей называть свое имя, фамилию, возраст, имена родителей; закрепить правила общения с незнакомыми людьми.</w:t>
            </w:r>
          </w:p>
        </w:tc>
        <w:tc>
          <w:tcPr>
            <w:tcW w:w="2465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Рассказывание считалки "Куырмаш".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(казахский язык, физическое воспитание)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Закреплять навыки правильного произношения гласных и согласных звуков казахского языка, умение произносить считалки. Совершенствовать артикуляционный аппарат. Побуждать рассказывать считалку на казахском языке, понимать значение слов, активно применять в играх.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Қуыр, қуыр қуырмаш,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Балапан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ға бидай шаш.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Бас бармақ,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Балан үйрек,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Ортан терек,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Шылдыр шүмек,</w:t>
            </w:r>
          </w:p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Кішкентай бөбек.</w:t>
            </w:r>
          </w:p>
        </w:tc>
        <w:tc>
          <w:tcPr>
            <w:tcW w:w="2465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Чтение стихотворения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окружающим, развитие речи и художественная литература)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Прививать интерес к художественному слову. Учить слушать стихи (произносить наизусть произведения, использовать различные интонации, паузы, логические акценты в запоминании стихотворения). Формировать представления об обычаях и традициях, связанных с его возрастом. Развивать слуховое внимание, память, речь.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К. Жанабаев "Домбра"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Этот вечный, древний отзвук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Славной родины моей,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 солнце, этот воздух,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Табуны — краса степей!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Эти речки золотые,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Солнцем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льющиеся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гор,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Эти ливни грозовые,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Синий, ласковый простор!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 домбры напев весенний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Вспомню краски первых дней —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Эти теплые мгновенья</w:t>
            </w:r>
          </w:p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Милой родины моей!</w:t>
            </w:r>
          </w:p>
        </w:tc>
      </w:tr>
      <w:tr w:rsidR="00E86B0F" w:rsidTr="00ED56EB">
        <w:tc>
          <w:tcPr>
            <w:tcW w:w="1668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Обед</w:t>
            </w:r>
          </w:p>
        </w:tc>
        <w:tc>
          <w:tcPr>
            <w:tcW w:w="13118" w:type="dxa"/>
            <w:gridSpan w:val="5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навыки самообслуживания, ознакомление с окружающим миром, казахский язык)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закреплять умение бесшумно садиться за стол и выходить из-за него, во время приема пищи не стучать приборами, называть, запоминать поданное блюдо, наклоняться над тарелкой, привычку благодарить.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Тоқ адамды ұйқы басады,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аш адамнан ұйқы қашады. (Кто сыт - хорошо засыпает, кто голоден - не уснет) (каз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ар.поговорка)</w:t>
            </w:r>
          </w:p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«Экономия»: побуждать съедать свою порцию пищи ("обалы болады" / "жаль тратить попусту").</w:t>
            </w:r>
          </w:p>
        </w:tc>
      </w:tr>
      <w:tr w:rsidR="00E86B0F" w:rsidTr="00ED56EB">
        <w:tc>
          <w:tcPr>
            <w:tcW w:w="1668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Дневной сон</w:t>
            </w:r>
          </w:p>
        </w:tc>
        <w:tc>
          <w:tcPr>
            <w:tcW w:w="13118" w:type="dxa"/>
            <w:gridSpan w:val="5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постепенного перехода ко сну, сказка "Луна и Солнце".</w:t>
            </w:r>
          </w:p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музыка, развитие речи и художественная литература)</w:t>
            </w:r>
          </w:p>
        </w:tc>
      </w:tr>
      <w:tr w:rsidR="00E86B0F" w:rsidTr="00ED56EB">
        <w:tc>
          <w:tcPr>
            <w:tcW w:w="1668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Постепенный подъем, оздоровительные процедуры</w:t>
            </w:r>
          </w:p>
        </w:tc>
        <w:tc>
          <w:tcPr>
            <w:tcW w:w="13118" w:type="dxa"/>
            <w:gridSpan w:val="5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ознакомление с окружающим миром, кгн, навыки самообслуживания)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Расширять представления о пользе физической активности (закаливание) и насыщенности сна.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Дыхательная гимнастика "Поднимаем выше груз".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укреплять мышцы дыхательной системы.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И.п.: основная стойка, руки опущены вниз, впереди, сжаты в кулаках.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Выполнение: медленно поднять руки до уровня грудной клетки - вдох. Возвращение в исходное положение - выдох. Повторить 6-8 раз.</w:t>
            </w:r>
          </w:p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Ходьба по ортопедической дорожке для предотвращения плоскостопия. Закреплять полученные знания, соблюдать культурно-гигиенические навыки. Пройти по массажным дорожкам. Упражнения для мышц ног.</w:t>
            </w:r>
          </w:p>
        </w:tc>
      </w:tr>
      <w:tr w:rsidR="00E86B0F" w:rsidTr="00ED56EB">
        <w:tc>
          <w:tcPr>
            <w:tcW w:w="1668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Полдник</w:t>
            </w:r>
          </w:p>
        </w:tc>
        <w:tc>
          <w:tcPr>
            <w:tcW w:w="13118" w:type="dxa"/>
            <w:gridSpan w:val="5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навыки самообслуживания, ознакомление с окружающим миром, казахский язык)</w:t>
            </w:r>
          </w:p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Побуждать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тщательно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мыть руки, лицо перед едой, вытирать насухо, после еды полоскать рот теплой водой. "Жылы сумен жуынамыз, көктемдей сұлу боламыз"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Моем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руки теплою водой, будем прекрасными с весной). Продолжать развивать у детей навыки бесшумного, неторопливого приема пищи, умения пользоваться столовыми приборами. 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Дастарханымыз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мол болсын.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 тез өссін" (Пусть будет богат наш стол.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Пусть дети растут побыстрее.)</w:t>
            </w:r>
            <w:proofErr w:type="gramEnd"/>
          </w:p>
        </w:tc>
      </w:tr>
      <w:tr w:rsidR="00E86B0F" w:rsidTr="00ED56EB">
        <w:tc>
          <w:tcPr>
            <w:tcW w:w="1668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деятельность детей (подвижные, национальные, сюжетно-ролевые, настольно-печатные и другие игры), изодеятельность, рассматривание книг и другое)</w:t>
            </w:r>
            <w:proofErr w:type="gramEnd"/>
          </w:p>
        </w:tc>
        <w:tc>
          <w:tcPr>
            <w:tcW w:w="2976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48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по чтению пословиц и поговорок. О Родине.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азвитие речи и художественная литература, казахский язык, ознакомление с окружающим миром)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Приобщать к искусству запоминания пословиц и поговорок. Обучать умению внимательно слушать слова на казахском языке, правильно их произносить и запоминать. Воспитывать патриотизм, любовь к Родине.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Каждому свой край сладок.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(Әркімге өз жері тә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і).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Отан оттан да ыстық.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(Родины тепло — огня жарче).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Туған жердей жер болмас,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Туған елдей ел болмас.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(Нет земли лучше Родины,</w:t>
            </w:r>
            <w:proofErr w:type="gramEnd"/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 людей лучше, чем на Родине).</w:t>
            </w:r>
            <w:proofErr w:type="gramEnd"/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Познавательный проект: «Трудовой хлеб сладок».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Фермы по выращиванию помидоров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https://bilimkids.kz/ru/media/video/fermy-po-vyrashhivaniyu-pomidorov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знания о труде сельскохозяйственных работников. Расширять представления о классификации растений: фрукты, овощи. Воспитывать уважительное отношение к результатам чужого труда.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игра "Мы построим прочный дом".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онструирование, ознакомление с окружающим миром)</w:t>
            </w:r>
          </w:p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Учить выбирать строительные детали (куб, пластина, кирпич, блок) по качеству,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объему и форме, давать возможность самостоятельно конструировать, определять пространственное расположение собранных строительных деталей. Прививать интерес к коллективному конструированию, совместно продумывать прое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 стр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оительства, распределять обязанности между сверстниками, использовать различные способы крепления деталей, совместно с командой добиваться результат. Способствовать формированию личностного отношения ребенка к соблюдению (и нарушению) моральных норм. Развивать мышление, восприятие, память, внимание.</w:t>
            </w:r>
          </w:p>
        </w:tc>
        <w:tc>
          <w:tcPr>
            <w:tcW w:w="2464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Словесная игра 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Беспроводной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телефон".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азвитие речи и художественная литература)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слуховое внимание, воображение, мышление, связную речь, обогащать словарь; воспитывать устойчивый интерес к предметам окружающего мира, их свойствам.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называет слово, а также слово, которое на него похоже на слух, но другое по смыслу, в котором меняется один звук; например: ложка - ножка, кот - кит, чаша - каша, дом - ком, сок - ток ...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ходу просит детей повторять каждую пару слов.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STEAM Technology Игра-проект «Волшебная гармошка»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https://bilimkids.kz/steam/28?l=2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(конструирование)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«Финансовая грамотность». Сюжетно-ролевая игра "Пиццерия".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знакомление с окружающим, развитие речи и художественная литература)</w:t>
            </w:r>
          </w:p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Знакомить с профессиями людей, понимать значение выполняемых ими функций (пекарь, официант). Учить детей устанавливать связь между результатами труда и профессией человека (услуга и оплата за услугу), закрепить навыки счета в пределах пяти. Способствовать формированию личностного отношения ребенка к соблюдению (и нарушению) моральных норм: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играть вместе, дружно, развивать игровые навыки. Пополнить словарный запас существительными, обозначающими профессии взрослых.</w:t>
            </w:r>
          </w:p>
        </w:tc>
        <w:tc>
          <w:tcPr>
            <w:tcW w:w="2465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Развивающая игра "Подбери нужное слово".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 и художественная литература)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изобретательность, научить думать и отвечать. Воспитатель говорит одно слово, дети должны быстро назвать слова, относящиеся к названиям нужных им вещей.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Например: на просьбу назвать предметы для вязания дети отвечают, что это носки, шали, перчатки и свитера.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Где, чем, кто вяжет?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Ткачиха вяжет машинкой на трикотажной фабрике.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Дома вяжут спицами, мама или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бабушка.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Назовите предметы, которые нужно сшить?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Рубашки, сапоги, кепки, пледы, пальто.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Где, чем, кто шьет?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Швея шьет машинкой на швейной фабрике.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из бросового материала. На тему творчества казахского народа.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онструирование, казахский язык)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Продолжать знакомить с изделиями, предметами быта казахского народа.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творческое воображение, самостоятельно выбирать материалы (шишки, хлопок, шерсть, нитки, асык, бумага, кожа, холст, ткань, виды зерен) и придумывать композиции, опираясь на наглядность.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Обучать умению правильно их произносить звуки казахского языка, произносить слова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обозначающие признаки предметов. Воспитывать аккуратность. Соблюдать правила безопасности.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казахская народная игра "Асықтар" ("Асыки")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казахский язык)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внимание, меткость, умение сосредотачиваться, играть честно; воспитывать терпение, дружелюбие, здоровое чувство соревновательности.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игры отводится специальное место — ровная, утрамбованная площадка. Чертится круг диаметром 80—90 см. Асыки располагаются в центре круга. Число участников должно быть небольшим, примерно, 5—7 человек.</w:t>
            </w:r>
          </w:p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Играющие, стоя на краю круга,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очереди бросают асыки и стараются выбить те, что находятся в центре круга. Тот ребенок, который выбьет асыки из круга, выигрывает.</w:t>
            </w:r>
          </w:p>
        </w:tc>
        <w:tc>
          <w:tcPr>
            <w:tcW w:w="2465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ознакомлению с окружающим миром "Подснежник".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познакомить детей с особенностями подснежника, который появляется весной; научить различать и называть признаки весенней природы; развивать умение делать выводы в простых экспериментах и ​​исследованиях, воспитывать основы эстетической культуры и нравственности.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"Сложи подснежник".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Развивающие упражнения "Чего нет?".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Казахская народная подвижная игра "Қара сиыр" ("Черная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корова").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казахский язык)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Развивать интерес к казахским подвижным играм. Развивать физические качества, ловкость, осознанное отношение к соблюдению правил игры. Воспитывать инициативу, чувство сплоченности, дружеские чувства.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Оборудование. Предмет-игрушка для прятания.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 тәрбие». "Мытье, сушка игрушек".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знакомление с окружающим миром)</w:t>
            </w:r>
          </w:p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Воспитывать бережное отношение к игрушкам, предметам окружащих ребенка, формировать понятия о том, что они сделаны трудом людей. Воспитывать у детей положительное отношение к труду: уметь доводить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начатое дело до конца, хорошо его выполнять; развивать навыки ухода за игрушками, надевать фартуки, мыть игрушки аккуратно, раскладывать на сушку 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полотно. Воспитывать желание содержать в чистоте группу.</w:t>
            </w:r>
          </w:p>
        </w:tc>
      </w:tr>
      <w:tr w:rsidR="00E86B0F" w:rsidTr="00ED56EB">
        <w:tc>
          <w:tcPr>
            <w:tcW w:w="1668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Индивидуальная работа с детьми</w:t>
            </w:r>
          </w:p>
        </w:tc>
        <w:tc>
          <w:tcPr>
            <w:tcW w:w="2976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48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Кирой и Дианой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на тему "Дружба".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Совершенствовать диалогическую речь: приобщать к участию в беседе, обучать умению задавать понятные для участника диалога вопросы и давать полные, правильные ответы на поставленные вопросы. Пополнить словарный запас ребенка новыми словами,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относящиеся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слову дружба.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Назови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одним словом».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(ознакомление с окружающим миром, развитие речи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художественная литература)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Совершенствовать умение детей объединять несколько объектов или предметов по общему признаку, классифицировать их и правильно давать название группе; обогащать словарный запас; развивать умственные способности. Учить использовать обобщающие слова в речи.</w:t>
            </w:r>
          </w:p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Детям выдаются лото-карточки. Дети группируют определённые карточки и называют общее название группы (животные, птицы, домашние птицы, домашние животные, инструменты, мебель, посуда, здания, одежда для девочек и мальчиков).</w:t>
            </w:r>
          </w:p>
        </w:tc>
        <w:tc>
          <w:tcPr>
            <w:tcW w:w="2464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С Ромой и Варварой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Настольная игра "Мозаика".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(основы математики, конструирование)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научить детей собирать разные предметы, геометрические фигуры, познакомить с цветами, развивать у детей воображение, воспитывать трудолюбие.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"Скажи ласково".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 и художественная литература, ознакомление с окружающим миром)</w:t>
            </w:r>
          </w:p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Отрабатывать четкое произношение свистящих, шипящих звуков. Учить называть имена существительные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единственном и множественном числе; побуждать изменять их, используя уменьшительно-ласкательные суффиксы. Расширять представление об окружающих предметах. Расширять словарный запас, развивать память, мышление.</w:t>
            </w:r>
          </w:p>
        </w:tc>
        <w:tc>
          <w:tcPr>
            <w:tcW w:w="2465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 Игнатом и Родионом Артикуляционное упражнение "Вкусное варенье".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азвитие речи и художественная литература)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научить держать язык в форме чашечки (ковша), приподняв широкий кончик языка.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При выполнении упражнения должен работать только язык, а челюсть не должна двигаться.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Язык должен широким кончиком, касаться уголков рта (при облизывании губов).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Язык должен двигаться только вверх и вниз, а не вправо или влево.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Если ребенок не может выполнять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упражнение, необходимо вернуться к упражнению "пя-пя-пя".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"Противоположные слова".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 и художественная литература)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Вводить в словарь детей слова с противоположным значением – антонимы. Развивать внимание, мышление, скорость.</w:t>
            </w:r>
          </w:p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называет детям слова, дети должны назвать противоположные по значению (антонимы). Например: белый - черный, плохой - хороший.</w:t>
            </w:r>
          </w:p>
        </w:tc>
        <w:tc>
          <w:tcPr>
            <w:tcW w:w="2465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 Мишей и Пашей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Считалка "Мышки".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 и художественная литература, основы математики, ознакомление с окружающим миром)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Знакомить с произведениями устного народного творчества. Совершенствовать произношение звуков, артикуляционный аппарат. Развивать слуховое внимание, память, речь. Закреплять навыки счета в пределах пяти. Расширять представления о диких животных, их внешнем виде, среде обитании, передвижении, питании, приспособлении к условиям жизни.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Вышли мышки как-то раз,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Посмотреть, который час.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два, три, четыре —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Мышки дернули за гири.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Вдруг раздался страшный звон —</w:t>
            </w:r>
          </w:p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Убежали мышки вон.</w:t>
            </w:r>
          </w:p>
        </w:tc>
      </w:tr>
      <w:tr w:rsidR="00E86B0F" w:rsidTr="00ED56EB">
        <w:tc>
          <w:tcPr>
            <w:tcW w:w="1668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Подготовка к прогулке</w:t>
            </w:r>
          </w:p>
        </w:tc>
        <w:tc>
          <w:tcPr>
            <w:tcW w:w="13118" w:type="dxa"/>
            <w:gridSpan w:val="5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ознакомление с окружающим миром, навыки самообслуживания, казахский язык)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игрового инвентаря для прогулки. Совершенствовать навыки самообслуживания: самостоятельно одеваться и раздеваться. Продолжать отрабатывать навыки последовательного одевания по сезону, застегивания, заправления, обращения за помощью к взрослому, умения приходить на помощь товарищам.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Шкафта не бар?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Күртеше, шалбар,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 киім, бас киім.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Кім киіні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үлгерді?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Кім дайын?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(Д. Ахметова) (Что есть в шкафу? Кофта, штаны, шапка, сапоги. Кто успел одеться?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готов?)</w:t>
            </w:r>
            <w:proofErr w:type="gramEnd"/>
          </w:p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«Безопасность»: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Напомнить о правилах безопасности, о правилах поведения на воздухе; напомнить о недопустимости подбирания выпавших предметов, сора, об опасности птиц и животных при несоблюдении правил наблюдения, о правилах собственной безопасности во время игр; возможности обращения за помощью взрослому при нестандартных случаях, обязательности одевания по сезону; призывать делиться эмоциями, чувствами, передавать желания и потребности;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просьба задавать возникающие вопросы.</w:t>
            </w:r>
          </w:p>
        </w:tc>
      </w:tr>
      <w:tr w:rsidR="00E86B0F" w:rsidTr="00ED56EB">
        <w:tc>
          <w:tcPr>
            <w:tcW w:w="1668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2976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48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 тәрбие»: Наблюдение за работой дворника ранней весной.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знакомление с окружающим миром, развитие речи и художественная литература)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чувство уважения к труду взрослых; развивать представления о труде дворника ранней весной, инвентаре для труда; учить детей ценить труд взрослых, помогать им.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"Выходит дворник из ворот…".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Выходит дворник из ворот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И, словно кисть, метлу берёт.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эту улицу и ту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Метлой раскрасит в чистоту! (А.Орлова).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за работой дворника: уборка мокрого снега, бросание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снега в определенное место, подметание дорог).</w:t>
            </w:r>
            <w:proofErr w:type="gramEnd"/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Обратить внимание на то, что мокрый снег тяжелее весной, чем снег зимой. Спросить о том, с чем это связано.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Предложить вспомнить детям то, чем отличается труд дворника зимой и весной, перечислить нюансы труда.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Обратить внимание на то, что человек трудится во дворе круглый год, неустанно, изо дня в день. Предложить рассказать то, как можно помогать взрослым, чтобы облегчить труд во дворе, по дому.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 тәрбие»: Трудовая деятельность: очистка беседки от растительного сора.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знакомление с окружающим миром)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понимание необходимости чистоты; побуждать желание выполнять посильные трудовые действия (подметание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веником, очистка щетками, протирание лавок, использование перчаток); воспитывать сноровку, ответственность.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"Коршун и птенчики".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Воспитывать самостоятельность в организации знакомых игр. Развивать в играх физические качества (быстроту, ловкость). Учить выполнять ведущую роль в подвижной игре, осознанно относиться к выполнению правил игры, двигаться по сигналу. Отрабатывать умение прыгать с высоты (15–20 см), сохранять равновесие; воспитывать дружелюбие.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Упрощенный вариант. "Птенцов" разместить в определенном месте, не на высоте.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"Попади и поймай" (бросание ловля мяча).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(физическое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воспитание)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детей в попадании мячом в горизонтальную цель, умении поймать мяч двумя руками; развивать ловкость, меткость, сноровку; воспитывать любовь к играм-упражнениям с мячом.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Свободные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игры со сверстниками.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ознакомление с окружающим миром)</w:t>
            </w:r>
          </w:p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двигательные навыки, умения играть дружно, брать на себя роль, проявлять инициативу, умение реализовывать игровой замысел.</w:t>
            </w:r>
          </w:p>
        </w:tc>
        <w:tc>
          <w:tcPr>
            <w:tcW w:w="2464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проталинами.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замечать проталины среди снега, представления о причинах их появления; побуждать к выражению мнения о наблюдаемых явлениях природы; воспитывать наблюдательность, чуткость.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предлагает рассмотреть проталины, назвать их, если кто-либо их знает.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Проталины - это место, где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стаял снег и открылась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земля. Люди говорят "земля обнажилась".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 Токмакова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 нам весна шагает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Быстрыми шагами,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сугробы тают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 её ногами.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Чёрные проталины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полях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видны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Верно, очень тёплые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Ноги у весны.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Каким образом появляются проталины?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Проталина — место, где стаял снег, открылась под ним земля. Среди полей проталины кажутся черными, зеленоватыми. В этих местах скоро появится первая трава.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 тәрбие»: Трудовая деятельность: очистка беседки от растительного сора.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знакомление с окружающим миром)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понимание необходимости чистоты; побуждать желание выполнять посильные трудовые действия (подметание веником, очистка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щетками, протирание лавок, использование перчаток); воспитывать сноровку, ответственность.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"Медведь в берлоге"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иды прыжков)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Воспитывать самостоятельность в организации игр. Развивать в играх физические качества (быстроту, ловкость). Учить выполнять ведущую роль в подвижной игре, осознанно относиться к выполнению правил игры, двигаться по сигналу. Совершенствовать двигательные навыки, техники выполнения прыжков; способствовать демонстрации чувства выдержки, настойчивости.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"Закати мяч".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(физическое воспитание)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умение прокатывать мяч двумя руками по прямой в цель (под дугу, под веревку); способствовать проявлению ловкости, силы, меткости, терпения.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Оборудование. Мячи для прокатывания, дуга.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Свободные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игры со сверстниками.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ознакомление с окружающим миром)</w:t>
            </w:r>
          </w:p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двигательные навыки, умения играть дружно, брать на себя роль, проявлять инициативу, умение реализовывать игровой замысел.</w:t>
            </w:r>
          </w:p>
        </w:tc>
        <w:tc>
          <w:tcPr>
            <w:tcW w:w="2465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«Безопасность»: Наблюдение за воробьями, голубями.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знакомление с окружающим миром, развитие речи и художественная литература)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расширять представления об объектах живой природы, о птицах весной; развивать умение различать птиц по особенным признакам, умения замечать изменения в природе весной; воспитывать пытливость ума, чувство заботы о птицах.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Воробей взъерошил пёрышки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Жив, здоров и невредим.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Ловит мартовское солнышко,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Каждым перышком своим. (В. Орлов)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Предложить сравнить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воробья и голубя.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Воробей прыгает, голубь ходит. Их объединяет то, что это птицы (описать внешние признаки), они клюют пищу, летают с помощью крыльев.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размеру и цвету оперения разные: воробей серо-коричневый, голубь - сизый; воробей меньше голубя.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 птицы - зимующие, живут поблизости от человека.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Воробей чирикает, голубь воркует.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Предложить понаблюдать за птицами: активны весной, воробьи шумят в стаях, купаются в лужах.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«Өнегелітәрбие»: Трудовая деятельность: очистка участка от растительного сора.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знакомление с окружающим миром)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понимание необходимости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чистоты в окружающем пространстве для игр; отрабатывать навыки безопасного пользования трудовым инвентарем; воспитывать чувство ответственности, сплоченности.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«Ұлттық ойын - ұлт қазынасы». Казахская народная подвижная игра "Қара сиыр" ("Черная корова").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изическое воспитание, казахский язык)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Развивать интерес к казахским подвижным играм. Развивать физические качества, ловкость, осознанное отношение к соблюдению правил игры. Воспитывать инициативу, чувство сплоченности, дружеские чувства.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Оборудование. Предмет-игрушка для прятания.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"Гуси лебеди".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Воспитывать самостоятельность и инициативность в организации знакомых игр. Развивать в играх физические качества (быстроту, ловкость). Учить выполнять ведущую роль в подвижной игре, осознанно относиться к выполнению правил игры, двигаться по сигналу. Развивать умение детей бегать по прямой с одного края площадки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другой так, чтобы не быть пойманным. Воспитывать чувство дружбы, доброжелательности. Следить за безопасностью во время игры.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Свободные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игры со сверстниками.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(физическое воспитание, ознакомление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миром)</w:t>
            </w:r>
          </w:p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двигательные навыки, умения играть дружно, брать на себя роль, проявлять инициативу, умение реализовывать игровой замысел.</w:t>
            </w:r>
          </w:p>
        </w:tc>
        <w:tc>
          <w:tcPr>
            <w:tcW w:w="2465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ветром.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замечать ветер во дворе, определять направление ветра, используя наблюдения за окружающими предметами, растениями, конструкциями; развивать наблюдательность. Приобщать к искусству решения загадок.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Загадка.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Дружит с солнышком весной,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Добрый ласковый такой,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зимой завьюжит,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 с морозом дружит.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трубах завывает,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ног меня сбивает. (Ветер.)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Погодные условия: ветрено, теплый (холодный, в зависимости от погоды), слабый (сильный).</w:t>
            </w:r>
            <w:proofErr w:type="gramEnd"/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Предложить "найти ветер" на участке, во дворе: качающиеся ветки деревьев, колышущиеся флаги, флюгер.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Предложить определить направление ветра, используя бумажные ленты (вырезанные из салфеток).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 тәрбие»: Трудовая деятельность: очистка беседки от растительного сора.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знакомление с окружающим миром)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понимание необходимости чистоты; побуждать желание выполнять посильные трудовые действия (подметание веником, очистка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щетками, протирание лавок, использование перчаток); воспитывать сноровку, ответственность.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«Ұлттық ойын - ұлт қазынасы». Казахская народная подвижная игра "Ак серек – Кок серек".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изическое воспитание, казахский язык)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Развивать интерес к казахским подвижным играм. Развивать физические качества, осознанное отношение к соблюдению правил игры. Способствовать развитию умения детей играть в команде, проявлять смелость, выдержку, силу, быстроту, ловкость; воспитывать чувство сплоченности, дружбы.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«Ұлттық ойын - ұлт қазынасы». Казахская народная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"Арқан тартыс" ("Перетягивание каната").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изическое воспитание)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Развивать интерес к казахским подвижным играм. Развивать физические качества, осознанное отношение к соблюдению правил игры. Развивать силу, ловкость, выносливость, умения играть в команде; воспитывать дружелюбие; формировать простые навыки безопасности во время игры.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Свободные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игры со сверстниками.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физическое воспитание, ознакомление с окружающим миром)</w:t>
            </w:r>
          </w:p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двигательные навыки, умения играть дружно, брать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себя роль, проявлять инициативу, умение реализовывать игровой замысел.</w:t>
            </w:r>
          </w:p>
        </w:tc>
      </w:tr>
      <w:tr w:rsidR="00E86B0F" w:rsidTr="00ED56EB">
        <w:tc>
          <w:tcPr>
            <w:tcW w:w="1668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3118" w:type="dxa"/>
            <w:gridSpan w:val="5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навыки самообслуживания, ознакомление с окружающим миром)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 тәрбие». Совершенствовать навыки самообслуживания: самостоятельно одеваться и раздеваться. Убирать вещи, аккуратно складывать на полку, повесить в шкафу, с помощью взрослого чистить, сушить и развешивать их.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Прививать детям аккуратность, привычку следить за своим внешним видом. Воспитывать привычку мыть руки с мылом перед едой, по мере загрязнения, после пользования туалетом. Отрабатывать умения тщательно мыть руки с мылом, отжимать руки, вытирать полотенцем, вешать его на место, подходить к столу опрятным.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«Экономия». Побуждать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бережно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расходовать воду.</w:t>
            </w:r>
          </w:p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Жылы сумен жуынамыз, көктемдей сұлу боламыз. (Д. Ахметова)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Моем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руки теплою водой, будем прекрасными с весной).</w:t>
            </w:r>
          </w:p>
        </w:tc>
      </w:tr>
      <w:tr w:rsidR="00E86B0F" w:rsidTr="00ED56EB">
        <w:tc>
          <w:tcPr>
            <w:tcW w:w="1668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деятельность детей (подвижные, национальные, сюжетно-ролевые, настольно-печатные и другие игры), изодеятельность, рассматривание книг и другое)</w:t>
            </w:r>
            <w:proofErr w:type="gramEnd"/>
          </w:p>
        </w:tc>
        <w:tc>
          <w:tcPr>
            <w:tcW w:w="13118" w:type="dxa"/>
            <w:gridSpan w:val="5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произведений из музыкального репертуара, предоставленного музыкальным руководителем на тему о Наурызе, народных мелодий, казахских нац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анцев; отработка элементов танцев к весенним утренникам; игра в оркестре.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(музыка)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Лепка: развивать навыки составления коллективной сюжетной композиции: "На джайляу".</w:t>
            </w:r>
          </w:p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епка)</w:t>
            </w:r>
          </w:p>
        </w:tc>
      </w:tr>
      <w:tr w:rsidR="00E86B0F" w:rsidTr="00ED56EB">
        <w:tc>
          <w:tcPr>
            <w:tcW w:w="1668" w:type="dxa"/>
          </w:tcPr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48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"Куда пойдешь - то найдешь".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(основы математики)</w:t>
            </w:r>
          </w:p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Определять пространственные направления по отношению к себе, двигаться в заданном направлении (вперед-назад, вправо-влево), обозначать словами положение предметов по отношению к себе (передо мной стол, справо от меня окно, слева стул, сзади игрушки). Побуждать интерес детей к поиску загаданного предмета, объекта; развивать умение внимательно слушать, выполнять различные игровые команды; воспитывать чуткость, внимательность к окружающему миру.</w:t>
            </w:r>
          </w:p>
        </w:tc>
        <w:tc>
          <w:tcPr>
            <w:tcW w:w="2464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Рассказывание считалки "Куырмаш".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(казахский язык, физическое воспитание)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рассказывать считалку на казахском языке, понимать значение слов, активно применять в играх.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Қуыр, қуыр қуырмаш,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Балапан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ға бидай шаш.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 бармақ,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Балан үйрек,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Ортан терек,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Шылдыр шүмек,</w:t>
            </w:r>
          </w:p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Кішкентай бөбек.</w:t>
            </w:r>
          </w:p>
        </w:tc>
        <w:tc>
          <w:tcPr>
            <w:tcW w:w="2465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Чтение стихотворения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(ознакомление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окружающим, развитие речи и художественная литература)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Прививать интерес к художественному слову. Учить слушать стихи (произносить наизусть произведения, использовать различные интонации, паузы, логические акценты в запоминании стихотворения). Формировать представления об обычаях и традициях, связанных с его возрастом. Развивать слуховое внимание, память, речь.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 Жанабаев "Домбра".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Этот вечный, древний отзвук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Славной родины моей,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 солнце, этот воздух,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Табуны — краса степей!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Эти речки золотые,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Солнцем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льющиеся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гор,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Эти ливни грозовые,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Синий, ласковый простор!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 домбры напев весенний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Вспомню краски первых дней —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Эти теплые мгновенья</w:t>
            </w:r>
          </w:p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Милой родины моей!</w:t>
            </w:r>
          </w:p>
        </w:tc>
        <w:tc>
          <w:tcPr>
            <w:tcW w:w="2465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 "Постройка по замыслу" (из лего)</w:t>
            </w:r>
          </w:p>
          <w:p w:rsidR="00E86B0F" w:rsidRDefault="00E86B0F" w:rsidP="00ED56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(конструирование,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ознакомление с окружающим миром)</w:t>
            </w:r>
          </w:p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конструктивные навыки, умение выполнять постройку по замыслу, по договоренности с товарищами.</w:t>
            </w:r>
          </w:p>
        </w:tc>
      </w:tr>
      <w:tr w:rsidR="00E86B0F" w:rsidTr="00ED56EB">
        <w:tc>
          <w:tcPr>
            <w:tcW w:w="1668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Уход детей домой</w:t>
            </w:r>
          </w:p>
        </w:tc>
        <w:tc>
          <w:tcPr>
            <w:tcW w:w="2976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48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Видеоколлаж "У нас в семье есть музыканты".</w:t>
            </w:r>
          </w:p>
        </w:tc>
        <w:tc>
          <w:tcPr>
            <w:tcW w:w="2464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"Организуем в семье домашний театр".</w:t>
            </w:r>
          </w:p>
        </w:tc>
        <w:tc>
          <w:tcPr>
            <w:tcW w:w="2465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проекта: "Папа, мама и я - дружная семья".</w:t>
            </w:r>
          </w:p>
        </w:tc>
        <w:tc>
          <w:tcPr>
            <w:tcW w:w="2465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86B0F" w:rsidRDefault="00E86B0F" w:rsidP="00ED56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"Национальные блюда в нашей семье".</w:t>
            </w:r>
          </w:p>
        </w:tc>
      </w:tr>
    </w:tbl>
    <w:p w:rsidR="00E86B0F" w:rsidRPr="0042402A" w:rsidRDefault="00E86B0F" w:rsidP="00E86B0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86B0F" w:rsidRDefault="00E86B0F" w:rsidP="00E86B0F">
      <w:pPr>
        <w:rPr>
          <w:lang w:val="kk-KZ"/>
        </w:rPr>
      </w:pPr>
    </w:p>
    <w:p w:rsidR="00E86B0F" w:rsidRDefault="00E86B0F" w:rsidP="00E86B0F">
      <w:pPr>
        <w:rPr>
          <w:lang w:val="kk-KZ"/>
        </w:rPr>
      </w:pPr>
    </w:p>
    <w:p w:rsidR="00E86B0F" w:rsidRDefault="00E86B0F" w:rsidP="00E86B0F">
      <w:pPr>
        <w:rPr>
          <w:lang w:val="kk-KZ"/>
        </w:rPr>
      </w:pPr>
    </w:p>
    <w:p w:rsidR="00E86B0F" w:rsidRDefault="00E86B0F" w:rsidP="00E86B0F">
      <w:pPr>
        <w:rPr>
          <w:lang w:val="kk-KZ"/>
        </w:rPr>
      </w:pPr>
    </w:p>
    <w:p w:rsidR="00E86B0F" w:rsidRDefault="00E86B0F" w:rsidP="00E86B0F">
      <w:pPr>
        <w:rPr>
          <w:lang w:val="kk-KZ"/>
        </w:rPr>
      </w:pPr>
    </w:p>
    <w:p w:rsidR="00E86B0F" w:rsidRDefault="00E86B0F" w:rsidP="00E86B0F">
      <w:pPr>
        <w:rPr>
          <w:lang w:val="kk-KZ"/>
        </w:rPr>
      </w:pPr>
    </w:p>
    <w:p w:rsidR="00E86B0F" w:rsidRDefault="00E86B0F" w:rsidP="00E86B0F">
      <w:pPr>
        <w:rPr>
          <w:lang w:val="kk-KZ"/>
        </w:rPr>
      </w:pPr>
    </w:p>
    <w:p w:rsidR="00E86B0F" w:rsidRDefault="00E86B0F" w:rsidP="00E86B0F">
      <w:pPr>
        <w:rPr>
          <w:lang w:val="kk-KZ"/>
        </w:rPr>
      </w:pPr>
    </w:p>
    <w:p w:rsidR="00E86B0F" w:rsidRDefault="00E86B0F" w:rsidP="00E86B0F">
      <w:pPr>
        <w:rPr>
          <w:lang w:val="kk-KZ"/>
        </w:rPr>
      </w:pPr>
    </w:p>
    <w:p w:rsidR="00E86B0F" w:rsidRDefault="00E86B0F" w:rsidP="00E86B0F">
      <w:pPr>
        <w:rPr>
          <w:lang w:val="kk-KZ"/>
        </w:rPr>
      </w:pPr>
    </w:p>
    <w:p w:rsidR="00E86B0F" w:rsidRDefault="00E86B0F" w:rsidP="00E86B0F">
      <w:pPr>
        <w:rPr>
          <w:lang w:val="kk-KZ"/>
        </w:rPr>
      </w:pPr>
    </w:p>
    <w:p w:rsidR="00E86B0F" w:rsidRDefault="00E86B0F" w:rsidP="00E86B0F">
      <w:pPr>
        <w:rPr>
          <w:lang w:val="kk-KZ"/>
        </w:rPr>
      </w:pPr>
    </w:p>
    <w:p w:rsidR="00E86B0F" w:rsidRDefault="00E86B0F" w:rsidP="00E86B0F">
      <w:pPr>
        <w:rPr>
          <w:lang w:val="kk-KZ"/>
        </w:rPr>
      </w:pPr>
    </w:p>
    <w:p w:rsidR="00E86B0F" w:rsidRDefault="00E86B0F" w:rsidP="00E86B0F">
      <w:pPr>
        <w:rPr>
          <w:lang w:val="kk-KZ"/>
        </w:rPr>
      </w:pPr>
    </w:p>
    <w:p w:rsidR="00E86B0F" w:rsidRDefault="00E86B0F" w:rsidP="00E86B0F">
      <w:pPr>
        <w:rPr>
          <w:lang w:val="kk-KZ"/>
        </w:rPr>
      </w:pPr>
    </w:p>
    <w:p w:rsidR="00E86B0F" w:rsidRDefault="00E86B0F" w:rsidP="00E86B0F">
      <w:pPr>
        <w:rPr>
          <w:lang w:val="kk-KZ"/>
        </w:rPr>
      </w:pPr>
    </w:p>
    <w:p w:rsidR="00E86B0F" w:rsidRDefault="00E86B0F" w:rsidP="00E86B0F">
      <w:pPr>
        <w:rPr>
          <w:lang w:val="kk-KZ"/>
        </w:rPr>
      </w:pPr>
    </w:p>
    <w:p w:rsidR="00E86B0F" w:rsidRDefault="00E86B0F" w:rsidP="00E86B0F">
      <w:pPr>
        <w:rPr>
          <w:lang w:val="kk-KZ"/>
        </w:rPr>
      </w:pPr>
    </w:p>
    <w:p w:rsidR="00E86B0F" w:rsidRDefault="00E86B0F" w:rsidP="00E86B0F">
      <w:pPr>
        <w:rPr>
          <w:lang w:val="kk-KZ"/>
        </w:rPr>
      </w:pPr>
    </w:p>
    <w:p w:rsidR="00E86B0F" w:rsidRPr="0014737B" w:rsidRDefault="00E86B0F" w:rsidP="00E86B0F">
      <w:pPr>
        <w:rPr>
          <w:lang w:val="kk-KZ"/>
        </w:rPr>
      </w:pPr>
      <w:bookmarkStart w:id="0" w:name="_GoBack"/>
      <w:bookmarkEnd w:id="0"/>
    </w:p>
    <w:p w:rsidR="00E86B0F" w:rsidRPr="004014FD" w:rsidRDefault="00E86B0F" w:rsidP="00E86B0F">
      <w:pPr>
        <w:rPr>
          <w:lang w:val="kk-KZ"/>
        </w:rPr>
      </w:pPr>
    </w:p>
    <w:p w:rsidR="00E86B0F" w:rsidRDefault="00E86B0F" w:rsidP="00E86B0F">
      <w:pPr>
        <w:rPr>
          <w:rFonts w:asciiTheme="minorHAnsi" w:eastAsiaTheme="minorEastAsia" w:hAnsiTheme="minorHAnsi" w:cstheme="minorBidi"/>
          <w:lang w:val="kk-KZ"/>
        </w:rPr>
      </w:pPr>
    </w:p>
    <w:p w:rsidR="00E86B0F" w:rsidRDefault="00E86B0F" w:rsidP="00F12AF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671CD2" w:rsidRPr="00DC1C6A" w:rsidRDefault="00671CD2" w:rsidP="00F12AF6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A2392F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ТӘРБИЕ-БІЛІМ БЕРУ ПРОЦЕСІНІҢ ЦИКЛОГРАММАСЫ</w:t>
      </w:r>
    </w:p>
    <w:p w:rsidR="00671CD2" w:rsidRPr="00A2392F" w:rsidRDefault="00671CD2" w:rsidP="00F12AF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2392F">
        <w:rPr>
          <w:rFonts w:ascii="Times New Roman" w:hAnsi="Times New Roman" w:cs="Times New Roman"/>
          <w:b/>
          <w:bCs/>
          <w:sz w:val="24"/>
          <w:szCs w:val="24"/>
        </w:rPr>
        <w:t>ЦИКЛОГРАММА ВОСПИТАТЕЛЬНО-ОБРАЗОВАТЕЛЬНОГО ПРОЦЕССА</w:t>
      </w:r>
    </w:p>
    <w:p w:rsidR="00671CD2" w:rsidRDefault="00671CD2" w:rsidP="00F12AF6">
      <w:pPr>
        <w:pStyle w:val="41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2392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  <w:t>КГКП « Ясли-сад «Асыл бөпе» отдела образования по Глубоковскому району управления образования ВКО</w:t>
      </w:r>
      <w:r w:rsidRPr="00B1194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71CD2" w:rsidRPr="0035719B" w:rsidRDefault="00671CD2" w:rsidP="00F12AF6">
      <w:pPr>
        <w:pStyle w:val="1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Группа: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разновозрастная группа «Балбөбек»</w:t>
      </w:r>
    </w:p>
    <w:p w:rsidR="00671CD2" w:rsidRDefault="00671CD2" w:rsidP="00F12AF6">
      <w:pPr>
        <w:pStyle w:val="11"/>
        <w:tabs>
          <w:tab w:val="left" w:pos="763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Возраст детей: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3-5 лет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               </w:t>
      </w:r>
    </w:p>
    <w:p w:rsidR="00671CD2" w:rsidRPr="00195377" w:rsidRDefault="00671CD2" w:rsidP="00F12AF6">
      <w:pPr>
        <w:pStyle w:val="1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Период составления плана</w:t>
      </w:r>
      <w:proofErr w:type="gramStart"/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16.03.2026г. - 20.03.2026г</w:t>
      </w: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</w:p>
    <w:p w:rsidR="00671CD2" w:rsidRDefault="00E54F1D" w:rsidP="00F12AF6">
      <w:pPr>
        <w:pStyle w:val="1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ФИО педагога</w:t>
      </w:r>
      <w:r w:rsidR="00671CD2"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>:</w:t>
      </w:r>
      <w:r w:rsidR="00671CD2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 xml:space="preserve"> Фромм В.Г.</w:t>
      </w:r>
      <w:r w:rsidR="00671CD2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ab/>
        <w:t xml:space="preserve">                                          </w:t>
      </w:r>
    </w:p>
    <w:p w:rsidR="00671CD2" w:rsidRPr="00671CD2" w:rsidRDefault="00671CD2" w:rsidP="00F12AF6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12FCE">
        <w:rPr>
          <w:rFonts w:ascii="Times New Roman" w:hAnsi="Times New Roman" w:cs="Times New Roman"/>
          <w:b/>
          <w:sz w:val="24"/>
          <w:szCs w:val="24"/>
          <w:lang w:val="kk-KZ"/>
        </w:rPr>
        <w:t>Словарный минимум:</w:t>
      </w:r>
      <w:r w:rsidRPr="00DC1C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71CD2">
        <w:rPr>
          <w:rFonts w:ascii="Times New Roman" w:hAnsi="Times New Roman" w:cs="Times New Roman"/>
          <w:sz w:val="24"/>
          <w:szCs w:val="24"/>
          <w:lang w:val="kk-KZ"/>
        </w:rPr>
        <w:t>Наурыз мейрамы – праздник</w:t>
      </w:r>
      <w:r w:rsidRPr="00B307BD">
        <w:rPr>
          <w:rFonts w:ascii="Times New Roman" w:hAnsi="Times New Roman" w:cs="Times New Roman"/>
          <w:sz w:val="24"/>
          <w:szCs w:val="24"/>
          <w:lang w:val="kk-KZ"/>
        </w:rPr>
        <w:t>, н</w:t>
      </w:r>
      <w:r w:rsidRPr="00671CD2">
        <w:rPr>
          <w:rFonts w:ascii="Times New Roman" w:hAnsi="Times New Roman" w:cs="Times New Roman"/>
          <w:sz w:val="24"/>
          <w:szCs w:val="24"/>
          <w:lang w:val="kk-KZ"/>
        </w:rPr>
        <w:t xml:space="preserve">аурыз </w:t>
      </w:r>
      <w:r w:rsidRPr="00B307BD">
        <w:rPr>
          <w:rFonts w:ascii="Times New Roman" w:hAnsi="Times New Roman" w:cs="Times New Roman"/>
          <w:sz w:val="24"/>
          <w:szCs w:val="24"/>
          <w:lang w:val="kk-KZ"/>
        </w:rPr>
        <w:t>ұ</w:t>
      </w:r>
      <w:r w:rsidRPr="00671CD2">
        <w:rPr>
          <w:rFonts w:ascii="Times New Roman" w:hAnsi="Times New Roman" w:cs="Times New Roman"/>
          <w:sz w:val="24"/>
          <w:szCs w:val="24"/>
          <w:lang w:val="kk-KZ"/>
        </w:rPr>
        <w:t>лттық тағамдар –национальные блюда</w:t>
      </w:r>
      <w:r w:rsidRPr="00B307BD">
        <w:rPr>
          <w:rFonts w:ascii="Times New Roman" w:hAnsi="Times New Roman" w:cs="Times New Roman"/>
          <w:sz w:val="24"/>
          <w:szCs w:val="24"/>
          <w:lang w:val="kk-KZ"/>
        </w:rPr>
        <w:t>, ш</w:t>
      </w:r>
      <w:r w:rsidRPr="00671CD2">
        <w:rPr>
          <w:rFonts w:ascii="Times New Roman" w:hAnsi="Times New Roman" w:cs="Times New Roman"/>
          <w:sz w:val="24"/>
          <w:szCs w:val="24"/>
          <w:lang w:val="kk-KZ"/>
        </w:rPr>
        <w:t>ашу –шашу Бата – благословление</w:t>
      </w:r>
      <w:r w:rsidRPr="00B307BD">
        <w:rPr>
          <w:rFonts w:ascii="Times New Roman" w:hAnsi="Times New Roman" w:cs="Times New Roman"/>
          <w:sz w:val="24"/>
          <w:szCs w:val="24"/>
          <w:lang w:val="kk-KZ"/>
        </w:rPr>
        <w:t>, к</w:t>
      </w:r>
      <w:r w:rsidRPr="00671CD2">
        <w:rPr>
          <w:rFonts w:ascii="Times New Roman" w:hAnsi="Times New Roman" w:cs="Times New Roman"/>
          <w:sz w:val="24"/>
          <w:szCs w:val="24"/>
          <w:lang w:val="kk-KZ"/>
        </w:rPr>
        <w:t>өже-национальное блюдо</w:t>
      </w:r>
      <w:r w:rsidRPr="00B307BD">
        <w:rPr>
          <w:rFonts w:ascii="Times New Roman" w:hAnsi="Times New Roman" w:cs="Times New Roman"/>
          <w:sz w:val="24"/>
          <w:szCs w:val="24"/>
          <w:lang w:val="kk-KZ"/>
        </w:rPr>
        <w:t>, к</w:t>
      </w:r>
      <w:r w:rsidRPr="00671CD2">
        <w:rPr>
          <w:rFonts w:ascii="Times New Roman" w:hAnsi="Times New Roman" w:cs="Times New Roman"/>
          <w:sz w:val="24"/>
          <w:szCs w:val="24"/>
          <w:lang w:val="kk-KZ"/>
        </w:rPr>
        <w:t>иіз үй-юрта, шаңырақ –шанырак, уық – жерди, кереге- стена из реек, түндік-ночник, есік- дверь, киіз-войлок</w:t>
      </w:r>
    </w:p>
    <w:p w:rsidR="00671CD2" w:rsidRPr="00671CD2" w:rsidRDefault="00671CD2" w:rsidP="00F12AF6">
      <w:pPr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kk-KZ" w:eastAsia="ko-KR"/>
        </w:rPr>
      </w:pPr>
    </w:p>
    <w:p w:rsidR="00671CD2" w:rsidRPr="00671CD2" w:rsidRDefault="00671CD2" w:rsidP="00F12AF6">
      <w:pPr>
        <w:widowControl w:val="0"/>
        <w:spacing w:line="240" w:lineRule="auto"/>
        <w:ind w:right="-22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W w:w="15774" w:type="dxa"/>
        <w:tblInd w:w="-4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85"/>
        <w:gridCol w:w="2775"/>
        <w:gridCol w:w="2664"/>
        <w:gridCol w:w="2664"/>
        <w:gridCol w:w="2664"/>
        <w:gridCol w:w="120"/>
        <w:gridCol w:w="142"/>
        <w:gridCol w:w="3260"/>
      </w:tblGrid>
      <w:tr w:rsidR="00671CD2" w:rsidTr="00E54F1D"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Примерный режим дня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Default="00671CD2" w:rsidP="00F12AF6">
            <w:pPr>
              <w:widowControl w:val="0"/>
              <w:spacing w:line="240" w:lineRule="auto"/>
              <w:ind w:right="-22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Понедельник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Default="00671CD2" w:rsidP="00F12AF6">
            <w:pPr>
              <w:widowControl w:val="0"/>
              <w:spacing w:line="240" w:lineRule="auto"/>
              <w:ind w:right="-22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Вторник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Default="00671CD2" w:rsidP="00F12AF6">
            <w:pPr>
              <w:widowControl w:val="0"/>
              <w:spacing w:line="240" w:lineRule="auto"/>
              <w:ind w:right="-22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Среда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Default="00671CD2" w:rsidP="00F12AF6">
            <w:pPr>
              <w:widowControl w:val="0"/>
              <w:spacing w:line="240" w:lineRule="auto"/>
              <w:ind w:right="-22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Четверг</w:t>
            </w:r>
          </w:p>
        </w:tc>
        <w:tc>
          <w:tcPr>
            <w:tcW w:w="3522" w:type="dxa"/>
            <w:gridSpan w:val="3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Default="00671CD2" w:rsidP="00F12AF6">
            <w:pPr>
              <w:widowControl w:val="0"/>
              <w:spacing w:line="240" w:lineRule="auto"/>
              <w:ind w:right="-22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Пятница</w:t>
            </w:r>
          </w:p>
        </w:tc>
      </w:tr>
      <w:tr w:rsidR="00671CD2" w:rsidTr="00E54F1D">
        <w:trPr>
          <w:trHeight w:val="320"/>
        </w:trPr>
        <w:tc>
          <w:tcPr>
            <w:tcW w:w="148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1CD2" w:rsidRDefault="00671CD2" w:rsidP="00F12A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bottom w:val="single" w:sz="8" w:space="0" w:color="000000"/>
            </w:tcBorders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1CD2" w:rsidRDefault="00671CD2" w:rsidP="00F12A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tcBorders>
              <w:bottom w:val="single" w:sz="8" w:space="0" w:color="000000"/>
            </w:tcBorders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1CD2" w:rsidRDefault="00671CD2" w:rsidP="00F12A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tcBorders>
              <w:bottom w:val="single" w:sz="8" w:space="0" w:color="000000"/>
            </w:tcBorders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1CD2" w:rsidRDefault="00671CD2" w:rsidP="00F12A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tcBorders>
              <w:bottom w:val="single" w:sz="8" w:space="0" w:color="000000"/>
            </w:tcBorders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1CD2" w:rsidRDefault="00671CD2" w:rsidP="00F12A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2" w:type="dxa"/>
            <w:gridSpan w:val="3"/>
            <w:tcBorders>
              <w:bottom w:val="single" w:sz="8" w:space="0" w:color="000000"/>
            </w:tcBorders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1CD2" w:rsidRDefault="00671CD2" w:rsidP="00F12A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1CD2" w:rsidTr="00E54F1D">
        <w:trPr>
          <w:trHeight w:val="450"/>
        </w:trPr>
        <w:tc>
          <w:tcPr>
            <w:tcW w:w="15774" w:type="dxa"/>
            <w:gridSpan w:val="8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Default="00671CD2" w:rsidP="00F12AF6">
            <w:pPr>
              <w:widowControl w:val="0"/>
              <w:spacing w:line="240" w:lineRule="auto"/>
              <w:ind w:right="-22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Март – месяц независимости и патриотизма: "Каждый на своем уровне, своем месте, должен стараться улучшить свое окружение, приносить пользу своей стране, обществу, с себя надо начать. Это и есть патриотизм в моем понимании". (Ақан Сатаев)</w:t>
            </w:r>
          </w:p>
        </w:tc>
      </w:tr>
      <w:tr w:rsidR="00671CD2" w:rsidTr="00E54F1D">
        <w:tc>
          <w:tcPr>
            <w:tcW w:w="1485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Прием детей</w:t>
            </w:r>
          </w:p>
        </w:tc>
        <w:tc>
          <w:tcPr>
            <w:tcW w:w="14289" w:type="dxa"/>
            <w:gridSpan w:val="7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детей, спросить о настроении, самочувствии. Визуальных осмотр, осмотр кожных покровов, при необходимости проверка температуры.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 радости «Казахстан, земля моя!»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Пой, расти и расцветай,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Солнечный, прекрасный край!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Песней славлю я тебя,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Казахстан, земля моя!</w:t>
            </w:r>
          </w:p>
        </w:tc>
      </w:tr>
      <w:tr w:rsidR="00671CD2" w:rsidTr="00E54F1D">
        <w:tc>
          <w:tcPr>
            <w:tcW w:w="1485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Беседа с родителями или законными представителями ребенка, консультации</w:t>
            </w:r>
          </w:p>
        </w:tc>
        <w:tc>
          <w:tcPr>
            <w:tcW w:w="14289" w:type="dxa"/>
            <w:gridSpan w:val="7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о том, как следить за здоровьем ребенка в праздничные дни.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Разговоры о национальных традициях.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Праздничные мероприятия, посвященные празднику Наурыз: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«Наурыз – источник процветания!» (по утвержденному плану).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Бауырсак-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party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«Великий праздник – Наурыз!»</w:t>
            </w:r>
          </w:p>
        </w:tc>
      </w:tr>
      <w:tr w:rsidR="00671CD2" w:rsidTr="00E54F1D">
        <w:tc>
          <w:tcPr>
            <w:tcW w:w="1485" w:type="dxa"/>
            <w:vMerge w:val="restart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Детская деятельность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(игровая, познаватель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ная, коммуникативная, творческая, экспериментальная, трудовая, двигательная, изобразительная, самостоятельная и другие)</w:t>
            </w:r>
            <w:proofErr w:type="gramEnd"/>
          </w:p>
        </w:tc>
        <w:tc>
          <w:tcPr>
            <w:tcW w:w="2775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Pr="00E54F1D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E54F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Өнегелі тәрбие». "Дежурство по столовой".</w:t>
            </w:r>
          </w:p>
          <w:p w:rsidR="00671CD2" w:rsidRPr="00E54F1D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4F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(трудовая деятельность, ознакомление с </w:t>
            </w:r>
            <w:r w:rsidRPr="00E54F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окружающим миром)</w:t>
            </w:r>
            <w:r w:rsidR="00E54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(Старшая группа)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</w:rPr>
            </w:pPr>
            <w:proofErr w:type="gramStart"/>
            <w:r w:rsidRPr="00E54F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и: обучать умению самостоятельно выполнять обязанности дежурных в группе: раскладывать по порядку хлебницы, кружки, тарелки, салфетки, столовые приборы (ложки, вилки); продолжать учить детей самостоятельно и добросовестно выполнять свои обязанности, выполнять задачи хорошо; отрабатывать умение тщательно мыть руки, надевать одежду дежурного, правильно накрывать на стол; развивать навыки посильного труда, развивать умение внимательно слушать взрослого, понимать важность поручений.</w:t>
            </w:r>
            <w:proofErr w:type="gramEnd"/>
          </w:p>
        </w:tc>
        <w:tc>
          <w:tcPr>
            <w:tcW w:w="2664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Pr="00E54F1D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E54F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Экологическое воспитание»</w:t>
            </w:r>
            <w:proofErr w:type="gramStart"/>
            <w:r w:rsidRPr="00E54F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."</w:t>
            </w:r>
            <w:proofErr w:type="gramEnd"/>
            <w:r w:rsidRPr="00E54F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Опрыскивание, полив комнатных растений".</w:t>
            </w:r>
          </w:p>
          <w:p w:rsidR="00671CD2" w:rsidRPr="00E54F1D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4F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(ознакомление с </w:t>
            </w:r>
            <w:r w:rsidRPr="00E54F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окружающим миром</w:t>
            </w:r>
            <w:proofErr w:type="gramStart"/>
            <w:r w:rsidRPr="00E54F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  <w:r w:rsidR="00E54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</w:t>
            </w:r>
            <w:proofErr w:type="gramEnd"/>
            <w:r w:rsidR="00E54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Средняя группа)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</w:rPr>
            </w:pPr>
            <w:r w:rsidRPr="00E54F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Расширять представления о комнатных растениях, уходе за ними (рыхление земли, полив, протирание листьев от пыли).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ходе труда дать представление о бережном отношении человека к природе, о том, что для их роста необходимы земля, почва, вода, солнце, свет, влага, тепло.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Поддерживать инициативу детей при выполнении посильной работы: ухаживать за комнатными растениями, поливать их, собирать листья, пользоваться лейкой, пульверизатором. Упражнять в распознавании по листьям влаголюбивые и засухоустойчивые, светолюбивые, теневыносливые растения.</w:t>
            </w:r>
          </w:p>
        </w:tc>
        <w:tc>
          <w:tcPr>
            <w:tcW w:w="2664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Pr="00E54F1D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E54F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Өнегелі тәрбие». Дежурство в уголке природы.</w:t>
            </w:r>
          </w:p>
          <w:p w:rsidR="00671CD2" w:rsidRPr="00E54F1D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4F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миром)</w:t>
            </w:r>
            <w:r w:rsidR="00E54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E54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(Старшая группа)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F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обучать умению самостоятельно выполнять обязанности дежурных; знакомить с правилами безопасного поведения во время использования оборудования; развивать умение доводить начатое дело до конца, хорошо его выполнять.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организовывает дежурство в течение дня так, чтобы дети чувствовали себя ответственными за живые предметы.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они все будут делать утром (кормить рыбок, поливать цветы, чистить клетки и т. д.), то им больше не нужно будет обращать внимание на рыбок и растения, поэтому лучше, если воспитатель поможет детям.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Можно разделить задачи на день: рыбу можно кормить утром, а растения можно поливать позже.</w:t>
            </w:r>
          </w:p>
        </w:tc>
        <w:tc>
          <w:tcPr>
            <w:tcW w:w="2664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Pr="00E54F1D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E54F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Өнегелі тәрбие». "Дежурство по подготовке раздаточного материалы"</w:t>
            </w:r>
            <w:proofErr w:type="gramStart"/>
            <w:r w:rsidRPr="00E54F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E54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</w:t>
            </w:r>
            <w:proofErr w:type="gramEnd"/>
            <w:r w:rsidR="00E54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Средняя </w:t>
            </w:r>
            <w:r w:rsidR="00E54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группа)</w:t>
            </w:r>
          </w:p>
          <w:p w:rsidR="00671CD2" w:rsidRPr="00E54F1D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4F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миром, навыки самообслуживания)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</w:rPr>
            </w:pPr>
            <w:r w:rsidRPr="00E54F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поддерживать умение детей внимательно слушать инструкции педагога, раскладывать раздаточные материалы, собирать на свои места, доводить начатое до конца, хорошо его выполнять; формировать понятия о том, что они (материалы) сделаны трудом людей; воспитывать бережное отношение к игрушкам, предметам окружающих ребенка.</w:t>
            </w:r>
          </w:p>
        </w:tc>
        <w:tc>
          <w:tcPr>
            <w:tcW w:w="3522" w:type="dxa"/>
            <w:gridSpan w:val="3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Pr="00E54F1D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E54F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Өнегелі тәрбие»: "Порядок в игровом уголке".</w:t>
            </w:r>
          </w:p>
          <w:p w:rsidR="00671CD2" w:rsidRPr="00E54F1D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4F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миром, кгн)</w:t>
            </w:r>
            <w:r w:rsidR="00E54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(Старшая группа)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</w:rPr>
            </w:pPr>
            <w:r w:rsidRPr="00E54F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воспитывать бережное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отношение к игрушкам, предметам окружающих ребенка, формировать понятия о том, что они сделаны трудом людей; поддерживать умение выполнять посильные поручения, желание содержать в чистоте группу, помогать воспитателю в уборке игрушек; знакомить с правилами безопасного поведения во время использования игрового оборудования.</w:t>
            </w:r>
          </w:p>
        </w:tc>
      </w:tr>
      <w:tr w:rsidR="00671CD2" w:rsidTr="00E54F1D">
        <w:tc>
          <w:tcPr>
            <w:tcW w:w="1485" w:type="dxa"/>
            <w:vMerge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1CD2" w:rsidRDefault="00671CD2" w:rsidP="00F12A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Pr="00A05F0D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A05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Ұлттық ойын - ұлт қазынасы». Подвижная казахская народная игра "Бес тас" ("Пять камешков").</w:t>
            </w:r>
          </w:p>
          <w:p w:rsidR="00671CD2" w:rsidRPr="00A05F0D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5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(физическое воспитание, основы математики)</w:t>
            </w:r>
          </w:p>
          <w:p w:rsidR="00671CD2" w:rsidRPr="00A05F0D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Развивать интерес к казахским народным подвижным играм. Развивать внимание, координацию движений, ловкость, моторику рук, мышление. Помогать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относ</w:t>
            </w:r>
            <w:r w:rsidR="00A05F0D">
              <w:rPr>
                <w:rFonts w:ascii="Times New Roman" w:eastAsia="Times New Roman" w:hAnsi="Times New Roman" w:cs="Times New Roman"/>
                <w:sz w:val="24"/>
                <w:szCs w:val="24"/>
              </w:rPr>
              <w:t>иться к выполнению правил игры.</w:t>
            </w:r>
          </w:p>
        </w:tc>
        <w:tc>
          <w:tcPr>
            <w:tcW w:w="2664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Pr="00E54F1D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4F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Настольная игра "Шашки".</w:t>
            </w:r>
          </w:p>
          <w:p w:rsidR="00671CD2" w:rsidRPr="00E54F1D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4F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(ознакомление с окружающим, физическое </w:t>
            </w:r>
            <w:r w:rsidRPr="00E54F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воспитание, основы математики)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F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развивать у детей навыки мышления и внимания.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Правила: уничтожить все шашки противника или преградить им путь.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Pr="00A05F0D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Казахская народная игра "Қолыма не жасырдым?" ("Что спрятано в руке?")</w:t>
            </w:r>
          </w:p>
          <w:p w:rsidR="00671CD2" w:rsidRPr="00A05F0D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5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(физическое </w:t>
            </w:r>
            <w:r w:rsidRPr="00A05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воспитание, казахский язык)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у детей игровые, коммуникативные навыки, понимание казахской речи, мышление, речь; воспитывать любознательность, интерес к окружающему.</w:t>
            </w:r>
          </w:p>
          <w:p w:rsidR="00671CD2" w:rsidRPr="00A05F0D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71CD2" w:rsidRPr="00A05F0D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5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Игры-упражнения по самостоятельной лепке.</w:t>
            </w:r>
          </w:p>
          <w:p w:rsidR="00671CD2" w:rsidRPr="00A05F0D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5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(лепка)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Повышать интерес к лепке предметов быта казахского народа. Формировать умение оформлять готовый предмет элементами казахского орнамента в форме круга, овала, квадрата, прямоугольника, треугольника. Поощрять стремление украшать вылепленные изделия узором при помощи стеки. Соблюдать правила безопасности при лепке.</w:t>
            </w:r>
          </w:p>
        </w:tc>
        <w:tc>
          <w:tcPr>
            <w:tcW w:w="2664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Pr="00E54F1D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4F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Дидактическая игра "Один - много".</w:t>
            </w:r>
          </w:p>
          <w:p w:rsidR="00671CD2" w:rsidRPr="00E54F1D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4F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(развитие речи и художественная литература, основы </w:t>
            </w:r>
            <w:r w:rsidRPr="00E54F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математики)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F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Развивать грамматический строй речи. Учить называть имена существительные в единственном и множественном числе, образовывать множественную форму слов, правильно подбирать падежные окончания, в том числе. Закреплять представления о понятиях "много" и "один". Развивать артикуляцию, активизировать словарь.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предлагает выбирать предметные картинки-карточки,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называя объект на карточке, подбирает множественную форму слова.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примеру.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 - весны; птица - птицы; облако - облака; ветер - ветры; снег - снега; вода - воды.</w:t>
            </w:r>
            <w:proofErr w:type="gramEnd"/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 - много весен; птица - много птиц; облако - много облаков; снег - много снегов; вода - много вод (воды).</w:t>
            </w:r>
            <w:proofErr w:type="gramEnd"/>
          </w:p>
          <w:p w:rsidR="00671CD2" w:rsidRPr="00A05F0D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22" w:type="dxa"/>
            <w:gridSpan w:val="3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Pr="00A05F0D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A05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Ұлттық ойын - ұлт қазынасы». Малоподвижная казахская народная игра "Атыңды тап!" ("Кто назван твоим именем?")</w:t>
            </w:r>
          </w:p>
          <w:p w:rsidR="00671CD2" w:rsidRPr="00A05F0D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5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(физическое воспитание, казахский язык)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Приобщать к казахским народным играм; развивать умения играть по правилам.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умение по выражению лица, при невольном движении бровей, взгляде, жесте и т.п., угадывать того, кто назван именем водящего; развивать ловкость, внимание, терпение, выдержку.</w:t>
            </w:r>
            <w:proofErr w:type="gramEnd"/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1CD2" w:rsidTr="00E54F1D">
        <w:tc>
          <w:tcPr>
            <w:tcW w:w="1485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Утренняя гимнастика</w:t>
            </w:r>
          </w:p>
        </w:tc>
        <w:tc>
          <w:tcPr>
            <w:tcW w:w="14289" w:type="dxa"/>
            <w:gridSpan w:val="7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Общеразвивающие упражнения (с маленькими мячами).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музыка)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 Исходное положение: корпус прямой, ноги врозь, руки внизу держат мяч;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1.1 - поднять руки вверх, поворот направо;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1.2 - принять исходное положение;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1.3 - повороты налево;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1.2 - исходное положение: (повторить упражнение 5 раз).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Исходное положение: корпус прямой, ноги врозь, руки внизу держат мяч;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2.1 - встать на носки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однять руки вверх, покачать мячики;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2.2 - исходное положение: (повторить упражнение 5 раз).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Исходное положение: корпус прямой, ноги вместе, мяч внизу;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3.1 - присесть, поднять руки вверх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оказать мячи;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3.2 - принять исходное положение: (повторить упражнение 4 раз).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Исходное положение: корпус расслаблен, ноги врозь, руки внизу;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4.1 - поднять мячи на уровне груди, прыжки в правую и левую сторону;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4.2 - исходное положение: (повторить упражнение 5 раз).</w:t>
            </w:r>
          </w:p>
        </w:tc>
      </w:tr>
      <w:tr w:rsidR="00671CD2" w:rsidTr="00E54F1D">
        <w:tc>
          <w:tcPr>
            <w:tcW w:w="1485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Завтрак</w:t>
            </w:r>
          </w:p>
        </w:tc>
        <w:tc>
          <w:tcPr>
            <w:tcW w:w="14289" w:type="dxa"/>
            <w:gridSpan w:val="7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навыки самообслуживания, ознакомление с окружающим миром, казахский язык)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Прививать детям аккуратность, привычку следить за своим внешним видом. Воспитывать привычку мыть руки с мылом перед едой, по мере загрязнения, после пользования туалетом. Закреплять умения пользоваться расческой, носовым платком. Отрабатывать умения тщательно мыть руки с мылом, отжимать руки, вытирать полотенцем, подходить к столу опрятным.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Жылы сумен жуынамыз, көктемдей сұлу боламыз.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Моем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руки теплою водой, будем прекрасными с весной.)</w:t>
            </w:r>
          </w:p>
          <w:p w:rsidR="00671CD2" w:rsidRPr="00A05F0D" w:rsidRDefault="00671CD2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  <w:lang w:val="ru-RU"/>
              </w:rPr>
            </w:pPr>
          </w:p>
        </w:tc>
      </w:tr>
      <w:tr w:rsidR="00671CD2" w:rsidTr="00E54F1D">
        <w:tc>
          <w:tcPr>
            <w:tcW w:w="1485" w:type="dxa"/>
            <w:vMerge w:val="restart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Подготовка к проведению организованной деятельности (далее - ОД)</w:t>
            </w:r>
          </w:p>
        </w:tc>
        <w:tc>
          <w:tcPr>
            <w:tcW w:w="14289" w:type="dxa"/>
            <w:gridSpan w:val="7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«Менің Қазақстаным» - еженедельное исполнение гимна Республики Казахстан.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библиотека "О празднике Наурыз". Пополнить уголок, библиотеку произведениями для детей, энциклопедиями, иллюстрациями, фотографиями родителей на данную тему.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«Кюй»: Көңі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ашар (Құрманғазы) (исполнитель Казахский государственный академический оркестр народных инструментов им. Курмангазы).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«Өнегелі». О празднике весеннего равноденствия. Тема: «Наурыз». Цель: помочь в ощущении важности праздника Наурыз в жизни человека.</w:t>
            </w:r>
          </w:p>
        </w:tc>
      </w:tr>
      <w:tr w:rsidR="00671CD2" w:rsidTr="00E54F1D">
        <w:tc>
          <w:tcPr>
            <w:tcW w:w="1485" w:type="dxa"/>
            <w:vMerge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Pr="00A05F0D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5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Развивающее упражнение "Кто это? Чем он знаменит?".</w:t>
            </w:r>
          </w:p>
          <w:p w:rsidR="00671CD2" w:rsidRPr="00A05F0D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5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окружающим, развитие речи и художественная литература)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05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побуждать детей к узнаванию и называнию детьми знаменитостей из Казахстана,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прославляющих страну в спорте, музыке, литературе, науке, искусстве, политике; развивать память, мышление, связную речь; расширять кругозор; воспитывать чувство патриотизма.</w:t>
            </w:r>
            <w:proofErr w:type="gramEnd"/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Оборудование. Портреты знаменитых в Казахстане людей, в том числе Президента РК.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показывает тот или иной портрет, задает вопросы: "Кто это? Чем он знаменит?"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 игры. Разложить перед детьми несколько портретов знаменитостей, предложить назвать тех (того), кого узнали, рассказать о них (о нем).</w:t>
            </w:r>
          </w:p>
        </w:tc>
        <w:tc>
          <w:tcPr>
            <w:tcW w:w="2664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Pr="00A05F0D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5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Дидактическая игра "Кто кем был" или "Что чем было?".</w:t>
            </w:r>
          </w:p>
          <w:p w:rsidR="00671CD2" w:rsidRPr="00A05F0D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5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(развитие речи и художественная литература, ознакомление с окружающим, основы математики)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</w:rPr>
            </w:pPr>
            <w:r w:rsidRPr="00A05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 Учить связывать слова в предложении,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правильно употреблять вспомогательные слова. Приобщать к участию в беседе, обучать умению задавать понятные для участника диалога вопросы и давать полные, правильные ответы на поставленные вопросы. Обучать умению рассказывать истории; самостоятельно исследовать и описывать предмет, картину. Устанавливать элементарные причинно-следственные связи. Развивать мышление, расширять словарный запас, подтверждение окончания дела.</w:t>
            </w:r>
          </w:p>
        </w:tc>
        <w:tc>
          <w:tcPr>
            <w:tcW w:w="2664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Pr="00A05F0D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5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Беседа о празднике Наурыз.</w:t>
            </w:r>
          </w:p>
          <w:p w:rsidR="00671CD2" w:rsidRPr="00A05F0D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5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окружающим, развитие речи и художественная литература)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</w:rPr>
            </w:pPr>
            <w:r w:rsidRPr="00A05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Воспитывать уважительного и заботливого отношения к членам семьи, ценить семью, семейные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традиции. Формировать навыки самостоятельного рассказывания о любимых людях в семье, семейных праздниках, обычаях. Прививать детям желания принимать участие в подготовке к семейным праздникам и торжествам. Совершенствовать диалогическую речь: приобщать к участию в беседе, обучать умению задавать понятные для участника диалога вопросы и давать полные, правильные ответы на поставленные вопросы.</w:t>
            </w:r>
          </w:p>
        </w:tc>
        <w:tc>
          <w:tcPr>
            <w:tcW w:w="2664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Pr="00A05F0D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5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Чтение стихотворения "Домбра".</w:t>
            </w:r>
          </w:p>
          <w:p w:rsidR="00671CD2" w:rsidRPr="00A05F0D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5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окружающим, развитие речи и художественная литература)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Прививать интерес к художественному слову. Учить слушать стихи (произносить наизусть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произведения, использовать различные интонации, паузы, логические акценты в запоминании стихотворения). Формировать представления об обычаях и традициях, связанных с его возрастом. Развивать слуховое внимание, память, речь.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Домбра – свой край ты воспевай,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всех людей ты призывай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Любить свой дом, своих детей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Тебя, нет звонче и милей.</w:t>
            </w:r>
          </w:p>
        </w:tc>
        <w:tc>
          <w:tcPr>
            <w:tcW w:w="3522" w:type="dxa"/>
            <w:gridSpan w:val="3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Pr="00A05F0D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5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Игра "Круг Луллия".</w:t>
            </w:r>
          </w:p>
          <w:p w:rsidR="00671CD2" w:rsidRPr="00A05F0D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5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окружающим, развитие речи и художественная литература)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</w:rPr>
            </w:pPr>
            <w:r w:rsidRPr="00A05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Побуждать детей к знакомству с предметным миром и взаимодействию с ним. Совершенствовать умение различать и называть предметы ближайшего окружения. Расширять представление об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окружающих предметах, их свойствах и назначении. Обогащать словарный запас словами, обозначающими группу предметов.</w:t>
            </w:r>
          </w:p>
        </w:tc>
      </w:tr>
      <w:tr w:rsidR="00671CD2" w:rsidTr="00E54F1D">
        <w:tc>
          <w:tcPr>
            <w:tcW w:w="1485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ОД по расписанию</w:t>
            </w:r>
          </w:p>
        </w:tc>
        <w:tc>
          <w:tcPr>
            <w:tcW w:w="2775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Pr="00A05F0D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05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Физическое воспитание "Перелезание через бревно".</w:t>
            </w:r>
            <w:r w:rsidR="00A05F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(Старшая группа)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формировать навыки прыжка через 4–5 линий; навыки перелезания через бревно; продолжать развивать навыки бега врассыпную, бега 3 раза по 5 метров. Отрабатывать умения выполнять знакомые движения вместе с педагогом под музыку.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Совершенствовать основные виды движений: ходьба и бег, прыжки, лазание. Развивать физические качества: быстрота, сила, ловкость; интерес к играм соревновательного характера, к различным национальным подвижным играм. Закреплять правила безопасного поведения. Учить выполнять ведущую роль в подвижной игре.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"Прыгни через шнур".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Казахская национальная игра "Тақия тастамақ".</w:t>
            </w:r>
          </w:p>
          <w:p w:rsidR="00EE65E6" w:rsidRPr="002A2D63" w:rsidRDefault="00EE65E6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A2D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Физическое воспитание "Весеннее равноденствие".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(Средняя группа)</w:t>
            </w:r>
          </w:p>
          <w:p w:rsidR="00EE65E6" w:rsidRDefault="00EE65E6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D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продолжать формировать сохранение равновесия при ходьбе по веревке. Развивать навыки быстрого бега. Поддерживать интерес к выполнению физических упражнений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овершенствовать навыки выполнения основных видов движений в ходьбе, беге, лазаньи. Развивать физические качества: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ловкость, быстроту. Обеспечивать безопасное поведение. Продолжать учить соблюдать правила, ориентироваться в пространстве. Привить интерес к национальным играм.</w:t>
            </w:r>
          </w:p>
          <w:p w:rsidR="00EE65E6" w:rsidRDefault="00EE65E6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"Зайка серый умывается".</w:t>
            </w:r>
          </w:p>
          <w:p w:rsidR="00EE65E6" w:rsidRPr="00EE65E6" w:rsidRDefault="00EE65E6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Малоподвижная казахская игра "Ақшамшық".</w:t>
            </w:r>
          </w:p>
        </w:tc>
        <w:tc>
          <w:tcPr>
            <w:tcW w:w="2664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Pr="00A05F0D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05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Музыка "Домбра".</w:t>
            </w:r>
            <w:r w:rsidR="00A05F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(Старшая группа)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приумножить знания детей о национальном музыкальном инструменте домбра; формировать способность отличать звук домбры; совершенствовать умение ритмично двигаться.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"Наше путешествие".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Музыкально-дидактическая игра "Найди свой инструмент".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E65E6" w:rsidRPr="002A2D63" w:rsidRDefault="00EE65E6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2D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Музыка "Праздник Наурыз"</w:t>
            </w:r>
            <w:proofErr w:type="gramStart"/>
            <w:r w:rsidRPr="002A2D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Средняя группа)</w:t>
            </w:r>
          </w:p>
          <w:p w:rsidR="00EE65E6" w:rsidRDefault="00EE65E6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D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формировать музыкальные навыки, через прослушивания колыбельных песен; формировать понятия о Наурызе, о весне через прослушивания и пение; учить детей хоровому пению; формировать интерес к игре в оркестре на музыкальных инструментах.</w:t>
            </w:r>
          </w:p>
          <w:p w:rsidR="00EE65E6" w:rsidRDefault="00EE65E6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"Блюда из молока".</w:t>
            </w:r>
          </w:p>
          <w:p w:rsidR="00EE65E6" w:rsidRDefault="00EE65E6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"Камча".</w:t>
            </w:r>
          </w:p>
          <w:p w:rsidR="00EE65E6" w:rsidRPr="00EE65E6" w:rsidRDefault="00EE65E6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71CD2" w:rsidRPr="00A05F0D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5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Қазақ тілі "Музыкалық аспаптар шеберханасы. Наурыз мерекесі"</w:t>
            </w:r>
            <w:proofErr w:type="gramStart"/>
            <w:r w:rsidRPr="00A05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A05F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</w:t>
            </w:r>
            <w:proofErr w:type="gramEnd"/>
            <w:r w:rsidR="00A05F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Старшая группа)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Мақсат-міндеттері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балалардың Наурыз мерекесі, Қазақстан халықтарының ұлттық музыкалық аспаптары, музыкалық аспаптар шеберінің еңбегі жайлы бі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імдерін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қалыптастыру, ұлт аспаптарының атауларын еске сақтауды үйрету; артикуляцияларын дамыту.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Сурет бойынша мәнерлеп әңгімелеу "Шеберхана мен музыкалық аспаптар".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Сурет мазмұны бойынша сөзді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жұмыс.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Артикуляциялық жаттығу "Музыкалық аспаптарда қалай ойнайды?".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Байланыстыра сөйлеуді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ға арналған сөздік жаттығу "Ұлттық аспаптардың музыкалық оркестрі".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Есте сақ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ға сөздік жаттығу "Есте сақта".</w:t>
            </w:r>
          </w:p>
        </w:tc>
        <w:tc>
          <w:tcPr>
            <w:tcW w:w="2664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Pr="00A05F0D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5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Физическое воспитание "Перешагивание через набивные мячи"</w:t>
            </w:r>
            <w:proofErr w:type="gramStart"/>
            <w:r w:rsidRPr="00A05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A05F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</w:t>
            </w:r>
            <w:proofErr w:type="gramEnd"/>
            <w:r w:rsidR="00A05F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Старшая группа)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формировать навыки перешагивания поочередно через 5–6 набивных мячей, положенных на расстоянии друг от друга; развивать навыки ходьбы в чередовании с бегом, прыжками,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изменением направления, темпа. Отрабатывать умения выполнять знакомые движения вместе с педагогом под музыку. Совершенствовать основные виды движений: ходьба и бег, прыжки. Развивать физические качества: быстрота, сила, ловкость; интерес к играм соревновательного характера, к различным национальным подвижным играм. Закреплять правила безопасного поведения. Учить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относиться к выполнению правил игры.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Казахская национальная игра "Байга".</w:t>
            </w:r>
          </w:p>
          <w:p w:rsidR="00EE65E6" w:rsidRDefault="00EE65E6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E65E6" w:rsidRPr="002A2D63" w:rsidRDefault="00EE65E6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2D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Физическое воспитание "Ура, март пришел!".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(Средняя группа)</w:t>
            </w:r>
          </w:p>
          <w:p w:rsidR="00EE65E6" w:rsidRDefault="00EE65E6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D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продолжать формировать навыки бега в колонне по одному, друг за другом, на носках, координирование движения рук и ног,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соблюдая интервал, меняя направление. Поддерживать интерес к выполнению физических упражнений. Совершенствовать навыки выполнения основных видов движений в ходьбе, беге. Развивать физические качества: ловкость, быстроту. Обеспечивать безопасное поведение. Продолжать учить соблюдать правила, ориентироваться в пространстве.</w:t>
            </w:r>
          </w:p>
          <w:p w:rsidR="00EE65E6" w:rsidRDefault="00EE65E6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"Перетягивание каната".</w:t>
            </w:r>
          </w:p>
          <w:p w:rsidR="00EE65E6" w:rsidRPr="00EE65E6" w:rsidRDefault="00EE65E6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Малоподвижная игра "Кто пройдет тише".</w:t>
            </w:r>
          </w:p>
        </w:tc>
        <w:tc>
          <w:tcPr>
            <w:tcW w:w="2664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Pr="00A05F0D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5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Музыка "Домбра" (повторение).</w:t>
            </w:r>
            <w:r w:rsidR="00A05F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(Старшая группа)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закреплять знания детей о национальном музыкальном инструменте домбра; продолжать развивать способность отличать звук домбры; совершенствовать умение ритмично двигаться.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Дидактическая игра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"Наше путешествие".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Музыкально-дидактическая игра "Найди свой инструмент".</w:t>
            </w:r>
          </w:p>
          <w:p w:rsidR="00EE65E6" w:rsidRPr="002A2D63" w:rsidRDefault="00EE65E6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2D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Қазақ тілі "Бұ</w:t>
            </w:r>
            <w:proofErr w:type="gramStart"/>
            <w:r w:rsidRPr="002A2D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</w:t>
            </w:r>
            <w:proofErr w:type="gramEnd"/>
            <w:r w:rsidRPr="002A2D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менің отбасым". Отбасы мүшелері"</w:t>
            </w:r>
            <w:proofErr w:type="gramStart"/>
            <w:r w:rsidRPr="002A2D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Средняя группа)</w:t>
            </w:r>
          </w:p>
          <w:p w:rsidR="00EE65E6" w:rsidRDefault="00EE65E6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D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Міндеттері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«Отбасы» тақырыбына байланысты қазақ тіліндегі сөйлеуді тыңдауға және түсінуге, отбасы мүшелерін білдіретін барлық сөздерді, сондай-ақ еркелеті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атау формаларын айтуды ​​үйрету.</w:t>
            </w:r>
          </w:p>
          <w:p w:rsidR="00EE65E6" w:rsidRDefault="00EE65E6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"Отбасы портретімен танысу" ауызша жаттығуы.</w:t>
            </w:r>
          </w:p>
          <w:p w:rsidR="00EE65E6" w:rsidRDefault="00EE65E6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"Шежі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ағашы" дидактикалық ойыны.</w:t>
            </w:r>
          </w:p>
          <w:p w:rsidR="00EE65E6" w:rsidRDefault="00EE65E6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"Менің отбасым" суретті диктанты.</w:t>
            </w:r>
          </w:p>
          <w:p w:rsidR="00EE65E6" w:rsidRDefault="00EE65E6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"Саусақтар" әні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айту.</w:t>
            </w:r>
          </w:p>
          <w:p w:rsidR="00EE65E6" w:rsidRPr="00EE65E6" w:rsidRDefault="00EE65E6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"Әжемнің әлдиі" рефлексиясы.</w:t>
            </w:r>
          </w:p>
        </w:tc>
        <w:tc>
          <w:tcPr>
            <w:tcW w:w="3522" w:type="dxa"/>
            <w:gridSpan w:val="3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Pr="00A05F0D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5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Физическое воспитание "Наурыз — это праздник веселья"</w:t>
            </w:r>
            <w:proofErr w:type="gramStart"/>
            <w:r w:rsidRPr="00A05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A05F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</w:t>
            </w:r>
            <w:proofErr w:type="gramEnd"/>
            <w:r w:rsidR="00A05F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Старшая группа)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Совершенствовать навыки бега приставным шагом в разных направлениях, развитие координации движений при ходьбе по бревну, закрепление умения перестраиваться в различные колонны. Отрабатывать умения выполнять знакомые движения вместе с педагогом под музыку. Совершенствовать основные виды движений: ходьба и бег.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Развивать физические качества: быстрота, гибкость, ловкость; интерес к различным национальным подвижным играм. Закреплять правила безопасного поведения. Учить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относиться к выполнению правил игры.</w:t>
            </w:r>
          </w:p>
          <w:p w:rsidR="00EE65E6" w:rsidRPr="002A2D63" w:rsidRDefault="00EE65E6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2D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Физическое воспитание "Мы умелые ребята"</w:t>
            </w:r>
            <w:proofErr w:type="gramStart"/>
            <w:r w:rsidRPr="002A2D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Средняя группа)</w:t>
            </w:r>
          </w:p>
          <w:p w:rsidR="00EE65E6" w:rsidRDefault="00EE65E6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D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продолжать формировать навыки бросания мяча на расстоянии 1-1,5 метра; развивать навыки построения в строй, навыки катания мяча в горизонтальную цель. Поддерживать интерес к выполнению физических упражнений, умение выполнять под сопровождение музыки. Совершенствовать навыки выполнения основных видов движений в ходьбе, беге, бросании, метании. Развивать физические качества: ловкость, быстроту. Обеспечивать безопасное поведение. Продолжать учить соблюдать правила, ориентироваться в пространстве. Вводить игры со сложными правилами.</w:t>
            </w:r>
          </w:p>
          <w:p w:rsidR="00EE65E6" w:rsidRPr="00EE65E6" w:rsidRDefault="00EE65E6" w:rsidP="00F12AF6">
            <w:pPr>
              <w:widowControl w:val="0"/>
              <w:spacing w:line="240" w:lineRule="auto"/>
              <w:ind w:right="-22"/>
              <w:rPr>
                <w:b/>
                <w:sz w:val="20"/>
                <w:szCs w:val="20"/>
                <w:lang w:val="ru-RU"/>
              </w:rPr>
            </w:pPr>
          </w:p>
        </w:tc>
      </w:tr>
      <w:tr w:rsidR="00671CD2" w:rsidTr="00E54F1D">
        <w:tc>
          <w:tcPr>
            <w:tcW w:w="1485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Pr="00A05F0D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5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Игры-упражнения по развитию речи и художественной литературе "Дидактическая игра "Дастархан накрываем, гостей приглашаем"</w:t>
            </w:r>
            <w:proofErr w:type="gramStart"/>
            <w:r w:rsidRPr="00A05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A05F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</w:t>
            </w:r>
            <w:proofErr w:type="gramEnd"/>
            <w:r w:rsidR="00A05F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Старшая группа)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совершенствовать, расширять представления детей о традициях казахского народа: накрывать дастархана,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встречать гостей, познакомить с тем, как готовится наурыз коже; формировать представления о праздновании праздника Наурыз.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Словарная работа по содержанию рисунка 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дастархан".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Художественное слово "Дастархан".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Словесное упражнение "Что на столе?".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Физкультминутка "Юрта".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акроем дастархан".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Словесное упражнение "Готовим наурыз коже".</w:t>
            </w:r>
          </w:p>
          <w:p w:rsidR="00EE65E6" w:rsidRPr="002A2D63" w:rsidRDefault="00EE65E6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2D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Игры-упражнения по развитие речи и художественной литературе "Дидактическая игра "Накрываем дастархан"</w:t>
            </w:r>
            <w:proofErr w:type="gramStart"/>
            <w:r w:rsidRPr="002A2D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Средняя группа)</w:t>
            </w:r>
          </w:p>
          <w:p w:rsidR="00EE65E6" w:rsidRDefault="00EE65E6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D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дать детям представление о празднике "Наурыз", познакомить детей с традициями казахского народа, в частности "как мы встречаем гостей", повторить названия блюд; рассказать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"волшебных" словах и элементарных правилах вежливости.</w:t>
            </w:r>
          </w:p>
          <w:p w:rsidR="00EE65E6" w:rsidRDefault="00EE65E6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Развивающее упражнение "Если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знаешь-назови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</w:t>
            </w:r>
          </w:p>
          <w:p w:rsidR="00EE65E6" w:rsidRDefault="00EE65E6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"Накрываем дастархан".</w:t>
            </w:r>
          </w:p>
          <w:p w:rsidR="00EE65E6" w:rsidRDefault="00EE65E6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Физкультминутка.</w:t>
            </w:r>
          </w:p>
          <w:p w:rsidR="00EE65E6" w:rsidRDefault="00EE65E6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"Поухаживаем за гостем".</w:t>
            </w:r>
          </w:p>
          <w:p w:rsidR="00EE65E6" w:rsidRPr="00EE65E6" w:rsidRDefault="00EE65E6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"Это я, это я, это все мои друзья!"</w:t>
            </w:r>
          </w:p>
        </w:tc>
        <w:tc>
          <w:tcPr>
            <w:tcW w:w="2664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5E6" w:rsidRPr="00A05F0D" w:rsidRDefault="00EE65E6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5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Игры-упражнения по развитию математических способностей "Волшебный сундук"</w:t>
            </w:r>
            <w:proofErr w:type="gramStart"/>
            <w:r w:rsidRPr="00A05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Старшая группа)</w:t>
            </w:r>
          </w:p>
          <w:p w:rsidR="00EE65E6" w:rsidRDefault="00EE65E6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обучение детей умению узнавать и называть геометрические фигуры; формирование навыков: узнавания и называния геометрических фигур, обследования формы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фигур.</w:t>
            </w:r>
          </w:p>
          <w:p w:rsidR="00EE65E6" w:rsidRDefault="00EE65E6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"Выставка" (геометрические формы), "Геометрическая мозаика".</w:t>
            </w:r>
          </w:p>
          <w:p w:rsidR="00EE65E6" w:rsidRPr="002A2D63" w:rsidRDefault="00EE65E6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2D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Игры-упражнения по основам математики "Давайте посчитаем асыки"</w:t>
            </w:r>
            <w:proofErr w:type="gramStart"/>
            <w:r w:rsidRPr="002A2D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Средняя группа)</w:t>
            </w:r>
          </w:p>
          <w:p w:rsidR="00EE65E6" w:rsidRDefault="00EE65E6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D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продолжать формировать у детей представление о понятиях "много", "мало", "число одно", "число равно"; закреплять представления о способе наложения и приложения парных предметов.</w:t>
            </w:r>
          </w:p>
          <w:p w:rsidR="00EE65E6" w:rsidRDefault="00EE65E6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Исследовательская тренировка с панно "Давайте соберем асыки".</w:t>
            </w:r>
          </w:p>
          <w:p w:rsidR="00EE65E6" w:rsidRDefault="00EE65E6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Переменка "Светит солнце".</w:t>
            </w:r>
          </w:p>
          <w:p w:rsidR="00EE65E6" w:rsidRPr="00EE65E6" w:rsidRDefault="00EE65E6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упражнение за столом "Одинаковое число асыков".</w:t>
            </w:r>
          </w:p>
        </w:tc>
        <w:tc>
          <w:tcPr>
            <w:tcW w:w="2664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5E6" w:rsidRPr="00A05F0D" w:rsidRDefault="00EE65E6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5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Игры-упражнения по развитию речи и художественной литературе "Пословицы и скороговорки "Самое важное из искусств - искусство слова"</w:t>
            </w:r>
            <w:proofErr w:type="gramStart"/>
            <w:r w:rsidRPr="00A05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Старшая группа)</w:t>
            </w:r>
          </w:p>
          <w:p w:rsidR="00EE65E6" w:rsidRDefault="00EE65E6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учить детей слушать и понимать пословицы и скороговорки. Закреплять умение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менять темп речи: говорить медленно, произносить скороговорки. Продолжать работу над дикцией: совершенствовать правильное произношение слов и словосочетаний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Информировать о тесной связи искусства и традиций, прививать интерес детей к устному народному творчеству; давать уроки нравственности и доброты.</w:t>
            </w:r>
          </w:p>
          <w:p w:rsidR="00EE65E6" w:rsidRDefault="00EE65E6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и запоминание скороговорки.</w:t>
            </w:r>
          </w:p>
          <w:p w:rsidR="00EE65E6" w:rsidRDefault="00EE65E6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Динамическая пауза "Быстро встаньте".</w:t>
            </w:r>
          </w:p>
          <w:p w:rsidR="00EE65E6" w:rsidRDefault="00EE65E6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Вопрос-ответ по содержанию скороговорок.</w:t>
            </w:r>
          </w:p>
          <w:p w:rsidR="00EE65E6" w:rsidRDefault="00EE65E6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Состязание ораторов "Кто быстрее?" (в командах).</w:t>
            </w:r>
          </w:p>
          <w:p w:rsidR="00EE65E6" w:rsidRPr="00EE65E6" w:rsidRDefault="00EE65E6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5E6" w:rsidRPr="00A05F0D" w:rsidRDefault="00EE65E6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5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Игры-упражнения по развитию конструктивных способностей "Шкатулка"</w:t>
            </w:r>
            <w:proofErr w:type="gramStart"/>
            <w:r w:rsidRPr="00A05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Старшая группа)</w:t>
            </w:r>
          </w:p>
          <w:p w:rsidR="00EE65E6" w:rsidRDefault="00EE65E6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умения детей создавать красивые шкатулки с использованием остаточных материалов; давать возможность выбора; формировать навыки работы с ножницами.</w:t>
            </w:r>
          </w:p>
          <w:p w:rsidR="00EE65E6" w:rsidRDefault="00EE65E6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Дидактическая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"Из какой сказки?".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2" w:type="dxa"/>
            <w:gridSpan w:val="3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E65E6" w:rsidRPr="00A05F0D" w:rsidRDefault="00EE65E6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5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Игры-упражнения по рисованию "Тумар"</w:t>
            </w:r>
            <w:proofErr w:type="gramStart"/>
            <w:r w:rsidRPr="00A05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Старшая группа)</w:t>
            </w:r>
          </w:p>
          <w:p w:rsidR="00EE65E6" w:rsidRDefault="00EE65E6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учить детей рисовать амулет треугольной формы, оформлять его контуры, составлять узоры, используя элементы казахского орнамента: "зигзаг", "рог", дополнять орнамент деталями, бахромой.</w:t>
            </w:r>
          </w:p>
          <w:p w:rsidR="00EE65E6" w:rsidRDefault="00EE65E6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Разминка "Айналайын".</w:t>
            </w:r>
          </w:p>
          <w:p w:rsidR="00EE65E6" w:rsidRDefault="00EE65E6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на логику "Из чего варим Наурыз коже?".</w:t>
            </w:r>
          </w:p>
          <w:p w:rsidR="00EE65E6" w:rsidRDefault="00EE65E6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E65E6" w:rsidRPr="002A2D63" w:rsidRDefault="00EE65E6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2D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Игры-упражнения по </w:t>
            </w:r>
            <w:r w:rsidRPr="002A2D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рисованию "Узоры на платке"</w:t>
            </w:r>
            <w:proofErr w:type="gramStart"/>
            <w:r w:rsidRPr="002A2D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Средняя группа)</w:t>
            </w:r>
          </w:p>
          <w:p w:rsidR="00EE65E6" w:rsidRDefault="00EE65E6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D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умение рисовать элементы казахского орнамента в квадрате, с помощью ватной палочки; создавать декоративную композицию, используя элементы.</w:t>
            </w:r>
          </w:p>
          <w:p w:rsidR="00EE65E6" w:rsidRDefault="00EE65E6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гимнастика. "Рисуем орнамент". Музыкальное сопровождение.</w:t>
            </w:r>
          </w:p>
          <w:p w:rsidR="00EE65E6" w:rsidRDefault="00EE65E6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"Кетт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кетті орамал" ("Движется платок").</w:t>
            </w:r>
          </w:p>
          <w:p w:rsidR="00EE65E6" w:rsidRPr="00EE65E6" w:rsidRDefault="00EE65E6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  <w:lang w:val="ru-RU"/>
              </w:rPr>
            </w:pPr>
          </w:p>
        </w:tc>
      </w:tr>
      <w:tr w:rsidR="00671CD2" w:rsidTr="00E54F1D">
        <w:tc>
          <w:tcPr>
            <w:tcW w:w="1485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2-ой завтрак</w:t>
            </w:r>
          </w:p>
        </w:tc>
        <w:tc>
          <w:tcPr>
            <w:tcW w:w="14289" w:type="dxa"/>
            <w:gridSpan w:val="7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развивать у детей понимание пользе витаминов, овощей и фруктов; отрабатывать правила приема пищи: откусывать небольшие кусочки, тщательно пережевывать. "Көкөніс пен жемі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 жейміз - пайдалы азық, білеміз біз".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навыки самообслуживания, казахский язык)</w:t>
            </w:r>
          </w:p>
        </w:tc>
      </w:tr>
      <w:tr w:rsidR="00671CD2" w:rsidTr="00E54F1D">
        <w:tc>
          <w:tcPr>
            <w:tcW w:w="1485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Подготовка к прогулке</w:t>
            </w:r>
          </w:p>
        </w:tc>
        <w:tc>
          <w:tcPr>
            <w:tcW w:w="14289" w:type="dxa"/>
            <w:gridSpan w:val="7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ознакомление с окружающим миром, навыки самообслуживания, казахский язык)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игрового инвентаря для прогулки. Совершенствовать навыки самообслуживания: самостоятельно одеваться и раздеваться.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отрабатывать навыки последовательного одевания по сезону, застегивания, заправления, обращения за помощью к взрослому, умения приходить на помощь товарищам.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Шкафта не бар?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Күртеше, шалбар,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 киім, бас киім.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Кім киіні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үлгерді?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Кім дайын?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(Д. Ахметова) (Что есть в шкафу? Кофта, штаны, шапка, сапоги. Кто успел одеться?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готов?)</w:t>
            </w:r>
            <w:proofErr w:type="gramEnd"/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«Безопасность»: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Напомнить о правилах безопасности, о правилах поведения на воздухе; напомнить о недопустимости подбирания выпавших предметов, сора, об опасности птиц и животных при несоблюдении правил наблюдения, о правилах собственной безопасности во время игр; возможности обращения за помощью взрослому при нестандартных случаях, обязательности одевания по сезону; призывать делиться эмоциями, чувствами, передавать желания и потребности;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просьба задавать возникающие вопросы.</w:t>
            </w:r>
          </w:p>
        </w:tc>
      </w:tr>
      <w:tr w:rsidR="00671CD2" w:rsidTr="00E54F1D">
        <w:tc>
          <w:tcPr>
            <w:tcW w:w="1485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Прогулка</w:t>
            </w:r>
          </w:p>
        </w:tc>
        <w:tc>
          <w:tcPr>
            <w:tcW w:w="2775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Pr="00A05F0D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5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«Безопасность»: Наблюдение за перелетными птицами (наурызек (трясогузка)).</w:t>
            </w:r>
          </w:p>
          <w:p w:rsidR="00671CD2" w:rsidRPr="00A05F0D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5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формировать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представления о наурызеке, трясогузке, перелетной птице; побуждать сравнивать птицу с воробьем; пополнить знания о праздновании праздника весеннего нового года в Казахстане, значении птицы в традициях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 марта – Шуақ күні ("День света")– день вступления в новый год.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звездному календарю происходит смена сезонов. Главный обычай этого дня – встречаться, приветствовать друг друга. Солнце начинает греть землю, расцветают первые весенние цветы – подснежники, прилетает птица наурызек, трясогузка, оповещающая о приходе весны.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Примета: "Если встретить. Новый год в чистом доме, семью минуют болезни, неприятности".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Предложить сравнить наурызека с воробьем.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1CD2" w:rsidRPr="00604319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6043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Өнегелі тәрбие»: Трудовая деятельность: развешивание скворечников.</w:t>
            </w:r>
          </w:p>
          <w:p w:rsidR="00671CD2" w:rsidRPr="00604319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3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(ознакомление с </w:t>
            </w:r>
            <w:r w:rsidRPr="006043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окружающим миром)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побуждать детей к участию в процессе развешивания скворечников на деревьях, демонстрировать готовность оказывать посильную помощь; учить следить за безопасностью труда; развивать экологические знания.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1CD2" w:rsidRPr="00604319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6043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Ұлттық ойын - ұлт қазынасы». Казахская народная подвижная игра "Арқан тартыс" ("Перетягивание каната").</w:t>
            </w:r>
          </w:p>
          <w:p w:rsidR="00671CD2" w:rsidRPr="00604319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3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воспитание)</w:t>
            </w:r>
          </w:p>
          <w:p w:rsidR="00671CD2" w:rsidRPr="00604319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Развивать интерес к казахским подвижным играм. Развивать физические качества, осознанное отношение к соблюдению правил игры. Развивать силу, ловкость, выносливость, умения играть в команде; воспитывать дружелюбие; формировать простые навыки безопасности во время игры.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1CD2" w:rsidRPr="00604319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3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Свободные </w:t>
            </w:r>
            <w:r w:rsidRPr="006043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самостоятельная игры со сверстниками; развитие движений: ходьба по бревну с сохранением равновесия.</w:t>
            </w:r>
          </w:p>
          <w:p w:rsidR="00671CD2" w:rsidRPr="00604319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3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ознакомление с окружающим миром)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двигательные навыки, умения играть дружно, брать на себя роль, проявлять инициативу, умение реализовывать игровой замысел.</w:t>
            </w:r>
          </w:p>
        </w:tc>
        <w:tc>
          <w:tcPr>
            <w:tcW w:w="2664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Pr="00A05F0D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5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«Экология»: Наблюдение за тополем.</w:t>
            </w:r>
          </w:p>
          <w:p w:rsidR="00671CD2" w:rsidRPr="00A05F0D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5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Расширять представления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растениях, о том, что растения являются живыми существами. Расширять представления о классификации растений: кустарники и деревья. Продолжать формировать экологические знания, расширять представления о тополе весной. Приобщать к искусству решения загадок. Совершенствовать диалогическую речь.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Предложить рассмотреть все деревья на участке, найти загаданное дерево.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Загадка.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деревьев ранним летом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Вдруг снежинки запорхают,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 не радует нас это -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от этого чихаем. (Тополь).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 тополь проснулся,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Наполнился соком.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Вчера еще спал он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сугробе глубоком,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Сегодня - смотрите,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 снова живет!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Опять - День Рожденья!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Опять - Новый Год!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лопнули клейкие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Домики почек,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Толкает их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крепкий</w:t>
            </w:r>
            <w:proofErr w:type="gramEnd"/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Упрямый листочек,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Согретый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лучами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Весеннего дня: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Пустите, пустите,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Пустите меня! (А. Малаев).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представление о том, что тополь - это разновидность лиственного дерева.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1CD2" w:rsidRPr="00604319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3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«Өнегелі тәрбие»: Трудовая деятельность: очистка участка от растительного сора.</w:t>
            </w:r>
          </w:p>
          <w:p w:rsidR="00671CD2" w:rsidRPr="00604319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3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понимание необходимости чистоты в окружающем пространстве для игр; отрабатывать навыки безопасного пользования трудовым инвентарем; воспитывать чувство ответственности, сплоченности.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1CD2" w:rsidRPr="00604319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6043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Ұлттық ойын - ұлт қазынасы». Казахская народная подвижная игра "Ак серек – Кок серек".</w:t>
            </w:r>
          </w:p>
          <w:p w:rsidR="00671CD2" w:rsidRPr="00604319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3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(физическое воспитание, казахский </w:t>
            </w:r>
            <w:r w:rsidRPr="006043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язык)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Развивать интерес к казахским подвижным играм. Развивать физические качества, осознанное отношение к соблюдению правил игры. Способствовать развитию умения детей играть в команде, проявлять смелость, выдержку, силу, быстроту, ловкость; воспитывать чувство сплоченности, дружбы.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Самостоятельные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развивать творческие способности и действия.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</w:tc>
        <w:tc>
          <w:tcPr>
            <w:tcW w:w="2664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Pr="00A05F0D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5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Наблюдение за почками на ветках деревьев.</w:t>
            </w:r>
          </w:p>
          <w:p w:rsidR="00671CD2" w:rsidRPr="00A05F0D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5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Расширять представления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растениях, о том, что растения являются живыми существами. Расширять представления о классификации растений: кустарники и деревья. Развивать умение замечать изменения в природе весной (набухание почек). Приобщать к ххудожественному слову. Совершенствовать диалогическую речь.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 веток новый дом,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двери в доме том,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Только круглое окошко,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пролезет даже кошка (Р. Новикова).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детей за почками на ветках деревьев. Педагог показывает детям, что из опухшего комка (почки), когда почки лопаются, появляются листья. Объяснить то, что, когда солнце пригревает, на деревьях набухают почки, а затем появляются листья.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Опыт: в теплом месте, на ветке почки быстро набухают.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1CD2" w:rsidRPr="00604319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6043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Өнегелі тәрбие»: </w:t>
            </w:r>
            <w:r w:rsidRPr="006043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Трудовая деятельность: подметание дорожек от растительного сора.</w:t>
            </w:r>
          </w:p>
          <w:p w:rsidR="00671CD2" w:rsidRPr="00604319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3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посильные трудовые навыки, умение пользоваться веником, приучать действовать в парах, не мешая друг другу; воспитывать трудолюбие, стремление к результату.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1CD2" w:rsidRPr="00604319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6043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Ұлттық ойын - ұлт қазынасы». Казахская народная подвижная игра "Соқыр теке" ("Слепой козел"). Обработанная версия.</w:t>
            </w:r>
          </w:p>
          <w:p w:rsidR="00671CD2" w:rsidRPr="00604319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3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казахский язык)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Развивать интерес к казахским подвижным играм. Развивать физические качества, осознанное отношение к соблюдению правил игры. Упражнять в умении ориентироваться в пространстве, двигаться по кругу, быстро бегать с увертыванием, играть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правилам; развивать координацию движений, умение соотносить движения словам, умение проявлять смекалку, ловкость, быстроту; воспитывать дружелюбие. Оборудование. Повязка для завязывания глаз водящему. Медальоны домашних животных.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1CD2" w:rsidRPr="00604319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3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Свободные </w:t>
            </w:r>
            <w:proofErr w:type="gramStart"/>
            <w:r w:rsidRPr="006043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</w:t>
            </w:r>
            <w:proofErr w:type="gramEnd"/>
            <w:r w:rsidRPr="006043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игры со сверстниками; развитие движений: прыжки в длину с места.</w:t>
            </w:r>
          </w:p>
          <w:p w:rsidR="00671CD2" w:rsidRPr="00604319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3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ознакомление с окружающим миром)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двигательные навыки, умения играть дружно, брать на себя роль, проявлять инициативу, умение реализовывать игровой замысел.</w:t>
            </w:r>
          </w:p>
        </w:tc>
        <w:tc>
          <w:tcPr>
            <w:tcW w:w="2664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Pr="00604319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3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Наблюдение за признаками весеннего равноденствия.</w:t>
            </w:r>
          </w:p>
          <w:p w:rsidR="00671CD2" w:rsidRPr="00604319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3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продолжить наблюдение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признаками весеннего сезона, побуждать замечать признаки приближения дня весеннего равноденствия; воспитывать чуткость, наблюдательность, объективное восприятие мира.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предлагает задуматься над словом "день весеннего равноденствия, задает вопросы о том, что заключается в этих словах.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для детей.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"В давние времена, когда не было календарей, весну определяли по солнцу. 21 марта - день наступления астрономической весны, день весеннего равноденствия. Два полушария Земли, благодаря особенному положению солнца, согреваются одинаково, день равен ночи. После дня весеннего равноденствия на землю приходит уже весеннее тепло.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день весеннего равноденствия у нас в Казахстане отмечают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праздник Наурыз, новый год.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"День весеннего равноденствия"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Приходит день, откроет двери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 для таянья и трелей,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свет, и ночь уже на равных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Построят юрту нам на праздник.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будет несть Наурыз свободу,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Объяв собой ширь небосвода,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солнце озарит ненастье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день равноденствия и счастья. (Д. Ахметова)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1CD2" w:rsidRPr="00604319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6043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Өнегелі тәрбие»: Трудовая деятельность: очистка беседки от растительного сора.</w:t>
            </w:r>
          </w:p>
          <w:p w:rsidR="00671CD2" w:rsidRPr="00604319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3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развивать понимание необходимости чистоты; побуждать желание выполнять посильные трудовые действия (подметание веником, очистка щетками, протирание лавок, использование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перчаток); воспитывать сноровку, ответственность.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1CD2" w:rsidRPr="00604319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6043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Ұлттық ойын - ұлт қазынасы». Казахская народная подвижная игра "Қара сиыр" ("Черная корова").</w:t>
            </w:r>
          </w:p>
          <w:p w:rsidR="00671CD2" w:rsidRPr="00604319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3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казахский язык)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Развивать интерес к казахским подвижным играм. Развивать физические качества, ловкость, осознанное отношение к соблюдению правил игры. Воспитывать инициативу, чувство сплоченности, дружеские чувства.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Оборудование. Предмет-игрушка для прятания.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1CD2" w:rsidRPr="00604319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043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Свободные самостоятельная игры со сверстниками; развитие движений: метание мяча в цель.</w:t>
            </w:r>
            <w:proofErr w:type="gramEnd"/>
          </w:p>
          <w:p w:rsidR="00671CD2" w:rsidRPr="00604319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3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ознакомление с окружающим миром)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</w:rPr>
            </w:pPr>
            <w:r w:rsidRPr="006043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развивать двигательные навыки, умения играть дружно,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брать на себя роль, проявлять инициативу, умение реализовывать игровой замысел.</w:t>
            </w:r>
          </w:p>
        </w:tc>
        <w:tc>
          <w:tcPr>
            <w:tcW w:w="3522" w:type="dxa"/>
            <w:gridSpan w:val="3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Pr="00604319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6043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Безопасность»: Наблюдение за солнечными лучами (солнцем).</w:t>
            </w:r>
          </w:p>
          <w:p w:rsidR="00671CD2" w:rsidRPr="00604319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3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развивать представление о солнечном свете, учить сравнивать предметы темных и светлых тонов, учить делать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выводы; развивать наблюдательность, интерес к явлениям природы. Приобщать к искусству решения загадок.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Загадка.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ним теплее и светлее,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Радует оно и греет.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Любят дети, травки, зёрнышки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 большое ... (солнышко).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Словно золотые стрелы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нам летят легко и смело -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Животворны, горячи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Солнца яркие ...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лучи.)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Обратить внимание на то, что весной солнце поднимается выше, день становится теплее. Чем выше солнце, тем меньше тепла оно выделяет. Когда на улице пасмурно,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значит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будет дождь, погода поменяется.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Напомнить, что на солнце без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очков смотреть нельзя. Предложить войти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взять инвентарь для рассматривания, рассматривать солнце через фотопленку, синее стекло; следить за безопасностью зрения во время наблюдения.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Эксперимент с зеркалом. Свет лучей солнца можно поймать с помощью зеркала, отразить в пустое от людей место. Проследить, чтобы на противоположной стороне не оказалось детей. Объяснить причину соблюдения правил безопасности.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1CD2" w:rsidRPr="00604319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6043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Өнегелі тәрбие»: Трудовая деятельность: очистка беседки от растительного сора.</w:t>
            </w:r>
          </w:p>
          <w:p w:rsidR="00671CD2" w:rsidRPr="00604319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3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понимание необходимости чистоты; побуждать желание выполнять посильные трудовые действия (подметание веником, очистка щетками, протирание лавок, использование перчаток); воспитывать сноровку, ответственность.</w:t>
            </w:r>
          </w:p>
          <w:p w:rsidR="00671CD2" w:rsidRPr="00604319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71CD2" w:rsidRPr="00604319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6043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Ұлттық ойын - ұлт қазынасы». Казахская народная подвижная игра "Хан "алчи"".</w:t>
            </w:r>
          </w:p>
          <w:p w:rsidR="00671CD2" w:rsidRPr="00604319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3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основы математики)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Развивать интерес к казахским подвижным играм. Воспитывать самостоятельность и инициативность в организации знакомых игр. Развивать физические качества. Развивать у детей умения осознанно относиться к соблюдению правил игры, быть внимательным, ловким, метким, терпеливым, прозорливым. Следить за безопасностью.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Самостоятельные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Уметь общаться друг с другом во время игры, делиться своими мыслями, не всегда соглашаться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решениями сверстников, делиться на роли, делиться игрушкой.</w:t>
            </w:r>
          </w:p>
        </w:tc>
      </w:tr>
      <w:tr w:rsidR="00671CD2" w:rsidTr="00E54F1D">
        <w:tc>
          <w:tcPr>
            <w:tcW w:w="1485" w:type="dxa"/>
            <w:vMerge w:val="restart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4289" w:type="dxa"/>
            <w:gridSpan w:val="7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навыки самообслуживания, ознакомление с окружающим миром)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 тәрбие». Совершенствовать навыки самообслуживания: самостоятельно одеваться и раздеваться. Убирать вещи, аккуратно складывать на полку, повесить в шкафу, с помощью взрослого чистить, сушить и развешивать их.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Прививать детям аккуратность, привычку следить за своим внешним видом. Воспитывать привычку мыть руки с мылом перед едой, по мере загрязнения, после пользования туалетом. Отрабатывать умения тщательно мыть руки с мылом, отжимать руки, вытирать полотенцем, вешать его на место, подходить к столу опрятным.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Да, мы не спешим, пользуемся только своим.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Чистоту соблюдаем, друг другу помогаем. (Д. Ахметова)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«Экономия». Побуждать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бережно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расходовать воду.</w:t>
            </w:r>
          </w:p>
        </w:tc>
      </w:tr>
      <w:tr w:rsidR="00671CD2" w:rsidTr="00CF2CC1">
        <w:tc>
          <w:tcPr>
            <w:tcW w:w="1485" w:type="dxa"/>
            <w:vMerge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1CD2" w:rsidRDefault="00671CD2" w:rsidP="00F12A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Pr="00CF2CC1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2C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Игра "Сложи узор (предмет) из геометрических фигур".</w:t>
            </w:r>
          </w:p>
          <w:p w:rsidR="00671CD2" w:rsidRPr="00CF2CC1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2C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(основы математики, ознакомление с окружающим миром)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C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 Закреплять умения узнавать и называть геометрические фигуры (круг, квадрат, треугольник). Расширять представление об окружающих предметах, их свойствах и назначении. Развивать восприятие, мышление, мелкую моторику рук. Воспитывать усердие.</w:t>
            </w:r>
          </w:p>
        </w:tc>
        <w:tc>
          <w:tcPr>
            <w:tcW w:w="2664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Pr="00CF2CC1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2C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Казахская народная игра "Қолыма не жасырдым?" ("Что спрятано в руке?")</w:t>
            </w:r>
          </w:p>
          <w:p w:rsidR="00671CD2" w:rsidRPr="00CF2CC1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2C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казахский язык)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C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развивать у детей игровые, коммуникативные навыки, понимание казахской речи, мышление, речь; воспитывать любознательность, интерес к окружающему.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Оборудование. Различные игрушки, предметы, помещаемые в руках. Также педагогу можно изготовить маленькие изображения предметов размером с ладонь (ребенка в т.ч.) заламинировать.</w:t>
            </w:r>
          </w:p>
        </w:tc>
        <w:tc>
          <w:tcPr>
            <w:tcW w:w="2664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Pr="00CF2CC1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2C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Игра-упражнение "Повторяем песенки".</w:t>
            </w:r>
          </w:p>
          <w:p w:rsidR="00671CD2" w:rsidRPr="00CF2CC1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2C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(музыка)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</w:rPr>
            </w:pPr>
            <w:r w:rsidRPr="00CF2C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закреплять в памяти слова песни по программе музыкального руководителя; развивать музыкальный слух, умение исполнять песню вместе с группой товарищей, а также сольно.</w:t>
            </w:r>
          </w:p>
        </w:tc>
        <w:tc>
          <w:tcPr>
            <w:tcW w:w="2784" w:type="dxa"/>
            <w:gridSpan w:val="2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Pr="00CF2CC1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2C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Чтение чистоговорки</w:t>
            </w:r>
          </w:p>
          <w:p w:rsidR="00671CD2" w:rsidRPr="00CF2CC1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2C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(развитие речи и художественная литература)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C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Закреплять умение менять темп речи: говорить медленно, произносить скороговорки. Продолжать работу над дикцией: совершенствовать правильное произношение слов и словосочетаний. Развивать органы дыхния, артикуляцию звуков.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Журчит ручей,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Шуршит воробей.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Быстрый ручей,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Шустрый воробей. (Д. Ахметова)</w:t>
            </w:r>
          </w:p>
        </w:tc>
        <w:tc>
          <w:tcPr>
            <w:tcW w:w="3402" w:type="dxa"/>
            <w:gridSpan w:val="2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Pr="00CF2CC1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2C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Игра-упражнение "Картины на окрашенных поверхностях".</w:t>
            </w:r>
          </w:p>
          <w:p w:rsidR="00671CD2" w:rsidRPr="00CF2CC1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2C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миром, рисование)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</w:rPr>
            </w:pPr>
            <w:r w:rsidRPr="00CF2C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Обучать умению детей закрашивать рисунки (кистью) карандашом, стараясь не выходить за края силуэта. Обогащать представления детей о цветах и оттенках окружающих предметов и объектов природы. Расширять представление об окружающих предметах и явлениях. Развивать мелкую моторику рук, восприятие, внимание.</w:t>
            </w:r>
          </w:p>
        </w:tc>
      </w:tr>
      <w:tr w:rsidR="00671CD2" w:rsidTr="00E54F1D">
        <w:tc>
          <w:tcPr>
            <w:tcW w:w="1485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Обед</w:t>
            </w:r>
          </w:p>
        </w:tc>
        <w:tc>
          <w:tcPr>
            <w:tcW w:w="14289" w:type="dxa"/>
            <w:gridSpan w:val="7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навыки самообслуживания, ознакомление с окружающим миром, казахский язык)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закреплять умение бесшумно садиться за стол и выходить из-за него, во время приема пищи не стучать приборами, называть, запоминать поданное блюдо, наклоняться над тарелкой, привычку благодарить. "Дәнді шашпа, нанды баспа". (Не разбрасывай крупу, не наступай на хлеб.)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«Экономия»: побуждать съедать свою порцию пищи ("обалы болады" / "жаль тратить попусту").</w:t>
            </w:r>
          </w:p>
        </w:tc>
      </w:tr>
      <w:tr w:rsidR="00671CD2" w:rsidTr="00E54F1D">
        <w:tc>
          <w:tcPr>
            <w:tcW w:w="1485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Дневной сон</w:t>
            </w:r>
          </w:p>
        </w:tc>
        <w:tc>
          <w:tcPr>
            <w:tcW w:w="14289" w:type="dxa"/>
            <w:gridSpan w:val="7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комфортных условий для спокойного сна детей, сказка "Два козлика"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изическое воспитание, музыка, художественная литература)</w:t>
            </w:r>
          </w:p>
        </w:tc>
      </w:tr>
      <w:tr w:rsidR="00671CD2" w:rsidTr="00E54F1D">
        <w:tc>
          <w:tcPr>
            <w:tcW w:w="1485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Постепенный подъем, оздоровительные процедуры</w:t>
            </w:r>
          </w:p>
        </w:tc>
        <w:tc>
          <w:tcPr>
            <w:tcW w:w="14289" w:type="dxa"/>
            <w:gridSpan w:val="7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ознакомление с окружающим миром, кгн, навыки самообслуживания)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Расширять представления о пользе физической активности (закаливание) и насыщенности сна.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по ортопедической дорожке для предотвращения плоскостопия. Закреплять полученные знания, соблюдать культурно-гигиенические навыки. Пройти по массажным дорожкам. Упражнения для мышц ног.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Дыхательное упражнение "Вырасти большой".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Задача: развитие плавного, длительного выдоха.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Исходное положение: основная стойка. Поднять руки вверх, хорошо потянуться, подняться на носки – вдох, опустить руки вниз, опуститься на всю ступню – выдох. На выдохе произнести "ух-х-х"! Повторить 4-5 раз.</w:t>
            </w:r>
          </w:p>
        </w:tc>
      </w:tr>
      <w:tr w:rsidR="00671CD2" w:rsidTr="00E54F1D">
        <w:tc>
          <w:tcPr>
            <w:tcW w:w="1485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Полдник</w:t>
            </w:r>
          </w:p>
        </w:tc>
        <w:tc>
          <w:tcPr>
            <w:tcW w:w="14289" w:type="dxa"/>
            <w:gridSpan w:val="7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навыки самообслуживания, ознакомление с окружающим миром, казахский язык)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Побуждать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тщательно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мыть руки, лицо перед едой, вытирать насухо, после еды полоскать рот теплой водой. "Жылы сумен жуынамыз, көктемдей сұлу боламыз"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Моем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руки теплою водой, будем прекрасными с весной). Продолжать развивать у детей навыки бесшумного, неторопливого приема пищи, умения пользоваться столовыми приборами. "Дастарханымыз сәнді, ботқамыз дәмді" (Стол накрыт красиво, каша вкусна)</w:t>
            </w:r>
          </w:p>
        </w:tc>
      </w:tr>
      <w:tr w:rsidR="00671CD2" w:rsidTr="00E54F1D">
        <w:tc>
          <w:tcPr>
            <w:tcW w:w="1485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деятельность детей (подвижные, национальные, сюжетно-ролевые, настольно-печатные и другие игры), изодеятельность, рассматривание книг и другое)</w:t>
            </w:r>
            <w:proofErr w:type="gramEnd"/>
          </w:p>
        </w:tc>
        <w:tc>
          <w:tcPr>
            <w:tcW w:w="2775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Pr="00CF2CC1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2C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Конструирование из бросового материала. На тему творчества казахского народа.</w:t>
            </w:r>
          </w:p>
          <w:p w:rsidR="00671CD2" w:rsidRPr="00CF2CC1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2C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(конструирование, казахский язык)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C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Продолжать знакомить с изделиями, предметами быта казахского народа.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творческое воображение, самостоятельно выбирать материалы (шишки, хлопок, шерсть, нитки, асык, бумага, кожа, холст, ткань, виды зерен) и придумывать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композиции, опираясь на наглядность.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Обучать умению правильно их произносить звуки казахского языка, произносить слова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обозначающие признаки предметов. Воспитывать аккуратность. Соблюдать правила безопасности.</w:t>
            </w:r>
          </w:p>
          <w:p w:rsidR="00671CD2" w:rsidRPr="001C63B6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71CD2" w:rsidRPr="001C63B6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1C63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Ұлттық ойын - ұлт қазынасы». Малоподвижная казахская народная игра "Атыңды тап!" ("Кто назван твоим именем?")</w:t>
            </w:r>
          </w:p>
          <w:p w:rsidR="00671CD2" w:rsidRPr="001C63B6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63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ознакомление с окружающим миром, казахский язык)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</w:rPr>
            </w:pPr>
            <w:r w:rsidRPr="001C63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Приобщать к казахским народным играм; развивать умения играть по правилам.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умение по выражению лица, при невольном движении бровей, взгляде, жесте и т.п., угадывать того, кто назван именем водящего; развивать ловкость, внимание, терпение, выдержку.</w:t>
            </w:r>
            <w:proofErr w:type="gramEnd"/>
          </w:p>
        </w:tc>
        <w:tc>
          <w:tcPr>
            <w:tcW w:w="2664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Pr="001C63B6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63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Творческие упражнения по рисованию. Казахский орнамент.</w:t>
            </w:r>
          </w:p>
          <w:p w:rsidR="00671CD2" w:rsidRPr="001C63B6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63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(рисование, казахский язык)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Развивать интерес к произведениям искусства казахского, декоративно-прикладному искусству казахского народа. Побуждать рисовать на выбор элементы казахского орнамента в форме круга, овала, квадрата, прямоугольника,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треугольника: "құс қанаты", "бүршік", "қызғалдақ", "қошқар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үйіз", "қой ізі", "құс тұмсық", "бота мойын", "бота көз", "ирек", соблюдать порядок расположения элементов, расстояния между ними. При рисовании не наклоняться, держать спину ровно, сидеть свободно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напрягаться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содержать рабочее место в чистоте, соблюдать правила безопасности. Закреплять умение правильно произносить и запоминать слова на казахском языке, навыки правильного произношения специфических звуков казахского языка.</w:t>
            </w:r>
          </w:p>
          <w:p w:rsidR="00671CD2" w:rsidRPr="001C63B6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64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Pr="00CF2CC1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2C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Дидактическая игра "Противоположные слова".</w:t>
            </w:r>
          </w:p>
          <w:p w:rsidR="00671CD2" w:rsidRPr="00CF2CC1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2C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(развитие речи и художественная литература, ознакомление с окружающим миром)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C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Вводить в словарь детей слова с противоположным значением – антонимы. Активизировать словарь названиям предметов и явлений, выходящих за пределы его ближайшего окружения. Учить устанавливать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элементарные причинно-следственные связи. Развивать внимание, память, мышление, речь.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называет детям слова, дети должны назвать противоположные по значению (антонимы). Например: белый - черный, плохой - хороший.</w:t>
            </w:r>
          </w:p>
          <w:p w:rsidR="001C63B6" w:rsidRPr="001C63B6" w:rsidRDefault="001C63B6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Pr="001C63B6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63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STEAM Art Игра «Получи новый цвет, оживи силуэт».</w:t>
            </w:r>
          </w:p>
          <w:p w:rsidR="00671CD2" w:rsidRPr="001C63B6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63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https://bilimkids.kz/steam/60?l=4</w:t>
            </w:r>
          </w:p>
          <w:p w:rsidR="00671CD2" w:rsidRPr="001C63B6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63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(рисование)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1CD2" w:rsidRPr="001C63B6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63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Казахская народная подвижная игра "Тақия тастамақ" ("Тюбетейка - невидимка").</w:t>
            </w:r>
          </w:p>
          <w:p w:rsidR="00671CD2" w:rsidRPr="001C63B6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63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казахский язык)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</w:rPr>
            </w:pPr>
            <w:r w:rsidRPr="001C63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развивать ориентировку в пространстве,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координацию движений, умение быть внимательным, ловким, быстрым, умение играть по правилам; укреплять дружеские отношения.</w:t>
            </w:r>
          </w:p>
        </w:tc>
        <w:tc>
          <w:tcPr>
            <w:tcW w:w="3522" w:type="dxa"/>
            <w:gridSpan w:val="3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Pr="001C63B6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63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Творческие упражнения по конструированию из бумаги. Оригами.</w:t>
            </w:r>
          </w:p>
          <w:p w:rsidR="00671CD2" w:rsidRPr="001C63B6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63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(конструирование, ознакомление с окружающим миром)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Обучать умению конструировать из бумаги: сгибать лист бумаги пополам, совмещать стороны и углы, складывать простые формы по типу "оригами".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1CD2" w:rsidRPr="001C63B6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63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Беседа о празднике Наурыз.</w:t>
            </w:r>
          </w:p>
          <w:p w:rsidR="00671CD2" w:rsidRPr="001C63B6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63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окружающим, развитие речи и художественная литература)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</w:rPr>
            </w:pPr>
            <w:r w:rsidRPr="001C63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Воспитывать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уважительного и заботливого отношения к членам семьи, ценить семью, семейные традиции. Формировать навыки самостоятельного рассказывания о любимых людях в семье, семейных праздниках, обычаях. Прививать детям желания принимать участие в подготовке к семейным праздникам и торжествам. Совершенствовать диалогическую речь: приобщать к участию в беседе, обучать умению задавать понятные для участника диалога вопросы и давать полные, правильные ответы на поставленные вопросы.</w:t>
            </w:r>
          </w:p>
        </w:tc>
      </w:tr>
      <w:tr w:rsidR="00671CD2" w:rsidTr="00E54F1D">
        <w:tc>
          <w:tcPr>
            <w:tcW w:w="1485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Индивидуальная работа с детьми</w:t>
            </w:r>
          </w:p>
        </w:tc>
        <w:tc>
          <w:tcPr>
            <w:tcW w:w="2775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Pr="001C63B6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63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Дидактическая игра "Угадай по описанию".</w:t>
            </w:r>
          </w:p>
          <w:p w:rsidR="00671CD2" w:rsidRPr="001C63B6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63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(ознакомление с </w:t>
            </w:r>
            <w:r w:rsidRPr="001C63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окружающим миром, развитие речи и художественная литература</w:t>
            </w:r>
            <w:proofErr w:type="gramStart"/>
            <w:r w:rsidRPr="001C63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  <w:r w:rsidR="001C63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</w:t>
            </w:r>
            <w:proofErr w:type="gramEnd"/>
            <w:r w:rsidR="001C63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Ришат, Даниил)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речь (уметь сочетать прилагательные и существительные); закреплять знания о понятиях, объединяющих определенные предметы, живые существа.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Оборудование. Картинки различных объектов, явлений, о которых будет идти речь в игре.</w:t>
            </w:r>
          </w:p>
        </w:tc>
        <w:tc>
          <w:tcPr>
            <w:tcW w:w="2664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Pr="001C63B6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63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Проговаривание чистоговорки: Р.</w:t>
            </w:r>
          </w:p>
          <w:p w:rsidR="00671CD2" w:rsidRPr="001C63B6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63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(развитие речи и </w:t>
            </w:r>
            <w:r w:rsidRPr="001C63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художественная литература</w:t>
            </w:r>
            <w:proofErr w:type="gramStart"/>
            <w:r w:rsidRPr="001C63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  <w:r w:rsidR="001C63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</w:t>
            </w:r>
            <w:proofErr w:type="gramEnd"/>
            <w:r w:rsidR="00F85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Ульяна, Рома</w:t>
            </w:r>
            <w:r w:rsidR="001C63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и отрабатывать артикуляцию звука Р.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 — ра — ра, встало солнышко с утра.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 — ра — ра, начинается игра.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 — ру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ру, мы сегодня по утру,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 — ру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ру, дружно начали игру.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сказали снова "Ра — ра",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рада детвора.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"Рама", "рак", "гора", нора",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Нам уже домой пора.</w:t>
            </w:r>
          </w:p>
        </w:tc>
        <w:tc>
          <w:tcPr>
            <w:tcW w:w="2664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Pr="001C63B6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63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Игра "Что из чего изготовлено?"</w:t>
            </w:r>
          </w:p>
          <w:p w:rsidR="00671CD2" w:rsidRPr="00F85E63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63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(ознакомление с </w:t>
            </w:r>
            <w:r w:rsidRPr="001C63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окружающим миром, развитие речи и художественная литература</w:t>
            </w:r>
            <w:proofErr w:type="gramStart"/>
            <w:r w:rsidRPr="001C63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  <w:r w:rsidR="00F85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</w:t>
            </w:r>
            <w:proofErr w:type="gramEnd"/>
            <w:r w:rsidR="00F85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Батырхан)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</w:rPr>
            </w:pPr>
            <w:r w:rsidRPr="001C63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Расширять представление об окружающих предметах, их свойствах и назначении. Обучать умению рассказывать истории; самостоятельно исследовать и описывать предмет. Побуждать использовать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часто употребляемые прилагательные, глаголы, наречия, предлоги. Развивать связную речь, активизировать словарь.</w:t>
            </w:r>
          </w:p>
        </w:tc>
        <w:tc>
          <w:tcPr>
            <w:tcW w:w="2664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Pr="00F85E63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63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Дидактическая игра "Что в руке?"</w:t>
            </w:r>
            <w:proofErr w:type="gramStart"/>
            <w:r w:rsidRPr="001C63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F85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</w:t>
            </w:r>
            <w:proofErr w:type="gramEnd"/>
            <w:r w:rsidR="00F85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Дастан</w:t>
            </w:r>
          </w:p>
          <w:p w:rsidR="00671CD2" w:rsidRPr="001C63B6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63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(основы математики)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C63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закреплять следующие понятия: длинный - короткий, толстый - тонкий, большой - маленький, правый - левый; развивать ориентировку в пространстве, восприятие, движение, понимание.</w:t>
            </w:r>
            <w:proofErr w:type="gramEnd"/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Оборудование. Мелкие камни, орехи, палочки.</w:t>
            </w:r>
          </w:p>
        </w:tc>
        <w:tc>
          <w:tcPr>
            <w:tcW w:w="3522" w:type="dxa"/>
            <w:gridSpan w:val="3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Pr="001C63B6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63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Творческие упражнения по конструированию из бумаги. Оригами.</w:t>
            </w:r>
          </w:p>
          <w:p w:rsidR="00671CD2" w:rsidRPr="00F85E63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63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(конструирование, ознакомление с окружающим миром</w:t>
            </w:r>
            <w:proofErr w:type="gramStart"/>
            <w:r w:rsidRPr="001C63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  <w:r w:rsidR="00F85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</w:t>
            </w:r>
            <w:proofErr w:type="gramEnd"/>
            <w:r w:rsidR="00F85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Кира, Диана)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Обучать умению конструировать из бумаги: сгибать лист бумаги пополам, совмещать стороны и углы, складывать простые формы по типу "оригами".</w:t>
            </w:r>
          </w:p>
        </w:tc>
      </w:tr>
      <w:tr w:rsidR="00671CD2" w:rsidTr="00E54F1D">
        <w:tc>
          <w:tcPr>
            <w:tcW w:w="1485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Подготовка к прогулке</w:t>
            </w:r>
          </w:p>
        </w:tc>
        <w:tc>
          <w:tcPr>
            <w:tcW w:w="14289" w:type="dxa"/>
            <w:gridSpan w:val="7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ознакомление с окружающим миром, навыки самообслуживания, казахский язык)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игрового инвентаря для прогулки. Совершенствовать навыки самообслуживания: самостоятельно одеваться и раздеваться.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отрабатывать навыки последовательного одевания по сезону, застегивания, заправления, обращения за помощью к взрослому, умения приходить на помощь товарищам.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Шкафта не бар?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Күртеше, шалбар,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 киім, бас киім.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Кім киіні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үлгерді?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Кім дайын?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(Д. Ахметова) (Что есть в шкафу? Кофта, штаны, шапка, сапоги. Кто успел одеться?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готов?)</w:t>
            </w:r>
            <w:proofErr w:type="gramEnd"/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«Безопасность»: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Напомнить о правилах безопасности, о правилах поведения на воздухе; напомнить о недопустимости подбирания выпавших предметов, сора, об опасности птиц и животных при несоблюдении правил наблюдения, о правилах собственной безопасности во время игр; возможности обращения за помощью взрослому при нестандартных случаях, обязательности одевания по сезону; призывать делиться эмоциями, чувствами, передавать желания и потребности;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просьба задавать возникающие вопросы.</w:t>
            </w:r>
          </w:p>
        </w:tc>
      </w:tr>
      <w:tr w:rsidR="00671CD2" w:rsidTr="00E54F1D">
        <w:tc>
          <w:tcPr>
            <w:tcW w:w="1485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Прогулка</w:t>
            </w:r>
          </w:p>
        </w:tc>
        <w:tc>
          <w:tcPr>
            <w:tcW w:w="2775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Pr="00F85E63" w:rsidRDefault="00F85E63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71CD2" w:rsidRPr="00F85E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«Өнегелі тәрбие»: Трудовая деятельность: очистка беседки от растительного сора.</w:t>
            </w:r>
          </w:p>
          <w:p w:rsidR="00671CD2" w:rsidRPr="00F85E63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5E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(ознакомление с </w:t>
            </w:r>
            <w:r w:rsidRPr="00F85E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окружающим миром)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E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понимание необходимости чистоты; побуждать желание выполнять посильные трудовые действия (подметание веником, очистка щетками, протирание лавок, использование перчаток); воспитывать сноровку, ответственность.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1CD2" w:rsidRPr="009F6C9E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Ұлттық ойын - ұлт қазынасы». Казахская народная подвижная игра "Тенге алу" ("Подними монету").</w:t>
            </w:r>
          </w:p>
          <w:p w:rsidR="00671CD2" w:rsidRPr="009F6C9E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Развивать интерес к казахским подвижным играм. Развивать физические качества, осознанное отношение к соблюдению правил игры. Развивать у детей умения собирать монетки на бегу, совершенствовать навыки бега, скорость, ловкость, быстроту, гибкость, умение сохранять равновесие, ориентироваться в пространстве.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Оборудование: две стойки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для обегания, две палки-лошадки, мешочки с монетами.</w:t>
            </w:r>
          </w:p>
          <w:p w:rsidR="00671CD2" w:rsidRPr="009F6C9E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71CD2" w:rsidRPr="009F6C9E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Свободные </w:t>
            </w:r>
            <w:proofErr w:type="gramStart"/>
            <w:r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</w:t>
            </w:r>
            <w:proofErr w:type="gramEnd"/>
            <w:r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игры со сверстниками.</w:t>
            </w:r>
          </w:p>
          <w:p w:rsidR="00671CD2" w:rsidRPr="009F6C9E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ознакомление с окружающим миром)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</w:rPr>
            </w:pPr>
            <w:r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двигательные навыки, умения играть дружно, брать на себя роль, проявлять инициативу, умение реализовывать игровой замысел.</w:t>
            </w:r>
          </w:p>
        </w:tc>
        <w:tc>
          <w:tcPr>
            <w:tcW w:w="2664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Pr="009F6C9E" w:rsidRDefault="00F85E63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671CD2"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«Өнегелі тәрбие»: Трудовая деятельность: сбор мелких веток возле деревьев, кустарника.</w:t>
            </w:r>
          </w:p>
          <w:p w:rsidR="00671CD2" w:rsidRPr="009F6C9E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(ознакомление с окружающим)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чи: побуждать собирать растительный сор (ветки возле деревьев), а затем выносить его в специальное место; вырабатывать привычку пользоваться перчатками, соблюдать правила безопасности; воспитывать умение доводить начатое до конца.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1CD2" w:rsidRPr="009F6C9E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Подвижная игра "Коршун и птенчики".</w:t>
            </w:r>
          </w:p>
          <w:p w:rsidR="00671CD2" w:rsidRPr="009F6C9E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Воспитывать самостоятельность в организации знакомых игр. Развивать в играх физические качества (быстроту, ловкость). Учить выполнять ведущую роль в подвижной игре, осознанно относиться к выполнению правил игры, двигаться по сигналу. Отрабатывать умение прыгать с высоты (15–20 см), сохранять равновесие; воспитывать дружелюбие.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Упрощенный вариант. "Птенцов" разместить в определенном месте, не на высоте.</w:t>
            </w:r>
          </w:p>
          <w:p w:rsidR="00671CD2" w:rsidRPr="009F6C9E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71CD2" w:rsidRPr="009F6C9E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Свободные </w:t>
            </w:r>
            <w:proofErr w:type="gramStart"/>
            <w:r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</w:t>
            </w:r>
            <w:proofErr w:type="gramEnd"/>
            <w:r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игры со сверстниками.</w:t>
            </w:r>
          </w:p>
          <w:p w:rsidR="00671CD2" w:rsidRPr="009F6C9E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ознакомление с окружающим миром)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</w:rPr>
            </w:pPr>
            <w:r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двигательные навыки, умения играть дружно, брать на себя роль, проявлять инициативу, умение реализовывать игровой замысел.</w:t>
            </w:r>
          </w:p>
        </w:tc>
        <w:tc>
          <w:tcPr>
            <w:tcW w:w="2664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Pr="009F6C9E" w:rsidRDefault="009F6C9E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  <w:r w:rsidR="00671CD2"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«Өнегелі тәрбие»: Трудовая деятельность: подметание дорожек от растительного сора.</w:t>
            </w:r>
          </w:p>
          <w:p w:rsidR="00671CD2" w:rsidRPr="009F6C9E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(ознакомление с окружающим миром)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посильные трудовые навыки, умение пользоваться веником, приучать действовать в парах, не мешая друг другу; воспитывать трудолюбие, стремление к результату.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1CD2" w:rsidRPr="009F6C9E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«Ұлттық ойын - ұлт қазынасы». Казахская народная подвижная игра "Тенге алу" ("Подними монету").</w:t>
            </w:r>
          </w:p>
          <w:p w:rsidR="00671CD2" w:rsidRPr="009F6C9E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Развивать интерес к казахским подвижным играм. Развивать физические качества, ловкость, осознанное отношение к соблюдению правил игры. Развивать у детей умения собирать монетки на бегу, совершенствовать навыки бега, скорость, ловкость, быстроту, гибкость, умение сохранять равновесие, ориентироваться в пространстве; воспитывать любовь к национальным играм.</w:t>
            </w:r>
          </w:p>
          <w:p w:rsidR="00671CD2" w:rsidRPr="009F6C9E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Оборудование: две стойки для обегания, две палки-лошадки, мешочки с монетами.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1CD2" w:rsidRPr="009F6C9E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Свободные </w:t>
            </w:r>
            <w:proofErr w:type="gramStart"/>
            <w:r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</w:t>
            </w:r>
            <w:proofErr w:type="gramEnd"/>
            <w:r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игры со сверстниками.</w:t>
            </w:r>
          </w:p>
          <w:p w:rsidR="00671CD2" w:rsidRPr="009F6C9E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ознакомление с окружающим миром)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</w:rPr>
            </w:pPr>
            <w:r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двигательные навыки, умения играть дружно, брать на себя роль, проявлять инициативу, умение реализовывать игровой замысел.</w:t>
            </w:r>
          </w:p>
        </w:tc>
        <w:tc>
          <w:tcPr>
            <w:tcW w:w="2664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Pr="009F6C9E" w:rsidRDefault="009F6C9E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671CD2"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«Өнегелі тәрбие»: Трудовая деятельность: очистка участка от растительного сора.</w:t>
            </w:r>
          </w:p>
          <w:p w:rsidR="00671CD2" w:rsidRPr="009F6C9E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(ознакомление с окружающим миром)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понимание необходимости чистоты в окружающем пространстве для игр; отрабатывать навыки безопасного пользования трудовым инвентарем; воспитывать чувство ответственности, сплоченности.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1CD2" w:rsidRPr="009F6C9E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Ұлттық ойын - ұлт қазынасы». Казахская народная подвижная игра "Ак серек – Кок серек".</w:t>
            </w:r>
          </w:p>
          <w:p w:rsidR="00671CD2" w:rsidRPr="009F6C9E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казахский язык)</w:t>
            </w:r>
          </w:p>
          <w:p w:rsidR="00671CD2" w:rsidRPr="009F6C9E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Развивать интерес к казахским подвижным играм. Развивать физические качества, осознанное отношение к соблюдению правил игры. Способствовать развитию умения детей играть в команде, проявлять смелость, выдержку, силу, быстроту, ловкость; воспитывать чувство сплоченности, дружбы.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1CD2" w:rsidRPr="009F6C9E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Свободные </w:t>
            </w:r>
            <w:proofErr w:type="gramStart"/>
            <w:r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</w:t>
            </w:r>
            <w:proofErr w:type="gramEnd"/>
            <w:r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игры со сверстниками.</w:t>
            </w:r>
          </w:p>
          <w:p w:rsidR="00671CD2" w:rsidRPr="009F6C9E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ознакомление с окружающим миром)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</w:rPr>
            </w:pPr>
            <w:r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двигательные навыки, умения играть дружно, брать на себя роль, проявлять инициативу, умение реализовывать игровой замысел.</w:t>
            </w:r>
          </w:p>
        </w:tc>
        <w:tc>
          <w:tcPr>
            <w:tcW w:w="3522" w:type="dxa"/>
            <w:gridSpan w:val="3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Pr="009F6C9E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Өнегелі тәрбие»: Трудовая деятельность: очистка кормушек от сора, насыпание свежего корма.</w:t>
            </w:r>
          </w:p>
          <w:p w:rsidR="00671CD2" w:rsidRPr="009F6C9E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(ознакомление с окружающим </w:t>
            </w:r>
            <w:r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миром)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понимание о необходимости чистоты в кормушках; приобщать к заботе о птицах, соблюдению гигиенических норм (надевать перчатки); воспитывать аккуратность, усердие.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1CD2" w:rsidRPr="009F6C9E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Подвижная игра "Гуси лебеди".</w:t>
            </w:r>
          </w:p>
          <w:p w:rsidR="00671CD2" w:rsidRPr="009F6C9E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Воспитывать самостоятельность и инициативность в организации знакомых игр. Развивать в играх физические качества (быстроту, ловкость). Учить выполнять ведущую роль в подвижной игре, осознанно относиться к выполнению правил игры, двигаться по сигналу. Развивать умение детей бегать по прямой с одного края площадки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другой так, чтобы не быть пойманным. Воспитывать чувство дружбы, доброжелательности. Следить за безопасностью во время игры.</w:t>
            </w:r>
          </w:p>
          <w:p w:rsidR="00671CD2" w:rsidRPr="009F6C9E" w:rsidRDefault="00671CD2" w:rsidP="00F12AF6">
            <w:pPr>
              <w:widowControl w:val="0"/>
              <w:tabs>
                <w:tab w:val="left" w:pos="1141"/>
              </w:tabs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71CD2" w:rsidRPr="009F6C9E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Свободные </w:t>
            </w:r>
            <w:proofErr w:type="gramStart"/>
            <w:r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</w:t>
            </w:r>
            <w:proofErr w:type="gramEnd"/>
            <w:r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игры со сверстниками.</w:t>
            </w:r>
          </w:p>
          <w:p w:rsidR="00671CD2" w:rsidRPr="009F6C9E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ознакомление с окружающим миром)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</w:rPr>
            </w:pPr>
            <w:r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развивать двигательные навыки, умения играть дружно, брать на себя роль, проявлять инициативу, умение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реализовывать игровой замысел.</w:t>
            </w:r>
          </w:p>
        </w:tc>
      </w:tr>
      <w:tr w:rsidR="00671CD2" w:rsidTr="00E54F1D">
        <w:tc>
          <w:tcPr>
            <w:tcW w:w="1485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4289" w:type="dxa"/>
            <w:gridSpan w:val="7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навыки самообслуживания, ознакомление с окружающим миром)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 тәрбие». Совершенствовать навыки самообслуживания: самостоятельно одеваться и раздеваться. Убирать вещи, аккуратно складывать на полку, повесить в шкафу, с помощью взрослого чистить, сушить и развешивать их.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Прививать детям аккуратность, привычку следить за своим внешним видом. Воспитывать привычку мыть руки с мылом перед едой, по мере загрязнения, после пользования туалетом. Отрабатывать умения тщательно мыть руки с мылом, отжимать руки, вытирать полотенцем, вешать его на место, подходить к столу опрятным.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Да, мы не спешим, пользуемся только своим.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Чистоту соблюдаем, друг другу помогаем. (Д. Ахметова)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«Экономия». Побуждать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бережно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расходовать воду.</w:t>
            </w:r>
          </w:p>
        </w:tc>
      </w:tr>
      <w:tr w:rsidR="00671CD2" w:rsidTr="00E54F1D">
        <w:tc>
          <w:tcPr>
            <w:tcW w:w="1485" w:type="dxa"/>
            <w:vMerge w:val="restart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деятельность детей (подвижные, национальные, сюжетно-ролевые, настольно-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печатные и другие игры), изодеятельность, рассматривание книг и другое)</w:t>
            </w:r>
            <w:proofErr w:type="gramEnd"/>
          </w:p>
        </w:tc>
        <w:tc>
          <w:tcPr>
            <w:tcW w:w="14289" w:type="dxa"/>
            <w:gridSpan w:val="7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Слушание произведений из музыкального репертуара, предоставленного музыкальным руководителем на тему о Наурызе, народных мелодий, казахских нац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анцев; отработка элементов танцев к весенним утренникам; игра в оркестре.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(музыка)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Трудовая деятельность в уголке природы, пересаживание растений.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кнг)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знакомить со способами пересадки растений; побуждать выполнять простые поручения взрослого, быть аккуратным, ответственным.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 с раскрасками.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(рисование, ознакомление с окружающим миром)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Обогащать представления детей о цветах и оттенках окружающих предметов и объектов природы.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Обучать умению детей закрашивать рисунки карандашом, проводя линии и штрихи только в одном направлении.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Творческое упражнение "Сложи узор по образцу".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(аппликация, ознакомление с окружающим миром)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Знакомить с декоративно-прикладным искусством казахского народа (сандық). Формировать навык наклеивания орнаментов в полоску, изготовленных из геометрических и растительных форм, с учетом их последовательности. Развивать восприятие, внимание, мышление, мелкую моторику рук.</w:t>
            </w:r>
          </w:p>
        </w:tc>
      </w:tr>
      <w:tr w:rsidR="00671CD2" w:rsidTr="009F6C9E">
        <w:tc>
          <w:tcPr>
            <w:tcW w:w="1485" w:type="dxa"/>
            <w:vMerge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Pr="009F6C9E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Пальчиковое упражнение "Перелетные птицы".</w:t>
            </w:r>
          </w:p>
          <w:p w:rsidR="00671CD2" w:rsidRPr="009F6C9E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(развитие речи и художественная литература)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Закреплять навыки правильного произношения гласных и согласных звуков, умение выполнять пальчиковую гимнастику. Совершенствовать артикуляционный аппарат. Развивать слуховое внимание, память, моторику рук.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Перелетные птицы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Тили-тели, тили-тели -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юга птицы прилетели! (Скрещивание большими пальцами, махи кистями рук)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Прилетел к нам скворушка -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Серенькое перышко.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Жаворонок, соловей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Торопились: Кто скорей?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Цапля, лебедь, утка, стриж,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Аист, ласточка и чиж. (Поочередное сгибание пальцами обеих рук, начиная с мизинца левой руки)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вернулись, прилетели (Скрещивание больших пальцев, махи кистями рук)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 звонкие запели! (Указательным и большим пальцами рук составление клюва – "птицы поют")</w:t>
            </w:r>
          </w:p>
        </w:tc>
        <w:tc>
          <w:tcPr>
            <w:tcW w:w="2664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Pr="009F6C9E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Рассказывание считалки "Куырмаш".</w:t>
            </w:r>
          </w:p>
          <w:p w:rsidR="00671CD2" w:rsidRPr="009F6C9E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(казахский язык, основы математики, физическое воспитание)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Закреплять навыки правильного произношения гласных и согласных звуков казахского языка. Совершенствовать артикуляционный аппарат. Побуждать рассказывать считалку на казахском языке, понимать значение слов, активно применять в играх.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Қуыр, қуыр қуырмаш,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Балапан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ға бидай шаш.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 бармақ,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Балан үйрек,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Ортан терек,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Шылдыр шүмек,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Кішкентай бөбек.</w:t>
            </w:r>
          </w:p>
        </w:tc>
        <w:tc>
          <w:tcPr>
            <w:tcW w:w="2664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Pr="009F6C9E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Дидактическая игра "Геометрическое домино".</w:t>
            </w:r>
          </w:p>
          <w:p w:rsidR="00671CD2" w:rsidRPr="009F6C9E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(основы математики, конструирование)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Закреплять умения узнавать и называть геометрические фигуры (круг, квадрат, треугольник). Развивать умения подбирать пару к той или иной фишке с одинаковой геометрической фигурой идентичного цвета. Отрабатывать навыки горизонтального приема приставления, прикладывания деталей. Развивать внимание, мышление, мелкую моторику рук.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Оборудование: наборы фишек с геометрическими фигурами разных цветов, где есть по каждой фишке несколько абсолютно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идентичных.</w:t>
            </w:r>
          </w:p>
        </w:tc>
        <w:tc>
          <w:tcPr>
            <w:tcW w:w="2926" w:type="dxa"/>
            <w:gridSpan w:val="3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Pr="009F6C9E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Дидактическая игра "Противоположные слова".</w:t>
            </w:r>
          </w:p>
          <w:p w:rsidR="00671CD2" w:rsidRPr="009F6C9E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(развитие речи и художественная литература, ознакомление с окружающим миром)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</w:rPr>
            </w:pPr>
            <w:r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Вводить в словарь детей слова с противоположным значением – антонимы. Активизировать словарь названиям предметов и явлений, выходящих за пределы его ближайшего окружения. Учить устанавливать элементарные причинно-следственные связи. Развивать внимание, память, мышление, речь.</w:t>
            </w:r>
          </w:p>
        </w:tc>
        <w:tc>
          <w:tcPr>
            <w:tcW w:w="3260" w:type="dxa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71CD2" w:rsidRPr="009F6C9E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r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нструирование из бросового материала. На тему творчества казахского народа.</w:t>
            </w:r>
          </w:p>
          <w:p w:rsidR="00671CD2" w:rsidRPr="009F6C9E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(конструирование, казахский язык)</w:t>
            </w:r>
          </w:p>
          <w:p w:rsidR="00671CD2" w:rsidRDefault="00671CD2" w:rsidP="00F12AF6">
            <w:pPr>
              <w:widowControl w:val="0"/>
              <w:spacing w:line="240" w:lineRule="auto"/>
              <w:ind w:righ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 Продолжать знакомить с изделиями, предметами быта казахского народа.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творческое воображение, самостоятельно выбирать материалы (шишки, хлопок, шерсть, нитки, асык, бумага, кожа, холст, ткань, виды зерен) и придумывать композиции, опираясь на наглядность.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Обучать умению правильно их произносить звуки казахского языка, произносить слова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обозначающие признаки предметов. Воспитывать аккуратность. Соблюдать правила безопасности.</w:t>
            </w:r>
          </w:p>
        </w:tc>
      </w:tr>
      <w:tr w:rsidR="009F6C9E" w:rsidTr="00065955">
        <w:tc>
          <w:tcPr>
            <w:tcW w:w="1485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F6C9E" w:rsidRDefault="009F6C9E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Уход детей домой</w:t>
            </w:r>
          </w:p>
        </w:tc>
        <w:tc>
          <w:tcPr>
            <w:tcW w:w="14289" w:type="dxa"/>
            <w:gridSpan w:val="7"/>
            <w:tcBorders>
              <w:top w:val="single" w:sz="7" w:space="0" w:color="CCCCCC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F6C9E" w:rsidRDefault="009F6C9E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"Национальные игры в жизни ребенка".</w:t>
            </w:r>
          </w:p>
          <w:p w:rsidR="009F6C9E" w:rsidRDefault="009F6C9E" w:rsidP="00F12AF6">
            <w:pPr>
              <w:widowControl w:val="0"/>
              <w:spacing w:line="240" w:lineRule="auto"/>
              <w:ind w:right="-2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об организации семьей безопасности ребенка во время выходных праздничных дней.</w:t>
            </w:r>
          </w:p>
        </w:tc>
      </w:tr>
    </w:tbl>
    <w:p w:rsidR="00065955" w:rsidRDefault="00065955" w:rsidP="00F12AF6">
      <w:pPr>
        <w:spacing w:line="240" w:lineRule="auto"/>
        <w:ind w:right="-22"/>
        <w:rPr>
          <w:lang w:val="ru-RU"/>
        </w:rPr>
      </w:pPr>
    </w:p>
    <w:p w:rsidR="00065955" w:rsidRDefault="00065955" w:rsidP="00F12AF6">
      <w:pPr>
        <w:spacing w:line="240" w:lineRule="auto"/>
        <w:ind w:right="-22"/>
        <w:rPr>
          <w:lang w:val="ru-RU"/>
        </w:rPr>
      </w:pPr>
    </w:p>
    <w:p w:rsidR="00065955" w:rsidRDefault="00065955" w:rsidP="00F12AF6">
      <w:pPr>
        <w:spacing w:line="240" w:lineRule="auto"/>
        <w:ind w:right="-22"/>
        <w:rPr>
          <w:lang w:val="ru-RU"/>
        </w:rPr>
      </w:pPr>
    </w:p>
    <w:p w:rsidR="00180C3B" w:rsidRDefault="00180C3B" w:rsidP="00F12AF6">
      <w:pPr>
        <w:tabs>
          <w:tab w:val="left" w:pos="8685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Проверил методист:_____________________</w:t>
      </w:r>
    </w:p>
    <w:p w:rsidR="00180C3B" w:rsidRDefault="00180C3B" w:rsidP="00F12AF6">
      <w:pPr>
        <w:tabs>
          <w:tab w:val="left" w:pos="9870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Дата:__________________________________</w:t>
      </w:r>
    </w:p>
    <w:p w:rsidR="00180C3B" w:rsidRDefault="00180C3B" w:rsidP="00F12AF6">
      <w:pPr>
        <w:tabs>
          <w:tab w:val="left" w:pos="987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Рекамендовано:____________________________________________________________________________________________________________________________________________________________________________________________________________________________________________________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80C3B" w:rsidRDefault="00180C3B" w:rsidP="00F12AF6">
      <w:pPr>
        <w:spacing w:line="240" w:lineRule="auto"/>
      </w:pPr>
    </w:p>
    <w:p w:rsidR="00065955" w:rsidRPr="00180C3B" w:rsidRDefault="00065955" w:rsidP="00F12AF6">
      <w:pPr>
        <w:spacing w:line="240" w:lineRule="auto"/>
        <w:ind w:right="-22"/>
      </w:pPr>
    </w:p>
    <w:p w:rsidR="00065955" w:rsidRDefault="00065955" w:rsidP="00F12AF6">
      <w:pPr>
        <w:spacing w:line="240" w:lineRule="auto"/>
        <w:ind w:right="-22"/>
        <w:rPr>
          <w:lang w:val="ru-RU"/>
        </w:rPr>
      </w:pPr>
    </w:p>
    <w:p w:rsidR="00065955" w:rsidRDefault="00065955" w:rsidP="00F12AF6">
      <w:pPr>
        <w:spacing w:line="240" w:lineRule="auto"/>
        <w:ind w:right="-22"/>
        <w:rPr>
          <w:lang w:val="ru-RU"/>
        </w:rPr>
      </w:pPr>
    </w:p>
    <w:p w:rsidR="00065955" w:rsidRDefault="00065955" w:rsidP="00F12AF6">
      <w:pPr>
        <w:spacing w:line="240" w:lineRule="auto"/>
        <w:ind w:right="-22"/>
        <w:rPr>
          <w:lang w:val="ru-RU"/>
        </w:rPr>
      </w:pPr>
    </w:p>
    <w:p w:rsidR="00065955" w:rsidRDefault="00065955" w:rsidP="00F12AF6">
      <w:pPr>
        <w:spacing w:line="240" w:lineRule="auto"/>
        <w:ind w:right="-22"/>
        <w:rPr>
          <w:lang w:val="ru-RU"/>
        </w:rPr>
      </w:pPr>
    </w:p>
    <w:p w:rsidR="00065955" w:rsidRDefault="00065955" w:rsidP="00F12AF6">
      <w:pPr>
        <w:spacing w:line="240" w:lineRule="auto"/>
        <w:ind w:right="-22"/>
        <w:rPr>
          <w:lang w:val="ru-RU"/>
        </w:rPr>
      </w:pPr>
    </w:p>
    <w:p w:rsidR="00065955" w:rsidRDefault="00065955" w:rsidP="00F12AF6">
      <w:pPr>
        <w:spacing w:line="240" w:lineRule="auto"/>
        <w:ind w:right="-22"/>
        <w:rPr>
          <w:lang w:val="ru-RU"/>
        </w:rPr>
      </w:pPr>
    </w:p>
    <w:p w:rsidR="00065955" w:rsidRDefault="00065955" w:rsidP="00F12AF6">
      <w:pPr>
        <w:spacing w:line="240" w:lineRule="auto"/>
        <w:ind w:right="-22"/>
        <w:rPr>
          <w:lang w:val="ru-RU"/>
        </w:rPr>
      </w:pPr>
    </w:p>
    <w:p w:rsidR="00065955" w:rsidRDefault="00065955" w:rsidP="00F12AF6">
      <w:pPr>
        <w:spacing w:line="240" w:lineRule="auto"/>
        <w:ind w:right="-22"/>
        <w:rPr>
          <w:lang w:val="ru-RU"/>
        </w:rPr>
      </w:pPr>
    </w:p>
    <w:p w:rsidR="00065955" w:rsidRDefault="00065955" w:rsidP="00F12AF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065955" w:rsidRDefault="00065955" w:rsidP="00F12AF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065955" w:rsidRDefault="00065955" w:rsidP="00F12AF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065955" w:rsidRDefault="00065955" w:rsidP="00F12AF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065955" w:rsidRDefault="00065955" w:rsidP="00F12AF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065955" w:rsidRDefault="00065955" w:rsidP="00F12AF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065955" w:rsidRPr="00DC1C6A" w:rsidRDefault="00065955" w:rsidP="00F12AF6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A2392F">
        <w:rPr>
          <w:rFonts w:ascii="Times New Roman" w:hAnsi="Times New Roman" w:cs="Times New Roman"/>
          <w:b/>
          <w:bCs/>
          <w:sz w:val="24"/>
          <w:szCs w:val="24"/>
          <w:lang w:val="kk-KZ"/>
        </w:rPr>
        <w:t>ТӘРБИЕ-БІЛІМ БЕРУ ПРОЦЕСІНІҢ ЦИКЛОГРАММАСЫ</w:t>
      </w:r>
    </w:p>
    <w:p w:rsidR="00065955" w:rsidRPr="00A2392F" w:rsidRDefault="00065955" w:rsidP="00F12AF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2392F">
        <w:rPr>
          <w:rFonts w:ascii="Times New Roman" w:hAnsi="Times New Roman" w:cs="Times New Roman"/>
          <w:b/>
          <w:bCs/>
          <w:sz w:val="24"/>
          <w:szCs w:val="24"/>
        </w:rPr>
        <w:t>ЦИКЛОГРАММА ВОСПИТАТЕЛЬНО-ОБРАЗОВАТЕЛЬНОГО ПРОЦЕССА</w:t>
      </w:r>
    </w:p>
    <w:p w:rsidR="00065955" w:rsidRDefault="00065955" w:rsidP="00F12AF6">
      <w:pPr>
        <w:pStyle w:val="41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2392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  <w:t>КГКП « Ясли-сад «Асыл бөпе» отдела образования по Глубоковскому району управления образования ВКО</w:t>
      </w:r>
      <w:r w:rsidRPr="00B1194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65955" w:rsidRPr="0035719B" w:rsidRDefault="00065955" w:rsidP="00F12AF6">
      <w:pPr>
        <w:pStyle w:val="1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Группа: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разновозрастная группа «Балбөбек»</w:t>
      </w:r>
    </w:p>
    <w:p w:rsidR="00065955" w:rsidRDefault="00065955" w:rsidP="00F12AF6">
      <w:pPr>
        <w:pStyle w:val="11"/>
        <w:tabs>
          <w:tab w:val="left" w:pos="763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Возраст детей: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3-5 лет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               </w:t>
      </w:r>
    </w:p>
    <w:p w:rsidR="00065955" w:rsidRPr="00195377" w:rsidRDefault="00065955" w:rsidP="00F12AF6">
      <w:pPr>
        <w:pStyle w:val="1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Период составления плана</w:t>
      </w:r>
      <w:proofErr w:type="gramStart"/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23.03.2026г. - 27.03.2026г</w:t>
      </w: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</w:p>
    <w:p w:rsidR="00065955" w:rsidRDefault="00065955" w:rsidP="00F12AF6">
      <w:pPr>
        <w:pStyle w:val="1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ФИО педагога</w:t>
      </w: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 xml:space="preserve"> Фромм В.Г.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ab/>
        <w:t xml:space="preserve">                                          </w:t>
      </w:r>
    </w:p>
    <w:p w:rsidR="00065955" w:rsidRPr="00B307BD" w:rsidRDefault="00065955" w:rsidP="00F12A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12FCE">
        <w:rPr>
          <w:rFonts w:ascii="Times New Roman" w:hAnsi="Times New Roman" w:cs="Times New Roman"/>
          <w:b/>
          <w:sz w:val="24"/>
          <w:szCs w:val="24"/>
          <w:lang w:val="kk-KZ"/>
        </w:rPr>
        <w:t>Словарный минимум:</w:t>
      </w:r>
      <w:r w:rsidRPr="00DC1C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307BD">
        <w:rPr>
          <w:rFonts w:ascii="Times New Roman" w:hAnsi="Times New Roman" w:cs="Times New Roman"/>
          <w:sz w:val="24"/>
          <w:szCs w:val="24"/>
        </w:rPr>
        <w:t>Көктем –весна, жылы-тепло, ай-месяц, күн-день, аспан-небо, бұлт-тучи</w:t>
      </w:r>
    </w:p>
    <w:p w:rsidR="00065955" w:rsidRPr="00065955" w:rsidRDefault="00065955" w:rsidP="00F12AF6">
      <w:pPr>
        <w:widowControl w:val="0"/>
        <w:spacing w:line="240" w:lineRule="auto"/>
        <w:ind w:right="-491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W w:w="15633" w:type="dxa"/>
        <w:tblInd w:w="-4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84"/>
        <w:gridCol w:w="1816"/>
        <w:gridCol w:w="142"/>
        <w:gridCol w:w="142"/>
        <w:gridCol w:w="674"/>
        <w:gridCol w:w="1027"/>
        <w:gridCol w:w="283"/>
        <w:gridCol w:w="142"/>
        <w:gridCol w:w="1211"/>
        <w:gridCol w:w="207"/>
        <w:gridCol w:w="141"/>
        <w:gridCol w:w="426"/>
        <w:gridCol w:w="1889"/>
        <w:gridCol w:w="1513"/>
        <w:gridCol w:w="283"/>
        <w:gridCol w:w="867"/>
        <w:gridCol w:w="3386"/>
      </w:tblGrid>
      <w:tr w:rsidR="00065955" w:rsidTr="006148AC"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Примерный режим дня</w:t>
            </w:r>
          </w:p>
        </w:tc>
        <w:tc>
          <w:tcPr>
            <w:tcW w:w="2774" w:type="dxa"/>
            <w:gridSpan w:val="4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5955" w:rsidRDefault="00065955" w:rsidP="00F12AF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Понедельник</w:t>
            </w:r>
          </w:p>
        </w:tc>
        <w:tc>
          <w:tcPr>
            <w:tcW w:w="2663" w:type="dxa"/>
            <w:gridSpan w:val="4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5955" w:rsidRDefault="00065955" w:rsidP="00F12AF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Вторник</w:t>
            </w:r>
          </w:p>
        </w:tc>
        <w:tc>
          <w:tcPr>
            <w:tcW w:w="2663" w:type="dxa"/>
            <w:gridSpan w:val="4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5955" w:rsidRDefault="00065955" w:rsidP="00F12AF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Среда</w:t>
            </w:r>
          </w:p>
        </w:tc>
        <w:tc>
          <w:tcPr>
            <w:tcW w:w="2663" w:type="dxa"/>
            <w:gridSpan w:val="3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5955" w:rsidRDefault="00065955" w:rsidP="00F12AF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Четверг</w:t>
            </w:r>
          </w:p>
        </w:tc>
        <w:tc>
          <w:tcPr>
            <w:tcW w:w="338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5955" w:rsidRDefault="00065955" w:rsidP="00F12AF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Пятница</w:t>
            </w:r>
          </w:p>
        </w:tc>
      </w:tr>
      <w:tr w:rsidR="00065955" w:rsidTr="006148AC">
        <w:trPr>
          <w:trHeight w:val="320"/>
        </w:trPr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955" w:rsidTr="006148AC">
        <w:trPr>
          <w:trHeight w:val="450"/>
        </w:trPr>
        <w:tc>
          <w:tcPr>
            <w:tcW w:w="15633" w:type="dxa"/>
            <w:gridSpan w:val="17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5955" w:rsidRDefault="00065955" w:rsidP="00F12AF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Март – месяц независимости и патриотизма: "Отанды сүю отбасынан басталады" /// "Любовь к Родине зарождается у семейного очага",</w:t>
            </w:r>
          </w:p>
          <w:p w:rsidR="00065955" w:rsidRDefault="00065955" w:rsidP="00F12AF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"Туған жер – алтын бесі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" /// "Родная земля – золотая колыбель".</w:t>
            </w:r>
          </w:p>
          <w:p w:rsidR="00065955" w:rsidRDefault="00065955" w:rsidP="00F12AF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"Отаннан артық жер жоқ, Отаннан артық халық жоқ" /// "Нет земли лучше Родины, нет людей лучше, чем на Родине"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азахские народные пословицы)</w:t>
            </w:r>
          </w:p>
        </w:tc>
      </w:tr>
      <w:tr w:rsidR="00065955" w:rsidTr="006148AC">
        <w:tc>
          <w:tcPr>
            <w:tcW w:w="1484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Прием детей</w:t>
            </w:r>
          </w:p>
        </w:tc>
        <w:tc>
          <w:tcPr>
            <w:tcW w:w="14149" w:type="dxa"/>
            <w:gridSpan w:val="16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детей, спросить о настроении, самочувствии. Визуальных осмотр, осмотр кожных покровов, при необходимости проверка температуры.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 утро улыбчивым лицам!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 утро солнцу и птицам!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Пусть каждый становится добрым, доверчивым.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Пусть доброе утро продлится до вечера!</w:t>
            </w:r>
          </w:p>
        </w:tc>
      </w:tr>
      <w:tr w:rsidR="00065955" w:rsidTr="006148AC">
        <w:tc>
          <w:tcPr>
            <w:tcW w:w="1484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Беседа с родителями или законными представителями ребенка, консультации</w:t>
            </w:r>
          </w:p>
        </w:tc>
        <w:tc>
          <w:tcPr>
            <w:tcW w:w="14149" w:type="dxa"/>
            <w:gridSpan w:val="16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фотоколлаж "Мы празднуем Наурыз".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Подвести итоги проекта "Папа, мама и я - дружная семья", объявить родителям о результатах.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о том, как создать копилки добрых дел ребенка.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Познавательный проект «Будущая профессия»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https://bilimkids.kz/steam/99?l=7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Познавательный проект, ориентированный на информационный опыт.</w:t>
            </w:r>
          </w:p>
        </w:tc>
      </w:tr>
      <w:tr w:rsidR="00065955" w:rsidTr="006148AC">
        <w:tc>
          <w:tcPr>
            <w:tcW w:w="1484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Детская деятельность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(игровая, познаватель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ная, коммуникативная, творческая, экспериментальная, трудовая, двигательная, изобразительная, самостоятельная и другие)</w:t>
            </w:r>
            <w:proofErr w:type="gramEnd"/>
          </w:p>
        </w:tc>
        <w:tc>
          <w:tcPr>
            <w:tcW w:w="2774" w:type="dxa"/>
            <w:gridSpan w:val="4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4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5955" w:rsidRP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59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«Экологическое воспитание». "Опрыскивание, полив комнатных растений".</w:t>
            </w:r>
          </w:p>
          <w:p w:rsidR="00065955" w:rsidRP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59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миром)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0659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Расширять представления о комнатных растениях, уходе за ними (рыхление земли, полив, протирание листьев от пыли).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ходе труда дать представление о бережном отношении человека к природе, о том, что для их роста необходимы земля, почва, вода, солнце, свет, влага, тепло.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Поддерживать инициативу детей при выполнении посильной работы: ухаживать за комнатными растениями, поливать их, собирать листья, пользоваться лейкой, пульверизатором. Упражнять в распознавании по листьям влаголюбивые и засухоустойчивые, светолюбивые, теневыносливые растения.</w:t>
            </w:r>
          </w:p>
        </w:tc>
        <w:tc>
          <w:tcPr>
            <w:tcW w:w="4536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5955" w:rsidRP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59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«Экологическое воспитание». "Кормление рыбок в аквариуме".</w:t>
            </w:r>
          </w:p>
          <w:p w:rsidR="00065955" w:rsidRP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59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(трудовая деятельность, ознакомление с окружающим миром)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0659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Формировать знания об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элементарных правилах ухода за обитателями уголка природы, о бережном отношении человека к природе. Побуждать кормить рыбок в аквариуме; развивать привычку мыть руки после выполнения поручений; предусмотреть наличие аллергии на корм; предварительно обсудить с родителями, медицинским работником.</w:t>
            </w:r>
          </w:p>
        </w:tc>
      </w:tr>
      <w:tr w:rsidR="00065955" w:rsidTr="006148AC">
        <w:tc>
          <w:tcPr>
            <w:tcW w:w="1484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65955" w:rsidRDefault="00065955" w:rsidP="00F12AF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74" w:type="dxa"/>
            <w:gridSpan w:val="4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4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65955" w:rsidRP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59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Пальчиковая гимнастика.</w:t>
            </w:r>
          </w:p>
          <w:p w:rsidR="00065955" w:rsidRP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59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(развитие речи и художественная литература, физическое воспитание)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9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Закреплять навыки правильного произношения гласных и согласных звуков, умение выполнять пальчиковую гимнастику. Совершенствовать артикуляционный аппарат. Развивать слуховое внимание, память, моторику рук.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Будем мячики считать (взрослый и ребенок сжимают и разжимают все пальчики),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Этот мяч - он из резины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(загибать пальчики, начиная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),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Этот мячик синий-синий,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Этот мяч большой и красный.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Этот мяч такой прекрасный!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Будем мы его катать, (выполнять круговые движения между ладонями),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Будем с ним мы играть.</w:t>
            </w:r>
          </w:p>
          <w:p w:rsidR="00065955" w:rsidRPr="006148AC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65955" w:rsidRPr="006148AC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48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Дидактическая игра "Скажи иначе".</w:t>
            </w:r>
          </w:p>
          <w:p w:rsidR="00065955" w:rsidRPr="006148AC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48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окружающим, развитие речи и художественная литература)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6148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закрепить общие понятия, которые объединяют те или иных объекты или явления по общему признаку; развивать слуховое внимание, память, мышление, речь, обогащать словарь; воспитывать любознательность.</w:t>
            </w:r>
          </w:p>
        </w:tc>
        <w:tc>
          <w:tcPr>
            <w:tcW w:w="4536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65955" w:rsidRP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59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Дидактическая игра "Цепочка слов".</w:t>
            </w:r>
          </w:p>
          <w:p w:rsidR="00065955" w:rsidRP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59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(развитие речи и художественная литература)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9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Обогащать словарный запас словами, обозначающими группу предметов (игрушка, одежда, обувь, посуда, мебель, бытовая электротехника, объекты живой и неживой природы, явления природы в том числе). Развивать быстроту мысли, внимание. Укрепление дружеские взаимоотношения.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или дети выбирают те или иные обобщающие слова для раскрытия того или иного понятия. Например: Называем предметы мебели.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(Называем домашних животных.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Называем виды транспорта.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Называем виды посуды.)</w:t>
            </w:r>
            <w:proofErr w:type="gramEnd"/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5955" w:rsidRPr="006148AC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48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«Ұлттық ойын - ұлт қазынасы». Подвижная казахская народная игра "Бес тас" ("Пять камешков").</w:t>
            </w:r>
          </w:p>
          <w:p w:rsidR="00065955" w:rsidRPr="006148AC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48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основы математики)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8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Развивать интерес к казахским народным подвижным играм. Развивать внимание, координацию движений, ловкость, моторику рук, мышление. Помогать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относиться к выполнению правил игры.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955" w:rsidTr="006148AC">
        <w:tc>
          <w:tcPr>
            <w:tcW w:w="1484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Утренняя гимнастика</w:t>
            </w:r>
          </w:p>
        </w:tc>
        <w:tc>
          <w:tcPr>
            <w:tcW w:w="14149" w:type="dxa"/>
            <w:gridSpan w:val="16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Общеразвивающие упражнения (с обручами).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музыка)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Исходное положение: стойка ноги врозь (держать двумя руками обруч).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– поставить обруч вперед; 2 - поднять обруч; 3 - поставить обруч вперед двумя руками; 4 - исходное положение, (повторить упражнение 6 раз)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Исходное положение: стойка ноги врозь, обруч внизу.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– поднять обруч вверх; 2 - руки держать прямо, наклон вправо; 3 - поднять обруч; 4 - 4 - исходное положение, повторить наклон влево, (повторить 6 раз)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Исходное положение: стойка ноги вместе, обруч на уровне груди;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– 2 - сесть, вытянуть руки вперед; 3 - принять исходное положение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овторить 6 раз)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Исходное положение: сесть на пол, обруч на уровне груди.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– наклон вправо; 2 - исходное положение, повторить наклон влево, (повторить 6 раз)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Исходное положение: лежа на спине, обруч вверх.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– 2 - согнуть колени, коснуться обруча; 3 - 4 - принять исходное положение. Повторить 5-6 раз.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 Исходное положение: встать в обруч.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считает от 1 до 8, дети выполняют прыжки из обруча в обруч. (Повторить 3-4 раза)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Исходное положение: стойка ноги врозь, обруч внизу (держать двумя руками обруч).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– поставить обруч вперед, носок правой ноги поставить сзади; 2 - исходное положение, повторить с левой стороны, (повторить 6 раз)</w:t>
            </w:r>
          </w:p>
        </w:tc>
      </w:tr>
      <w:tr w:rsidR="00065955" w:rsidTr="006148AC">
        <w:tc>
          <w:tcPr>
            <w:tcW w:w="1484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Завтрак</w:t>
            </w:r>
          </w:p>
        </w:tc>
        <w:tc>
          <w:tcPr>
            <w:tcW w:w="14149" w:type="dxa"/>
            <w:gridSpan w:val="16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Прививать детям аккуратность, привычку следить за своим внешним видом. Воспитывать привычку мыть руки с мылом перед едой, по мере загрязнения, после пользования туалетом. Закреплять умения пользоваться расческой, носовым платком. Отрабатывать умения тщательно мыть руки с мылом, отжимать руки, вытирать полотенцем, подходить к столу опрятным.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Жылы сумен жуынамыз, көктемдей сұлу боламыз.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Моем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руки теплою водой, будем прекрасными с весной.)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правилами поведения за столом: есть бесшумно, не сорить, правильно держать столовые приборы. Развивать и поддерживать умения правильно держать приборы, тщательно пережевывать пищу; не разговаривать с набитым ртом; развивать привычку правильно сидеть за столом, наклоняться над тарелкой, быть аккуратным, пользоваться салфеткой, поощрять умение благодарить. Объяснять необходимость полоскания рта, мытья рук после приема пищи.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Асты қасық алып жейміз.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Өте дәмді" дейміз.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(Едим мы ложкой.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Говорим "вкусно".)</w:t>
            </w:r>
            <w:proofErr w:type="gramEnd"/>
          </w:p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«Экономия»: поддерживать умение экономно расходовать воду, съедать свою порцию пищи ("обалы болады" / "жаль тратить попусту").</w:t>
            </w:r>
          </w:p>
        </w:tc>
      </w:tr>
      <w:tr w:rsidR="00065955" w:rsidTr="006148AC">
        <w:tc>
          <w:tcPr>
            <w:tcW w:w="1484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Подготовка к проведению организованной деятельности (далее - ОД)</w:t>
            </w:r>
          </w:p>
        </w:tc>
        <w:tc>
          <w:tcPr>
            <w:tcW w:w="14149" w:type="dxa"/>
            <w:gridSpan w:val="16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«Менің Қазақстаным» - еженедельное исполнение гимна Республики Казахстан.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библиотека "О культуре, народных ремеслах". Пополнить уголок, библиотеку произведениями для детей, энциклопедиями, иллюстрациями, фотографиями родителей на данную тему.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«Кюй»: Мешін (Төлеген Момбеков) https://kitap.kz/music/2/bil-l-ysqaqtyng-oryndauyndagy-kuyler (исполнитель Билял Искаков).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«Өнегелі». Литература и чтение. Тема: «Почему важно читать?» Цель: пробудить любовь к книгам и чтению.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Обсудить любимые книги и авторов, рассказать, как книги помогают учиться и развлекаться, провести чтение вслух или устроить небольшую литературную викторину.</w:t>
            </w:r>
          </w:p>
        </w:tc>
      </w:tr>
      <w:tr w:rsidR="00065955" w:rsidTr="006F06FF">
        <w:tc>
          <w:tcPr>
            <w:tcW w:w="1484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65955" w:rsidRDefault="00065955" w:rsidP="00F12AF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4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4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5955" w:rsidRPr="006148AC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48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Рассматривание иллюстраций на тему: "Традиции казахского народа".</w:t>
            </w:r>
          </w:p>
          <w:p w:rsidR="00065955" w:rsidRPr="006148AC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48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(развитие речи и художественная литература, ознакомление с окружающим миром)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6148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Обучать умению самостоятельно описывать картину, составлять рассказы. Развивать связную речь. Формировать представления об обычаях и традициях, связанных с его возрастом, национальные игры.</w:t>
            </w:r>
          </w:p>
        </w:tc>
        <w:tc>
          <w:tcPr>
            <w:tcW w:w="4536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5955" w:rsidRPr="006148AC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48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Заучивание пословиц об искусстве.</w:t>
            </w:r>
          </w:p>
          <w:p w:rsidR="00065955" w:rsidRPr="006148AC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48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окружающим, казахский язык, развитие речи и художественная литература)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8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Приобщать к ораторскому искусству, запоминания пословиц и поговорок. Обучать умению правильно произносить слова и запоминать, составлять простые предложения на казахском языке.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Өнерлі қол аш болмас. (У кого руки мастера - голодным не останется.)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Ақыл көпке жеткізер,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Өнер көкке жеткізер.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(Благодаря уму открываешь двери,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благодаря искусству открываешь двери в небо)</w:t>
            </w:r>
          </w:p>
        </w:tc>
      </w:tr>
      <w:tr w:rsidR="00065955" w:rsidTr="006F06FF">
        <w:tc>
          <w:tcPr>
            <w:tcW w:w="1484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ОД по расписанию</w:t>
            </w:r>
          </w:p>
        </w:tc>
        <w:tc>
          <w:tcPr>
            <w:tcW w:w="181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4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4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5955" w:rsidRPr="006148AC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148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Музыка "Колокольчики в космосе"</w:t>
            </w:r>
            <w:proofErr w:type="gramStart"/>
            <w:r w:rsidRPr="006148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6148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</w:t>
            </w:r>
            <w:proofErr w:type="gramEnd"/>
            <w:r w:rsidR="006148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Старшая группа)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8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создавать условия для эмоционального восприятия содержания песни, слушая ее мелодию;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овладеть навыками прохлопать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ритм веселого танца, выполняя движения в паре; формировать умение различать контрастные части в музыке.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"Повтори ритм".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Музыкально-дидактическая игра "Найди высокие и низкие звуки".</w:t>
            </w:r>
          </w:p>
          <w:p w:rsidR="00180C3B" w:rsidRPr="00F5285D" w:rsidRDefault="00180C3B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528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Қазақ тілі "Ғарышкер деген кім?"</w:t>
            </w:r>
            <w:proofErr w:type="gramStart"/>
            <w:r w:rsidRPr="00F528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Средняя группа)</w:t>
            </w:r>
          </w:p>
          <w:p w:rsidR="00180C3B" w:rsidRDefault="00180C3B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8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Міндеттері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қазақ тілінде ғарыш, жұлдыздар, ғарышкерлер, Кү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 ж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үйесі планеталарының атаулары туралы элементарлық білімдерін қалыптастыру.</w:t>
            </w:r>
          </w:p>
          <w:p w:rsidR="00180C3B" w:rsidRDefault="00180C3B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"Біз ғарышкер боламыз!" сергіту сә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і.</w:t>
            </w:r>
          </w:p>
          <w:p w:rsidR="00180C3B" w:rsidRDefault="00180C3B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"Сиқырлы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ішіндер" дидактикалық ойыны.</w:t>
            </w:r>
          </w:p>
          <w:p w:rsidR="00180C3B" w:rsidRDefault="00180C3B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"Көлеңкесін тап" дидактикалық ойыны.</w:t>
            </w:r>
          </w:p>
          <w:p w:rsidR="00180C3B" w:rsidRPr="00180C3B" w:rsidRDefault="00180C3B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ұлдызың жансын" рефлексиясы.</w:t>
            </w:r>
          </w:p>
        </w:tc>
        <w:tc>
          <w:tcPr>
            <w:tcW w:w="4536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5955" w:rsidRPr="006148AC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148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Физическое воспитание "Бег парами".</w:t>
            </w:r>
            <w:r w:rsidR="006148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(Старшая группа)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8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продолжать формировать навыки метания предметов на дальность; развивать навыки бега парами в разном направлении; приставным шагом вперед, меняя направление; бег с ускорением и замедлением темпа со сменой ведущего. Отрабатывать умения выполнять знакомые движения вместе с педагогом под музыку. Совершенствовать основные виды движений: ходьба и бег, метание. Развивать физические качества: быстрота, сила, ловкость; интерес к играм соревновательного характера, к различным национальным подвижным играм. Закреплять правила безопасного поведения. Учить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относиться к выполнению правил игры.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"Парный бег".</w:t>
            </w:r>
          </w:p>
          <w:p w:rsidR="00180C3B" w:rsidRPr="00F5285D" w:rsidRDefault="00180C3B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28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Физическое воспитание "Прыжки с ноги на ногу"</w:t>
            </w:r>
            <w:proofErr w:type="gramStart"/>
            <w:r w:rsidRPr="00F528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Средняя группа)</w:t>
            </w:r>
          </w:p>
          <w:p w:rsidR="00180C3B" w:rsidRDefault="00180C3B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8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продолжать формировать навыки ходьбы приставным шагом вперед, приставным шагом назад. Развивать навыки прыжка с ноги на ногу. Закрепить основные двигательные упражнения. Поддерживать интерес к выполнению физических упражнений, умение выполнять под сопровождение музыки. Совершенствовать навыки выполнения основных видов движений в ходьбе, беге, прыжках, ловле. Развивать физические качества: ловкость, быстроту. Обеспечивать безопасное поведение. Продолжать учить соблюдать правила,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ориентироваться в пространстве.</w:t>
            </w:r>
          </w:p>
          <w:p w:rsidR="00180C3B" w:rsidRDefault="00180C3B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"Быстрый мяч".</w:t>
            </w:r>
          </w:p>
          <w:p w:rsidR="00180C3B" w:rsidRPr="00180C3B" w:rsidRDefault="00180C3B" w:rsidP="00F12AF6">
            <w:pPr>
              <w:widowControl w:val="0"/>
              <w:spacing w:line="240" w:lineRule="auto"/>
              <w:rPr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Малоподвижная игра "Тишина".</w:t>
            </w:r>
          </w:p>
        </w:tc>
      </w:tr>
      <w:tr w:rsidR="00065955" w:rsidTr="006F06FF">
        <w:tc>
          <w:tcPr>
            <w:tcW w:w="1484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1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4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4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65955" w:rsidRPr="006148AC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48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Игры-упражнения по основам математики "Тонкие и толстые доски для мебели"</w:t>
            </w:r>
            <w:proofErr w:type="gramStart"/>
            <w:r w:rsidRPr="006148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6148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</w:t>
            </w:r>
            <w:proofErr w:type="gramEnd"/>
            <w:r w:rsidR="006148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Старшая группа)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8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расширять знания детей о толщине предметов, совершенствовать понятия "самый толстый", "чуть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потоньше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", "тонкий", "еще тоньше", "самый тонкий"; расширить представления об асыке и его формах.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Исследовательское упражнение за столом "Толстые и тонкие доски".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упражнение за столом "Какая доска нужна для мебели?".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"Как упал асык?".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5955" w:rsidRPr="00180C3B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80C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Игры-упражнения по конструированию "Запуск ракеты в космос"</w:t>
            </w:r>
            <w:proofErr w:type="gramStart"/>
            <w:r w:rsidRPr="00180C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180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</w:t>
            </w:r>
            <w:proofErr w:type="gramEnd"/>
            <w:r w:rsidR="00180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Старшая группа)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C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умения детей конструировать ракету, делая из прямоугольника цилиндр, из круга конус, наклеивать из треугольника топливный бак ракеты, из кругов среднего размера окна ракеты.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Развивающее упражнение "Как мы летаем в космосе".</w:t>
            </w:r>
          </w:p>
          <w:p w:rsidR="00180C3B" w:rsidRPr="00180C3B" w:rsidRDefault="00180C3B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528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Игры-упражнения по конструированию "Построим дом"</w:t>
            </w:r>
            <w:proofErr w:type="gramStart"/>
            <w:r w:rsidRPr="00F528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Средняя группа)</w:t>
            </w:r>
          </w:p>
          <w:p w:rsidR="00180C3B" w:rsidRDefault="00180C3B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8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развивать умение строить дома, пол из двух соединенных брусьев, в ходе постройки корректировать руками положение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строительных материалов.</w:t>
            </w:r>
          </w:p>
          <w:p w:rsidR="00180C3B" w:rsidRPr="00180C3B" w:rsidRDefault="00180C3B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Разминка "Мы вежливые ребята".</w:t>
            </w:r>
          </w:p>
        </w:tc>
        <w:tc>
          <w:tcPr>
            <w:tcW w:w="4536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65955" w:rsidRPr="006148AC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48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Игры-упражнения по развитию речи и художественной литературе М. Алимбаев «Привычка кота».</w:t>
            </w:r>
            <w:r w:rsidR="006148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(Старшая группа)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8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познакомить с произведением М. Алимбаева «Привычка кота»; закреплять знания детей о домашних животных; воспитывать у детей литературно-художественный вкус, поэтический слух; учить понимать и чувствовать настроение стихотворения; развивать память, воображение; прививать любовь к домашним животным.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чем питается?»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«Назови детёнышей».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5955" w:rsidRPr="00180C3B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80C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Игры-упражнения по лепке "Космодром Байконур"</w:t>
            </w:r>
            <w:proofErr w:type="gramStart"/>
            <w:r w:rsidRPr="00180C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180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</w:t>
            </w:r>
            <w:proofErr w:type="gramEnd"/>
            <w:r w:rsidR="00180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старшая группа)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C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учить лепить ракету, скатывая пластилин между ладонями, затем раскатать прямо колбаску, проверить устойчивость, вторую часть скатать в верхней части прищемить и сделать конус, соединять детали по форме ракеты.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"Чего не хватает?".</w:t>
            </w:r>
          </w:p>
          <w:p w:rsidR="00180C3B" w:rsidRPr="00F5285D" w:rsidRDefault="00180C3B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528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Игры-упражнения /Творчество "Печенье"</w:t>
            </w:r>
            <w:proofErr w:type="gramStart"/>
            <w:r w:rsidRPr="00F528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Средняя группа)</w:t>
            </w:r>
          </w:p>
          <w:p w:rsidR="00180C3B" w:rsidRDefault="00180C3B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8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познакомить детей с образцами круглого печенья, показать приемы оформления круглой формы, научить располагать определенные детали по краям и центру круга.</w:t>
            </w:r>
          </w:p>
          <w:p w:rsidR="00180C3B" w:rsidRDefault="00180C3B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"Круг".</w:t>
            </w:r>
          </w:p>
          <w:p w:rsidR="00180C3B" w:rsidRPr="00180C3B" w:rsidRDefault="00180C3B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"Попробуй угощение".</w:t>
            </w:r>
          </w:p>
        </w:tc>
      </w:tr>
      <w:tr w:rsidR="00065955" w:rsidTr="006F06FF">
        <w:tc>
          <w:tcPr>
            <w:tcW w:w="1484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1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4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4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065955" w:rsidTr="006148AC">
        <w:tc>
          <w:tcPr>
            <w:tcW w:w="1484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2-ой завтрак</w:t>
            </w:r>
          </w:p>
        </w:tc>
        <w:tc>
          <w:tcPr>
            <w:tcW w:w="14149" w:type="dxa"/>
            <w:gridSpan w:val="16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развивать у детей понимание пользы соблюдения правил приема пищи: откусывать небольшие кусочки, тщательно пережевывать. "Дастарханды сыйлаймыз, тыныштық сақтаймыз, асықпаймыз". (Мы уважаем дастархан, соблюдаем тишину, не торопимся.)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навыки самообслуживания, казахский язык)</w:t>
            </w:r>
          </w:p>
        </w:tc>
      </w:tr>
      <w:tr w:rsidR="00065955" w:rsidTr="006148AC">
        <w:tc>
          <w:tcPr>
            <w:tcW w:w="1484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Подготовка к прогулке</w:t>
            </w:r>
          </w:p>
        </w:tc>
        <w:tc>
          <w:tcPr>
            <w:tcW w:w="14149" w:type="dxa"/>
            <w:gridSpan w:val="16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ознакомление с окружающим миром, навыки самообслуживания, казахский язык)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игрового инвентаря для прогулки. Совершенствовать навыки самообслуживания: самостоятельно одеваться и раздеваться. Продолжать отрабатывать навыки последовательного одевания по сезону, застегивания, заправления, обращения за помощью к взрослому, умения приходить на помощь товарищам.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Алдымен шалбарды, аяқ киімді,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Содан соң күртеше мен бас киімді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алсаң - далаға барасың.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Сонлықтан сен алғыр баласың. (Д. Ахметова) (Если наденешь сначала штаны, обувь, куртку и шапку - можешь идти на улицу.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Поэтому ты ловкий ребенок.)</w:t>
            </w:r>
            <w:proofErr w:type="gramEnd"/>
          </w:p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«Безопасность»: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Напомнить о правилах безопасности, о правилах поведения на воздухе; напомнить о недопустимости подбирания выпавших предметов, сора, об опасности птиц и животных при несоблюдении правил наблюдения, о правилах собственной безопасности во время игр; возможности обращения за помощью взрослому при нестандартных случаях, обязательности одевания по сезону; призывать делиться эмоциями, чувствами, передавать желания и потребности;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просьба задавать возникающие вопросы.</w:t>
            </w:r>
          </w:p>
        </w:tc>
      </w:tr>
      <w:tr w:rsidR="00065955" w:rsidTr="006148AC">
        <w:tc>
          <w:tcPr>
            <w:tcW w:w="1484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Прогулка</w:t>
            </w:r>
          </w:p>
        </w:tc>
        <w:tc>
          <w:tcPr>
            <w:tcW w:w="1958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4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65955" w:rsidRPr="006148AC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6148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Безопасность»: Наблюдение за перелетными птицами, скворцами.</w:t>
            </w:r>
          </w:p>
          <w:p w:rsidR="00065955" w:rsidRPr="006148AC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48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8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продолжать формировать представления детей о скворцах; помочь убедиться в том, что скворцы - это первые перелетные птицы, побуждать замечать особенности в повадках, среде обитания; учить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скворцов от грачей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внешним признакам, по голосам; воспитывать наблюдательность, отзывчивость.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предлагает прислушаться к звукам, исходящим с деревьев, неба.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Предложить молча понаблюдать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птицами.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Ребята, вы узнали этих птиц? Как они называются?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Ждёт гостей высокий клён -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 на ветке укреплён.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Краской выкрашена крыша,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Есть крылечко для певцов...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синем небе щебет слышен.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нам летит семья скворцов. (А. Барто)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Слышите, как поют скворцы? Они, как и другие прилетающие с теплых краев птицы, оповещают нас о том, что наступила весна.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Давайте опишем скворцов: скворец - небольшая птица с длинными крыльями и прямоугольным хвостом; оперение темного цвета с блестящим отливом; на оперении бывают мелкие серые крапинки.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Ребята, чем отличаются скворцы от грачей? Чем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похожи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5955" w:rsidRPr="006F06FF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6F06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Өнегелі тәрбие»: Трудовая деятельность: развешивание скворечников.</w:t>
            </w:r>
          </w:p>
          <w:p w:rsidR="00065955" w:rsidRPr="006F06FF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06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миром)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6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побуждать детей к участию в процессе развешивания скворечников на деревьях, демонстрировать готовность оказывать посильную помощь; учить следить за безопасностью труда; развивать экологические знания.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5955" w:rsidRPr="006F06FF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6F06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Ұлттық ойын - ұлт қазынасы». Казахская народная подвижная </w:t>
            </w:r>
            <w:r w:rsidRPr="006F06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игра "Ак серек – Кок серек".</w:t>
            </w:r>
          </w:p>
          <w:p w:rsidR="00065955" w:rsidRPr="006F06FF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06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казахский язык)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6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Развивать интерес к казахским подвижным играм. Развивать физические качества, осознанное отношение к соблюдению правил игры. Способствовать развитию умения детей играть в команде, проявлять смелость, выдержку, силу, быстроту, ловкость; воспитывать чувство сплоченности, дружбы.</w:t>
            </w:r>
          </w:p>
          <w:p w:rsidR="00065955" w:rsidRPr="006F06FF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65955" w:rsidRPr="006F06FF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06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Свободные самостоятельная игры со сверстниками; развитие движений: ходьба с мешочком на голове с сохранением равновесия.</w:t>
            </w:r>
          </w:p>
          <w:p w:rsidR="00065955" w:rsidRPr="006F06FF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06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ознакомление с окружающим миром)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6F06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двигательные навыки, умения играть дружно, брать на себя роль, проявлять инициативу, умение реализовывать игровой замысел.</w:t>
            </w:r>
          </w:p>
        </w:tc>
        <w:tc>
          <w:tcPr>
            <w:tcW w:w="4253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65955" w:rsidRPr="006148AC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48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«Экология»: Наблюдение за тополем.</w:t>
            </w:r>
          </w:p>
          <w:p w:rsidR="00065955" w:rsidRPr="006148AC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48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8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Расширять представления о растениях, о том, что растения являются живыми существами. Расширять представления о классификации растений: кустарники и деревья. Развивать умение замечать изменения в природе весной (набухание почек тополя). Приобщать к искусству решения загадок. Совершенствовать диалогическую речь.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Предложить рассмотреть все деревья на участке, найти загаданное дерево.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Загадка.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деревьев ранним летом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Вдруг снежинки запархают,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 не радует нас это -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от этого чихаем. (Тополь).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 тополь проснулся,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Наполнился соком.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Вчера еще спал он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сугробе глубоком,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Сегодня - смотрите,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 снова живет!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Опять - День Рожденья!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Опять - Новый Год!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лопнули клейкие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Домики почек,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Толкает их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крепкий</w:t>
            </w:r>
            <w:proofErr w:type="gramEnd"/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Упрямый листочек,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Согретый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лучами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Весеннего дня: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Пустите, пустите,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Пустите меня! (А. Малаев).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представление о том, что тополь - это разновидность лиственного дерева.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5955" w:rsidRPr="006F06FF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6F06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Өнегелі тәрбие»: Трудовая деятельность: сбор мелких веток возле деревьев, кустарника.</w:t>
            </w:r>
          </w:p>
          <w:p w:rsidR="00065955" w:rsidRPr="006F06FF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06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окружающим)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6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побуждать собирать растительный сор (ветки возле деревьев), а затем выносить его в специальное место; вырабатывать привычку пользоваться перчатками, соблюдать правила безопасности; воспитывать умение доводить начатое до конца.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5955" w:rsidRPr="006F06FF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6F06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Ұлттық ойын - ұлт қазынасы». Казахская народная подвижная игра "Завязанный (собранный) платок".</w:t>
            </w:r>
          </w:p>
          <w:p w:rsidR="00065955" w:rsidRPr="006F06FF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06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(физическое воспитание)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6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Развивать интерес к казахским подвижным играм. Развивать физические качества, осознанное отношение к соблюдению правил игры.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встают в круг, упражнение развивает ловкость детей, цель детей: схватить платок обеими руками.</w:t>
            </w:r>
          </w:p>
          <w:p w:rsidR="00065955" w:rsidRPr="006F06FF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65955" w:rsidRPr="006F06FF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06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Самостоятельный выбор темы для игры.</w:t>
            </w:r>
          </w:p>
          <w:p w:rsidR="00065955" w:rsidRPr="006F06FF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06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миром)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6F06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творческие способности и действия.</w:t>
            </w:r>
          </w:p>
        </w:tc>
      </w:tr>
      <w:tr w:rsidR="00065955" w:rsidTr="006148AC">
        <w:tc>
          <w:tcPr>
            <w:tcW w:w="1484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4149" w:type="dxa"/>
            <w:gridSpan w:val="16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навыки самообслуживания, ознакомление с окружающим миром)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 тәрбие». Совершенствовать навыки самообслуживания: самостоятельно одеваться и раздеваться. Убирать вещи, аккуратно складывать на полку, повесить в шкафу, с помощью взрослого чистить, сушить и развешивать их.</w:t>
            </w:r>
          </w:p>
          <w:p w:rsidR="00065955" w:rsidRPr="00F12AF6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Прививать детям аккуратность, привычку следить за своим внешним видом. Воспитывать привычку мыть руки с мылом перед едой, по мере загрязнения, после пользования туалетом. Отрабатывать умения тщательно мыть руки с мылом, отжимать руки, вытирать полотенцем, вешать его на место, подходить к столу опрятным.</w:t>
            </w:r>
          </w:p>
        </w:tc>
      </w:tr>
      <w:tr w:rsidR="00065955" w:rsidTr="00B83203">
        <w:tc>
          <w:tcPr>
            <w:tcW w:w="1484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65955" w:rsidRDefault="00065955" w:rsidP="00F12AF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0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4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5955" w:rsidRPr="00B83203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32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Дидактическая игра "Что где находится?"</w:t>
            </w:r>
          </w:p>
          <w:p w:rsidR="00065955" w:rsidRPr="00B83203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32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(основы математики, развитие речи и художественная литература)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B832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развивать умения ориентироваться в пространстве;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учить уметь различать понятия "направо", "налево".</w:t>
            </w:r>
          </w:p>
        </w:tc>
        <w:tc>
          <w:tcPr>
            <w:tcW w:w="4253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5955" w:rsidRPr="00B83203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32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Игра-упражнение "Повторяем песенки".</w:t>
            </w:r>
          </w:p>
          <w:p w:rsidR="00065955" w:rsidRPr="00B83203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32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(музыка)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B832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закреплять в памяти слова песни по программе музыкального руководителя; развивать музыкальный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слух, умение исполнять песню вместе с группой товарищей, а также сольно.</w:t>
            </w:r>
          </w:p>
        </w:tc>
      </w:tr>
      <w:tr w:rsidR="00065955" w:rsidTr="006148AC">
        <w:tc>
          <w:tcPr>
            <w:tcW w:w="1484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Обед</w:t>
            </w:r>
          </w:p>
        </w:tc>
        <w:tc>
          <w:tcPr>
            <w:tcW w:w="14149" w:type="dxa"/>
            <w:gridSpan w:val="16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навыки самообслуживания, ознакомление с окружающим миром, казахский язык)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закреплять умение бесшумно садиться за стол и выходить из-за него, во время приема пищи не стучать приборами, называть, запоминать поданное блюдо, наклоняться над тарелкой, привычку благодарить.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"Тоқ адамды ұйқы басады,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Аш адамнан ұйқы қашады". (Кто сыт - хорошо засыпает, кто голоден - не уснет.)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«Экономия»: побуждать съедать свою порцию пищи ("обалы болады" / "жаль тратить попусту").</w:t>
            </w:r>
          </w:p>
        </w:tc>
      </w:tr>
      <w:tr w:rsidR="00065955" w:rsidTr="006148AC">
        <w:tc>
          <w:tcPr>
            <w:tcW w:w="1484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Дневной сон</w:t>
            </w:r>
          </w:p>
        </w:tc>
        <w:tc>
          <w:tcPr>
            <w:tcW w:w="14149" w:type="dxa"/>
            <w:gridSpan w:val="16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постепенного перехода ко сну, рассказы "Ақылды егінші".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музыка, развитие речи и художественная литература)</w:t>
            </w:r>
          </w:p>
        </w:tc>
      </w:tr>
      <w:tr w:rsidR="00065955" w:rsidTr="006148AC">
        <w:tc>
          <w:tcPr>
            <w:tcW w:w="1484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Постепенный подъем, оздоровительные процедуры</w:t>
            </w:r>
          </w:p>
        </w:tc>
        <w:tc>
          <w:tcPr>
            <w:tcW w:w="14149" w:type="dxa"/>
            <w:gridSpan w:val="16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ознакомление с окружающим миром, кгн, навыки самообслуживания)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Расширять представления о пользе физической активности (закаливание) и насыщенности сна.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по ортопедической дорожке для предотвращения плоскостопия. Закреплять полученные знания, соблюдать культурно-гигиенические навыки. Пройти по массажным дорожкам. Упражнения для мышц ног.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Дыхательная гимнастика "Подуй на одуванчик".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тренировать силу вдоха и выдоха.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И.п. дети стоят. Делают глубокий вдох носом, затем длинный выдох через рот, как будто хочет сдуть с одуванчика пух.</w:t>
            </w:r>
          </w:p>
        </w:tc>
      </w:tr>
      <w:tr w:rsidR="00065955" w:rsidTr="006148AC">
        <w:tc>
          <w:tcPr>
            <w:tcW w:w="1484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Полдник</w:t>
            </w:r>
          </w:p>
        </w:tc>
        <w:tc>
          <w:tcPr>
            <w:tcW w:w="14149" w:type="dxa"/>
            <w:gridSpan w:val="16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навыки самообслуживания, ознакомление с окружающим миром, казахский язык)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Способствовать приему пищи в спокойной обстановке, не разговаривать за столом, побуждать съедать блюдо до конца, следить за чистотой на столе, благодарить. "Асты қасық алып жейміз. "Өте дәмді" дейміз".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(Едим мы ложкой.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Говорим "вкусно".)</w:t>
            </w:r>
            <w:proofErr w:type="gramEnd"/>
          </w:p>
        </w:tc>
      </w:tr>
      <w:tr w:rsidR="00065955" w:rsidTr="00B83203">
        <w:tc>
          <w:tcPr>
            <w:tcW w:w="1484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деятельность детей (подвижные, национальные, сюжетно-ролевые, настольно-печатные и другие игры), изодеятельность, рассматривание книг и другое)</w:t>
            </w:r>
            <w:proofErr w:type="gramEnd"/>
          </w:p>
        </w:tc>
        <w:tc>
          <w:tcPr>
            <w:tcW w:w="2100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4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65955" w:rsidRPr="00B83203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32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Игры-упражнения по ознакомлению с окружающим миром "Детеныши домашних животных".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2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познакомить детей с особенностями детенышей домашних животных; развивать умение различать и называть детенышей домашних животных; дать представление о том, что разведение домашних животных - это необходимость и часть культуры казахского народа.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внимания "Кто как кричит?".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"Назови детенышей".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5955" w:rsidRPr="00B83203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32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STEAM Engineering Игра </w:t>
            </w:r>
            <w:r w:rsidRPr="00B832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«Волшебный бумажный квадратик».</w:t>
            </w:r>
          </w:p>
          <w:p w:rsidR="00065955" w:rsidRPr="00B83203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32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https://bilimkids.kz/steam/42?l=3</w:t>
            </w:r>
          </w:p>
          <w:p w:rsidR="00065955" w:rsidRPr="00B83203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32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(констируирование)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65955" w:rsidRPr="00B83203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32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Медиа. Tigtag Junior. Развивающие мультфильмы. Совместное использование воды</w:t>
            </w:r>
          </w:p>
          <w:p w:rsidR="00065955" w:rsidRPr="00B83203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32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https://bilimkids.kz/ru/media/video/sovmestnoe-ispolzovanie-vody</w:t>
            </w:r>
          </w:p>
          <w:p w:rsidR="00065955" w:rsidRPr="00B83203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32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окружающим)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2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Учить устанавливать элементарные причинно-следственные связи, определять свойства воды. Формировать элементарные экологические знания, бережное отношение к использованию воды. Формировать представления о различных погодных условиях на юге и севере Казахстана.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5955" w:rsidRPr="00B83203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32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Игры-упражнения по коллективной лепке знакомого сюжета.</w:t>
            </w:r>
          </w:p>
          <w:p w:rsidR="00065955" w:rsidRPr="00B83203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32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(лепка)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2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Воспитывать интерес детей к лепке объемных фигур и простых композиций. Поощрять умение работать со стекой. Формировать умение создавать сюжетные композиции на темы сказок и окружающей жизни, выполнять коллективные работы, распределения обязанности между собой. Соблюдать правила безопасности при лепке.</w:t>
            </w:r>
          </w:p>
        </w:tc>
      </w:tr>
      <w:tr w:rsidR="00065955" w:rsidTr="00B83203">
        <w:tc>
          <w:tcPr>
            <w:tcW w:w="1484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Индивидуальная работа с детьми</w:t>
            </w:r>
          </w:p>
        </w:tc>
        <w:tc>
          <w:tcPr>
            <w:tcW w:w="2100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4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5955" w:rsidRPr="00B83203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32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Игра-упражнение "Опиши картинку (предмет)".</w:t>
            </w:r>
          </w:p>
          <w:p w:rsidR="00065955" w:rsidRPr="00B83203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32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(развитие речи и художественная литература, ознакомление с окружающим миром</w:t>
            </w:r>
            <w:proofErr w:type="gramStart"/>
            <w:r w:rsidRPr="00B832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  <w:r w:rsidR="00B83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</w:t>
            </w:r>
            <w:proofErr w:type="gramEnd"/>
            <w:r w:rsidR="00B83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Ева)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B832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Обучать умению рассказывать истории; самостоятельно исследовать и описывать предмет, картину. Расширять представление об окружающих предметах, их свойствах и назначении. Уточнять представления о явлениях и предметах живой и неживой природе.</w:t>
            </w:r>
          </w:p>
        </w:tc>
        <w:tc>
          <w:tcPr>
            <w:tcW w:w="4253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5955" w:rsidRPr="00B83203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32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Дидактическая игра "Скажи это иначе" (скажи это по-другому).</w:t>
            </w:r>
          </w:p>
          <w:p w:rsidR="00065955" w:rsidRPr="00B83203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32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(развитие речи и художественная литература</w:t>
            </w:r>
            <w:proofErr w:type="gramStart"/>
            <w:r w:rsidRPr="00B832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  <w:r w:rsidR="00B83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</w:t>
            </w:r>
            <w:proofErr w:type="gramEnd"/>
            <w:r w:rsidR="00150E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Савелий)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2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закреплять общие понятия (воспитатель бросает мяч ребенку и называет общее понятие, ребенок бросает мяч обратно и называет слово: игрушка-кукла, мебель-стол).</w:t>
            </w:r>
          </w:p>
        </w:tc>
      </w:tr>
      <w:tr w:rsidR="00065955" w:rsidTr="006148AC">
        <w:tc>
          <w:tcPr>
            <w:tcW w:w="1484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Подготовка к прогулке</w:t>
            </w:r>
          </w:p>
        </w:tc>
        <w:tc>
          <w:tcPr>
            <w:tcW w:w="14149" w:type="dxa"/>
            <w:gridSpan w:val="16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ознакомление с окружающим миром, навыки самообслуживания, казахский язык)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игрового инвентаря для прогулки. Совершенствовать навыки самообслуживания: самостоятельно одеваться и раздеваться. Продолжать отрабатывать навыки последовательного одевания по сезону, застегивания, заправления, обращения за помощью к взрослому, умения приходить на помощь товарищам.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Алдымен шалбарды, аяқ киімді,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Содан соң күртеше мен бас киімді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алсаң - далаға барасың.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Сонлықтан сен алғыр баласың. (Д. Ахметова) (Если наденешь сначала штаны, обувь, куртку и шапку - можешь идти на улицу.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Поэтому ты ловкий ребенок.)</w:t>
            </w:r>
            <w:proofErr w:type="gramEnd"/>
          </w:p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«Безопасность»: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Напомнить о правилах безопасности, о правилах поведения на воздухе; напомнить о недопустимости подбирания выпавших предметов, сора, об опасности птиц и животных при несоблюдении правил наблюдения, о правилах собственной безопасности во время игр; возможности обращения за помощью взрослому при нестандартных случаях, обязательности одевания по сезону; призывать делиться эмоциями, чувствами, передавать желания и потребности;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просьба задавать возникающие вопросы.</w:t>
            </w:r>
          </w:p>
        </w:tc>
      </w:tr>
      <w:tr w:rsidR="00065955" w:rsidTr="00150E5C">
        <w:tc>
          <w:tcPr>
            <w:tcW w:w="1484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Прогулка</w:t>
            </w:r>
          </w:p>
        </w:tc>
        <w:tc>
          <w:tcPr>
            <w:tcW w:w="2100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4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65955" w:rsidRPr="00180C3B" w:rsidRDefault="00180C3B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6595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065955" w:rsidRPr="00180C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Өнегелі тәрбие»: Трудовая </w:t>
            </w:r>
            <w:r w:rsidR="00065955" w:rsidRPr="00180C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деятельность: очистка участка от растительного сора.</w:t>
            </w:r>
          </w:p>
          <w:p w:rsidR="00065955" w:rsidRPr="00180C3B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0C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миром)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C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понимание необходимости чистоты в окружающем пространстве для игр; отрабатывать навыки безопасного пользования трудовым инвентарем; воспитывать чувство ответственности, сплоченности.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5955" w:rsidRPr="00F12AF6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F12A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Ұлттық ойын - ұлт қазынасы». Казахская народная подвижная игра "Арқан тартыс" ("Перетягивание каната").</w:t>
            </w:r>
          </w:p>
          <w:p w:rsidR="00065955" w:rsidRPr="00F12AF6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2A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воспитание)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A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силу, ловкость, выносливость, умения играть в команде; воспитывать дружелюбие; формировать простые навыки безопасности во время игры.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5955" w:rsidRPr="00F12AF6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2A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Свободные </w:t>
            </w:r>
            <w:proofErr w:type="gramStart"/>
            <w:r w:rsidRPr="00F12A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</w:t>
            </w:r>
            <w:proofErr w:type="gramEnd"/>
            <w:r w:rsidRPr="00F12A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игры со сверстниками.</w:t>
            </w:r>
          </w:p>
          <w:p w:rsidR="00065955" w:rsidRPr="00F12AF6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2A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ознакомление с окружающим миром)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F12A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двигательные навыки, умения играть дружно, брать на себя роль, проявлять инициативу, умение реализовывать игровой замысел.</w:t>
            </w:r>
          </w:p>
        </w:tc>
        <w:tc>
          <w:tcPr>
            <w:tcW w:w="4253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65955" w:rsidRPr="00F12AF6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2A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«Өнегелі тәрбие»: Трудовая </w:t>
            </w:r>
            <w:r w:rsidRPr="00F12A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деятельность: подметание дорожек от растительного сора.</w:t>
            </w:r>
          </w:p>
          <w:p w:rsidR="00065955" w:rsidRPr="00F12AF6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2A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миром)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A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и: развивать посильные трудовые навыки, умение пользоваться веником, приучать действовать в парах, не мешая друг другу; воспитывать трудолюбие, стремление к результату.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5955" w:rsidRPr="00F12AF6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F12A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Ұлттық ойын - ұлт қазынасы». Казахская народная подвижная игра-упражнение "Байга". </w:t>
            </w:r>
          </w:p>
          <w:p w:rsidR="00065955" w:rsidRPr="00F12AF6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2A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воспитание)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A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Воспитывать самостоятельность и инициативность в организации знакомых казахских народных игр. Развивать в играх физические качества (быстроту, выносливость). Упражнять в умении бегать с ускорением; развивать двигательные навыки; воспитывать чувство соревновательности.</w:t>
            </w:r>
          </w:p>
          <w:p w:rsidR="00065955" w:rsidRPr="00F12AF6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палки-лошадки. Следить за безопасностью во время игры.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5955" w:rsidRPr="00F12AF6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2A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Свободные </w:t>
            </w:r>
            <w:proofErr w:type="gramStart"/>
            <w:r w:rsidRPr="00F12A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</w:t>
            </w:r>
            <w:proofErr w:type="gramEnd"/>
            <w:r w:rsidRPr="00F12A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игры со сверстниками.</w:t>
            </w:r>
          </w:p>
          <w:p w:rsidR="00065955" w:rsidRPr="00F12AF6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2A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ознакомление с окружающим миром)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F12A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двигательные навыки, умения играть дружно, брать на себя роль, проявлять инициативу, умение реализовывать игровой замысел.</w:t>
            </w:r>
          </w:p>
        </w:tc>
      </w:tr>
      <w:tr w:rsidR="00065955" w:rsidTr="006148AC">
        <w:tc>
          <w:tcPr>
            <w:tcW w:w="1484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4149" w:type="dxa"/>
            <w:gridSpan w:val="16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навыки самообслуживания, ознакомление с окружающим миром)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 тәрбие». Совершенствовать навыки самообслуживания: самостоятельно одеваться и раздеваться. Убирать вещи, аккуратно складывать на полку, повесить в шкафу, с помощью взрослого чистить, сушить и развешивать их.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Прививать детям аккуратность, привычку следить за своим внешним видом. Воспитывать привычку мыть руки с мылом перед едой,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мере загрязнения, после пользования туалетом. Отрабатывать умения тщательно мыть руки с мылом, отжимать руки, вытирать полотенцем, вешать его на место, подходить к столу опрятным.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Да, мы не спешим, пользуемся только своим.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Чистоту соблюдаем, друг другу помогаем. (Д. Ахметова)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«Экономия». Побуждать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бережно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расходовать воду.</w:t>
            </w:r>
          </w:p>
        </w:tc>
      </w:tr>
      <w:tr w:rsidR="00065955" w:rsidTr="006148AC">
        <w:tc>
          <w:tcPr>
            <w:tcW w:w="1484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Самостоятельная деятельность детей (подвижные, национальные, сюжетно-ролевые, настольно-печатные и другие игры), изодеятельность, рассматривание книг и другое)</w:t>
            </w:r>
            <w:proofErr w:type="gramEnd"/>
          </w:p>
        </w:tc>
        <w:tc>
          <w:tcPr>
            <w:tcW w:w="14149" w:type="dxa"/>
            <w:gridSpan w:val="16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произведений из музыкального репертуара, предоставленного музыкальным руководителем на тему о Наурызе, народных мелодий, казахских нац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анцев; отработка элементов танцев к весенним утренникам; игра в оркестре.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(музыка, ознакомление окружающим миром)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 с раскрасками.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(рисование, ознакомление с окружающим миром)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Обогащать представления детей о цветах и оттенках окружающих предметов и объектов природы.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Обучать умению детей закрашивать рисунки карандашом, проводя линии и штрихи только в одном направлении.</w:t>
            </w:r>
          </w:p>
        </w:tc>
      </w:tr>
      <w:tr w:rsidR="00065955" w:rsidTr="00F12AF6">
        <w:tc>
          <w:tcPr>
            <w:tcW w:w="1484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65955" w:rsidRDefault="00065955" w:rsidP="00F12AF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0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4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5955" w:rsidRPr="00F12AF6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2A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Настольная развивающая игра "Собери картинку и составь по ней рассказ".</w:t>
            </w:r>
          </w:p>
          <w:p w:rsidR="00065955" w:rsidRPr="00F12AF6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2A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(развитие речи и художественная литература, конструирование)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A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развивать умение детей собирать одну картинку из мелких составных частей; побуждать составлять рассказ по картинке из нескольких предложений; развивать речь, мышления, повысить интерес детей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создания картин разного содержания.</w:t>
            </w:r>
          </w:p>
        </w:tc>
        <w:tc>
          <w:tcPr>
            <w:tcW w:w="4253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5955" w:rsidRPr="00F12AF6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2A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Подвижная казахская народная игра "Асықтар" ("Асыки")</w:t>
            </w:r>
          </w:p>
          <w:p w:rsidR="00065955" w:rsidRPr="00F12AF6" w:rsidRDefault="00065955" w:rsidP="00F12A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2A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казахский язык)</w:t>
            </w:r>
          </w:p>
          <w:p w:rsidR="00065955" w:rsidRDefault="00065955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F12A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Приобщать к казахским народным играм. Развивать у детей внимание, меткость, умение сосредотачиваться, играть честно; воспитывать терпение, дружелюбие, здоровое чувство соревновательности.</w:t>
            </w:r>
          </w:p>
        </w:tc>
      </w:tr>
      <w:tr w:rsidR="00F12AF6" w:rsidTr="00EF0258">
        <w:tc>
          <w:tcPr>
            <w:tcW w:w="1484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12AF6" w:rsidRDefault="00F12AF6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Уход детей домой</w:t>
            </w:r>
          </w:p>
        </w:tc>
        <w:tc>
          <w:tcPr>
            <w:tcW w:w="14149" w:type="dxa"/>
            <w:gridSpan w:val="16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F12AF6" w:rsidRDefault="00F12AF6" w:rsidP="00F12AF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"Записывайте речь детей - будет интересно".</w:t>
            </w:r>
          </w:p>
        </w:tc>
      </w:tr>
    </w:tbl>
    <w:p w:rsidR="00065955" w:rsidRDefault="00065955" w:rsidP="00F12AF6">
      <w:pPr>
        <w:widowControl w:val="0"/>
        <w:spacing w:line="240" w:lineRule="auto"/>
        <w:ind w:left="-425" w:right="-491"/>
        <w:rPr>
          <w:rFonts w:ascii="Times New Roman" w:eastAsia="Times New Roman" w:hAnsi="Times New Roman" w:cs="Times New Roman"/>
          <w:sz w:val="24"/>
          <w:szCs w:val="24"/>
        </w:rPr>
      </w:pPr>
    </w:p>
    <w:p w:rsidR="00180C3B" w:rsidRDefault="00180C3B" w:rsidP="00F12AF6">
      <w:pPr>
        <w:tabs>
          <w:tab w:val="left" w:pos="8685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Проверил методист:_____________________</w:t>
      </w:r>
    </w:p>
    <w:p w:rsidR="00180C3B" w:rsidRDefault="00180C3B" w:rsidP="00F12AF6">
      <w:pPr>
        <w:tabs>
          <w:tab w:val="left" w:pos="9870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Дата:__________________________________</w:t>
      </w:r>
    </w:p>
    <w:p w:rsidR="00180C3B" w:rsidRDefault="00180C3B" w:rsidP="00F12AF6">
      <w:pPr>
        <w:tabs>
          <w:tab w:val="left" w:pos="987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Рекамендовано:____________________________________________________________________________________________________________________________________________________________________________________________________________________________________________________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80C3B" w:rsidRDefault="00180C3B" w:rsidP="00F12AF6">
      <w:pPr>
        <w:spacing w:line="240" w:lineRule="auto"/>
      </w:pPr>
    </w:p>
    <w:p w:rsidR="00065955" w:rsidRPr="00065955" w:rsidRDefault="00065955" w:rsidP="00F12AF6">
      <w:pPr>
        <w:spacing w:line="240" w:lineRule="auto"/>
        <w:ind w:right="-22"/>
      </w:pPr>
    </w:p>
    <w:sectPr w:rsidR="00065955" w:rsidRPr="00065955" w:rsidSect="00671CD2">
      <w:pgSz w:w="16834" w:h="11909" w:orient="landscape"/>
      <w:pgMar w:top="568" w:right="391" w:bottom="567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Sans">
    <w:altName w:val="Corbel"/>
    <w:charset w:val="CC"/>
    <w:family w:val="swiss"/>
    <w:pitch w:val="variable"/>
    <w:sig w:usb0="00000001" w:usb1="5000204B" w:usb2="0000000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DBD"/>
    <w:rsid w:val="00065955"/>
    <w:rsid w:val="00150E5C"/>
    <w:rsid w:val="00180C3B"/>
    <w:rsid w:val="001C63B6"/>
    <w:rsid w:val="00247DBD"/>
    <w:rsid w:val="00604319"/>
    <w:rsid w:val="006148AC"/>
    <w:rsid w:val="00671CD2"/>
    <w:rsid w:val="006F06FF"/>
    <w:rsid w:val="009F6C9E"/>
    <w:rsid w:val="00A05F0D"/>
    <w:rsid w:val="00B83203"/>
    <w:rsid w:val="00CF2CC1"/>
    <w:rsid w:val="00E54F1D"/>
    <w:rsid w:val="00E86B0F"/>
    <w:rsid w:val="00EE65E6"/>
    <w:rsid w:val="00F12AF6"/>
    <w:rsid w:val="00F317E9"/>
    <w:rsid w:val="00F8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1CD2"/>
    <w:pPr>
      <w:spacing w:after="0"/>
    </w:pPr>
    <w:rPr>
      <w:rFonts w:ascii="Arial" w:eastAsia="Arial" w:hAnsi="Arial" w:cs="Arial"/>
      <w:lang w:val="ru" w:eastAsia="ru-RU"/>
    </w:rPr>
  </w:style>
  <w:style w:type="paragraph" w:styleId="1">
    <w:name w:val="heading 1"/>
    <w:basedOn w:val="a"/>
    <w:next w:val="a"/>
    <w:link w:val="10"/>
    <w:uiPriority w:val="9"/>
    <w:qFormat/>
    <w:rsid w:val="00671CD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uiPriority w:val="9"/>
    <w:qFormat/>
    <w:rsid w:val="00671CD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671CD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671CD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uiPriority w:val="9"/>
    <w:qFormat/>
    <w:rsid w:val="00671CD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uiPriority w:val="9"/>
    <w:qFormat/>
    <w:rsid w:val="00671CD2"/>
    <w:pPr>
      <w:keepNext/>
      <w:keepLines/>
      <w:spacing w:before="240" w:after="80"/>
      <w:outlineLvl w:val="5"/>
    </w:pPr>
    <w:rPr>
      <w:i/>
      <w:iCs/>
      <w:color w:val="66666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6B0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ru-RU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6B0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ru-RU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6B0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ru-RU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1CD2"/>
    <w:rPr>
      <w:rFonts w:ascii="Arial" w:eastAsia="Arial" w:hAnsi="Arial" w:cs="Arial"/>
      <w:sz w:val="40"/>
      <w:szCs w:val="40"/>
      <w:lang w:val="ru" w:eastAsia="ru-RU"/>
    </w:rPr>
  </w:style>
  <w:style w:type="character" w:customStyle="1" w:styleId="20">
    <w:name w:val="Заголовок 2 Знак"/>
    <w:basedOn w:val="a0"/>
    <w:link w:val="2"/>
    <w:uiPriority w:val="9"/>
    <w:rsid w:val="00671CD2"/>
    <w:rPr>
      <w:rFonts w:ascii="Arial" w:eastAsia="Arial" w:hAnsi="Arial" w:cs="Arial"/>
      <w:sz w:val="32"/>
      <w:szCs w:val="32"/>
      <w:lang w:val="ru" w:eastAsia="ru-RU"/>
    </w:rPr>
  </w:style>
  <w:style w:type="character" w:customStyle="1" w:styleId="30">
    <w:name w:val="Заголовок 3 Знак"/>
    <w:basedOn w:val="a0"/>
    <w:link w:val="3"/>
    <w:uiPriority w:val="9"/>
    <w:rsid w:val="00671CD2"/>
    <w:rPr>
      <w:rFonts w:ascii="Arial" w:eastAsia="Arial" w:hAnsi="Arial" w:cs="Arial"/>
      <w:color w:val="434343"/>
      <w:sz w:val="28"/>
      <w:szCs w:val="28"/>
      <w:lang w:val="ru" w:eastAsia="ru-RU"/>
    </w:rPr>
  </w:style>
  <w:style w:type="character" w:customStyle="1" w:styleId="40">
    <w:name w:val="Заголовок 4 Знак"/>
    <w:basedOn w:val="a0"/>
    <w:link w:val="4"/>
    <w:uiPriority w:val="9"/>
    <w:rsid w:val="00671CD2"/>
    <w:rPr>
      <w:rFonts w:ascii="Arial" w:eastAsia="Arial" w:hAnsi="Arial" w:cs="Arial"/>
      <w:color w:val="666666"/>
      <w:sz w:val="24"/>
      <w:szCs w:val="24"/>
      <w:lang w:val="ru" w:eastAsia="ru-RU"/>
    </w:rPr>
  </w:style>
  <w:style w:type="character" w:customStyle="1" w:styleId="50">
    <w:name w:val="Заголовок 5 Знак"/>
    <w:basedOn w:val="a0"/>
    <w:link w:val="5"/>
    <w:uiPriority w:val="9"/>
    <w:rsid w:val="00671CD2"/>
    <w:rPr>
      <w:rFonts w:ascii="Arial" w:eastAsia="Arial" w:hAnsi="Arial" w:cs="Arial"/>
      <w:color w:val="666666"/>
      <w:lang w:val="ru" w:eastAsia="ru-RU"/>
    </w:rPr>
  </w:style>
  <w:style w:type="character" w:customStyle="1" w:styleId="60">
    <w:name w:val="Заголовок 6 Знак"/>
    <w:basedOn w:val="a0"/>
    <w:link w:val="6"/>
    <w:uiPriority w:val="9"/>
    <w:rsid w:val="00671CD2"/>
    <w:rPr>
      <w:rFonts w:ascii="Arial" w:eastAsia="Arial" w:hAnsi="Arial" w:cs="Arial"/>
      <w:i/>
      <w:iCs/>
      <w:color w:val="666666"/>
      <w:lang w:val="ru" w:eastAsia="ru-RU"/>
    </w:rPr>
  </w:style>
  <w:style w:type="character" w:customStyle="1" w:styleId="a3">
    <w:name w:val="Название Знак"/>
    <w:basedOn w:val="a0"/>
    <w:link w:val="a4"/>
    <w:uiPriority w:val="10"/>
    <w:rsid w:val="00671CD2"/>
    <w:rPr>
      <w:rFonts w:ascii="Arial" w:eastAsia="Arial" w:hAnsi="Arial" w:cs="Arial"/>
      <w:sz w:val="52"/>
      <w:szCs w:val="52"/>
      <w:lang w:val="ru" w:eastAsia="ru-RU"/>
    </w:rPr>
  </w:style>
  <w:style w:type="paragraph" w:styleId="a4">
    <w:name w:val="Title"/>
    <w:basedOn w:val="a"/>
    <w:next w:val="a"/>
    <w:link w:val="a3"/>
    <w:uiPriority w:val="10"/>
    <w:qFormat/>
    <w:rsid w:val="00671CD2"/>
    <w:pPr>
      <w:keepNext/>
      <w:keepLines/>
      <w:spacing w:after="60"/>
    </w:pPr>
    <w:rPr>
      <w:sz w:val="52"/>
      <w:szCs w:val="52"/>
    </w:rPr>
  </w:style>
  <w:style w:type="character" w:customStyle="1" w:styleId="a5">
    <w:name w:val="Подзаголовок Знак"/>
    <w:basedOn w:val="a0"/>
    <w:link w:val="a6"/>
    <w:uiPriority w:val="11"/>
    <w:rsid w:val="00671CD2"/>
    <w:rPr>
      <w:rFonts w:ascii="Arial" w:eastAsia="Arial" w:hAnsi="Arial" w:cs="Arial"/>
      <w:color w:val="666666"/>
      <w:sz w:val="30"/>
      <w:szCs w:val="30"/>
      <w:lang w:val="ru" w:eastAsia="ru-RU"/>
    </w:rPr>
  </w:style>
  <w:style w:type="paragraph" w:styleId="a6">
    <w:name w:val="Subtitle"/>
    <w:basedOn w:val="a"/>
    <w:next w:val="a"/>
    <w:link w:val="a5"/>
    <w:uiPriority w:val="11"/>
    <w:qFormat/>
    <w:rsid w:val="00671CD2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11">
    <w:name w:val="Обычный1"/>
    <w:rsid w:val="00671CD2"/>
    <w:pPr>
      <w:spacing w:after="0"/>
    </w:pPr>
    <w:rPr>
      <w:rFonts w:ascii="Arial" w:eastAsia="Arial" w:hAnsi="Arial" w:cs="Arial"/>
      <w:lang w:eastAsia="ru-RU"/>
    </w:rPr>
  </w:style>
  <w:style w:type="paragraph" w:customStyle="1" w:styleId="41">
    <w:name w:val="МОО_4_Основной текст"/>
    <w:basedOn w:val="a"/>
    <w:uiPriority w:val="4"/>
    <w:rsid w:val="00671CD2"/>
    <w:pPr>
      <w:autoSpaceDE w:val="0"/>
      <w:autoSpaceDN w:val="0"/>
      <w:adjustRightInd w:val="0"/>
      <w:spacing w:line="262" w:lineRule="atLeast"/>
      <w:ind w:firstLine="283"/>
      <w:jc w:val="both"/>
      <w:textAlignment w:val="center"/>
    </w:pPr>
    <w:rPr>
      <w:rFonts w:ascii="Verdana" w:eastAsiaTheme="minorEastAsia" w:hAnsi="Verdana" w:cs="PT Sans"/>
      <w:color w:val="000000"/>
      <w:w w:val="96"/>
      <w:lang w:val="ru-RU"/>
    </w:rPr>
  </w:style>
  <w:style w:type="paragraph" w:customStyle="1" w:styleId="21">
    <w:name w:val="Обычный2"/>
    <w:rsid w:val="00E86B0F"/>
    <w:pPr>
      <w:spacing w:after="0"/>
    </w:pPr>
    <w:rPr>
      <w:rFonts w:ascii="Arial" w:eastAsia="Arial" w:hAnsi="Arial" w:cs="Arial"/>
      <w:lang w:eastAsia="ru-RU"/>
    </w:rPr>
  </w:style>
  <w:style w:type="table" w:styleId="a7">
    <w:name w:val="Table Grid"/>
    <w:basedOn w:val="a1"/>
    <w:uiPriority w:val="59"/>
    <w:rsid w:val="00E86B0F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unhideWhenUsed/>
    <w:rsid w:val="00E86B0F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86B0F"/>
    <w:rPr>
      <w:color w:val="800080"/>
      <w:u w:val="single"/>
    </w:rPr>
  </w:style>
  <w:style w:type="character" w:customStyle="1" w:styleId="70">
    <w:name w:val="Заголовок 7 Знак"/>
    <w:basedOn w:val="a0"/>
    <w:link w:val="7"/>
    <w:uiPriority w:val="9"/>
    <w:semiHidden/>
    <w:rsid w:val="00E86B0F"/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E86B0F"/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E86B0F"/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paragraph" w:styleId="22">
    <w:name w:val="Quote"/>
    <w:basedOn w:val="a"/>
    <w:next w:val="a"/>
    <w:link w:val="23"/>
    <w:uiPriority w:val="29"/>
    <w:qFormat/>
    <w:rsid w:val="00E86B0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ru-RU" w:eastAsia="en-US"/>
      <w14:ligatures w14:val="standardContextual"/>
    </w:rPr>
  </w:style>
  <w:style w:type="character" w:customStyle="1" w:styleId="23">
    <w:name w:val="Цитата 2 Знак"/>
    <w:basedOn w:val="a0"/>
    <w:link w:val="22"/>
    <w:uiPriority w:val="29"/>
    <w:rsid w:val="00E86B0F"/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paragraph" w:styleId="aa">
    <w:name w:val="List Paragraph"/>
    <w:basedOn w:val="a"/>
    <w:uiPriority w:val="34"/>
    <w:qFormat/>
    <w:rsid w:val="00E86B0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ru-RU" w:eastAsia="en-US"/>
      <w14:ligatures w14:val="standardContextual"/>
    </w:rPr>
  </w:style>
  <w:style w:type="character" w:styleId="ab">
    <w:name w:val="Intense Emphasis"/>
    <w:basedOn w:val="a0"/>
    <w:uiPriority w:val="21"/>
    <w:qFormat/>
    <w:rsid w:val="00E86B0F"/>
    <w:rPr>
      <w:i/>
      <w:iCs/>
      <w:color w:val="365F9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E86B0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4"/>
      <w:szCs w:val="24"/>
      <w:lang w:val="ru-RU" w:eastAsia="en-US"/>
      <w14:ligatures w14:val="standardContextual"/>
    </w:rPr>
  </w:style>
  <w:style w:type="character" w:customStyle="1" w:styleId="ad">
    <w:name w:val="Выделенная цитата Знак"/>
    <w:basedOn w:val="a0"/>
    <w:link w:val="ac"/>
    <w:uiPriority w:val="30"/>
    <w:rsid w:val="00E86B0F"/>
    <w:rPr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styleId="ae">
    <w:name w:val="Intense Reference"/>
    <w:basedOn w:val="a0"/>
    <w:uiPriority w:val="32"/>
    <w:qFormat/>
    <w:rsid w:val="00E86B0F"/>
    <w:rPr>
      <w:b/>
      <w:bCs/>
      <w:smallCaps/>
      <w:color w:val="365F91" w:themeColor="accent1" w:themeShade="BF"/>
      <w:spacing w:val="5"/>
    </w:rPr>
  </w:style>
  <w:style w:type="character" w:customStyle="1" w:styleId="UnresolvedMention">
    <w:name w:val="Unresolved Mention"/>
    <w:basedOn w:val="a0"/>
    <w:uiPriority w:val="99"/>
    <w:semiHidden/>
    <w:unhideWhenUsed/>
    <w:rsid w:val="00E86B0F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E86B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86B0F"/>
    <w:rPr>
      <w:rFonts w:ascii="Tahoma" w:eastAsia="Arial" w:hAnsi="Tahoma" w:cs="Tahoma"/>
      <w:sz w:val="16"/>
      <w:szCs w:val="16"/>
      <w:lang w:val="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1CD2"/>
    <w:pPr>
      <w:spacing w:after="0"/>
    </w:pPr>
    <w:rPr>
      <w:rFonts w:ascii="Arial" w:eastAsia="Arial" w:hAnsi="Arial" w:cs="Arial"/>
      <w:lang w:val="ru" w:eastAsia="ru-RU"/>
    </w:rPr>
  </w:style>
  <w:style w:type="paragraph" w:styleId="1">
    <w:name w:val="heading 1"/>
    <w:basedOn w:val="a"/>
    <w:next w:val="a"/>
    <w:link w:val="10"/>
    <w:uiPriority w:val="9"/>
    <w:qFormat/>
    <w:rsid w:val="00671CD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uiPriority w:val="9"/>
    <w:qFormat/>
    <w:rsid w:val="00671CD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671CD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671CD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uiPriority w:val="9"/>
    <w:qFormat/>
    <w:rsid w:val="00671CD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uiPriority w:val="9"/>
    <w:qFormat/>
    <w:rsid w:val="00671CD2"/>
    <w:pPr>
      <w:keepNext/>
      <w:keepLines/>
      <w:spacing w:before="240" w:after="80"/>
      <w:outlineLvl w:val="5"/>
    </w:pPr>
    <w:rPr>
      <w:i/>
      <w:iCs/>
      <w:color w:val="66666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6B0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ru-RU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6B0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ru-RU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6B0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ru-RU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1CD2"/>
    <w:rPr>
      <w:rFonts w:ascii="Arial" w:eastAsia="Arial" w:hAnsi="Arial" w:cs="Arial"/>
      <w:sz w:val="40"/>
      <w:szCs w:val="40"/>
      <w:lang w:val="ru" w:eastAsia="ru-RU"/>
    </w:rPr>
  </w:style>
  <w:style w:type="character" w:customStyle="1" w:styleId="20">
    <w:name w:val="Заголовок 2 Знак"/>
    <w:basedOn w:val="a0"/>
    <w:link w:val="2"/>
    <w:uiPriority w:val="9"/>
    <w:rsid w:val="00671CD2"/>
    <w:rPr>
      <w:rFonts w:ascii="Arial" w:eastAsia="Arial" w:hAnsi="Arial" w:cs="Arial"/>
      <w:sz w:val="32"/>
      <w:szCs w:val="32"/>
      <w:lang w:val="ru" w:eastAsia="ru-RU"/>
    </w:rPr>
  </w:style>
  <w:style w:type="character" w:customStyle="1" w:styleId="30">
    <w:name w:val="Заголовок 3 Знак"/>
    <w:basedOn w:val="a0"/>
    <w:link w:val="3"/>
    <w:uiPriority w:val="9"/>
    <w:rsid w:val="00671CD2"/>
    <w:rPr>
      <w:rFonts w:ascii="Arial" w:eastAsia="Arial" w:hAnsi="Arial" w:cs="Arial"/>
      <w:color w:val="434343"/>
      <w:sz w:val="28"/>
      <w:szCs w:val="28"/>
      <w:lang w:val="ru" w:eastAsia="ru-RU"/>
    </w:rPr>
  </w:style>
  <w:style w:type="character" w:customStyle="1" w:styleId="40">
    <w:name w:val="Заголовок 4 Знак"/>
    <w:basedOn w:val="a0"/>
    <w:link w:val="4"/>
    <w:uiPriority w:val="9"/>
    <w:rsid w:val="00671CD2"/>
    <w:rPr>
      <w:rFonts w:ascii="Arial" w:eastAsia="Arial" w:hAnsi="Arial" w:cs="Arial"/>
      <w:color w:val="666666"/>
      <w:sz w:val="24"/>
      <w:szCs w:val="24"/>
      <w:lang w:val="ru" w:eastAsia="ru-RU"/>
    </w:rPr>
  </w:style>
  <w:style w:type="character" w:customStyle="1" w:styleId="50">
    <w:name w:val="Заголовок 5 Знак"/>
    <w:basedOn w:val="a0"/>
    <w:link w:val="5"/>
    <w:uiPriority w:val="9"/>
    <w:rsid w:val="00671CD2"/>
    <w:rPr>
      <w:rFonts w:ascii="Arial" w:eastAsia="Arial" w:hAnsi="Arial" w:cs="Arial"/>
      <w:color w:val="666666"/>
      <w:lang w:val="ru" w:eastAsia="ru-RU"/>
    </w:rPr>
  </w:style>
  <w:style w:type="character" w:customStyle="1" w:styleId="60">
    <w:name w:val="Заголовок 6 Знак"/>
    <w:basedOn w:val="a0"/>
    <w:link w:val="6"/>
    <w:uiPriority w:val="9"/>
    <w:rsid w:val="00671CD2"/>
    <w:rPr>
      <w:rFonts w:ascii="Arial" w:eastAsia="Arial" w:hAnsi="Arial" w:cs="Arial"/>
      <w:i/>
      <w:iCs/>
      <w:color w:val="666666"/>
      <w:lang w:val="ru" w:eastAsia="ru-RU"/>
    </w:rPr>
  </w:style>
  <w:style w:type="character" w:customStyle="1" w:styleId="a3">
    <w:name w:val="Название Знак"/>
    <w:basedOn w:val="a0"/>
    <w:link w:val="a4"/>
    <w:uiPriority w:val="10"/>
    <w:rsid w:val="00671CD2"/>
    <w:rPr>
      <w:rFonts w:ascii="Arial" w:eastAsia="Arial" w:hAnsi="Arial" w:cs="Arial"/>
      <w:sz w:val="52"/>
      <w:szCs w:val="52"/>
      <w:lang w:val="ru" w:eastAsia="ru-RU"/>
    </w:rPr>
  </w:style>
  <w:style w:type="paragraph" w:styleId="a4">
    <w:name w:val="Title"/>
    <w:basedOn w:val="a"/>
    <w:next w:val="a"/>
    <w:link w:val="a3"/>
    <w:uiPriority w:val="10"/>
    <w:qFormat/>
    <w:rsid w:val="00671CD2"/>
    <w:pPr>
      <w:keepNext/>
      <w:keepLines/>
      <w:spacing w:after="60"/>
    </w:pPr>
    <w:rPr>
      <w:sz w:val="52"/>
      <w:szCs w:val="52"/>
    </w:rPr>
  </w:style>
  <w:style w:type="character" w:customStyle="1" w:styleId="a5">
    <w:name w:val="Подзаголовок Знак"/>
    <w:basedOn w:val="a0"/>
    <w:link w:val="a6"/>
    <w:uiPriority w:val="11"/>
    <w:rsid w:val="00671CD2"/>
    <w:rPr>
      <w:rFonts w:ascii="Arial" w:eastAsia="Arial" w:hAnsi="Arial" w:cs="Arial"/>
      <w:color w:val="666666"/>
      <w:sz w:val="30"/>
      <w:szCs w:val="30"/>
      <w:lang w:val="ru" w:eastAsia="ru-RU"/>
    </w:rPr>
  </w:style>
  <w:style w:type="paragraph" w:styleId="a6">
    <w:name w:val="Subtitle"/>
    <w:basedOn w:val="a"/>
    <w:next w:val="a"/>
    <w:link w:val="a5"/>
    <w:uiPriority w:val="11"/>
    <w:qFormat/>
    <w:rsid w:val="00671CD2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11">
    <w:name w:val="Обычный1"/>
    <w:rsid w:val="00671CD2"/>
    <w:pPr>
      <w:spacing w:after="0"/>
    </w:pPr>
    <w:rPr>
      <w:rFonts w:ascii="Arial" w:eastAsia="Arial" w:hAnsi="Arial" w:cs="Arial"/>
      <w:lang w:eastAsia="ru-RU"/>
    </w:rPr>
  </w:style>
  <w:style w:type="paragraph" w:customStyle="1" w:styleId="41">
    <w:name w:val="МОО_4_Основной текст"/>
    <w:basedOn w:val="a"/>
    <w:uiPriority w:val="4"/>
    <w:rsid w:val="00671CD2"/>
    <w:pPr>
      <w:autoSpaceDE w:val="0"/>
      <w:autoSpaceDN w:val="0"/>
      <w:adjustRightInd w:val="0"/>
      <w:spacing w:line="262" w:lineRule="atLeast"/>
      <w:ind w:firstLine="283"/>
      <w:jc w:val="both"/>
      <w:textAlignment w:val="center"/>
    </w:pPr>
    <w:rPr>
      <w:rFonts w:ascii="Verdana" w:eastAsiaTheme="minorEastAsia" w:hAnsi="Verdana" w:cs="PT Sans"/>
      <w:color w:val="000000"/>
      <w:w w:val="96"/>
      <w:lang w:val="ru-RU"/>
    </w:rPr>
  </w:style>
  <w:style w:type="paragraph" w:customStyle="1" w:styleId="21">
    <w:name w:val="Обычный2"/>
    <w:rsid w:val="00E86B0F"/>
    <w:pPr>
      <w:spacing w:after="0"/>
    </w:pPr>
    <w:rPr>
      <w:rFonts w:ascii="Arial" w:eastAsia="Arial" w:hAnsi="Arial" w:cs="Arial"/>
      <w:lang w:eastAsia="ru-RU"/>
    </w:rPr>
  </w:style>
  <w:style w:type="table" w:styleId="a7">
    <w:name w:val="Table Grid"/>
    <w:basedOn w:val="a1"/>
    <w:uiPriority w:val="59"/>
    <w:rsid w:val="00E86B0F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unhideWhenUsed/>
    <w:rsid w:val="00E86B0F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86B0F"/>
    <w:rPr>
      <w:color w:val="800080"/>
      <w:u w:val="single"/>
    </w:rPr>
  </w:style>
  <w:style w:type="character" w:customStyle="1" w:styleId="70">
    <w:name w:val="Заголовок 7 Знак"/>
    <w:basedOn w:val="a0"/>
    <w:link w:val="7"/>
    <w:uiPriority w:val="9"/>
    <w:semiHidden/>
    <w:rsid w:val="00E86B0F"/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E86B0F"/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E86B0F"/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paragraph" w:styleId="22">
    <w:name w:val="Quote"/>
    <w:basedOn w:val="a"/>
    <w:next w:val="a"/>
    <w:link w:val="23"/>
    <w:uiPriority w:val="29"/>
    <w:qFormat/>
    <w:rsid w:val="00E86B0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ru-RU" w:eastAsia="en-US"/>
      <w14:ligatures w14:val="standardContextual"/>
    </w:rPr>
  </w:style>
  <w:style w:type="character" w:customStyle="1" w:styleId="23">
    <w:name w:val="Цитата 2 Знак"/>
    <w:basedOn w:val="a0"/>
    <w:link w:val="22"/>
    <w:uiPriority w:val="29"/>
    <w:rsid w:val="00E86B0F"/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paragraph" w:styleId="aa">
    <w:name w:val="List Paragraph"/>
    <w:basedOn w:val="a"/>
    <w:uiPriority w:val="34"/>
    <w:qFormat/>
    <w:rsid w:val="00E86B0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ru-RU" w:eastAsia="en-US"/>
      <w14:ligatures w14:val="standardContextual"/>
    </w:rPr>
  </w:style>
  <w:style w:type="character" w:styleId="ab">
    <w:name w:val="Intense Emphasis"/>
    <w:basedOn w:val="a0"/>
    <w:uiPriority w:val="21"/>
    <w:qFormat/>
    <w:rsid w:val="00E86B0F"/>
    <w:rPr>
      <w:i/>
      <w:iCs/>
      <w:color w:val="365F9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E86B0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4"/>
      <w:szCs w:val="24"/>
      <w:lang w:val="ru-RU" w:eastAsia="en-US"/>
      <w14:ligatures w14:val="standardContextual"/>
    </w:rPr>
  </w:style>
  <w:style w:type="character" w:customStyle="1" w:styleId="ad">
    <w:name w:val="Выделенная цитата Знак"/>
    <w:basedOn w:val="a0"/>
    <w:link w:val="ac"/>
    <w:uiPriority w:val="30"/>
    <w:rsid w:val="00E86B0F"/>
    <w:rPr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styleId="ae">
    <w:name w:val="Intense Reference"/>
    <w:basedOn w:val="a0"/>
    <w:uiPriority w:val="32"/>
    <w:qFormat/>
    <w:rsid w:val="00E86B0F"/>
    <w:rPr>
      <w:b/>
      <w:bCs/>
      <w:smallCaps/>
      <w:color w:val="365F91" w:themeColor="accent1" w:themeShade="BF"/>
      <w:spacing w:val="5"/>
    </w:rPr>
  </w:style>
  <w:style w:type="character" w:customStyle="1" w:styleId="UnresolvedMention">
    <w:name w:val="Unresolved Mention"/>
    <w:basedOn w:val="a0"/>
    <w:uiPriority w:val="99"/>
    <w:semiHidden/>
    <w:unhideWhenUsed/>
    <w:rsid w:val="00E86B0F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E86B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86B0F"/>
    <w:rPr>
      <w:rFonts w:ascii="Tahoma" w:eastAsia="Arial" w:hAnsi="Tahoma" w:cs="Tahoma"/>
      <w:sz w:val="16"/>
      <w:szCs w:val="16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tap.kz/music/2/erbolat-mustafaevtyng-oryndauyndagy-kuyle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itap.kz/music/2/erbolat-mustafaevtyng-oryndauyndagy-kuyler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kitap.kz/music/2/erbolat-mustafaevtyng-oryndauyndagy-kuyler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kitap.kz/music/2/erbolat-mustafaevtyng-oryndauyndagy-kuyler" TargetMode="External"/><Relationship Id="rId10" Type="http://schemas.openxmlformats.org/officeDocument/2006/relationships/hyperlink" Target="https://bilimkids.kz/steam/66?l=4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31551</Words>
  <Characters>179843</Characters>
  <Application>Microsoft Office Word</Application>
  <DocSecurity>0</DocSecurity>
  <Lines>1498</Lines>
  <Paragraphs>421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210973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23</cp:revision>
  <dcterms:created xsi:type="dcterms:W3CDTF">2026-03-09T11:29:00Z</dcterms:created>
  <dcterms:modified xsi:type="dcterms:W3CDTF">2026-05-28T14:32:00Z</dcterms:modified>
</cp:coreProperties>
</file>