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62" w:rsidRPr="00DC1C6A" w:rsidRDefault="000B0962" w:rsidP="00733883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0B0962" w:rsidRPr="00A2392F" w:rsidRDefault="000B0962" w:rsidP="0073388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0B0962" w:rsidRDefault="000B0962" w:rsidP="00733883">
      <w:pPr>
        <w:pStyle w:val="41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0962" w:rsidRPr="0035719B" w:rsidRDefault="000B0962" w:rsidP="00733883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«Балбөбек»</w:t>
      </w:r>
    </w:p>
    <w:p w:rsidR="000B0962" w:rsidRDefault="000B0962" w:rsidP="00733883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3-5 лет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0B0962" w:rsidRPr="00195377" w:rsidRDefault="000B0962" w:rsidP="00733883">
      <w:pPr>
        <w:pStyle w:val="1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02.02.2026г. - 06.02.2026г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0B0962" w:rsidRDefault="000B0962" w:rsidP="00733883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педагогов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;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0B0962" w:rsidRDefault="000B0962" w:rsidP="00733883">
      <w:pPr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ko-KR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>Словарный минимум:</w:t>
      </w:r>
      <w:r w:rsidRPr="00DC1C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E0EAA">
        <w:rPr>
          <w:rFonts w:ascii="Times New Roman" w:eastAsia="Times New Roman" w:hAnsi="Times New Roman" w:cs="Times New Roman"/>
          <w:color w:val="1A1A1A"/>
          <w:sz w:val="24"/>
          <w:szCs w:val="24"/>
          <w:lang w:eastAsia="ko-KR"/>
        </w:rPr>
        <w:t>Ұлпақар, аязды, ақ қырау, жылтыр, мұз.</w:t>
      </w:r>
    </w:p>
    <w:p w:rsidR="000B0962" w:rsidRPr="000B0962" w:rsidRDefault="000B0962" w:rsidP="007338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6180" w:type="dxa"/>
        <w:tblInd w:w="-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9"/>
        <w:gridCol w:w="2774"/>
        <w:gridCol w:w="2663"/>
        <w:gridCol w:w="2785"/>
        <w:gridCol w:w="3240"/>
        <w:gridCol w:w="3119"/>
      </w:tblGrid>
      <w:tr w:rsidR="000B0962" w:rsidTr="00740938"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Примерный режим дня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0B0962" w:rsidTr="00740938">
        <w:trPr>
          <w:trHeight w:val="320"/>
        </w:trPr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0962" w:rsidTr="00740938">
        <w:trPr>
          <w:trHeight w:val="450"/>
        </w:trPr>
        <w:tc>
          <w:tcPr>
            <w:tcW w:w="16180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Февраль – месяц созидания и новаторства: "Жаңаны көздеу және оны іске асыру – үлкен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рахат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қа бөлену". /// "Видеть и делать новое – очень большое удовольствие". (Вольтер)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Прием детей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детей, спросить о настроении, самочувствии. Визуальных осмотр, осмотр кожных покровов, при необходимости проверка температуры.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Здравствуй,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красно-солнышко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Здравствуй, ветерок. Здравствуй, солнечные зайчики, Здравствуй, быстрый ручеек. Здравствуй, спелая трава, Здравствуй, шумная листва, Здравствуйте, котята, Здравствуйте, щенята, Всех приветствуем сейчас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чень рады видеть вас!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на тему: "В какие игры вы играете со своим ребенком?". Напоминать родителям, чтобы они обращали внимание на опрятность детей (чистота одежды, ногти на руках и ногах, чистота рук и лица). </w:t>
            </w:r>
          </w:p>
          <w:p w:rsidR="000B0962" w:rsidRPr="000B0962" w:rsidRDefault="000B0962" w:rsidP="00733883">
            <w:pPr>
              <w:tabs>
                <w:tab w:val="left" w:pos="8138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0B0962" w:rsidTr="00740938">
        <w:tc>
          <w:tcPr>
            <w:tcW w:w="159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Детская деятельность</w:t>
            </w:r>
          </w:p>
          <w:p w:rsidR="000B0962" w:rsidRDefault="000B0962" w:rsidP="00733883">
            <w:pPr>
              <w:widowControl w:val="0"/>
              <w:spacing w:line="240" w:lineRule="auto"/>
              <w:ind w:left="-1" w:firstLine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(игровая, познавательная, коммуникативная, творческая, экспериментальная, трудовая, двигательная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, изобразительная, самостоятельная и другие)</w:t>
            </w:r>
            <w:proofErr w:type="gramEnd"/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"Дежурство по столовой".</w:t>
            </w:r>
          </w:p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(трудовая деятельность, ознакомление с окружающим миром</w:t>
            </w:r>
            <w:proofErr w:type="gramStart"/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обучать умению самостоятельно выполнять обязанности дежурных в группе: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раскладывать по порядку хлебницы, кружки, тарелки, салфетки, столовые приборы (ложки, вилки); продолжать учить детей самостоятельно и добросовестно выполнять свои обязанности, выполнять задачи хорошо; отрабатывать умение тщательно мыть руки, надевать одежду дежурного, правильно накрывать на стол; развивать навыки посильного труда, развивать умение внимательно слушать взрослого, понимать важность поручений.</w:t>
            </w:r>
            <w:proofErr w:type="gramEnd"/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Экология». "Опрыскивание, полив комнатных растений".</w:t>
            </w:r>
          </w:p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(навыки самообслуживания, ознакомление с окружающим миром)</w:t>
            </w:r>
            <w:r w:rsid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(Средняя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расширять знания детей о растениях, потребности растений в свете и влаге,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способах ухода за ними; упражнять в распознавании по листьям влаголюбивые и засухоустойчивые, светолюбивые, теневыносливые растения; развивать посильные навыки по пользованию лейкой, пульверизатором; воспитывать уверенность в своих действиях, любовь к природе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.".</w:t>
            </w:r>
            <w:proofErr w:type="gramEnd"/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"Рыхление почвы в горшках с комнатными растениями".</w:t>
            </w:r>
          </w:p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(навыки самообслуживания, ознакомление с окружающим миром)</w:t>
            </w:r>
            <w:r w:rsid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учить детей ухаживать за комнатными растениями,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отрабатывать навыки рыхления почву с помощью рыхлителя; развивать понимание необходимости рыхления почвы растений, как условие для хорошего роста; развивать навыки труда, аккуратности; воспитывать экологическую культуру, желание заботиться об окружающей среде.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"Наведение порядка в полках, коробках с игрушками".</w:t>
            </w:r>
          </w:p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(навыки самообслуживания, ознакомление с окружающим миром)</w:t>
            </w:r>
            <w:r w:rsid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(Средняя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закреплять понятие о бережливости; отрабатывать навыки раскладывания, расставления игрушек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полкам, коробкам, предварительно, протерев пыль; развивать умение доводить начатое дело до конца, обращать внимание на законченность, говорить "вот и порядок"; воспитывать уважение к своему труду и труду других людей.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"Кормление рыбок в аквариуме".</w:t>
            </w:r>
          </w:p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(трудовая деятельность, ознакомление с окружающим миром)</w:t>
            </w:r>
            <w:r w:rsid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элементарные экологические знания, воспитывать бережное отношение к животным; развивать у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ухаживать за обитателями живого уголка, кормить рыбок в аквариуме; развивать привычку мыть руки после выполнения поручений; предусмотреть наличие аллергии на корм; предварительно обсудить с родителями, медицинским работником.</w:t>
            </w:r>
          </w:p>
        </w:tc>
      </w:tr>
      <w:tr w:rsidR="000B0962" w:rsidTr="00740938">
        <w:tc>
          <w:tcPr>
            <w:tcW w:w="159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0962" w:rsidRDefault="000B0962" w:rsidP="0073388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«Финансовая грамотность». Сюжетно-ролевая игра "Парикмахерская".</w:t>
            </w:r>
          </w:p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представления о труде парикмахера и учить выполнять его обязанности; развивать игровые навыки. Учить детей устанавливать связь между результатами труда и профессией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человека (услуга и оплата за услугу), закрепить навыки счета в пределах пяти. Способствовать формированию личностного отношения ребенка к соблюдению (и нарушению) моральных норм: играть вместе, дружно. Пополнить словарный запас существительными, обозначающими профессии взрослых.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"Узнай, где и кем я работаю".</w:t>
            </w:r>
          </w:p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запоминать названия профессий, развивать воображение, мотивацию.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05318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</w:t>
            </w:r>
          </w:p>
          <w:p w:rsidR="000B0962" w:rsidRPr="0005318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 малой подвижности </w:t>
            </w:r>
            <w:r w:rsidRP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"Сақина" ("Колечко").</w:t>
            </w:r>
          </w:p>
          <w:p w:rsidR="000B0962" w:rsidRPr="0005318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Приобщать к казахским народным играм. Воспитывать самостоятельность и инициативность в организации знакомых игр. Развивать в играх физические качества (быстроту, гибкость, ловкость). Учить выполнять ведущую роль в подвижной игре, осознанно относиться к выполнению правил игры. Обучать умению внимательно слушать слова на казахском языке, правильно их произносить и запоминать.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Сақинам, бар болсаң, домаланып шық!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"Найди слово на заданный звук".</w:t>
            </w:r>
          </w:p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фонематический слух, умение выделять заданный звук в слове; побуждать отвечать на вопросы полным ответом.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найти один звук (С или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Ш, Ж, Щ, Ч, )) в парах слов.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 ищем звук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санки - замок; шапка - сапоги; слон - жираф;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звук Ч: шапка - чашка; чулок - жилет; Чебурашка - Шапокляк.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05318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Творческие упражнения по конструированию из бумаги. Оригами.</w:t>
            </w:r>
          </w:p>
          <w:p w:rsidR="000B0962" w:rsidRPr="0005318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(конструирование,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Обучать умению конструировать из бумаги: сгибать лист бумаги пополам, совмещать стороны и углы, складывать простые формы по типу "оригами".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«Финансовая грамотность». Сюжетно-ролевая игра "Магазин".</w:t>
            </w:r>
          </w:p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основы математики,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детей устанавливать связь между результатами труда и профессией человека (услуга и оплата за услугу), закрепить навыки счета в пределах пяти. Способствовать формированию личностного отношения ребенка к соблюдению (и нарушению)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моральных норм: играть вместе, дружно. Учить детей распределять роли с помощью считалки на продавца и покупателей. Пополнить словарный запас существительными, обозначающими профессии взрослых. Учить детей с уважением относиться друг к другу.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Настольная игра "Мозаика".</w:t>
            </w:r>
          </w:p>
          <w:p w:rsidR="000B0962" w:rsidRPr="00EC1B5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(конструирование, основы математики)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научить детей составлять разные предметы из геометрических фигур, закрепить цвета, развивать воображение, воспитывать усидчивость.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05318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считалки "Профессии".</w:t>
            </w:r>
          </w:p>
          <w:p w:rsidR="000B0962" w:rsidRPr="0005318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окружающим миром, развитие речи и художественная литература, основы </w:t>
            </w:r>
            <w:r w:rsidRP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математики)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слуховое внимание, чувство ритма, речь, память, отрабатывать навыки порядкового счета. Обогащать словарь названиями профессий. Развивать артикуляцию звуков.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Компания собралась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считалка началась: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был ткач,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второй - врач,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- учитель,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Четвертый - строитель,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Пятый - плотник,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Шестой - охотник,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Седьмой - бизнесмен,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Восьмой - бармен,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Девятый - комбайнер,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Десятый - режиссер.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с обручем.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ИП: стоя, ноги врозь, обруч перед собой, прижат к туловищу (в согнутых двух руках); обруч вперед; обруч вверх; вперед; ип. Повторить 4-5 раз.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ИП: стоя, ноги шире плеч, обруч внизу (в двух руках); обруч вверх; наклониться вправо (влево); обруч вверх; ип. Повторить 4 раза.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ИП: стоя, ноги вместе, обруч держать на уровне груди перед собой; присесть, вытянуть руки вперед; ип. Повторить 4-5 раз.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ИП: сидя на полу, обруч в руках перед грудью; наклониться вправо (влево); ип. Повторить 4 раза.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ИП: лежа на спине, обруч над головой, на земле; поднять обруч вверх, согнуть колени, коснуться обруча коленями; ип. Повторить 4-5 раз.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ИП: стоя, встать в обруч; прыжки (1-8 раз) прыжки на месте в обруч; переход в марш на 8 раз; повторить упражнения еще раз.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Упражнения на дыхание.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Закреплять умения пользоваться расческой, носовым платком. Отрабатывать умения тщательно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мыть руки с мылом, отжимать руки, вытирать полотенцем, подходить к столу опрятным.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руки, воду не разбрызгиваем,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Смывать мыло не забываем, краник закрываем,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насухо вытираем.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руки чистые мы видим и понимаем. (Д. Ахметова)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правилами поведения за столом: есть бесшумно, не сорить, правильно держать столовые приборы. Развивать и поддерживать умения правильно держать приборы, тщательно пережевывать пищу; не разговаривать с набитым ртом; развивать привычку правильно сидеть за столом, наклоняться над тарелкой, быть аккуратным, пользоваться салфеткой, поощрять умение благодарить. Объяснять необходимость полоскания рта, мытья рук после приема пищи.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поддерживать умение экономно расходовать воду, съедать свою порцию пищи ("обалы болады" / "жаль тратить попусту").</w:t>
            </w:r>
          </w:p>
        </w:tc>
      </w:tr>
      <w:tr w:rsidR="000B0962" w:rsidTr="00740938">
        <w:tc>
          <w:tcPr>
            <w:tcW w:w="159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«Менің Қазақстаным» - еженедельное исполнение гимна Республики Казахстан.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профессиях человека". Пополнить уголок, библиотеку произведениями для детей, энциклопедиями, иллюстрациями, фотографиями родителей на данную тему.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Ерке сылкым (Абдимомын Желдибаев) https://kazamuz.kz/1053-abdimomyn-jeldibaev---erke-sylkym-kui.html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https://www.youtube.com/watch?v=BQ_f0laqeto (исполнитель Абдимомын Желдибаев).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«Өнегелі». Мир профессий. Тема: «Кем я хочу стать?» Цель: познакомить детей с различными профессиями, помочь им понять свои интересы.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Обсудить, чем занимаются разные специалисты, поиграть в профессию мечты, нарисовать, кем дети видят себя в будущем.</w:t>
            </w:r>
          </w:p>
        </w:tc>
      </w:tr>
      <w:tr w:rsidR="000B0962" w:rsidTr="00740938">
        <w:tc>
          <w:tcPr>
            <w:tcW w:w="159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0962" w:rsidRDefault="000B0962" w:rsidP="0073388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Круг приветствия</w:t>
            </w:r>
          </w:p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 крепкая у нас, ею мы гордимся!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учимся, играем, вместе отдыхаем!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Ну, а если у кого-то приключится вдруг беда,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Огорчаться нет причины, мы поможем всем всегда!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радость у кого-то, вместе радуемся мы!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Потому что в нашей группе все заботливы, дружны!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Динамическое упражнение "Строим этажи".</w:t>
            </w:r>
          </w:p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основы математики)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Закреплять умения согласовывать движения со словами. Закреплять навыки правильного произношения гласных и согласных звуков, отрабатывать четкое произношение свистящих, шипящих звуков. Совершенствовать артикуляционный аппарат.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Раз-два-три!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Раз-два-три! (Хлопки в ладоши)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Строим, строим этажи. (Переменная постановка сверху кулака на кулак)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наш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этаж! (Приседание, руки на коленях)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за новым этажом (Встать ровно, руки на поясе)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Вырастает новый дом. (Руки вверх, встать на носки, потянуться)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"Кому что нужно?" (об инструментах, предметах разных профессий).</w:t>
            </w:r>
          </w:p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Уточнять представления о профессиях; активизировать словарь, развивать грамматический строй речи.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стихотворения</w:t>
            </w:r>
          </w:p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Прививать интерес к художественному слову, книге, слушать стихи. Дать представления о профессиях близких людей.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Двор убирает супер человек,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сильнее, выносливей всех.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его руках работа спорится,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закончив дело, не остановится.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верите? Посмотрите, чистый двор.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этом остановим наш спор.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пословиц и поговорок о труде</w:t>
            </w:r>
          </w:p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казахский язык,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Приобщать к ораторскому искусству, запоминания пословиц и поговорок. Обучать умению понимать простые предложения, состоящие из 2-3-х слов. Воспитывать уважительное отношение к результатам чужого труда, поддерживать желание помогать взрослым.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"Еңбек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— береке."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труда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благополучие.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"Еңбекпен ел көгереді."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Трудом процветает народ.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"Подлезание в обруч"</w:t>
            </w:r>
            <w:proofErr w:type="gramStart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навыки прыжка ноги вместе; навыки прыжка на месте с поворотами направо, налево; навыки метания предметов на дальность. Повышать интерес к спортивным, подвижным играм. Отрабатывать умения выполнять знакомые движения вместе с педагогом под музыку. Совершенствовать основные виды движений: ходьба и бег, прыжки, метание. Развивать физические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качества: быстрота, сила, ловкость; интерес к играм соревновательного характера. Продолжать знакомить с правилами безопасного поведения. Учить выполнять ведущую роль в подвижной игре, осознанно относиться к выполнению правил игры.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скорее до флажка", "Попади в круг".</w:t>
            </w:r>
          </w:p>
          <w:p w:rsidR="00365BE5" w:rsidRPr="005640A9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"Свернувшийся в клубок ежик".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(Средняя группа)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детей ходьбе приставным шагом вперед; прыжкам с ноги на ногу; бросанию мяча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даль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Продолжать формировать навыки бега в разных направлениях. Поддерживать интерес к выполнению физических упражнений. Совершенствовать навыки выполнения основных видов движений в ходьбе, беге, бросании. Обеспечивать безопасное поведение. Развивать физические качества: ловкость, быстроту. Продолжать учить ориентироваться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пространстве, действовать по сигналу.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"Быстрый мяч".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"Веселый извозчик"</w:t>
            </w:r>
            <w:proofErr w:type="gramStart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умение детей отличать характер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про извозчика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формировать способность слушать песню и понимать его словарный смысл; прививать умение выполнять ритмические движения в соответствии с музыкой.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"Веселые ноты".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Музыкально-дидактическая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"Какой ритм?".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"Мамандықтар. Диалогтар"</w:t>
            </w:r>
            <w:proofErr w:type="gramStart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Старшая </w:t>
            </w:r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Мақсат-міндеттері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балаларды бірнеше мамандық иелерін қолданатын құрал-жабдықтары арқылы ажыратып, атауды үйрету; диалогтық сөйлеуді жаттықтыру.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 бойынша сөзді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жұмыс "Мамандықтар".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Мнемокесте негізінде әртүрлі құрылымды сөйлем модельдеу жаттығуы "Кі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істейді?".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негізінде сөзд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ритмикалық музыкалық жаттығу.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Диалогқа негізделген сөзд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рөлдік жаттығу "Не істейді?".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арналған бос уақыт.</w:t>
            </w:r>
          </w:p>
          <w:p w:rsidR="00365BE5" w:rsidRPr="005640A9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"Водитель"</w:t>
            </w:r>
            <w:proofErr w:type="gramStart"/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детей петь и слушать песни о профессии водитель; расширять понятия о профессиях; учить детей различать разнохарактерные произведения; развивать звуковысотный слух; развивать ритмический слух; учить детей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музыкальное сопровождение ориентироваться в пространстве.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вторую одинаковую машину".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"Машины".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"Прыжки на месте"</w:t>
            </w:r>
            <w:proofErr w:type="gramStart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навыки перестроения в колонну по два; навыки ходьбы приставным шагом вперед. Развивать навыки прыжка поочередно через 2–3 предмета; подлезание под палку, поднятую на высоту 50 сантиметров правым и левым боком вперед. Повышать интерес к спортивным, подвижным играм. Отрабатывать умения выполнять знакомые движения вместе с педагогом под музыку. Совершенствовать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виды движений: ходьба и бег, лазание. Развивать физические качества: быстрота, сила, ловкость, меткость; интерес к играм соревновательного характера. Формировать умение сохранять правила безопасного поведения. Учить выполнять ведущую роль в подвижной игре, осознанно относиться к выполнению правил игры.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"Брось мяч в цель".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"Попрыгунчики".</w:t>
            </w:r>
          </w:p>
          <w:p w:rsidR="00365BE5" w:rsidRPr="005640A9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"Я будущий солдат"</w:t>
            </w:r>
            <w:proofErr w:type="gramStart"/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навыки подлезания в обруч, расположенного вертикально на полу; ходьбе приставным шагом назад; через подвижные игры развивать навыки бросания мяча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даль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горизонтальную цель. Продолжать формировать навыки бега в разных направлениях. Поддерживать интерес к выполнению физических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 Совершенствовать навыки выполнения основных видов движений в ходьбе, беге, бросании, подлезании. Обеспечивать безопасное поведение. Развивать физические качества: ловкость, быстроту. Продолжать учить ориентироваться в пространстве, действовать по сигналу.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"Самолет, лети!".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"Веселый извозчик"</w:t>
            </w:r>
            <w:proofErr w:type="gramStart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овторение)</w:t>
            </w:r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умение детей отличать характер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про извозчика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формировать способность слушать песню и понимать его словарный смысл; прививать умение выполнять ритмические движения в соответствии с музыкой.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"Веселые ноты".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Музыкально-дидактическая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"Какой ритм?".</w:t>
            </w:r>
          </w:p>
          <w:p w:rsidR="00365BE5" w:rsidRPr="005640A9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</w:t>
            </w:r>
            <w:proofErr w:type="gramStart"/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 б</w:t>
            </w:r>
            <w:proofErr w:type="gramEnd"/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өлмесінде қандай заттар болады?". Ыдыстар.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(Средняя группа)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қазақ тілінде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дыс-аяқ" тақырыбында сөздерді айтып үйрету, екпіндерді дұрыс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қолдану; сөздерді есту арқылы, сондай-ақ сөздердің кішірейтетін формаларын ажырата білуге үйрету.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"Дастархан жаямыз" дидактикалық ойыны.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"Айша ботқасын тауысты" сергіту сә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і.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Артикуляциялық жаттығу "Мысық".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Энциклопедиялық мәлімет.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 сөз. "Мысық, мысық, мысығым".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"Мысық сү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қалай жалап ішеді?" жаттығуы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"Эстафета сильнейших"</w:t>
            </w:r>
            <w:proofErr w:type="gramStart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навыки прыжка на месте с поворотами направо, налево; навыки перестроения в шеренгу, в круг. Повышать интерес к спортивным, подвижным играм. Отрабатывать умения выполнять знакомые движения вместе с педагогом под музыку. Совершенствовать основные виды движений: ходьба и бег, прыжки. Развивать физические качества: быстрота, ловкость; интерес к играм соревновательного характера. Формировать умение сохранять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безопасного поведения. Учить выполнять ведущую роль в подвижной игре, осознанно относиться к выполнению правил игры.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"Кто лучше прыгнет?".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"Такси".</w:t>
            </w:r>
          </w:p>
          <w:p w:rsidR="00365BE5" w:rsidRPr="005640A9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"Аэродром"</w:t>
            </w:r>
            <w:proofErr w:type="gramStart"/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детей навыкам лазанья под дугой; ходьбе приставным шагом вперед, приставным шагом назад. Совершенствовать через подвижные игры навыки бега в разных направлениях. Поддерживать интерес к выполнению физических упражнений. Совершенствовать навыки выполнения основных видов движений. Развивать физические качества: ловкость, быстроту. Обеспечивать безопасное поведение. Продолжать учить соблюдать правила, действовать по сигналу, ориентироваться в пространстве.</w:t>
            </w:r>
          </w:p>
          <w:p w:rsidR="00365BE5" w:rsidRDefault="00365BE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"Сбей кегли".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"Составление творческого рассказа. "Все профессии важны"</w:t>
            </w:r>
            <w:proofErr w:type="gramStart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расширить и конкретизировать представления детей о профессиях людей, закрепить в речи детей обобщающее понятие "профессии"; развивать умение понимать смысл загадки, активизировать словарь детей по теме, формировать связную речь.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игра-соревнование между группами "Кому что нужно?".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Игра "Закончи предложение".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загадок по технике Лимерик.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"Скажи о себе".</w:t>
            </w:r>
          </w:p>
          <w:p w:rsidR="00F9258B" w:rsidRPr="005640A9" w:rsidRDefault="00F9258B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"Дидактическая игра "Кто чем занимается?</w:t>
            </w:r>
            <w:proofErr w:type="gramStart"/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F9258B" w:rsidRDefault="00F9258B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расширить и закрепить знания детей о трудовых действиях разных профессий и о предметах, необходимых им для работы.</w:t>
            </w:r>
          </w:p>
          <w:p w:rsidR="00F9258B" w:rsidRDefault="00F9258B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предметов (профессии).</w:t>
            </w:r>
          </w:p>
          <w:p w:rsidR="00F9258B" w:rsidRDefault="00F9258B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"Игра в профессии".</w:t>
            </w:r>
          </w:p>
          <w:p w:rsidR="00F9258B" w:rsidRDefault="00F9258B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Словарное упражнение. "Доскажи словечко".</w:t>
            </w:r>
          </w:p>
          <w:p w:rsidR="00F9258B" w:rsidRDefault="00F9258B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Словарное упражнение. "Назови знакомые слова".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основам математики "Разделочные доски повара"</w:t>
            </w:r>
            <w:proofErr w:type="gramStart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у детей понятие "порядковое число"; пополнить знания о свойствах геометрических фигур; рассказать об эквивалентных веществах; расширить представления о прямом и обратном счете до пяти.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упражнение. "Давайте найдем порядок".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тренировка с панно и за столом "Чем отличаются фигуры".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 "Нарежем овощи".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за столом "Угостим гостей".</w:t>
            </w:r>
          </w:p>
          <w:p w:rsidR="00F9258B" w:rsidRPr="005640A9" w:rsidRDefault="00F9258B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основам математики "Давайте поможем повару".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(Средняя группа)</w:t>
            </w:r>
          </w:p>
          <w:p w:rsidR="00F9258B" w:rsidRDefault="00F9258B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продолжать знакомить детей с понятиями "сколько, столько", "одинаково", "равно"; совершенствовать понятие о способе наложения; пополнить знания о профессии повара, повторить правила вежливости.</w:t>
            </w:r>
          </w:p>
          <w:p w:rsidR="00F9258B" w:rsidRDefault="00F9258B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 упражнения с панно "Тарелки и ложки".</w:t>
            </w:r>
          </w:p>
          <w:p w:rsidR="00F9258B" w:rsidRDefault="00F9258B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 "Мы воспитанные дети".</w:t>
            </w:r>
          </w:p>
          <w:p w:rsidR="00F9258B" w:rsidRDefault="00F9258B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за столом "Давайте станем дежурными".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речи и художественной литературе "Кайрат Жумагалиев "Будущий врач"</w:t>
            </w:r>
            <w:proofErr w:type="gramStart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со стихотворением "Будущий врач"; упражнять в выразительном чтении, учить понимать главную мысль, содержание произведения; учить выражать свою точку зрения о произведении, о героях и их поступках.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Импровизация "Буду я врачом".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 по содержанию стихотворения.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инструменты врача".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Рефлексивное упражнение "Мы лечащие врачи".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AD51C5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конструктивных способностей "Все работы хороши"</w:t>
            </w:r>
            <w:proofErr w:type="gramStart"/>
            <w:r w:rsidRP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делать клоунов из остаточного материала; знакомить с профессией клоунов; закреплять знания о цветах и формах.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нужный инструмент".</w:t>
            </w:r>
          </w:p>
          <w:p w:rsidR="00FD50CF" w:rsidRPr="005640A9" w:rsidRDefault="00FD50CF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конструированию "Починим домик Вики"</w:t>
            </w:r>
            <w:proofErr w:type="gramStart"/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FD50CF" w:rsidRDefault="00FD50CF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детей строить домик для щенка из строительного материала и сложенной вдвое бумаги, складывать полоски бумаги пополам, ставить крышу; формировать навыки постройки из брусков.</w:t>
            </w:r>
          </w:p>
          <w:p w:rsidR="00FD50CF" w:rsidRDefault="00FD50CF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Разминка "Ходьба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щенка".</w:t>
            </w:r>
          </w:p>
          <w:p w:rsidR="00F9258B" w:rsidRDefault="00FD50CF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"Построим будку для Вики".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ознакомлению с окружающим миром-2 "Все профессии хороши - выбирай на вкус"</w:t>
            </w:r>
            <w:proofErr w:type="gramStart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расширить знания детей о труде взрослых, о профессиях, развивать словарный запас, воспитывать уважение к труду взрослого, к каждой профессии.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Дидактическое упражнение "Назови правильно",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нужно для работы?".</w:t>
            </w:r>
          </w:p>
          <w:p w:rsidR="00FD50CF" w:rsidRPr="005640A9" w:rsidRDefault="00FD50CF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музык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"Стиральная машина"(Средняя группа)</w:t>
            </w:r>
          </w:p>
          <w:p w:rsidR="00FD50CF" w:rsidRDefault="00FD50CF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детей различать разнохарактерные произведения;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звуковысотный слух; развивать ритмический слух; учить детей под музыкальное сопровождение ориентироваться в пространстве.</w:t>
            </w:r>
          </w:p>
          <w:p w:rsidR="00FD50CF" w:rsidRDefault="00FD50CF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"Танец с куклами".</w:t>
            </w:r>
          </w:p>
          <w:p w:rsidR="00FD50CF" w:rsidRDefault="00FD50CF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"Стирка".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A43756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аппликации "Врач - великодушный человек"</w:t>
            </w:r>
            <w:proofErr w:type="gramStart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D5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3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выполнять аппликацию портрета врача: размещать правильно и наклеивать круг, прямоугольник, упражнять в вырезании по прямой согнутой пополам прямоугольной формы.</w:t>
            </w:r>
            <w:proofErr w:type="gramEnd"/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"Найдите инструменты доктора".</w:t>
            </w:r>
          </w:p>
          <w:p w:rsidR="00FD50CF" w:rsidRPr="005640A9" w:rsidRDefault="00FD50CF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с разрезными картинками "Собери героев сказок".</w:t>
            </w:r>
          </w:p>
          <w:p w:rsidR="00FD50CF" w:rsidRPr="005640A9" w:rsidRDefault="00FD50CF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(конструирование, развитие речи и </w:t>
            </w: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художественная литература)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(Средняя группа)</w:t>
            </w:r>
          </w:p>
          <w:p w:rsidR="00FD50CF" w:rsidRDefault="00FD50CF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Способствовать участию в совместной игре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взрослым, обыгрыванию простейших сказок, передавать в них отдельные реплики и эмоциональный образ героев. Прививать интерес, желание в обыгрывании и драматизации знакомых сказок. Обсуждать с детьми действия героев. Дать возможность самостоятельно сооружать постройки по простым схемам и образцам рисунков, используя приемы приставления, прикладывания деталей горизонтально. Развивать мелкую моторику рук, восприятие, мышление.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понимание правильного приема пищи: откусывать небольшие кусочки, тщательно пережевывать. "Көкөніс пен жемі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жейміз - пайдалы азық, білеміз біз".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самообслуживания)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прогулке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прогулку выйти рада нашей группы детвора.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найти сейчас по саду тех, кому скучна пора.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Одеваться нам не скучно, это просто ерунда.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Лишь внимательным быть нужно, ведь за дверью не жара. (Д. Ахметова)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снега, льда,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152C8F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Наблюдение за работой дворника (в конце зимы).</w:t>
            </w:r>
          </w:p>
          <w:p w:rsidR="000B0962" w:rsidRPr="00152C8F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Воспитывать у детей положительное отношение к труду. Знакомить с профессиями людей, понимать значение выполняемых ими функций. Развивать умение наблюдать за трудом дворника,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повторяемым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действиям; закрепить знания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инструментах дворника, для уборки снега.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Двор убирает супер человек,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сильнее, выносливей всех.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его руках работа спорится,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закончив дело, не остановится.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верите? Посмотрите, чистый двор.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этом остановим наш спор. (Д. Ахметова)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Землю красит солнце, а человека труд.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Спросить у детей, чем зимняя работа дворника отличается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Пословицы: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Без труда нет плода.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Без труда ничего не дается.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то, что в конце зимы дворник все больше убирает снег на крылечке, на основных дорожках с помощью выдалбливания железными инструментами твердого снежного покрова. Это говорит о том, что снег утрамбовался, люди стоптали его в твердые слои. Дворнику для этого нужно проявлять много силы и выдержки.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Трудовая деятельность: чистка дорожек, поверхностей лавочек, качелей от снега.</w:t>
            </w: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посильные трудовые навыки, умение пользоваться пластиковой лопатой, веником, щеткой, приучать действовать в парах, не мешая друг другу.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«Ұлттық ойын - ұлт қазынасы». </w:t>
            </w:r>
            <w:proofErr w:type="gramStart"/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Казахская народная игра "Таяқ тартыс" ("Перетяни палку".</w:t>
            </w:r>
            <w:proofErr w:type="gramEnd"/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 (силу, выносливость, ловкость)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чить осознанно относиться к выполнению правил игры, быть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дружелюбным.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152C8F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«Безопасность». Наблюдение за работой снегоуборочной машины.</w:t>
            </w:r>
          </w:p>
          <w:p w:rsidR="000B0962" w:rsidRPr="00152C8F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Формировать умение узнавать и называть транспортные средства с учетом среды передвижения. Совершенствовать знания о разных транспортных средствах и людях, управляющими ими. Знакомить со снегоуборочной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машиной, как машиной, облегчающей человеческий труд. Воспитывать у детей положительное отношение к труду водителя. Развивать понимание значения выполняемых ими функций.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 Составить небольшой рассказ на тему: "Как я могу облегчить работу дворника?"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Как называется эта машина?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Что она делает?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Как она собирает снег?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Какие еще вы знаете машины, которые облегчают человеческий труд?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Чудо-дворник перед нами: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Загребущими руками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одну минуту сгрёб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Преогромнейший сугроб. (Снегоуборочная машина).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сгребание снега в сугробы.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простые, посильные трудовые навыки, умение пользоваться пластиковой лопатой, радоваться результатам труда, развивать желание работать вместе, дружно.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Примета: "Если зима снежная, лето будет дождливым".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игровая деятельность, игры со снегом, катание на санках, лыжах (по желанию).</w:t>
            </w: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правильно пользоваться спортивным инвентарем, соблюдать правила безопасности, проявлять чуткость, дружелюбие.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152C8F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«Экологическое воспитание». Наблюдение за зимней погодой.</w:t>
            </w:r>
          </w:p>
          <w:p w:rsidR="000B0962" w:rsidRPr="00152C8F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интерес к природным явлениям зимой. Расширять представления о явлениях погоды (ветер, туман, снег, метель). Определять состояние погоды в календаре наблюдений, одеваться по погоде. Формировать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различных погодных условиях на юге и севере Казахстана.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Предлагается выявлять и дополнять знание детей о природных явлениях (символах) зимы. Дети используют в своей речи, такие слова как: зима, снег, лед, мороз и другие короткие родственные слова, снег рассыпался, сиял, искрился.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составить небольшой рассказ на тему: "Волшебная зима", рассказать о положительных и отрицательных явлениях природы зимой.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бывает разный: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Чистый, невесомый,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бывает грязный –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Липкий и тяжёлый.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летит пушистый,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и приятный,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бывает рыхлый,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бывает ватный. (Т. Второва).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B12428" w:rsidRDefault="00B12428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0962"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«Ұлттық ойын - ұлт қазынасы». </w:t>
            </w:r>
            <w:proofErr w:type="gramStart"/>
            <w:r w:rsidR="000B0962"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Казахская народная игра "Таяқ тартыс" ("Перетяни палку".</w:t>
            </w:r>
            <w:proofErr w:type="gramEnd"/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 к казахским подвижным играм. Воспитывать самостоятельность и инициативность в организации знакомых игр. Развивать физические качества (силу, выносливость, ловкость)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чить осознанно относиться к выполнению правил игры, быть дружелюбным.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расчистка беседки от растительного сора.</w:t>
            </w: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стремление и привычку к чистоте и порядку, навыки посильного труда совместно со сверстниками и взрослым, развивать осознанность в действиях.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игровая деятельность, игры со снегом, катание на санках, лыжах (по желанию).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игровые, коммуникативные, двигательные навыки детей, умение правильно пользоваться спортивным инвентарем, соблюдать правила безопасности, проявлять чуткость, дружелюбие.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152C8F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ветром.</w:t>
            </w:r>
          </w:p>
          <w:p w:rsidR="000B0962" w:rsidRPr="00152C8F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расширять представления о неживой природе, о ветре; расширять представления об объектах и конструкциях, благодаря которым можно определять направление, силу ветра; познакомить с понятием ""флюгер""; воспитывать наблюдательность.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из вас, на севере иль юге,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крыше нашей видел флюгер?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Флюгер, он для нас как будто бы флажок,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Флюгер - это чудо-петушок.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Флюгер крутится на спице,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Ему, поверьте, не сидится.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 раскручивает ветер,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всей силой, что есть на свете. (Д. Ахметова)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показывает (на крыше зданий или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картинке)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флюгер, рассказывает о том, что флюгер - это металлическая конструкция на макушек крыш, с помощью которой можно узнать направление и силу ветра.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кормление птиц (крохи хлеба, семечки) в отведенном месте.</w:t>
            </w: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умение подбрасывать корм для птиц в отведенном, безопасном месте (например, кормушки), стараясь не сорить; воспитывать осознанное отношение к помощи, чувство заботы о птицах.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Подвижная игра "Қыз қуу" ("Догони девочку").</w:t>
            </w: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интерес к казахским подвижным играм.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самостоятельность и инициативность в организации знакомых игр. Развивать физические качества (быстроту, выносливость, ловкость), навыки бега. Развивать чувство дружелюбия.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гимнастические палки ("лошадки"), камчи (плетки).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игровая деятельность, игры со снегом, катание на санках, лыжах (по желанию).</w:t>
            </w: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игровые, коммуникативные, двигательные навыки детей, умение правильно пользоваться спортивным инвентарем, соблюдать правила безопасности, проявлять чуткость, дружелюбие.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152C8F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«Безопасность»: Наблюдение за специальным транспортом (карета скорой помощи).</w:t>
            </w:r>
          </w:p>
          <w:p w:rsidR="000B0962" w:rsidRPr="00152C8F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Формировать и развивать знания о различных видах транспорта. Учить различать виды транспорта в зависимости от оборудования и назначения (скорой помощи). Совершенствовать знания о разных транспортных средствах и людях, управляющих ими.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наблюдать за специальным транспортом, каретой скорой помощи, понимать их назначение. Пополнить словарный запас существительными, обозначающими профессии взрослых. Формировать знания о правилах поведения на улице.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зверь по мостовой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Мчит, как ветер удалой.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зову больных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Рычит, пыхтит. ("Скорая помощь")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красный свет машина мчится,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Везу больного я лечиться! И всех, кто вызовет меня,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врачам доставлю быстро я! ("Скорая помощь")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Автомобиль с красной полосой и красным крестом немедленно выезжает по указанному адресу на помощь больному. Мигающий маячок и воющая сирена словно говорят остальному транспорту и пешеходам: "Пропустите нас, пожалуйста, мы очень спешим!"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 какому телефону мы вызываем карту скорой помощи? (103)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Для чего нужны такие машины кареты скорой помощи?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сгребание снега в сугробы.</w:t>
            </w: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простые, посильные трудовые навыки, умение пользоваться пластиковой лопатой, радоваться результатам труда, развивать желание работать вместе, дружно.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Подвижная игра "Қыз қуу" ("Догони девочку").</w:t>
            </w: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 (быстроту, выносливость, ловкость), навыки бега. Развивать чувство дружелюбия.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гимнастические палки ("лошадки"), камчи (плетки).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индивидуальная игровая деятельность, деятельность </w:t>
            </w: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 подгруппах (перелезание, перешагивания через препятствия).</w:t>
            </w:r>
          </w:p>
          <w:p w:rsidR="000B0962" w:rsidRPr="00B1242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</w:tr>
      <w:tr w:rsidR="000B0962" w:rsidTr="00740938">
        <w:tc>
          <w:tcPr>
            <w:tcW w:w="159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ведь не до скуки,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Мылим мылом руки.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чистые,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Полотенце пушистое.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Вещи не разбросаны,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Волосы причесаны. (Д. Ахметова)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«Экономия». Приобщать к культуре экономии воды.</w:t>
            </w:r>
          </w:p>
        </w:tc>
      </w:tr>
      <w:tr w:rsidR="000B0962" w:rsidTr="00740938">
        <w:tc>
          <w:tcPr>
            <w:tcW w:w="159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0962" w:rsidRDefault="000B0962" w:rsidP="0073388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Динамическое упражнение "Строим этажи".</w:t>
            </w: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основы математики)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Закреплять умения согласовывать движения со словами. Закреплять навыки правильного произношения гласных и согласных звуков, отрабатывать четкое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произношение свистящих, шипящих звуков. Совершенствовать артикуляционный аппарат.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Раз-два-три!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Раз-два-три! (Хлопки в ладоши)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Строим, строим этажи. (Переменная постановка сверху кулака на кулак)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наш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этаж! (Приседание, руки на коленях)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за новым этажом (Встать ровно, руки на поясе)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Вырастает новый дом. (Руки вверх, встать на носки, потянуться)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Заучивание загадок. Кадыр Мырзалиев.</w:t>
            </w: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побуждать детей отгадыванию загадок, их заучиванию, развивать слуховое внимание, мышление, воображение; воспитывать любовь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творчеству казахстанских авторов.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Ладонь в кулак не сжимается,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локте рука не сгибается. (Лопата)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 затылок, узок нос.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Бьёт, когда берут за хвост. (Топор)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Рот оскаленный дрожит,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Жрёт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от радости визжит. (Пила)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Деревянная кобылка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 пупком, плюёт затылком. (Рубанок)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как его не жалко!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рады колотить —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только из-под палки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говорить. (Барабан)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Игра-упражнение "Повторяем песенки".</w:t>
            </w: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в памяти слова песни по программе музыкального руководителя; развивать музыкальный слух, умение исполнять песню вместе с группой товарищей, а также сольно.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Малоподвижная казахская народная игра "Атыңды тап!" ("Кто назван твоим именем?")</w:t>
            </w: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миром, казахский язык)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Приобщать к казахским народным играм; развивать умения играть по правилам.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по выражению лица,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невольном движении бровей, взгляде, жесте и т.п., угадывать того, кто назван именем водящего; развивать ловкость, внимание, терпение, выдержку.</w:t>
            </w:r>
            <w:proofErr w:type="gramEnd"/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"Узнай, где и кем я работаю".</w:t>
            </w: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научить детей запоминать названия профессий, развивать воображение, мотивацию.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закреплять умение бесшумно принимать пищу, не стучать приборами, называть поданное блюдо, благодарить.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Обедая я не спешу,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Ведь пища любит тишину. (Д. Ахметова)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 ("обалы болады" / "жаль тратить попусту").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комфортных условий для спокойного сна детей, сказка "Каша из топора".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музыка, развитие речи и художественная литература)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миром, кгн, навыки самообслуживания)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пользе физической активности (закаливание) и насыщенности сна.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спокойно отдыхали,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Сном волшебным засыпали,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 нам отдыхать,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пора уже вставать.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Завершился тихий час,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дневной встречает нас.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ребристой доске для предотвращения плоскостопия; воздушные ванны. Закреплять полученные знания, соблюдать культурно-гигиенические навыки.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приему пищи в спокойной обстановке, не разговаривать за столом, побуждать съедать блюдо до конца, следить за чистотой на столе, благодарить.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у нас есть ложки волшебные немножко.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— тарелка, вот — еда.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осталось и следа.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рисованию "Новая пара сапог сапожника".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использовать элемент орнамента "рога" для построения узора по форме предмета, удачно подбирать цветовое решение; развивать умение располагать узор на контуре сапога, на равном расстоянии друг от друга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шалости "Раз, два, три, четыре, пять!".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упражнение "Какая профессия нужна человеку?".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«Финансовая грамотность». Дидактическая игра «Профессия».</w:t>
            </w: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основы математики)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Знакомить с профессиями близких людей, понимать значение выполняемых ими функций. Учить детей устанавливать связь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 результатами труда и профессией человека; пробуждать интерес к различным профессиям и их значению в жизни человека.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карточки с изображением разных профессий и инструментов/предметов, которыми пользуются их представители.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сопоставляют профессию с предметами и инструментами, которыми пользуется ее представитель. Соотнося карточки, ребёнок рассказывает о значимости данной профессии или о том, что его родители работают по этой профессии.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идактическая игра "Найди слова, начинающиеся на заданный звук".</w:t>
            </w: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фонематический слух: учить различать на слух и называть слова, начинающиеся на определенный звук.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Звуковые карточки.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Задается звук С. Дети находят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слов, которыми называются изображения на карточках, слово с заданным звуком.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найти звук С. Ложка, бокал, Стакан, пиала, тарелка. Называется слово "стакан". И так далее.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ознакомлению с окружающим миром "Ветеринар".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расширить знания детей о зимнем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образе жизни животных; дать представление о том, как приготовились животные к зиме; знакомить с особенностями кормления и ухода за животными зимой; дать представление о деятельности ветеринара.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упражнения "Что делает ветеринар?".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"Сгруппируй животных".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доброжелательное отношение между детьми. Приобщать к обсуждению информации о предметах, событиях. Развивать коммуникативные навыки.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математических способностей- 2 "Выполняем задания".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упражнять детей в прямом и обратном счете в пределах 5; развивать умение соотносить число и цифру; учить различать противоположные время суток; формировать навыки критического мышления.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"Кто быстрее соберет пиалы", "Посчитаем точки", "В какое время суток?", "Сначала – потом".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Казахская народная подвижная игра "Тақия тастамақ" ("Тюбетейка - невидимка").</w:t>
            </w: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язык, основы математики)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ориентировку в пространстве, координацию движений,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быть внимательным, ловким, быстрым, умение играть по правилам; укреплять дружеские отношения.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"Путешествие на самолете".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расширить знания детей о воздушных видах транспорта, о назначении самолета, о способах обслуживания самолета, научить видеть красоту земных пейзажей, воспитать уважение к профессии летчика, смелость. Пополнить словарный запас существительными, обозначающими профессии взрослых; расширить словарный запас детей: "самолет", "летчик", "стюардесса", "полет".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азвивающая игра "Подбери нужное слово".</w:t>
            </w: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изобретательность, научить думать и отвечать.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говорит одно слово, дети должны быстро назвать слова, относящиеся к названиям нужных им вещей.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на просьбу назвать предметы для вязания дети отвечают, что это носки, шали, перчатки и свитера.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Где, чем, кто вяжет?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Ткачиха вяжет машинкой на трикотажной фабрике.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Дома вяжут спицами, мама или бабушка.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Назовите предметы, которые нужно сшить?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Рубашки, сапоги, кепки, пледы, пальто.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Где, чем, кто шьет?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Швея шьет машинкой на швейной фабрике.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«Финансовая грамотность». Сюжетно-ролевая игра "Портной".</w:t>
            </w: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(ознакомление с окружающим, развитие речи и художественная литература)</w:t>
            </w:r>
          </w:p>
          <w:p w:rsid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Знакомить с профессиями людей, понимать значение выполняемых ими функций (портной). Учить детей устанавливать связь между результатами труда и профессией человека (услуга и оплата за услугу), закрепить навыки счета в пределах пяти. Способствовать формированию личностного отношения ребенка к соблюдению (и нарушению) моральных норм: играть вместе, дружно. Развивать речь у детей, память, уверенность в себе, уметь рассказывать рассказ по картинке. 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"Геометрическое домино".</w:t>
            </w: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математики, конструирование)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Закреплять умения узнавать и называть геометрические фигуры (круг, квадрат, треугольник). Развивать умения подбирать пару к той или иной фишке с одинаковой геометрической фигурой идентичного цвета. Отрабатывать навыки горизонтального приема приставления, прикладывания деталей. Развивать внимание, мышление, мелкую моторику рук.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наборы фишек с геометрическими фигурами разных цветов, где есть по каждой фишке несколько абсолютно идентичных.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Развивающая игра «</w:t>
            </w:r>
            <w:proofErr w:type="gramStart"/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Назови</w:t>
            </w:r>
            <w:proofErr w:type="gramEnd"/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одним словом».</w:t>
            </w:r>
          </w:p>
          <w:p w:rsidR="000B0962" w:rsidRPr="009C1B99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B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Совершенствовать умение детей объединять несколько объектов или предметов по общему признаку, классифицировать их и правильно давать название группе; обогащать словарный запас; развивать умственные способности. Учить использовать обобщающие слова в речи.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выдаются лото-карточки. Дети группируют определённые карточки и называют общее название группы (животные, птицы, домашние птицы, домашние животные, инструменты, мебель, посуда, здания, одежда для девочек и мальчиков).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BD37F4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"Противоположные слова"</w:t>
            </w:r>
            <w:proofErr w:type="gramStart"/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BD37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BD37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Варвара)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Вводить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словарь детей слова с противоположным значением – антонимы. Развивать внимание, мышление, скорость.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называет детям слова, дети должны назвать противоположные по значению (антонимы). Например: белый - черный, плохой - хороший.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1E131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Артикуляционные упражнения.</w:t>
            </w:r>
          </w:p>
          <w:p w:rsidR="000B0962" w:rsidRPr="001E131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</w:t>
            </w:r>
            <w:proofErr w:type="gramStart"/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BD37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BD37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Игнат, Вова)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"Часики"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приоткрыт. Узкий язык движется от одного уголка рта к другому, стараясь не касаться губ. Упражнение проводится в медленном темпе под счет или сопровождается словами: "Тик-так, тик так, тик-так". Длительность выполнения упражнения - 20 секунд.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"Грибок" - широко раскрыть полость рта. Присосать поверхность языка к нёбу. Не отрывая язык от нёба, сильно оттянуть вниз нижнюю челюсть. Упражнение выполнить 5-6 раз.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1E131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Игра-упражнение "Направо и налево".</w:t>
            </w:r>
          </w:p>
          <w:p w:rsidR="000B0962" w:rsidRPr="001E131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математики, развитие речи и художественная литература</w:t>
            </w:r>
            <w:proofErr w:type="gramStart"/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BD37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BD37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Кира, Нурмаш)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различать большие и маленькие предметы. Материал: игрушки разных размеров. Ход игры: воспитатель вызывает ребенка в центр и говорит ему нужно взять в правую руку большую игрушку, а в левую - маленькую. Игра продолжается.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1E131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"Веселые числа".</w:t>
            </w:r>
          </w:p>
          <w:p w:rsidR="000B0962" w:rsidRPr="001E131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</w:t>
            </w:r>
            <w:proofErr w:type="gramStart"/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BD37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BD37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Батырхан, Дастан)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мышление, знания о количестве и счете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пределах пяти.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Каждому ребенку выдаются карточки, по которым они выполняют заданные, им задания по карточке.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1E131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Считалка "Профессии".</w:t>
            </w:r>
          </w:p>
          <w:p w:rsidR="000B0962" w:rsidRPr="001E1318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окружающим миром, развитие речи и художественная литература, основы математики, физическое </w:t>
            </w: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воспитание</w:t>
            </w:r>
            <w:proofErr w:type="gramStart"/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BD37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BD37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Ульяна)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слуховое внимание, чувство ритма, речь, память, отрабатывать навыки порядкового счета. Обогащать словарь названиями профессий. Развивать артикуляцию звуков.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Компания собралась,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считалка началась: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был ткач,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второ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врач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Четвертый-строитель.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Пятый-плотник,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Шестой - охотник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Седьмой-бизнесмен,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Восьмой-бармен,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Девятый-комбайнер,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Десятый - режиссер.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сам я надеваю.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Одеться другу помогаю. (Д. Ахметова)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снега, льда,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"Опиши словами".</w:t>
            </w: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узнавать деревья по внешним признакам.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«Безопасность». Трудовая деятельность: сбор мелких веток возле дерева.</w:t>
            </w: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собирать растительный сор (ветки возле деревьев), а затем выносить его в специальное место.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"Лохматый пес". Усложнение.</w:t>
            </w: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Воспитывать самостоятельность и инициативность в организации знакомых игр. Развивать в играх физические качества (быстроту, гибкость, ловкость). Учить выполнять ведущую роль в подвижной игре. Развивать умение у детей двигаться по сигналу, бегать с ускорением, не наталкиваясь друг на друга, уворачиваясь от погони; воспитывать дружелюбие.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Оборудование: маска "лохматого пса".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скорости).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FE7AEC" w:rsidRDefault="00FE7AE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0B0962"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«Безопасность». Трудовая деятельность: кормление птиц (крохи хлеба, семечки) в отведенном месте.</w:t>
            </w: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умение подбрасывать корм для птиц в отведенном, безопасном месте (например, кормушки), стараясь не сорить; воспитывать осознанное отношение к помощи, чувство заботы о птицах.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направлений движения).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«Экологическое воспитание». Наблюдение за хвойными деревьями (сосна, ель).</w:t>
            </w: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</w:t>
            </w: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Расширять представления о растениях, о том, что растения являются живыми существами. Расширять представления о классификации растений: кустарники и деревья. Развивать экологические знания, представления о хвойных растениях; воспитывать бережное отношение в живой природе.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оглядеться, обращает внимание на хвойные деревья.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Скажите, как называются эти растения? Мы их относим к цветам или кустам? Почему?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Сейчас холодно, однако, что вы заметили на деревьях?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 где же листва? Что такое хвоя?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описывают хвойные деревья.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все зазеленели.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Почти все птицы прилетели.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обновиться норовит.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у колючей темной ели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тот же хмурый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зимний вид.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Вся теплота, вся сила света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Ей, недоверчивой,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мягкой хвоей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приодета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Свою весну в расцвете лета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Смущенно празднует она. (В. Берестов)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Люди любят хвойные деревья, которые выделяют кислород, которым мы дышим.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Безопасность». Трудовая деятельность: сбор мелких веток возле дерева.</w:t>
            </w: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детей собирать растительный сор (ветки возле деревьев), а затем выносить его в специальное место.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Трудовая деятельность: чистка дорожек, поверхностей лавочек, качелей от снега.</w:t>
            </w: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посильные трудовые навыки, умение пользоваться пластиковой лопатой, веником, щеткой, приучать действовать в парах, не мешая друг другу.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(перелезание, перешагивания через препятствия).</w:t>
            </w: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Подвижные игры "Пожарные на учениях".</w:t>
            </w: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 детей чувство команды, умение выполнять движения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сигналу, упражнять в быстром построении в одну и две колонны.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направлений движения).</w:t>
            </w: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сбор игрового оборудования с площадки</w:t>
            </w:r>
          </w:p>
          <w:p w:rsidR="000B0962" w:rsidRPr="00FE7AE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чувство ответственности, заботы, стремление к порядку.</w:t>
            </w:r>
          </w:p>
        </w:tc>
      </w:tr>
      <w:tr w:rsidR="000B0962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0B0962" w:rsidRDefault="000B0962" w:rsidP="0073388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ведь не до скуки,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Мылим мылом руки.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чистые,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Полотенце пушистое.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Вещи не разбросаны,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Волосы причесаны. (Д. Ахметова)</w:t>
            </w:r>
          </w:p>
        </w:tc>
      </w:tr>
      <w:tr w:rsidR="000B0962" w:rsidTr="00740938">
        <w:tc>
          <w:tcPr>
            <w:tcW w:w="159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произведений из музыкального репертуара, предоставленного музыкальным руководителем на тему о труде, семье, дружбе, предметах труда; отработка элементов танцев к весенним утренникам; игра в оркестре.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(музыка, физическое воспитание, ознакомление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 нетрадиционной технике (пальцами, палочками) "Различные следы"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(рисование)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составлять простые сюжетные композиции. Приобщать к рисованию в нетрадиционной технике. Прививать аккуратность, соблюдать безопасное поведение при рисовании.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упражнение "Сложи узор по образцу".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(аппликация,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Знакомить с декоративно-прикладным искусством казахского народа (кебеже). Формировать навык наклеивания орнаментов в полоску, изготовленных из геометрических и растительных форм, с учетом их последовательности. Развивать восприятие, внимание, мышление, мелкую моторику рук.</w:t>
            </w:r>
          </w:p>
        </w:tc>
      </w:tr>
      <w:tr w:rsidR="000B0962" w:rsidTr="00740938">
        <w:tc>
          <w:tcPr>
            <w:tcW w:w="159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0962" w:rsidRDefault="000B0962" w:rsidP="0073388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1845C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Малоподвижная казахская народная игра "Атыңды тап!" ("Кто назван твоим именем?")</w:t>
            </w:r>
          </w:p>
          <w:p w:rsidR="000B0962" w:rsidRPr="001845C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миром, казахский язык)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Приобщать к казахским народным играм; развивать умения играть по правилам.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по выражению лица, при невольном движении бровей, взгляде, жесте и т.п., угадывать того, кто назван именем водящего; развивать ловкость,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внимание, терпение, выдержку.</w:t>
            </w:r>
            <w:proofErr w:type="gramEnd"/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1845C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Чтение пословиц и поговорок о труде</w:t>
            </w:r>
          </w:p>
          <w:p w:rsidR="000B0962" w:rsidRPr="001845C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казахский язык,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Приобщать к ораторскому искусству, искусству решения загадок, запоминания пословиц и поговорок. Обучать умению понимать простые предложения, состоящие из 2-3-х слов. Воспитывать уважительное отношение к результатам чужого труда, поддерживать желание помогать взрослым.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"Еңбек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— береке."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труда — благополучие.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"Еңбекпен ел көгереді."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Трудом процветает народ.</w:t>
            </w:r>
          </w:p>
        </w:tc>
        <w:tc>
          <w:tcPr>
            <w:tcW w:w="2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1845C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Заучивание загадок. Кадыр Мырзалиев.</w:t>
            </w:r>
          </w:p>
          <w:p w:rsidR="000B0962" w:rsidRPr="001845C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детей отгадыванию загадок, их заучиванию, развивать слуховое внимание, мышление, воображение; воспитывать любовь к творчеству казахстанских авторов.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Ладонь в кулак не сжимается,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локте рука не сгибается. (Лопата)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 затылок, узок нос.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Бьёт, когда берут за хвост. (Топор)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Рот оскаленный дрожит,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Жрёт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от радости визжит. (Пила)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Деревянная кобылка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 пупком, плюёт затылком. (Рубанок)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как его не жалко!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рады колотить —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только из-под палки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говорить. (Барабан)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0962" w:rsidRPr="001845C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"Что из чего изготовлено?"</w:t>
            </w:r>
          </w:p>
          <w:p w:rsidR="000B0962" w:rsidRPr="001845C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представления о свойствах окружающих предметов, связную речь, активизировать словарь.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B0962" w:rsidRPr="001845C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"Кому что нужно?" (об инструментах, предметах разных профессий).</w:t>
            </w:r>
          </w:p>
          <w:p w:rsidR="000B0962" w:rsidRPr="001845CC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B0962" w:rsidRDefault="000B096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уточнять представления о профессиях; активизировать словарь, развивать грамматический строй речи.</w:t>
            </w:r>
          </w:p>
        </w:tc>
      </w:tr>
      <w:tr w:rsidR="001845CC" w:rsidTr="00740938">
        <w:tc>
          <w:tcPr>
            <w:tcW w:w="15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45CC" w:rsidRDefault="001845CC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458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45CC" w:rsidRDefault="001845C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на тему: "В какие игры вы играете со своим ребенком?".</w:t>
            </w:r>
          </w:p>
          <w:p w:rsidR="001845CC" w:rsidRDefault="001845C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Напоминать родителям, чтобы они обращали внимание на опрятность детей (чистота одежды, ногти на руках и ногах, чистота рук и лица).</w:t>
            </w:r>
          </w:p>
          <w:p w:rsidR="001845CC" w:rsidRDefault="001845C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интересующим вопросам.</w:t>
            </w:r>
          </w:p>
        </w:tc>
      </w:tr>
    </w:tbl>
    <w:p w:rsidR="000B0962" w:rsidRDefault="000B0962" w:rsidP="00733883">
      <w:pPr>
        <w:widowControl w:val="0"/>
        <w:spacing w:line="240" w:lineRule="auto"/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p w:rsidR="000776EE" w:rsidRDefault="000776EE" w:rsidP="00733883">
      <w:pPr>
        <w:spacing w:line="240" w:lineRule="auto"/>
      </w:pPr>
    </w:p>
    <w:p w:rsidR="009C6A33" w:rsidRDefault="009C6A33" w:rsidP="00733883">
      <w:pPr>
        <w:tabs>
          <w:tab w:val="left" w:pos="8685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Проверил методист:_____________________</w:t>
      </w:r>
    </w:p>
    <w:p w:rsidR="009C6A33" w:rsidRDefault="009C6A33" w:rsidP="00733883">
      <w:pPr>
        <w:tabs>
          <w:tab w:val="left" w:pos="987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Дата:__________________________________</w:t>
      </w:r>
    </w:p>
    <w:p w:rsidR="009C6A33" w:rsidRDefault="009C6A33" w:rsidP="00733883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Рекамендовано:____________________________________________________________________________________________________________________________________________________________________________________________________________________________________________________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6A33" w:rsidRDefault="009C6A33" w:rsidP="00733883">
      <w:pPr>
        <w:spacing w:line="240" w:lineRule="auto"/>
      </w:pPr>
    </w:p>
    <w:p w:rsidR="009C6A33" w:rsidRDefault="009C6A33" w:rsidP="00733883">
      <w:pPr>
        <w:spacing w:line="240" w:lineRule="auto"/>
      </w:pPr>
    </w:p>
    <w:p w:rsidR="009C6A33" w:rsidRDefault="009C6A33" w:rsidP="00733883">
      <w:pPr>
        <w:spacing w:line="240" w:lineRule="auto"/>
      </w:pPr>
    </w:p>
    <w:p w:rsidR="009C6A33" w:rsidRDefault="009C6A33" w:rsidP="00733883">
      <w:pPr>
        <w:spacing w:line="240" w:lineRule="auto"/>
      </w:pPr>
    </w:p>
    <w:p w:rsidR="009C6A33" w:rsidRDefault="009C6A33" w:rsidP="00733883">
      <w:pPr>
        <w:spacing w:line="240" w:lineRule="auto"/>
      </w:pPr>
    </w:p>
    <w:p w:rsidR="009C6A33" w:rsidRDefault="009C6A33" w:rsidP="00733883">
      <w:pPr>
        <w:spacing w:line="240" w:lineRule="auto"/>
      </w:pPr>
    </w:p>
    <w:p w:rsidR="009C6A33" w:rsidRDefault="009C6A33" w:rsidP="00733883">
      <w:pPr>
        <w:spacing w:line="240" w:lineRule="auto"/>
      </w:pPr>
    </w:p>
    <w:p w:rsidR="009C6A33" w:rsidRDefault="009C6A33" w:rsidP="00733883">
      <w:pPr>
        <w:spacing w:line="240" w:lineRule="auto"/>
      </w:pPr>
    </w:p>
    <w:p w:rsidR="009C6A33" w:rsidRDefault="009C6A33" w:rsidP="00733883">
      <w:pPr>
        <w:spacing w:line="240" w:lineRule="auto"/>
      </w:pPr>
    </w:p>
    <w:p w:rsidR="009C6A33" w:rsidRDefault="009C6A33" w:rsidP="00733883">
      <w:pPr>
        <w:spacing w:line="240" w:lineRule="auto"/>
      </w:pPr>
    </w:p>
    <w:p w:rsidR="009C6A33" w:rsidRDefault="009C6A33" w:rsidP="00733883">
      <w:pPr>
        <w:spacing w:line="240" w:lineRule="auto"/>
      </w:pPr>
    </w:p>
    <w:p w:rsidR="00142094" w:rsidRDefault="00142094" w:rsidP="00733883">
      <w:pPr>
        <w:spacing w:line="240" w:lineRule="auto"/>
      </w:pPr>
    </w:p>
    <w:p w:rsidR="00142094" w:rsidRDefault="00142094" w:rsidP="00733883">
      <w:pPr>
        <w:spacing w:line="240" w:lineRule="auto"/>
      </w:pPr>
    </w:p>
    <w:p w:rsidR="00142094" w:rsidRDefault="00142094" w:rsidP="00733883">
      <w:pPr>
        <w:spacing w:line="240" w:lineRule="auto"/>
      </w:pPr>
    </w:p>
    <w:p w:rsidR="00142094" w:rsidRDefault="00142094" w:rsidP="00733883">
      <w:pPr>
        <w:spacing w:line="240" w:lineRule="auto"/>
      </w:pPr>
    </w:p>
    <w:p w:rsidR="00142094" w:rsidRDefault="00142094" w:rsidP="00733883">
      <w:pPr>
        <w:spacing w:line="240" w:lineRule="auto"/>
      </w:pPr>
    </w:p>
    <w:p w:rsidR="00142094" w:rsidRDefault="00142094" w:rsidP="00733883">
      <w:pPr>
        <w:spacing w:line="240" w:lineRule="auto"/>
      </w:pPr>
    </w:p>
    <w:p w:rsidR="00142094" w:rsidRDefault="00142094" w:rsidP="00733883">
      <w:pPr>
        <w:spacing w:line="240" w:lineRule="auto"/>
      </w:pPr>
    </w:p>
    <w:p w:rsidR="00142094" w:rsidRDefault="00142094" w:rsidP="00733883">
      <w:pPr>
        <w:spacing w:line="240" w:lineRule="auto"/>
      </w:pPr>
    </w:p>
    <w:p w:rsidR="00142094" w:rsidRDefault="00142094" w:rsidP="00733883">
      <w:pPr>
        <w:spacing w:line="240" w:lineRule="auto"/>
      </w:pPr>
    </w:p>
    <w:p w:rsidR="009C6A33" w:rsidRDefault="009C6A33" w:rsidP="00733883">
      <w:pPr>
        <w:spacing w:line="240" w:lineRule="auto"/>
      </w:pPr>
    </w:p>
    <w:p w:rsidR="009C6A33" w:rsidRPr="00DC1C6A" w:rsidRDefault="009C6A33" w:rsidP="00733883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ТӘРБИЕ-БІЛІМ БЕРУ ПРОЦЕСІНІҢ ЦИКЛОГРАММАСЫ</w:t>
      </w:r>
    </w:p>
    <w:p w:rsidR="009C6A33" w:rsidRPr="00A2392F" w:rsidRDefault="009C6A33" w:rsidP="0073388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9C6A33" w:rsidRDefault="009C6A33" w:rsidP="00733883">
      <w:pPr>
        <w:pStyle w:val="41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A33" w:rsidRPr="0035719B" w:rsidRDefault="009C6A33" w:rsidP="00733883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«Балбөбек»</w:t>
      </w:r>
    </w:p>
    <w:p w:rsidR="009C6A33" w:rsidRDefault="009C6A33" w:rsidP="00733883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3-5 лет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9C6A33" w:rsidRPr="00195377" w:rsidRDefault="009C6A33" w:rsidP="00733883">
      <w:pPr>
        <w:pStyle w:val="1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09.02.2026г. - 13.02.2026г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9C6A33" w:rsidRDefault="009C6A33" w:rsidP="00733883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педагогов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;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9C6A33" w:rsidRPr="00135D6D" w:rsidRDefault="009C6A33" w:rsidP="00733883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ko-KR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>Словарный минимум:</w:t>
      </w:r>
      <w:r w:rsidRPr="00DC1C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10EC0">
        <w:rPr>
          <w:rFonts w:ascii="Times New Roman" w:eastAsia="Times New Roman" w:hAnsi="Times New Roman" w:cs="Times New Roman"/>
          <w:color w:val="1A1A1A"/>
          <w:sz w:val="24"/>
          <w:szCs w:val="24"/>
          <w:lang w:eastAsia="ko-KR"/>
        </w:rPr>
        <w:t>Табиғат- природа , ағаштар-деревья, ақ- белый, аппақ-белый,  жауады- погода, қар- снег, суық-холодно, боран-буран, аяз-мороз.</w:t>
      </w:r>
    </w:p>
    <w:p w:rsidR="009C6A33" w:rsidRDefault="009C6A33" w:rsidP="00733883">
      <w:pPr>
        <w:widowControl w:val="0"/>
        <w:spacing w:line="240" w:lineRule="auto"/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019" w:type="dxa"/>
        <w:tblInd w:w="-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217"/>
        <w:gridCol w:w="2558"/>
        <w:gridCol w:w="2664"/>
        <w:gridCol w:w="2664"/>
        <w:gridCol w:w="2900"/>
        <w:gridCol w:w="3531"/>
      </w:tblGrid>
      <w:tr w:rsidR="009C6A33" w:rsidTr="009C6A33"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Примерный режим дня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9C6A33" w:rsidTr="009C6A33">
        <w:trPr>
          <w:trHeight w:val="320"/>
        </w:trPr>
        <w:tc>
          <w:tcPr>
            <w:tcW w:w="148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A33" w:rsidRDefault="009C6A33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A33" w:rsidRDefault="009C6A33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A33" w:rsidRDefault="009C6A33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A33" w:rsidRDefault="009C6A33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A33" w:rsidRDefault="009C6A33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A33" w:rsidRDefault="009C6A33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A33" w:rsidTr="009C6A33">
        <w:trPr>
          <w:trHeight w:val="450"/>
        </w:trPr>
        <w:tc>
          <w:tcPr>
            <w:tcW w:w="16019" w:type="dxa"/>
            <w:gridSpan w:val="7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 – месяц созидания и новаторства: "Үш-ақ нәрсе адамның қасиеті – Ыстық қайрат, нұ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рлы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ақыл, жылы жүрек". /// "Всего три качества определяют человека: пламенная страсть, светлый ум и доброе сердце". (Абай Кунанбаев)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Прием детей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детей, спросить о настроении, самочувствии. Визуальных осмотр, осмотр кожных покровов, при необходимости проверка температуры.</w:t>
            </w:r>
          </w:p>
          <w:p w:rsidR="009C6A33" w:rsidRDefault="0014209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Здравствуй, добрый человек! </w:t>
            </w:r>
            <w:r w:rsidR="009C6A3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оброе утро скажу лесам и полям! Доброе утро скажу всем друзьям! </w:t>
            </w:r>
            <w:r w:rsidR="009C6A3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оброе утро, родной детский сад! </w:t>
            </w:r>
            <w:r w:rsidR="009C6A3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идеть друзей своих, я очень рад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на тему: "Путешествие в другие города". Буклет: "Бытовая техника и дети". Консультация для родителей: "Как разделять телевизионные программы для детей". Стенгазета: "Как мы с папой мастерим".</w:t>
            </w:r>
          </w:p>
        </w:tc>
      </w:tr>
      <w:tr w:rsidR="009C6A33" w:rsidTr="00142094">
        <w:tc>
          <w:tcPr>
            <w:tcW w:w="1702" w:type="dxa"/>
            <w:gridSpan w:val="2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Детская деятельность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(игровая, познавательная, коммуникативная, творческая, экспериментальная, трудовая, двигательная,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изобразительная, самостоятельная и другие)</w:t>
            </w:r>
            <w:proofErr w:type="gramEnd"/>
          </w:p>
        </w:tc>
        <w:tc>
          <w:tcPr>
            <w:tcW w:w="255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"Дежурство по подготовке </w:t>
            </w: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раздаточного</w:t>
            </w:r>
            <w:proofErr w:type="gramEnd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материалы".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закреплять умения детей следить за "Уголком дежурного";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внимательно слушать инструкции, добросовестно выполнять обязанности дежурного, раскладывать раздаточные материалы, собирать на свои места, доводить начатое до конца; воспитывать желание помогать взрослым.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тәрбие», «Экология»: "Опрыскивание, полив комнатных растений".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(Средняя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расширять знания детей о потребности растений в свете и влаге; упражнять в распознавании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листьям влаголюбивые и засухоустойчивые, светолюбивые, теневыносливые растения; развивать посильные навыки по пользованию лейкой, пульверизатором; воспитывать уверенность в своих действиях, любовь к природе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.".</w:t>
            </w:r>
            <w:proofErr w:type="gramEnd"/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тәрбие», «Экология», «Экономия». "Приводим в порядок любимые книжки".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приучать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систематически проводить осмотр в книжном уголке, выбирать книги для подклеивания, быть аккуратными при использовании клея, поддерживать желание соблюдать чистоту и бережное отношение к книгам; формировать понятия о том, что они сделаны трудом людей; воспитывать бережное отношение к окружающим предметам.</w:t>
            </w:r>
          </w:p>
        </w:tc>
        <w:tc>
          <w:tcPr>
            <w:tcW w:w="29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тәрбие», «Экология»: "Рыхление почвы в горшках с комнатными растениями".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(Средняя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учить детей ухаживать за комнатными растениями, отрабатывать навыки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рыхления почву с помощью рыхлителя; развивать понимание необходимости рыхления почвы растений, как условие для хорошего роста; развивать навыки труда, аккуратности; воспитывать экологическую культуру, желание заботиться об окружающей среде.</w:t>
            </w:r>
          </w:p>
        </w:tc>
        <w:tc>
          <w:tcPr>
            <w:tcW w:w="35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тәрбие»: "Порядок в игровом уголке".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воспитывать бережное отношение к игрушкам, предметам окружающих ребенка, формировать понятия о том, что они сделаны трудом людей; поддерживать умение выполнять посильные поручения, желание содержать в чистоте группу,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помогать воспитателю в уборке игрушек; знакомить с правилами безопасного поведения во время использования игрового оборудования.</w:t>
            </w:r>
          </w:p>
        </w:tc>
      </w:tr>
      <w:tr w:rsidR="009C6A33" w:rsidTr="00142094">
        <w:tc>
          <w:tcPr>
            <w:tcW w:w="1702" w:type="dxa"/>
            <w:gridSpan w:val="2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A33" w:rsidRDefault="009C6A33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Динамическое упражнение "Часы".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развитие речи и художественная литература, основы математики)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речь, двигательные навыки, чувство ритма, умения двигаться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текста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четко проговаривать звук К.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Тик-так, тик-так!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часы идут вот так: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Тик-так (наклонить голову то к одному, то к другому плечу),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 скорей, который час: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Тик-так, тик-так, тик-так (раскачивайтесь в такт маятника),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Налево - раз, направо - раз.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тоже можем так, (ноги вместе, руки на поясе.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счет "раз" голову наклоните к правому плечу, потом - к левому, как часики),</w:t>
            </w:r>
            <w:proofErr w:type="gramEnd"/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Тик-так, тик-так.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с кубиками.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(конструирование,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составлять из кубиков единую плоскость с изображением сюжетной картинки; развивать мышление, восприятие, воображение, моторику рук.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предлагает детям послушать стихотворение о кубиках, сложить их друг на друга и получите столбик.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Красный, желтый, синий куб,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Каждый уникален.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на друга положи.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 размера.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одним словом".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развивать, обогащать речь, закреплять умение классифицировать предметы, объединять предметы одним словом; способствовать проявлению быстроты реакции, изобретательности, ловкости, внимательности.</w:t>
            </w:r>
            <w:proofErr w:type="gramEnd"/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094" w:rsidRDefault="0014209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Развивающая игра "Последовательность жестов".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развитие)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упражнять детей в просмотре и запоминании определенной последовательности движений, в точном повторении той же последовательности движений; развивать память, внимание, мышление, пространственную ориентацию; воспитывать дружбу, сплоченность.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Загадки. Кадыр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Мырзалиев.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отгадыванию загадок, развивать слуховое внимание, мышление, воображение; воспитывать любовь к творчеству казахстанских авторов.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Всё слизнёт, как языком,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комнатный дракон. (Пылесос)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уха,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 брюхо. (Котел)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Деревянная река —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Водопой без родника. (Корыто)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как его не жалко!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рады колотить —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только из-под палки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</w:t>
            </w:r>
            <w:r w:rsidR="00142094">
              <w:rPr>
                <w:rFonts w:ascii="Times New Roman" w:eastAsia="Times New Roman" w:hAnsi="Times New Roman" w:cs="Times New Roman"/>
                <w:sz w:val="24"/>
                <w:szCs w:val="24"/>
              </w:rPr>
              <w:t>н говорить. (Барабан)</w:t>
            </w:r>
          </w:p>
        </w:tc>
        <w:tc>
          <w:tcPr>
            <w:tcW w:w="29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Игра "Я знаю названия 5 предметов". 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миром, основы математики)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Расширять словарный запас ребенка по названиям предметов и явлений, выходящих за пределы его ближайшего окружения, обсуждать с детьми область применения названных предметов и явлений.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связывать слова в предложении, правильно употреблять вспомогательные слова,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называть имена существительные в единственном и множественном числе, в порядке числительных, называть их в падежах с существительными.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садит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в круг. Передавая мяч друг другу по кругу, каждый ребенок произносит одно слово: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"Я знаю названия 5 -ти деревьев: береза ​​- один, кедр - два, дуб - три", - ребенок продолжает. </w:t>
            </w:r>
            <w:proofErr w:type="gramEnd"/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Экология, экономия. Дидактическая игра "Мебель для дома. Интерьер".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называть отдельные предметы мебели, необходимые в доме; упражнять в умении составлять интерьер той или иной комнаты с помощью подбора силуэтов разных видов мебели; закрепить умение рассказывать о мебели, которая стоит в комнате; развивать грамматический строй речи; воспитывать у детей умение ухаживать за мебелью, формировать экологические знания.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Творческое упражнение "Сложи узор по образцу".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(аппликация,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Знакомить с декоративно-прикладным искусством казахского народа (текемет). Формировать навык наклеивания орнаментов в полоску, изготовленных из геометрических и растительных форм, с учетом их последовательности. Развивать восприятие, внимание, мышление, мелкую моторику рук.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с маленьким мячом.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ИП: стоя, ноги врозь, правой рукой держать (маленький) мяч внизу; руки в стороны; руки вверх; переложить мяч в другую руку; руки в стороны. Повторить 4-5 раз.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ИП: стоя, ноги врозь, правой рукой держать (маленький) мяч внизу; наклониться к правой (левой) ноге; прокатить мяч к левой (правой) ноге, затем к правой (левой) ноге; 4-ип.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Повторить 4 раза.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ИП: стоя на коленях, мяч в обеих руках, внизу; присесть на стопы, повернуть корпус вправо (влево), коснуться мячом пола; ип. Повторить 4 раза.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ИП: сидя на полу, ноги вытянуты, мяч крепко держать между стопами ног, упираться руками сзади; поднять ногами мяч; ип. Повторить 4-5 раз.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ИП: лежа на спине, поднять мяч над головой, руки прямо; поднести руки в правой (левой) поднятой ноге; мячом коснуться правой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ноги; ип. Повторить 4 раза.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ИП: стоя, ноги врозь, правой рукой держать мяч внизу; прыжки (1-8 раз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двух ногах с продвижением вперед; развернуться - выполнять прыжки назад до места; переход в марш на 8 раз; повторить упражнения еще раз.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Упражнения на дыхание.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Закреплять умения пользоваться расческой, носовым платком. Отрабатывать умения тщательно мыть руки с мылом, отжимать руки, вытирать полотенцем, подходить к столу опрятным.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Садимся за стол бесшумно,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Наклоняться над тарелкой разумно.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Хлебушек вкусен да вкусна каша,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 разгребает кашу - тарелка краше. (Д. Ахметова)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правилами поведения за столом: есть бесшумно, не сорить, правильно держать столовые приборы. Развивать и поддерживать умения правильно держать приборы, тщательно пережевывать пищу; не разговаривать с набитым ртом; развивать привычку правильно сидеть за столом, наклоняться над тарелкой, быть аккуратным, пользоваться салфеткой, поощрять умение благодарить. Объяснять необходимость полоскания рта, мытья рук после приема пищи.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поддерживать умение экономно расходовать воду, съедать свою порцию пищи ("обалы болады" / "жаль тратить попусту").</w:t>
            </w:r>
          </w:p>
        </w:tc>
      </w:tr>
      <w:tr w:rsidR="009C6A33" w:rsidTr="00142094">
        <w:tc>
          <w:tcPr>
            <w:tcW w:w="1702" w:type="dxa"/>
            <w:gridSpan w:val="2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«Менің Қазақстаным» - еженедельное исполнение гимна Республики Казахстан.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видах техники". Пополнить уголок, библиотеку произведениями для детей, энциклопедиями, иллюстрациями, фотографиями родителей на данную тему.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Шынар. https://kitap.kz/music/2/qarshyha-axmediyarov-kujler-iv (исполнитель Каршыга Ахмедияров).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«Өнегелі». Технологии и их использование. Тема: «Мир технологий». Цель: обсудить роль технологий в жизни, научить их правильному использованию. Задачи: Рассказать о разных видах технологий, как их можно использовать для учебы и развлечений, обсудить правила безопасного использования интернета.</w:t>
            </w:r>
          </w:p>
        </w:tc>
      </w:tr>
      <w:tr w:rsidR="009C6A33" w:rsidTr="00142094">
        <w:tc>
          <w:tcPr>
            <w:tcW w:w="1702" w:type="dxa"/>
            <w:gridSpan w:val="2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</w:t>
            </w: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Назови</w:t>
            </w:r>
            <w:proofErr w:type="gramEnd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одним словом".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развивать, обогащать речь, закреплять умение классифицировать предметы, объединять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предметы одним словом; способствовать проявлению быстроты реакции, изобретательности, ловкости, внимательности.</w:t>
            </w:r>
            <w:proofErr w:type="gramEnd"/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показывает детям разные предметы, дети должны хорошо подумать и сказать, как одним словом можно назвать эти предметы.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Развивающая игра "Вверху, внизу".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окружающим, развитие речи и художественная литература, основы математики)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Учить составлять рассказы (предложения) по рисунку в различных видах детской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деятельности. Определять пространственные направления по отношению к себе. Закрепить понятие вверх - вниз. Развивать проницательность, внимание, воображение.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Беседа об использовании бытовой техники и правилах безопасности.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Задачи. Совершенствовать диалогическую речь: приобщать к участию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беседе, обучать умению задавать понятные для участника диалога вопросы и давать полные, правильные ответы на поставленные вопросы. Формировать правила техники безопасности, правила поведения детей, запретах по отношению к бытовой технике.</w:t>
            </w:r>
          </w:p>
        </w:tc>
        <w:tc>
          <w:tcPr>
            <w:tcW w:w="29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Национальные настольные игры «Бестемше», «Вместе мы сильны», «Юрта», «Национальная культура».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Настольные игры (выставка, парад игр).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основы математики)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Закреплять ориентировку в пространстве: располагать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предметы в пространстве; направлять движение, умение обозначать положение того или иного предмета по отношению к себе или другому предмету. Поддерживать интерес к казахским народным подвижным играм.</w:t>
            </w:r>
          </w:p>
        </w:tc>
        <w:tc>
          <w:tcPr>
            <w:tcW w:w="35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"Что где находится?".</w:t>
            </w: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различать положение предметов в пространстве (впереди, сзади, между, посередине, справа, слева, внизу, вверху), закреплять умение рассуждать.</w:t>
            </w:r>
            <w:proofErr w:type="gramEnd"/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55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"Крути педали"</w:t>
            </w: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навыки прыжка на месте, ноги врозь; навыки подлезания под веревку, поднятую на высоту 50 сантиметров правым и левым боком вперед. Повышать интерес к спортивным, подвижным играм. Отрабатывать умения выполнять знакомые движения вместе с педагогом под музыку. Совершенствовать основные виды движений: ходьба и бег, лазание. Развивать физические качества: быстрота, сила,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ловкость. Закреплять правила безопасного поведения. Учить выполнять ведущую роль в подвижной игре, осознанно относиться к выполнению правил игры.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"Мыши в кладовой".</w:t>
            </w:r>
          </w:p>
          <w:p w:rsidR="00702214" w:rsidRPr="00085C98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"Велосипед".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(Средняя группа)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навыки ползания в прямом направлении на расстояние 4–6 метров, "змейкой", между расставленными предметами; навыки метания вдаль в положении сидя. Развивать навыки построения в строю, находить свое место в строю, круге (по зрительным ориентирам). Поддерживать интерес к выполнению физических упражнений. Совершенствовать навыки выполнения основных видов движений в ходьбе, беге, метании.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физические качества: ловкость, быстроту. Обеспечивать безопасное поведение. Продолжать учить соблюдать правила, ориентироваться в пространстве.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«Догоните мяч».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«Велосипед».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"Игрушки"</w:t>
            </w: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у детей умение различать характер песни и эмоционально ее воспринимать; развивать умение правильно петь в хоре; упражнять детей в выполнении движений танца в соответствии с музыкой.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"Солнышко и тучка".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"До - ре - ми".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"Тұрмыстық техника. Жеңі</w:t>
            </w: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ауыр. Суық - ыстық"</w:t>
            </w: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Мақсат-міндеттері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балаларға "жеңіл - ауыр", "суық - ыстық" заттардың қасиеті жайлы түсініктерін бекіту; сөз тіркестеріндегі тұрмыстық техниканың қызметін бейнелейтін еті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іктерді дұрыс айтуға жаттықтыру.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 бойынша сөзді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жұмыс "Тұрмыстық техника".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леңд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мәнерлеп оқу.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 сақ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арналған сөздік-дамытушылық жаттығу "Таныс сөзді тап".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Ым-ишара негізінде сөзд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ырғақты жаттығу "Біздің үйдегі көмекшілер".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Антонимдық жұ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құрау негізінде сөзді-практикалық жаттығу "Жеңіл - ауыр. Суық - ыстық".</w:t>
            </w:r>
          </w:p>
          <w:p w:rsidR="00702214" w:rsidRPr="00085C98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"Смех признак счастья"</w:t>
            </w:r>
            <w:proofErr w:type="gramStart"/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детей понимать смысл исполняемых песен; учить детей различать разнохарактерные произведения; развивать звуковысотный слух;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ритмический слух; учить детей под музыкальное сопровождение ориентироваться в пространстве.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"Какие бывают смайлики?".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"Рассмеши".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"Упражнения для ног"</w:t>
            </w: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навыки бега с ускорением и замедлением темпа со сменой ведущего; прыжков с высоты 20–25 сантиметров; подлезание под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веревку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поднятую на высоту 50 сантиметров правым и левым боком вперед. Повышать интерес к спортивным, подвижным играм. Отрабатывать умения выполнять знакомые движения вместе с педагогом под музыку. Совершенствовать основные виды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движений: ходьба и бег, прыжки, лазание. Развивать физические качества: быстрота, сила, ловкость; интерес к играм соревновательного характера. Закреплять правила безопасного поведения.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 снежному мостику".</w:t>
            </w:r>
          </w:p>
          <w:p w:rsidR="0070221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подлезанием</w:t>
            </w:r>
          </w:p>
          <w:p w:rsidR="00702214" w:rsidRPr="00085C98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"Закаляйся!".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(Средняя группа)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навыки ходьбы прямой дорожке, сохраняя равновесие; навыки ходьбы приставным шагом вперед; приставным шагом назад; развивать навыки бега в разных направлениях; навыки подлезания в обруч. Поддерживать интерес к выполнению физических упражнений, умение выполнять под сопровождение музыки. Совершенствовать навыки выполнения основных видов движений в ходьбе, беге, лазаньи. Развивать физические качества: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ловкость, быстроту. Обеспечивать безопасное поведение. Продолжать учить соблюдать правила, ориентироваться в пространстве.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«Принеси игрушку».</w:t>
            </w:r>
          </w:p>
          <w:p w:rsidR="009C6A33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«Кот и воробушки».</w:t>
            </w:r>
          </w:p>
        </w:tc>
        <w:tc>
          <w:tcPr>
            <w:tcW w:w="29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"Игрушечные инструменты"</w:t>
            </w: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продолжать формировать у детей умение различать характер песни и эмоционально ее воспринимать; развивать умение правильно петь в хоре, выполнять движения танца в соответствии с музыкой.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"Вращающийся круг".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"Волшебный домик".</w:t>
            </w:r>
          </w:p>
          <w:p w:rsidR="00702214" w:rsidRPr="00085C98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</w:t>
            </w:r>
            <w:proofErr w:type="gramStart"/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Дана</w:t>
            </w:r>
            <w:proofErr w:type="gramEnd"/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ға арналған дастархан". Азық - түліктер"</w:t>
            </w:r>
            <w:proofErr w:type="gramStart"/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қазақ тілінде "Азық - түлік" тақырыбында сөздерді айтып үйрету, екпіндерді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дұрыс 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олдану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дағдыландыру.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"Азық - түлік дүкені" дидактикалық ойыны.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Сергіту сәті. "Қолымызды жуайық".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"Дүкеннен не сатып алды?" жаттығуы.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"Жаттамақ" жаттығуы" (пайдалы азықтар).</w:t>
            </w:r>
          </w:p>
        </w:tc>
        <w:tc>
          <w:tcPr>
            <w:tcW w:w="35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"Подлезание под веревку"</w:t>
            </w: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навыки ходьбы мелким и широким шагом; навыки ползания на четвереньках, опираясь на стопы и ладони; развивать навыки прыжка на месте на двух ногах, ноги вместе. Отрабатывать умения выполнять знакомые движения вместе с педагогом под музыку. Совершенствовать основные виды движений: ходьба и бег, прыжки, лазание. Развивать физические качества: быстрота, сила, ловкость; интерес к играм соревновательного характера. Закреплять правила безопасного поведения.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 мячом под дугой".</w:t>
            </w:r>
          </w:p>
          <w:p w:rsidR="00702214" w:rsidRPr="00085C98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Физическое воспитание </w:t>
            </w: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"Прыгаем как кенгуру"</w:t>
            </w:r>
            <w:proofErr w:type="gramStart"/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навыки влезания на гимнастическую стенку и обратно с нее; навыки метания в горизонтальную цель, вдаль правой рукой. Воспитывать интерес к активной двигательной деятельности. Поддерживать интерес к выполнению физических упражнений. Совершенствовать навыки выполнения основных видов движений в ходьбе, беге, прыжках, лазаньи. Развивать физические качества: ловкость, быстроту. Обеспечивать безопасное поведение. Продолжать учить соблюдать правила, ориентироваться в пространстве.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"Принеси игрушку".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"Кот и воробышки".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"Пересказ рассказа "Кто в доме лучший?" (бытовая техника).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представления детей о предметах бытовой технике, её назначении, правилах пользования; развивать умение запоминать содержание рассказа и рассказывать его близко к тексту; формировать навыки связной речи, творческой речи.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работа на основе рисунков или слайдов "Бытовая техника".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рассказа "Кто в доме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лучший?".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рассказа (использование схематических рисунков).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Фонетическая ритмика "Давайте поздороваемся".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 (использование схематических картинок).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рассказа по ролям на основе схематической таблицы.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упражнение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одним словом".</w:t>
            </w:r>
          </w:p>
          <w:p w:rsidR="00702214" w:rsidRPr="00085C98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"Выразительное чтение стихотворения "Про мяч"</w:t>
            </w:r>
            <w:proofErr w:type="gramStart"/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 содержанием стихотворения о мяче, пополнить знания о свойствах мяча через художественное слово, продолжать учить составлять описательный рассказ об игрушке.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"Мой веселый звонкий мяч".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"Красный мяч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мячом).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"Что лишнее?"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рисованию "Утюг"</w:t>
            </w: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технике предметного рисования (утюга); рассматривая детали основного строения утюга побуждать к познанию и названию образа техники полностью.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"Песня-игра "Помогатор".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"Пантомима".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"Найди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электро-бытовую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технику".</w:t>
            </w:r>
          </w:p>
          <w:p w:rsidR="00702214" w:rsidRPr="00085C98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основам математики "Мы спортсмены"</w:t>
            </w:r>
            <w:proofErr w:type="gramStart"/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отработать у детей понимание понятий "одинаковое количество", "одинаковая длина" и противоположного значения; объяснить основы здорового образа жизни.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 упражнения с панно. "Давайте найдем ленты одинаковой длины".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Разминка "Не болеем, не болеем".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за столом "Давайте разделим яблоки".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речи и художественной литературе "Стихотворение И. Ревякиной "Поезд"</w:t>
            </w: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понимать содержание стихотворения, концентрировать внимание на тексте стихотворения; упражнять в интонационной выразительности; обогащать словарный запас.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стихотворение.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"Паровоз".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стихотворения.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"Поезд".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"Составь пару".</w:t>
            </w:r>
          </w:p>
          <w:p w:rsidR="00702214" w:rsidRPr="00085C98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конструированию "Диван"</w:t>
            </w:r>
            <w:proofErr w:type="gramStart"/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строить диваны, расставляя между собой кирпичи, брусья; упражнять в изучении свойств кирпича, опираясь на свой опыт, образец воспитателя.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Разминка "Мы танцуем".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"Построим диван для игрушек".</w:t>
            </w:r>
          </w:p>
        </w:tc>
        <w:tc>
          <w:tcPr>
            <w:tcW w:w="29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основам математики "Этикет домашнего хозяйства"</w:t>
            </w: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сформировать у детей понятия о расположении предметов на листе бумаги, сформировать понятия "верхний левый угол", "верхний правый угол", "нижний левый угол", "нижний правый угол"; совершенствовать представления об эквивалентных предметах.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"Соберем картинки".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за столом "Соберем узор".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 "Чистый платок".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упражнение за столом "Давайте пересчитаем и высушим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одежду".</w:t>
            </w:r>
          </w:p>
          <w:p w:rsidR="00702214" w:rsidRPr="00085C98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музык</w:t>
            </w:r>
            <w:proofErr w:type="gramStart"/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"Мы любим нашу маму".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(Средняя группа)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эмоциональному отклику на песни о маме, выражать истинные чувства при исполнении песен; учить петь а капелла, без сопровождения музыки, в диапазоне "ре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"ля" первой октавы; учить детей различать разнохарактерные произведения.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"Подарок маме".</w:t>
            </w:r>
          </w:p>
          <w:p w:rsidR="00702214" w:rsidRDefault="0070221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"Воробушки и кот".</w:t>
            </w:r>
          </w:p>
        </w:tc>
        <w:tc>
          <w:tcPr>
            <w:tcW w:w="35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14209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лепке "Дорожные знаки: светофор"</w:t>
            </w:r>
            <w:proofErr w:type="gramStart"/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0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лепить светофор, скатывая пластилин черного цвета, слегка нажать с двух сторон получившийся колбаски как основы, прикрепить на нее три разных круга.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"Переведи друга через дорогу".</w:t>
            </w:r>
          </w:p>
          <w:p w:rsidR="00F83536" w:rsidRPr="00085C98" w:rsidRDefault="00F8353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"Киюді үйрену" (показ эпизода)</w:t>
            </w:r>
          </w:p>
          <w:p w:rsidR="00F83536" w:rsidRPr="00085C98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F83536" w:rsidRPr="00F90237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https://bilimkids.kz/media/video/uchimsya-odevatsya</w:t>
              </w:r>
            </w:hyperlink>
            <w:r w:rsidR="00F835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(Средняя группа)</w:t>
            </w:r>
          </w:p>
          <w:p w:rsidR="00702214" w:rsidRDefault="00F8353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C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названия видов одежды, правила одевания, побуждать к желанию одеваться по сезону, развивать эмоции.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понимание правильного приема пищи: откусывать небольшие кусочки, тщательно пережевывать. "Овощи и фрукты - наилучшие продукты. Продукты красивые, к тому же с витаминами".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самообслуживания)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прогулке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 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Сквозняков мы не боимся,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Умелыми быть стремимся: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Застегиваемся, заправляемся,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шнуровкой справляемся. (Д. Ахметова)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снега, льда,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255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96070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Безопасность». Наблюдение за проходящим транспортом.</w:t>
            </w:r>
          </w:p>
          <w:p w:rsidR="009C6A33" w:rsidRPr="0096070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Формировать умение узнавать и называть транспортные средства с учетом среды передвижения. Воспитывать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 ие к людям, работающим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транспорте. Формировать знания о различных видах транспорта, частях дорог (тротуар, проезжая часть, пешеходный переход). Закреплять умение детей различать легковой и грузовой транспорт. Воспитывать у детей положительное отношение к труду водителя. Развивать наблюдательность.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Рассмотреть с детьми проходящие автомобили, классифицировать 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грузовые, легковые.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летает, не жжужит,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Жук по улице бежит.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горят в глазах жука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блестящих огонька. (Машина)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Чудесный длинный дом,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Пассажиров много в нем.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 обувь из резины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питается бензином... (Автобус)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Рукастая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зубастая,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Идет-бредет по улице,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Идет и снег грабастает,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дворник только щурится,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дворник улыбается: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без него сгребается. (Снегоуборочная машина)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Начинает он копать, заменяет сто лопат. (Экскаватор)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чистка дорожек, поверхностей лавочек, качелей от снега.</w:t>
            </w: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посильные трудовые навыки, умение пользоваться пластиковой лопатой, веником, щеткой, приучать действовать в парах, не мешая друг другу.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Казахская народная подвижная игра "Байга" (скачки, гонки).</w:t>
            </w: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ачи. Развивать интерес к казахским подвижным играм.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Воспитывать самостоятельность и инициативность в организации знакомых игр. Развивать физические качества (быстроту, выносливость, ловкость), навыки бега.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 Развивать умение радоваться победе своих друзей.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прибежит первым, тот и побеждает.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палки-лошадки.</w:t>
            </w:r>
          </w:p>
          <w:p w:rsidR="00AC292D" w:rsidRDefault="00AC292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(перелезание, перешагивания через препятствия).</w:t>
            </w: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игровые, коммуникативные, двигательные навыки детей, умение соблюдать правила безопасности,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проявлять чуткость, дружелюбие.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96070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«Безопасность». Наблюдение за льдом.</w:t>
            </w:r>
          </w:p>
          <w:p w:rsidR="009C6A33" w:rsidRPr="0096070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продолжать знакомить детей с изменениями в водоеме в зимнее время рек, озер и водохранилищ, со свойством льда, с правилами безопасности на льду.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это?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Какой лед по цвету, на ощупь? Почему он прозрачный, твердый?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Если занести лед в комнату, что с ним случится?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Почему зимой вода в озере, река превращаются в лед?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реке зимой паркет.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Прочный, скользкий, гладкий.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Хоть пляши на нем сто лет!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Вальсы и вприсядку.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Миновали холода —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Подевался он куда? (В.Косовицкий).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(после прогулки): нарисовать рисунок на тему: "Сосулька".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воде не тонет,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огне не горит. (Лед).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чистка дорожек, поверхностей лавочек, качелей от снега.</w:t>
            </w: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посильные трудовые навыки, умение пользоваться пластиковой лопатой,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веником, щеткой, приучать действовать в парах, не мешая друг другу.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направлений движения).</w:t>
            </w: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96070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метелью.</w:t>
            </w:r>
          </w:p>
          <w:p w:rsidR="009C6A33" w:rsidRPr="0096070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представления о явлениях погоды (ветер, туман, снег, метель). Определять состояние погоды в календаре наблюдений. Формировать представления о различных погодных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условиях на юге и севере Казахстана.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 метелица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дорожке стелется,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Вьётся снежной змейкой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 пустой аллейкой.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 меня швыряя снегом,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 с ехидным смехом: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"Закружу тебя волчком,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найдёшь дорогу в дом" —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ей хитро отвечаю: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"Выпей, бабка, лучше чая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послушай ветра свист,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старается артист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."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Лактионов)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Наблюдение: знакомство с приметами зимы в неживой природе. Холодным зимним днем ​​дуют метели, вьюга, сильный ветер, покрывает дорогу белым покрывалом. Метель переносит снег в ямки.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сметание снега с дорожек.</w:t>
            </w: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простые, посильные трудовые навыки,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пользоваться веником, радоваться результатам труда, развивать желание работать вместе, дружно.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слепили снежный ком,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Шляпу сделали на нем,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 приделали, и в миг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Получился… (Снеговик).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Пословица: "Как ни мойся, белее снеговика не будешь".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«Ұлттық ойын - ұлт қазынасы». Подвижная игра "Қыз қуу" ("Догони девочку").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казахский язык)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 (быстроту, выносливость, ловкость), навыки бега. Развивать чувство дружелюбия.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Оборудование: гимнастические палки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("лошадки"), камчи (плетки).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игровая деятельность, игры со снегом, катание на санках, лыжах (по желанию).</w:t>
            </w: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игровые, коммуникативные, двигательные навыки детей, умение правильно пользоваться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инвертарем, соблюдать правила безопасности, проявлять чуткость, дружелюбие.</w:t>
            </w:r>
          </w:p>
        </w:tc>
        <w:tc>
          <w:tcPr>
            <w:tcW w:w="29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96070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«Экология»: Наблюдение за лиственными деревьями зимой: тополь, береза.</w:t>
            </w:r>
          </w:p>
          <w:p w:rsidR="009C6A33" w:rsidRPr="0096070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представления о растениях, о том, что растения являются живыми существами. Расширять представления о классификации растений: кустарники и деревья.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экологические знания, представления жизни деревьев зимой; закреплять умения различать деревья без листвы по фактуре стволов; развивать объективное восприятие мира растений.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молча рассмотреть деревья кругом, найти тополь, березу.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не боятся зимы,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Деревьям листва не нужна,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важна.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голые, босые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без листвы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много жизни,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силы. (Д. Ахметова)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Ребята, как вы думаете, если деревья зимой стоят без листвы,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 они погибли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Зимой деревья застывают, вода находится глубоко под землей. Если бы зимой вода ходила по стволу и веткам, дерево превратилось бы в ледышку.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Сейчас деревья сухие, но ждут тепла, чтобы вода снова пошла по веткам.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Предлагается рассказать о том, каким образом дети различают деревья, растущие без листвы.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Ствол березы на ощупь гладкий, ствол тополя - местами шершавый и гладкий; у березы ствол белый с черными прожилками, у тополя - серый, зеленоватый. В зимние холода деревья без листвы стоят почти сухие, легче переносят стужу.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сгребание снега в сугробы.</w:t>
            </w: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простые, посильные трудовые навыки, умение пользоваться пластиковой лопатой, радоваться результатам труда, развивать желание работать вместе, дружно.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740938" w:rsidRDefault="00740938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6A33"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«Ұлттық ойын - ұлт қазынасы». </w:t>
            </w:r>
            <w:proofErr w:type="gramStart"/>
            <w:r w:rsidR="009C6A33"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Казахская народная игра "Таяқ тартыс" ("Перетяни палку".</w:t>
            </w:r>
            <w:proofErr w:type="gramEnd"/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интерес к казахским подвижным играм. Воспитывать самостоятельность и инициативность в организации знакомых игр.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физические качества (силу, выносливость, ловкость)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чить осознанно относиться к выполнению правил игры, быть дружелюбным.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"Сбей кеглю".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забрасывать шайбу в цель с помощью клюшки, сбивая кегли.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направлений движения).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35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96070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погодой по календарю природы.</w:t>
            </w:r>
          </w:p>
          <w:p w:rsidR="009C6A33" w:rsidRPr="0096070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Учить определять состояние погоды в календаре наблюдений. Формировать представления о различных погодных условиях на юге и севере Казахстана.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за погодой, обратить внимание на деревья, напомнить о том, какими они были осенью. Что изменилось?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Предварительно перед прогулкой организовать серию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видов деятельности.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дерево, нарисовать рисунок и сохранить его в календаре природы. Дети с помощью воспитателя фиксируют погоду в календаре природы.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рисунок на тему: "Чистое небо". Научить раскрашивать бумагу, накладывая один цвет на другой.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 "Ели".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Ели на опушке —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небес макушки —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молчат,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на внучат.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внучата — ёлочки,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Тонкие иголочки —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лесных ворот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Водят хоровод. (И. Токмакова).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«Безопасность». Трудовая деятельность: сбор мелких веток возле дерева.</w:t>
            </w: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собирать растительный сор (ветки возле деревьев), а затем выносить его в специальное место.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Казахская народная подвижная игра "Байга" (скачки, гонки).</w:t>
            </w: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интерес к казахским подвижным играм.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Воспитывать самостоятельность и инициативность в организации знакомых игр. Развивать физические качества (быстроту, выносливость, ловкость), навыки бега.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 Развивать умение радоваться победе своих друзей.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прибежит первым, тот и побеждает.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палки-лошадки.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скорости).</w:t>
            </w:r>
          </w:p>
          <w:p w:rsidR="009C6A33" w:rsidRPr="00740938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</w:tr>
      <w:tr w:rsidR="009C6A33" w:rsidTr="00142094">
        <w:tc>
          <w:tcPr>
            <w:tcW w:w="1702" w:type="dxa"/>
            <w:gridSpan w:val="2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Наведем в шкафу порядок,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родителей подарок.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сложена, развешана,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Просушена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вечера. (Д. Ахметова)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«Экономия». Приобщать к культуре экономии воды.</w:t>
            </w:r>
          </w:p>
        </w:tc>
      </w:tr>
      <w:tr w:rsidR="009C6A33" w:rsidTr="00142094">
        <w:tc>
          <w:tcPr>
            <w:tcW w:w="1702" w:type="dxa"/>
            <w:gridSpan w:val="2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A33" w:rsidRDefault="009C6A33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Чистоговорка на Ч</w:t>
            </w: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Знакомить с произведениями устного народного творчества.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Закреплять умение менять темп речи: говорить медленно, произносить скороговорки. Продолжать работу над дикцией: совершенствовать правильное произношение слов и словосочетаний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овершенствовать артикуляционный аппарат. Развивать слуховое внимание, память, речь.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"Паровоз"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Загудел паровоз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вагончики повез.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Чох-чох, чу-чу!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далеко укачу! (Т. Волгина)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"Четвертый лишний" (бытовая техника, мебель, посуда, инструменты).</w:t>
            </w: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навыки выделения лишнего предмета среди четырех предметов; закреплять представления о классификации предметов; активизировать словарь.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Малоподвижная казахская народная игра "Кі</w:t>
            </w:r>
            <w:proofErr w:type="gramStart"/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шақырды?" ("Кто позвал?")</w:t>
            </w: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(казахский язык,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слуховое внимание, умения детей узнавать по голосу товарищей, назвать имя; воспитывать эмоциональную отзывчивость, дружелюбие.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Творческие упражнения по конструированию из бумаги. Оригами.</w:t>
            </w: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(конструирование,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Обучать умению конструировать из бумаги: сгибать лист бумаги пополам, совмещать стороны и углы, складывать простые формы по типу "оригами".</w:t>
            </w:r>
          </w:p>
        </w:tc>
        <w:tc>
          <w:tcPr>
            <w:tcW w:w="35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"Что из чего изготовлено?"</w:t>
            </w: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представления о свойствах окружающих предметов, связную речь, активизировать словарь.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вырабатывать навык аккуратного приема пищи, умения следить за осанкой, аккуратно отодвигать посуду; побуждать к умению быть благодарным за предоставленные блюда. Закреплять наименования блюд.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суп, и блюдо второе с удовольствием съедаем, мы довольны.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и, значит, благодарны поварам нашим, лучшим самым. (Д. Ахметова)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 ("обалы болады" / "жаль тратить попусту").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комфортных условий для спокойного сна детей, сказка "Горшочек каши".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музыка, развитие речи и художественная литература)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миром, кгн, навыки самообслуживания)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пользе физической активности (закаливание) и насыщенности сна.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для профилактики плоскостопия "Часы".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тонизировать мышцы, подтягивающих свод стоп.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стоя, ос, ноги на поясе.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Стрелки в часиках живут (ребёнок идёт приставными шагами по лежащему на полу обручу)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 кругу всё идут,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Сосчитают все минутки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Дважды круг пройдут за сутки.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ребристой доске для предотвращения плоскостопия. Закреплять полученные знания, соблюдать культурно-гигиенические навыки.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приему пищи в спокойной обстановке, не разговаривать за столом, побуждать съедать блюдо до конца, следить за чистотой на столе, благодарить.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Едоки едят еду, не болтают ерунду.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такие едоки – едоки – бурундуки!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другие игры), изодеятельность, рассматривание книг и другое)</w:t>
            </w:r>
            <w:proofErr w:type="gramEnd"/>
          </w:p>
        </w:tc>
        <w:tc>
          <w:tcPr>
            <w:tcW w:w="255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"Найди слова, начинающиеся на заданный звук".</w:t>
            </w: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фонематический слух: учить различать на слух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называть слова, начинающиеся на определенный звук.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Звуковые карточки.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Задается звук С. Дети находят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слов, которыми называются изображения на карточках, слово с заданным звуком.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найти звук С. Ложка, бокал, Стакан, пиала, тарелка. Называется слово "стакан". И так далее.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Медиа. Развивающие мультфильмы. "Компьютеры"</w:t>
            </w: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https://bilimkids.kz/ru/media/video/kompyutery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представление об окружающих предметах, их свойствах и назначении;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назначении компьютера и некоторых элементарных правилах их использования. Воспитывать чувства благодарности к людям за их труд и уважительное отношение к результатам труда.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7705A1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Чистоговорка со звуком "р".  </w:t>
            </w:r>
          </w:p>
          <w:p w:rsidR="009C6A33" w:rsidRPr="007705A1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Закреплять навыки правильного произношения гласных и согласных звуков, отрабатывать четкое произношение свистящих, шипящих и сонорных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л) звуков. Совершенствовать артикуляционный аппарат.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Ра, ра, ра — вот высокая гора.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Ры, ры, ры — сидит ёжик у норы.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Ро-ро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есть у мальчика ведро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Ру, ру, ру — много ягод наберу.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конструктивных способностей-2 "Светофор".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умение детей конструировать светофор из материалов лего-конструктора;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различать дорожные знаки, закреплять знания о правилах дорожного движения.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"Какой знак?".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7705A1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"Лисицы и куры".</w:t>
            </w:r>
          </w:p>
          <w:p w:rsidR="009C6A33" w:rsidRPr="007705A1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подвижным играм, развивать умение играть по правилам, навыки бега, ловкость.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 игры: в одном конце комнаты куры и петухи в курятнике. На противоположной стороне куры. Цыплята и петухи (от трех до пяти игроков) ходят по комнате, как будто клюют зерно. Когда лиса подошла к ним, петухи закричали: "Ку-ка-ре-ку!". По этому сигналу все бегут в курятник, за ними идет лисица, которая пытается дотронуться до любого из игроков.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Рассматривание картинок о бытовых приборах или предметах, выбранных по желанию ребенка.</w:t>
            </w: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Обучать умению самостоятельно описывать картину, составлять рассказы. Побуждать детей к знакомству с предметным миром и взаимодействию с ним. Расширять представление об окружающих предметах, их свойствах и назначении.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7705A1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Театральная постановка. "Телефон" (К. Чуковского).</w:t>
            </w:r>
          </w:p>
          <w:p w:rsidR="009C6A33" w:rsidRPr="007705A1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Принимать участие в сценических постановках, разыгрывать простейшие постановки; использовать средства выразительности. Побуждать к самостоятельному воспроизведению образов знакомых персонажей. Развивать творческие способности детей, коммуникативные навыки, эмоциональную сферу.</w:t>
            </w:r>
          </w:p>
        </w:tc>
        <w:tc>
          <w:tcPr>
            <w:tcW w:w="35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ознакомление с окружающим миром "Кондиционер".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расширить знания детей о кондиционировании воздуха; познакомить с особенностями работы кондиционера; дать представление о человеке и технологиях; развивать понимание особенностей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кондиционера, детские навыки простого экспериментального исследования.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упражнение "Это что?".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"Поймай слова".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"Мытье, сушка игрушек".</w:t>
            </w:r>
          </w:p>
          <w:p w:rsidR="009C6A33" w:rsidRPr="00AC292D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Воспитывать бережное отношение к игрушкам, предметам окружащих ребенка, формировать понятия о том, что они сделаны трудом людей. Воспитывать у детей положительное отношение к труду: уметь доводить начатое дело до конца, хорошо его выполнять; развивать навыки ухода за игрушками, надевать фартуки, мыть игрушки аккуратно, раскладывать на сушку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полотно. Воспитывать желание содержать в чистоте группу.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Индивидуальная работа 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детьми</w:t>
            </w:r>
          </w:p>
        </w:tc>
        <w:tc>
          <w:tcPr>
            <w:tcW w:w="255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16F4A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Дидактическая игра "Найди лишний </w:t>
            </w: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предмет".</w:t>
            </w:r>
          </w:p>
          <w:p w:rsidR="009C6A33" w:rsidRPr="00416F4A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</w:t>
            </w:r>
            <w:proofErr w:type="gramStart"/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Варвара П.)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закрепить умение отличать мебель от других вещей, развивать познавательные способности.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раздает детям картинки с мебелью и другими предметами. Дети убирают лишний предмет.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убранный предмет. Воспитатель говорит детям, что нужно убрать предмет, который не относится к мебели.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16F4A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"Когда это бывает?".</w:t>
            </w:r>
          </w:p>
          <w:p w:rsidR="009C6A33" w:rsidRPr="00416F4A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(ознакомление с окружающим</w:t>
            </w:r>
            <w:proofErr w:type="gramStart"/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Вова, Батырхан)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закрепить знания, умения определять признаки того или иного времени года в природе.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16F4A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Упражнение "Давай порисуем".</w:t>
            </w:r>
          </w:p>
          <w:p w:rsidR="009C6A33" w:rsidRPr="00416F4A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(рисование</w:t>
            </w:r>
            <w:proofErr w:type="gramStart"/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Василиса)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Упражнять в любимых техниках рисования карандашом;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держать карандаш, осанку.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16F4A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Дидактическая игра "Противоположные </w:t>
            </w: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слова".</w:t>
            </w:r>
          </w:p>
          <w:p w:rsidR="009C6A33" w:rsidRPr="00416F4A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</w:t>
            </w:r>
            <w:proofErr w:type="gramStart"/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Стёпа)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Вводить в словарь детей слова с противоположным значением – антонимы. Развивать внимание, мышление, скорость.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называет детям слова, дети должны назвать противоположные по значению (антонимы). Например: белый - черный, плохой - хороший.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16F4A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Упражнение на развитие внимания.</w:t>
            </w:r>
          </w:p>
          <w:p w:rsidR="009C6A33" w:rsidRPr="00416F4A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(ознакомление с окружающим миром, развитие речи и художественная литература)</w:t>
            </w:r>
          </w:p>
          <w:p w:rsidR="009C6A33" w:rsidRPr="00416F4A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proofErr w:type="gramStart"/>
            <w:r w:rsidRP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41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Влад)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Разместить 5-7 (максимум - 10) предметов или картинок в ряд, накрыть их, открыть и снова закрыть предметы на 10 секунд, попросить детей назвать все предметы, что запомнились.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 открыть предметы на 8-10 секунд, закрыть и спросить у детей, в каком порядке расположены предметы.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меняет местами любые два предмета на 10 сек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спрашивает детей, какие предметы поменялись местами. Дети называют, какого цвета каждый предмет.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 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одеваемся бесшумно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строимся в колонны дружно. (Д. Ахметова)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снега, льда,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255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"Мыши в кладовой". Усложнение.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самостоятельность и инициативность в организации знакомых игр. Развивать в играх физические качества (быстроту, гибкость, ловкость). Учить выполнять ведущую роль в подвижной игре. Развивать умение играть по правилам, бегать с изменением скорости, двигаться по сигналу; развивать внимательность.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маска, веревка.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"Поймай, перебрось мяч двумя руками".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умение бросать мячи друг другу снизу и ловить их (на расстоянии 1,5 метра). Развивать в играх физические качества (меткость, ловкость). Развивать стремление детей соблюдать правила игры. Развивать глазомер, вестибулярный аппарат.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индивидуальная игровая деятельность, деятельность в подгруппах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(ходьба, бег со сменой направлений движения).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сбор игрового оборудования с площадки.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чувство ответственности, заботы, стремление к порядку.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«Өнегелі тәрбие». Трудовая деятельность: чистка дорожек, поверхностей лавочек, качелей от </w:t>
            </w: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снега.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посильные трудовые навыки, умение пользоваться пластиковой лопатой, веником, щеткой, приучать действовать в парах, не мешая друг другу.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"Найди себе пару, пройди испытание".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Воспитывать самостоятельность и инициативность в организации знакомых игр. Развивать в играх физические качества (быстроту, гибкость, ловкость). Развивать умение бегать врассыпную, уворачиваясь, быстро находить себе пару, по общим признакам, преодолевать препятствия: в паре перепрыгивать через ряд параллельных линий; развивать внимание, ориентировку в пространстве, дружелюбие.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Игровое упражнение "Брось мяч в цель".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Совершенствовать умение метать предмет в горизонтальную цель (с расстояния 2-2,5 метра) правой и левой рукой. Развивать в играх физические качества (меткость, ловкость). Развивать стремление детей соблюдать правила игры.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(перелезание, перешагивания через препятствия).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A64C5" w:rsidRDefault="004A64C5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9C6A33"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«Өнегелі тәрбие». Трудовая деятельность: чистка дорожек, поверхностей лавочек, качелей от </w:t>
            </w:r>
            <w:r w:rsidR="009C6A33"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снега.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посильные трудовые навыки, умение пользоваться пластиковой лопатой, веником, щеткой, приучать действовать в парах, не мешая друг другу.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Казахская народная подвижная игра "Байга" (скачки, гонки).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 (быстроту, выносливость, ловкость), навыки бега.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 Развивать умение радоваться победе своих друзей.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Кто прибежит первым, тот и побеждает.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палки-лошадки.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"По снежному мостику".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ходить по мостику, спрыгивать на полусогнутые ноги; сохранять равновесие. Закрепить умение действовать по сигналу. Развивать ловкость.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скорости).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29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Трудовая деятельность: сбор мелких веток возле дерева.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</w:t>
            </w: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собирать растительный сор (ветки возле деревьев), а затем выносить его в специальное место.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"Лохматый пес". Усложнение.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самостоятельность и инициативность в организации знакомых игр. Развивать в играх физические качества (быстроту, гибкость, ловкость). Учить выполнять ведущую роль в подвижной игре. Развивать умение у детей двигаться по сигналу, бегать с ускорением, не наталкиваясь друг на друга, уворачиваясь от погони; воспитывать дружелюбие.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маска "лохматого пса".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"Кто бросит дальше?".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Упражнять детей в метании предметов на дальность (не менее 3,5-6,5 метра). Развивать в играх физические качества (силу,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меткость, ловкость). Развивать стремление детей соблюдать правила игры.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(перелезание, перешагивания через препятствия).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35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Безопасность». Наблюдение за пассажирским транспортом.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Формировать умение узнавать и называть транспортные средства с учетом среды передвижения. Совершенствовать знания о разных транспортных средствах и людях, управляющих ими, о сигналах светофора, правилах поведения на улице, переходе. Расширить знания детей о пассажирском транспорте. Формировать навыки культурного поведения в общественном транспорте. Воспитывать у детей положительное отношение к труду водителя.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Чудесный длинный дом,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Пассажиров много в нем.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 обувь из резины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питается бензином. (Автобус).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Наблюдение. Объяснить детям, что автобус останавливается на автобусной остановке. Люди ждут автобус на автобусной остановке, если остановки нет, ждут на тротуаре. Посадка и высадка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только на автобусной остановке.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 посадочной площадки,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Пассажиры транспорт ждут.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Установленный порядок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Нарушать нельзя и тут. (Автобусная остановка)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расчистка беседки от растительного сора.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стремление и привычку к чистоте и порядку, навыки посильного труда совместно со сверстниками и взрослым, развивать осознанность в действиях.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направлений движения).</w:t>
            </w:r>
          </w:p>
          <w:p w:rsidR="009C6A33" w:rsidRPr="004A64C5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</w:tr>
      <w:tr w:rsidR="009C6A33" w:rsidTr="0014209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меня всегда награда,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в шкафу моем порядок. (Д. Ахметова)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«Экономия». Приобщать к культуре экономии воды.</w:t>
            </w:r>
          </w:p>
        </w:tc>
      </w:tr>
      <w:tr w:rsidR="009C6A33" w:rsidTr="00142094">
        <w:tc>
          <w:tcPr>
            <w:tcW w:w="1702" w:type="dxa"/>
            <w:gridSpan w:val="2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произведений из музыкального репертуара, предоставленного музыкальным руководителем на тему о труде, семье, дружбе, предметах труда; отработка элементов танцев к весенним утренникам; игра в оркестре.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(музыка, физическое воспитание, ознакомление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Лепка: формировать умение оформлять готовый предмет элементами казахского орнамента в форме круга: "Блюдо для мяса".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(лепка)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упражнение "Сложи узор по образцу".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(аппликация, ознакомление с окружающим миром)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Знакомить с декоративно-прикладным искусством казахского народа (текемет). Формировать навык наклеивания орнаментов в полоску, изготовленных из геометрических и растительных форм, с учетом их последовательности. Развивать восприятие, внимание, мышление, мелкую моторику рук.</w:t>
            </w:r>
          </w:p>
        </w:tc>
      </w:tr>
      <w:tr w:rsidR="009C6A33" w:rsidTr="00142094">
        <w:tc>
          <w:tcPr>
            <w:tcW w:w="1702" w:type="dxa"/>
            <w:gridSpan w:val="2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A33" w:rsidRDefault="009C6A3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27FD2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"Направо и налево".</w:t>
            </w:r>
          </w:p>
          <w:p w:rsidR="009C6A33" w:rsidRPr="00427FD2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различать большие и маленькие предметы.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игрушки разных размеров.</w:t>
            </w:r>
          </w:p>
          <w:p w:rsidR="00702214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 игры: воспитатель вызывает ребенка в центр и говорит ему нужно взять в правую руку большую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игрушку, а в левую - маленькую. Игра продолжается.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27FD2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Сюжетно-ролевая игра "Прачечная".</w:t>
            </w:r>
          </w:p>
          <w:p w:rsidR="009C6A33" w:rsidRPr="00427FD2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представления о труде, связанным с уходом за одеждой (стирка, сушка, глажка, чистка); воспитывать аккуратность, уважение к труду человека; укреплять дружеские отношения в группе.</w:t>
            </w:r>
            <w:proofErr w:type="gramEnd"/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27FD2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STEAM Art Игра «Собери картинку из геометрических фигур».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https://bilimkids.kz/steam/66?l=4</w:t>
            </w:r>
          </w:p>
        </w:tc>
        <w:tc>
          <w:tcPr>
            <w:tcW w:w="29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27FD2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Упражнение "Давай порисуем".</w:t>
            </w:r>
          </w:p>
          <w:p w:rsidR="009C6A33" w:rsidRPr="00427FD2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(рисование)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Упражнять в любимых техниках рисования карандашом;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держать карандаш, осанку.</w:t>
            </w:r>
          </w:p>
        </w:tc>
        <w:tc>
          <w:tcPr>
            <w:tcW w:w="35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6A33" w:rsidRPr="00427FD2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Пальчиковая гимнастика "Строим дом".</w:t>
            </w:r>
          </w:p>
          <w:p w:rsidR="009C6A33" w:rsidRPr="00427FD2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развитие речи и художественная литература)</w:t>
            </w:r>
          </w:p>
          <w:p w:rsidR="009C6A33" w:rsidRDefault="009C6A3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Закреплять навыки правильного произношения гласных и согласных звуков, отрабатывать четкое произношение свистящих, шипящих звуков. Совершенствовать артикуляционный аппарат.</w:t>
            </w:r>
          </w:p>
        </w:tc>
      </w:tr>
      <w:tr w:rsidR="00427FD2" w:rsidTr="00702214">
        <w:tc>
          <w:tcPr>
            <w:tcW w:w="1702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FD2" w:rsidRDefault="00427FD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4317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FD2" w:rsidRDefault="00427FD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Буклет: "Бытовая техника и дети".</w:t>
            </w:r>
          </w:p>
          <w:p w:rsidR="00427FD2" w:rsidRDefault="00427FD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родителей: "Как разделять телевизионные программы для детей".</w:t>
            </w:r>
          </w:p>
          <w:p w:rsidR="00427FD2" w:rsidRDefault="00427FD2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касаемо утренника посвященного 8 марта.</w:t>
            </w:r>
          </w:p>
        </w:tc>
      </w:tr>
    </w:tbl>
    <w:p w:rsidR="009C6A33" w:rsidRDefault="009C6A33" w:rsidP="00733883">
      <w:pPr>
        <w:widowControl w:val="0"/>
        <w:spacing w:line="240" w:lineRule="auto"/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p w:rsidR="009C6A33" w:rsidRDefault="009C6A33" w:rsidP="00733883">
      <w:pPr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ko-KR"/>
        </w:rPr>
      </w:pPr>
    </w:p>
    <w:p w:rsidR="00E8023D" w:rsidRDefault="00E8023D" w:rsidP="00733883">
      <w:pPr>
        <w:tabs>
          <w:tab w:val="left" w:pos="8685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Проверил методист:_____________________</w:t>
      </w:r>
    </w:p>
    <w:p w:rsidR="00E8023D" w:rsidRDefault="00E8023D" w:rsidP="00733883">
      <w:pPr>
        <w:tabs>
          <w:tab w:val="left" w:pos="987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Дата:__________________________________</w:t>
      </w:r>
    </w:p>
    <w:p w:rsidR="00E8023D" w:rsidRDefault="00E8023D" w:rsidP="00733883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Рекамендовано:____________________________________________________________________________________________________________________________________________________________________________________________________________________________________________________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6A33" w:rsidRDefault="009C6A33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Default="00E8023D" w:rsidP="00733883">
      <w:pPr>
        <w:spacing w:line="240" w:lineRule="auto"/>
      </w:pPr>
    </w:p>
    <w:p w:rsidR="00E8023D" w:rsidRPr="00DC1C6A" w:rsidRDefault="00E8023D" w:rsidP="00733883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ТӘРБИЕ-БІЛІМ БЕРУ ПРОЦЕСІНІҢ ЦИКЛОГРАММАСЫ</w:t>
      </w:r>
    </w:p>
    <w:p w:rsidR="00E8023D" w:rsidRPr="00A2392F" w:rsidRDefault="00E8023D" w:rsidP="0073388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E8023D" w:rsidRDefault="00E8023D" w:rsidP="00733883">
      <w:pPr>
        <w:pStyle w:val="41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023D" w:rsidRPr="0035719B" w:rsidRDefault="00E8023D" w:rsidP="00733883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«Балбөбек»</w:t>
      </w:r>
    </w:p>
    <w:p w:rsidR="00E8023D" w:rsidRDefault="00E8023D" w:rsidP="00733883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3-5 лет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E8023D" w:rsidRPr="00195377" w:rsidRDefault="00E8023D" w:rsidP="00733883">
      <w:pPr>
        <w:pStyle w:val="1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16.02.2026г. - 20.02.2026г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E8023D" w:rsidRDefault="00E8023D" w:rsidP="00733883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педагогов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;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E8023D" w:rsidRDefault="00E8023D" w:rsidP="007338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>Словарный минимум:</w:t>
      </w:r>
      <w:r w:rsidRPr="00DC1C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қыс-зима, желтоқсан-декабрь,қантар-январь,ақпан-февраль, дүйсенбі- понедельник, сейсенбі-вторник,сәрсенбі- среда,бейсенбі-четверг,жұма- пятница,сенбі- суббота,жексенбі- воскресенье</w:t>
      </w:r>
    </w:p>
    <w:p w:rsidR="00E8023D" w:rsidRDefault="00E8023D" w:rsidP="007338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023D" w:rsidRPr="00F52DF1" w:rsidRDefault="00E8023D" w:rsidP="00733883">
      <w:pPr>
        <w:widowControl w:val="0"/>
        <w:spacing w:line="240" w:lineRule="auto"/>
        <w:ind w:right="-491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5593" w:type="dxa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2775"/>
        <w:gridCol w:w="2664"/>
        <w:gridCol w:w="2664"/>
        <w:gridCol w:w="2664"/>
        <w:gridCol w:w="3341"/>
      </w:tblGrid>
      <w:tr w:rsidR="00E8023D" w:rsidTr="00E8023D"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Примерный режим дня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E8023D" w:rsidTr="00E8023D">
        <w:trPr>
          <w:trHeight w:val="320"/>
        </w:trPr>
        <w:tc>
          <w:tcPr>
            <w:tcW w:w="148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023D" w:rsidRDefault="00E8023D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023D" w:rsidRDefault="00E8023D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023D" w:rsidRDefault="00E8023D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023D" w:rsidRDefault="00E8023D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023D" w:rsidRDefault="00E8023D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023D" w:rsidRDefault="00E8023D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23D" w:rsidTr="00E8023D">
        <w:trPr>
          <w:trHeight w:val="450"/>
        </w:trPr>
        <w:tc>
          <w:tcPr>
            <w:tcW w:w="15593" w:type="dxa"/>
            <w:gridSpan w:val="6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 – месяц созидания и новаторства: "Сапа стандарты болыңыз. Кейбі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адамдар жаңашылдық бағалататын жерде қоршауға ешқашан да түспеген". /// "Будь эталоном качества. Некоторые люди не были в окружении, где новаторство было главным козырем". (Стив Джобс)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Прием детей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детей, спросить о настроении, самочувствии. Визуальных осмотр, осмотр кожных покровов, при необходимости проверка температуры.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добрый человек!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скажу лесам и полям!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скажу всем друзьям!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родной детский сад!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 друзей своих, я очень рад!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Фотогалерея: "Наша дружная спортивная семья". Беседы о том, делятся ли дети с родителями своими секретами. Буклет "Витамины в нашей семье".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«Мы – мастера рукоделия» (среди воспитанников и их родителей). Выставка изделий ручной работы (челлендж, акция).</w:t>
            </w:r>
          </w:p>
        </w:tc>
      </w:tr>
      <w:tr w:rsidR="00E8023D" w:rsidTr="00E8023D">
        <w:tc>
          <w:tcPr>
            <w:tcW w:w="1485" w:type="dxa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Детская деятельность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(игровая, познавательная,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коммуникативная, творческая, экспериментальная, трудовая, двигательная, изобразительная, самостоятельная и другие)</w:t>
            </w:r>
            <w:proofErr w:type="gramEnd"/>
          </w:p>
        </w:tc>
        <w:tc>
          <w:tcPr>
            <w:tcW w:w="27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FC1E8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E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"Дежурство по столовой"</w:t>
            </w:r>
            <w:proofErr w:type="gramStart"/>
            <w:r w:rsidRPr="00FC1E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E8023D" w:rsidRPr="00FC1E8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E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(трудовая деятельность, ознакомление с </w:t>
            </w:r>
            <w:r w:rsidRPr="00FC1E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FC1E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учить детей самостоятельно и добросовестно выполнять свои обязанности, выполнять задачи хорошо; побуждать следить за "Уголком дежурного", надевать фартуки, косынки, колпаки; отрабатывать умение тщательно мыть руки, надевать одежду дежурного, правильно накрывать на стол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развивать навыки труда, учить уметь видеть беспорядок на столе; развивать умение внимательно слушать взрослого, понимать важность поручений.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FC1E8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E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"Наведение порядка в полках, коробках с игрушками"</w:t>
            </w:r>
            <w:proofErr w:type="gramStart"/>
            <w:r w:rsidRPr="00FC1E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E8023D" w:rsidRPr="00FC1E8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E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</w:t>
            </w:r>
            <w:r w:rsidRPr="00FC1E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FC1E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понятие о чистоте окружающего пространства, отрабатывать навыки раскладывания, расставления игрушек по полкам, коробкам, предварительно, протерев пыль; развивать умение доводить начатое дело до конца, обращать внимание на законченность, говорить "вот и порядок"; воспитывать уважение к своему труду и труду других людей.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F52DF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"Дежурство по подготовке раздаточного материалы"</w:t>
            </w:r>
            <w:proofErr w:type="gramStart"/>
            <w:r w:rsidRP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E8023D" w:rsidRPr="00F52DF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(ознакомление с окружающим миром, навыки самообслуживания)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поддерживать умение детей внимательно слушать инструкции педагога, раскладывать раздаточные материалы, собирать на свои места, доводить начатое до конца, хорошо его выполнять; формировать понятия о том, что они (материалы) сделаны трудом людей; воспитывать бережное отношение к игрушкам, предметам окружающих ребенка.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F52DF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"Приводим в порядок любимые книжки".</w:t>
            </w:r>
          </w:p>
          <w:p w:rsidR="00E8023D" w:rsidRPr="00F52DF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(развитие речи и художественная литература, </w:t>
            </w:r>
            <w:r w:rsidRP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ознакомление с окружающим миром</w:t>
            </w:r>
            <w:proofErr w:type="gramStart"/>
            <w:r w:rsidRP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приучать детей систематически проводить осмотр в книжном уголке, выбирать книги для подклеивания, быть аккуратными при использовании клея, поддерживать желание соблюдать чистоту и бережное отношение к книгам; формировать понятия о том, что они сделаны трудом людей; воспитывать бережное отношение к окружающим предметам.</w:t>
            </w:r>
          </w:p>
        </w:tc>
        <w:tc>
          <w:tcPr>
            <w:tcW w:w="334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F52DF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"Опрыскивание, полив комнатных растений".</w:t>
            </w:r>
          </w:p>
          <w:p w:rsidR="00E8023D" w:rsidRPr="00F52DF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(навыки самообслуживания, ознакомление с окружающим миром</w:t>
            </w:r>
            <w:proofErr w:type="gramStart"/>
            <w:r w:rsidRP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F52D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расширять знания детей о потребности растений в свете и влаге; упражнять в распознавании по листьям влаголюбивые и засухоустойчивые, светолюбивые, теневыносливые растения; развивать посильные навыки по пользованию лейкой, пульверизатором; воспитывать уверенность в своих действиях, любовь к природе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.".</w:t>
            </w:r>
            <w:proofErr w:type="gramEnd"/>
          </w:p>
        </w:tc>
      </w:tr>
      <w:tr w:rsidR="00E8023D" w:rsidTr="00E8023D">
        <w:tc>
          <w:tcPr>
            <w:tcW w:w="1485" w:type="dxa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023D" w:rsidRDefault="00E8023D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Пальчиковая гимнастика "Кошка".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(основы математики, развитие речи и художественная литература)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четыре! (скользящие удары ладонями друг о друга),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нашем доме кошки жили (поочередно выдвигать вперед то одну руку, то другую),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Кошки с мячиком играли, (соединять пальцы рук),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Кошки молоко лакали, (подносить ладошки "блюдца" к лицу и языком имитировать лакание),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Кошки коготки точили, (легко царапать колени),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Мышек сереньких ловили (хлопок ладошками).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Проговаривание чистоговорки: З.</w:t>
            </w:r>
          </w:p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 отрабатывать артикуляцию звука З. Развивать фонематический слух. Совершенствовать артикуляционный аппарат.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зайчаток зубы заболели,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их пожалели.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Подвижная казахская народная игра "Асықтар" ("Асыки")</w:t>
            </w:r>
          </w:p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основы математики)</w:t>
            </w:r>
          </w:p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 детей внимание, меткость, умение сосредотачиваться, играть честно; воспитывать терпение, дружелюбие, здоровое чувство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соревновательности.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Пальчиковая гимнастика-считалка.</w:t>
            </w:r>
          </w:p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основы математики)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мелкую моторику рук, умение проговаривать слова текста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ритма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стихотворных строк. Развивать навыки счате в пределах пяти. Закреплять навыки правильного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произношения гласных и согласных звуков, отрабатывать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звуков.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живёт у нас в квартире?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Папа, мама, брат, сестрёнка,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 Мурка, два котёнка,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щенок, сверчок и я, —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вся моя семья!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пять,</w:t>
            </w:r>
          </w:p>
          <w:p w:rsidR="00E8023D" w:rsidRPr="00014048" w:rsidRDefault="00014048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начну считать опять.</w:t>
            </w:r>
          </w:p>
        </w:tc>
        <w:tc>
          <w:tcPr>
            <w:tcW w:w="334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Игра-упражнение "Нарисуй картинки на окрашенных поверхностях".</w:t>
            </w:r>
          </w:p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(рисование, 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технические навыки рисования карандашом, развивать осанку.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с маленьким мячом.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ИП: стоя, ноги врозь, правой рукой держать (маленький) мяч внизу; руки в стороны; руки вверх; переложить мяч в другую руку; руки в стороны. Повторить 4-5 раз.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ИП: стоя, ноги врозь, правой рукой держать (маленький) мяч внизу; наклониться к правой (левой) ноге; прокатить мяч к левой (правой) ноге, затем к правой (левой) ноге; 4-ип.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Повторить 4 раза.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ИП: стоя на коленях, мяч в обеих руках, внизу; присесть на стопы, повернуть корпус вправо (влево), коснуться мячом пола; ип. Повторить 4 раза.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ИП: сидя на полу, ноги вытянуты, мяч крепко держать между стопами ног, упираться руками сзади; поднять ногами мяч; ип. Повторить 4-5 раз.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ИП: лежа на спине, поднять мяч над головой, руки прямо; поднести руки в правой (левой) поднятой ноге; мячом коснуться правой ноги; ип. Повторить 4 раза.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ИП: стоя, ноги врозь, правой рукой держать мяч внизу; прыжки (1-8 раз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двух ногах с продвижением вперед; развернуться - выполнять прыжки назад до места; переход в марш на 8 раз; повторить упражнения еще раз.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Упражнения на дыхание.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Закреплять умения пользоваться расческой, носовым платком. Отрабатывать умения тщательно мыть руки с мылом, отжимать руки, вытирать полотенцем, подходить к столу опрятным.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Садимся за стол бесшумно,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Наклоняться над тарелкой разумно.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Хлебушек вкусен да вкусна каша,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 разгребает кашу - тарелка краше. (Д. Ахметова)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правилами поведения за столом: есть бесшумно, не сорить, правильно держать столовые приборы. Развивать и поддерживать умения правильно держать приборы, тщательно пережевывать пищу; не разговаривать с набитым ртом; развивать привычку правильно сидеть за столом, наклоняться над тарелкой, быть аккуратным, пользоваться салфеткой, поощрять умение благодарить. Объяснять необходимость полоскания рта, мытья рук после приема пищи.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поддерживать умение экономно расходовать воду, съедать свою порцию пищи ("обалы болады" / "жаль тратить попусту").</w:t>
            </w:r>
          </w:p>
        </w:tc>
      </w:tr>
      <w:tr w:rsidR="00E8023D" w:rsidTr="00E8023D">
        <w:tc>
          <w:tcPr>
            <w:tcW w:w="1485" w:type="dxa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«Менің Қазақстаным» - еженедельное исполнение гимна Республики Казахстан.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здоровье, здоровом питании человека". Пополнить уголок, библиотеку произведениями для детей, энциклопедиями, иллюстрациями, фотографиями родителей на данную тему.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Алкисса (Нургиса Тилендиев) https://muzik.kz/11204-nrisa-tlendiev-au.html (исполнитель Нургиса Тилендиев).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«Өнегелі». Спорт и активность. Тема: «Движение – это жизнь». Цель: активизировать интерес детей к видам спорта, подвижным играм.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Поговорить о любимых видах спорта, побеседовать о физической активности в семье; провести физминутку или простые спортивные игры.</w:t>
            </w:r>
          </w:p>
        </w:tc>
      </w:tr>
      <w:tr w:rsidR="00E8023D" w:rsidTr="00E8023D">
        <w:tc>
          <w:tcPr>
            <w:tcW w:w="1485" w:type="dxa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Пословицы о здоровье.</w:t>
            </w:r>
          </w:p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развитие, развитие ре</w:t>
            </w:r>
            <w:r w:rsid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 и художественная литература)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положительное настроение и мотивацию к организованной деятельности, учить детей здороваться друг с другом, воспитывать дружбу в коллективе.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моих друзей,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уважаю и люблю.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через свою ладонь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 им отдаю.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Ритмическое упражнение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группе нашей каждый день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Делаем зарядку,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упражненья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Строго по порядку: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присели,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Дружно встали,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Повертели головой,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Потянулись, повернулись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 другу улыбнулись!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"Киюді үйрену" (показ эпизода)</w:t>
            </w:r>
          </w:p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https://bilimkids.kz/media/video/uchimsya-odevatsya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названия видов одежды, правила одевания, побуждать к желанию одеваться по сезону.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на тему: "Витамины".</w:t>
            </w:r>
          </w:p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развитие, развитие речи и художественная литература)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способствовать развитию у детей понимания о том, что витамины полезны для здоровья человека, они присутствуют в овощах, фруктах, мясе, рыбе, молочных продуктах.</w:t>
            </w:r>
          </w:p>
        </w:tc>
        <w:tc>
          <w:tcPr>
            <w:tcW w:w="334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пословиц и поговорок о здоровье</w:t>
            </w:r>
          </w:p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казахский язык, 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Приобщать к ораторскому искусству, запоминания пословиц и поговорок. Обучать умению понимать простые предложения, состоящие из 2-3-х слов. Развивать представление о ценности здоровья; формировать желание быть здоровым.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Тәні саудың жаны сау.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телом и духом здоров.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Сақ жүрсең, сау жүресің.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Берегись, и будешь здоров.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7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"Лазанье по гимнастической стенке"</w:t>
            </w:r>
            <w:proofErr w:type="gramStart"/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навыки бега в колонне по одному и парами; навыки подлезания под палку, поднятую на высоту 50 сантиметров правым и левым боком вперед. Отрабатывать умения выполнять знакомые движения вместе с педагогом под музыку. Совершенствовать основные виды движений: ходьба и бег, лазание. Развивать физические качества: быстрота, сила, ловкость; интерес к играм соревновательного характера. Закреплять правила безопасного поведения.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"Проползи – не задень" (подлезание).</w:t>
            </w:r>
          </w:p>
          <w:p w:rsidR="0054738A" w:rsidRPr="00E24C72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"Буду летчиком".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(Средняя группа)</w:t>
            </w:r>
          </w:p>
          <w:p w:rsidR="0054738A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навыки бега в разных направлениях; метание в вертикальную цель правой и левой рукой. Развивать двигательную активность детей. Поддерживать умение выполнять под сопровождение музыки. Совершенствовать навыки выполнения основных видов движений в ходьбе, беге, метании. Развивать физические качества: ловкость, быстроту. Обеспечивать безопасное поведение. Продолжать учить соблюдать правила, действовать по сигналу, ориентироваться в пространстве. Вводить в игры сложные правила, изменяя виды движений.</w:t>
            </w:r>
          </w:p>
          <w:p w:rsidR="002C6CA6" w:rsidRDefault="0054738A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"Кролики".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"Саночки"</w:t>
            </w:r>
            <w:proofErr w:type="gramStart"/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придавать особое значение характеру и особенностям пения; учить детей начинать и заканчивать петь песню вместе; упражнять детей в выполнении танцевальных движений в соответствии с музыкой; развивать способность у детей различать в музыке высокие и низкие звуки.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настроение домиков".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"Bells".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"Кел, жаттығайық! Адамның дене мүшелері. Оң - сол"</w:t>
            </w:r>
            <w:proofErr w:type="gramStart"/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Мақсат-міндеттері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балалардың адамның дене мүшелері туралы түсініктерін дамыту; артикуляциялық аппараттарын,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оң 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әне сол қолдарын ажырату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біліктіліктерін, жағымды эмоция білдіре білуді дамыту.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ғақты жаттығу "Кім спортшы?".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сызба-суреттер негізінде "дене мүшелері" түсінігін модельдеу жаттығуы.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Ым-ишара мен жарыс элементтері негізінде тақпақ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жаттау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арналған жаттығу "Нағыз спортшылар".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Аталынған жақпен әрекетті сәйкестендіруге арналған сөздік жаттығу "Сол - оң".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Тапқырлық пен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арналған жаттығу "Ойлан, тап".</w:t>
            </w:r>
          </w:p>
          <w:p w:rsidR="0054738A" w:rsidRPr="00E24C72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"Будем чистыми"</w:t>
            </w:r>
            <w:proofErr w:type="gramStart"/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54738A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детей различать разнохарактерные произведения; умение ориентироваться в пространстве под музыкальное сопровождение; формировать навыки игры на музыкальных инструментах и различать инструменты на слух.</w:t>
            </w:r>
          </w:p>
          <w:p w:rsidR="0054738A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"Чистые платья".</w:t>
            </w:r>
          </w:p>
          <w:p w:rsidR="0054738A" w:rsidRDefault="0054738A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"Стирка".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"Подлезание под палку"</w:t>
            </w:r>
            <w:proofErr w:type="gramStart"/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продолжать формировать навыки ходьбы врассыпную, приставным шагом вперед, в сторону; навыки лазанья по гимнастической стенке вверх-вниз чередующимся шагом. Отрабатывать умения выполнять знакомые движения вместе с педагогом под музыку. Совершенствовать основные виды движений: ходьба и бег, лазание. Развивать физические качества: быстрота, сила, ловкость; интерес к играм соревновательного характера. Закреплять правила безопасного поведения. Учить выполнять ведущую роль в подвижной игре, осознанно относиться к выполнению правил игры.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"Пожарные на учении", "Добеги и прыгни".</w:t>
            </w:r>
          </w:p>
          <w:p w:rsidR="0054738A" w:rsidRPr="00E24C72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"Крутим педали"</w:t>
            </w:r>
            <w:proofErr w:type="gramStart"/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54738A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умение детей ходьбе приставным шагом вперед, приставным шагом назад; лазанью по гимнастической стенке; развивать ловкость, быстроту, координацию движений, умение действовать по сигналу педагога. Поддерживать интерес к выполнению физических упражнений, умение выполнять под сопровождение музыки. Совершенствовать навыки выполнения основных видов движений в ходьбе, беге, лазаньи. Развивать физические качества: ловкость, быстроту. Обеспечивать безопасное поведение. Продолжать учить соблюдать правила, ориентироваться в пространстве.</w:t>
            </w:r>
          </w:p>
          <w:p w:rsidR="0054738A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"Догоните мяч".</w:t>
            </w:r>
          </w:p>
          <w:p w:rsidR="0054738A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"Велосипед".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"Саночки"</w:t>
            </w:r>
            <w:proofErr w:type="gramStart"/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овторение)</w:t>
            </w:r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придавать особое значение характеру и особенностям пения; учить детей начинать и заканчивать петь песню вместе; упражнять детей в выполнении танцевальных движений в соответствии с музыкой; развивать способность у детей различать в музыке высокие и низкие звуки.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настроение домиков".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Музыкально-дидактическая игра "Bells".</w:t>
            </w:r>
          </w:p>
          <w:p w:rsidR="0054738A" w:rsidRPr="00E24C72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"Тұрмыстық техника". Қауіпсіздік сақтау</w:t>
            </w:r>
            <w:proofErr w:type="gramStart"/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54738A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Міндеттері: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тұрмыстық техниканың 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түрлі түрлері туралы, тұрмыстық техниканың мақсаты туралы білімді бекіту, оларды мақсатына қарай ажыратуды үйрету;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 құрылғыларымен қауіпсіздік ережелерін бекіту.</w:t>
            </w:r>
          </w:p>
          <w:p w:rsidR="0054738A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"Үшіншісі артық" дидактикалық ойыны.</w:t>
            </w:r>
          </w:p>
          <w:p w:rsidR="0054738A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"Сым бойымен ток жүгі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іп" сергіту сәті.</w:t>
            </w:r>
          </w:p>
          <w:p w:rsidR="0054738A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"Үйдегі көмекшілеріміз" дидактикалық ойыны.</w:t>
            </w:r>
          </w:p>
          <w:p w:rsidR="0054738A" w:rsidRDefault="0054738A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Артикуляциялық жаттығуы.</w:t>
            </w:r>
          </w:p>
        </w:tc>
        <w:tc>
          <w:tcPr>
            <w:tcW w:w="334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014048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"Подлезание под веревку"</w:t>
            </w:r>
            <w:proofErr w:type="gramStart"/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навыки ходьбы в чередовании с бегом, с изменением направления; навыки подлезания под палку, поднятую на высоту 50 сантиметров правым и левым боком вперед. Отрабатывать умения выполнять знакомые движения вместе с педагогом под музыку. Совершенствовать основные виды движений: ходьба и бег, лазание. Развивать физические качества: сила, ловкость, гибкость; интерес к играм соревновательного характера. Закреплять правила безопасного поведения.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"Проползи – не задень" (подлезание).</w:t>
            </w:r>
          </w:p>
          <w:p w:rsidR="007F74A3" w:rsidRPr="00E24C72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"Едем, едем на велосипеде"</w:t>
            </w:r>
            <w:proofErr w:type="gramStart"/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навыки метания в горизонтальную цель правой рукой; навыки подлезания под дугу; развивать навыки бега в разных направлениях.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действовать по сигналу педагога. Поддерживать интерес к выполнению физических упражнений, умение выполнять под сопровождение музыки. Совершенствовать навыки выполнения основных видов движений в ходьбе, беге, лазаньи. Развивать физические качества: ловкость, быстроту. Обеспечивать безопасное поведение. Продолжать учить соблюдать правила, ориентироваться в пространстве.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"Быстро в домик".</w:t>
            </w:r>
          </w:p>
          <w:p w:rsidR="0054738A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"Сбей кегли".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"Чтение сказки "Зимовье зверей".</w:t>
            </w:r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углублять интерес детей к художественной литературе, продолжать учить слушать художественное произведение, оценивать поведение героев; формировать умение отвечать на вопросы, поддерживать беседу, понимать и оценивать характеры героев, передавать интонацией голоса и характеры персонажей.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о животных.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сказки "Зимовье зверей".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сказки.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"Стройка".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 "Кто, что делал?"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 "Кто как кричит" (проводить после прослушивания сказки).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пословицы (разъяснение).</w:t>
            </w:r>
          </w:p>
          <w:p w:rsidR="007F74A3" w:rsidRPr="00E24C72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Игры-упражнения по развитию речи и </w:t>
            </w: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художественной литературе "Наши помощники" бытовые приборы"</w:t>
            </w:r>
            <w:proofErr w:type="gramStart"/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 бытовыми приборами, информировать детей о необходимости бытовых приборов в быту, их назначении и применении, совершенствовать умение слушать, соотносить движения со словами.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бытовых приборах.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"Дружно маме помогаем".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"Угощение".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основам математики "Спортсмены, встанем в ряд".</w:t>
            </w:r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закрепить знания детей о порядковых числах от одного до пяти, прямой и обратный счет; совершенствовать понятия "высокий – низкий"; объяснять детям понятие сравнения величин: "самый низкий", "чуть повыше", "еще выше", "выше", "самый высокий"; прорабатывать пространственную ориентацию по отношению к себе.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тренировка с панно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счету?".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Переменка. Упражнения на жесты "Кто стоит на моей стороне?".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за столом "Мы любим спорт".</w:t>
            </w:r>
          </w:p>
          <w:p w:rsidR="007F74A3" w:rsidRPr="00E24C72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основам математики "Традиции сервировки стола"</w:t>
            </w:r>
            <w:proofErr w:type="gramStart"/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сформировать у детей представление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понятиях "один", "много", "мало", "левый", "правый", "высокий", "средний"; совершенствовать представление о способах наложения и приложения; повторить правила сервировки стола, необходимости холодильника - одного из бытовых приборов.</w:t>
            </w:r>
            <w:proofErr w:type="gramEnd"/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 упражнения с панно "Что мы положим в салат?".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 "Мы идем в гости".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за столом "Накроем стол".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речи и художественной литературе "Чтение сказки Ю. Шалева "Друзья здоровья".</w:t>
            </w:r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со сказкой "Друзья здоровья"; сформировать у детей понимание значения и необходимости соблюдения гигиенических процедур, физических упражнений и режима дня, развивать интерес к заботе о своем здоровье.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сказки.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"Зарядка".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сказки.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картинки по сюжету".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конструированию "Чистота - залог здоровья".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конструировать умывальник из бросового материала: стаканчики из-под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йогурта и бумаги; формировать понятие "чистота-залог здоровья".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внимание "Угадай, что показываю".</w:t>
            </w:r>
          </w:p>
          <w:p w:rsidR="007F74A3" w:rsidRPr="00E24C72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"Кто сильный?".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(Средняя группа)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со сказкой «Кто сильнее всех?», развивать умение слушать художественные произведения до конца, следить за развитием действия в сказке; учить понимать смысл произведения.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сказки "Кто сильнее всех?".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ловкие".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сказки.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"Угадай природное явление и героев сказки".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Игры-упражнения по ознакомлению с окружающим миром-2 "Если хочешь быть </w:t>
            </w:r>
            <w:proofErr w:type="gramStart"/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</w:t>
            </w:r>
            <w:proofErr w:type="gramEnd"/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".</w:t>
            </w:r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научить детей правильно относится к своему здоровью, расширить знания детей о полезных продуктах для здоровья, о необходимости правильно питаться.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"Будь внимателен", "Выбери правильно" (работа с предметными карточками).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"Кто кем был" или "Что чем было?".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окружающим, основы математики)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Учить связывать слова в предложении, правильно употреблять вспомогательные слова. Приобщать к участию в беседе, обучать умению задавать понятные для участника диалога вопросы и давать полные, правильные ответы на поставленные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вопросы. Обучать умению рассказывать истории; самостоятельно исследовать и описывать предмет, картину. Устанавливать элементарные причинно-следственные связи. Развивать мышление, расширять словарный запас, подтверждение окончания дела.</w:t>
            </w:r>
          </w:p>
          <w:p w:rsidR="007F74A3" w:rsidRPr="000E2620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ознакомлению с окружающим миром "Свойства утюга"</w:t>
            </w:r>
            <w:proofErr w:type="gramStart"/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называть предметы быта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дать понятия о назначении предметов быта. Развивать умения по назначению использовать их, воспитывать бережное обращение к предметам быта.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лишний предмет".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"Хорошо - плохо".</w:t>
            </w:r>
          </w:p>
        </w:tc>
        <w:tc>
          <w:tcPr>
            <w:tcW w:w="334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Игры-упражнения </w:t>
            </w:r>
            <w:proofErr w:type="gramStart"/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</w:t>
            </w:r>
            <w:proofErr w:type="gramEnd"/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"Витамины".</w:t>
            </w:r>
            <w:r w:rsid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(Старшая группа)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навыки обрывания; учить обрывать салфетки таким образом, чтобы получались воображаемые кусочки фруктов.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 какое блюдо добавить?".</w:t>
            </w:r>
          </w:p>
          <w:p w:rsidR="007F74A3" w:rsidRPr="00E24C72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"Что в мешочке?".</w:t>
            </w:r>
          </w:p>
          <w:p w:rsidR="007F74A3" w:rsidRPr="00E24C72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(Средняя группа)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Расширять и обогащать словарный запас детей обобщающими словами, выражающими качество и свойства предметов, по общим (игрушки, одежда, обувь, посуда, мебель) и особым признакам. Формировать умения называть и различать предметы, рассматривать и исследовать их объем, цвет, форму, обучать умению распознавать качества и свойства предметов с помощью анализаторов: на ощупь (на вкус), на слух.</w:t>
            </w:r>
          </w:p>
          <w:p w:rsidR="007F74A3" w:rsidRDefault="007F74A3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игрушки, знакомые детям.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понимание правильного приема пищи: откусывать небольшие кусочки, тщательно пережевывать. "Овощи и фрукты - наилучшие продукты. Продукты красивые, к тому же с витаминами".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самообслуживания)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 прогулке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(кгн, ознакомление с окружающим миром, навыки самообслуживания, казахский язык)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Подбор игрового инвентаря для прогулки. Совершенствовать навыки самообслуживания: самостоятельно одеваться и раздеваться. 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Наведем в шкафу порядок,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родителей подарок.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сложена, развешана,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Просушена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вечера. (Д. Ахметова)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снега, льда,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7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Наблюдение за изменением снега в зависимости от погоды.</w:t>
            </w:r>
          </w:p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Расширять представления о явлениях погоды (снег, лед).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Приметы: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Чем больше снега, тем больше хлеба.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морозный день пошел снег - к оттепели.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Дым из трубы столбом - к морозу.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Пословица: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Береги нос в большой мороз.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Наблюдение: объяснить детям, что в теплые дни снег липкий, лепить снежки удобно, а в морозные дни ничего нельзя сделать, снег крошится и сохнет.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снега, из-за изменения давления воздуха, подробно объяснить причины изменения снега.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Эксперимент: лед, пар, вода (вращение от одного вида вещества к другому).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Опыт. Свойства снега.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Если в морозный день взять снег в перчатках, он не прилипнет и разлетится.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Если полить снег водой, можно слепить из него снеговика. Снег будет мокрым и липким.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Вывод: Из опытов мы заметили, что из влажного снега можно сделать красивые фигуры.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Казахская народная подвижная игра "Байга" (скачки, гонки).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интерес к казахским подвижным играм. Воспитывать самостоятельность и инициативность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организации знакомых игр. Развивать физические качества (быстроту, выносливость, ловкость), навыки бега.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 Развивать умение радоваться победе своих друзей.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прибежит первым, тот и побеждает.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палки-лошадки.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чистка дорожек, поверхностей лавочек, качелей от снега.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посильные трудовые навыки, умение пользоваться пластиковой лопатой, веником, щеткой, приучать действовать в парах, не мешая друг другу.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направлений движения).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(физическое воспитание)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Наблюдение за работой дворника (в конце зимы).</w:t>
            </w:r>
          </w:p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Воспитывать у детей положительное отношение к труду. Знакомить с профессиями людей (дворника), понимать значение выполняемых функций. Развивать умение наблюдать за трудом дворника,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повторяемым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действиям; закрепить знания об инструментах дворника, для уборки снега.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Двор убирает супер человек,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сильнее, выносливей всех.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его руках работа спорится,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закончив дело, не остановится.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верите? Посмотрите, чистый двор.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этом остановим наш спор. (Д. Ахметова)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Землю красит солнце, а человека труда.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Спросить у детей, чем зимняя работа дворника отличается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Пословицы: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Без труда нет плода.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Без труда ничего не дается.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то, что в конце зимы дворник все больше убирает снег на крылечке, на основных дорожках с помощью выдалбливания железными инструментами твердого снежного покрова. Это говорит о том, что снег утрамбовался, люди протоптали его в твердые слои. Дворнику для этого нужно проявлять много силы и выдержки.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«Өнегелі тәрбие». Трудовая деятельность: чистка дорожек, поверхностей </w:t>
            </w: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лавочек, качелей от снега.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посильные трудовые навыки, умение пользоваться пластиковой лопатой, веником, щеткой, приучать действовать в парах, не мешая друг другу.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Подвижная игра "Қыз қуу" ("Догони девочку").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 (быстроту, выносливость, ловкость), навыки бега. Развивать чувство дружелюбия.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Оборудование: гимнастические палки ("лошадки"), камчи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(плетки).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(перелезание, перешагивания через препятствия).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«Безопасность». Наблюдение за птицами (синица, воробей, сорока, голубь).</w:t>
            </w:r>
          </w:p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представления о зимующих птицах, среде обитании, передвижении, питании, приспособлении к условиям жизни. Учить сравнивать характерные для сезона проявления некоторых птиц; зимой: мало птиц, они голодны, их нужно кормить. Обучать умению задавать понятные вопросы и давать полные, правильные ответы. Воспитывать бережное отношение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птицам (кормление зимующих птиц). Развивать наблюдательность.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"Покормите птиц" (А. Яшин)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Покормите птиц зимой.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со всех концов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вам слетятся, как домой,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Стайки на крыльцо.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богаты их корма.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Горсть зерна нужна,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Горсть одна —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не страшна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 им зима.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гибнет их — не счесть,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 тяжело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ведь в нашем сердце есть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для птиц тепло.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 можно забывать: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Улететь могли,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остались зимовать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Заодно с людьми.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Приучите птиц в мороз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своему окну,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без песен не пришлось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встречать весну.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Предлагается найти птиц на участке, назвать их, описать внешние особенности, повадки разных птиц (у сороки шаги большие; воробьи прыгают обеими ногами; голуби - часто делают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маленькие шаги). Объяснить детям, что птицам зимой очень трудно найти корм, поэтому нужно сделать кормушки, чтобы кормить их.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кормление птиц (крохи хлеба, семечки) в отведенном месте.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подбрасывать корм для птиц в отведенном, безопасном месте (например, кормушки), стараясь не сорить; воспитывать осознанное отношение к помощи, чувство заботы о птицах.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Побуждать сотрудничать со сверстниками в игре, которая состоит из 2-3 ролей, разделять роли, соблюдать правила игры, действовать в соответствии с общими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условиями игры.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Экология». Наблюдение за хвойными деревьями (сосна, ель).</w:t>
            </w:r>
          </w:p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Расширять представления о растениях, о том, что растения являются живыми существами. Расширять представления о классификации растений: кустарники и деревья. Развивать экологические знания, представления о хвойных растениях; воспитывать бережное отношение в живой природе.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оглядеться, обращает внимание на хвойные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деревья.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Скажите, как называются эти растения? Мы их относим к цветам или кустам? Почему?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Сейчас холодно, однако, что вы заметили на деревьях?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 где же листва? Что такое хвоя?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описывают хвойные деревья.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все зазеленели.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Почти все птицы прилетели.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обновиться норовит.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у колючей темной ели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тот же хмурый зимний вид.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Вся теплота, вся сила света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Ей, недоверчивой,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мягкой хвоей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приодета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Свою весну в расцвете лета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Смущенно празднует она. (В. Берестов)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Люди любят хвойные деревья, которые выделяют кислород, которым мы дышим.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«Өнегелі тәрбие». Трудовая деятельность: чистка </w:t>
            </w: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дорожек, поверхностей лавочек, качелей от снега.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посильные трудовые навыки, умение пользоваться пластиковой лопатой, веником, щеткой, приучать действовать в парах, не мешая друг другу.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Казахская народная подвижная игра "Сайгак".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Воспитывать самостоятельность и инициативность в организации знакомых игр. Развивать умение быстро реагировать на последние слова-сигналы, выбегать из круга либо ловить в кругу; совершенствовать силу, выносливость, реакцию, ловкость, чувство сплоченности.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 помощью считалки выбирают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ребенка на роль сайгака. Остальные играющие берутся за руки, поднимают их высоко (образуя воротца), идут по кругу, "сайгак" находится в кругу, двигается по желанию.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скорости).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334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3C7F6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«Безопасность». Наблюдение за сосулькой</w:t>
            </w:r>
            <w:proofErr w:type="gramStart"/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 с окружающим миром, развитие речи)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представления о явлениях погоды (лед).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представление о свойствах льда (прозрачный, твердый, холодный.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 детей наблюдательность, внимательность, уметь оценивать и делать выводы.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рисование на тему: "Лед".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Какой формы бывает лед?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Какая у него форма?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Как образуется лед?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 Она образуется на солнечной стороне или на теневой стороне?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Откуда сосульки взялись?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Сосульки, сосульки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солнышком струйки,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Сосульки всё тают,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Землицу питают. (Р. Красная).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Прозрачные стекляшки,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Узорные висюльки,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проводах и крышах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сосульки. (А. Мецгер).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расчистка беседки от растительного сора.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стремление и привычку к чистоте и порядку, навыки посильного труда совместно со сверстниками и взрослым, развивать осознанность в действиях.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"Охотники и утки".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самостоятельность и инициативность в организации знакомых игр. Развивать в играх физические качества (быстроту, силу, гибкость, ловкость). Учить выполнять ведущую роль в подвижной игре. Упражнять детей в метании мяча в движущуюся цель, развивать глазомер, умение управлять своими движениями, умение управлять своими движениями.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«Ұлттық ойын - ұлт қазынасы». Казахская </w:t>
            </w: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народная подвижная игра "Байга" (скачки, гонки).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 (быстроту, выносливость, ловкость), навыки бега.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 Развивать умение радоваться победе своих друзей.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прибежит первым, тот и побеждает.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палки-лошадки.</w:t>
            </w:r>
          </w:p>
          <w:p w:rsidR="00D03294" w:rsidRDefault="00D03294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направлений движения).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</w:tr>
      <w:tr w:rsidR="00E8023D" w:rsidTr="00E8023D">
        <w:tc>
          <w:tcPr>
            <w:tcW w:w="1485" w:type="dxa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ведь не до скуки,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Мылим мылом руки.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чистые,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Полотенце пушистое.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Вещи не разбросаны,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Волосы причесаны. (Д. Ахметова)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«Экономия». Приобщать к культуре экономии воды.</w:t>
            </w:r>
          </w:p>
        </w:tc>
      </w:tr>
      <w:tr w:rsidR="00E8023D" w:rsidTr="00E8023D">
        <w:tc>
          <w:tcPr>
            <w:tcW w:w="1485" w:type="dxa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023D" w:rsidRDefault="00E8023D" w:rsidP="00733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"Успевай повторить за мной"</w:t>
            </w:r>
            <w:proofErr w:type="gramStart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proofErr w:type="gramEnd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изическое воспитание, музыка, основы математики, развитие речи)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чувство ритма, внимание, координацию движений, автоматизировать умения соотносить движения со словами, движения показу, упражнять в выполнении движений с увеличением скорости; воспитывать дружелюбие.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кверху поднимаем,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их отпускаем.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их развернем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 себе скорей прижмем.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быстрей, быстрей,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Хлопай, хлопай веселей.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"Лесники помогают лесу"</w:t>
            </w:r>
            <w:proofErr w:type="gramStart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 с окружающим миром, развитие речи)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закрепить знания детей о внешнем виде деревьев и кустарников (стволы, листья, плоды и семена).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разрезные части различных деревьев: стволы, листья, плоды и семена; деревьев лиственных, хвойных; фишки "юный эколог".</w:t>
            </w:r>
            <w:proofErr w:type="gramEnd"/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Правила: собрать в одной картинке все соответствующие части одного (того или иного) дерева: дуб, ель, береза, ясень, тополь, рябина, сосна.</w:t>
            </w:r>
            <w:proofErr w:type="gramEnd"/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Динамическое упражнение</w:t>
            </w:r>
          </w:p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развитие речи и художественная литература)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двигательные навыки. Закреплять навыки правильного произношения гласных и согласных звуков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Совершенствовать артикуляционный аппарат.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Скачет шустрая синица, (Прыжки на месте на двух ногах)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 на месте не сидится, (Прыжки на месте на левой ноге)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Прыг-скок, прыг-скок, (Прыжки на месте на правой ноге)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Завертелась, как волчок (Кружиться на месте)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присела на минутку, (Присесть)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Почесала клювом грудку, (Встать, выполнить наклоны головы влево - вправо)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 дорожки — на плетень, (Прыжки на месте, на левой ноге)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Тири-тири, (Прыжки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месте, на правой ноге)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Тень-тень-тень! (Прыжки на месте, на двух ногах) (А. Барто)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Настольная игра "Спорт-лото"</w:t>
            </w:r>
            <w:proofErr w:type="gramStart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 с окружающим миром, физическое воспитание)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детей различать виды спорта, повышать интерес к спорту. Материал: картинки, связанные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видами спорта.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 игры: педагог раздает детям карточки с изображением видов спорта. Дети закрывают карточки соответствующими картинками. Выигрывает тот, кто закрывает карточку первым.</w:t>
            </w:r>
          </w:p>
        </w:tc>
        <w:tc>
          <w:tcPr>
            <w:tcW w:w="334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D03294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"Повторяем песенки"</w:t>
            </w:r>
            <w:proofErr w:type="gramStart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узыка, развитие речи, 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D03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в памяти слова песни по программе музыкального руководителя; развивать музыкальный слух, умение исполнять песню вместе с группой товарищей, а также сольно.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закреплять умение бесшумно принимать пищу, не стучать приборами, называть поданное блюдо, благодарить.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приготовили вкуснейший суп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злаков редких да из круп,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Рагу, котлету и гарнир,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Компот из ягод. Ай да пир! (Д. Ахметова)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 ("обалы болады" / "жаль тратить попусту").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комфортных условий для спокойного сна детей,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про девочку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солнечной страны".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музыка, развитие речи и художественная литература)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миром, кгн, навыки самообслуживания)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пользе физической активности (закаливание) и насыщенности сна.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для профилактики плоскостопия "Часы".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тонизировать мышцы, подтягивающих свод стоп.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стоя, ос, ноги на поясе.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Стрелки в часиках живут (ребёнок идёт приставными шагами по лежащему на полу обручу)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 кругу всё идут,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Сосчитают все минутки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Дважды круг пройдут за сутки.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ребристой доске для предотвращения плоскостопия. Закреплять полученные знания, соблюдать культурно-гигиенические навыки.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приему пищи в спокойной обстановке, не разговаривать за столом, побуждать съедать блюдо до конца, следить за чистотой на столе, благодарить.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Едоки едят еду, не болтают ерунду.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такие едоки – едоки – бурундуки!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настольно-печатные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27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612CA6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рисованию "Встали дети по-порядку, на веселую зарядку".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упражнять детей в рисовании фигуры человека в движении; формировать умение определять и передавать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относительную величину частей тела, общее строение фигуры человека, изменение положения рук во время физических упражнений.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работа, точечный рисунок "Соедини точки и дополни картинку".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"Броуновское движение".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"Что умеет наше тело?".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Словарное упражнение "Что делает?".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Казахская народная подвижная игра "Білектесу" (Борьба на руках")</w:t>
            </w:r>
            <w:proofErr w:type="gramStart"/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народным играм. Воспитывать самостоятельность и инициативность в организации знакомых игр. Развивать в играх физические качества (силу, выносливость, ловкость). Учить восхищаться успехами и неудачами друга.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612CA6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STEAM Technology Игра-проект «Вырастить лук на подоконнике».</w:t>
            </w:r>
          </w:p>
          <w:p w:rsidR="00E8023D" w:rsidRPr="00612CA6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https://bilimkids.kz/steam/23?l=2</w:t>
            </w:r>
          </w:p>
          <w:p w:rsidR="00E8023D" w:rsidRPr="00612CA6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растениях, уходе за ними. В ходе экспериментов и труда (посадка лука) дать представление о том, что растения являются живыми существами и для их роста необходимы земля, почва, вода, солнце, свет, влага, тепло. Поддерживать инициативу детей при выполнении посильной работы; поддерживать желание помогать взрослым.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612CA6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математических способностей- 2 "Любимые герои Алана и Даны".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познакомить с понятием соседние числа; учить находить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соседей числа 5; упражнять в порядковом счете до 5; воспитывать интерес к основам математики.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"Назови соседей", "Поставь цифры по порядку", "Где моя очередь".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612CA6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ознакомлению с окружающим миром "Мята".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приобщить детей к изучению лекарственного растению мята; дать представление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лечебных свойствах мяты для организма человека; увеличить словарный запас детей, используя художественные слова, связанные с мятой; формировать базовые исследовательские навыки; пробудить у детей интерес к уходу за лекарственными растениями.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"Назови целебные свойства мяты".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"Поставь цифры по порядку".</w:t>
            </w:r>
          </w:p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навыки порядкового счета, мышление, восприятие, речь. Педагог просит детей расставить запутанные числа по порядку.</w:t>
            </w:r>
          </w:p>
          <w:p w:rsidR="00A45A21" w:rsidRPr="00A45A21" w:rsidRDefault="00A45A21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«Ұлттық ойын - ұлт қазынасы».</w:t>
            </w:r>
          </w:p>
          <w:p w:rsidR="00A45A21" w:rsidRPr="00A45A21" w:rsidRDefault="00A45A21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малой подвижности "Сақина" ("Колечко").</w:t>
            </w:r>
          </w:p>
          <w:p w:rsidR="00A45A21" w:rsidRPr="00A45A21" w:rsidRDefault="00A45A21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A45A21" w:rsidRDefault="00A45A21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Приобщать к казахским народным играм. Воспитывать самостоятельность и инициативность в организации знакомых игр. Развивать в играх физические качества (быстроту, гибкость, ловкость). Учить выполнять ведущую роль в подвижной игре, осознанно относиться к выполнению правил игры. Обучать умению внимательно слушать слова на казахском языке, правильно их произносить и запоминать.</w:t>
            </w:r>
          </w:p>
          <w:p w:rsidR="00A45A21" w:rsidRDefault="00A45A21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Сақинам, бар болсаң, домаланып шық!</w:t>
            </w:r>
          </w:p>
          <w:p w:rsidR="00A45A21" w:rsidRDefault="00A45A21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7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"Волшебные точки".</w:t>
            </w:r>
          </w:p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(рисование, основы математики</w:t>
            </w:r>
            <w:proofErr w:type="gramStart"/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Диана)</w:t>
            </w:r>
          </w:p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Дети соединяют точки, получая четкий задуманный образ, изображение медведя.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восприятие, внимание, мышление, воображение.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"Круг Луллия".</w:t>
            </w:r>
          </w:p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окружающим, развитие речи и художественная литература</w:t>
            </w:r>
            <w:proofErr w:type="gramStart"/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Миша)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Побуждать детей к знакомству с предметным миром и взаимодействию с ним. Совершенствовать умение различать и называть предметы ближайшего окружения. Расширять представление об окружающих предметах, их свойствах и назначении. Обогащать словарный запас словами, обозначающими группу предметов.</w:t>
            </w:r>
          </w:p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определяют предмет и цвет предмета. Описывают выбранный предмет. Например, телевизор - серого цвета. Воспитатель дает детям информацию о телевидении.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"Веселые числа".</w:t>
            </w:r>
          </w:p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математики)</w:t>
            </w:r>
          </w:p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Каждому ребенку педагог выдает карточку с номером, дети должны выполнить заданное задания на карточке</w:t>
            </w:r>
            <w:proofErr w:type="gramStart"/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Игнат)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ориентировку на плоскости, мышление.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"Закрась пронумерованные участки". (рисование, основы математики</w:t>
            </w:r>
            <w:proofErr w:type="gramStart"/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Ришат)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восприятие, внимание, мышление, мелкую моторику рук.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4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"Чудесный мешочек".</w:t>
            </w:r>
          </w:p>
          <w:p w:rsidR="00E8023D" w:rsidRPr="00A45A21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</w:t>
            </w:r>
            <w:proofErr w:type="gramStart"/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FC36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Мирон, Даниил)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A45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Совершенствовать умение различать и называть предметы ближайшего окружения. Расширять представление об окружающих предметах, их свойствах и назначении.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исследовать и описывать предмет. Расширять словарный запас детей, понимать назначение предметов, использовать в речи названия предметов, их частей, деталей, материалов, из которых они изготовлены. Обогащать словарный запас словами, обозначающими группу предметов.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прогулке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 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одеваемся бесшумно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строимся в колонны дружно. (Д. Ахметова)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Напомнить о правилах безопасности, о правилах поведения на воздухе; напомнить о недопустимости подбирания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выпавших предметов, сора, снега, льда,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7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FD3E10" w:rsidRDefault="00FD3E10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023D"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кормление птиц (крохи хлеба, семечки) в отведенном месте.</w:t>
            </w: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подбрасывать корм для птиц в отведенном, безопасном месте (например, кормушки), стараясь не сорить; воспитывать осознанное отношение к помощи, чувство заботы о птицах.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"Карусель".</w:t>
            </w: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сохранять равновесие, умение бегать с ускорением по периметру круга, держать за обруч (за руки); повышать эмоциональный тонус; воспитывать дружелюбие.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обруч.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Усложнение: можно играть, взявшись за руки; необходимо, чтобы корпус тела в кругу был повернут вперед, голова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направлена в круг.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этом дети следят за динамикой движения всего круга и не поддерживают форму круга в целом.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(перелазание, перешагивания через препятствия).</w:t>
            </w: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Трудовая деятельность: сбор мелких веток возле дерева.</w:t>
            </w: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собирать растительный сор (ветки возле деревьев), а затем выносить его в специальное место.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«Ұлттық ойын - ұлт қазынасы». </w:t>
            </w:r>
            <w:proofErr w:type="gramStart"/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Казахская народная игра "Таяқ тартыс" ("Перетяни палку".</w:t>
            </w:r>
            <w:proofErr w:type="gramEnd"/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 (силу, выносливость, ловкость)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чить осознанно относиться к выполнению правил игры, быть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дружелюбным.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направлений движения).</w:t>
            </w: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Трудовая деятельность: расчистка беседки от растительного сора.</w:t>
            </w: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стремление и привычку к чистоте и порядку, навыки посильного труда совместно со сверстниками и взрослым, развивать осознанность в действиях.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"День - ночь".</w:t>
            </w: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Воспитывать самостоятельность и инициативность в организации знакомых игр. Развивать в играх физические качества (быстроту, гибкость, ловкость). Учить выполнять ведущую роль в подвижной игре. Развивать умения двигаться, бегать, останавливаться по сигналу; способствовать закреплению понимания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закономерности смены дня и ночи; расширять представления о жизни в светлое в темноте время суток; совершенствовать реакцию, внимание, умения играть по правилам.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скорости).</w:t>
            </w: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«Өнегелі тәрбие». Трудовая деятельность: кормление птиц (крохи хлеба, семечки) в отведенном месте.</w:t>
            </w: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подбрасывать корм для птиц в отведенном, безопасном месте (например, кормушки), стараясь не сорить; воспитывать осознанное отношение к помощи, чувство заботы о птицах.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“Кот и воробьи”. Усложнение.</w:t>
            </w: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Воспитывать самостоятельность и инициативность в организации знакомых игр. Развивать в играх физические качества (быстроту, гибкость, ловкость). Учить выполнять ведущую роль в подвижной игре. Совершенствовать умение играть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правилам, двигаться по сигналу, быть внимательным; воспитывать дружелюбие.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Правила: по сигналу бегать врассыпную, ловко собирать фишки в определенном месте, успевать убегать от догоняющего, "кота"; черта "домика воробьев" - безопасное место от погони; кого задели рукой - пойман; кого не поймали, у кого больше всего собранных фишек - победитель.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индивидуальная игровая деятельность, деятельность в подгруппах (ходьба, бег со сменой направлений движения).</w:t>
            </w: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</w:tc>
        <w:tc>
          <w:tcPr>
            <w:tcW w:w="334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Подвижная игра "День - ночь".</w:t>
            </w: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Воспитывать самостоятельность и инициативность в организации знакомых игр. Развивать в играх физические качества (быстроту, гибкость, ловкость). Развивать умения двигаться, бегать, останавливаться по сигналу; способствовать закреплению понимания закономерности смены дня и ночи; расширять представления о жизни в светлое в темноте время суток; совершенствовать реакцию, внимание, умения играть по правилам.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"Попрыгунчики".</w:t>
            </w:r>
          </w:p>
          <w:p w:rsidR="00E8023D" w:rsidRPr="00FD3E10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упражнять в умении прыгать указанным способом, отталкиваясь двумя ногами одновременно; согласовывать силу толчка с препятствием (ближе - дальше); развивать силу, ловкость, вестибулярный аппарат.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следит за поточностью, избежанием скученности.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индивидуальная игровая деятельность, деятельность в подгруппах (перелазание, перешагивания через препятствия).</w:t>
            </w: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игровые, коммуникативные, двигательные навыки детей, умение соблюдать правила безопасности, проявлять чуткость, дружелюбие.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сбор игрового оборудования с площадки.</w:t>
            </w: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чувство ответственности, заботы, стремление к порядку.</w:t>
            </w:r>
          </w:p>
        </w:tc>
      </w:tr>
      <w:tr w:rsidR="00E8023D" w:rsidTr="00E8023D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меня всегда награда,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в шкафу моем порядок. (Д. Ахметова)</w:t>
            </w:r>
          </w:p>
        </w:tc>
      </w:tr>
      <w:tr w:rsidR="00E8023D" w:rsidTr="00E8023D">
        <w:tc>
          <w:tcPr>
            <w:tcW w:w="1485" w:type="dxa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произведений из музыкального репертуара, предоставленного музыкальным руководителем на тему о труде, семье, дружбе, предметах труда; отработка элементов танцев к весенним утренникам; игра в оркестре.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 нетрадиционной технике (ватные палочки) "Спортивные игрушки"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(рисование)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составлять простые сюжетные композиции. Приобщать к рисованию в нетрадиционной технике. Прививать аккуратность, соблюдать безопасное поведение при рисовании.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Конструирование: из строительного материала мебель для дома; развивать навыки бережно относиться к строительным деталям, убирать их на места, после игры, соблюдать правила безопасности при конструировании.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(конструирование)</w:t>
            </w:r>
          </w:p>
        </w:tc>
      </w:tr>
      <w:tr w:rsidR="00E8023D" w:rsidTr="00E8023D">
        <w:tc>
          <w:tcPr>
            <w:tcW w:w="1485" w:type="dxa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казахская народная игра "Бес тас" ("Пять камешков").</w:t>
            </w: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основы математики)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внимание и ловкость, моторику рук, мышление.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Развивающее упражнение "Продолжи слова сказочного героя".</w:t>
            </w: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Активизировать знание сюжетов известных сказок. Учить понимать содержание, отвечать на вопросы по содержанию произведения. Побуждать к самостоятельному воспроизведению образов знакомых персонажей в произвольных играх.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долговременную память, мышление, речь. Воспитывать любовь к сказкам, литературе.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"Что где находится?"</w:t>
            </w: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математики, развитие речи и художественная литература)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ориентироваться в пространстве; учить уметь различать понятия "направо", "налево".</w:t>
            </w:r>
          </w:p>
        </w:tc>
        <w:tc>
          <w:tcPr>
            <w:tcW w:w="26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</w:t>
            </w:r>
            <w:proofErr w:type="gramStart"/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Назови</w:t>
            </w:r>
            <w:proofErr w:type="gramEnd"/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одним словом".</w:t>
            </w: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развивать, обогащать речь, закреплять умение классифицировать предметы, объединять предметы одним словом; способствовать проявлению быстроты реакции, изобретательности, ловкости, внимательности.</w:t>
            </w:r>
            <w:proofErr w:type="gramEnd"/>
          </w:p>
        </w:tc>
        <w:tc>
          <w:tcPr>
            <w:tcW w:w="334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Настольная игра "</w:t>
            </w:r>
            <w:proofErr w:type="gramStart"/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Спорт-лото</w:t>
            </w:r>
            <w:proofErr w:type="gramEnd"/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".</w:t>
            </w:r>
          </w:p>
          <w:p w:rsidR="00E8023D" w:rsidRPr="00100862" w:rsidRDefault="00E8023D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физическое развитие)</w:t>
            </w:r>
          </w:p>
          <w:p w:rsidR="00E8023D" w:rsidRDefault="00E8023D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100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детей различать виды спорта, повышать интерес к спорту. Материал: картинки, связанные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видами спорта.</w:t>
            </w:r>
          </w:p>
        </w:tc>
      </w:tr>
      <w:tr w:rsidR="00100862" w:rsidTr="002C6CA6">
        <w:tc>
          <w:tcPr>
            <w:tcW w:w="148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00862" w:rsidRDefault="001008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4108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00862" w:rsidRDefault="001008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на тему: "Проблемы воспитания характера у детей".</w:t>
            </w:r>
          </w:p>
          <w:p w:rsidR="00100862" w:rsidRDefault="00100862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Буклет "Витамины в нашей семье".</w:t>
            </w:r>
          </w:p>
        </w:tc>
      </w:tr>
    </w:tbl>
    <w:p w:rsidR="00E8023D" w:rsidRPr="00E8023D" w:rsidRDefault="00E8023D" w:rsidP="00733883">
      <w:pPr>
        <w:spacing w:line="240" w:lineRule="auto"/>
        <w:jc w:val="both"/>
        <w:rPr>
          <w:lang w:val="kk-KZ"/>
        </w:rPr>
      </w:pPr>
    </w:p>
    <w:p w:rsidR="00E8023D" w:rsidRDefault="00E8023D" w:rsidP="00733883">
      <w:pPr>
        <w:tabs>
          <w:tab w:val="left" w:pos="8685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Проверил методист:_____________________</w:t>
      </w:r>
    </w:p>
    <w:p w:rsidR="00E8023D" w:rsidRDefault="00E8023D" w:rsidP="00733883">
      <w:pPr>
        <w:tabs>
          <w:tab w:val="left" w:pos="987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Дата:__________________________________</w:t>
      </w:r>
    </w:p>
    <w:p w:rsidR="00E8023D" w:rsidRDefault="00E8023D" w:rsidP="00733883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Рекамендовано:____________________________________________________________________________________________________________________________________________________________________________________________________________________________________________________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023D" w:rsidRDefault="00E8023D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Pr="00EF5627" w:rsidRDefault="00753005" w:rsidP="00733883">
      <w:pPr>
        <w:spacing w:line="240" w:lineRule="auto"/>
      </w:pPr>
    </w:p>
    <w:p w:rsidR="005E136C" w:rsidRPr="00EF5627" w:rsidRDefault="005E136C" w:rsidP="00733883">
      <w:pPr>
        <w:spacing w:line="240" w:lineRule="auto"/>
      </w:pPr>
    </w:p>
    <w:p w:rsidR="005E136C" w:rsidRPr="00EF5627" w:rsidRDefault="005E136C" w:rsidP="00733883">
      <w:pPr>
        <w:spacing w:line="240" w:lineRule="auto"/>
      </w:pPr>
    </w:p>
    <w:p w:rsidR="005E136C" w:rsidRPr="00EF5627" w:rsidRDefault="005E136C" w:rsidP="00733883">
      <w:pPr>
        <w:spacing w:line="240" w:lineRule="auto"/>
      </w:pPr>
    </w:p>
    <w:p w:rsidR="005E136C" w:rsidRPr="00EF5627" w:rsidRDefault="005E136C" w:rsidP="00733883">
      <w:pPr>
        <w:spacing w:line="240" w:lineRule="auto"/>
      </w:pPr>
    </w:p>
    <w:p w:rsidR="005E136C" w:rsidRPr="00EF5627" w:rsidRDefault="005E136C" w:rsidP="00733883">
      <w:pPr>
        <w:spacing w:line="240" w:lineRule="auto"/>
      </w:pPr>
    </w:p>
    <w:p w:rsidR="005E136C" w:rsidRPr="00EF5627" w:rsidRDefault="005E136C" w:rsidP="00733883">
      <w:pPr>
        <w:spacing w:line="240" w:lineRule="auto"/>
      </w:pPr>
    </w:p>
    <w:p w:rsidR="005E136C" w:rsidRPr="00EF5627" w:rsidRDefault="005E136C" w:rsidP="00733883">
      <w:pPr>
        <w:spacing w:line="240" w:lineRule="auto"/>
      </w:pPr>
    </w:p>
    <w:p w:rsidR="005E136C" w:rsidRPr="00EF5627" w:rsidRDefault="005E136C" w:rsidP="00733883">
      <w:pPr>
        <w:spacing w:line="240" w:lineRule="auto"/>
      </w:pPr>
    </w:p>
    <w:p w:rsidR="00753005" w:rsidRDefault="00753005" w:rsidP="00733883">
      <w:pPr>
        <w:spacing w:line="240" w:lineRule="auto"/>
      </w:pPr>
    </w:p>
    <w:p w:rsidR="00753005" w:rsidRPr="00DC1C6A" w:rsidRDefault="00753005" w:rsidP="00733883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ТӘРБИЕ-БІЛІМ БЕРУ ПРОЦЕСІНІҢ ЦИКЛОГРАММАСЫ</w:t>
      </w:r>
    </w:p>
    <w:p w:rsidR="00753005" w:rsidRPr="00A2392F" w:rsidRDefault="00753005" w:rsidP="0073388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753005" w:rsidRDefault="00753005" w:rsidP="00733883">
      <w:pPr>
        <w:pStyle w:val="41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3005" w:rsidRPr="0035719B" w:rsidRDefault="00753005" w:rsidP="00733883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Группа: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разновозрастная группа «Балбөбек»</w:t>
      </w:r>
    </w:p>
    <w:p w:rsidR="00753005" w:rsidRDefault="00753005" w:rsidP="00733883">
      <w:pPr>
        <w:pStyle w:val="1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Возраст детей: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3-5 лет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753005" w:rsidRPr="00195377" w:rsidRDefault="00753005" w:rsidP="00733883">
      <w:pPr>
        <w:pStyle w:val="1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Период составления плана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23.02.2026г. - 27.02.2026г</w:t>
      </w: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753005" w:rsidRDefault="00753005" w:rsidP="00733883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ФИО педагогов</w:t>
      </w:r>
      <w:proofErr w:type="gramStart"/>
      <w:r w:rsidRPr="003571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;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Фромм В.Г.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  <w:bookmarkStart w:id="0" w:name="_GoBack"/>
      <w:bookmarkEnd w:id="0"/>
    </w:p>
    <w:p w:rsidR="00753005" w:rsidRDefault="00753005" w:rsidP="0073388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2FCE">
        <w:rPr>
          <w:rFonts w:ascii="Times New Roman" w:hAnsi="Times New Roman" w:cs="Times New Roman"/>
          <w:b/>
          <w:sz w:val="24"/>
          <w:szCs w:val="24"/>
          <w:lang w:val="kk-KZ"/>
        </w:rPr>
        <w:t>Словарный минимум:</w:t>
      </w:r>
      <w:r w:rsidRPr="00DC1C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Рақмет-спасибо, ойнайық, алуға болама</w:t>
      </w:r>
      <w:r>
        <w:rPr>
          <w:rFonts w:ascii="Times New Roman" w:hAnsi="Times New Roman" w:cs="Times New Roman"/>
          <w:sz w:val="24"/>
          <w:szCs w:val="24"/>
        </w:rPr>
        <w:t xml:space="preserve">?- можно поиграть? </w:t>
      </w:r>
      <w:r>
        <w:rPr>
          <w:rFonts w:ascii="Times New Roman" w:hAnsi="Times New Roman" w:cs="Times New Roman"/>
          <w:sz w:val="24"/>
          <w:szCs w:val="24"/>
          <w:lang w:val="kk-KZ"/>
        </w:rPr>
        <w:t>Қуырша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қ-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кукла,доп- мяч,асық-асык</w:t>
      </w:r>
    </w:p>
    <w:p w:rsidR="005425A6" w:rsidRDefault="005425A6" w:rsidP="00733883">
      <w:pPr>
        <w:widowControl w:val="0"/>
        <w:spacing w:line="240" w:lineRule="auto"/>
        <w:ind w:right="-49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774" w:type="dxa"/>
        <w:tblInd w:w="-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4"/>
        <w:gridCol w:w="2774"/>
        <w:gridCol w:w="2663"/>
        <w:gridCol w:w="2663"/>
        <w:gridCol w:w="2663"/>
        <w:gridCol w:w="3527"/>
      </w:tblGrid>
      <w:tr w:rsidR="005425A6" w:rsidTr="002C6CA6"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Примерный режим дня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3527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5425A6" w:rsidTr="002C6CA6">
        <w:trPr>
          <w:trHeight w:val="320"/>
        </w:trPr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25A6" w:rsidTr="002C6CA6">
        <w:trPr>
          <w:trHeight w:val="450"/>
        </w:trPr>
        <w:tc>
          <w:tcPr>
            <w:tcW w:w="15774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Февраль – месяц созидания и новаторства: "Талап, еңбек, терең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Қанағат, рақым, ойлап қой – Бес асыл іс, көнсеңіз.". /// "Стремление, труд, глубокий ум, Согласие и доброта – Пять сокровищ, заветных дум,</w:t>
            </w:r>
          </w:p>
          <w:p w:rsidR="005425A6" w:rsidRDefault="005425A6" w:rsidP="007338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Возьми их в сердце свое навсегда". (Абай Кунанбаев)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Прием детей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детей, спросить о настроении, самочувствии. Визуальных осмотр, осмотр кожных покровов, при необходимости проверка температуры.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приветствия «Здравствуй, солнышко родное!»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Здравствуй, солнышко родное! 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матушка-земля!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ты и здравствуй, я!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на темы "Семейные традиции", "Будь осторожен! Лед на крыше".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"Как мы готовимся к праздникам".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LEGO: строим свои мечты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https://bilimkids.kz/steam/100?l=7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кружковой работы для детей дошкольного возраста лего-конструирование, робототехника, SMART технологии и др.</w:t>
            </w:r>
          </w:p>
        </w:tc>
      </w:tr>
      <w:tr w:rsidR="005425A6" w:rsidTr="002C6CA6">
        <w:tc>
          <w:tcPr>
            <w:tcW w:w="148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Детская деятельность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(игровая, познавательная, коммуникат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ивная, творческая, экспериментальная, трудовая, двигательная, изобразительная, самостоятельная и другие)</w:t>
            </w:r>
            <w:proofErr w:type="gramEnd"/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"Дежурство по подготовке </w:t>
            </w:r>
            <w:proofErr w:type="gramStart"/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раздаточного</w:t>
            </w:r>
            <w:proofErr w:type="gramEnd"/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материалы".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окружающим миром, </w:t>
            </w: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навыки самообслуживания)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поддерживать умение детей внимательно слушать инструкции педагога, раскладывать раздаточные материалы, собирать на свои места, доводить начатое до конца, хорошо его выполнять; формировать понятия о том, что они (материалы) сделаны трудом людей; воспитывать бережное отношение к игрушкам, предметам окружающих ребенка.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Дежурство в уголке природы.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развитие,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обучать умению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выполнять обязанности дежурных; знакомить с правилами безопасного поведения во время использования оборудования; развивать умение доводить начатое дело до конца, хорошо его выполнять.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организовывает дежурство в течение дня так, чтобы дети чувствовали себя ответственными за живые предметы.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они все будут делать утром (кормить рыбок, поливать цветы, чистить клетки и т. д.), то им больше не нужно будет обращать внимание на рыбок и растения, поэтому лучше, если воспитатель поможет детям.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разделить задачи на день: рыбу можно кормить утром, а растения можно поливать позже.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"Наведение порядка в полках, коробках с игрушками".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(навыки самообслуживания, ознакомление с </w:t>
            </w: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понятие о бережливости к игрушкам; отрабатывать навыки раскладывания, расставления игрушек по полкам, коробкам, предварительно, протерев пыль; развивать умение доводить начатое дело до конца, обращать внимание на законченность, говорить "вот и порядок"; воспитывать уважение к своему труду и труду других людей.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"Опрыскивание, полив комнатных растений".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(навыки самообслуживания,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расширять знания детей о потребности растений в свете и влаге; упражнять в распознавании по листьям влаголюбивые и засухоустойчивые, светолюбивые, теневыносливые растения; развивать посильные навыки по пользованию лейкой, пульверизатором; воспитывать уверенность в своих действиях, любовь к природе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.".</w:t>
            </w:r>
            <w:proofErr w:type="gramEnd"/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"Порядок в игровом уголке".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воспитывать бережное отношение к игрушкам, предметам окружающих ребенка,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понятия о том, что они сделаны трудом людей; поддерживать умение выполнять посильные поручения, желание содержать в чистоте группу, помогать воспитателю в уборке игрушек; знакомить с правилами безопасного поведения во время использования игрового оборудования.</w:t>
            </w:r>
          </w:p>
        </w:tc>
      </w:tr>
      <w:tr w:rsidR="005425A6" w:rsidTr="002C6CA6">
        <w:tc>
          <w:tcPr>
            <w:tcW w:w="14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25A6" w:rsidRDefault="005425A6" w:rsidP="0073388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Развивающая игра "Круг Луллия".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окружающим, 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Побуждать детей к знакомству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предметным миром и взаимодействию с ним. Совершенствовать умение различать и называть предметы ближайшего окружения. Расширять представление об окружающих предметах, их свойствах и назначении. Обогащать словарный запас словами, обозначающими группу предметов.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"Собери картинку" (пазлы)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конструирование)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давать возможность самостоятельно конструировать, учитывать соотношение предметов и объектов по величине, собирать известный ребенку образ (форму); расширять словарный запас ребенка по названиям предметов, явлений, объектов, выходящих за пределы его ближайшего окружения, развивать мелкую моторику рук.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Настольная игра "Собираем пазл "Архитектурный дом".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окружающим, конструирование)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мелкую моторику рук,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мышление, восприятие. Побеседовать с детьми о дружбе животных, которые живут в одном доме.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"Четвертый лишний".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навыки выделения лишнего предмета среди четырех предметов; закреплять представления о классификации предметов; активизировать словарь обощающими словами.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"Удивительная книга".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Обогатить словарный запас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словами, названиями сказок. Активизировать знание сюжетов известных сказок. Учить понимать содержание, отвечать на вопросы по содержанию произведения. Воспитывать любовь к сказкам, литературе.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"Скажи правильно".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слуховое внимание, умение понимать и заменять нужные по смыслу звуки.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читает стихотворение с неправильными звуками.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плиходим в детский сад.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иглушки ждут лебят: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Паловоз, палоход,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Дожидаются лебят.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"Противоположные слова".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основы математики)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слуховое внимание, мышление, скорость восприятия, воображение, речь; активизировать словарь.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"Подбери нужную одежду".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Учить детей различать виды сезонной, праздничной одежды. Знакомить с национальной одеждой казахского народа. Обогащать словарь существительными, обозначающими предметы одежды; воспитывать внимание, память и логическое мышление.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игры: выберите для куклы необходимую одежду.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Малоподвижная казахская народная игра «Ұлттық ойын - ұлт қазынасы». Малоподвижная казахская народная игра "Атыңды тап!" ("Кто назван твоим именем?")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(физическое воспитание, ознакомление с окружающим </w:t>
            </w: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миром, казахский язык)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Приобщать к казахским народным играм; развивать умения играть по правилам.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по выражению лица, при невольном движении бровей, взгляде, жесте и т.п., угадывать того, кто назван именем водящего; развивать ловкость, внимание, терпение, выдержку.</w:t>
            </w:r>
            <w:proofErr w:type="gramEnd"/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"Цепочка слов".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Обогащать словарный запас словами, обозначающими группу предметов (игрушка, одежда, обувь, посуда, мебель, бытовая электротехника, объекты живой и неживой природы, явления природы в том числе). Развивать быстроту мысли, внимание. Укрепление дружеские взаимоотношения.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или дети выбирают те или иные обобщающие слова для раскрытия того или иного понятия. Например: Называем предметы мебели.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(Называем домашних животных.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Называем виды транспорта.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Называем виды посуды.)</w:t>
            </w:r>
            <w:proofErr w:type="gramEnd"/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Общеразвивающие упражнения (с мячами).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Исходное положение: корпус прямой, ноги врозь, мяч внизу.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1 - поднять мяч двумя руками, вдох; 2 - опустить мяч, выдох; 3 - поднять мяч вверх; 4 - исходное положение. Повторить 8-10 раз.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Исходное положение: корпус прямой, ноги врозь, мяч внизу.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1 - повернуться вправо, отбивание мяча о землю у правой стопы; 2 - принять исходное положение; 3-4 - повторить с левой стороны. Повторить 5-6 раз.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Исходное положение: корпус прямой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оги вместе, мяч на полу.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1 - 4 - катание мяча ногой вправо-влево; 3 - 4 -  поменять ноги, повторить. Повторить 5-6 раз.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Исходное положение, сидя, ноги врозь, поднять мяч вверх;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1 - 3 - наклониться вперед, подтолкнуть мяч 3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4 -  исходное положение. Повторить 3-4 раза.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Исходное положение: корпус прямой, ноги вместе;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1 - быстро сесть на пол, ноги врозь, подбросить мяч; 2 - встать быстро, поймать мяч. Повторить 8 раз.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Исходное положение: корпус прямой, ноги вместе, держать мяч одной рукой, отбивать мяч попеременно двумя руками. Повторить двумя руками.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 Исходное положение: корпус прямой, ноги вместе, руки держат мяч.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Поднять колени высоко, руки держат мяч, прыжки на месте. Повторить 4 раза.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Закреплять умения пользоваться расческой, носовым платком. Отрабатывать умения тщательно мыть руки с мылом, отжимать руки, вытирать полотенцем, подходить к столу опрятным.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Жылы сумен жуынамыз, көктемдей сұлу боламыз.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теплою водой, будем прекрасными с весной.)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правилами поведения за столом: есть бесшумно, не сорить, правильно держать столовые приборы. Развивать и поддерживать умения правильно держать приборы, тщательно пережевывать пищу; не разговаривать с набитым ртом; развивать привычку правильно сидеть за столом, наклоняться над тарелкой, быть аккуратным, пользоваться салфеткой, поощрять умение благодарить. Объяснять необходимость полоскания рта, мытья рук после приема пищи.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Дастарханымыз сәнді, ботқамыз дәмді. (Стол накрыт красиво, каша вкусна.)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поддерживать умение экономно расходовать воду, съедать свою порцию пищи ("обалы болады" / "жаль тратить попусту").</w:t>
            </w:r>
          </w:p>
        </w:tc>
      </w:tr>
      <w:tr w:rsidR="005425A6" w:rsidTr="002C6CA6">
        <w:tc>
          <w:tcPr>
            <w:tcW w:w="148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«Менің Қазақстаным» - еженедельное исполнение гимна Республики Казахстан.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весне, прилете птиц, о мамином празднике". Пополнить уголок, библиотеку произведениями для детей, иллюстрациями, фотографиями родителей на данную тему.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Кеңес - халық күйі https://kitap.kz/music/2/talgat-muqyshevtyng-oryndauyndagy-kuyler (исполнитель Талгат Мукышев).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«Өнегелі». Музыка и звуки. Тема: «Музыка вокруг нас». Цель: развивать музыкальный слух и интерес к музыке.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рассмотреть музыкальные инструменты; познакомить с особенностями извлекаемых инструментами звуков; создавать положительный эмоциональный фон для общения. Провести игру «Угадай, какой инструмент зазвучал?».</w:t>
            </w:r>
          </w:p>
        </w:tc>
      </w:tr>
      <w:tr w:rsidR="005425A6" w:rsidTr="002C6CA6">
        <w:tc>
          <w:tcPr>
            <w:tcW w:w="14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25A6" w:rsidRDefault="005425A6" w:rsidP="0073388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"Чудесный мешочек".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окружающим миром, развитие речи и художественная </w:t>
            </w: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Совершенствовать умение различать и называть предметы ближайшего окружения. Расширять представление об окружающих предметах, их свойствах и назначении.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исследовать и описывать предмет. Расширять словарный запас детей, понимать назначение предметов, использовать в речи названия предметов, их частей, деталей, материалов, из которых они изготовлены. Обогащать словарный запас словами, обозначающими группу предметов.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Развивать навыки приветствий, положительную мотивацию к предстоящей деятельности, чувство </w:t>
            </w: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дружбы.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Давай, ребята, посмеемся,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Солнышко, солнышко,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 мне лучик!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меня подарок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— самый лучший!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станет холодно —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меня согреет,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будет грустно —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Молча пожалеет.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Круг радости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Давай с тобой обнимемся,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над землей поднимемся,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 сердец соединим,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станем солнышком одним!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Ұлттық ойын - ұлт қазынасы». Малоподвижная казахская народная игра "Атыңды тап!" ("Кто назван твоим </w:t>
            </w: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именем?")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миром, казахский язык)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Приобщать к казахским народным играм; развивать умения играть по правилам.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по выражению лица, при невольном движении бровей, взгляде, жесте и т.п., угадывать того, кто назван именем водящего; развивать ловкость, внимание, терпение, выдержку.</w:t>
            </w:r>
            <w:proofErr w:type="gramEnd"/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"Противоположные слова".</w:t>
            </w: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Вводить в словарь детей слова с противоположным значением – антонимы. Активизировать словарь названиям предметов и явлений, выходящих за пределы его ближайшего окружения. Учить устанавливать элементарные причинно-следственные связи. Развивать внимание, память, мышление, речь.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"Прыжки в длину".</w:t>
            </w:r>
            <w:r w:rsidR="005E136C"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навыки ходьбы с изменением направления движения, "змейкой", приставным шагом вперед, в сторону; навыки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 на месте; развивать навыки ходьбы на носках, пятках, на внешних сторонах стопы; с высоким подниманием колена.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Отрабатывать умения выполнять знакомые движения вместе с педагогом под музыку. Совершенствовать основные виды движений: ходьба и бег, прыжки. Развивать физические качества: сила, ловкость; интерес к играм соревновательного характера. Закреплять правила безопасного поведения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чить осознанно относиться к выполнению правил игры.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"Прыгни в обруч".</w:t>
            </w:r>
          </w:p>
          <w:p w:rsidR="00AF5B5C" w:rsidRPr="00930D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Физическое воспитание "Здоровый образ жизни".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закрепить навыки бега с выполнением определенных заданий: в колонне по одному, друг за другом, на носках, соблюдая интервал, меняя направление; навыки метания вдаль в положении сидя; навыки прыжка двумя ногами. Поддерживать интерес к выполнению физических упражнений, умение выполнять под сопровождение музыки.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навыки выполнения основных видов движений в ходьбе, беге, метании. Развивать физические качества: ловкость, быстроту. Обеспечивать безопасное поведение. Продолжать учить соблюдать правила, двигаться по сигналу, ориентироваться в пространстве.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"Песня в подарок"</w:t>
            </w:r>
            <w:proofErr w:type="gramStart"/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5E136C"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у детей умение различать характер песни о маме и развивать слух; развивать способность различать высокие и низкие звуки; упражнять в игре на музыкальных инструментах под музыку.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"Веселые ладошки".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Музыкально-дидактическая игра "Намотай нить".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"Көктем мезгілі. Көктемгі табиғат құбылыстары"</w:t>
            </w:r>
            <w:proofErr w:type="gramStart"/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5E136C"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Мақсат-міндеттері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балалардың көктемгі табиғат құбылыстары, 8 науры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әйелдер мерекесі жайлы түсініктерін дамыту; қазақша әңгіме мен тақпақ жанрларын ажырату біліктіліктерін дамыту; көктем жайлы тақпақ жаттауға жаттықтыру.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"Сиқырлы сақина" моделі негізінде суретті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арналған сөздік жаттығу.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Мнемокесте негізінде көктем жайлы әңгіме модельдеуге арналған жаттығу "Көктем келді!".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Логоырғақ "Жаңбыр жауғанда".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сызба негізінде өлең жаттатыруға арналған жаттығу "Көктем".</w:t>
            </w:r>
          </w:p>
          <w:p w:rsidR="00AF5B5C" w:rsidRPr="00930D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"Мамочка, моя родная!".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эмоциональный отклик при исполнении песни о маме; учить петь а капелла, без сопровождения музыки, в диапазоне "ре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"ля" первой октавы; развивать ритмический слух.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"Подарок маме".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"Собери букет цветов".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"Метание на дальность"</w:t>
            </w:r>
            <w:proofErr w:type="gramStart"/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5E136C"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продолжать формировать навыки метания предметов на дальность, навыки ходьбы с изменением направления движения, "змейкой", приставным шагом вперед, в сторону; навыки прыжка в длину. Отрабатывать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умения выполнять знакомые движения вместе с педагогом под музыку. Совершенствовать основные виды движений: ходьба и бег, метание. Развивать физические качества: сила, ловкость, меткость; интерес к играм соревновательного характера. Закреплять правила безопасного поведения.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"Брось за флажок".</w:t>
            </w:r>
          </w:p>
          <w:p w:rsidR="00AF5B5C" w:rsidRPr="00930D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"Стойкость - это сила"</w:t>
            </w:r>
            <w:proofErr w:type="gramStart"/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навыки сохранения равновесия при ходьбе по дощечкам. Развивать навыки ходьбы приставным шагом вперед. Во время подвижной игры закрепить навыки влезания на гимнастическую стенку и обратно с нее. Поддерживать интерес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выполнению физических упражнений, умение выполнять под сопровождение музыки. Совершенствовать навыки выполнения основных видов движений в ходьбе, беге, лазаньи. Развивать физические качества: ловкость, быстроту. Обеспечивать безопасное поведение. Продолжать учить соблюдать правила, ориентироваться в пространстве. Вводить игры со сложными правилами, изменениями движений.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"Коршун и птенчики".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"Привет маме"</w:t>
            </w:r>
            <w:proofErr w:type="gramStart"/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5E136C"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умение различать характер песни о маме и развивать слух, умение различать высокие и низкие звуки; упражнять в игре на музыкальных инструментах под музыку.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Музыкально-дидактическая игра "Найди маму",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"Музыкальные бусы".</w:t>
            </w:r>
          </w:p>
          <w:p w:rsidR="00AF5B5C" w:rsidRPr="00930D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Қазақ тілі "Жыл құстары"</w:t>
            </w:r>
            <w:proofErr w:type="gramStart"/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Міндеттері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қазақ тілінде көктемге тән белгілермен таныстыруды жалғастыру (қар ериді, ағын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ағады, құстар ұшып келеді, күн жиі жарқырайды).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"Жыл құстарын ажырат» дидактикалық ойыны.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құс ұшып кетті?" дидактикалық ойыны.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5E136C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"Метание в горизонтальную цель"</w:t>
            </w:r>
            <w:proofErr w:type="gramStart"/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5E136C"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формировать навыки перестроения в звенья по три; навыки ходьбы в чередовании с бегом; навыки прыжка в длину с места не менее 70 сантиметров; навыки метания в горизонтальную цель правой и левой рукой. Отрабатывать умения выполнять знакомые движения вместе с педагогом под музыку. Совершенствовать основные виды движений: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ходьба и бег, прыжки, метание. Развивать физические качества: сила, ловкость; интерес к играм соревновательного характера. Закреплять правила безопасного поведения.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"Попрыгунчики", "Попади и поймай".</w:t>
            </w:r>
          </w:p>
          <w:p w:rsidR="00AF5B5C" w:rsidRPr="00930D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"Прыгни высоко"</w:t>
            </w:r>
            <w:proofErr w:type="gramStart"/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навыки бега в быстром темпе (10-20 метр); навыки ловли мяча двумя руками; развивать навыки сохранения равновесия при ходьбе по дощечкам. Поддерживать интерес к выполнению физических упражнений. Совершенствовать навыки выполнения основных видов движений в ходьбе, беге, бросании, ловле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физические качества: ловкость, быстроту. Обеспечивать безопасное поведение. Продолжать учить соблюдать правила, ориентироваться в пространстве.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"Быстро в домик".</w:t>
            </w:r>
          </w:p>
          <w:p w:rsidR="00AF5B5C" w:rsidRDefault="00AF5B5C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"Пузырь".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8045B1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"Звуковая культура языка: звук [у]. Чтение рассказа "Песнь журавлей"</w:t>
            </w:r>
            <w:proofErr w:type="gramStart"/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045B1"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познакомить детей с гласным звуком [у];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чётко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произносить гласный звук в изолированном виде, развивая речевое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дыхание; дать знания о перелетных птицах, о жизни журавлей; развивать умение замечать гласный звук [у] в звуках, издаваемых птицами; формировать умения слышать и называть на слух в составе текста, слов.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Фонематическое упражнение ("Песня журавлей"). Прослушивание аудиозаписи.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артикуляцией звука [у]. "Сказка о Веселом язычке".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"Зажги фонарики".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Чистоговорка.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"Журавли".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"Песнь журавлей".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рассказа.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пословицы.</w:t>
            </w:r>
          </w:p>
          <w:p w:rsidR="00733883" w:rsidRPr="00930D5C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развитию речи и художественной литературе "Заучивание стихотворения про ласточку"</w:t>
            </w:r>
            <w:proofErr w:type="gramStart"/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33883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упражнять в заучивании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про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ласточку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дать представление о жизни ласточки; формировать представление детей о жизни птиц весной.</w:t>
            </w:r>
          </w:p>
          <w:p w:rsidR="00733883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"Ласточка".</w:t>
            </w:r>
          </w:p>
          <w:p w:rsidR="00733883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стихотворения (использование мнемотаблицы).</w:t>
            </w:r>
          </w:p>
          <w:p w:rsidR="00733883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"Ласточки".</w:t>
            </w:r>
          </w:p>
          <w:p w:rsidR="00733883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 основе мнемокарточек.</w:t>
            </w:r>
          </w:p>
          <w:p w:rsidR="00AF5B5C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"Рефлексия. "Песни птиц".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8045B1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Ознакомление с окружающим-2 "Свойства воды"</w:t>
            </w:r>
            <w:proofErr w:type="gramStart"/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045B1"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со свойствами воды; развивать умение экспериментировать с водой, умение устанавливать простые причинно-следственные связи.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Экспериментная деятельность: опыты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водой.</w:t>
            </w:r>
          </w:p>
          <w:p w:rsidR="00733883" w:rsidRPr="00930D5C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основам математики "Подарки весны"</w:t>
            </w:r>
            <w:proofErr w:type="gramStart"/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33883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Закрепить знания детей о геометрических фигурах (круг, квадрат, треугольник), дать возможность исследовать фигуры с помощью зрения; совершенствовать технику сравнения двух предметов по длине, отработать представления о сравнении равных групп предметов.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8045B1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речи и художественной литературе "Заюшкина избушка"</w:t>
            </w:r>
            <w:proofErr w:type="gramStart"/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045B1"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сказки «Заюшкина избушка».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«Скажи наоборот».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гимнастика «Задание медведя».</w:t>
            </w:r>
          </w:p>
          <w:p w:rsidR="00733883" w:rsidRPr="00930D5C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Игры-упражнения по </w:t>
            </w: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рисованию "Платье, подаренное весной"</w:t>
            </w:r>
            <w:proofErr w:type="gramStart"/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33883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умение детей наносить узор на силуэт платья элементами простого узора по центру и по низу; упражнять в рисовании тонких линий (цветочных стеблей) зеленым мелком, овалов (бутонов)- пальцем; учить видеть закономерность орнаментального узора.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8045B1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развитию речи и художественной литературе "Чтение сказки "Золотая птица"</w:t>
            </w:r>
            <w:proofErr w:type="gramStart"/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045B1"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познакомить детей с содержанием сказки, объяснять значение художественных слов, встречающихся в сказке; учить описывать положительные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отрицательные качества героев сказки; побуждать понимать содержание сказки и отвечать на вопросы.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сказки.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"Золотая птица".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"Золотая птица".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"Игровое упражнение "Доскажи словечко".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героев сказки "Золотая птица".</w:t>
            </w:r>
          </w:p>
          <w:p w:rsidR="00733883" w:rsidRPr="00930D5C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Творческие упражнения по лепке. Украшения казахского народа.</w:t>
            </w:r>
          </w:p>
          <w:p w:rsidR="00733883" w:rsidRPr="00930D5C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(лепка, казахский язык)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33883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чи.</w:t>
            </w:r>
          </w:p>
          <w:p w:rsidR="00733883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лепить украшения казахского народа (браслеты, кольца, серьги, амулеты), украшая их палочкой. Соблюдать технику безопасности при лепке, воспитывать бережное отношение к материалам лепки. Формировать навыки правильного произношения и понимания значения слов на казахском языке, обозначающих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предметы домашнего обихода.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8045B1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Игры-упражнения по лепке "Лепим лебедя"</w:t>
            </w:r>
            <w:proofErr w:type="gramStart"/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045B1"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лепить лебедя из пластилина путем отрыва куска, катания, скатывания, лепить перья лебедя с помощью стеки, шею путем сгибания пластилина.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"Зимующие - перелетные птицы".</w:t>
            </w:r>
          </w:p>
          <w:p w:rsidR="00733883" w:rsidRPr="00930D5C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Игры-упражнения по ознакомлению с окружающим миром "Воробей-воробушек"</w:t>
            </w:r>
            <w:proofErr w:type="gramStart"/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группа)</w:t>
            </w:r>
          </w:p>
          <w:p w:rsidR="00733883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воробья 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остальных птиц по внешним признакам (воробей, сорока); расширять представления о повадках воробья.</w:t>
            </w:r>
          </w:p>
          <w:p w:rsidR="00733883" w:rsidRDefault="00733883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по описанию".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 детей понимание пользе витаминов, овощей и фруктов; отрабатывать правила приема пищи: откусывать небольшие кусочки, тщательно пережевывать. "Көкөніс пен жемі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жейміз - пайдалы азық, білеміз біз".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казахский язык)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прогулке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 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прогулку выйти рада нашей группы детвора.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найти сейчас по саду тех, кому скучна пора.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Одеваться нам не скучно, это просто ерунда.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Лишь внимательным быть нужно, ведь за дверью не жара. (Д. Ахметова)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8045B1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Наблюдение за погодой.</w:t>
            </w:r>
          </w:p>
          <w:p w:rsidR="005425A6" w:rsidRPr="008045B1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Расширять представления о явлениях неживой природы зимой. Формировать представления о различных погодных условиях на юге и севере Казахстана. Устанавливать элементарные причинно-следственные связи. Учить детей наблюдать, сравнивать, следить за изменчивой погодой (выглянуло солнце - стало тепло, снег начал таять, ветер дует теплый, появились первые весенние цветы подснежники.)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"Весна наступила" (Ф.Тютчев)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Птичьи стаи пролетают,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Возвращаются домой,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сосульки горько плачут,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крыши спрыгнув головой.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Вся природа оживает,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мы радостью полны.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год вот так бывает,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наступлением весны!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сбор мелких веток возле деревьев, кустарника.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</w:t>
            </w: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окружающим)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собирать растительный сор (ветки возле деревьев), а затем выносить его в специальное место; вырабатывать привычку пользоваться перчатками, соблюдать правила безопасности; воспитывать умение доводить начатое до конца.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EF5627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25A6"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«Ұлттық ойын - ұлт қазынасы». Казахская народная подвижная игра "Теңге алу" ("Подними монету").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 (быстроту, гибкость, ловкость), умение сохранять равновесие, ориентироваться в пространстве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чить осознанно относиться к выполнению правил игры, быть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дружелюбным.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две стойки для обегания, две палки-лошадки, мешочки с монетами.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физическое воспитание)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метанию мяча в цель, сохраняя дистанцию.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8045B1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Безопасность». Наблюдение за солнечными лучами (солнцем).</w:t>
            </w:r>
          </w:p>
          <w:p w:rsidR="005425A6" w:rsidRPr="008045B1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окружающим миром, </w:t>
            </w: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Расширять представления о явлениях неживой природы. Закреплять представления о частях суток. Развивать представление о солнечном свете, учить сравнивать предметы темных и светлых тонов. Совершенствовать диалогическую речь: учить давать полные, правильные ответы на поставленные вопросы. Развивать наблюдательность.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ним теплее и светлее,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Радует оно и греет.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Любят дети, травки, зёрнышки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большое ... (солнышко.)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Словно золотые стрелы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летят легко и смело -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Животворны, горячи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Солнца яркие ... (лучи.)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Обратить внимание на то, что весной солнце поднимается выше, день становится теплее. Чем выше солнце, тем меньше тепла оно выделяет. Когда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улице пасмурно,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будет дождь, погода поменяется.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Наблюдать за солнечными лучами, объяснять, как они влияют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при игре.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Напомнить, что на солнце без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очков смотреть нельзя. Предложить войти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взять инвентарь для рассматривания, рассматривать солнце через фотопленку, синее стекло; следить за безопасностью зрения во время наблюдения.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 с зеркалом. Свет лучей солнца можно поймать с помощью зеркала, отразить в пустое от людей место. Проследить, чтобы на противоположной стороне не оказалось детей. Объяснить причину соблюдения правил безопасности.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посыпание песком скользких дорожек.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понимание необходимости труда по обеспечению безопасности человека; побуждать выполнять посильные трудовые действия, слышать инструкции педагога; воспитывать внимательность, целеустремленность.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Подвижная игра "Қыз қуу" ("Догони девочку").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 (быстроту, выносливость, ловкость), навыки бега. Развивать чувство дружелюбия.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гимнастические палки ("лошадки"), камчи (плетки).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Наблюдение за облаками.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окружающим миром, развитие речи и художественная </w:t>
            </w: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чи. Расширять представления о явлениях неживой природы, погоды. Расширять словарный запас по названиям явлений, выходящих за пределы ближайшего окружения. Совершенствовать диалогическую речь. Развивать воображение, наблюдательность, кругозор.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Белые овечки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сидят на печке.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плывут издалека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Кучевые…(облака).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Наблюдение: расширять у детей знания о природных явлениях зимой; зимой небо часто бывает пасмурным; медленно идет снег.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смотрю на облака: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Ведь они из молока?!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Мчалась лошадь по дороге -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неё уплыли ноги...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Стадо козочек паслось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куда-то унеслось.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Ослик маленький бежал -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Растянулся и... пропал.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Мчатся по небу зверушки: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Львы, слоны и даже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хрюшки.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лужайке я лежу,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целым миром я дружу.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Островский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«Өнегелі тәрбие». Трудовая деятельность: сбор снежных горок для будущих снежных скульптур.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побуждать к совместным трудовым действиям; развивать навыки строительства (конструирования).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"Снайперы".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ловкость, глазомер, координацию движений, меткость, умение быстро катать мяч в одном направлении, целях точно в ряд кеглей.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детям сбить с помощью большого мяча кегли (либо иные предметы, схожие по форме с кеглями, например, бутылки, наполненные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водой, льдом) с расстояния 2 метра. По мере выполнения задания, расстояние до кеглей увеличивается.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Безопасность». Спортивные упражнения. Катание на санках.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Учить катать друг друга на санках. Следить за соблюдением правил безопасности во время игр.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Безопасность». Наблюдение за воробьями в конце зимы.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(ознакомление с окружающим миром, </w:t>
            </w: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представления о зимующих птицах (воробьях), среде обитании, передвижении, питании, приспособлении к условиям жизни. Учить сравнивать воробье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другими птицами. Обучать умению задавать понятные вопросы и давать полные, правильные ответы. Воспитывать бережное отношение к птицам (кормление зимующих птиц).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 "Воробушки"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чём поют воробушки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последний день зимы?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Мы выжили, мы дожили,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живы, живы мы!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почему поэт так пишет о воробьях?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Да. Воробьи пережили зиму, они зимующие птицы; воробьи выжили, несмотря на мороз, вьюгу, лютый холод, голод. И в том, что воробьи не погибли с голоду, можно поблагодарить добрых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людей.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мы помогали в холода воробьям?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Расскажите, как вы различаете воробьем. Что можно сказать о повадках воробья, о внешних особенностях? Насколько воробей большой или маленький по сравнению с вороной, синицей?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очистка кормушек от сора, насыпание свежего корма.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понимание о необходимости чистоты в кормушках; приобщать к заботе о птицах, соблюдению гигиенических норм (надевать перчатки); воспитывать аккуратность, усердие.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Подвижная игра "Қыз қуу" ("Догони девочку").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(физическое воспитание, казахский </w:t>
            </w: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язык)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 (быстроту, выносливость, ловкость), навыки бега. Развивать чувство дружелюбия.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гимнастические палки ("лошадки"), камчи (плетки).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«Безопасность». Наблюдение за сосульками.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Расширять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явлениях погоды (снег, лед). Побуждать замечать изменения в природе, рассказывать о них. Развивать наблюдательность.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оглянитесь кругом, посмотрите на крыши. Что особенного можно заметить на них?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Это сосульки. Кто из вас знает, откуда появляется сосулька? (Слушание ответов детей.)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Когда снег, лежащий на крышах, под действием солнца и тепла начинает таять и подтекать, появляется капель. Ночью, иногда и днем, в начале весны еще бывают морозы, капающая вода замерзает. Вот и теперь, как мы видим, с крыш свисают сосульки.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Сопыбеков "Сосулька".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Свесилась сосулька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крыши над окном,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Выглянуло солнце —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Вспыхнула огнём.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Бусинками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Капли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землю потекли,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Утоляя жажду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Мартовской земли.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весна лучами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Подняла росток.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погасли капли —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Запылал цветок.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Какого цвета сосульки? Почему?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Конечно, сосульки - это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замерзшая вода. А вода прозрачная. Молодцы.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Трудовая деятельность: развешивание скворечников.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побуждать детей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участия в процессе развешивания скворечников на деревьях, демонстрировать готовность оказывать посильную помощь; учить следить за безопасностью труда; развивать экологические знания.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"Лохматый пес". Усложнение.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Воспитывать самостоятельность и инициативность в организации знакомых игр. Развивать в играх физические качества (быстроту, гибкость, ловкость). Учить выполнять ведущую роль в подвижной игре. Развивать умение у детей двигаться по сигналу, бегать с ускорением, не наталкиваясь друг на друга, уворачиваясь от погони; воспитывать дружелюбие.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лежит лохматый пёс,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лапы свой уткнувший нос?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Тихо, смирно ли лежит?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Домик смело сторожит?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Песик не один, а два!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Начинается игра!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"Жеребята".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повышать мотивацию к игре, учить менять движения согласно правилам.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игры.</w:t>
            </w:r>
          </w:p>
          <w:p w:rsidR="005425A6" w:rsidRPr="00EF5627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Создать в группе благоприятные условия для игр и занятий. Формировать навыки и умения поведения детей на детской площадке, в группе (в зависимости от погоды).</w:t>
            </w:r>
          </w:p>
        </w:tc>
      </w:tr>
      <w:tr w:rsidR="005425A6" w:rsidTr="002C6CA6">
        <w:tc>
          <w:tcPr>
            <w:tcW w:w="148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все выполняем, оттого и развились: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шкафу порядок,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Умылись,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Причесались,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Обеду рады,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Довольными остались". (Д. Ахметова)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«Экономия». Побуждать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расходовать воду.</w:t>
            </w:r>
          </w:p>
        </w:tc>
      </w:tr>
      <w:tr w:rsidR="005425A6" w:rsidTr="002C6CA6">
        <w:tc>
          <w:tcPr>
            <w:tcW w:w="14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25A6" w:rsidRDefault="005425A6" w:rsidP="0073388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C358B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Заучивание стихотворений о весне.</w:t>
            </w:r>
          </w:p>
          <w:p w:rsidR="005425A6" w:rsidRPr="00C358B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окружающим, 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Прививать интерес к художественному слову, книге, слушать стихи.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"Огонек" Е. Благинина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Хрустит за окошком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Морозный денёк.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Стоит на окошке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Цветок-огонёк.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Малиновым цветом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Цветут лепестки,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будто и вправду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Зажглись огоньки.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 поливаю,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 берегу,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 подарить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Никому не могу!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Уж очень он ярок,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Уж очень хорош,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Уж очень на мамину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C358B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"Скажи иначе".</w:t>
            </w:r>
          </w:p>
          <w:p w:rsidR="005425A6" w:rsidRPr="00C358B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закрепить общие понятия, которые объединяют те или иных объекты или явления по общему признаку; развивать слуховое внимание, память, мышление, речь, обогащать словарный запас; воспитывать любознательность.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ведущий, бросает мяч первому в кругу (шеренге, любому выбранному) ребенку и называет одно из общих понятий.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Играющий должен назвать один из объектов или явлений, которые относятся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данному понятию (по общему признаку) и вернуть броском мяч обратно ведущему.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игрушки - кукла, мебель - стол, дикие животные - лиса, посуда - чайник, музыкальные инструменты - скрипка, времена года - весна и так далее.</w:t>
            </w:r>
            <w:proofErr w:type="gramEnd"/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не находит ответа - пропускает ход.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C358B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Игра-упражнение "Алақ</w:t>
            </w:r>
            <w:proofErr w:type="gramStart"/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ай</w:t>
            </w:r>
            <w:proofErr w:type="gramEnd"/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! Көктем келді!" </w:t>
            </w:r>
            <w:proofErr w:type="gramStart"/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(Ура!</w:t>
            </w:r>
            <w:proofErr w:type="gramEnd"/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Пришла весна!)</w:t>
            </w:r>
            <w:proofErr w:type="gramEnd"/>
          </w:p>
          <w:p w:rsidR="005425A6" w:rsidRPr="00C358B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слуховое внимание, понимание казахской речи, умение двигаться в соответствии с текстом, проговаривать часто повторяемые слова; воспитывать устойчивый интерес к художественному слову, двигательному режиму.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Алақ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(Хлопки в ладоши)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ізге келді көктем-ай! (Поднять руки, помахать)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шығайық, (Ходьба на месте)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Тамшылар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 қарайық. (Хлопание в ладоши)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Тамшылар кө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тамады, (Постукивание пальцами одной руки о ладонь другой руки)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Шалшықтарға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ғады. (Встряхивание кистей рук)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Алақ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(Хлопки в ладоши)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ізге келді көктем-ай! (Поднять руки, помахать)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C358B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"Скажи ласково".</w:t>
            </w:r>
          </w:p>
          <w:p w:rsidR="005425A6" w:rsidRPr="00C358B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детей изменять слова, используя уменьшительные суффиксы, создавая уменьшительно-ласкательную форму слов; расширять словарный запас, развивать память, мышление.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Примерные словесные пары: глаза - глазки, рука - ручка, река - речка, нога - ножка, яблок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яблочко, хлеб - хлебушек, чашка - чашечка, солнце - солнышко, небо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небушко, птица - птичка, куртка - курточка, палка - палочка, кольцо - колечко, нос - носик, сумка - сумочка, рюкзак - рюкзачок.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C358B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Игра-упражнение "Повторяем песенки".</w:t>
            </w:r>
          </w:p>
          <w:p w:rsidR="005425A6" w:rsidRPr="00C358B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(музыка)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закреплять в памяти слова песни по программе музыкального руководителя; развивать музыкальный слух, умение исполнять песню вместе с группой товарищей, а также сольно.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бесшумно садиться за стол и выходить из-за него, во время приема пищи не стучать приборами, называть поданное блюдо, наклоняться над тарелкой, привычку благодарить.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приготовили вкуснейший суп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злаков редких да из круп,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Рагу, котлету и гарнир,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Компот из ягод. Ай да пир! (Д. Ахметова)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 ("обалы болады" / "жаль тратить попусту").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комфортных условий для спокойного сна детей, сказка "Яблоко"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изическое воспитание, музыка, художественная литература)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миром, кгн, навыки самообслуживания)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пользе физической активности (закаливание) и насыщенности сна.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"Дом маленький, дом большой".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кровообращение, органы дыхания.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И.п. стоя, ос. Присесть, обхватив руками колени, опустить голову – выдох с произнесением звука "ш-ш-ш" ("у зайки дом маленький"). Выпрямиться, встать на носки, поднять руки вверх, потянуться, посмотреть на руки – вдох ("у медведя дом большой").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ортопедической дорожке для предотвращения плоскостопия. Закреплять полученные знания, соблюдать культурно-гигиенические навыки. Пройти по массажным дорожкам. Упражнения для мышц ног.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миром, казахский язык)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тщательно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мыть руки, лицо перед едой, вытирать насухо, после еды полоскать рот теплой водой. "Жылы сумен жуынамыз, көктемдей сұлу боламыз"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теплою водой, будем прекрасными с весной). Продолжать развивать у детей навыки бесшумного, неторопливого приема пищи, умения пользоваться столовыми приборами. "Дастарханымыз сәнді, ботқамыз дәмді" (Стол накрыт красиво, каша вкусна)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C358B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Игры-упражнения по рисованию "Цветы в </w:t>
            </w: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вазе".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технике рисования цветочных композиций в вазе кистью, прорисовывая соцветья цветов, закреплять умение рисовать вазу округлой формы, гармонично подбирать цветовую гамму.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Игра-пазл "Составь поздравительную открытку".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"Весна".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"Найди одинаковую пару".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Словесная игра "Я знаю названия 5 предметов".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литература, ознакомление с окружающим миром, основы математики)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Расширять словарный запас ребенка по названиям предметов и явлений, выходящих за пределы его ближайшего окружения, обсуждать с детьми область применения названных предметов и явлений.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связывать слова в предложении, правильно употреблять вспомогательные слова,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называть имена существительные в единственном и множественном числе, в порядке числительных, называть их в падежах с существительными.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садит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в круг. Передавая мяч друг другу по кругу, каждый ребенок произносит одно слово: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"Я знаю названия 5 -ти деревьев: береза ​​- один, кедр - два, дуб - три", - ребенок продолжает.</w:t>
            </w:r>
            <w:proofErr w:type="gramEnd"/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C358B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Игры-упражнения по основам математики </w:t>
            </w: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"Весенние чудеса. Геометрические тела и фигуры".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8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 геометрическими фигурами; сформировать понятия о сходстве и различии геометрических тел и геометрических форм; сформировать представления о сходстве геометрических форм или тел с окружающими объектами.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тренировка с панно "Давайте познакомимся с геометрическими телами".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Переменка "Давайте пофантазируем".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тренировка за столом "Давайте прятать геометрические фигуры и тела".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"Сколько фигур получилось?".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"Назови слово на заданный звук".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фонематический слух: учить различать на слух и называть слова, начинающиеся на определенный звук. Отрабатывать четкое произношение свистящих, шипящих и сонорных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л) звуков. Совершенствовать артикуляционный аппарат. Побуждать отвечать на вопросы полным ответом.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начинает игру и произносит одно слово, а ребенок, который продолжает игру, должен назвать новое слово, на звук который стоит в конце слова, которое произнес воспитатель.</w:t>
            </w:r>
            <w:proofErr w:type="gramEnd"/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елка - апельсин - носки - иголка 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 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Игры-упражнения по развитию </w:t>
            </w: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конструктивных способностей "Птица мира - лебедь".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конструировать лебедя с использованием природного материала: ореха и листьев дерева; совершенствовать умения комбинировать отдельные детали с помощью пластилина, клея.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"Птичье гнездо".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STEAM Art Игра «Двигаемся согласно жанру музыки».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https://bilimkids.kz/steam/64?l=4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чувствовать характер музыки, узнавать знакомые произведения, менять движение в соответствии с характером музыки, выполнять игровые действия в соответствии с характером музыки.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Театральная постановка.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Драматизация сказки "Заюшкина избушка".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(развитие речи и художественная </w:t>
            </w: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Принимать участие в сценических постановках, разыгрывать простейшие постановки; использовать средства выразительности. Побуждать к самостоятельному воспроизведению образов знакомых персонажей. Развивать творческие способности детей, коммуникативные навыки, эмоциональную сферу; развивать интерес к сказкам.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Дидактическая игра "Найди детенышей </w:t>
            </w: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животных и назови их".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 домашними животными, научить различать и называть их детенышей, заботиться о них.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внимательно смотрят на игрушки. По сигналу воспитателя дети закрывают глаза, в это время воспитатель прячет одного из животных. Дети опять внимательно смотрят на игрушки. Воспитатель спрашивает: "Чего не хватает?". Детям нужно ответить. Игра продолжается несколько раз.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Финансовая грамотность». Игра «Разменяй банкноту».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Формировать у детей умение считать деньги и производить простые арифметические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действия (сложение, размен в пределах пяти) на практике через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ситуации. Познакомить детей с монетами и купюрами разных номиналов. Учить соотносить ценность монет и купюр, закрепить понятия "много", "столько, сколько", "больше", "меньше". Воспитывать умение радоваться своим и чужим достижениям.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Материалы: Монеты (по 2–3 десятка одинаковых и разных номиналов для каждого ребенка). Купюры разного номинала (настоящие или игровые). Коробочки или конверты для хранения монет у каждого игрока.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Игры-упражнения по ознакомлению с окружающим </w:t>
            </w: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миром "Перелетные птицы поют песни".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детей с изменениями в их поведении птиц весной; развивать в процессе наблюдения умение различать и называть признаки, особенности перелетных птиц; расширить знания о птицах, как вестниках весны.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Вызвать интерес по уходу за птицами; воспитывать чувства дружбы и любовь к птицам.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перелетных птиц".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"Противоположные слова".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Вводить в словарь детей слова с противоположным значением – антонимы. Развивать внимание, мышление, скорость.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называет детям слова, дети должны назвать противоположные по значению (антонимы). Например: белый - черный, плохой - хороший.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Өнегелі тәрбие». "Мытье, сушка игрушек".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Воспитывать бережное отношение к игрушкам, предметам окружащих ребенка, формировать понятия о том, 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они сделаны трудом людей. Воспитывать у детей положительное отношение к труду: уметь доводить начатое дело до конца, хорошо его выполнять; развивать навыки ухода за игрушками, надевать фартуки, мыть игрушки аккуратно, раскладывать на сушку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полотно. Воспитывать желание содержать в чистоте группу.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"Цепочка слов".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  <w:r w:rsid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(Рома)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Обогащать словарный запас словами, обозначающими группу предметов (игрушка, одежда, обувь, посуда, мебель, бытовая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электротехника, объекты живой и неживой природы, явления природы в том числе). Развивать быстроту мысли, внимание. Укрепление дружеские взаимоотношения.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или дети выбирают те или иные обобщающие слова для раскрытия того или иного понятия. Например: Называем предметы мебели.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(Называем домашних животных.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Называем виды транспорта.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Называем виды посуды.)</w:t>
            </w:r>
            <w:proofErr w:type="gramEnd"/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Развивающая игра «</w:t>
            </w:r>
            <w:proofErr w:type="gramStart"/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Назови</w:t>
            </w:r>
            <w:proofErr w:type="gramEnd"/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одним словом».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</w:t>
            </w:r>
            <w:proofErr w:type="gramStart"/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Даниил)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Совершенствовать умение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объединять несколько объектов или предметов по общему признаку, классифицировать их и правильно давать название группе; обогащать словарный запас; развивать умственные способности. Учить использовать обобщающие слова в речи.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выдаются лото-карточки. Дети группируют определенные карточки и называют общее название группы (животные, птицы, домашние птицы, домашние животные, инструменты, мебель, посуда, здания, одежда для девочек и мальчиков).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"Скажи ласково".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</w:t>
            </w:r>
            <w:proofErr w:type="gramStart"/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Ева)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умения детей изменять слова, используя уменьшительные суффиксы, создавая уменьшительно-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ласкательную форму слов; расширять словарный запас, развивать память, мышление.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Примерные словесные пары: глаза - глазки, рука - ручка, река - речка, нога - ножка, яблок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яблочко, хлеб - хлебушек, чашка - чашечка, солнце - солнышко, небо - небушко, птица - птичка, куртка - курточка, палка - палочка, кольцо - колечко, нос - носик, сумка - сумочка, рюкзак - рюкзачок.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Упражнение "Давай порисуем".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(рисование</w:t>
            </w:r>
            <w:proofErr w:type="gramStart"/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Савелий)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Упражнять в любимых техниках рисования карандашом;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держать карандаш, осанку.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"Веселые числа".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(основы математики)</w:t>
            </w:r>
            <w:r w:rsid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(Варвара, Игнат, Ришат)</w:t>
            </w:r>
          </w:p>
          <w:p w:rsidR="005425A6" w:rsidRPr="00670F40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Каждому ребенку педагог выдает карточку с номером, дети должны выполнить </w:t>
            </w:r>
            <w:proofErr w:type="gramStart"/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заданное</w:t>
            </w:r>
            <w:proofErr w:type="gramEnd"/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задания на карточке.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F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ориентировку на плоскости, мышление.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миром, навыки самообслуживания, казахский язык)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инвентаря для прогулки. Совершенствовать навыки самообслуживания: самостоятельно одеваться и раздеваться. Продолжать отрабатывать навыки последовательного одевания по сезону, застегивания, заправления, обращения за помощью к взрослому, умения приходить на помощь товарищам.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прогулку выйти рада нашей группы детвора.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найти сейчас по саду тех, кому скучна пора.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Одеваться нам не скучно, это просто ерунда.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Лишь внимательным быть нужно, ведь за дверью не жара. (Д. Ахметова)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о правилах безопасности, о правилах поведения на воздухе; напомнить о недопустимости подбирания выпавших предметов, сора, об опасности птиц и животных при несоблюдении правил наблюдения, о правилах собственной безопасности во время игр; возможности обращения за помощью взрослому при нестандартных случаях, обязательности одевания по сезону; призывать делиться эмоциями, чувствами, передавать желания и потребности;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задавать возникающие вопросы.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3577D8" w:rsidRDefault="00670F40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25A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425A6"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</w:t>
            </w:r>
            <w:r w:rsidR="005425A6"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Трудовая деятельность: очистка беседки от растительного сора.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понимание необходимости чистоты; побуждать желание выполнять посильные трудовые действия (подметание веником, очистка щетками, протирание лавок, использование перчаток); воспитывать сноровку, ответственность.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"Прыгни через шнур".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упражнять детей в прыжках в длину с места; побуждать желание выполнять упражнение точно по инструкции, проявлять силу, ловкость, умение сохранять равновесие; воспитывать усердие.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шнуры.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Свободные 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 со сверстниками.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(физическое воспитание, познавательное </w:t>
            </w: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развитие)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</w:t>
            </w: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Трудовая деятельность: очистка участка от растительного сора.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понимание необходимости чистоты в окружающем пространстве для игр; отрабатывать навыки безопасного пользования трудовым инвентарем; воспитывать чувство ответственности, сплоченности.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Казахская народная подвижная игра "Теңге алу" ("Подними монету").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изическое воспитание)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 (быстроту, гибкость, ловкость), умение сохранять равновесие, ориентироваться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пространстве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чить осознанно относиться к выполнению правил игры, быть дружелюбным.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две стойки для обегания, две палки-лошадки, мешочки с монетами.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Свободные 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 со сверстниками.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</w:t>
            </w: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Трудовая деятельность: очистка беседки от растительного сора.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понимание необходимости чистоты; побуждать желание выполнять посильные трудовые действия (подметание веником, очистка щетками, протирание лавок, использование перчаток); воспитывать сноровку, ответственность.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Ұлттық ойын - ұлт қазынасы». Казахская народная подвижная игра "Байга" (скачки, гонки).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изическое воспитание, казахский язык)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Развивать интерес к казахским подвижным играм. Воспитывать самостоятельность и инициативность в организации знакомых игр. Развивать физические качества (быстроту, выносливость,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ловкость), навыки бега.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выполнению правил игры. Развивать умение радоваться победе своих друзей.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прибежит первым, тот и побеждает.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палки-лошадки.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Свободные 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 со сверстниками.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</w:t>
            </w: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Трудовая деятельность: посыпание песком скользких дорожек.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формировать понимание необходимости труда по обеспечению безопасности человека; побуждать выполнять посильные трудовые действия, слышать инструкции педагога; воспитывать внимательность, целеустремленность. Следить за безопасностью.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"Медведь в берлоге".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Воспитывать самостоятельность и инициативность в организации знакомых игр. Развивать в играх физические качества (быстроту, гибкость, ловкость, выносливость). Учить выполнять ведущую роль в подвижной игре. Развивать у детей умение двигаться по сигналам, по правилам;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двигательные навыки, техники выполнения прыжков; воспитывать чувство настойчивости.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Свободные 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 со сверстниками.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Өнегелі тәрбие». Трудовая </w:t>
            </w: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деятельность: очистка кормушек от сора, насыпание свежего корма.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понимание о необходимости чистоты в кормушках; приобщать к заботе о птицах, соблюдению гигиенических норм (надевать перчатки); воспитывать аккуратность, усердие.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игра "Коршун и птенчики".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Воспитывать самостоятельность и инициативность в организации знакомых игр. Развивать в играх физические качества (быстроту, гибкость, ловкость). Учить выполнять ведущую роль в подвижной игре. Развивать у детей умение двигаться по сигналу, ходить, бегать врассыпную, прыгать с высоты (15–20 см); способствовать умению сохранять равновесие; воспитывать дружелюбие.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Игровое упражнение "Кто лучше прыгнет?"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быстроту движения, ловкость, учить прыгать с поворотами направо, налево.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Правила: прыгать следует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двух ногах. Педагог следит за тем, чтобы дети не сталкивались, не падали.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сверстниками.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играть дружно, брать на себя роль, проявлять инициативу, умение реализовывать игровой замысел.</w:t>
            </w:r>
          </w:p>
        </w:tc>
      </w:tr>
      <w:tr w:rsidR="005425A6" w:rsidTr="002C6CA6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Совершенствовать навыки самообслуживания: самостоятельно одеваться и раздеваться. Убирать вещи, аккуратно складывать на полку, повесить в шкафу, с помощью взрослого чистить, сушить и развешивать их.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аккуратность, привычку следить за своим внешним видом. Воспитывать привычку мыть руки с мылом перед едой, по мере загрязнения, после пользования туалетом. Отрабатывать умения тщательно мыть руки с мылом, отжимать руки, вытирать полотенцем, вешать его на место, подходить к столу опрятным.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Наведем в шкафу порядок,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родителей подарок.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сложена, развешана,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Просушена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вечера. (Д. Ахметова)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«Экономия». Побуждать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расходовать воду.</w:t>
            </w:r>
          </w:p>
        </w:tc>
      </w:tr>
      <w:tr w:rsidR="005425A6" w:rsidTr="002C6CA6">
        <w:tc>
          <w:tcPr>
            <w:tcW w:w="148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  <w:proofErr w:type="gramEnd"/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Слушание произведений из музыкального репертуара, предоставленного музыкальным руководителем на тему о весне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мамином празднике; отработка элементов танцев к весенним утренникам; игра в оркестре.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(музыка)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в нетрадиционной технике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(оттиск готовых форм) "Подарочная открытка для мамы"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(рисование)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составлять простые сюжетные композиции. Приобщать к рисованию в нетрадиционной технике. Прививать аккуратность, соблюдать безопасное поведение при рисовании.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25A6" w:rsidTr="002C6CA6">
        <w:tc>
          <w:tcPr>
            <w:tcW w:w="14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25A6" w:rsidRDefault="005425A6" w:rsidP="0073388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"Кому что принадлежит?".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знания о предметах окружающего мира, их назначении, о профессиях; воспитывать интерес, уважение к труду человека.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Трудовая деятельность в уголке природы, пересаживание растений.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(ознакомление с окружающим миром, кнг)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знакомить со способами пересадки растений; побуждать выполнять простые поручения взрослого, быть аккуратным, ответственным.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Игра-упражнение "Алақ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ай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! Көктем келді!" 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(Ура!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Пришла весна!)</w:t>
            </w:r>
            <w:proofErr w:type="gramEnd"/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ознакомление с окружающим миром, казахский язык)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 детей слуховое внимание, понимание казахской речи, умение двигаться в соответствии с текстом, проговаривать часто повторяемые слова; воспитывать устойчивый интерес к художественному слову, двигательному режиму.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Подвижная казахская народная игра "Бө</w:t>
            </w:r>
            <w:proofErr w:type="gramStart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ік-телпек".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(физическое воспитание, казахский язык)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тренировать детей в бросании на дальность, развивать умение проявлять силу, ловкость, меткость, дружелюбие.</w:t>
            </w:r>
          </w:p>
        </w:tc>
        <w:tc>
          <w:tcPr>
            <w:tcW w:w="3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"Чего нет?"</w:t>
            </w:r>
          </w:p>
          <w:p w:rsidR="005425A6" w:rsidRPr="003577D8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(развитие речи и художественная литература)</w:t>
            </w:r>
          </w:p>
          <w:p w:rsidR="005425A6" w:rsidRDefault="005425A6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развивать умение подбирать слова в необходимых по смыслу падежах с существительными, в единственном и множественном числе, отвечая на вопрос "Чего нет?".</w:t>
            </w:r>
          </w:p>
        </w:tc>
      </w:tr>
      <w:tr w:rsidR="003577D8" w:rsidTr="00AF5B5C">
        <w:tc>
          <w:tcPr>
            <w:tcW w:w="14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77D8" w:rsidRDefault="003577D8" w:rsidP="0073388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1429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77D8" w:rsidRDefault="003577D8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тему: "Семейные традиции".</w:t>
            </w:r>
          </w:p>
          <w:p w:rsidR="003577D8" w:rsidRDefault="003577D8" w:rsidP="007338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тему: "Будь осторожен! Лед на крыше".</w:t>
            </w:r>
          </w:p>
        </w:tc>
      </w:tr>
    </w:tbl>
    <w:p w:rsidR="005425A6" w:rsidRDefault="005425A6" w:rsidP="00733883">
      <w:pPr>
        <w:widowControl w:val="0"/>
        <w:spacing w:line="240" w:lineRule="auto"/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p w:rsidR="00753005" w:rsidRDefault="00753005" w:rsidP="00733883">
      <w:pPr>
        <w:spacing w:line="240" w:lineRule="auto"/>
      </w:pPr>
    </w:p>
    <w:p w:rsidR="00753005" w:rsidRDefault="00753005" w:rsidP="00733883">
      <w:pPr>
        <w:tabs>
          <w:tab w:val="left" w:pos="8685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Проверил методист:_____________________</w:t>
      </w:r>
    </w:p>
    <w:p w:rsidR="00753005" w:rsidRDefault="00753005" w:rsidP="00733883">
      <w:pPr>
        <w:tabs>
          <w:tab w:val="left" w:pos="987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Дата:__________________________________</w:t>
      </w:r>
    </w:p>
    <w:p w:rsidR="00753005" w:rsidRDefault="00753005" w:rsidP="00733883">
      <w:pPr>
        <w:tabs>
          <w:tab w:val="left" w:pos="98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Рекамендовано:____________________________________________________________________________________________________________________________________________________________________________________________________________________________________________________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3005" w:rsidRDefault="00753005" w:rsidP="00733883">
      <w:pPr>
        <w:spacing w:line="240" w:lineRule="auto"/>
      </w:pPr>
    </w:p>
    <w:sectPr w:rsidR="00753005" w:rsidSect="000B0962">
      <w:pgSz w:w="16838" w:h="11906" w:orient="landscape"/>
      <w:pgMar w:top="426" w:right="536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E5"/>
    <w:rsid w:val="00014048"/>
    <w:rsid w:val="00040204"/>
    <w:rsid w:val="00053186"/>
    <w:rsid w:val="000776EE"/>
    <w:rsid w:val="000B0962"/>
    <w:rsid w:val="00100862"/>
    <w:rsid w:val="00142094"/>
    <w:rsid w:val="00152C8F"/>
    <w:rsid w:val="001845CC"/>
    <w:rsid w:val="001E1318"/>
    <w:rsid w:val="002C6CA6"/>
    <w:rsid w:val="00347D42"/>
    <w:rsid w:val="003577D8"/>
    <w:rsid w:val="00365BE5"/>
    <w:rsid w:val="003C7F61"/>
    <w:rsid w:val="00416F4A"/>
    <w:rsid w:val="00427FD2"/>
    <w:rsid w:val="004A64C5"/>
    <w:rsid w:val="005425A6"/>
    <w:rsid w:val="0054738A"/>
    <w:rsid w:val="005E136C"/>
    <w:rsid w:val="00612CA6"/>
    <w:rsid w:val="00670F40"/>
    <w:rsid w:val="00702214"/>
    <w:rsid w:val="00733883"/>
    <w:rsid w:val="00740938"/>
    <w:rsid w:val="00753005"/>
    <w:rsid w:val="007705A1"/>
    <w:rsid w:val="007F74A3"/>
    <w:rsid w:val="008045B1"/>
    <w:rsid w:val="00960703"/>
    <w:rsid w:val="009C1B99"/>
    <w:rsid w:val="009C6A33"/>
    <w:rsid w:val="00A43756"/>
    <w:rsid w:val="00A45A21"/>
    <w:rsid w:val="00AC292D"/>
    <w:rsid w:val="00AD51C5"/>
    <w:rsid w:val="00AF5B5C"/>
    <w:rsid w:val="00B12428"/>
    <w:rsid w:val="00BD37F4"/>
    <w:rsid w:val="00C358B6"/>
    <w:rsid w:val="00D03294"/>
    <w:rsid w:val="00E8023D"/>
    <w:rsid w:val="00EC1B52"/>
    <w:rsid w:val="00EF5627"/>
    <w:rsid w:val="00F27AE5"/>
    <w:rsid w:val="00F52DF1"/>
    <w:rsid w:val="00F83536"/>
    <w:rsid w:val="00F9258B"/>
    <w:rsid w:val="00FC1E84"/>
    <w:rsid w:val="00FC3608"/>
    <w:rsid w:val="00FD3E10"/>
    <w:rsid w:val="00FD50CF"/>
    <w:rsid w:val="00FE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62"/>
    <w:pPr>
      <w:spacing w:after="0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next w:val="a"/>
    <w:link w:val="10"/>
    <w:qFormat/>
    <w:rsid w:val="000B0962"/>
    <w:pPr>
      <w:keepNext/>
      <w:keepLines/>
      <w:spacing w:before="400" w:after="120"/>
      <w:outlineLvl w:val="0"/>
    </w:pPr>
    <w:rPr>
      <w:rFonts w:eastAsia="Times New Roman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0B0962"/>
    <w:pPr>
      <w:keepNext/>
      <w:keepLines/>
      <w:spacing w:before="360" w:after="120"/>
      <w:outlineLvl w:val="1"/>
    </w:pPr>
    <w:rPr>
      <w:rFonts w:eastAsia="Times New Roman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0B0962"/>
    <w:pPr>
      <w:keepNext/>
      <w:keepLines/>
      <w:spacing w:before="320" w:after="80"/>
      <w:outlineLvl w:val="2"/>
    </w:pPr>
    <w:rPr>
      <w:rFonts w:eastAsia="Times New Roman"/>
      <w:color w:val="434343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B0962"/>
    <w:pPr>
      <w:keepNext/>
      <w:keepLines/>
      <w:spacing w:before="280" w:after="80"/>
      <w:outlineLvl w:val="3"/>
    </w:pPr>
    <w:rPr>
      <w:rFonts w:eastAsia="Times New Roman"/>
      <w:color w:val="666666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0B0962"/>
    <w:pPr>
      <w:keepNext/>
      <w:keepLines/>
      <w:spacing w:before="240" w:after="80"/>
      <w:outlineLvl w:val="4"/>
    </w:pPr>
    <w:rPr>
      <w:rFonts w:eastAsia="Times New Roman"/>
      <w:color w:val="666666"/>
    </w:rPr>
  </w:style>
  <w:style w:type="paragraph" w:styleId="6">
    <w:name w:val="heading 6"/>
    <w:basedOn w:val="a"/>
    <w:next w:val="a"/>
    <w:link w:val="60"/>
    <w:unhideWhenUsed/>
    <w:qFormat/>
    <w:rsid w:val="000B0962"/>
    <w:pPr>
      <w:keepNext/>
      <w:keepLines/>
      <w:spacing w:before="240" w:after="80"/>
      <w:outlineLvl w:val="5"/>
    </w:pPr>
    <w:rPr>
      <w:rFonts w:eastAsia="Times New Roman"/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962"/>
    <w:rPr>
      <w:rFonts w:ascii="Arial" w:eastAsia="Times New Roman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0B0962"/>
    <w:rPr>
      <w:rFonts w:ascii="Arial" w:eastAsia="Times New Roman" w:hAnsi="Arial" w:cs="Arial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B0962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B0962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B0962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0B0962"/>
    <w:rPr>
      <w:rFonts w:ascii="Arial" w:eastAsia="Times New Roman" w:hAnsi="Arial" w:cs="Arial"/>
      <w:i/>
      <w:iCs/>
      <w:color w:val="666666"/>
      <w:lang w:eastAsia="ru-RU"/>
    </w:rPr>
  </w:style>
  <w:style w:type="character" w:customStyle="1" w:styleId="a3">
    <w:name w:val="Название Знак"/>
    <w:basedOn w:val="a0"/>
    <w:link w:val="a4"/>
    <w:rsid w:val="000B0962"/>
    <w:rPr>
      <w:rFonts w:ascii="Arial" w:eastAsia="Arial" w:hAnsi="Arial" w:cs="Arial"/>
      <w:sz w:val="52"/>
      <w:szCs w:val="52"/>
      <w:lang w:eastAsia="ru-RU"/>
    </w:rPr>
  </w:style>
  <w:style w:type="paragraph" w:styleId="a4">
    <w:name w:val="Title"/>
    <w:basedOn w:val="a"/>
    <w:next w:val="a"/>
    <w:link w:val="a3"/>
    <w:qFormat/>
    <w:rsid w:val="000B0962"/>
    <w:pPr>
      <w:keepNext/>
      <w:keepLines/>
      <w:spacing w:after="60"/>
    </w:pPr>
    <w:rPr>
      <w:sz w:val="52"/>
      <w:szCs w:val="52"/>
    </w:rPr>
  </w:style>
  <w:style w:type="character" w:customStyle="1" w:styleId="a5">
    <w:name w:val="Подзаголовок Знак"/>
    <w:basedOn w:val="a0"/>
    <w:link w:val="a6"/>
    <w:rsid w:val="000B0962"/>
    <w:rPr>
      <w:rFonts w:ascii="Arial" w:eastAsia="Arial" w:hAnsi="Arial" w:cs="Arial"/>
      <w:color w:val="666666"/>
      <w:sz w:val="30"/>
      <w:szCs w:val="30"/>
      <w:lang w:eastAsia="ru-RU"/>
    </w:rPr>
  </w:style>
  <w:style w:type="paragraph" w:styleId="a6">
    <w:name w:val="Subtitle"/>
    <w:basedOn w:val="a"/>
    <w:next w:val="a"/>
    <w:link w:val="a5"/>
    <w:qFormat/>
    <w:rsid w:val="000B0962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11">
    <w:name w:val="Обычный1"/>
    <w:rsid w:val="000B0962"/>
    <w:pPr>
      <w:spacing w:after="0"/>
    </w:pPr>
    <w:rPr>
      <w:rFonts w:ascii="Arial" w:eastAsia="Arial" w:hAnsi="Arial" w:cs="Arial"/>
      <w:lang w:eastAsia="ru-RU"/>
    </w:rPr>
  </w:style>
  <w:style w:type="paragraph" w:customStyle="1" w:styleId="41">
    <w:name w:val="МОО_4_Основной текст"/>
    <w:basedOn w:val="a"/>
    <w:uiPriority w:val="4"/>
    <w:rsid w:val="000B0962"/>
    <w:pPr>
      <w:autoSpaceDE w:val="0"/>
      <w:autoSpaceDN w:val="0"/>
      <w:adjustRightInd w:val="0"/>
      <w:spacing w:line="262" w:lineRule="atLeast"/>
      <w:ind w:firstLine="283"/>
      <w:jc w:val="both"/>
      <w:textAlignment w:val="center"/>
    </w:pPr>
    <w:rPr>
      <w:rFonts w:ascii="Verdana" w:eastAsiaTheme="minorEastAsia" w:hAnsi="Verdana" w:cs="PT Sans"/>
      <w:color w:val="000000"/>
      <w:w w:val="96"/>
    </w:rPr>
  </w:style>
  <w:style w:type="character" w:styleId="a7">
    <w:name w:val="Hyperlink"/>
    <w:basedOn w:val="a0"/>
    <w:uiPriority w:val="99"/>
    <w:unhideWhenUsed/>
    <w:rsid w:val="00F83536"/>
    <w:rPr>
      <w:color w:val="0000FF" w:themeColor="hyperlink"/>
      <w:u w:val="single"/>
    </w:rPr>
  </w:style>
  <w:style w:type="table" w:customStyle="1" w:styleId="TableNormal">
    <w:name w:val="TableNormal"/>
    <w:rsid w:val="005425A6"/>
    <w:pPr>
      <w:spacing w:after="0"/>
    </w:pPr>
    <w:rPr>
      <w:rFonts w:ascii="Arial" w:eastAsia="Arial" w:hAnsi="Arial" w:cs="Arial"/>
      <w:lang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47D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D42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62"/>
    <w:pPr>
      <w:spacing w:after="0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next w:val="a"/>
    <w:link w:val="10"/>
    <w:qFormat/>
    <w:rsid w:val="000B0962"/>
    <w:pPr>
      <w:keepNext/>
      <w:keepLines/>
      <w:spacing w:before="400" w:after="120"/>
      <w:outlineLvl w:val="0"/>
    </w:pPr>
    <w:rPr>
      <w:rFonts w:eastAsia="Times New Roman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0B0962"/>
    <w:pPr>
      <w:keepNext/>
      <w:keepLines/>
      <w:spacing w:before="360" w:after="120"/>
      <w:outlineLvl w:val="1"/>
    </w:pPr>
    <w:rPr>
      <w:rFonts w:eastAsia="Times New Roman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0B0962"/>
    <w:pPr>
      <w:keepNext/>
      <w:keepLines/>
      <w:spacing w:before="320" w:after="80"/>
      <w:outlineLvl w:val="2"/>
    </w:pPr>
    <w:rPr>
      <w:rFonts w:eastAsia="Times New Roman"/>
      <w:color w:val="434343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B0962"/>
    <w:pPr>
      <w:keepNext/>
      <w:keepLines/>
      <w:spacing w:before="280" w:after="80"/>
      <w:outlineLvl w:val="3"/>
    </w:pPr>
    <w:rPr>
      <w:rFonts w:eastAsia="Times New Roman"/>
      <w:color w:val="666666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0B0962"/>
    <w:pPr>
      <w:keepNext/>
      <w:keepLines/>
      <w:spacing w:before="240" w:after="80"/>
      <w:outlineLvl w:val="4"/>
    </w:pPr>
    <w:rPr>
      <w:rFonts w:eastAsia="Times New Roman"/>
      <w:color w:val="666666"/>
    </w:rPr>
  </w:style>
  <w:style w:type="paragraph" w:styleId="6">
    <w:name w:val="heading 6"/>
    <w:basedOn w:val="a"/>
    <w:next w:val="a"/>
    <w:link w:val="60"/>
    <w:unhideWhenUsed/>
    <w:qFormat/>
    <w:rsid w:val="000B0962"/>
    <w:pPr>
      <w:keepNext/>
      <w:keepLines/>
      <w:spacing w:before="240" w:after="80"/>
      <w:outlineLvl w:val="5"/>
    </w:pPr>
    <w:rPr>
      <w:rFonts w:eastAsia="Times New Roman"/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962"/>
    <w:rPr>
      <w:rFonts w:ascii="Arial" w:eastAsia="Times New Roman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0B0962"/>
    <w:rPr>
      <w:rFonts w:ascii="Arial" w:eastAsia="Times New Roman" w:hAnsi="Arial" w:cs="Arial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B0962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B0962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B0962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0B0962"/>
    <w:rPr>
      <w:rFonts w:ascii="Arial" w:eastAsia="Times New Roman" w:hAnsi="Arial" w:cs="Arial"/>
      <w:i/>
      <w:iCs/>
      <w:color w:val="666666"/>
      <w:lang w:eastAsia="ru-RU"/>
    </w:rPr>
  </w:style>
  <w:style w:type="character" w:customStyle="1" w:styleId="a3">
    <w:name w:val="Название Знак"/>
    <w:basedOn w:val="a0"/>
    <w:link w:val="a4"/>
    <w:rsid w:val="000B0962"/>
    <w:rPr>
      <w:rFonts w:ascii="Arial" w:eastAsia="Arial" w:hAnsi="Arial" w:cs="Arial"/>
      <w:sz w:val="52"/>
      <w:szCs w:val="52"/>
      <w:lang w:eastAsia="ru-RU"/>
    </w:rPr>
  </w:style>
  <w:style w:type="paragraph" w:styleId="a4">
    <w:name w:val="Title"/>
    <w:basedOn w:val="a"/>
    <w:next w:val="a"/>
    <w:link w:val="a3"/>
    <w:qFormat/>
    <w:rsid w:val="000B0962"/>
    <w:pPr>
      <w:keepNext/>
      <w:keepLines/>
      <w:spacing w:after="60"/>
    </w:pPr>
    <w:rPr>
      <w:sz w:val="52"/>
      <w:szCs w:val="52"/>
    </w:rPr>
  </w:style>
  <w:style w:type="character" w:customStyle="1" w:styleId="a5">
    <w:name w:val="Подзаголовок Знак"/>
    <w:basedOn w:val="a0"/>
    <w:link w:val="a6"/>
    <w:rsid w:val="000B0962"/>
    <w:rPr>
      <w:rFonts w:ascii="Arial" w:eastAsia="Arial" w:hAnsi="Arial" w:cs="Arial"/>
      <w:color w:val="666666"/>
      <w:sz w:val="30"/>
      <w:szCs w:val="30"/>
      <w:lang w:eastAsia="ru-RU"/>
    </w:rPr>
  </w:style>
  <w:style w:type="paragraph" w:styleId="a6">
    <w:name w:val="Subtitle"/>
    <w:basedOn w:val="a"/>
    <w:next w:val="a"/>
    <w:link w:val="a5"/>
    <w:qFormat/>
    <w:rsid w:val="000B0962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11">
    <w:name w:val="Обычный1"/>
    <w:rsid w:val="000B0962"/>
    <w:pPr>
      <w:spacing w:after="0"/>
    </w:pPr>
    <w:rPr>
      <w:rFonts w:ascii="Arial" w:eastAsia="Arial" w:hAnsi="Arial" w:cs="Arial"/>
      <w:lang w:eastAsia="ru-RU"/>
    </w:rPr>
  </w:style>
  <w:style w:type="paragraph" w:customStyle="1" w:styleId="41">
    <w:name w:val="МОО_4_Основной текст"/>
    <w:basedOn w:val="a"/>
    <w:uiPriority w:val="4"/>
    <w:rsid w:val="000B0962"/>
    <w:pPr>
      <w:autoSpaceDE w:val="0"/>
      <w:autoSpaceDN w:val="0"/>
      <w:adjustRightInd w:val="0"/>
      <w:spacing w:line="262" w:lineRule="atLeast"/>
      <w:ind w:firstLine="283"/>
      <w:jc w:val="both"/>
      <w:textAlignment w:val="center"/>
    </w:pPr>
    <w:rPr>
      <w:rFonts w:ascii="Verdana" w:eastAsiaTheme="minorEastAsia" w:hAnsi="Verdana" w:cs="PT Sans"/>
      <w:color w:val="000000"/>
      <w:w w:val="96"/>
    </w:rPr>
  </w:style>
  <w:style w:type="character" w:styleId="a7">
    <w:name w:val="Hyperlink"/>
    <w:basedOn w:val="a0"/>
    <w:uiPriority w:val="99"/>
    <w:unhideWhenUsed/>
    <w:rsid w:val="00F83536"/>
    <w:rPr>
      <w:color w:val="0000FF" w:themeColor="hyperlink"/>
      <w:u w:val="single"/>
    </w:rPr>
  </w:style>
  <w:style w:type="table" w:customStyle="1" w:styleId="TableNormal">
    <w:name w:val="TableNormal"/>
    <w:rsid w:val="005425A6"/>
    <w:pPr>
      <w:spacing w:after="0"/>
    </w:pPr>
    <w:rPr>
      <w:rFonts w:ascii="Arial" w:eastAsia="Arial" w:hAnsi="Arial" w:cs="Arial"/>
      <w:lang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47D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D42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limkids.kz/media/video/uchimsya-odevats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80</Pages>
  <Words>32829</Words>
  <Characters>187131</Characters>
  <Application>Microsoft Office Word</Application>
  <DocSecurity>0</DocSecurity>
  <Lines>1559</Lines>
  <Paragraphs>439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58</cp:revision>
  <cp:lastPrinted>2026-02-02T06:46:00Z</cp:lastPrinted>
  <dcterms:created xsi:type="dcterms:W3CDTF">2026-02-01T06:25:00Z</dcterms:created>
  <dcterms:modified xsi:type="dcterms:W3CDTF">2026-02-20T06:11:00Z</dcterms:modified>
</cp:coreProperties>
</file>