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D80" w:rsidRPr="00DC1C6A" w:rsidRDefault="00641D80" w:rsidP="00641D80">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sidRPr="00A2392F">
        <w:rPr>
          <w:rFonts w:ascii="Times New Roman" w:hAnsi="Times New Roman" w:cs="Times New Roman"/>
          <w:b/>
          <w:bCs/>
          <w:sz w:val="24"/>
          <w:szCs w:val="24"/>
          <w:lang w:val="kk-KZ"/>
        </w:rPr>
        <w:t>ТӘРБИЕ-БІЛІМ БЕРУ ПРОЦЕСІНІҢ ЦИКЛОГРАММАСЫ</w:t>
      </w:r>
    </w:p>
    <w:p w:rsidR="00641D80" w:rsidRPr="00A2392F" w:rsidRDefault="00641D80" w:rsidP="00641D80">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rPr>
        <w:t>ЦИКЛОГРАММА ВОСПИТАТЕЛЬНО-ОБРАЗОВАТЕЛЬНОГО ПРОЦЕССА</w:t>
      </w:r>
    </w:p>
    <w:p w:rsidR="00641D80" w:rsidRDefault="00641D80" w:rsidP="00641D80">
      <w:pPr>
        <w:pStyle w:val="41"/>
        <w:spacing w:line="240" w:lineRule="auto"/>
        <w:rPr>
          <w:rFonts w:ascii="Times New Roman" w:hAnsi="Times New Roman" w:cs="Times New Roman"/>
          <w:b/>
          <w:sz w:val="24"/>
          <w:szCs w:val="24"/>
          <w:lang w:val="kk-KZ"/>
        </w:rPr>
      </w:pPr>
      <w:r w:rsidRPr="00A2392F">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sidRPr="00B1194A">
        <w:rPr>
          <w:rFonts w:ascii="Times New Roman" w:hAnsi="Times New Roman" w:cs="Times New Roman"/>
          <w:b/>
          <w:sz w:val="24"/>
          <w:szCs w:val="24"/>
        </w:rPr>
        <w:t xml:space="preserve"> </w:t>
      </w:r>
    </w:p>
    <w:p w:rsidR="00641D80" w:rsidRPr="0035719B" w:rsidRDefault="00641D80" w:rsidP="00641D80">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641D80" w:rsidRDefault="00641D80" w:rsidP="00641D80">
      <w:pPr>
        <w:pStyle w:val="11"/>
        <w:tabs>
          <w:tab w:val="left" w:pos="7635"/>
        </w:tabs>
        <w:spacing w:line="240" w:lineRule="auto"/>
        <w:rPr>
          <w:rFonts w:ascii="Times New Roman" w:eastAsia="Times New Roman" w:hAnsi="Times New Roman" w:cs="Times New Roman"/>
          <w:sz w:val="24"/>
          <w:szCs w:val="24"/>
          <w:highlight w:val="white"/>
        </w:rPr>
      </w:pPr>
      <w:r w:rsidRPr="0035719B">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641D80" w:rsidRPr="00195377" w:rsidRDefault="00641D80" w:rsidP="00641D80">
      <w:pPr>
        <w:pStyle w:val="11"/>
        <w:spacing w:line="240" w:lineRule="auto"/>
        <w:rPr>
          <w:rFonts w:ascii="Times New Roman" w:eastAsia="Times New Roman" w:hAnsi="Times New Roman" w:cs="Times New Roman"/>
          <w:b/>
          <w:sz w:val="24"/>
          <w:szCs w:val="24"/>
          <w:highlight w:val="white"/>
        </w:rPr>
      </w:pPr>
      <w:r w:rsidRPr="0035719B">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1.12.2025г. - 05.12.2025г</w:t>
      </w:r>
      <w:r w:rsidRPr="0035719B">
        <w:rPr>
          <w:rFonts w:ascii="Times New Roman" w:eastAsia="Times New Roman" w:hAnsi="Times New Roman" w:cs="Times New Roman"/>
          <w:b/>
          <w:sz w:val="24"/>
          <w:szCs w:val="24"/>
          <w:highlight w:val="white"/>
        </w:rPr>
        <w:t xml:space="preserve"> </w:t>
      </w:r>
    </w:p>
    <w:p w:rsidR="00641D80" w:rsidRDefault="00641D80" w:rsidP="00641D80">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ФИО педагогов</w:t>
      </w:r>
      <w:r w:rsidRPr="0035719B">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641D80" w:rsidRPr="00BF5E54" w:rsidRDefault="00641D80" w:rsidP="00641D80">
      <w:pPr>
        <w:spacing w:line="240" w:lineRule="auto"/>
        <w:rPr>
          <w:rFonts w:ascii="Times New Roman" w:hAnsi="Times New Roman" w:cs="Times New Roman"/>
          <w:sz w:val="24"/>
          <w:szCs w:val="24"/>
          <w:lang w:val="kk-KZ"/>
        </w:rPr>
      </w:pPr>
      <w:r w:rsidRPr="00B12FCE">
        <w:rPr>
          <w:rFonts w:ascii="Times New Roman" w:hAnsi="Times New Roman" w:cs="Times New Roman"/>
          <w:b/>
          <w:sz w:val="24"/>
          <w:szCs w:val="24"/>
          <w:lang w:val="kk-KZ"/>
        </w:rPr>
        <w:t>Словарный минимум:</w:t>
      </w:r>
      <w:r w:rsidRPr="00DC1C6A">
        <w:rPr>
          <w:rFonts w:ascii="Times New Roman" w:hAnsi="Times New Roman" w:cs="Times New Roman"/>
          <w:sz w:val="24"/>
          <w:szCs w:val="24"/>
          <w:lang w:val="kk-KZ"/>
        </w:rPr>
        <w:t xml:space="preserve"> </w:t>
      </w:r>
      <w:r w:rsidRPr="001F0280">
        <w:rPr>
          <w:rFonts w:ascii="Times New Roman" w:eastAsia="Times New Roman" w:hAnsi="Times New Roman" w:cs="Times New Roman"/>
          <w:color w:val="1A1A1A"/>
          <w:sz w:val="24"/>
          <w:szCs w:val="24"/>
          <w:lang w:eastAsia="ko-KR"/>
        </w:rPr>
        <w:t>Қазақстан, Астана, менің Отаным,  туған жер</w:t>
      </w:r>
    </w:p>
    <w:p w:rsidR="00641D80" w:rsidRPr="00641D80" w:rsidRDefault="00641D80" w:rsidP="00641D80">
      <w:pPr>
        <w:widowControl w:val="0"/>
        <w:ind w:left="-425" w:right="-491"/>
        <w:rPr>
          <w:rFonts w:ascii="Times New Roman" w:eastAsia="Times New Roman" w:hAnsi="Times New Roman" w:cs="Times New Roman"/>
          <w:sz w:val="24"/>
          <w:szCs w:val="24"/>
          <w:lang w:val="kk-KZ"/>
        </w:rPr>
      </w:pPr>
    </w:p>
    <w:tbl>
      <w:tblPr>
        <w:tblW w:w="15491"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115"/>
        <w:gridCol w:w="2659"/>
        <w:gridCol w:w="2663"/>
        <w:gridCol w:w="2663"/>
        <w:gridCol w:w="2663"/>
        <w:gridCol w:w="3244"/>
      </w:tblGrid>
      <w:tr w:rsidR="00641D80" w:rsidTr="00641D80">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Примерный режим дня</w:t>
            </w:r>
          </w:p>
        </w:tc>
        <w:tc>
          <w:tcPr>
            <w:tcW w:w="277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i/>
                <w:iCs/>
                <w:sz w:val="24"/>
                <w:szCs w:val="24"/>
              </w:rPr>
              <w:t>Понедельник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i/>
                <w:iCs/>
                <w:sz w:val="24"/>
                <w:szCs w:val="24"/>
              </w:rPr>
              <w:t>Вторник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i/>
                <w:iCs/>
                <w:sz w:val="24"/>
                <w:szCs w:val="24"/>
              </w:rPr>
              <w:t>Четверг</w:t>
            </w:r>
          </w:p>
        </w:tc>
        <w:tc>
          <w:tcPr>
            <w:tcW w:w="324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i/>
                <w:iCs/>
                <w:sz w:val="24"/>
                <w:szCs w:val="24"/>
              </w:rPr>
              <w:t>Пятница</w:t>
            </w:r>
          </w:p>
        </w:tc>
      </w:tr>
      <w:tr w:rsidR="00641D80" w:rsidTr="00641D80">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c>
          <w:tcPr>
            <w:tcW w:w="2774"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c>
          <w:tcPr>
            <w:tcW w:w="324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41D80" w:rsidRDefault="00641D80">
            <w:pPr>
              <w:widowControl w:val="0"/>
              <w:spacing w:line="240" w:lineRule="auto"/>
              <w:rPr>
                <w:rFonts w:ascii="Times New Roman" w:eastAsia="Times New Roman" w:hAnsi="Times New Roman" w:cs="Times New Roman"/>
                <w:sz w:val="24"/>
                <w:szCs w:val="24"/>
              </w:rPr>
            </w:pPr>
          </w:p>
        </w:tc>
      </w:tr>
      <w:tr w:rsidR="00641D80" w:rsidTr="00641D80">
        <w:trPr>
          <w:trHeight w:val="649"/>
        </w:trPr>
        <w:tc>
          <w:tcPr>
            <w:tcW w:w="15491" w:type="dxa"/>
            <w:gridSpan w:val="7"/>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jc w:val="center"/>
              <w:rPr>
                <w:sz w:val="20"/>
                <w:szCs w:val="20"/>
              </w:rPr>
            </w:pPr>
            <w:r>
              <w:rPr>
                <w:rFonts w:ascii="Times New Roman" w:eastAsia="Times New Roman" w:hAnsi="Times New Roman" w:cs="Times New Roman"/>
                <w:b/>
                <w:bCs/>
                <w:sz w:val="24"/>
                <w:szCs w:val="24"/>
              </w:rPr>
              <w:t>Декабрь – месяц единства и солидарности: "Ұлтқа, халыққа қызмет етуге ұмтылу – білімнен емес, мінезден". /// "Стремление служить нации и народу – это не от знаний, а от характера". (Алихан Букейханов)</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Прием детей</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температуры тела детей, обследование тела, кожи.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«Счастье»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наш чудесный круг!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твой надежный друг!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поздороваться с утра!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кем расстался ты вчера!</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892" w:type="dxa"/>
            <w:gridSpan w:val="5"/>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родителями о разучивании стихов на тему: "Независимый - Казахстан","Учить стихи и песни к празднику".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Следить за тем, чтобы дети не пропускали детский сад без причины, предупредить родителей.</w:t>
            </w:r>
          </w:p>
        </w:tc>
      </w:tr>
      <w:tr w:rsidR="00641D80" w:rsidTr="00641D80">
        <w:tc>
          <w:tcPr>
            <w:tcW w:w="1599"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641D80" w:rsidRDefault="00641D80">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(игровая, познавательная, </w:t>
            </w:r>
            <w:r>
              <w:rPr>
                <w:rFonts w:ascii="Times New Roman" w:eastAsia="Times New Roman" w:hAnsi="Times New Roman" w:cs="Times New Roman"/>
                <w:b/>
                <w:bCs/>
                <w:sz w:val="24"/>
                <w:szCs w:val="24"/>
              </w:rPr>
              <w:lastRenderedPageBreak/>
              <w:t>коммуникативная, творческая, экспериментальная, трудовая, двигательная, изобразительная, самостоятельная и другие)</w:t>
            </w: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lastRenderedPageBreak/>
              <w:t>«Өнегелі тәрбие». "Кормление рыбок в аквариуме".</w:t>
            </w:r>
            <w:r>
              <w:rPr>
                <w:rFonts w:ascii="Times New Roman" w:eastAsia="Times New Roman" w:hAnsi="Times New Roman" w:cs="Times New Roman"/>
                <w:b/>
                <w:sz w:val="24"/>
                <w:szCs w:val="24"/>
              </w:rPr>
              <w:t>(Старшая группа)</w:t>
            </w:r>
          </w:p>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t xml:space="preserve">(ознакомление с </w:t>
            </w:r>
            <w:r w:rsidRPr="00641D80">
              <w:rPr>
                <w:rFonts w:ascii="Times New Roman" w:eastAsia="Times New Roman" w:hAnsi="Times New Roman" w:cs="Times New Roman"/>
                <w:b/>
                <w:sz w:val="24"/>
                <w:szCs w:val="24"/>
              </w:rPr>
              <w:lastRenderedPageBreak/>
              <w:t>окружающим миром)</w:t>
            </w:r>
          </w:p>
          <w:p w:rsidR="00641D80" w:rsidRDefault="00641D80">
            <w:pPr>
              <w:widowControl w:val="0"/>
              <w:rPr>
                <w:rFonts w:ascii="Times New Roman" w:eastAsia="Times New Roman" w:hAnsi="Times New Roman" w:cs="Times New Roman"/>
                <w:sz w:val="24"/>
                <w:szCs w:val="24"/>
              </w:rPr>
            </w:pPr>
            <w:r w:rsidRPr="00641D8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умения ухаживать за обитателями живого уголка, кормить рыбок в аквариуме; развивать привычку мыть руки после выполнения поручений; формировать интерес к живым объектами природы; предусмотреть наличие аллергии на корм; предварительно обсудить с родителями, медицинским работником.</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Pr="00641D80"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41D80">
              <w:rPr>
                <w:rFonts w:ascii="Times New Roman" w:eastAsia="Times New Roman" w:hAnsi="Times New Roman" w:cs="Times New Roman"/>
                <w:b/>
                <w:sz w:val="24"/>
                <w:szCs w:val="24"/>
              </w:rPr>
              <w:t>Өнегелі тәрбие». "Дежурство по столовой".</w:t>
            </w:r>
            <w:r>
              <w:rPr>
                <w:rFonts w:ascii="Times New Roman" w:eastAsia="Times New Roman" w:hAnsi="Times New Roman" w:cs="Times New Roman"/>
                <w:b/>
                <w:sz w:val="24"/>
                <w:szCs w:val="24"/>
              </w:rPr>
              <w:t xml:space="preserve"> (Средняя группа)</w:t>
            </w:r>
          </w:p>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t xml:space="preserve">(трудовая </w:t>
            </w:r>
            <w:r w:rsidRPr="00641D80">
              <w:rPr>
                <w:rFonts w:ascii="Times New Roman" w:eastAsia="Times New Roman" w:hAnsi="Times New Roman" w:cs="Times New Roman"/>
                <w:b/>
                <w:sz w:val="24"/>
                <w:szCs w:val="24"/>
              </w:rPr>
              <w:lastRenderedPageBreak/>
              <w:t>деятельность,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641D8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41D80"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41D80">
              <w:rPr>
                <w:rFonts w:ascii="Times New Roman" w:eastAsia="Times New Roman" w:hAnsi="Times New Roman" w:cs="Times New Roman"/>
                <w:b/>
                <w:sz w:val="24"/>
                <w:szCs w:val="24"/>
              </w:rPr>
              <w:t>Өнегелі тәрбие». "Наведение порядка в игрушках".</w:t>
            </w:r>
            <w:r>
              <w:rPr>
                <w:rFonts w:ascii="Times New Roman" w:eastAsia="Times New Roman" w:hAnsi="Times New Roman" w:cs="Times New Roman"/>
                <w:b/>
                <w:sz w:val="24"/>
                <w:szCs w:val="24"/>
              </w:rPr>
              <w:t>(Старшая группа)</w:t>
            </w:r>
          </w:p>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t xml:space="preserve">(ознакомление с </w:t>
            </w:r>
            <w:r w:rsidRPr="00641D80">
              <w:rPr>
                <w:rFonts w:ascii="Times New Roman" w:eastAsia="Times New Roman" w:hAnsi="Times New Roman" w:cs="Times New Roman"/>
                <w:b/>
                <w:sz w:val="24"/>
                <w:szCs w:val="24"/>
              </w:rPr>
              <w:lastRenderedPageBreak/>
              <w:t>окружающим миром, физическое развитие)</w:t>
            </w:r>
          </w:p>
          <w:p w:rsidR="00641D80" w:rsidRDefault="00641D80">
            <w:pPr>
              <w:widowControl w:val="0"/>
              <w:rPr>
                <w:rFonts w:ascii="Times New Roman" w:eastAsia="Times New Roman" w:hAnsi="Times New Roman" w:cs="Times New Roman"/>
                <w:sz w:val="24"/>
                <w:szCs w:val="24"/>
              </w:rPr>
            </w:pPr>
            <w:r w:rsidRPr="00641D8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умение поддерживать порядок в игрушках: стирать, сушить, протирать, ставить на место, менять куклам одежду; развивать способность к труду, устранять беспорядок; развивать аккуратность при работе с водой; воспитывать уважение к своему труду и труду других людей.</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41D80"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41D80">
              <w:rPr>
                <w:rFonts w:ascii="Times New Roman" w:eastAsia="Times New Roman" w:hAnsi="Times New Roman" w:cs="Times New Roman"/>
                <w:b/>
                <w:sz w:val="24"/>
                <w:szCs w:val="24"/>
              </w:rPr>
              <w:t>Өнегелі тәрбие». "Рыхление почвы в комнатных растениях".</w:t>
            </w:r>
            <w:r w:rsidR="00975260">
              <w:rPr>
                <w:rFonts w:ascii="Times New Roman" w:eastAsia="Times New Roman" w:hAnsi="Times New Roman" w:cs="Times New Roman"/>
                <w:b/>
                <w:sz w:val="24"/>
                <w:szCs w:val="24"/>
              </w:rPr>
              <w:t xml:space="preserve"> (Средняя группа)</w:t>
            </w:r>
          </w:p>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lastRenderedPageBreak/>
              <w:t>(навыки самообслуживания,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641D8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учить детей ухаживать за комнатными растениями; объяснить детям, почему необходимо рыхлить почву растений; закрепить методы рыхления и правила использования необходимых инструментов. Развивать навыки труда, аккуратности. Воспитывать экологическую культуру, заботиться об окружающей среде.</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41D80"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41D80">
              <w:rPr>
                <w:rFonts w:ascii="Times New Roman" w:eastAsia="Times New Roman" w:hAnsi="Times New Roman" w:cs="Times New Roman"/>
                <w:b/>
                <w:sz w:val="24"/>
                <w:szCs w:val="24"/>
              </w:rPr>
              <w:t>Өнегелі тәрбие». "Заботимся о своих вещах".</w:t>
            </w:r>
            <w:r>
              <w:rPr>
                <w:rFonts w:ascii="Times New Roman" w:eastAsia="Times New Roman" w:hAnsi="Times New Roman" w:cs="Times New Roman"/>
                <w:b/>
                <w:sz w:val="24"/>
                <w:szCs w:val="24"/>
              </w:rPr>
              <w:t>(Старшая группа)</w:t>
            </w:r>
          </w:p>
          <w:p w:rsidR="00641D80" w:rsidRPr="00641D80" w:rsidRDefault="00641D80">
            <w:pPr>
              <w:widowControl w:val="0"/>
              <w:rPr>
                <w:rFonts w:ascii="Times New Roman" w:eastAsia="Times New Roman" w:hAnsi="Times New Roman" w:cs="Times New Roman"/>
                <w:b/>
                <w:sz w:val="24"/>
                <w:szCs w:val="24"/>
              </w:rPr>
            </w:pPr>
            <w:r w:rsidRPr="00641D80">
              <w:rPr>
                <w:rFonts w:ascii="Times New Roman" w:eastAsia="Times New Roman" w:hAnsi="Times New Roman" w:cs="Times New Roman"/>
                <w:b/>
                <w:sz w:val="24"/>
                <w:szCs w:val="24"/>
              </w:rPr>
              <w:t xml:space="preserve">(ознакомление с окружающим миром, </w:t>
            </w:r>
            <w:r w:rsidRPr="00641D80">
              <w:rPr>
                <w:rFonts w:ascii="Times New Roman" w:eastAsia="Times New Roman" w:hAnsi="Times New Roman" w:cs="Times New Roman"/>
                <w:b/>
                <w:sz w:val="24"/>
                <w:szCs w:val="24"/>
              </w:rPr>
              <w:lastRenderedPageBreak/>
              <w:t>физическое развитие)</w:t>
            </w:r>
          </w:p>
          <w:p w:rsidR="00641D80" w:rsidRDefault="00641D80">
            <w:pPr>
              <w:widowControl w:val="0"/>
              <w:rPr>
                <w:rFonts w:ascii="Times New Roman" w:eastAsia="Times New Roman" w:hAnsi="Times New Roman" w:cs="Times New Roman"/>
                <w:sz w:val="24"/>
                <w:szCs w:val="24"/>
              </w:rPr>
            </w:pPr>
            <w:r w:rsidRPr="00641D8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желание содержать в чистоте группу, помогать воспитателю; прививать детям аккуратность, привычку следить за своим внешним видом, развивать навыки и умения заботиться о собственной одежде, воспитывать взаимопомощь, любовь к труду, к самостоятельности и навыкам самообслуживания.</w:t>
            </w:r>
          </w:p>
        </w:tc>
      </w:tr>
      <w:tr w:rsidR="00641D80" w:rsidTr="00641D80">
        <w:tc>
          <w:tcPr>
            <w:tcW w:w="1599" w:type="dxa"/>
            <w:gridSpan w:val="2"/>
            <w:vMerge/>
            <w:tcBorders>
              <w:top w:val="single" w:sz="8" w:space="0" w:color="CCCCCC"/>
              <w:left w:val="single" w:sz="8" w:space="0" w:color="000000"/>
              <w:bottom w:val="single" w:sz="8" w:space="0" w:color="000000"/>
              <w:right w:val="single" w:sz="8" w:space="0" w:color="000000"/>
            </w:tcBorders>
            <w:vAlign w:val="center"/>
            <w:hideMark/>
          </w:tcPr>
          <w:p w:rsidR="00641D80" w:rsidRDefault="00641D80">
            <w:pPr>
              <w:spacing w:line="240" w:lineRule="auto"/>
              <w:rPr>
                <w:rFonts w:ascii="Times New Roman" w:eastAsia="Times New Roman" w:hAnsi="Times New Roman" w:cs="Times New Roman"/>
                <w:b/>
                <w:bCs/>
                <w:sz w:val="24"/>
                <w:szCs w:val="24"/>
              </w:rPr>
            </w:pP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Игра "Хлопни в ладоши".</w:t>
            </w:r>
            <w:r w:rsidR="006525A1">
              <w:rPr>
                <w:rFonts w:ascii="Times New Roman" w:eastAsia="Times New Roman" w:hAnsi="Times New Roman" w:cs="Times New Roman"/>
                <w:b/>
                <w:sz w:val="24"/>
                <w:szCs w:val="24"/>
              </w:rPr>
              <w:t xml:space="preserve"> (саршая группа)</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 xml:space="preserve">(физическое </w:t>
            </w:r>
            <w:r w:rsidRPr="00975260">
              <w:rPr>
                <w:rFonts w:ascii="Times New Roman" w:eastAsia="Times New Roman" w:hAnsi="Times New Roman" w:cs="Times New Roman"/>
                <w:b/>
                <w:sz w:val="24"/>
                <w:szCs w:val="24"/>
              </w:rPr>
              <w:lastRenderedPageBreak/>
              <w:t>воспитание,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детей фонематический слух, внимание, реакцию, артикуляцию.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задает детям только один из нескольких звуков, например, звук С, который нужно будет услышать в словах.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Называется множество слов, среди которых нет названного звука, дети хлопают тогда, когда слышать звук в слове. Игра заканчивается, если все слова по данному звуку исчерпаны. В других случаях можно искать слова на звуки З, Ш, Ж, Б, П, Т, Д, А, О, У, И.</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Упражнение по выразительному чтению стихотворения. А. Островская "Пришла зима с морозами".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Побуждать произносить наизусть произведения, использовать различные интонации, паузы, логические акценты в запоминании стихотворений.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Пришла зима с морозами,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морозами, с метелями,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Сугробы под берёзами,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Белым-бело под елями.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вязах за околицей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Убор из белых бус.</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воздух жжёт, и колется,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пахнет, как арбуз.</w:t>
            </w:r>
          </w:p>
          <w:p w:rsidR="00641D80" w:rsidRDefault="00641D80">
            <w:pPr>
              <w:widowControl w:val="0"/>
              <w:rPr>
                <w:rFonts w:ascii="Times New Roman" w:eastAsia="Times New Roman" w:hAnsi="Times New Roman" w:cs="Times New Roman"/>
                <w:sz w:val="24"/>
                <w:szCs w:val="24"/>
              </w:rPr>
            </w:pPr>
          </w:p>
          <w:p w:rsidR="00641D80" w:rsidRDefault="00641D80" w:rsidP="006525A1">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lastRenderedPageBreak/>
              <w:t>Настольная игра "Сложи квадрат (круг)".</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 xml:space="preserve">(основы математики, </w:t>
            </w:r>
            <w:r w:rsidRPr="00975260">
              <w:rPr>
                <w:rFonts w:ascii="Times New Roman" w:eastAsia="Times New Roman" w:hAnsi="Times New Roman" w:cs="Times New Roman"/>
                <w:b/>
                <w:sz w:val="24"/>
                <w:szCs w:val="24"/>
              </w:rPr>
              <w:lastRenderedPageBreak/>
              <w:t>конструирование)</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Узнавать и называть геометрические фигуры, учить составлять, обследовать форму этих фигур. Упражнять в умении составлять один целый предмет из нескольких частей.</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Пальчиковая гимнастика «Семья» (Д. Ахметова).</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Этот пальчик – знайте, папа. (Сжимание пальцев, начиная с большого пальца, происходит постепенно.)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пальчик – значит, мама.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пальчик – это брат,</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Брату я, конечно, рад.</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 следующий – сестра,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нею пальчик – 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Занимается с утра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дружная семья. (После сжатия пальцев в кулак, пальцы раскрываются и сжимаются в кулаки несколько раз.)</w:t>
            </w:r>
          </w:p>
          <w:p w:rsidR="00641D80" w:rsidRDefault="00641D80">
            <w:pPr>
              <w:widowControl w:val="0"/>
              <w:rPr>
                <w:rFonts w:ascii="Times New Roman" w:eastAsia="Times New Roman" w:hAnsi="Times New Roman" w:cs="Times New Roman"/>
                <w:sz w:val="24"/>
                <w:szCs w:val="24"/>
              </w:rPr>
            </w:pPr>
          </w:p>
          <w:p w:rsidR="00641D80" w:rsidRDefault="00641D80" w:rsidP="006525A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lastRenderedPageBreak/>
              <w:t>Познавательная игра "Наша Родина".</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 xml:space="preserve">(ознакомление с окружающим миром, </w:t>
            </w:r>
            <w:r w:rsidRPr="00975260">
              <w:rPr>
                <w:rFonts w:ascii="Times New Roman" w:eastAsia="Times New Roman" w:hAnsi="Times New Roman" w:cs="Times New Roman"/>
                <w:b/>
                <w:sz w:val="24"/>
                <w:szCs w:val="24"/>
              </w:rPr>
              <w:lastRenderedPageBreak/>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расширение и закрепление знаний детей о своей Родине, воспитание у них чувства уважения и любви к своей земле.</w:t>
            </w:r>
          </w:p>
          <w:p w:rsidR="00641D80" w:rsidRDefault="00641D80">
            <w:pPr>
              <w:widowControl w:val="0"/>
              <w:rPr>
                <w:rFonts w:ascii="Times New Roman" w:eastAsia="Times New Roman" w:hAnsi="Times New Roman" w:cs="Times New Roman"/>
                <w:sz w:val="24"/>
                <w:szCs w:val="24"/>
              </w:rPr>
            </w:pP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Дидактическая игра "Найди транспорт".</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детей быстро думать. Педагог раздает детям картинки разных готовых машин. Воспитатель показывает одну картинку с автомобилем, дети узнают, называют, что это за машина.</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Упражнение по выразительному чтению стихотворения. Е.Утетлеуов "Флаг Казахстана".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Побуждать произносить наизусть произведения, использовать различные интонации, паузы, логические акценты в запоминании стихотворений. Развивать слуховое внимание, воображение, мышление, устойчивый интерес к новогоднему празднику, к декламации художественного слова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Е.Утетлеуов "Флаг Казахстана"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Казахстана древний флаг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Горной сини голубей.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Нашей общей воли знак,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Стяг отцов и сыновей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Казахстана гордый флаг.</w:t>
            </w: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lastRenderedPageBreak/>
              <w:t>Настольная игра "Найди пару".</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 xml:space="preserve">(ознакомление с окружающим миром, </w:t>
            </w:r>
            <w:r w:rsidRPr="00975260">
              <w:rPr>
                <w:rFonts w:ascii="Times New Roman" w:eastAsia="Times New Roman" w:hAnsi="Times New Roman" w:cs="Times New Roman"/>
                <w:b/>
                <w:sz w:val="24"/>
                <w:szCs w:val="24"/>
              </w:rPr>
              <w:lastRenderedPageBreak/>
              <w:t>конструирование)</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мышление, речь, внимательность. Материал: кубики с изображением фруктов и овощей.</w:t>
            </w:r>
          </w:p>
          <w:p w:rsidR="00641D80" w:rsidRDefault="00641D80">
            <w:pPr>
              <w:widowControl w:val="0"/>
              <w:rPr>
                <w:rFonts w:ascii="Times New Roman" w:eastAsia="Times New Roman" w:hAnsi="Times New Roman" w:cs="Times New Roman"/>
                <w:sz w:val="24"/>
                <w:szCs w:val="24"/>
              </w:rPr>
            </w:pP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Дидактическая игра "Один – много".</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(развитие речи и художественная литература, основы математики)</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представления о понятиях "много" и "один". Развивать артикуляцию, активизировать словарь.</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Пальчиковая гимнастика "Десять пальцев - десять </w:t>
            </w:r>
            <w:r>
              <w:rPr>
                <w:rFonts w:ascii="Times New Roman" w:eastAsia="Times New Roman" w:hAnsi="Times New Roman" w:cs="Times New Roman"/>
                <w:sz w:val="24"/>
                <w:szCs w:val="24"/>
              </w:rPr>
              <w:lastRenderedPageBreak/>
              <w:t>помощников".</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основы математики)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навыки счета в пределах пяти.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гости к пальчику большому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Приходили прямо к дому: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Указательный и средний,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Безымянный и последний.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 мизинчик - малышок,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Постучался на порог.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пальчики - друзья,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Друг без друга им </w:t>
            </w:r>
            <w:r>
              <w:rPr>
                <w:rFonts w:ascii="Times New Roman" w:eastAsia="Times New Roman" w:hAnsi="Times New Roman" w:cs="Times New Roman"/>
                <w:sz w:val="24"/>
                <w:szCs w:val="24"/>
              </w:rPr>
              <w:lastRenderedPageBreak/>
              <w:t>нельзя.</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lastRenderedPageBreak/>
              <w:t>Игра "События".</w:t>
            </w: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 xml:space="preserve">(ознакомление с окружающим миром, развитие речи и </w:t>
            </w:r>
            <w:r w:rsidRPr="00975260">
              <w:rPr>
                <w:rFonts w:ascii="Times New Roman" w:eastAsia="Times New Roman" w:hAnsi="Times New Roman" w:cs="Times New Roman"/>
                <w:b/>
                <w:sz w:val="24"/>
                <w:szCs w:val="24"/>
              </w:rPr>
              <w:lastRenderedPageBreak/>
              <w:t>художественная литература)</w:t>
            </w:r>
          </w:p>
          <w:p w:rsidR="00641D80" w:rsidRDefault="00641D80">
            <w:pPr>
              <w:widowControl w:val="0"/>
              <w:rPr>
                <w:rFonts w:ascii="Times New Roman" w:eastAsia="Times New Roman" w:hAnsi="Times New Roman" w:cs="Times New Roman"/>
                <w:sz w:val="24"/>
                <w:szCs w:val="24"/>
              </w:rPr>
            </w:pPr>
            <w:r w:rsidRPr="0097526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мышление и внимания ребенка. Материал: картинки, изображающие события, слова о событиях. Ход: найти и составить подходящие слова, разделить на слоги.</w:t>
            </w:r>
          </w:p>
          <w:p w:rsidR="00641D80" w:rsidRDefault="00641D80">
            <w:pPr>
              <w:widowControl w:val="0"/>
              <w:rPr>
                <w:rFonts w:ascii="Times New Roman" w:eastAsia="Times New Roman" w:hAnsi="Times New Roman" w:cs="Times New Roman"/>
                <w:sz w:val="24"/>
                <w:szCs w:val="24"/>
              </w:rPr>
            </w:pPr>
          </w:p>
          <w:p w:rsidR="00641D80" w:rsidRPr="00975260" w:rsidRDefault="00641D80">
            <w:pPr>
              <w:widowControl w:val="0"/>
              <w:rPr>
                <w:rFonts w:ascii="Times New Roman" w:eastAsia="Times New Roman" w:hAnsi="Times New Roman" w:cs="Times New Roman"/>
                <w:b/>
                <w:sz w:val="24"/>
                <w:szCs w:val="24"/>
              </w:rPr>
            </w:pPr>
            <w:r w:rsidRPr="00975260">
              <w:rPr>
                <w:rFonts w:ascii="Times New Roman" w:eastAsia="Times New Roman" w:hAnsi="Times New Roman" w:cs="Times New Roman"/>
                <w:b/>
                <w:sz w:val="24"/>
                <w:szCs w:val="24"/>
              </w:rPr>
              <w:t>STEAM Art Игра «Собери картинку из геометрических фигур».</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https://bilimkids.kz/steam/66?l=4</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Выразительное чтение стихотворения.</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Побуждать произносить наизусть произведения, использовать различные интонации. Развивать слуховое восприятие, мышление, память, речь. Воспитывать теплые чувства, любовь к Родине.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столица" (Д. Ахметова).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Когда я далеко,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морем, за рекой,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столица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 сне ночами снится.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Она красива,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Величава,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ней Родины моей и честь, и слава.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как ею не гордиться?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радует глаза моя столица!</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Утренняя гимнастика</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(с палками-2)</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Исходное положение: стоя, корпус прямой, ноги вместе, палка внизу, в опущенных руках перед собой.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поднять палку вверх; 2 — поставить палку на голову; 3 — поднять палку вверх; 4 — исходное положение.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(Повторить 4 раза)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стоя, корпус прямой, ноги врозь, палка внизу, в опущенных руках перед собой.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палку вверх, руки выпрямить; 2 — наклон вправо (влево); 3 — выпрямиться, палка вверху; 4 — исходное положение. (Повторить по два раза на каждую сторону)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Исходное положение: стоя, корпус прямой, ноги вместе, палка внизу, в опущенных руках перед собой.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 присесть, поднять палку вверх; 3–4 — исходное положение. (Повторить  4 раза). Упражнение в неторопливом темпе.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Исходное положение: стоя, корпус прямой, ноги расставлены, палка сзади в опущенных руках.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 поднять палку вверх; 3–4 — исходное положение. (Повторить 4 раза)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сидя на полу, ноги врозь, палка на голове.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палку вверх; 2 — наклониться вперед, коснуться правого (левого) носка ноги; 3 — выпрямиться, палка вверху, вытянутых руках; 4 — исходное положение. (Повторить 4 раза на каждую сторону). Упражнение можно проводить, наклоняясь вперед, между ног.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Исходное положение: стоя, корпус прямой, ноги вместе, палка перед грудью в согнутых руках. Прыжки на месте на счет до 8-ми. Переход в марш на месте на счет до 8-ми. Повторить череду двух упражнений один раз. Прыжки можно проводить без предмета, положив палку сбоку, руки держать на поясе.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Палка на полу. Упражнение на дыхание.</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Завтрак</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Кран открыли "Чик, чик!",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мыли "Шик, шик!",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бежит водичка "С – с – с!",</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умоем личико "С – с – с!",</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Мылом мы ладошки трем,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Полотенцем промокнем.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чистые ладошки,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Похлопаем немножко.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Леша кашу есть садится,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Очень каша хороша,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Ели кашу неспеша,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Ложка за ложкой,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Ели по немножку.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641D80" w:rsidTr="00641D80">
        <w:tc>
          <w:tcPr>
            <w:tcW w:w="1599"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"Наступила зима". Пополнить библиотеку рассказами, стихами, сказками о зиме, энциклопедиями, фотографиями о зиме в родном крае.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Бұғының күйі - Мырза https://kitap.kz/music/2/murat-abugazynyng-oryndauyndagy-kuyler (исполнитель Мурат Абулгазы)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Помощь и добрые дела. Тема: «Почему важно помогать?» Цель: воспитать у детей стремление помогать другим.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Обсудить, как можно помогать родителям, друзьям и людям, которым нужна помощь, провести обсуждение на тему «Что такое добрые дела?»</w:t>
            </w:r>
          </w:p>
        </w:tc>
      </w:tr>
      <w:tr w:rsidR="00641D80" w:rsidTr="00641D80">
        <w:tc>
          <w:tcPr>
            <w:tcW w:w="1599" w:type="dxa"/>
            <w:gridSpan w:val="2"/>
            <w:vMerge/>
            <w:tcBorders>
              <w:top w:val="single" w:sz="8" w:space="0" w:color="CCCCCC"/>
              <w:left w:val="single" w:sz="8" w:space="0" w:color="000000"/>
              <w:bottom w:val="single" w:sz="8" w:space="0" w:color="000000"/>
              <w:right w:val="single" w:sz="8" w:space="0" w:color="000000"/>
            </w:tcBorders>
            <w:vAlign w:val="center"/>
            <w:hideMark/>
          </w:tcPr>
          <w:p w:rsidR="00641D80" w:rsidRDefault="00641D80">
            <w:pPr>
              <w:spacing w:line="240" w:lineRule="auto"/>
              <w:rPr>
                <w:rFonts w:ascii="Times New Roman" w:eastAsia="Times New Roman" w:hAnsi="Times New Roman" w:cs="Times New Roman"/>
                <w:b/>
                <w:bCs/>
                <w:sz w:val="24"/>
                <w:szCs w:val="24"/>
              </w:rPr>
            </w:pP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Пение о песни о Родине.</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(музыка, 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Обучать детей выразительно петь, четко произносить слова, петь </w:t>
            </w:r>
            <w:r>
              <w:rPr>
                <w:rFonts w:ascii="Times New Roman" w:eastAsia="Times New Roman" w:hAnsi="Times New Roman" w:cs="Times New Roman"/>
                <w:sz w:val="24"/>
                <w:szCs w:val="24"/>
              </w:rPr>
              <w:lastRenderedPageBreak/>
              <w:t>выразительно, передавая характер музыки. Воспитывать патриотизм, любовь к Родине.</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Заучивание пословиц о Родине.</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к ораторскому искусству, искусству запоминания пословиц и поговорок; </w:t>
            </w:r>
            <w:r>
              <w:rPr>
                <w:rFonts w:ascii="Times New Roman" w:eastAsia="Times New Roman" w:hAnsi="Times New Roman" w:cs="Times New Roman"/>
                <w:sz w:val="24"/>
                <w:szCs w:val="24"/>
              </w:rPr>
              <w:lastRenderedPageBreak/>
              <w:t>знакомить с произведениями устного народного творчества. Прививать чувства любви и гордости за Родину – Республику Казахстан.</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Хороша всякая земля, а лучше всех - земля своя.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Нет земли лучше родины своей.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 родине любовь у семейного очага рождается.</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Беседа по фотографиям о достопримечательностях родного края.</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w:t>
            </w:r>
            <w:r>
              <w:rPr>
                <w:rFonts w:ascii="Times New Roman" w:eastAsia="Times New Roman" w:hAnsi="Times New Roman" w:cs="Times New Roman"/>
                <w:sz w:val="24"/>
                <w:szCs w:val="24"/>
              </w:rPr>
              <w:lastRenderedPageBreak/>
              <w:t>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Прививать чувства любви и гордости за Родину – Республику Казахстан.</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Казахская народная игра "Тенге алу" ("Подбери монету").</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(физическое воспитание, основы математики,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ориентировку в пространстве, </w:t>
            </w:r>
            <w:r>
              <w:rPr>
                <w:rFonts w:ascii="Times New Roman" w:eastAsia="Times New Roman" w:hAnsi="Times New Roman" w:cs="Times New Roman"/>
                <w:sz w:val="24"/>
                <w:szCs w:val="24"/>
              </w:rPr>
              <w:lastRenderedPageBreak/>
              <w:t>вестибулярный аппарат, внимание, ловкость, интерес к игре "Тенге алу".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Эта версия игры простейшая; нет элемента соревновательности, тем не менее, необходимо собрать все монеты, разбросанные на площадке.</w:t>
            </w:r>
          </w:p>
        </w:tc>
        <w:tc>
          <w:tcPr>
            <w:tcW w:w="3244"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Дидактическая игра "Кому что нужно для работы?".</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представления детей о профессиях. Учить детей находить орудия труда и материалы, необходимые </w:t>
            </w:r>
            <w:r>
              <w:rPr>
                <w:rFonts w:ascii="Times New Roman" w:eastAsia="Times New Roman" w:hAnsi="Times New Roman" w:cs="Times New Roman"/>
                <w:sz w:val="24"/>
                <w:szCs w:val="24"/>
              </w:rPr>
              <w:lastRenderedPageBreak/>
              <w:t>людям той или иной профессии.</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ОД по расписанию</w:t>
            </w: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Физическое воспитание "Мы учимся у друзей".</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сохранения равновесия, стоя на носках, руки вверх, стоя на одной ноге; ходьбы и бега по наклонной доске вверх и вниз; совершенствовать навыки перестроение в звенья по два; навыки метания мяча в даль.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 снежному мостику", "Кто дольше не уронит".</w:t>
            </w:r>
          </w:p>
          <w:p w:rsidR="00D62E57" w:rsidRDefault="00D62E57">
            <w:pPr>
              <w:widowControl w:val="0"/>
              <w:rPr>
                <w:rFonts w:ascii="Times New Roman" w:eastAsia="Times New Roman" w:hAnsi="Times New Roman" w:cs="Times New Roman"/>
                <w:sz w:val="24"/>
                <w:szCs w:val="24"/>
              </w:rPr>
            </w:pP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lastRenderedPageBreak/>
              <w:t>Физическое воспитание "Мишка, Мишка, лежебока!".</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продолжать формировать навыки бега с выполнением определенных заданий: в колонне по одному, друг за другом соблюдая интервал, меняя направление; навыки ползания под дугу, высотой 40 сантиметров.</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"Медведь".</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"Пузырь".</w:t>
            </w: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Музыка "Краски зимы".</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умение понимать и различать характер песен о зиме, развивать способность различать особенности зимы при помощи контрастных частей музыки, продолжать совершенствовать навыки игры на колокольчиках в соответствии с содержанием произведения.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r>
              <w:rPr>
                <w:rFonts w:ascii="Times New Roman" w:eastAsia="Times New Roman" w:hAnsi="Times New Roman" w:cs="Times New Roman"/>
                <w:sz w:val="24"/>
                <w:szCs w:val="24"/>
              </w:rPr>
              <w:lastRenderedPageBreak/>
              <w:t>"Зайчики".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"Bells".</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Музыка "День Независимости".</w:t>
            </w:r>
            <w:r>
              <w:rPr>
                <w:rFonts w:ascii="Times New Roman" w:eastAsia="Times New Roman" w:hAnsi="Times New Roman" w:cs="Times New Roman"/>
                <w:b/>
                <w:sz w:val="24"/>
                <w:szCs w:val="24"/>
              </w:rPr>
              <w:t xml:space="preserve"> (Средняя группа)</w:t>
            </w:r>
          </w:p>
          <w:p w:rsidR="00641D80" w:rsidRDefault="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приобщать детей к разнообразным видам музыкальной деятельности; учить детей понимать смысл исполняемых песен; учить детей различать характер музыки; формировать способности одновременно начинать и заканчивать танцевальные движения; учить детей правильному интонированию мелодий песен.</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Қазақ тілі "Қазақстан байлықтары. 5 дейін санау, кері санау".</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xml:space="preserve"> балалардың еліміздің негізгі байлықтары туралы білімдерін кеңейту; "байлықты" </w:t>
            </w:r>
            <w:r>
              <w:rPr>
                <w:rFonts w:ascii="Times New Roman" w:eastAsia="Times New Roman" w:hAnsi="Times New Roman" w:cs="Times New Roman"/>
                <w:sz w:val="24"/>
                <w:szCs w:val="24"/>
              </w:rPr>
              <w:lastRenderedPageBreak/>
              <w:t>дұрыс атауды қолданылу аясы туралы түсініктерін нақтылау.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әңгіме "Қазақстанның бес байлығы".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Пішінді фишкалар мен мнемокарточкаларға негізделген сөздік жұмыс "Қазақстанның бес байлығы".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Мнемокестеге негізделген сөйлем модельдеуге арналған жаттығу. Көрме "Қазақстан байлықтары".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сақтауға арналған сөздік жаттығу "5 дейін тура және кері санау".</w:t>
            </w:r>
          </w:p>
          <w:p w:rsidR="00D62E57" w:rsidRDefault="00D62E57">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Физическое воспитание "Ползание на четвереньках".</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ходьбы в колонне по одному, в чередовании с бегом, прыжками, меняя направление, навыки умения действовать по сигналу педагога; навыки прыжка на одной ноге (примерно по 4-5 раз на правой и левой ноге); навыки бросания и ловли мяча двумя руками; навыки ползания на </w:t>
            </w:r>
            <w:r>
              <w:rPr>
                <w:rFonts w:ascii="Times New Roman" w:eastAsia="Times New Roman" w:hAnsi="Times New Roman" w:cs="Times New Roman"/>
                <w:sz w:val="24"/>
                <w:szCs w:val="24"/>
              </w:rPr>
              <w:lastRenderedPageBreak/>
              <w:t>четвереньках между кеглями.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"Мяч водящему".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"Повтори, не ошибись".</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Физическое воспитание "Ходьба, меняя направление".</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с выполнением определенных заданий: в колонне по одному, друг за другом соблюдая интервал, меняя направление; навыки ползания под дугу.</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"Найди свой цвет".</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"Проползи – не задень" (подлезание).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Музыка "Процветай, мой Казахстан!".</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эмоционально воспринимая песню, формировать у детей чувство бережного отношения к родному краю; совершенствовать умение петь сольно и в коллективе; развивать чувства ритма и выполнять свободно танцевальные движения.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"Зайчики".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"Громко - тихо".</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lastRenderedPageBreak/>
              <w:t>Қазақ тілі "Үйдің көркі не?". Жиһаздар".</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 xml:space="preserve">Міндеттері: </w:t>
            </w:r>
            <w:r>
              <w:rPr>
                <w:rFonts w:ascii="Times New Roman" w:eastAsia="Times New Roman" w:hAnsi="Times New Roman" w:cs="Times New Roman"/>
                <w:b/>
                <w:sz w:val="24"/>
                <w:szCs w:val="24"/>
              </w:rPr>
              <w:t xml:space="preserve"> (Средняя группа)</w:t>
            </w:r>
            <w:r>
              <w:rPr>
                <w:rFonts w:ascii="Times New Roman" w:eastAsia="Times New Roman" w:hAnsi="Times New Roman" w:cs="Times New Roman"/>
                <w:sz w:val="24"/>
                <w:szCs w:val="24"/>
              </w:rPr>
              <w:t>Астана қаласы жайлы қазақ тілінде тыңдауға үйрету, жиһаз заттарының атауларын атап, не үшін қажеттілігін түсіне білуге үйрету, сұрақтарға біртұтас жауап беру немесе сөйлеудің дұрыс үлгілерін қайталау арқылы диалогқа түсу қабілеттерін дамыту.</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"Үйде не бар?" жаттығуы.</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"Бәйтерек сияқты".</w:t>
            </w:r>
          </w:p>
          <w:p w:rsidR="00D62E57" w:rsidRDefault="00D62E57">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Физическое воспитание "Ходьба по наклонной доске".</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ходьбы и бега по наклонной доске вверх и вниз; навыки бега со средней скоростью в чередовании с ходьбой. Совершенствовать навыки сохранения равновесия, стоя на носках, руки вверх, стоя на одной ноге.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"Парный бег".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"Чемпион".</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Отрабатывать навыки самостоятельного выполнения упражнений, умение играть по </w:t>
            </w:r>
            <w:r>
              <w:rPr>
                <w:rFonts w:ascii="Times New Roman" w:eastAsia="Times New Roman" w:hAnsi="Times New Roman" w:cs="Times New Roman"/>
                <w:sz w:val="24"/>
                <w:szCs w:val="24"/>
              </w:rPr>
              <w:lastRenderedPageBreak/>
              <w:t>правилам.</w:t>
            </w:r>
          </w:p>
          <w:p w:rsidR="00D62E57" w:rsidRDefault="00D62E57">
            <w:pPr>
              <w:widowControl w:val="0"/>
              <w:rPr>
                <w:rFonts w:ascii="Times New Roman" w:eastAsia="Times New Roman" w:hAnsi="Times New Roman" w:cs="Times New Roman"/>
                <w:sz w:val="24"/>
                <w:szCs w:val="24"/>
              </w:rPr>
            </w:pP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Физическое воспитание "Я - чемпион".</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навыкам катания мячей друг другу с расстояния 1,5–2 метра в положении сидя, ноги врозь, катание мячей в ворота,бросание мяча двумя руками от груди, двумя руками вверх, вниз об пол (землю), ловля мяча.</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 "Передай флажок".</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"Чемпион".</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rsidR="00641D80" w:rsidRDefault="00641D80">
            <w:pPr>
              <w:widowControl w:val="0"/>
              <w:rPr>
                <w:rFonts w:ascii="Times New Roman" w:eastAsia="Times New Roman" w:hAnsi="Times New Roman" w:cs="Times New Roman"/>
                <w:b/>
                <w:bCs/>
                <w:sz w:val="24"/>
                <w:szCs w:val="24"/>
              </w:rPr>
            </w:pP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Игры-упражнения по развитию речи и художественной литературе "Беседа по карте Казахстана. Звуковая культура речи: звуки [С], [З]".</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в умении четко произносить слова и фразы со звуками [С], </w:t>
            </w:r>
            <w:r>
              <w:rPr>
                <w:rFonts w:ascii="Times New Roman" w:eastAsia="Times New Roman" w:hAnsi="Times New Roman" w:cs="Times New Roman"/>
                <w:sz w:val="24"/>
                <w:szCs w:val="24"/>
              </w:rPr>
              <w:lastRenderedPageBreak/>
              <w:t>[З], учить называть слоги в составе слов, выполнять артикуляцию этих звуков.</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по составлению загадки по методике лимериков.</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картине. Показ карты Казахстана.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Артикуляционные упражнения. Согласные [С], [З].</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"Выполни правильно". Выделение звука на слух.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"Хорошо" (дети встают в круг).</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на основе слайдов "Исследователи".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по звуковым карточкам "Найди место звука".</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Игры-упражнения по развитию речи и художественной литературе "Рассказ "Нұр-Сұлтан – астана". Согласный звук [с]".</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 xml:space="preserve">отрабатывать </w:t>
            </w:r>
            <w:r>
              <w:rPr>
                <w:rFonts w:ascii="Times New Roman" w:eastAsia="Times New Roman" w:hAnsi="Times New Roman" w:cs="Times New Roman"/>
                <w:sz w:val="24"/>
                <w:szCs w:val="24"/>
              </w:rPr>
              <w:lastRenderedPageBreak/>
              <w:t>произношения согласного звука [с] в составе слогов, слов, рассказать о достопримечательностях столицы.</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Артикуляционные упражнения.</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слайд-шоу о столице.</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"Строим дом".</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Заучивание (в парах) "Конкурс чтецов".</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lastRenderedPageBreak/>
              <w:t>Игры-упражнения по основам математики "Жеребенок едет с столицу".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со свойством длины предметов; сформировать понятие "длинный", "короткий"; закрепить представление о способе наложения </w:t>
            </w:r>
            <w:r>
              <w:rPr>
                <w:rFonts w:ascii="Times New Roman" w:eastAsia="Times New Roman" w:hAnsi="Times New Roman" w:cs="Times New Roman"/>
                <w:sz w:val="24"/>
                <w:szCs w:val="24"/>
              </w:rPr>
              <w:lastRenderedPageBreak/>
              <w:t>предметов.</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Исследовательские упражнения с панно. "Найдем дорогу в Нур-Султан".</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"Жеребенок".</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"Длинные и короткие пути".</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Чтение и заучивание потешки. "Сидит белка на тележке".</w:t>
            </w:r>
            <w:r>
              <w:rPr>
                <w:rFonts w:ascii="Times New Roman" w:eastAsia="Times New Roman" w:hAnsi="Times New Roman" w:cs="Times New Roman"/>
                <w:b/>
                <w:sz w:val="24"/>
                <w:szCs w:val="24"/>
              </w:rPr>
              <w:t xml:space="preserve"> (Средняя группа)</w:t>
            </w:r>
          </w:p>
          <w:p w:rsidR="00D62E57" w:rsidRPr="00606151" w:rsidRDefault="00D62E57" w:rsidP="00D62E5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0615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произношения коротких стихотворений и потешек наизусть.</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Сидит белка на тележке,</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Продает она орешки:</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(загибаем пальчики)</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Лисичке-сестричке,</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Воробью, синичке,</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Мишке толстопятому,</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Заяньке усатому,</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Кому в зобок,</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Кому в платок,</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Кому в лапочку.</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D62E57" w:rsidRPr="006525A1" w:rsidRDefault="00D62E57" w:rsidP="00D62E57">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Игры-упражнения по лепке "Лошадка".</w:t>
            </w:r>
            <w:r>
              <w:rPr>
                <w:rFonts w:ascii="Times New Roman" w:eastAsia="Times New Roman" w:hAnsi="Times New Roman" w:cs="Times New Roman"/>
                <w:b/>
                <w:sz w:val="24"/>
                <w:szCs w:val="24"/>
              </w:rPr>
              <w:t xml:space="preserve"> (Старшая группа)</w:t>
            </w:r>
          </w:p>
          <w:p w:rsidR="00D62E57" w:rsidRDefault="00D62E57" w:rsidP="00D62E57">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изготавливать лошадь из глины, правильно передавать форму тела, движения фигуры, передавать грацию в зависимости от характера фигуры.</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"Кто как передвигается?".</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Игры-упражнения по развитию речи и художественной литературе "Смотрю на небо голубое".</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заучивания стихотворения, упражнять в использовании интонационной выразительности в речи; расширять представления о независимости Казахстана; расширять кругозор и словарный запас детей; развивать память и внимание в произношении стихотворения наизусть; воспитывать у детей любовь к Родине, чувство уважения и гордости за свою страну.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Мотивационный момент.</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Заучивание стихотворения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стихотворения.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"Взяли в руки мы флажки".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"Угадай День Независимости".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запоминание.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мастерская: дети садятся.</w:t>
            </w:r>
          </w:p>
          <w:p w:rsidR="00D62E57" w:rsidRDefault="00D62E57">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Игры-упражнения по основам математики "Бабушкино лоскутное одеяло. Квадрат и прямоугольник".</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знания детей о геометрических формах, свойствах прямоугольника и квадрата; </w:t>
            </w:r>
            <w:r>
              <w:rPr>
                <w:rFonts w:ascii="Times New Roman" w:eastAsia="Times New Roman" w:hAnsi="Times New Roman" w:cs="Times New Roman"/>
                <w:sz w:val="24"/>
                <w:szCs w:val="24"/>
              </w:rPr>
              <w:lastRenderedPageBreak/>
              <w:t>совершенствовать представления о сходстве окружающих предметов с геометрическими формами; рассказать об образцах казахского ремесла.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с панно и за столом "Волшебное лоскутное одеяло".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Исследовательское упражнение за столом "Свойства квадрата и прямоугольника".</w:t>
            </w:r>
          </w:p>
          <w:p w:rsidR="00641D80" w:rsidRDefault="00641D80">
            <w:pPr>
              <w:widowControl w:val="0"/>
              <w:rPr>
                <w:rFonts w:ascii="Times New Roman" w:eastAsia="Times New Roman" w:hAnsi="Times New Roman" w:cs="Times New Roman"/>
                <w:sz w:val="24"/>
                <w:szCs w:val="24"/>
              </w:rPr>
            </w:pP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Игры-упражнения по развитию конструктивных способностей "Байтерек".</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конструировать "Байтерек" с использованием наклеивания макаронных изделий на трафарет; развивать технику наклеивания макаронных изделий на готовый трафарет; совершенствовать </w:t>
            </w:r>
            <w:r>
              <w:rPr>
                <w:rFonts w:ascii="Times New Roman" w:eastAsia="Times New Roman" w:hAnsi="Times New Roman" w:cs="Times New Roman"/>
                <w:sz w:val="24"/>
                <w:szCs w:val="24"/>
              </w:rPr>
              <w:lastRenderedPageBreak/>
              <w:t>технику использования клея в оформлении желтыми блестками; развивать пальчиковую моторику рук; пополнять знания о "Байтереке", о достопримечательностях города Нур-Султан; развивать творческие способности; воспитывать чувство патриотизма.</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Игры-упражнения по конструированию "Санки".</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строить санки из строительного материала кирпича и призмы; укладывать кирпичи в одном направлении, горизонтально; целостно воспринимать объект, изготовленный из цветных строительных материалов.</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Разминка "Мы на морозе не стоим" .</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Практическое упражнение "Сделаем </w:t>
            </w:r>
            <w:r>
              <w:rPr>
                <w:rFonts w:ascii="Times New Roman" w:eastAsia="Times New Roman" w:hAnsi="Times New Roman" w:cs="Times New Roman"/>
                <w:sz w:val="24"/>
                <w:szCs w:val="24"/>
              </w:rPr>
              <w:lastRenderedPageBreak/>
              <w:t>санки для котенка".</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Игры-упражнения по ознакомлению с окружающим миром "Зима".</w:t>
            </w:r>
            <w:r w:rsidR="006525A1">
              <w:rPr>
                <w:rFonts w:ascii="Times New Roman" w:eastAsia="Times New Roman" w:hAnsi="Times New Roman" w:cs="Times New Roman"/>
                <w:b/>
                <w:sz w:val="24"/>
                <w:szCs w:val="24"/>
              </w:rPr>
              <w:t xml:space="preserve"> (Старшая группа)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научить детей совершенствование навыков наблюдения за природными явлениями зимой; формирование умения наблюдать за зимней природой и зимним бытом людей; научить рассказывать </w:t>
            </w:r>
            <w:r>
              <w:rPr>
                <w:rFonts w:ascii="Times New Roman" w:eastAsia="Times New Roman" w:hAnsi="Times New Roman" w:cs="Times New Roman"/>
                <w:sz w:val="24"/>
                <w:szCs w:val="24"/>
              </w:rPr>
              <w:lastRenderedPageBreak/>
              <w:t>про зиму.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"Что это такое?".</w:t>
            </w:r>
          </w:p>
          <w:p w:rsidR="00D62E57" w:rsidRPr="006525A1" w:rsidRDefault="00D62E57" w:rsidP="00D62E57">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Игры-упражнения по рисованию "Снег во дворе".</w:t>
            </w:r>
          </w:p>
          <w:p w:rsidR="00D62E57" w:rsidRDefault="00D62E57" w:rsidP="00D62E57">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рисовать мелком и кистью сюжет о снегопаде во дворе; прорисовывать очертания рисунка, дерева и дома, силуэт, отработать технику нанесения снега кистью на различные места рисунка.</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Упражнение-пантомима "Давайте станем художниками".</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мышление "Согласен-не согласен".</w:t>
            </w:r>
          </w:p>
          <w:p w:rsidR="00D62E57" w:rsidRPr="00606151" w:rsidRDefault="00D62E57" w:rsidP="00D62E57">
            <w:pPr>
              <w:widowControl w:val="0"/>
              <w:rPr>
                <w:rFonts w:ascii="Times New Roman" w:eastAsia="Times New Roman" w:hAnsi="Times New Roman" w:cs="Times New Roman"/>
                <w:b/>
                <w:sz w:val="24"/>
                <w:szCs w:val="24"/>
              </w:rPr>
            </w:pPr>
            <w:r w:rsidRPr="00606151">
              <w:rPr>
                <w:rFonts w:ascii="Times New Roman" w:eastAsia="Times New Roman" w:hAnsi="Times New Roman" w:cs="Times New Roman"/>
                <w:b/>
                <w:sz w:val="24"/>
                <w:szCs w:val="24"/>
              </w:rPr>
              <w:t>Игры-упражнения по рисованию "Домбра".</w:t>
            </w:r>
            <w:r>
              <w:rPr>
                <w:rFonts w:ascii="Times New Roman" w:eastAsia="Times New Roman" w:hAnsi="Times New Roman" w:cs="Times New Roman"/>
                <w:b/>
                <w:sz w:val="24"/>
                <w:szCs w:val="24"/>
              </w:rPr>
              <w:t xml:space="preserve"> (Средняя группа)</w:t>
            </w:r>
          </w:p>
          <w:p w:rsidR="00D62E57" w:rsidRDefault="00D62E57" w:rsidP="00D62E57">
            <w:pPr>
              <w:widowControl w:val="0"/>
              <w:rPr>
                <w:rFonts w:ascii="Times New Roman" w:eastAsia="Times New Roman" w:hAnsi="Times New Roman" w:cs="Times New Roman"/>
                <w:sz w:val="24"/>
                <w:szCs w:val="24"/>
              </w:rPr>
            </w:pPr>
            <w:r w:rsidRPr="006061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украшать шаблон домбры, недостающими элементами, используя различные виды линий (прямые, извилистые), декоративные узоры и элементы казахского орнамента, с помощью ватных палочек.</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"Домбра".</w:t>
            </w:r>
          </w:p>
          <w:p w:rsidR="00D62E57" w:rsidRDefault="00D62E57" w:rsidP="00D62E5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"Звуки домбры".</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2-ой завтрак</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пища, развивать умение благодарить. "Я умею быть благодарным и поэтому со всеми быть равным. Благодарю за вкусную пищу, я думаю и двигаюсь намного лучше". (кгн, навыки самообслуживания)</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Подготовка к прогулке</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самопроверки внешнего вида (правильность левой и правой обуви; застегивание пуговиц в свои глазницы, качество завязанных узлов на шнурках); побуждать демонстрировать готовность к прогулке: заправленность, узлы шнурков, полнота застежек.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шарф- бөкебай, қолғап - варежки, перчатки.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Нельзя сдаваться,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последовательно одеваться.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Будешь внимательным,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замерзнешь, обязательно. (Д. Ахметова)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Прогулка</w:t>
            </w: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«Безопасность». Наблюдение за воробьем зимой.</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объекте живой природы, о жизни воробьев зимой; развивать умение наблюдать за </w:t>
            </w:r>
            <w:r>
              <w:rPr>
                <w:rFonts w:ascii="Times New Roman" w:eastAsia="Times New Roman" w:hAnsi="Times New Roman" w:cs="Times New Roman"/>
                <w:sz w:val="24"/>
                <w:szCs w:val="24"/>
              </w:rPr>
              <w:lastRenderedPageBreak/>
              <w:t>двигающимся объектом; развивать объективные представления о птицах.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Поговорить о выносливости воробья зимой. У воробья к зиме под перьями появляется слой пуха, защищающего его от холодов.</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"Поет зима – аукает" (отрывок)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Воробышки игривые,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детки сиротливые,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Прижались у окна.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Озябли пташки малые,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Голодные, усталые,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жмутся поплотней. (С. Есенин)</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525A1">
              <w:rPr>
                <w:rFonts w:ascii="Times New Roman" w:eastAsia="Times New Roman" w:hAnsi="Times New Roman" w:cs="Times New Roman"/>
                <w:b/>
                <w:sz w:val="24"/>
                <w:szCs w:val="24"/>
              </w:rPr>
              <w:t>Өнегелі тәрбие». Трудовая деятельность: кормление птиц.</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(физическое развитие,ознакомление с окружающим)</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инициативу детей при выполнении посильной работы: подкармливать зимующих птиц. Воспитывать чувство </w:t>
            </w:r>
            <w:r>
              <w:rPr>
                <w:rFonts w:ascii="Times New Roman" w:eastAsia="Times New Roman" w:hAnsi="Times New Roman" w:cs="Times New Roman"/>
                <w:sz w:val="24"/>
                <w:szCs w:val="24"/>
              </w:rPr>
              <w:lastRenderedPageBreak/>
              <w:t>заботы о птицах, чувство безопасности при наблюдении за птицами.</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«Ұлттық ойын - ұлт қазынасы». Казахская народная подвижная игра "Теңге алу" ("Подними монету").</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Самостоятельные игры</w:t>
            </w:r>
            <w:r>
              <w:rPr>
                <w:rFonts w:ascii="Times New Roman" w:eastAsia="Times New Roman" w:hAnsi="Times New Roman" w:cs="Times New Roman"/>
                <w:sz w:val="24"/>
                <w:szCs w:val="24"/>
              </w:rPr>
              <w:t xml:space="preserve">: сотрудничать со сверстниками в игре, которая состоит из 2-3 ролей, разделять роли, </w:t>
            </w:r>
            <w:r>
              <w:rPr>
                <w:rFonts w:ascii="Times New Roman" w:eastAsia="Times New Roman" w:hAnsi="Times New Roman" w:cs="Times New Roman"/>
                <w:sz w:val="24"/>
                <w:szCs w:val="24"/>
              </w:rPr>
              <w:lastRenderedPageBreak/>
              <w:t>соблюдать правила игры, действовать в соответствии с общими условиями игры.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«Экология». Наблюдение за деревьями, сбросившим листву.</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способствовать развитию понимания о необходимости сброса листвы перед холодами, формировать </w:t>
            </w:r>
            <w:r>
              <w:rPr>
                <w:rFonts w:ascii="Times New Roman" w:eastAsia="Times New Roman" w:hAnsi="Times New Roman" w:cs="Times New Roman"/>
                <w:sz w:val="24"/>
                <w:szCs w:val="24"/>
              </w:rPr>
              <w:lastRenderedPageBreak/>
              <w:t>экологические знания, представления о готовности деревьев к холодам; закреплять представления о классификации растений; воспитывать любовь к природе, ее изменениям в разное время года.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молча рассмотреть деревья кругом, отметить изменения, которые произошли в период с начала осени и начала зимы.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что за Великаны,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башенные краны,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высоты на всех глядят,</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Облака достать хотят? (С. Островский)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Задаются вопросы поискового характера, почему деревья без листвы.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Ответы детей можно дополнить следующим: листопад необходим для того, чтобы корни перед холодами не питались водой, так как в холода </w:t>
            </w:r>
            <w:r>
              <w:rPr>
                <w:rFonts w:ascii="Times New Roman" w:eastAsia="Times New Roman" w:hAnsi="Times New Roman" w:cs="Times New Roman"/>
                <w:sz w:val="24"/>
                <w:szCs w:val="24"/>
              </w:rPr>
              <w:lastRenderedPageBreak/>
              <w:t>вода превращается в лед, который может разрушить дерево; если дерево без листьев - выпавший на ветки снег посыплется на землю, не ломает ветки; опавшая листва сохраняет тепло, бережет почву и корни от вымерзания. Поэтому в зимние холода деревья стоят почти сухие, легче переносят стужу.</w:t>
            </w:r>
          </w:p>
          <w:p w:rsidR="00641D80" w:rsidRDefault="00641D80">
            <w:pPr>
              <w:widowControl w:val="0"/>
              <w:rPr>
                <w:rFonts w:ascii="Times New Roman" w:eastAsia="Times New Roman" w:hAnsi="Times New Roman" w:cs="Times New Roman"/>
                <w:sz w:val="24"/>
                <w:szCs w:val="24"/>
              </w:rPr>
            </w:pPr>
          </w:p>
          <w:p w:rsidR="00641D80" w:rsidRPr="00D62E57"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62E57">
              <w:rPr>
                <w:rFonts w:ascii="Times New Roman" w:eastAsia="Times New Roman" w:hAnsi="Times New Roman" w:cs="Times New Roman"/>
                <w:b/>
                <w:sz w:val="24"/>
                <w:szCs w:val="24"/>
              </w:rPr>
              <w:t>Өнегелі тәрбие». Трудовая деятельность: очистка дорожек от снега.</w:t>
            </w: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учить детей пользоваться пластиковой лопатой, очищать дорожки от снега; воспитывать усердие, стремление к поставленной цели, действовать сообща, не мешать друг другу.</w:t>
            </w:r>
          </w:p>
          <w:p w:rsidR="00376709" w:rsidRDefault="00376709">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«Ұлттық ойын - ұлт қазынасы». Казахская народная игра «Казан».</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казахским национальным играм. 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Наблюдение за небом.</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обогатить представления детей о явлениях неживой природы, о голубом небе, об объектах в небе, облаках.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Выше леса, выше гор </w:t>
            </w:r>
            <w:r>
              <w:rPr>
                <w:rFonts w:ascii="Times New Roman" w:eastAsia="Times New Roman" w:hAnsi="Times New Roman" w:cs="Times New Roman"/>
                <w:sz w:val="24"/>
                <w:szCs w:val="24"/>
              </w:rPr>
              <w:lastRenderedPageBreak/>
              <w:t>расстилается ковер.</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раскинут над тобой и надо мной,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 он серый, то он синий, то он ярко-голубой. (Небо).</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Наблюдение: обратить внимание, что в начале зимы небо закрыто ясными облаками. В конце зимы небо голубое, очень красивое и чистое.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есть облака, попробовать пофантазировать, представить, какие формы напоминают облака.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 "Облака".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Облака летят куда-то,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ветер дунул в вату.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Белые совсем, но все же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зверят они похожи.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 как будто скачут кони,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 гуляет пышный слоник,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 плывут по небу горы,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 домишки, то ли город,</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Будто в небо, далеко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Убежало молоко.</w:t>
            </w:r>
          </w:p>
          <w:p w:rsidR="00641D80" w:rsidRDefault="00641D80">
            <w:pPr>
              <w:widowControl w:val="0"/>
              <w:rPr>
                <w:rFonts w:ascii="Times New Roman" w:eastAsia="Times New Roman" w:hAnsi="Times New Roman" w:cs="Times New Roman"/>
                <w:sz w:val="24"/>
                <w:szCs w:val="24"/>
              </w:rPr>
            </w:pP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Трудовая деятельность: очистка поверхностей игрового оборудования от снега.</w:t>
            </w: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и отрабатывать навыки посильного труда, разгребания снега пластиковой лопатой (сбор в специальном месте); развивать понимание необходимости и важности труда для беспрепятственных игр.</w:t>
            </w:r>
          </w:p>
          <w:p w:rsidR="00641D80" w:rsidRDefault="00641D80">
            <w:pPr>
              <w:widowControl w:val="0"/>
              <w:rPr>
                <w:rFonts w:ascii="Times New Roman" w:eastAsia="Times New Roman" w:hAnsi="Times New Roman" w:cs="Times New Roman"/>
                <w:sz w:val="24"/>
                <w:szCs w:val="24"/>
              </w:rPr>
            </w:pP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Подвижная игра "Кот и Мышь".</w:t>
            </w: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пространственную ориентировку, внимательность, быстроту, ловкость, реакцию, выносливость.</w:t>
            </w:r>
          </w:p>
          <w:p w:rsidR="00641D80" w:rsidRDefault="00641D80">
            <w:pPr>
              <w:widowControl w:val="0"/>
              <w:rPr>
                <w:rFonts w:ascii="Times New Roman" w:eastAsia="Times New Roman" w:hAnsi="Times New Roman" w:cs="Times New Roman"/>
                <w:sz w:val="24"/>
                <w:szCs w:val="24"/>
              </w:rPr>
            </w:pP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Подвижная игра "Выше земли".</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по сигналу взбираться на небольшие возвышенности на площадке, умение быть ловким, быстрым.</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 игры</w:t>
            </w:r>
            <w:r>
              <w:rPr>
                <w:rFonts w:ascii="Times New Roman" w:eastAsia="Times New Roman" w:hAnsi="Times New Roman" w:cs="Times New Roman"/>
                <w:sz w:val="24"/>
                <w:szCs w:val="24"/>
              </w:rPr>
              <w:t>: создавать условия для действий и игр с учетом погодных условий. Формировать позитивное настроение.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«Безопасность». Наблюдение за птицами на участке.</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представления о зимующих и перелетных птицах; развивать умение наблюдать, анализировать; </w:t>
            </w:r>
            <w:r>
              <w:rPr>
                <w:rFonts w:ascii="Times New Roman" w:eastAsia="Times New Roman" w:hAnsi="Times New Roman" w:cs="Times New Roman"/>
                <w:sz w:val="24"/>
                <w:szCs w:val="24"/>
              </w:rPr>
              <w:lastRenderedPageBreak/>
              <w:t>воспитывать любознательность.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выбрать для наблюдения ту или иную птицу.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предложить также побеседовать о птице, которая их привлекает.</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участке остаются те птицы, которые находятся ближе к человеку, опираются на его заботу и помощь в холода.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Воробей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Скачет, скачет воробей,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Кличет маленьких детей: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Киньте крошек воробью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вам песенку спою,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Чик-чирик!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Киньте просо и ячмень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Буду петь вам целый день. (Л. Яхнин)</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кормление птиц.</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развитие,ознакомление с окружающим)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Поддерживать </w:t>
            </w:r>
            <w:r>
              <w:rPr>
                <w:rFonts w:ascii="Times New Roman" w:eastAsia="Times New Roman" w:hAnsi="Times New Roman" w:cs="Times New Roman"/>
                <w:sz w:val="24"/>
                <w:szCs w:val="24"/>
              </w:rPr>
              <w:lastRenderedPageBreak/>
              <w:t>инициативу детей при выполнении посильной работы: подкармливать зимующих птиц. Воспитывать чувство заботы о птицах, чувство безопасности при наблюдении за птицами.</w:t>
            </w:r>
          </w:p>
          <w:p w:rsidR="00641D80" w:rsidRDefault="00641D80">
            <w:pPr>
              <w:widowControl w:val="0"/>
              <w:rPr>
                <w:rFonts w:ascii="Times New Roman" w:eastAsia="Times New Roman" w:hAnsi="Times New Roman" w:cs="Times New Roman"/>
                <w:sz w:val="24"/>
                <w:szCs w:val="24"/>
              </w:rPr>
            </w:pP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«Ұлттық ойын - ұлт қазынасы». Казахская народная подвижная игра "Теңге алу" ("Подними монету").</w:t>
            </w:r>
          </w:p>
          <w:p w:rsidR="00641D80" w:rsidRPr="00D62E57" w:rsidRDefault="00641D80">
            <w:pPr>
              <w:widowControl w:val="0"/>
              <w:rPr>
                <w:rFonts w:ascii="Times New Roman" w:eastAsia="Times New Roman" w:hAnsi="Times New Roman" w:cs="Times New Roman"/>
                <w:b/>
                <w:sz w:val="24"/>
                <w:szCs w:val="24"/>
              </w:rPr>
            </w:pPr>
            <w:r w:rsidRPr="00D62E57">
              <w:rPr>
                <w:rFonts w:ascii="Times New Roman" w:eastAsia="Times New Roman" w:hAnsi="Times New Roman" w:cs="Times New Roman"/>
                <w:b/>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lastRenderedPageBreak/>
              <w:t>Самостоятельные игры:</w:t>
            </w:r>
            <w:r>
              <w:rPr>
                <w:rFonts w:ascii="Times New Roman" w:eastAsia="Times New Roman" w:hAnsi="Times New Roman" w:cs="Times New Roman"/>
                <w:sz w:val="24"/>
                <w:szCs w:val="24"/>
              </w:rPr>
              <w:t xml:space="preserve"> поощрять детей во время игры, согласовывать свои действия с действиями своих сверстников в игре.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lastRenderedPageBreak/>
              <w:t>Наблюдение за направлением ветра.</w:t>
            </w:r>
          </w:p>
          <w:p w:rsidR="00641D80" w:rsidRPr="006525A1" w:rsidRDefault="00641D80">
            <w:pPr>
              <w:widowControl w:val="0"/>
              <w:rPr>
                <w:rFonts w:ascii="Times New Roman" w:eastAsia="Times New Roman" w:hAnsi="Times New Roman" w:cs="Times New Roman"/>
                <w:b/>
                <w:sz w:val="24"/>
                <w:szCs w:val="24"/>
              </w:rPr>
            </w:pPr>
            <w:r w:rsidRPr="006525A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6525A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явлениях погоды (ветер). Продолжать формировать у детей навыки наблюдения; умение определять направление ветра посредством наблюдения за движением веток деревьев, </w:t>
            </w:r>
            <w:r>
              <w:rPr>
                <w:rFonts w:ascii="Times New Roman" w:eastAsia="Times New Roman" w:hAnsi="Times New Roman" w:cs="Times New Roman"/>
                <w:sz w:val="24"/>
                <w:szCs w:val="24"/>
              </w:rPr>
              <w:lastRenderedPageBreak/>
              <w:t>движением облаков; развивать объективное восприятие окружающего мира, наблюдательность.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Летит, а не птица,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Воет, а не зверь (ветер).</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детям "найти" ветер на участке. Дети наблюдают за покапчиванием веток деревьев, колыханием флажков, (направлением дыма из выхлорных труб машин, пара из вентиляторов на стенах зданий)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определить направление ветра, дети, глядя на флажки, наклоны макушек деревьев, пара и дыма, показывают, куда дует ветер.</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направление ветра можно определить с помощью эксперимента с вертушкой. (Из дети могут изготовить накануне.)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Опыт. Бежать против сильного ветра.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Итог. Тяжело бежать против ветра.</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Трудовая </w:t>
            </w:r>
            <w:r>
              <w:rPr>
                <w:rFonts w:ascii="Times New Roman" w:eastAsia="Times New Roman" w:hAnsi="Times New Roman" w:cs="Times New Roman"/>
                <w:sz w:val="24"/>
                <w:szCs w:val="24"/>
              </w:rPr>
              <w:lastRenderedPageBreak/>
              <w:t>деятельность: сбор мелких веток, опавших с деревьев.</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умение включаться в совместную посильную трудовую деятельность, доводить дело до конца.</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62E57">
              <w:rPr>
                <w:rFonts w:ascii="Times New Roman" w:eastAsia="Times New Roman" w:hAnsi="Times New Roman" w:cs="Times New Roman"/>
                <w:b/>
                <w:sz w:val="24"/>
                <w:szCs w:val="24"/>
              </w:rPr>
              <w:t>Ұлттық ойын - ұлт қазынасы». Казахская народная подвижная игра "Перетяни палку</w:t>
            </w:r>
            <w:r>
              <w:rPr>
                <w:rFonts w:ascii="Times New Roman" w:eastAsia="Times New Roman" w:hAnsi="Times New Roman" w:cs="Times New Roman"/>
                <w:sz w:val="24"/>
                <w:szCs w:val="24"/>
              </w:rPr>
              <w:t>".</w:t>
            </w:r>
          </w:p>
          <w:p w:rsidR="00641D80" w:rsidRPr="00D62E57"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62E57">
              <w:rPr>
                <w:rFonts w:ascii="Times New Roman" w:eastAsia="Times New Roman" w:hAnsi="Times New Roman" w:cs="Times New Roman"/>
                <w:b/>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sidRPr="00D62E5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Стимулировать интерес к участию в казахских народных подвижных играх. Учить детей действовать вместе в малых группах (привлекать по сигналу детей противоположной группы). Учить осознанно относиться к выполнению правил игры. Развивать в играх физические качества (быстроту, силу, выносливость, ловкость). Безопасность: следить за соблюдением правил безопасности во время игры.</w:t>
            </w:r>
          </w:p>
          <w:p w:rsidR="00641D80" w:rsidRDefault="00641D80">
            <w:pPr>
              <w:widowControl w:val="0"/>
              <w:rPr>
                <w:rFonts w:ascii="Times New Roman" w:eastAsia="Times New Roman" w:hAnsi="Times New Roman" w:cs="Times New Roman"/>
                <w:sz w:val="24"/>
                <w:szCs w:val="24"/>
              </w:rPr>
            </w:pPr>
          </w:p>
          <w:p w:rsidR="00376709" w:rsidRPr="00376709" w:rsidRDefault="00376709" w:rsidP="00376709">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«Ұлттық ойын - ұлт қазынасы». Казахская народная игра «Казан».</w:t>
            </w:r>
          </w:p>
          <w:p w:rsidR="00376709" w:rsidRDefault="00376709" w:rsidP="003767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376709" w:rsidRDefault="00376709" w:rsidP="003767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казахским национальным играм. Учить метать в горизонтальную цель (с 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641D80" w:rsidRDefault="00641D80">
            <w:pPr>
              <w:widowControl w:val="0"/>
              <w:rPr>
                <w:rFonts w:ascii="Times New Roman" w:eastAsia="Times New Roman" w:hAnsi="Times New Roman" w:cs="Times New Roman"/>
                <w:sz w:val="24"/>
                <w:szCs w:val="24"/>
              </w:rPr>
            </w:pPr>
          </w:p>
        </w:tc>
      </w:tr>
      <w:tr w:rsidR="00641D80" w:rsidTr="00641D80">
        <w:tc>
          <w:tcPr>
            <w:tcW w:w="1599"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мыть, вытирать полотенцем руки, вешать полотенце на место, приводить свой внешний вид порядок перед зеркалом, расчесываться.</w:t>
            </w:r>
            <w:r>
              <w:rPr>
                <w:rFonts w:ascii="Times New Roman" w:eastAsia="Times New Roman" w:hAnsi="Times New Roman" w:cs="Times New Roman"/>
                <w:sz w:val="24"/>
                <w:szCs w:val="24"/>
              </w:rPr>
              <w:br/>
              <w:t>«Экономия». Учить экономно расходовать воду.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предметы сложим к ряду. (Д. Ахметова)</w:t>
            </w:r>
          </w:p>
        </w:tc>
      </w:tr>
      <w:tr w:rsidR="00641D80" w:rsidTr="00641D80">
        <w:tc>
          <w:tcPr>
            <w:tcW w:w="1599" w:type="dxa"/>
            <w:gridSpan w:val="2"/>
            <w:vMerge/>
            <w:tcBorders>
              <w:top w:val="single" w:sz="8" w:space="0" w:color="CCCCCC"/>
              <w:left w:val="single" w:sz="8" w:space="0" w:color="000000"/>
              <w:bottom w:val="single" w:sz="8" w:space="0" w:color="000000"/>
              <w:right w:val="single" w:sz="8" w:space="0" w:color="000000"/>
            </w:tcBorders>
            <w:vAlign w:val="center"/>
            <w:hideMark/>
          </w:tcPr>
          <w:p w:rsidR="00641D80" w:rsidRDefault="00641D80">
            <w:pPr>
              <w:spacing w:line="240" w:lineRule="auto"/>
              <w:rPr>
                <w:rFonts w:ascii="Times New Roman" w:eastAsia="Times New Roman" w:hAnsi="Times New Roman" w:cs="Times New Roman"/>
                <w:b/>
                <w:bCs/>
                <w:sz w:val="24"/>
                <w:szCs w:val="24"/>
              </w:rPr>
            </w:pP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Игра "Постройка по замыслу" (из лего)</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(конструирование,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конструктивные навыки, умение выполнять постройку по замыслу, по договоренности с товарищами.</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Медиа. Tigtag Junior. Развивающие мультфильмы. Части растения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https://bilimkids.kz/ru/media/video/casti-rasteniya</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растениях.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Игровое упражнение "Найди звук в слове".</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слуховое внимание детей, фонематический слух; побуждать выделять на слух названный звук в слове; в последующем развивать навыки определения места звука в слове (в начале); воспитывать внимательность, расширять кругозор.</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376709">
              <w:rPr>
                <w:rFonts w:ascii="Times New Roman" w:eastAsia="Times New Roman" w:hAnsi="Times New Roman" w:cs="Times New Roman"/>
                <w:b/>
                <w:sz w:val="24"/>
                <w:szCs w:val="24"/>
              </w:rPr>
              <w:t>Ұлттық ойын - ұлт қазынасы». Малоподвижная казахская народная игра "Сақина" ("Колечко").</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Стимулировать интерес к участию в подвижных играх. Учить выполнять ведущую роль в подвижной игре, осознанно относиться к выполнению правил игры. Воспитывать самостоятельность и инициативность в организации знакомых игр. учить четко произносить звуки казахского языка.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Водящий, находящийся в центре круга, положив между ладонями колечко, обходит всех участников и каждому как бы кладет в ладонь колечко. Положив любому из участников колечко, он отходит и спрашивает:</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Сақинам, бар болсаң, домаланып шық!"</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Услышав клич, владелец кольца должен выбежать из круга. Задача соседей задержать, не выпустить "сақина" из круга.</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Беседа, работа по мнемотаблице "Времена года".</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Развивать умение детей, глядя на мнемотаблицу, составлять предложения об особенностях того или иного времен года, учить отвечать полным предложением.</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Игра-упражнение "Повторяем песенки".</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(музыка,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Обед</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побуждать полоскать рот после приема пищи. Полоскать рот после еды.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Вернувшись в группу из прогулки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думаю о вкусном супе,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 супе наваристом,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Который мне нравится.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на второе я могу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Скушать порцию рагу.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Пищей рот не забиваю,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Компотом вкусным запиваю. (Д. Ахметова)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Дневной сон</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сказочных релаксационных мелодий; чтение казахских народных сказок о животных.</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лежа в кровати "Зайка отжимается" (те же упражнения, на спине, для ног тоже). Способствовать пробуждению, развитию кровообращения, получения заряда бодрости.</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 проснулись,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w:t>
            </w:r>
            <w:r w:rsidR="00376709">
              <w:rPr>
                <w:rFonts w:ascii="Times New Roman" w:eastAsia="Times New Roman" w:hAnsi="Times New Roman" w:cs="Times New Roman"/>
                <w:sz w:val="24"/>
                <w:szCs w:val="24"/>
              </w:rPr>
              <w:t>уки, вешать полотенце не место.</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Полдник</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Травка-муравка со сна поднялась,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Птица-синица за зерна взялась,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Зайка - за капустку,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 за корку,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Детки - за молоко.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другие игры), изодеятельность, </w:t>
            </w:r>
            <w:r>
              <w:rPr>
                <w:rFonts w:ascii="Times New Roman" w:eastAsia="Times New Roman" w:hAnsi="Times New Roman" w:cs="Times New Roman"/>
                <w:b/>
                <w:bCs/>
                <w:sz w:val="24"/>
                <w:szCs w:val="24"/>
              </w:rPr>
              <w:lastRenderedPageBreak/>
              <w:t>рассматривание книг и другое)</w:t>
            </w: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Игры-упражнения по развитию математических способностей "Еркежан аже в гостях".</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 xml:space="preserve">формировать умение пользования приемами наложения и приложения при сравнении величины; закрепить понятия "вверху -внизу", "один- </w:t>
            </w:r>
            <w:r>
              <w:rPr>
                <w:rFonts w:ascii="Times New Roman" w:eastAsia="Times New Roman" w:hAnsi="Times New Roman" w:cs="Times New Roman"/>
                <w:sz w:val="24"/>
                <w:szCs w:val="24"/>
              </w:rPr>
              <w:lastRenderedPageBreak/>
              <w:t>много"; группировать предметы по разным признакам.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"Овощи и фрукты", "Где растет? ", "Собери урожай", "Вверху - внизу".</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"День и ночь".</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основы математики)</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умения играть согласно правилам. Развивать умения ориентироваться во времене, различать части сутко; развивать ловкость, внимание, умение быстро реагировать на команду, действовать согласно правилам игры.</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S</w:t>
            </w:r>
            <w:r w:rsidRPr="00376709">
              <w:rPr>
                <w:rFonts w:ascii="Times New Roman" w:eastAsia="Times New Roman" w:hAnsi="Times New Roman" w:cs="Times New Roman"/>
                <w:b/>
                <w:sz w:val="24"/>
                <w:szCs w:val="24"/>
              </w:rPr>
              <w:t>TEAM Engineering Игра «Волшебный бумажный квадратик».</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https://bilimkids.kz/steam/42?l=3</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Дидактическая игра "Скажи ласково".</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Отрабатывать четкое произношение </w:t>
            </w:r>
            <w:r>
              <w:rPr>
                <w:rFonts w:ascii="Times New Roman" w:eastAsia="Times New Roman" w:hAnsi="Times New Roman" w:cs="Times New Roman"/>
                <w:sz w:val="24"/>
                <w:szCs w:val="24"/>
              </w:rPr>
              <w:lastRenderedPageBreak/>
              <w:t>свистящих, шипящих звуков. Совершенствовать артикуляционный аппарат.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Сюжетно-ролевая игра "Юные экологи".</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(ознакомление с окружающим миром, развитие речи)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Поощрять социальное творчество, умение распределяться на подгруппы в соответствии с игровым сюжетом, формировать навыки речевого этикета. Знакомить с профессиями близких людей, понимать значение выполняемых ими функций. </w:t>
            </w:r>
            <w:r>
              <w:rPr>
                <w:rFonts w:ascii="Times New Roman" w:eastAsia="Times New Roman" w:hAnsi="Times New Roman" w:cs="Times New Roman"/>
                <w:sz w:val="24"/>
                <w:szCs w:val="24"/>
              </w:rPr>
              <w:lastRenderedPageBreak/>
              <w:t>Способствовать формированию личностного отношения ребенка к соблюдению (и нарушению) моральных норм: играть вместе, дружно. Расширять представления детей о направленности работы экологов, ее необходимости для сохранения природы, социальной значимости.</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Упражнение по рассматриванию картинок (фотографий). "Красивые места Казахстана".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w:t>
            </w:r>
            <w:r>
              <w:rPr>
                <w:rFonts w:ascii="Times New Roman" w:eastAsia="Times New Roman" w:hAnsi="Times New Roman" w:cs="Times New Roman"/>
                <w:sz w:val="24"/>
                <w:szCs w:val="24"/>
              </w:rPr>
              <w:lastRenderedPageBreak/>
              <w:t>достопримечательностях Казахстана, родного края, особенностях жизни села и города; учить самостоятельно исследовать и описывать предмет, картину; составлять рассказы о Казахстане по рисунку, выразительно читать стихи. Обучать умению задавать понятные для участника диалога вопросы и давать полные, правильные ответы на поставленные вопросы. Воспитывать патриотизм, любовь к Родине.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конце упражнение педагог предлагает прочитать стихотворение.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Кастек Баянбаев «Юрта»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степи на джайлау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Пасутся овечки,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 дедушка юрту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Поставил у речки.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 и бела,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тучка она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куполом дырка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месте окна!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неё синева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Поднебесная льется,</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с дедушкой в юрте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Отлично живется."</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"Один – много".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представления о понятиях "много" и "один". Развивать артикуляцию, активизировать словарь.</w:t>
            </w: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Дидактическая игра "Найди слова, начинающиеся на заданный звук".</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 )</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фонематический слух: учить различать на слух и называть слова, начинающиеся на определенный звук.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Оборудование. Звуковые карточки.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Задается звук С. Дети находят среди слов, которыми называются изображения на карточках, слово с заданным звуком.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найти звук С. Ложка, бокал, Стакан, пиала, тарелка. Называется слово "стакан". И так далее.</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Театральная постановка "Драматизация сказки "Как щенок нашел друга".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Познакомить детей с </w:t>
            </w:r>
            <w:r>
              <w:rPr>
                <w:rFonts w:ascii="Times New Roman" w:eastAsia="Times New Roman" w:hAnsi="Times New Roman" w:cs="Times New Roman"/>
                <w:sz w:val="24"/>
                <w:szCs w:val="24"/>
              </w:rPr>
              <w:lastRenderedPageBreak/>
              <w:t>содержанием сказки, научить их пересказывать историю сказку, задавая вопросы.</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"Волшебные прищепки".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мелкую моторики пальцев рук с помощью прищепок, развивать творческие способности. Из нескольких предложенных фигур, выберите одну правильную фигуру. Способствовать расширению словарного запаса дошкольников, а также развитию памяти и мышления.</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Чтение скороговорок.</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Знакомить с произведениями устного народного творчества. Совершенствовать артикуляционный аппарат. Развивать слуховое внимание, память, речь.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опушке в избушке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Живут старушки-болтушки.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 каждой старушки лукошко,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каждом лукошке кошка,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Кошки в лукошках шьют старушкам сапожки.</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Сюжетно-ролевая игра "Салон красоты".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(навыки самообслуживания,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Знакомить с профессиями близких людей, понимать значение выполняемых ими функций. Способствовать установлению в игре ролевого взаимодействия и усвоению ролевых взаимоотношений. Учить действовать детей в соответствии с принятой на себя ролью, формировать доброжелательное отношение между детьми. Развивать интерес и уважение к профессии парикмахера, воспитывать культуру поведения в общественных местах.</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Театральная постановка сказки"Три поросенка".</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 xml:space="preserve">(ознакомление с окружающим миром, развитие речи и </w:t>
            </w:r>
            <w:r w:rsidRPr="00376709">
              <w:rPr>
                <w:rFonts w:ascii="Times New Roman" w:eastAsia="Times New Roman" w:hAnsi="Times New Roman" w:cs="Times New Roman"/>
                <w:b/>
                <w:sz w:val="24"/>
                <w:szCs w:val="24"/>
              </w:rPr>
              <w:lastRenderedPageBreak/>
              <w:t>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Сопереживать героям, наблюдать за развитием действий в них, произносить слова автора, передавать характер героев, отвечать на вопросы по содержанию произведения.</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Настольные игры: "Мозаика", "Лото".</w:t>
            </w:r>
            <w:r w:rsidR="00376709">
              <w:rPr>
                <w:rFonts w:ascii="Times New Roman" w:eastAsia="Times New Roman" w:hAnsi="Times New Roman" w:cs="Times New Roman"/>
                <w:b/>
                <w:sz w:val="24"/>
                <w:szCs w:val="24"/>
              </w:rPr>
              <w:t xml:space="preserve"> (Рома)</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 xml:space="preserve">(ознакомление с окружающим миром, основы математики, </w:t>
            </w:r>
            <w:r w:rsidRPr="00376709">
              <w:rPr>
                <w:rFonts w:ascii="Times New Roman" w:eastAsia="Times New Roman" w:hAnsi="Times New Roman" w:cs="Times New Roman"/>
                <w:b/>
                <w:sz w:val="24"/>
                <w:szCs w:val="24"/>
              </w:rPr>
              <w:lastRenderedPageBreak/>
              <w:t>конструирование)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умственные способности, мелкую моторику рук.</w:t>
            </w:r>
          </w:p>
          <w:p w:rsidR="00641D80" w:rsidRDefault="00641D80">
            <w:pPr>
              <w:widowControl w:val="0"/>
              <w:rPr>
                <w:rFonts w:ascii="Times New Roman" w:eastAsia="Times New Roman" w:hAnsi="Times New Roman" w:cs="Times New Roman"/>
                <w:sz w:val="24"/>
                <w:szCs w:val="24"/>
              </w:rPr>
            </w:pPr>
          </w:p>
          <w:p w:rsidR="00376709" w:rsidRDefault="00376709" w:rsidP="00376709">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Чтение скороговорки.</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(ознакомление с окружающим, развитие речи и художественная литература)</w:t>
            </w:r>
            <w:r w:rsidR="00376709">
              <w:rPr>
                <w:rFonts w:ascii="Times New Roman" w:eastAsia="Times New Roman" w:hAnsi="Times New Roman" w:cs="Times New Roman"/>
                <w:b/>
                <w:sz w:val="24"/>
                <w:szCs w:val="24"/>
              </w:rPr>
              <w:t xml:space="preserve">(Кира, </w:t>
            </w:r>
            <w:r w:rsidR="00376709">
              <w:rPr>
                <w:rFonts w:ascii="Times New Roman" w:eastAsia="Times New Roman" w:hAnsi="Times New Roman" w:cs="Times New Roman"/>
                <w:b/>
                <w:sz w:val="24"/>
                <w:szCs w:val="24"/>
              </w:rPr>
              <w:lastRenderedPageBreak/>
              <w:t>Ришат)</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умение менять темп речи: говорить медленно, произносить скороговорки. Развивать органы дыханий, артикуляцию.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На бобра из-за ели глазеют глаза газели.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Белый снег. Белый мел.</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Белый сахар тоже бел.</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вот белка не бела.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Белой даже не была.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Мыла Мила мишку мылом,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Мила мыло уронила.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Уронила Мила мыло,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Мишку мылом не домыла.</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Дидактическая игра "Найди слово".</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r w:rsidR="00376709">
              <w:rPr>
                <w:rFonts w:ascii="Times New Roman" w:eastAsia="Times New Roman" w:hAnsi="Times New Roman" w:cs="Times New Roman"/>
                <w:b/>
                <w:sz w:val="24"/>
                <w:szCs w:val="24"/>
              </w:rPr>
              <w:t xml:space="preserve"> ( Родион)</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Дать </w:t>
            </w:r>
            <w:r>
              <w:rPr>
                <w:rFonts w:ascii="Times New Roman" w:eastAsia="Times New Roman" w:hAnsi="Times New Roman" w:cs="Times New Roman"/>
                <w:sz w:val="24"/>
                <w:szCs w:val="24"/>
              </w:rPr>
              <w:lastRenderedPageBreak/>
              <w:t>представления с противоположным значением; активизировать словарь.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Вежливый - грубый.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Хорошо - плохо.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Белый - черный.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Большой - маленький.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Уважать - не уважать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Добрый - злой.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Злость — доброта.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Веселый — грустный.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Молодой — старый.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Толстый — тонкий.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Длинный — короткий.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Сильный — слабый.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Высокий — низкий.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Добро — зло.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Утро — вечер.</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Дидактическая игра "Составь предложение".</w:t>
            </w:r>
            <w:r w:rsidR="00376709">
              <w:rPr>
                <w:rFonts w:ascii="Times New Roman" w:eastAsia="Times New Roman" w:hAnsi="Times New Roman" w:cs="Times New Roman"/>
                <w:b/>
                <w:sz w:val="24"/>
                <w:szCs w:val="24"/>
              </w:rPr>
              <w:t>(Родион)</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xml:space="preserve"> Учить составлять предложения с предложенным словом.</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Игра "Показать порядок строительства дома".</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 конструирование)</w:t>
            </w:r>
            <w:r w:rsidR="00376709">
              <w:rPr>
                <w:rFonts w:ascii="Times New Roman" w:eastAsia="Times New Roman" w:hAnsi="Times New Roman" w:cs="Times New Roman"/>
                <w:b/>
                <w:sz w:val="24"/>
                <w:szCs w:val="24"/>
              </w:rPr>
              <w:t xml:space="preserve"> (Макар)</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различать цвета, мышление, восприятие, память, внимание.</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Подготовка к прогулке</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(теплые брюки, кофта), застегнули замок, надели сапоги, валенки, пальто, перчатки. Выход на улицу.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t>Прогулка</w:t>
            </w:r>
          </w:p>
        </w:tc>
        <w:tc>
          <w:tcPr>
            <w:tcW w:w="265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 xml:space="preserve">«Өнегелі тәрбие». Трудовая </w:t>
            </w:r>
            <w:r w:rsidRPr="00376709">
              <w:rPr>
                <w:rFonts w:ascii="Times New Roman" w:eastAsia="Times New Roman" w:hAnsi="Times New Roman" w:cs="Times New Roman"/>
                <w:b/>
                <w:sz w:val="24"/>
                <w:szCs w:val="24"/>
              </w:rPr>
              <w:lastRenderedPageBreak/>
              <w:t>деятельность: кормление птиц (крохи хлеба, семечки) в отведенном месте.</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подбрасывать корм для птиц в отведенном, безопасном месте (например, кормушки), стараясь не сорить; воспитывать осознанное отношение к помощи, чувство заботы о птицах.</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“Кот и воробьи”.</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умение играть по правилам, двигаться по сигналу врассыпную; развивать ловкость, быстроту, реакцию; воспитывать дружелюбие.</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Хороводная игра "Каравай".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дети ходить по кругу, не отпуская рук, выполнять движения в соответствии с текстом.</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w:t>
            </w:r>
            <w:r>
              <w:rPr>
                <w:rFonts w:ascii="Times New Roman" w:eastAsia="Times New Roman" w:hAnsi="Times New Roman" w:cs="Times New Roman"/>
                <w:sz w:val="24"/>
                <w:szCs w:val="24"/>
              </w:rPr>
              <w:t xml:space="preserve"> игры с выносным материалом, свободные игры: развивать коммуникативные, социальные, игровые, двигательные навыки, желание и умение включаться в игры, играть дружно.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 xml:space="preserve">«Өнегелі тәрбие». Трудовая </w:t>
            </w:r>
            <w:r w:rsidRPr="00376709">
              <w:rPr>
                <w:rFonts w:ascii="Times New Roman" w:eastAsia="Times New Roman" w:hAnsi="Times New Roman" w:cs="Times New Roman"/>
                <w:b/>
                <w:sz w:val="24"/>
                <w:szCs w:val="24"/>
              </w:rPr>
              <w:lastRenderedPageBreak/>
              <w:t>деятельность: подметание дорожек от растительного сора на участке.</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посильные трудовые навыки, воспитывать чувство заботы, сплоченности.</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"Лохматый пес".</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у детей двигаться в соответствии с текстом, по сигналу бегать в прямом направлении, не толкаясь; развивать быстроту, ловкость.</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"Пятнашки".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детей бегать по площадке </w:t>
            </w:r>
            <w:r>
              <w:rPr>
                <w:rFonts w:ascii="Times New Roman" w:eastAsia="Times New Roman" w:hAnsi="Times New Roman" w:cs="Times New Roman"/>
                <w:sz w:val="24"/>
                <w:szCs w:val="24"/>
              </w:rPr>
              <w:lastRenderedPageBreak/>
              <w:t>врассыпную, с ускорением, закреплять умение действовать по сигналу; развивать ловкость, быстроту.</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 игры с выносным материалом</w:t>
            </w:r>
            <w:r>
              <w:rPr>
                <w:rFonts w:ascii="Times New Roman" w:eastAsia="Times New Roman" w:hAnsi="Times New Roman" w:cs="Times New Roman"/>
                <w:sz w:val="24"/>
                <w:szCs w:val="24"/>
              </w:rPr>
              <w:t>, свободные игры: развивать коммуникативные, социальные, игровые, двигательные навыки, желание и умение включаться в игры, играть дружно.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76709">
              <w:rPr>
                <w:rFonts w:ascii="Times New Roman" w:eastAsia="Times New Roman" w:hAnsi="Times New Roman" w:cs="Times New Roman"/>
                <w:b/>
                <w:sz w:val="24"/>
                <w:szCs w:val="24"/>
              </w:rPr>
              <w:t xml:space="preserve">Өнегелі тәрбие». Трудовая </w:t>
            </w:r>
            <w:r w:rsidRPr="00376709">
              <w:rPr>
                <w:rFonts w:ascii="Times New Roman" w:eastAsia="Times New Roman" w:hAnsi="Times New Roman" w:cs="Times New Roman"/>
                <w:b/>
                <w:sz w:val="24"/>
                <w:szCs w:val="24"/>
              </w:rPr>
              <w:lastRenderedPageBreak/>
              <w:t>деятельность: расчистка беседки от растительного сора.</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"Карусель".</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сохранять равновесие, координацию движений; развивать умение чувствовать изменения в движениях товарищей, регулировать скорость бега; воспитывать чувство слаженности, дружелюбие.</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"Поймай и передай мяч дальше".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отрабатывать умения и навыки ловить мяч, перебрасывать товарищу двумя руками; развивать ловкость, внимание, реакцию, координацию движений, дружеские отношения.</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 игры с выносным материалом</w:t>
            </w:r>
            <w:r>
              <w:rPr>
                <w:rFonts w:ascii="Times New Roman" w:eastAsia="Times New Roman" w:hAnsi="Times New Roman" w:cs="Times New Roman"/>
                <w:sz w:val="24"/>
                <w:szCs w:val="24"/>
              </w:rPr>
              <w:t>, свободные игры: развивать коммуникативные, социальные, игровые, двигательные навыки, желание и умение включаться в игры, играть дружно.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 xml:space="preserve">«Өнегелі тәрбие». Трудовая </w:t>
            </w:r>
            <w:r w:rsidRPr="00376709">
              <w:rPr>
                <w:rFonts w:ascii="Times New Roman" w:eastAsia="Times New Roman" w:hAnsi="Times New Roman" w:cs="Times New Roman"/>
                <w:b/>
                <w:sz w:val="24"/>
                <w:szCs w:val="24"/>
              </w:rPr>
              <w:lastRenderedPageBreak/>
              <w:t>деятельность: кормление птиц.</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развитие,ознакомление с окружающим)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инициативу детей при выполнении посильной работы: подкармливать зимующих птиц. Воспитывать чувство заботы о птицах, чувство безопасности при наблюдении за птицами.</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Подвижная игра "Найди свою пару".</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слух, внимание, быстроту бега, соблюдение правил подвижной игры.</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 игры с выносным материалом, свободные игры</w:t>
            </w:r>
            <w:r>
              <w:rPr>
                <w:rFonts w:ascii="Times New Roman" w:eastAsia="Times New Roman" w:hAnsi="Times New Roman" w:cs="Times New Roman"/>
                <w:sz w:val="24"/>
                <w:szCs w:val="24"/>
              </w:rPr>
              <w:t xml:space="preserve">: развивать коммуникативные, социальные, игровые, двигательные навыки, </w:t>
            </w:r>
            <w:r>
              <w:rPr>
                <w:rFonts w:ascii="Times New Roman" w:eastAsia="Times New Roman" w:hAnsi="Times New Roman" w:cs="Times New Roman"/>
                <w:sz w:val="24"/>
                <w:szCs w:val="24"/>
              </w:rPr>
              <w:lastRenderedPageBreak/>
              <w:t>желание и умение включаться в игры, играть дружно.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lastRenderedPageBreak/>
              <w:t xml:space="preserve">«Өнегелі тәрбие». Трудовая деятельность: подметание </w:t>
            </w:r>
            <w:r w:rsidRPr="00376709">
              <w:rPr>
                <w:rFonts w:ascii="Times New Roman" w:eastAsia="Times New Roman" w:hAnsi="Times New Roman" w:cs="Times New Roman"/>
                <w:b/>
                <w:sz w:val="24"/>
                <w:szCs w:val="24"/>
              </w:rPr>
              <w:lastRenderedPageBreak/>
              <w:t>дорожек от растительного сора на участке.</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ознакомление с окружающим миром)</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посильные трудовые навыки, воспитывать чувство заботы, сплоченности.</w:t>
            </w:r>
          </w:p>
          <w:p w:rsidR="00641D80" w:rsidRDefault="00641D80">
            <w:pPr>
              <w:widowControl w:val="0"/>
              <w:rPr>
                <w:rFonts w:ascii="Times New Roman" w:eastAsia="Times New Roman" w:hAnsi="Times New Roman" w:cs="Times New Roman"/>
                <w:sz w:val="24"/>
                <w:szCs w:val="24"/>
              </w:rPr>
            </w:pP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«Ұлттық ойын - ұлт қазынасы». Казахская народная игра «Қасқұлақ» («Волк»).</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казахский язык)</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быстроту, ловкость.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Обязательно соблюдать правила игры (если вы произносите слово "волки", человек должен оставаться на месте), чтобы исключить "волка" из группы "охранников".</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"Снайперы".</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ловкость, глазомер, координацию движений, меткость, умение быстро катать мяч в одном направлении, целях точно в ряд кеглей.</w:t>
            </w:r>
          </w:p>
          <w:p w:rsidR="00641D80" w:rsidRDefault="00641D80">
            <w:pPr>
              <w:widowControl w:val="0"/>
              <w:rPr>
                <w:rFonts w:ascii="Times New Roman" w:eastAsia="Times New Roman" w:hAnsi="Times New Roman" w:cs="Times New Roman"/>
                <w:sz w:val="24"/>
                <w:szCs w:val="24"/>
              </w:rPr>
            </w:pP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Самостоятельные игры с выносным материалом</w:t>
            </w:r>
            <w:r>
              <w:rPr>
                <w:rFonts w:ascii="Times New Roman" w:eastAsia="Times New Roman" w:hAnsi="Times New Roman" w:cs="Times New Roman"/>
                <w:sz w:val="24"/>
                <w:szCs w:val="24"/>
              </w:rPr>
              <w:t>, свободные игры: развивать коммуникативные, социальные, игровые, двигательные навыки, желание и умение включаться в игры, играть дружно.</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r>
      <w:tr w:rsidR="00641D80" w:rsidTr="00641D80">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w:t>
            </w:r>
            <w:r>
              <w:rPr>
                <w:rFonts w:ascii="Times New Roman" w:eastAsia="Times New Roman" w:hAnsi="Times New Roman" w:cs="Times New Roman"/>
                <w:sz w:val="24"/>
                <w:szCs w:val="24"/>
              </w:rPr>
              <w:br/>
              <w:t>«Экономия». Учить экономно расходовать воду.</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Свой внешний вид правлю. (Д. Ахметова)</w:t>
            </w:r>
          </w:p>
        </w:tc>
      </w:tr>
      <w:tr w:rsidR="00641D80" w:rsidTr="00641D80">
        <w:tc>
          <w:tcPr>
            <w:tcW w:w="1599"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 рассказывание по сюжетам иллюстраций о зиме (сказок). Задачи: развивать умение описывать воспринимаемое событие в картинках, развивать грамматический строй речи, обогащать словарь.</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Заучивание, исполнение песен на новогоднюю тематику. Задачи: вырабатывать умение запоминать, выразительно исполнять строчки песни, начинать и заканчивать вместе в группой (подгруппой).</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641D80" w:rsidTr="00641D80">
        <w:tc>
          <w:tcPr>
            <w:tcW w:w="1599" w:type="dxa"/>
            <w:gridSpan w:val="2"/>
            <w:vMerge/>
            <w:tcBorders>
              <w:top w:val="single" w:sz="8" w:space="0" w:color="CCCCCC"/>
              <w:left w:val="single" w:sz="8" w:space="0" w:color="000000"/>
              <w:bottom w:val="single" w:sz="8" w:space="0" w:color="000000"/>
              <w:right w:val="single" w:sz="8" w:space="0" w:color="000000"/>
            </w:tcBorders>
            <w:vAlign w:val="center"/>
            <w:hideMark/>
          </w:tcPr>
          <w:p w:rsidR="00641D80" w:rsidRDefault="00641D80">
            <w:pPr>
              <w:spacing w:line="240" w:lineRule="auto"/>
              <w:rPr>
                <w:rFonts w:ascii="Times New Roman" w:eastAsia="Times New Roman" w:hAnsi="Times New Roman" w:cs="Times New Roman"/>
                <w:b/>
                <w:bCs/>
                <w:sz w:val="24"/>
                <w:szCs w:val="24"/>
              </w:rPr>
            </w:pPr>
          </w:p>
        </w:tc>
        <w:tc>
          <w:tcPr>
            <w:tcW w:w="265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376709" w:rsidRPr="00376709" w:rsidRDefault="00376709" w:rsidP="00376709">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Казахская народная игра "Тенге алу" ("Подбери монету").</w:t>
            </w:r>
          </w:p>
          <w:p w:rsidR="00376709" w:rsidRPr="00376709" w:rsidRDefault="00376709" w:rsidP="00376709">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(физическое воспитание, основы математики)</w:t>
            </w:r>
          </w:p>
          <w:p w:rsidR="00376709" w:rsidRDefault="00376709" w:rsidP="00376709">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ориентировку в пространстве, вестибулярный аппарат, внимание, ловкость, интерес к игре "Тенге алу".</w:t>
            </w:r>
          </w:p>
          <w:p w:rsidR="00641D80" w:rsidRDefault="00641D80">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Дидактическая игра "Составь предложение".</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Учить составлять рассказы по рисунку. Учить связывать слова в предложении. Развивать связную речь, грамматический строй речи, умение детей составлять предложения с предложенным словом.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Дидактическая игра "Геометрическое домино".</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(основы математики)</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подбирать пару к той или иной фишке с одинаковой геометрической фигурой идентичного цвета; развивать восприятие, внимание, мышление, мелкую моторику рук.</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Игра "Хлопни в ладоши".</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физическое развитие, развитие речи и художественная литература)</w:t>
            </w:r>
          </w:p>
          <w:p w:rsidR="00641D80" w:rsidRDefault="00641D8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фонематический слух, внимание, реакцию, артикуляцию.</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Настольная игра "Парные картинки".</w:t>
            </w:r>
          </w:p>
          <w:p w:rsidR="00641D80" w:rsidRPr="00376709" w:rsidRDefault="00641D80">
            <w:pPr>
              <w:widowControl w:val="0"/>
              <w:rPr>
                <w:rFonts w:ascii="Times New Roman" w:eastAsia="Times New Roman" w:hAnsi="Times New Roman" w:cs="Times New Roman"/>
                <w:b/>
                <w:sz w:val="24"/>
                <w:szCs w:val="24"/>
              </w:rPr>
            </w:pPr>
            <w:r w:rsidRPr="00376709">
              <w:rPr>
                <w:rFonts w:ascii="Times New Roman" w:eastAsia="Times New Roman" w:hAnsi="Times New Roman" w:cs="Times New Roman"/>
                <w:b/>
                <w:sz w:val="24"/>
                <w:szCs w:val="24"/>
              </w:rPr>
              <w:t>(ознакомление с окружающим миром, конструирование)</w:t>
            </w:r>
          </w:p>
          <w:p w:rsidR="00641D80" w:rsidRDefault="00641D80">
            <w:pPr>
              <w:widowControl w:val="0"/>
              <w:rPr>
                <w:rFonts w:ascii="Times New Roman" w:eastAsia="Times New Roman" w:hAnsi="Times New Roman" w:cs="Times New Roman"/>
                <w:sz w:val="24"/>
                <w:szCs w:val="24"/>
              </w:rPr>
            </w:pPr>
            <w:r w:rsidRPr="003767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у детей наблюдательность, умение находить сходство и различие предметов, изображенных на рисунке; совершенствовать словарный запас: похожие, разные, одинаковые.</w:t>
            </w:r>
          </w:p>
        </w:tc>
      </w:tr>
      <w:tr w:rsidR="00376709" w:rsidTr="00A81689">
        <w:tc>
          <w:tcPr>
            <w:tcW w:w="1599"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376709" w:rsidRDefault="00376709">
            <w:pPr>
              <w:widowControl w:val="0"/>
              <w:rPr>
                <w:sz w:val="20"/>
                <w:szCs w:val="20"/>
              </w:rPr>
            </w:pPr>
            <w:r>
              <w:rPr>
                <w:rFonts w:ascii="Times New Roman" w:eastAsia="Times New Roman" w:hAnsi="Times New Roman" w:cs="Times New Roman"/>
                <w:b/>
                <w:bCs/>
                <w:sz w:val="24"/>
                <w:szCs w:val="24"/>
              </w:rPr>
              <w:t>Уход детей домой</w:t>
            </w:r>
          </w:p>
        </w:tc>
        <w:tc>
          <w:tcPr>
            <w:tcW w:w="13892"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376709" w:rsidRDefault="003767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родителями о торжественном событии, разучивание стихов на тему: "Независимый - Казахстан".</w:t>
            </w:r>
          </w:p>
          <w:p w:rsidR="00376709" w:rsidRDefault="003767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праздновании Нового года. "Учить стихи и песни к празднику".</w:t>
            </w:r>
          </w:p>
        </w:tc>
      </w:tr>
    </w:tbl>
    <w:p w:rsidR="00641D80" w:rsidRDefault="00641D80" w:rsidP="00641D80">
      <w:pPr>
        <w:widowControl w:val="0"/>
        <w:ind w:left="-425" w:right="-491"/>
        <w:rPr>
          <w:rFonts w:ascii="Times New Roman" w:eastAsia="Times New Roman" w:hAnsi="Times New Roman" w:cs="Times New Roman"/>
          <w:sz w:val="24"/>
          <w:szCs w:val="24"/>
        </w:rPr>
      </w:pPr>
    </w:p>
    <w:p w:rsidR="00641D80" w:rsidRDefault="00641D80" w:rsidP="00641D80">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641D80" w:rsidRDefault="00641D80" w:rsidP="00641D80">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663257" w:rsidRDefault="00641D80" w:rsidP="00663257">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3257">
        <w:rPr>
          <w:rFonts w:ascii="Times New Roman" w:hAnsi="Times New Roman" w:cs="Times New Roman"/>
          <w:b/>
          <w:sz w:val="24"/>
          <w:szCs w:val="24"/>
        </w:rPr>
        <w:t>____________________________________</w:t>
      </w:r>
    </w:p>
    <w:p w:rsidR="00663257" w:rsidRDefault="00663257" w:rsidP="00663257">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 xml:space="preserve">                                          ТӘРБИЕ-БІЛІМ БЕРУ ПРОЦЕСІНІҢ ЦИКЛОГРАММАСЫ</w:t>
      </w:r>
    </w:p>
    <w:p w:rsidR="00663257" w:rsidRDefault="00663257" w:rsidP="00663257">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ЦИКЛОГРАММА ВОСПИТАТЕЛЬНО-ОБРАЗОВАТЕЛЬНОГО ПРОЦЕССА</w:t>
      </w:r>
    </w:p>
    <w:p w:rsidR="00663257" w:rsidRDefault="00663257" w:rsidP="00663257">
      <w:pPr>
        <w:pStyle w:val="41"/>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Pr>
          <w:rFonts w:ascii="Times New Roman" w:hAnsi="Times New Roman" w:cs="Times New Roman"/>
          <w:b/>
          <w:sz w:val="24"/>
          <w:szCs w:val="24"/>
          <w:lang w:val="kk-KZ"/>
        </w:rPr>
        <w:t xml:space="preserve"> </w:t>
      </w:r>
    </w:p>
    <w:p w:rsidR="00663257" w:rsidRDefault="00663257" w:rsidP="00663257">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663257" w:rsidRDefault="00663257" w:rsidP="00663257">
      <w:pPr>
        <w:pStyle w:val="11"/>
        <w:tabs>
          <w:tab w:val="left" w:pos="7635"/>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Возраст детей: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663257" w:rsidRDefault="00663257" w:rsidP="00663257">
      <w:pPr>
        <w:pStyle w:val="11"/>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8.12.2025г. - 12.12.2025г</w:t>
      </w:r>
      <w:r>
        <w:rPr>
          <w:rFonts w:ascii="Times New Roman" w:eastAsia="Times New Roman" w:hAnsi="Times New Roman" w:cs="Times New Roman"/>
          <w:b/>
          <w:sz w:val="24"/>
          <w:szCs w:val="24"/>
          <w:highlight w:val="white"/>
        </w:rPr>
        <w:t xml:space="preserve"> </w:t>
      </w:r>
    </w:p>
    <w:p w:rsidR="00663257" w:rsidRDefault="00663257" w:rsidP="00663257">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педагогов</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663257" w:rsidRDefault="00663257" w:rsidP="00663257">
      <w:pPr>
        <w:spacing w:line="240" w:lineRule="auto"/>
        <w:rPr>
          <w:rFonts w:ascii="Times New Roman" w:eastAsia="Times New Roman" w:hAnsi="Times New Roman" w:cs="Times New Roman"/>
          <w:color w:val="1A1A1A"/>
          <w:sz w:val="24"/>
          <w:szCs w:val="24"/>
          <w:lang w:eastAsia="ko-KR"/>
        </w:rPr>
      </w:pPr>
      <w:r>
        <w:rPr>
          <w:rFonts w:ascii="Times New Roman" w:hAnsi="Times New Roman" w:cs="Times New Roman"/>
          <w:b/>
          <w:sz w:val="24"/>
          <w:szCs w:val="24"/>
          <w:lang w:val="kk-KZ"/>
        </w:rPr>
        <w:t>Словарный минимум:</w:t>
      </w:r>
      <w:r>
        <w:rPr>
          <w:rFonts w:ascii="Times New Roman" w:hAnsi="Times New Roman" w:cs="Times New Roman"/>
          <w:sz w:val="24"/>
          <w:szCs w:val="24"/>
          <w:lang w:val="kk-KZ"/>
        </w:rPr>
        <w:t xml:space="preserve"> Отан – Родина, Қазақстан. </w:t>
      </w:r>
      <w:r>
        <w:rPr>
          <w:rFonts w:ascii="Times New Roman" w:eastAsia="Times New Roman" w:hAnsi="Times New Roman" w:cs="Times New Roman"/>
          <w:color w:val="1A1A1A"/>
          <w:sz w:val="24"/>
          <w:szCs w:val="24"/>
          <w:lang w:eastAsia="ko-KR"/>
        </w:rPr>
        <w:t>Шырша – ёлка, Жа</w:t>
      </w:r>
      <w:r>
        <w:rPr>
          <w:rFonts w:ascii="Times New Roman" w:eastAsia="Times New Roman" w:hAnsi="Times New Roman" w:cs="Times New Roman"/>
          <w:color w:val="1A1A1A"/>
          <w:sz w:val="24"/>
          <w:szCs w:val="24"/>
          <w:lang w:val="kk-KZ" w:eastAsia="ko-KR"/>
        </w:rPr>
        <w:t xml:space="preserve">ңа жыл – новый год, мереке - праздник </w:t>
      </w:r>
    </w:p>
    <w:p w:rsidR="00663257" w:rsidRDefault="00663257" w:rsidP="00663257">
      <w:pPr>
        <w:widowControl w:val="0"/>
        <w:ind w:right="-491"/>
        <w:rPr>
          <w:rFonts w:ascii="Times New Roman" w:eastAsia="Times New Roman" w:hAnsi="Times New Roman" w:cs="Times New Roman"/>
          <w:sz w:val="24"/>
          <w:szCs w:val="24"/>
          <w:lang w:val="kk-KZ"/>
        </w:rPr>
      </w:pPr>
    </w:p>
    <w:tbl>
      <w:tblPr>
        <w:tblW w:w="154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3"/>
        <w:gridCol w:w="399"/>
        <w:gridCol w:w="2376"/>
        <w:gridCol w:w="176"/>
        <w:gridCol w:w="2488"/>
        <w:gridCol w:w="65"/>
        <w:gridCol w:w="2599"/>
        <w:gridCol w:w="95"/>
        <w:gridCol w:w="2569"/>
        <w:gridCol w:w="125"/>
        <w:gridCol w:w="3120"/>
      </w:tblGrid>
      <w:tr w:rsidR="00663257" w:rsidTr="00663257">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Примерный режим дня</w:t>
            </w:r>
          </w:p>
        </w:tc>
        <w:tc>
          <w:tcPr>
            <w:tcW w:w="277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i/>
                <w:iCs/>
                <w:sz w:val="24"/>
                <w:szCs w:val="24"/>
                <w:lang w:eastAsia="en-US"/>
              </w:rPr>
              <w:t>Понедельник</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i/>
                <w:iCs/>
                <w:sz w:val="24"/>
                <w:szCs w:val="24"/>
                <w:lang w:eastAsia="en-US"/>
              </w:rPr>
              <w:t>Вторник</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i/>
                <w:iCs/>
                <w:sz w:val="24"/>
                <w:szCs w:val="24"/>
                <w:lang w:eastAsia="en-US"/>
              </w:rPr>
              <w:t>Среда</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i/>
                <w:iCs/>
                <w:sz w:val="24"/>
                <w:szCs w:val="24"/>
                <w:lang w:eastAsia="en-US"/>
              </w:rPr>
              <w:t>Четверг</w:t>
            </w:r>
          </w:p>
        </w:tc>
        <w:tc>
          <w:tcPr>
            <w:tcW w:w="324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i/>
                <w:iCs/>
                <w:sz w:val="24"/>
                <w:szCs w:val="24"/>
                <w:lang w:eastAsia="en-US"/>
              </w:rPr>
              <w:t>Пятница</w:t>
            </w:r>
          </w:p>
        </w:tc>
      </w:tr>
      <w:tr w:rsidR="00663257" w:rsidTr="00663257">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c>
          <w:tcPr>
            <w:tcW w:w="2774"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c>
          <w:tcPr>
            <w:tcW w:w="3244"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663257" w:rsidRDefault="00663257">
            <w:pPr>
              <w:widowControl w:val="0"/>
              <w:spacing w:line="240" w:lineRule="auto"/>
              <w:rPr>
                <w:rFonts w:ascii="Times New Roman" w:eastAsia="Times New Roman" w:hAnsi="Times New Roman" w:cs="Times New Roman"/>
                <w:sz w:val="24"/>
                <w:szCs w:val="24"/>
                <w:lang w:eastAsia="en-US"/>
              </w:rPr>
            </w:pPr>
          </w:p>
        </w:tc>
      </w:tr>
      <w:tr w:rsidR="00663257" w:rsidTr="00663257">
        <w:trPr>
          <w:trHeight w:val="649"/>
        </w:trPr>
        <w:tc>
          <w:tcPr>
            <w:tcW w:w="15491" w:type="dxa"/>
            <w:gridSpan w:val="11"/>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jc w:val="center"/>
              <w:rPr>
                <w:sz w:val="20"/>
                <w:szCs w:val="20"/>
                <w:lang w:eastAsia="en-US"/>
              </w:rPr>
            </w:pPr>
            <w:r>
              <w:rPr>
                <w:rFonts w:ascii="Times New Roman" w:eastAsia="Times New Roman" w:hAnsi="Times New Roman" w:cs="Times New Roman"/>
                <w:b/>
                <w:bCs/>
                <w:sz w:val="24"/>
                <w:szCs w:val="24"/>
                <w:lang w:eastAsia="en-US"/>
              </w:rPr>
              <w:t>Декабрь – месяц единства и солидарности: "Бірліктен артық ештеңе жоқ". /// "Нет ничего превыше единства". ( Бильге каган)</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Прием детей</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Прием детей, спросить о настроении, самочувствии. Визуальных осмотр, осмотр кожных покровов, при необходимости проверка температуры.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Круг радости «Казахстан, земля моя!»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Пой, расти и расцветай,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Солнечный, прекрасный край!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Песней славлю я тебя,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Казахстан, земля моя!</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Беседа с родителями или законными представителями ребенка, консультации</w:t>
            </w:r>
          </w:p>
        </w:tc>
        <w:tc>
          <w:tcPr>
            <w:tcW w:w="13608"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Беседы о выставке поделок  на тему: "Новогодняя елка".</w:t>
            </w:r>
          </w:p>
        </w:tc>
      </w:tr>
      <w:tr w:rsidR="00663257" w:rsidTr="00663257">
        <w:tc>
          <w:tcPr>
            <w:tcW w:w="1883"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Детская деятельность</w:t>
            </w:r>
          </w:p>
          <w:p w:rsidR="00663257" w:rsidRDefault="00663257">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(игровая, познавательная, коммуникативная, творческая, </w:t>
            </w:r>
            <w:r>
              <w:rPr>
                <w:rFonts w:ascii="Times New Roman" w:eastAsia="Times New Roman" w:hAnsi="Times New Roman" w:cs="Times New Roman"/>
                <w:b/>
                <w:bCs/>
                <w:sz w:val="24"/>
                <w:szCs w:val="24"/>
                <w:lang w:eastAsia="en-US"/>
              </w:rPr>
              <w:lastRenderedPageBreak/>
              <w:t>экспериментальная, трудовая, двигательная, изобразительная, самостоятельная и другие)</w:t>
            </w:r>
          </w:p>
        </w:tc>
        <w:tc>
          <w:tcPr>
            <w:tcW w:w="2551"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«Экология». "Опрыскивание комнатных растений водой из пульверизатора". (Старшая группа)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(ознакомление с окружающим миром, физическое развитие)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Расширять представления о растениях, уходе за ними, познакомить с методом опрыскивания; дать детям представление о том, что листьям нужна влага; воспитывать бережный уход за растениями. Научить детей самостоятельно определять необходимость полива (в зависимости от цвета и состояния почвы, из-за внешнего вида растения, листьев), напоминать методы поливания (поливать под листья, часто поливать растения нельзя). Напоминать о пользе растений в очистке воздуха.</w:t>
            </w:r>
          </w:p>
        </w:tc>
        <w:tc>
          <w:tcPr>
            <w:tcW w:w="2552"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«Өнегелі тәрбие». "Порядок в игровом уголке". (Средняя группа)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w:t>
            </w:r>
            <w:r>
              <w:rPr>
                <w:rFonts w:ascii="Times New Roman" w:eastAsia="Times New Roman" w:hAnsi="Times New Roman" w:cs="Times New Roman"/>
                <w:b/>
                <w:sz w:val="24"/>
                <w:szCs w:val="24"/>
                <w:lang w:eastAsia="en-US"/>
              </w:rPr>
              <w:lastRenderedPageBreak/>
              <w:t>физическое развитие)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воспитывать бережное отношение к игрушкам, предметам окружающих ребенка, формировать понятия о том, что они сделаны трудом людей; поддерживать умение выполнять посильные поручения, желание содержать в чистоте группу, помогать воспитателю в уборке игрушек; знакомить с правилами безопасного поведения во время использования игрового оборудования.</w:t>
            </w: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Экология». "Ухаживаем за комнатными растениями". (Старшая группа)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w:t>
            </w:r>
            <w:r>
              <w:rPr>
                <w:rFonts w:ascii="Times New Roman" w:eastAsia="Times New Roman" w:hAnsi="Times New Roman" w:cs="Times New Roman"/>
                <w:b/>
                <w:sz w:val="24"/>
                <w:szCs w:val="24"/>
                <w:lang w:eastAsia="en-US"/>
              </w:rPr>
              <w:lastRenderedPageBreak/>
              <w:t>окружающим миром, физическое развитие)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поддерживать инициативу детей при выполнении посильной работы: ухаживать за комнатными растениями, поливать их, собирать листья;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"Дежурство по подготовке раздаточного материалы". (Средняя группа)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(ознакомление с окружающим миром, навыки самообслуживания)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поддерживать умение детей внимательно слушать инструкции педагога, раскладывать раздаточные материалы, собирать на свои места, доводить начатое до конца, хорошо его выполнять; формировать понятия о том, что они (материалы) сделаны трудом людей; воспитывать бережное отношение к игрушкам, предметам окружающих ребенка.</w:t>
            </w:r>
          </w:p>
        </w:tc>
        <w:tc>
          <w:tcPr>
            <w:tcW w:w="3119"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Дежурство в уголке природы. (Старшая группа)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развитие, конструирование, </w:t>
            </w:r>
            <w:r>
              <w:rPr>
                <w:rFonts w:ascii="Times New Roman" w:eastAsia="Times New Roman" w:hAnsi="Times New Roman" w:cs="Times New Roman"/>
                <w:b/>
                <w:sz w:val="24"/>
                <w:szCs w:val="24"/>
                <w:lang w:eastAsia="en-US"/>
              </w:rPr>
              <w:lastRenderedPageBreak/>
              <w:t>ознакомление с окружающим миром, развитие речи)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организовывает дежурство в течение дня так, чтобы дети чувствовали себя ответственными за живые предметы.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они все будут делать утром (кормить рыбок, поливать цветы, чистить клетки и т. д.), то им больше не нужно будет обращать внимание на рыбок и растения, поэтому лучше, если воспитатель поможет детям.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Можно разделить задачи на день: рыбу можно кормить утром, а растения можно поливать позже.</w:t>
            </w:r>
          </w:p>
        </w:tc>
      </w:tr>
      <w:tr w:rsidR="00663257" w:rsidTr="00663257">
        <w:tc>
          <w:tcPr>
            <w:tcW w:w="600" w:type="dxa"/>
            <w:gridSpan w:val="2"/>
            <w:vMerge/>
            <w:tcBorders>
              <w:top w:val="single" w:sz="8" w:space="0" w:color="CCCCCC"/>
              <w:left w:val="single" w:sz="8" w:space="0" w:color="000000"/>
              <w:bottom w:val="single" w:sz="8" w:space="0" w:color="000000"/>
              <w:right w:val="single" w:sz="8" w:space="0" w:color="000000"/>
            </w:tcBorders>
            <w:vAlign w:val="center"/>
            <w:hideMark/>
          </w:tcPr>
          <w:p w:rsidR="00663257" w:rsidRDefault="00663257">
            <w:pPr>
              <w:spacing w:line="240" w:lineRule="auto"/>
              <w:rPr>
                <w:rFonts w:ascii="Times New Roman" w:eastAsia="Times New Roman" w:hAnsi="Times New Roman" w:cs="Times New Roman"/>
                <w:b/>
                <w:bCs/>
                <w:sz w:val="24"/>
                <w:szCs w:val="24"/>
                <w:lang w:eastAsia="en-US"/>
              </w:rPr>
            </w:pPr>
          </w:p>
        </w:tc>
        <w:tc>
          <w:tcPr>
            <w:tcW w:w="2551"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Игра со строительным </w:t>
            </w:r>
            <w:r>
              <w:rPr>
                <w:rFonts w:ascii="Times New Roman" w:eastAsia="Times New Roman" w:hAnsi="Times New Roman" w:cs="Times New Roman"/>
                <w:b/>
                <w:sz w:val="24"/>
                <w:szCs w:val="24"/>
                <w:lang w:eastAsia="en-US"/>
              </w:rPr>
              <w:lastRenderedPageBreak/>
              <w:t>материалом: "Красивая постройка".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конструирование)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w:t>
            </w:r>
            <w:r>
              <w:rPr>
                <w:rFonts w:ascii="Times New Roman" w:eastAsia="Times New Roman" w:hAnsi="Times New Roman" w:cs="Times New Roman"/>
                <w:sz w:val="24"/>
                <w:szCs w:val="24"/>
                <w:lang w:eastAsia="en-US"/>
              </w:rPr>
              <w:t>и: развивать умение предварительно задумывать постройку, подбирать строительный материал, называть его в составе постройки.</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Считалка "Мышки".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основы математики,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Знакомить с произведениями устного народного творчества. Совершенствовать артикуляционный аппарат. Развивать слуховое внимание, память, речь. Закреплять навыки счета в пределах пяти. Расширять </w:t>
            </w:r>
            <w:r>
              <w:rPr>
                <w:rFonts w:ascii="Times New Roman" w:eastAsia="Times New Roman" w:hAnsi="Times New Roman" w:cs="Times New Roman"/>
                <w:sz w:val="24"/>
                <w:szCs w:val="24"/>
                <w:lang w:eastAsia="en-US"/>
              </w:rPr>
              <w:lastRenderedPageBreak/>
              <w:t>представления о диких животных, их внешнем виде, среде обитании, передвижении, питании, приспособлении к условиям жизни.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Вышли мышки как-то раз,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Посмотреть, который час.</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Мышки дернули за гири.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Вдруг раздался страшный звон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Убежали мышки вон.</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Игра "Спорт-лото".</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w:t>
            </w:r>
            <w:r>
              <w:rPr>
                <w:rFonts w:ascii="Times New Roman" w:eastAsia="Times New Roman" w:hAnsi="Times New Roman" w:cs="Times New Roman"/>
                <w:b/>
                <w:sz w:val="24"/>
                <w:szCs w:val="24"/>
                <w:lang w:eastAsia="en-US"/>
              </w:rPr>
              <w:lastRenderedPageBreak/>
              <w:t>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детей применять виды спорту, распознавать их различия; повысить интерес к спорту.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Материал: картинки на которых изображены виды спорта.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Упражнение по выразительному чтению стихотворения. Ермек Утетлеуов "Дедушка Алатау".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Прививать интерес к художественному слову, книге, слушать стихи. Побуждать произносить наизусть произведения, использовать различные интонации. Развивать слуховое внимание, воображение, </w:t>
            </w:r>
            <w:r>
              <w:rPr>
                <w:rFonts w:ascii="Times New Roman" w:eastAsia="Times New Roman" w:hAnsi="Times New Roman" w:cs="Times New Roman"/>
                <w:sz w:val="24"/>
                <w:szCs w:val="24"/>
                <w:lang w:eastAsia="en-US"/>
              </w:rPr>
              <w:lastRenderedPageBreak/>
              <w:t>мышление, речь, интерес к декламации художественного слова. Прививать чувства любви и гордости за Родину – Республику Казахстан. Воспитывать уважительное отношение к государственным символам (флаг, герб, гимн).</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"Дедушка Алатау".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Среди гор,</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 в моём краю,</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Алатау древнее всех.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Даже издали узнаю:</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вершине белеет снег.</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дедушка Алатау!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Величава, седа гора,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шапке пышной из облаков…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мудра гора, и добра,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 подножья – море цветов.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в садах здесь на сто ладов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Птицы песни поют с утра.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Звоном солнечных </w:t>
            </w:r>
            <w:r>
              <w:rPr>
                <w:rFonts w:ascii="Times New Roman" w:eastAsia="Times New Roman" w:hAnsi="Times New Roman" w:cs="Times New Roman"/>
                <w:sz w:val="24"/>
                <w:szCs w:val="24"/>
                <w:lang w:eastAsia="en-US"/>
              </w:rPr>
              <w:lastRenderedPageBreak/>
              <w:t>родников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Приглашает в гости гора.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Зреют яблоки на ветвях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Краснобокий, сочный апорт…</w:t>
            </w: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Пальчиковая гимнастика.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основы математики,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 – мальчик,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Где ты был?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этим братцем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лес ходил,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этим братцем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Щи варил,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этим братцем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Кашу ел,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этим братцем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Песни пел!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Поочередно загибая свои пальцы, приговаривает: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Этот пальчик хочет спать,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Этот пальчик – прыг в кровать!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Этот пальчик прикорнул,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Этот пальчик уж заснул.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Остается один большой палец. Обращаясь к нему, педагог говорит: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Тише, пальчик, не шуми,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Братиков не разбуди.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После небольшой паузы, разгибая все пальцы и поднимая вверх руки, весело закончить: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Встали пальчики. 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детский сад идти пора.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lastRenderedPageBreak/>
              <w:t xml:space="preserve">Медиа. Tigtag Junior. Развивающие </w:t>
            </w:r>
            <w:r>
              <w:rPr>
                <w:rFonts w:ascii="Times New Roman" w:eastAsia="Times New Roman" w:hAnsi="Times New Roman" w:cs="Times New Roman"/>
                <w:b/>
                <w:sz w:val="24"/>
                <w:szCs w:val="24"/>
                <w:lang w:eastAsia="en-US"/>
              </w:rPr>
              <w:lastRenderedPageBreak/>
              <w:t>мультфильмы.</w:t>
            </w:r>
            <w:r>
              <w:rPr>
                <w:rFonts w:ascii="Times New Roman" w:eastAsia="Times New Roman" w:hAnsi="Times New Roman" w:cs="Times New Roman"/>
                <w:sz w:val="24"/>
                <w:szCs w:val="24"/>
                <w:lang w:eastAsia="en-US"/>
              </w:rPr>
              <w:t xml:space="preserve"> Совместное использование воды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https://bilimkids.kz/ru/media/video/sovmestnoe-ispolzovanie-vody</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устанавливать элементарные причинно-следственные связи, определять свойства воды. Формировать элементарные экологические знания, бережное отношение к использованию воды. Формировать представления о различных погодных условиях на юге и севере Казахстана.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Театральная постановка "Драматизация сказки "Заюшкина избушка".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литература, основы математики, ознакомление с </w:t>
            </w:r>
            <w:r>
              <w:rPr>
                <w:rFonts w:ascii="Times New Roman" w:eastAsia="Times New Roman" w:hAnsi="Times New Roman" w:cs="Times New Roman"/>
                <w:sz w:val="24"/>
                <w:szCs w:val="24"/>
                <w:lang w:eastAsia="en-US"/>
              </w:rPr>
              <w:lastRenderedPageBreak/>
              <w:t>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творческие способности, коммуникативные навыки, эмоциональность; развивать память, умение брать на себя роль.</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tc>
        <w:tc>
          <w:tcPr>
            <w:tcW w:w="311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"Найди по тени".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(основы математики,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попросить детей найти тень каждого животного и соотнести их с картинкой животного. Развивать речь. Научить детей называть животное и уметь описывать его.</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Выразительное чтение стихотворения.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Прививать интерес к художественному слову. Побуждать произносить наизусть произведения, использовать различные интонации. Развивать слуховое восприятие, мышление, память, речь. Воспитывать теплые чувства, любовь к Родине.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"Моя столица" (Д. Ахметова).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Когда я далеко,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морем, за рекой,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Моя столица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 сне ночами снится.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Она красива,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Величава,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ней Родины моей и честь, и слава.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как ею не гордиться?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Пусть радует глаза моя столица!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Утренняя гимнастика</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Комплексные упражнения (без предметов)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Исходное положение: стоя, корпус прямой, ноги вместе, руки опущены вниз.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через стороны согнуть руки в локтях, собрать в кулаки, коснуться плеч (резко); 2 — исходное положение. (Повторить 4-5 раза)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Исходное положение: стоя, корпус прямой, ноги вместе, руки на поясе.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вытянуть носок правой (левой) ноги вперед; 2 — исходное положение. (Повторить по 2-3 раза с каждой стороны)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Исходное положение: стоя, корпус прямой, ноги вместе, руки на поясе.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выставить правую ногу вперед; 2 — наклониться вперед, коснуться руками носка; 3 — выпрямиться; 4 — исходное положение. (Повторить по 2 раза с каждой стороны)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4. Исходное положение: лежа на спине, руки согнуты, лежат на груди. </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 согнуть правую ногу в колене; 2 — обхватить руками, коснуться головой колена; 3 — голову вернуть в прежнее положение; 4 — исходное положение. (Повторить 4 раза)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 Исходное положение: лежа на спине, руки вдоль туловища, на полу. Выполнить имитацию кручения педалей велосипеда, "велосипед", на счет от 1 до 8-ми. Пауза 1-2 сек. Повторить упражнение еще 1 раз.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 Исходное положение: стоя, ноги вместе, руки на поясе. Прыжки на правой, затем на правой 4 раза, сменить, на левой 4 раза. Переход в марш на месте на счет до 8-ми. Повторить череду упражнений еще раз.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детям прыгать на одной ноге неудобно, прыгать на двух ногах до 8-ми.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 Упражнение на дыхание.</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Завтрак</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Вымой у ребяток грязные ладошки!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Ты, кусочек мыла, мыль нас, не жалея,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Станут наши ручки чище и белее!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Взяли ложку в руки мы: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Кашку кушаем с утра.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Кушаем кашку из пшена,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вкусная она!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Гречневая каша — кормилица наша!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Астарың дәмді болсын! Приятного аппетита!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Когда я ем, я глух и нем.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вырабатывать привычку экономно расходовать воду, съедать свою порцию пищи ("обалы болады" / "жаль тратить попусту").</w:t>
            </w:r>
          </w:p>
        </w:tc>
      </w:tr>
      <w:tr w:rsidR="00663257" w:rsidTr="00663257">
        <w:tc>
          <w:tcPr>
            <w:tcW w:w="1883"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Подготовка к проведению организованной деятельности (далее - ОД)</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«Менің Қазақстаным» - еженедельное исполнение гимна Республики Казахстан.</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Детская библиотека "О моей Родине". Вывесить карту Казахстана, оформить уголок государственных символов; пополнить библиотеку; фотоальбом фотографий родителей достопримечательностей родного края, города.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«Кюй»: Саржайлау. Тәттімбет https://kitap.kz/music/2/talasbek-asemqulovtyng-oryndauyndagy-kuyler (исполнитель Таласбек Асемкулов)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Тема: «Патриотизм». Цель: формирование любви к Родине, интерес к традициям.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поговорить о Родине, её символах и значении в жизни каждого человека; побеседовать о государственных, национальные праздниках; организовать творческое задание по раскраске любимых образов, связанных с понятием родного края, Родины.</w:t>
            </w:r>
          </w:p>
        </w:tc>
      </w:tr>
      <w:tr w:rsidR="00663257" w:rsidTr="00663257">
        <w:tc>
          <w:tcPr>
            <w:tcW w:w="600" w:type="dxa"/>
            <w:gridSpan w:val="2"/>
            <w:vMerge/>
            <w:tcBorders>
              <w:top w:val="single" w:sz="8" w:space="0" w:color="CCCCCC"/>
              <w:left w:val="single" w:sz="8" w:space="0" w:color="000000"/>
              <w:bottom w:val="single" w:sz="8" w:space="0" w:color="000000"/>
              <w:right w:val="single" w:sz="8" w:space="0" w:color="000000"/>
            </w:tcBorders>
            <w:vAlign w:val="center"/>
            <w:hideMark/>
          </w:tcPr>
          <w:p w:rsidR="00663257" w:rsidRDefault="00663257">
            <w:pPr>
              <w:spacing w:line="240" w:lineRule="auto"/>
              <w:rPr>
                <w:rFonts w:ascii="Times New Roman" w:eastAsia="Times New Roman" w:hAnsi="Times New Roman" w:cs="Times New Roman"/>
                <w:b/>
                <w:bCs/>
                <w:sz w:val="24"/>
                <w:szCs w:val="24"/>
                <w:lang w:eastAsia="en-US"/>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Беседа на тему "Мой Казахстан - моя Отчизна".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Совершенствовать диалогическую речь: </w:t>
            </w:r>
            <w:r>
              <w:rPr>
                <w:rFonts w:ascii="Times New Roman" w:eastAsia="Times New Roman" w:hAnsi="Times New Roman" w:cs="Times New Roman"/>
                <w:sz w:val="24"/>
                <w:szCs w:val="24"/>
                <w:lang w:eastAsia="en-US"/>
              </w:rPr>
              <w:lastRenderedPageBreak/>
              <w:t>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w:t>
            </w: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Познавательная игра "Наша Родина".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расширение и закрепление знаний детей о своей Родине, воспитание у них чувства уважения и </w:t>
            </w:r>
            <w:r>
              <w:rPr>
                <w:rFonts w:ascii="Times New Roman" w:eastAsia="Times New Roman" w:hAnsi="Times New Roman" w:cs="Times New Roman"/>
                <w:sz w:val="24"/>
                <w:szCs w:val="24"/>
                <w:lang w:eastAsia="en-US"/>
              </w:rPr>
              <w:lastRenderedPageBreak/>
              <w:t>любви к своей земле.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ходе игры педагог демонстрирует картинки разных городов нашей страны, дети выбирают и самостоятельно либо по наводящим вопросам рассказывают об этом городе, также отгадывают загадки, проговаривают пословицы и поговорки.</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Беседа о природных изменениях зимой.</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Совершенствовать диалогическую речь: приобщать к участию в беседе, обучать умению </w:t>
            </w:r>
            <w:r>
              <w:rPr>
                <w:rFonts w:ascii="Times New Roman" w:eastAsia="Times New Roman" w:hAnsi="Times New Roman" w:cs="Times New Roman"/>
                <w:sz w:val="24"/>
                <w:szCs w:val="24"/>
                <w:lang w:eastAsia="en-US"/>
              </w:rPr>
              <w:lastRenderedPageBreak/>
              <w:t>задавать понятные для участника диалога вопросы и давать полные, правильные ответы на поставленные вопросы.</w:t>
            </w: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Чтение стихотворения "Зимушка-зима" Т. Боковой.</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Прививать интерес к художественному слову, стихи в различных видах </w:t>
            </w:r>
            <w:r>
              <w:rPr>
                <w:rFonts w:ascii="Times New Roman" w:eastAsia="Times New Roman" w:hAnsi="Times New Roman" w:cs="Times New Roman"/>
                <w:sz w:val="24"/>
                <w:szCs w:val="24"/>
                <w:lang w:eastAsia="en-US"/>
              </w:rPr>
              <w:lastRenderedPageBreak/>
              <w:t>детской деятельности; произносить наизусть.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ледяной карете мчится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Зимушка-зима,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Ветер крыльями стучится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сонные дома.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Расцветают скверы, парки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Снежной белизной.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мороз возводит арки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 тропой лесной. (Т. Бокова)</w:t>
            </w:r>
          </w:p>
        </w:tc>
        <w:tc>
          <w:tcPr>
            <w:tcW w:w="324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Упражнение по загадыванию загадок.</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Приобщать к ораторскому искусству, искусству решения загадок. Формировать представления о различных погодных условиях в Казахстане (в зимний </w:t>
            </w:r>
            <w:r>
              <w:rPr>
                <w:rFonts w:ascii="Times New Roman" w:eastAsia="Times New Roman" w:hAnsi="Times New Roman" w:cs="Times New Roman"/>
                <w:sz w:val="24"/>
                <w:szCs w:val="24"/>
                <w:lang w:eastAsia="en-US"/>
              </w:rPr>
              <w:lastRenderedPageBreak/>
              <w:t>период). Расширять представления о явлениях погоды (снег, метель). Развивать память, внимание, мышление, речь.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деревья, на кусты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неба падают цветы.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Белые, пушистые,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Только не душистые. (Снежинки)</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Хлопья белые летят,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Тихо падают, кружат.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Стало всё кругом бело.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Чем дорожки замело? (Снегом)</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Вот уж месяц снег идёт,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Скоро встретим Новый год,</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снежной спячке вся природа.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Подскажи мне время года. (Зима)</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ОД по расписанию</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"Эстафетные игры".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формировать навыки перестроения в звенья по три; перестроения в строй; навыки ходьбы и бега по наклонной доске </w:t>
            </w:r>
            <w:r>
              <w:rPr>
                <w:rFonts w:ascii="Times New Roman" w:eastAsia="Times New Roman" w:hAnsi="Times New Roman" w:cs="Times New Roman"/>
                <w:sz w:val="24"/>
                <w:szCs w:val="24"/>
                <w:lang w:eastAsia="en-US"/>
              </w:rPr>
              <w:lastRenderedPageBreak/>
              <w:t>вверх и вниз (ширина 2 сантиметра, высота 30–35 сантиметров).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"Кто скорее до флажка", "Мы веселые ребята".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"Независимый Казахстан".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продолжать формировать навыки бега в колонне по одному, друг за другом, на носках, координирование движения рук и ног, соблюдая интервал, меняя направление. Учить ходить по гимнастической скамейке.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Эстафета "Передай флажок".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"Воробушки и автомобиль".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"Тень".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Развивать координацию движений, внимание, память. Педагог </w:t>
            </w:r>
            <w:r>
              <w:rPr>
                <w:rFonts w:ascii="Times New Roman" w:eastAsia="Times New Roman" w:hAnsi="Times New Roman" w:cs="Times New Roman"/>
                <w:sz w:val="24"/>
                <w:szCs w:val="24"/>
                <w:lang w:eastAsia="en-US"/>
              </w:rPr>
              <w:lastRenderedPageBreak/>
              <w:t>демонстрирует движения того или иного животного, дети повторяют, угадывают, кого показывают.</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Музыка "Процветай, мой Казахстан!" (повторение).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эмоциональное восприятие песни о родном крае, развивать чувство бережного отношения к родному </w:t>
            </w:r>
            <w:r>
              <w:rPr>
                <w:rFonts w:ascii="Times New Roman" w:eastAsia="Times New Roman" w:hAnsi="Times New Roman" w:cs="Times New Roman"/>
                <w:sz w:val="24"/>
                <w:szCs w:val="24"/>
                <w:lang w:eastAsia="en-US"/>
              </w:rPr>
              <w:lastRenderedPageBreak/>
              <w:t>краю; совершенствовать умение петь сольно и в коллективе; развивать чувства ритма и выполнять свободно танцевальные движения.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"Зайчики".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Музыкально-дидактическая игра "Громко - тихо".</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"Возле зеленой елки".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способности одновременно начинать и заканчивать танцевальные движения; развивать чувство ритма; развивать способности игры на музыкальных инструментах; развивать у детей музыкальный слух.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Артикуляционное упражнение "Сладкий мед".</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"Мороз".</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Қазақ тілі "Кимдер, аяқ киім, бас киім". </w:t>
            </w:r>
            <w:r>
              <w:rPr>
                <w:rFonts w:ascii="Times New Roman" w:eastAsia="Times New Roman" w:hAnsi="Times New Roman" w:cs="Times New Roman"/>
                <w:b/>
                <w:sz w:val="24"/>
                <w:szCs w:val="24"/>
                <w:lang w:eastAsia="en-US"/>
              </w:rPr>
              <w:lastRenderedPageBreak/>
              <w:t>(Старшая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Мақсат-міндеттері</w:t>
            </w:r>
            <w:r>
              <w:rPr>
                <w:rFonts w:ascii="Times New Roman" w:eastAsia="Times New Roman" w:hAnsi="Times New Roman" w:cs="Times New Roman"/>
                <w:sz w:val="24"/>
                <w:szCs w:val="24"/>
                <w:lang w:eastAsia="en-US"/>
              </w:rPr>
              <w:t>: балалардың киімдер, бас киім мен аяқ киімі туралы түсініктерін дамыту; ұл бала мен қыз балаға арналған киімдер, мезгілдік киімдер туралы білімдерін қалыптастыру; қатынастық топтық ойындарға қатысуға қатыстыру.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Заттарды жіктеу бойынша интеллектуалды карта негізінде сөздік жаттығу "Қыз балаға арналған киімдер, ұл балаға арналған киімдер".</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Жұмбақ жасыру арқылы интеллектуалды карта негізінде сөздік жұмыс "Мен..таңдаймын".</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Көрнекі фишкалар негізінде ым-ишара жаттығуы "Не екенін-біз айтпаймыз, не істейміз-көрсетеміз".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Сәйкестендіру негізінде көруге арналған сөздік-логикалық дамытушылық тапсырма </w:t>
            </w:r>
            <w:r>
              <w:rPr>
                <w:rFonts w:ascii="Times New Roman" w:eastAsia="Times New Roman" w:hAnsi="Times New Roman" w:cs="Times New Roman"/>
                <w:sz w:val="24"/>
                <w:szCs w:val="24"/>
                <w:lang w:eastAsia="en-US"/>
              </w:rPr>
              <w:lastRenderedPageBreak/>
              <w:t>"Аяз ата не киеді?".</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"Ползание по гимнастической скамейке".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формировать навыки ходьбы в колонне по одному, в чередовании с бегом, прыжками, меняя </w:t>
            </w:r>
            <w:r>
              <w:rPr>
                <w:rFonts w:ascii="Times New Roman" w:eastAsia="Times New Roman" w:hAnsi="Times New Roman" w:cs="Times New Roman"/>
                <w:sz w:val="24"/>
                <w:szCs w:val="24"/>
                <w:lang w:eastAsia="en-US"/>
              </w:rPr>
              <w:lastRenderedPageBreak/>
              <w:t>направление, навыки умения действовать по сигналу педагога; навыки бросания мяча друг другу снизу и ловля его; навыки ползания по гимнастической скамейке на животе, подтягиваясь руками.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"Не опоздай", "Мяч среднему".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"Моя Родина - Казахстан".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продолжать формировать навыки бега в колонне по одному, друг за другом, на носках, соблюдая интервал, меняя направление. Учить ходить по гимнастической скамейке.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"Полосатый мячик".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для профилактики плоскостопия "Часы".</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Музыка "Новый год".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 детей память и способность понимать содержание песни при разучивании песен про Новый год; совершенствовать способность детей петь </w:t>
            </w:r>
            <w:r>
              <w:rPr>
                <w:rFonts w:ascii="Times New Roman" w:eastAsia="Times New Roman" w:hAnsi="Times New Roman" w:cs="Times New Roman"/>
                <w:sz w:val="24"/>
                <w:szCs w:val="24"/>
                <w:lang w:eastAsia="en-US"/>
              </w:rPr>
              <w:lastRenderedPageBreak/>
              <w:t>хором и вместе с музыкальным руководителем; формировать умение чувствовать ритм при хоровом пении.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Музыкальные игры "Елочные игрушки", "К нам гости пришли".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Қазақ тілі "Шыршаның бастан кешкендері".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Міндеттері: ересек</w:t>
            </w:r>
            <w:r>
              <w:rPr>
                <w:rFonts w:ascii="Times New Roman" w:eastAsia="Times New Roman" w:hAnsi="Times New Roman" w:cs="Times New Roman"/>
                <w:sz w:val="24"/>
                <w:szCs w:val="24"/>
                <w:lang w:eastAsia="en-US"/>
              </w:rPr>
              <w:t xml:space="preserve"> адамның көмегімен шағын өлең жаттауға, жаттау барысында мазмұнына деген қарым-қатынасын жеткізе білуге үйрету; қыс туралы көркем сөз арқылы балалардың сөйлеуін жандандыру.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"Көлеңкесін тап" дидактикалық ойыны.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"Жаңа жыл" әні.</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"Қысқы бейне" дидактикалық ойыны.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Артикуляциялық жаттығу.</w:t>
            </w:r>
          </w:p>
        </w:tc>
        <w:tc>
          <w:tcPr>
            <w:tcW w:w="324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"Прыжки на одной ноге".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формировать навыки перестроения в звенья по три; перестроения в строй; навыки прыжка на одной ноге (примерно по 4-5 раз на правой и левой ноге); навыки </w:t>
            </w:r>
            <w:r>
              <w:rPr>
                <w:rFonts w:ascii="Times New Roman" w:eastAsia="Times New Roman" w:hAnsi="Times New Roman" w:cs="Times New Roman"/>
                <w:sz w:val="24"/>
                <w:szCs w:val="24"/>
                <w:lang w:eastAsia="en-US"/>
              </w:rPr>
              <w:lastRenderedPageBreak/>
              <w:t>метания в вертикальную цель с расстояния 1,5 метра.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"Кто лучше прыгнет", "Лови-бросай".</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"Чудеса нового года".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продолжать формировать навыки бега в колонне по одному, друг за другом, соблюдая интервал, меняя направление; навыки ходьбы по гимнастической скамейке; навыки прыжка в длину с места, закрепить навыки построения в круг.</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"Мы ловкие!"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"Пойдем по мостику".</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rsidR="00663257" w:rsidRDefault="00663257">
            <w:pPr>
              <w:widowControl w:val="0"/>
              <w:rPr>
                <w:sz w:val="20"/>
                <w:szCs w:val="20"/>
                <w:lang w:eastAsia="en-US"/>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развитию речи и художественной литературе "Составление рассказа о елке".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закрепить знания детей о таких жанрах, как "рассказ", "стихотворение", "загадка",закладывать основы экологических знаний, прививать бережное отношение к лесу.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Словесная работа по картинке "Давайте соберем пары". Антонимы.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про елку с помощью мнемокарточек.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"Новый год".</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Составление рассказа о елочке на основе мнемокарточек.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Словесное упражнение "Наряди елку".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развитию речи и художественной литературе "Заучивание стихотворения "Дедушка Мороз".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w:t>
            </w:r>
            <w:r>
              <w:rPr>
                <w:rFonts w:ascii="Times New Roman" w:eastAsia="Times New Roman" w:hAnsi="Times New Roman" w:cs="Times New Roman"/>
                <w:sz w:val="24"/>
                <w:szCs w:val="24"/>
                <w:lang w:eastAsia="en-US"/>
              </w:rPr>
              <w:t>и: познакомить детей со стихотворением про Новый год; упражнять в интонационной выразительности речи при заучивании стихотворения, знать про зимние забавы и что такое Новый год.</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стихотворения.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по содержанию стихотворения.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"Зима".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Заучивание стихотворения через пантомиму.</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основам математики "Ищем самую высокую ель".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представления детей о высоте предметов; начинать формировать представления о порядковом числе; познакомить с приемом измерения и сравнения высоты предметов пальцами.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Исследовательская тренировка с панно и за столом "Давайте найдем самую высокую елку".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Разминка "Высокий-низкий".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Практическое упражнение за столом "Давайте соберем елочные игрушки рядами".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"Гирлянда на елку".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Игры-упражнения по основам математики </w:t>
            </w:r>
            <w:r>
              <w:rPr>
                <w:rFonts w:ascii="Times New Roman" w:eastAsia="Times New Roman" w:hAnsi="Times New Roman" w:cs="Times New Roman"/>
                <w:b/>
                <w:sz w:val="24"/>
                <w:szCs w:val="24"/>
                <w:lang w:eastAsia="en-US"/>
              </w:rPr>
              <w:lastRenderedPageBreak/>
              <w:t>"Лесная ель".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у детей представление о понятиях "высокий", "низкий"; расширять представления о таких свойствах предметов, как высота и длина.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Исследовательские упражнения с панно "Построим мост через реку".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Переменка "Впереди мост".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за столом "Давайте найдем высокую елку".</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развитию речи и художественной литературе "Сутеев В.Г. "Ёлка".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познакомить детей с содержанием сказки В.Г. Сутеева "Елка"; учить передавать содержание сказки, понимать жанр сказки, давать развернутые ответы на вопросы; упражнять в составлении сказки по сюжетным картинкам.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сказки.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Динамическая пауза "Елочка".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Составление сказки по опорным схемам "Определи начало и конец события".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Музыкальное упражнение "Кружатся вокруг елки".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Песня в хороводе.</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Игры-упражнения по аппликации "Игрушки для новогодней елки". </w:t>
            </w:r>
            <w:r>
              <w:rPr>
                <w:rFonts w:ascii="Times New Roman" w:eastAsia="Times New Roman" w:hAnsi="Times New Roman" w:cs="Times New Roman"/>
                <w:b/>
                <w:sz w:val="24"/>
                <w:szCs w:val="24"/>
                <w:lang w:eastAsia="en-US"/>
              </w:rPr>
              <w:lastRenderedPageBreak/>
              <w:t>(Старшая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умение детей размещать и приклеивать силуэты елочных игрушек на бумагу; совершенствовать навыки вырезывания с помощью ножниц по контуру силуэта.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"Найди тени игрушек".</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развитию речи и художественной литературе "Хан и муравьи".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познакомить с казахской народной сказкой "Хан и муравьи", развивать умение эмоционально откликаться на содержание сказки; учить сопереживать героям, видеть положительное и отрицательное в поведении героев.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сказки "Хан и муравьи".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Разминка "Муравьи".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Беседа по содержанию сказки.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"Найди 10 муравьев на картинке".</w:t>
            </w:r>
          </w:p>
          <w:p w:rsidR="00663257" w:rsidRDefault="00663257">
            <w:pPr>
              <w:widowControl w:val="0"/>
              <w:rPr>
                <w:rFonts w:ascii="Times New Roman" w:eastAsia="Times New Roman" w:hAnsi="Times New Roman" w:cs="Times New Roman"/>
                <w:sz w:val="24"/>
                <w:szCs w:val="24"/>
                <w:lang w:eastAsia="en-US"/>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ознакомлению с окружающим миром-2 "Подарки елочки зеленой".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познакомить детей с елью, с её особенностями, расширить знания детей о времени года-зима, о новогоднем празднике, воспитывать интерес к коллективной работе.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Дидактическое упражнение "Елочки разные" (тема выпавшая на выходные дни, проводится в упрощенной игровой форме).</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развитию конструктивных способностей "Новогодняя игрушка".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приобщать детей работе с остаточным, бросовым </w:t>
            </w:r>
            <w:r>
              <w:rPr>
                <w:rFonts w:ascii="Times New Roman" w:eastAsia="Times New Roman" w:hAnsi="Times New Roman" w:cs="Times New Roman"/>
                <w:sz w:val="24"/>
                <w:szCs w:val="24"/>
                <w:lang w:eastAsia="en-US"/>
              </w:rPr>
              <w:lastRenderedPageBreak/>
              <w:t>материалом; учить конструировать новогоднюю игрушку, овечку из ватных палочек; совершенствовать навыки работы с клеем.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"Лавина".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ознакомлению с окружающим миром "Флаг Казахстана".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формирование знаний детей о столице Республики, о флаге Казахстана- как одного из государственных символах РК. Воспитывать уважительное отношение к флагу Казахстана.</w:t>
            </w:r>
          </w:p>
        </w:tc>
        <w:tc>
          <w:tcPr>
            <w:tcW w:w="324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Игры-упражнения по рисованию "Елочка". (Старшая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навыки рисования елочки гуашевыми красками, предварительно прорисовывая ствол и ветви мелком, передавать её строение и характерные особенности.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Проблемная ситуация "Почему нельзя рубить елку?".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Пальчиковая гимнастика "Елочка".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"Какое дерево спрятано?".</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Игры-упражнения по рисованию "Шарик, подвешенный на елочную ветку".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продолжать учить технике рисования коротких косых линий по обе стороны от предложенной линии ( еловой ветки) зеленым фломастером, в непрерывном порядке.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Пальчиковая гимнастика "Елочка".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Рефлексия "Елка, украшенная </w:t>
            </w:r>
            <w:r>
              <w:rPr>
                <w:rFonts w:ascii="Times New Roman" w:eastAsia="Times New Roman" w:hAnsi="Times New Roman" w:cs="Times New Roman"/>
                <w:sz w:val="24"/>
                <w:szCs w:val="24"/>
                <w:lang w:eastAsia="en-US"/>
              </w:rPr>
              <w:lastRenderedPageBreak/>
              <w:t>к Новому году".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Беседа на тему "Мой Казахстан" (на основе сюжетных картин).</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 (Средняя группа)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знания детей о государственных символах Республики Казахстан. Знакомить с традиционным жильем казахского народа - юртой. Воспитывать у детей чувство любви к родному краю, Родине. Обучать умению делиться впечатлениями после рассматривания картин, выражать свое мнение. Строить диалог со взрослыми, слушать заданные вопросы и давать полные ответы. Развивать внимание, речь.</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2-ой завтрак</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Вырабатывать навык правильного, неспешного, аккуратного приема пища, развивать умение благодарить. "Я умею быть благодарным и поэтому со всеми быть равным. Благодарю за вкусную пищу, я думаю и двигаюсь намного лучше".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Подготовка к прогулке</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самопроверки внешнего вида (правильность левой и правой обуви; застегивание пуговиц в свои глазницы, качество завязанных узлов на шнурках); побуждать демонстрировать готовность к прогулке: заправленность, узлы шнурков, полнота застежек.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Киім - одежда, аяқ-қиім - обувь, бас киім - головной убор, шалбар - штаны, жейде - рубашка, көйлек - платье, күртеше - куртка, етік - сапоги, шарф- бөкебай, қолғап - варежки, перчатки.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наших одежках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Много застежек.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на сапожках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Много застежек.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застегнемся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улыбнемся. (Д. Ахметова)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Прогулка</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Наблюдение за снегом.</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развитие речи и художественная </w:t>
            </w:r>
            <w:r>
              <w:rPr>
                <w:rFonts w:ascii="Times New Roman" w:eastAsia="Times New Roman" w:hAnsi="Times New Roman" w:cs="Times New Roman"/>
                <w:b/>
                <w:sz w:val="24"/>
                <w:szCs w:val="24"/>
                <w:lang w:eastAsia="en-US"/>
              </w:rPr>
              <w:lastRenderedPageBreak/>
              <w:t>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Расширять представления о явлениях погоды (снег). Учить отмечать в ответах на вопросы увиденные приметы снега; развивать наблюдательность.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Чем больше снега, тем больше хлеба.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 морозный день пошел снег - к оттепели.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Дым из трубы столбом - к морозу.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Пословица: "Береги нос в большой мороз".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Объяснить детям, что в теплые дни снег липкий, лепить снежки удобно, а в морозные дни ничего нельзя сделать, снег крошится и сохнет. Наблюдение за изменений снега, из-за изменения давления воздуха, подробно объяснить </w:t>
            </w:r>
            <w:r>
              <w:rPr>
                <w:rFonts w:ascii="Times New Roman" w:eastAsia="Times New Roman" w:hAnsi="Times New Roman" w:cs="Times New Roman"/>
                <w:sz w:val="24"/>
                <w:szCs w:val="24"/>
                <w:lang w:eastAsia="en-US"/>
              </w:rPr>
              <w:lastRenderedPageBreak/>
              <w:t>причины изменения снега.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Опыт. Свойства снега.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Если в морозный день взять снег в перчатках, он не прилипнет и разлетится.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Если полить снег водой, можно слепить из него снеговика. Снег будет мокрым и липким.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Итог: из опытов мы заметили, что из влажного снега можно сделать красивые фигуры.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«Өнегелі тәрбие». Трудовая деятельность: очистка поверхностей игрового оборудования от снега.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формировать и отрабатывать навыки посильного труда, разгребания снега пластиковой лопатой (сбор в специальном месте); развивать понимание необходимости и важности труда для беспрепятственных игр.</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воробьи”.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Задачи: </w:t>
            </w:r>
            <w:r>
              <w:rPr>
                <w:rFonts w:ascii="Times New Roman" w:eastAsia="Times New Roman" w:hAnsi="Times New Roman" w:cs="Times New Roman"/>
                <w:sz w:val="24"/>
                <w:szCs w:val="24"/>
                <w:lang w:eastAsia="en-US"/>
              </w:rPr>
              <w:t>совершенствовать умение играть по правилам, двигаться по сигналу врассыпную; развивать ловкость, быстроту, реакцию; воспитывать дружелюбие.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Выбирается водящий (кот). Кот спит, воробьи (остальные - дети) прыгают вокруг и машут крыльями. Кот проснулся- </w:t>
            </w:r>
            <w:r>
              <w:rPr>
                <w:rFonts w:ascii="Times New Roman" w:eastAsia="Times New Roman" w:hAnsi="Times New Roman" w:cs="Times New Roman"/>
                <w:sz w:val="24"/>
                <w:szCs w:val="24"/>
                <w:lang w:eastAsia="en-US"/>
              </w:rPr>
              <w:lastRenderedPageBreak/>
              <w:t>воробьи разлетелись в разные стороны. Кот догоняет, кого поймал, тот становится водящим.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повторяется несколько раз.</w:t>
            </w:r>
          </w:p>
          <w:p w:rsidR="00663257" w:rsidRDefault="00663257">
            <w:pPr>
              <w:widowControl w:val="0"/>
              <w:rPr>
                <w:rFonts w:ascii="Times New Roman" w:eastAsia="Times New Roman" w:hAnsi="Times New Roman" w:cs="Times New Roman"/>
                <w:sz w:val="24"/>
                <w:szCs w:val="24"/>
                <w:lang w:eastAsia="en-US"/>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Экология». Наблюдение за лиственными деревьями, сбросившим листву (карагач, ясень).</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w:t>
            </w:r>
            <w:r>
              <w:rPr>
                <w:rFonts w:ascii="Times New Roman" w:eastAsia="Times New Roman" w:hAnsi="Times New Roman" w:cs="Times New Roman"/>
                <w:b/>
                <w:sz w:val="24"/>
                <w:szCs w:val="24"/>
                <w:lang w:eastAsia="en-US"/>
              </w:rPr>
              <w:lastRenderedPageBreak/>
              <w:t>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представления об объектах живой природы, о готовности деревьев к холодам; учить различать деревья без листвы по фактуре стволов, объему кроны, размеру почек; развивать объективное восприятие мира растений.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предлагает молча рассмотреть деревья кругом, найти карагач, ясень. Предлагается рассказать о том, каким образом дети различают деревья, растущие без листвы.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Деревья не боятся зимы,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Посмотри.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Деревьям листва не нужна,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важна.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Деревья голые, босые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без листвы красивы.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них много жизни,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Много силы. (Д. </w:t>
            </w:r>
            <w:r>
              <w:rPr>
                <w:rFonts w:ascii="Times New Roman" w:eastAsia="Times New Roman" w:hAnsi="Times New Roman" w:cs="Times New Roman"/>
                <w:sz w:val="24"/>
                <w:szCs w:val="24"/>
                <w:lang w:eastAsia="en-US"/>
              </w:rPr>
              <w:lastRenderedPageBreak/>
              <w:t>Ахметова)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Ствол карагача шершавый, грубый на ощупь, ствол ясеня - гладкий; ствол карагача по цвету темно-коричневый, ясень - светло-серый. В зимние холода деревья без листвы стоят почти сухие, легче переносят стужу.</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«Өнегелі тәрбие». Трудовая деятельность: сбор мелких веток, опавших с деревьев.</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желание, умение включаться в совместную посильную трудовую деятельность, доводить дело до конца.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 xml:space="preserve">Ұлттық ойын - ұлт қазынасы». Казахская народная подвижная игра "Қыз қуу" </w:t>
            </w:r>
            <w:r>
              <w:rPr>
                <w:rFonts w:ascii="Times New Roman" w:eastAsia="Times New Roman" w:hAnsi="Times New Roman" w:cs="Times New Roman"/>
                <w:b/>
                <w:sz w:val="24"/>
                <w:szCs w:val="24"/>
                <w:lang w:eastAsia="en-US"/>
              </w:rPr>
              <w:lastRenderedPageBreak/>
              <w:t>("Догони девушку").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"Снайперы".</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ловкость, глазомер, координацию движений, меткость, умение быстро катать мяч в одном направлении, целях точно в ряд кеглей.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предлагает детям сбить с помощью большого мяча кегли (либо иные предметы, </w:t>
            </w:r>
            <w:r>
              <w:rPr>
                <w:rFonts w:ascii="Times New Roman" w:eastAsia="Times New Roman" w:hAnsi="Times New Roman" w:cs="Times New Roman"/>
                <w:sz w:val="24"/>
                <w:szCs w:val="24"/>
                <w:lang w:eastAsia="en-US"/>
              </w:rPr>
              <w:lastRenderedPageBreak/>
              <w:t>схожие по форме с кеглями, например, бутылки, наполненные водой, льдом) с расстояния 2 метра. По мере выполнения задания, расстояние до кеглей увеличивается.</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Экология»: Наблюдение за снегопадом, деревьями.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(ознакомление с окружающим миром, развитие речи и художественная </w:t>
            </w:r>
            <w:r>
              <w:rPr>
                <w:rFonts w:ascii="Times New Roman" w:eastAsia="Times New Roman" w:hAnsi="Times New Roman" w:cs="Times New Roman"/>
                <w:b/>
                <w:sz w:val="24"/>
                <w:szCs w:val="24"/>
                <w:lang w:eastAsia="en-US"/>
              </w:rPr>
              <w:lastRenderedPageBreak/>
              <w:t>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Расширять представления о явлениях погоды (снег). Учить детей любить природу, учить умение выражать свои впечатления; развивать наблюдательность, чуткость, умение связывать явления в живой и неживой природе.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Белый снег пушистый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воздухе кружится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на землю тихо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Падает, ложится.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под утро снегом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Поле забелело,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Точно пеленою</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его одело.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Темный лес что шапкой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Принакрылся чудной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заснул под нею</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Крепко, непробудно. (И. Суриков)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Пословицы: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Декабрь год кончает, а зиму начинает.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Зимой солнце светит, да не греет.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Люта зима все дороженьки замела.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привлечь внимание детей к тому, как красиво выглядят деревья после снегопада. Маленькие деревца обернуты острым круглым инеем, у одних ветки похожи на оленьи рога, у некоторых - на плетеную нить, на шар. Научите детей ухаживать за деревом. Объясните, что заснеженные ветви деревьев изогнуты, а это значит, что тяжелый снег с веток нужно убирать медленно.Объяснить детям, почему деревья сбрасывают листья.</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Өнегелі тәрбие». Трудовая деятельность: очистка дорожек от снега.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продолжать учить детей пользоваться пластиковой лопатой, </w:t>
            </w:r>
            <w:r>
              <w:rPr>
                <w:rFonts w:ascii="Times New Roman" w:eastAsia="Times New Roman" w:hAnsi="Times New Roman" w:cs="Times New Roman"/>
                <w:sz w:val="24"/>
                <w:szCs w:val="24"/>
                <w:lang w:eastAsia="en-US"/>
              </w:rPr>
              <w:lastRenderedPageBreak/>
              <w:t>очищать дорожки от снега; воспитывать усердие, стремление к поставленной цели, действовать сообща, не мешать друг другу.</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Ұлттық ойын - ұлт қазынасы». Казахская народная подвижная игра "Бөрік-телпек".</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казахския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Безопасность». Спортивные упражнения. Катание на санках.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Учить катать друг друга на санках. </w:t>
            </w:r>
            <w:r>
              <w:rPr>
                <w:rFonts w:ascii="Times New Roman" w:eastAsia="Times New Roman" w:hAnsi="Times New Roman" w:cs="Times New Roman"/>
                <w:sz w:val="24"/>
                <w:szCs w:val="24"/>
                <w:lang w:eastAsia="en-US"/>
              </w:rPr>
              <w:lastRenderedPageBreak/>
              <w:t>Следить за соблюдением правил безопасности во время игр.</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 xml:space="preserve">Экология»: Наблюдение за деревьями и кустарниками (деревья: береза, ель, яблоня; кустарники: сирень, вишня). </w:t>
            </w:r>
            <w:r>
              <w:rPr>
                <w:rFonts w:ascii="Times New Roman" w:eastAsia="Times New Roman" w:hAnsi="Times New Roman" w:cs="Times New Roman"/>
                <w:b/>
                <w:sz w:val="24"/>
                <w:szCs w:val="24"/>
                <w:lang w:eastAsia="en-US"/>
              </w:rPr>
              <w:lastRenderedPageBreak/>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знания и умения различать деревья от кустарников по основным признакам; учить детей любить природу.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"Зимой в лесу".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Ветер лижет замёрзшие лужи.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Воздух свеж и морозно-сух.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метелей и зимней стужи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Поозябли деревья в лесу.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Молчаливые, хмурые ели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Повязали платок снеговой.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Только клён не боится метели,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непокрытой стоит головой.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Старый дуб для тепла напялил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перчатке на каждый сук.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 береза — в пушистой </w:t>
            </w:r>
            <w:r>
              <w:rPr>
                <w:rFonts w:ascii="Times New Roman" w:eastAsia="Times New Roman" w:hAnsi="Times New Roman" w:cs="Times New Roman"/>
                <w:sz w:val="24"/>
                <w:szCs w:val="24"/>
                <w:lang w:eastAsia="en-US"/>
              </w:rPr>
              <w:lastRenderedPageBreak/>
              <w:t>шали.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Воздух свеж и морозно-сух. (Н. Михин).</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Обратить внимание детей на внешнюю красоту деревьев и кустарников (без листьев).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Учить детей различать деревья и кустарники, по внешнему виду (форма дерева, расположение веток, тип и внешний вид); деревья: тополь, береза, ель, клен, яблоня; кустарники: боярышник, сирень, вишня. Объяснить детям, что при морозе ветки хрупкие.</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«Өнегелі тәрбие». Трудовая деятельность: сбор мелких веток, опавших с деревьев.</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желание, умение включаться в </w:t>
            </w:r>
            <w:r>
              <w:rPr>
                <w:rFonts w:ascii="Times New Roman" w:eastAsia="Times New Roman" w:hAnsi="Times New Roman" w:cs="Times New Roman"/>
                <w:sz w:val="24"/>
                <w:szCs w:val="24"/>
                <w:lang w:eastAsia="en-US"/>
              </w:rPr>
              <w:lastRenderedPageBreak/>
              <w:t>совместную посильную трудовую деятельность, доводить дело до конца.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Ұлттық ойын - ұлт қазынасы». Казахская народная подвижная игра "Теңге алу"</w:t>
            </w:r>
            <w:r>
              <w:rPr>
                <w:rFonts w:ascii="Times New Roman" w:eastAsia="Times New Roman" w:hAnsi="Times New Roman" w:cs="Times New Roman"/>
                <w:sz w:val="24"/>
                <w:szCs w:val="24"/>
                <w:lang w:eastAsia="en-US"/>
              </w:rPr>
              <w:t xml:space="preserve"> ("Подними монету").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Безопасность». Спортивные упражнения. Катание на санках.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Учить катать друг друга на санках. </w:t>
            </w:r>
            <w:r>
              <w:rPr>
                <w:rFonts w:ascii="Times New Roman" w:eastAsia="Times New Roman" w:hAnsi="Times New Roman" w:cs="Times New Roman"/>
                <w:sz w:val="24"/>
                <w:szCs w:val="24"/>
                <w:lang w:eastAsia="en-US"/>
              </w:rPr>
              <w:lastRenderedPageBreak/>
              <w:t>Следить за соблюдением правил безопасности во время игр.</w:t>
            </w:r>
          </w:p>
        </w:tc>
        <w:tc>
          <w:tcPr>
            <w:tcW w:w="3244"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«Экология»: Наблюдение за хвойными деревьями.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w:t>
            </w:r>
            <w:r>
              <w:rPr>
                <w:rFonts w:ascii="Times New Roman" w:eastAsia="Times New Roman" w:hAnsi="Times New Roman" w:cs="Times New Roman"/>
                <w:sz w:val="24"/>
                <w:szCs w:val="24"/>
                <w:lang w:eastAsia="en-US"/>
              </w:rPr>
              <w:lastRenderedPageBreak/>
              <w:t>экологические знания о хвойных деревьях зимой; учить уметь различать ели и сосны; развивать наблюдательность.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Какой бы лютый холод не был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как бы вьюги не гудели,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Стоят и смотрят гордо в небо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Зеленые, как летом, ели. (Н.Гончаров)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Ей трепет листьев незнаком.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Она не шепчется тайком,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Всегда спокойна и ясна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Прямая стройная сосна.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будто, долг запомня свой,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Лесной безвестный часовой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Стоит до смены на посту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охраняет красоту. (Е.Серова)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Наблюдение: напомнить детям о хвойных деревьях. Ветки елей растут повсюду, свисая сверху вниз; корень - черный; иголки(хвоя) - растут один за другим; орех долгожитель, круглой формы. У ореха есть семена. Для закрепления знаний сосна и ель - всегда зеленые, а зимой сохраняют такой же цвет. Ель </w:t>
            </w:r>
            <w:r>
              <w:rPr>
                <w:rFonts w:ascii="Times New Roman" w:eastAsia="Times New Roman" w:hAnsi="Times New Roman" w:cs="Times New Roman"/>
                <w:sz w:val="24"/>
                <w:szCs w:val="24"/>
                <w:lang w:eastAsia="en-US"/>
              </w:rPr>
              <w:lastRenderedPageBreak/>
              <w:t>и сосна - хвойные деревья. Уметь давать характеристику, и находить сходство деревьев, точно передавать слова сравнения.</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Ұлттық ойын - ұлт қазынасы». Казахская народная подвижная игра "Теңге алу" ("Подними монету").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Өнегелі тәрбие». Трудовая деятельность: сбор мелких веток возле дерева.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ознакомление с окружающим)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детей собирать </w:t>
            </w:r>
            <w:r>
              <w:rPr>
                <w:rFonts w:ascii="Times New Roman" w:eastAsia="Times New Roman" w:hAnsi="Times New Roman" w:cs="Times New Roman"/>
                <w:sz w:val="24"/>
                <w:szCs w:val="24"/>
                <w:lang w:eastAsia="en-US"/>
              </w:rPr>
              <w:lastRenderedPageBreak/>
              <w:t>растительный сор (ветки возле деревьев), а затем выносить его в специальное место.</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w:t>
            </w:r>
            <w:r>
              <w:rPr>
                <w:rFonts w:ascii="Times New Roman" w:eastAsia="Times New Roman" w:hAnsi="Times New Roman" w:cs="Times New Roman"/>
                <w:sz w:val="24"/>
                <w:szCs w:val="24"/>
                <w:lang w:eastAsia="en-US"/>
              </w:rPr>
              <w:t>.</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самостоятельно выбирать тему для игры, показать лучшие стороны окружающей среды, свои знания; развивать движение, умение бегать с изменением направления бега.</w:t>
            </w:r>
          </w:p>
        </w:tc>
      </w:tr>
      <w:tr w:rsidR="00663257" w:rsidTr="00663257">
        <w:tc>
          <w:tcPr>
            <w:tcW w:w="1883"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бережно расходовать воду, тщательно намыливать, мыть, вытирать полотенцем руки, вешать полотенце на место, приводить свой внешний вид порядок перед зеркалом, расчесываться.</w:t>
            </w:r>
            <w:r>
              <w:rPr>
                <w:rFonts w:ascii="Times New Roman" w:eastAsia="Times New Roman" w:hAnsi="Times New Roman" w:cs="Times New Roman"/>
                <w:sz w:val="24"/>
                <w:szCs w:val="24"/>
                <w:lang w:eastAsia="en-US"/>
              </w:rPr>
              <w:br/>
              <w:t>«Экономия». Учить экономно расходовать воду.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Нам ведь не до скуки,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Мылим мылом руки.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Руки чистые,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Полотенце пушистое.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Вещи не разбросаны,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Волосы причесаны. (Д. Ахметова)</w:t>
            </w:r>
          </w:p>
        </w:tc>
      </w:tr>
      <w:tr w:rsidR="00663257" w:rsidTr="00663257">
        <w:tc>
          <w:tcPr>
            <w:tcW w:w="600" w:type="dxa"/>
            <w:gridSpan w:val="2"/>
            <w:vMerge/>
            <w:tcBorders>
              <w:top w:val="single" w:sz="8" w:space="0" w:color="CCCCCC"/>
              <w:left w:val="single" w:sz="8" w:space="0" w:color="000000"/>
              <w:bottom w:val="single" w:sz="8" w:space="0" w:color="000000"/>
              <w:right w:val="single" w:sz="8" w:space="0" w:color="000000"/>
            </w:tcBorders>
            <w:vAlign w:val="center"/>
            <w:hideMark/>
          </w:tcPr>
          <w:p w:rsidR="00663257" w:rsidRDefault="00663257">
            <w:pPr>
              <w:spacing w:line="240" w:lineRule="auto"/>
              <w:rPr>
                <w:rFonts w:ascii="Times New Roman" w:eastAsia="Times New Roman" w:hAnsi="Times New Roman" w:cs="Times New Roman"/>
                <w:b/>
                <w:bCs/>
                <w:sz w:val="24"/>
                <w:szCs w:val="24"/>
                <w:lang w:eastAsia="en-US"/>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Игра-упражнение "Повторяем песенки".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Закреплять в памяти слова песни по программе музыкального </w:t>
            </w:r>
            <w:r>
              <w:rPr>
                <w:rFonts w:ascii="Times New Roman" w:eastAsia="Times New Roman" w:hAnsi="Times New Roman" w:cs="Times New Roman"/>
                <w:sz w:val="24"/>
                <w:szCs w:val="24"/>
                <w:lang w:eastAsia="en-US"/>
              </w:rPr>
              <w:lastRenderedPageBreak/>
              <w:t>руководителя; развивать музыкальный слух, умение исполнять песню вместе с группой товарищей, а также сольно.</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Игровое упражнение "Мой рассказ" (работа по картинкам).</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составлять рассказ по серии картин, развивать речь. Развивать связную речь.</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"Геометрическое домино".</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основы математики)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умения подбирать пару к той или иной фишке с одинаковой геометрической фигурой </w:t>
            </w:r>
            <w:r>
              <w:rPr>
                <w:rFonts w:ascii="Times New Roman" w:eastAsia="Times New Roman" w:hAnsi="Times New Roman" w:cs="Times New Roman"/>
                <w:sz w:val="24"/>
                <w:szCs w:val="24"/>
                <w:lang w:eastAsia="en-US"/>
              </w:rPr>
              <w:lastRenderedPageBreak/>
              <w:t>идентичного цвета; развивать восприятие, внимание, мышление, мелкую моторику рук.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наборы фишек с геометрическими фигурами разных цветов, где есть по каждой фишке несколько абсолютно идентичных.</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"Скажи ласково".</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Отрабатывать четкое произношение свистящих, шипящих звуков. Совершенствовать артикуляционный </w:t>
            </w:r>
            <w:r>
              <w:rPr>
                <w:rFonts w:ascii="Times New Roman" w:eastAsia="Times New Roman" w:hAnsi="Times New Roman" w:cs="Times New Roman"/>
                <w:sz w:val="24"/>
                <w:szCs w:val="24"/>
                <w:lang w:eastAsia="en-US"/>
              </w:rPr>
              <w:lastRenderedPageBreak/>
              <w:t>аппарат.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tc>
        <w:tc>
          <w:tcPr>
            <w:tcW w:w="3244"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Игра на внимание "Повтори ритм" (хлопки).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слуховое внимание, чувство ритма.</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Обед</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побуждать полоскать рот после приема пищи. Полоскать рот после еды.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Час обеда подошел,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Сели дети все за стол.</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не было беды,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Вспомним правила еды: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ноги не стучат,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язычки молчат.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обедом не сори,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Насорил — так убери.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Астарың дәмді болсын! Приятного аппетита!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побуждать съедать свою порцию пищи ("обалы болады" / "жаль тратить попусту").</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Дневной сон</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умение детей последовательно раздеваться, аккуратно складывать вещи, вешать на спинку стула.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условий для постепенного перехода ко сну: сказкотерапия; слушание сказочных релаксационных мелодий. Чтение сказок "Спор животных", "Лиса и перепелка".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 развитие речи и художественная литература)</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 xml:space="preserve">Постепенный </w:t>
            </w:r>
            <w:r>
              <w:rPr>
                <w:rFonts w:ascii="Times New Roman" w:eastAsia="Times New Roman" w:hAnsi="Times New Roman" w:cs="Times New Roman"/>
                <w:b/>
                <w:bCs/>
                <w:sz w:val="24"/>
                <w:szCs w:val="24"/>
                <w:lang w:eastAsia="en-US"/>
              </w:rPr>
              <w:lastRenderedPageBreak/>
              <w:t>подъем, оздоровительные процедуры</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(физическое воспитание, ознакомление с окружающим миром, кгн, навыки самообслуживания)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Расширять представления о пользе физической активности (закаливание) и насыщенности сна.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Жил-был котик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Серый животик.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Чёрная спинка,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глазах - хитринка (исходное положение: стоя на коленях и ладошках, голова приподнята, выгнуть спину, опустить голову. Вернуться в исходное положение (повторить 5 раз),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Киса, кошечка, мур-мур,</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Хвостиком махнула,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Лапки подогнула,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опять уснула (исходное положение: лежа на спине, руки вдоль туловища. Повернуться на правый бок, прижать ноги к животу. Вернуться в исходное положение),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Повернуться на левый бок, прижать ноги к животу (повторить 3 раза в каждую сторону),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Солнышко пригрело,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Киска разомлела,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Лишь мурлычет кошка,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Задремав немножко (исходное положение: ноги вместе, руки опущены, сделать вдох носом. На выдохе протяжно тянуть: "м-м-м-м-м-м-м", одновременно постукивая пальцем по крыльям носа (5 раз).</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Способствовать пробуждению, развитию кровообращения, получения заряда бодрости.</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Ходьба по дорожкам здоровья для профилактики плоскостопия.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проснулись,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Встрепенулись,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тропиночку вернулись.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идем осторожно,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Спину держим ровно-ровно.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Ходим правильно, с условием,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не было плоскостопия. (Д. Ахметова)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Умывание, одевание, причесывание.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Вымой у ребяток грязные ладошки!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Ты, кусочек мыла, мыль нас, не жалея,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Станут наши ручки чище и белее!</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Полдник</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Пышка, лепёшка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печи сидела,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нас глядела,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рот захотела.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Арпа, бидай ас екен,</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"Алтын, күміс тас екен". (Овес и пшеница - это пища, золото и серебро - камни) (каз.нар. пословица)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Астарың дәмді болсын! Приятного аппетита!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Когда я ем, я глух и нем.</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"Огонь, вода, воздух, земля".</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реакцию и внимательность.</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Творческая работа с раскрасками.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Обогащать представления детей о цветах и оттенках окружающих </w:t>
            </w:r>
            <w:r>
              <w:rPr>
                <w:rFonts w:ascii="Times New Roman" w:eastAsia="Times New Roman" w:hAnsi="Times New Roman" w:cs="Times New Roman"/>
                <w:sz w:val="24"/>
                <w:szCs w:val="24"/>
                <w:lang w:eastAsia="en-US"/>
              </w:rPr>
              <w:lastRenderedPageBreak/>
              <w:t>предметов и объектов природы.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Обучать умению детей закрашивать рисунки карандашом, проводя линии и штрихи только в одном направлении.</w:t>
            </w:r>
          </w:p>
          <w:p w:rsidR="00663257" w:rsidRDefault="00663257">
            <w:pPr>
              <w:widowControl w:val="0"/>
              <w:rPr>
                <w:rFonts w:ascii="Times New Roman" w:eastAsia="Times New Roman" w:hAnsi="Times New Roman" w:cs="Times New Roman"/>
                <w:sz w:val="24"/>
                <w:szCs w:val="24"/>
                <w:lang w:eastAsia="en-US"/>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STEAM Art Игра «Отгадай, кто мы».</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https://bilimkids.kz/steam/63?l=4</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w:t>
            </w:r>
            <w:r>
              <w:rPr>
                <w:rFonts w:ascii="Times New Roman" w:eastAsia="Times New Roman" w:hAnsi="Times New Roman" w:cs="Times New Roman"/>
                <w:b/>
                <w:sz w:val="24"/>
                <w:szCs w:val="24"/>
                <w:lang w:eastAsia="en-US"/>
              </w:rPr>
              <w:t>Ұлттық ойын - ұлт қазынасы». Казахская народная игра «Қара сиыр» («Черная корова»).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Приобщать детей к казахским национальным играм. Учить осознанно относиться к выполнению правил игры. Развивать координацию, </w:t>
            </w:r>
            <w:r>
              <w:rPr>
                <w:rFonts w:ascii="Times New Roman" w:eastAsia="Times New Roman" w:hAnsi="Times New Roman" w:cs="Times New Roman"/>
                <w:sz w:val="24"/>
                <w:szCs w:val="24"/>
                <w:lang w:eastAsia="en-US"/>
              </w:rPr>
              <w:lastRenderedPageBreak/>
              <w:t>ориентировку в пространстве, ловкость.</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Д</w:t>
            </w:r>
            <w:r>
              <w:rPr>
                <w:rFonts w:ascii="Times New Roman" w:eastAsia="Times New Roman" w:hAnsi="Times New Roman" w:cs="Times New Roman"/>
                <w:b/>
                <w:sz w:val="24"/>
                <w:szCs w:val="24"/>
                <w:lang w:eastAsia="en-US"/>
              </w:rPr>
              <w:t>идактическая игра "Волшебные картинки".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Учить составлять описательный рассказ. Развивать у детей логическое мышление, память, внимание, восприятие.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Материал: разные разрезанные картинки.</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Упражнение по чтению пословиц и поговорок. О Родине.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литература, казахский </w:t>
            </w:r>
            <w:r>
              <w:rPr>
                <w:rFonts w:ascii="Times New Roman" w:eastAsia="Times New Roman" w:hAnsi="Times New Roman" w:cs="Times New Roman"/>
                <w:sz w:val="24"/>
                <w:szCs w:val="24"/>
                <w:lang w:eastAsia="en-US"/>
              </w:rPr>
              <w:lastRenderedPageBreak/>
              <w:t>язык,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Приобщать к искусству запоминания пословиц и поговорок. Обучать умению внимательно слушать слова на казахском языке, правильно их произносить и запоминать. Воспитывать патриотизм, любовь к Родине.</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Д</w:t>
            </w:r>
            <w:r>
              <w:rPr>
                <w:rFonts w:ascii="Times New Roman" w:eastAsia="Times New Roman" w:hAnsi="Times New Roman" w:cs="Times New Roman"/>
                <w:b/>
                <w:sz w:val="24"/>
                <w:szCs w:val="24"/>
                <w:lang w:eastAsia="en-US"/>
              </w:rPr>
              <w:t>идактическая игра "Выбрать колеса для вагона". (развитие речи, основы математики,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w:t>
            </w:r>
            <w:r>
              <w:rPr>
                <w:rFonts w:ascii="Times New Roman" w:eastAsia="Times New Roman" w:hAnsi="Times New Roman" w:cs="Times New Roman"/>
                <w:sz w:val="24"/>
                <w:szCs w:val="24"/>
                <w:lang w:eastAsia="en-US"/>
              </w:rPr>
              <w:t>и: учить различать геометрические фигуры, знать их свойства, развивать мышления. Материал: вагоны сделанные из бумаги, разные геометрические фигуры. Ход игры: дети выбирают из геометрических фигур, те колеса, который подходят для вагона.</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STEAM Art Игра «Получи новый цвет, </w:t>
            </w:r>
            <w:r>
              <w:rPr>
                <w:rFonts w:ascii="Times New Roman" w:eastAsia="Times New Roman" w:hAnsi="Times New Roman" w:cs="Times New Roman"/>
                <w:b/>
                <w:sz w:val="24"/>
                <w:szCs w:val="24"/>
                <w:lang w:eastAsia="en-US"/>
              </w:rPr>
              <w:lastRenderedPageBreak/>
              <w:t>оживи силуэт».</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https://bilimkids.kz/steam/60?l=4</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p>
        </w:tc>
        <w:tc>
          <w:tcPr>
            <w:tcW w:w="3244"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Казахская народная подвижная игра "Тақия тастамақ" ("Брось тюбетейку").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детей терпению и выдержке; развивать реакцию, ловкость, быстроту.</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Развивающая игра «Назови одним словом».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Совершенствовать умение детей объединять несколько объектов или предметов по общему признаку, классифицировать их и правильно давать название группе; обогащать </w:t>
            </w:r>
            <w:r>
              <w:rPr>
                <w:rFonts w:ascii="Times New Roman" w:eastAsia="Times New Roman" w:hAnsi="Times New Roman" w:cs="Times New Roman"/>
                <w:sz w:val="24"/>
                <w:szCs w:val="24"/>
                <w:lang w:eastAsia="en-US"/>
              </w:rPr>
              <w:lastRenderedPageBreak/>
              <w:t>словарный запас; развивать умственные способности. Учить использовать обобщающие слова в речи.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Детям выдаются лото-карточки. Дети группируют определенные карточки и называют общее название группы (животные, птицы, домашние птицы, домашние животные, инструменты, мебель, посуда, здания, одежда для девочек и мальчиков).</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Индивидуальная работа с детьми</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Чтение стихотворения "Песня о елке".(Ульяна)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Прививать интерес к художественному слову, стихи в различных видах детской деятельности; произносить наизусть.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 растет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Шишки да иголки.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Разноцветные шары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растут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растут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Пряники и флаги.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растут орехи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золотой бумаге.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Эти флаги и шары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Выросли сегодня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Для советской детворы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праздник новогодний.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городах страны моей,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селах и поселках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Столько вспыхнуло огней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веселых елках! (С. Маршак)</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Игровое упражнение "Раскраски".  (Батырхан, Варвара)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(рисование,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Учить аккуратности, умению закрашивать аккуратно, на выходя за контуры.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"Возьмите нужную одежду".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(навыки самообслуживания, ознакомление с окружающим миром, развитие речи и </w:t>
            </w:r>
            <w:r>
              <w:rPr>
                <w:rFonts w:ascii="Times New Roman" w:eastAsia="Times New Roman" w:hAnsi="Times New Roman" w:cs="Times New Roman"/>
                <w:sz w:val="24"/>
                <w:szCs w:val="24"/>
                <w:lang w:eastAsia="en-US"/>
              </w:rPr>
              <w:lastRenderedPageBreak/>
              <w:t>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детей различать зимнюю и летнюю одежду. Воспитывать внимание, память и логическое мышление.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Правила игры: выберите для куклы необходимую одежду.</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Дидактическая игра "Где художник ошибся?".</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миром, рисование) (Тимофей)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 детей мышление, научить находить путаницу в картинке. Ход игры: воспитатель говорит, что художник нарисовал картину на тему: "Зима", просит детей проверить, все ли правильно. Дети находят сюжеты, которых не бывает зимой, и рассказывают о </w:t>
            </w:r>
            <w:r>
              <w:rPr>
                <w:rFonts w:ascii="Times New Roman" w:eastAsia="Times New Roman" w:hAnsi="Times New Roman" w:cs="Times New Roman"/>
                <w:sz w:val="24"/>
                <w:szCs w:val="24"/>
                <w:lang w:eastAsia="en-US"/>
              </w:rPr>
              <w:lastRenderedPageBreak/>
              <w:t>сюжетах, которые нарисовал художник.</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Игра "Все профессии нужны, все профессии важны".</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развитие речи и художественная литература) (Василиса, Олеся)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закреплять форму падежей существительных в речи, обозначающих предметы, относящиеся к определенным профессиям.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Материал: предметные картинки; цветные карандаши или </w:t>
            </w:r>
            <w:r>
              <w:rPr>
                <w:rFonts w:ascii="Times New Roman" w:eastAsia="Times New Roman" w:hAnsi="Times New Roman" w:cs="Times New Roman"/>
                <w:sz w:val="24"/>
                <w:szCs w:val="24"/>
                <w:lang w:eastAsia="en-US"/>
              </w:rPr>
              <w:lastRenderedPageBreak/>
              <w:t>фломастеры.</w:t>
            </w:r>
          </w:p>
          <w:p w:rsidR="00663257" w:rsidRDefault="00663257">
            <w:pPr>
              <w:widowControl w:val="0"/>
              <w:rPr>
                <w:rFonts w:ascii="Times New Roman" w:eastAsia="Times New Roman" w:hAnsi="Times New Roman" w:cs="Times New Roman"/>
                <w:sz w:val="24"/>
                <w:szCs w:val="24"/>
                <w:lang w:eastAsia="en-US"/>
              </w:rPr>
            </w:pPr>
          </w:p>
        </w:tc>
        <w:tc>
          <w:tcPr>
            <w:tcW w:w="324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Беседа на тему "Времена года". (Вова)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 ознакомление с окружающим, основы математики)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Учить детей работать по мнемотаблице, рассказать об природных изменениях времен года, учить связывать слова в предложении.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w:t>
            </w:r>
            <w:r>
              <w:rPr>
                <w:rFonts w:ascii="Times New Roman" w:eastAsia="Times New Roman" w:hAnsi="Times New Roman" w:cs="Times New Roman"/>
                <w:sz w:val="24"/>
                <w:szCs w:val="24"/>
                <w:lang w:eastAsia="en-US"/>
              </w:rPr>
              <w:lastRenderedPageBreak/>
              <w:t>ответы на поставленные вопросы.</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Подготовка к прогулке</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(теплые брюки, кофта), застегнули замок, надели сапоги, валенки, пальто, перчатки. Выход на улицу. (кгн, навыки самообслуживания, ознакомление с окружающим миром, развитие речи)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t>Прогулка</w:t>
            </w:r>
          </w:p>
        </w:tc>
        <w:tc>
          <w:tcPr>
            <w:tcW w:w="237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«Өнегелі тәрбие». Трудовая деятельность: подметание дорожек от растительного сора на участке.</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совершенствовать посильные трудовые навыки, воспитывать чувство заботы, сплоченности.</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«Ұлттық ойын - ұлт қазынасы». Казахская народная подвижная игра "Бөрік-телпек".</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казахския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Самостоятельные </w:t>
            </w:r>
            <w:r>
              <w:rPr>
                <w:rFonts w:ascii="Times New Roman" w:eastAsia="Times New Roman" w:hAnsi="Times New Roman" w:cs="Times New Roman"/>
                <w:b/>
                <w:sz w:val="24"/>
                <w:szCs w:val="24"/>
                <w:lang w:eastAsia="en-US"/>
              </w:rPr>
              <w:lastRenderedPageBreak/>
              <w:t>игры с выносным материалом, свободные игры:</w:t>
            </w:r>
            <w:r>
              <w:rPr>
                <w:rFonts w:ascii="Times New Roman" w:eastAsia="Times New Roman" w:hAnsi="Times New Roman" w:cs="Times New Roman"/>
                <w:sz w:val="24"/>
                <w:szCs w:val="24"/>
                <w:lang w:eastAsia="en-US"/>
              </w:rPr>
              <w:t xml:space="preserve"> развивать коммуникативные, социальные, игровые, двигательные навыки, желание и умение включаться в игры, играть дружно.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«Өнегелі тәрбие». Трудовая деятельность: расчистка беседки от растительного сора.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w:t>
            </w:r>
            <w:r>
              <w:rPr>
                <w:rFonts w:ascii="Times New Roman" w:eastAsia="Times New Roman" w:hAnsi="Times New Roman" w:cs="Times New Roman"/>
                <w:b/>
                <w:sz w:val="24"/>
                <w:szCs w:val="24"/>
                <w:lang w:eastAsia="en-US"/>
              </w:rPr>
              <w:lastRenderedPageBreak/>
              <w:t>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стремление и привычку к чистоте и порядку, навыки посильного труда совместно со сверстниками и взрослым, развивать осознанность в действиях.</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воробьи”.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совершенствовать умение играть по правилам, двигаться по сигналу врассыпную; развивать ловкость, быстроту, реакцию; воспитывать дружелюбие.</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w:t>
            </w:r>
            <w:r>
              <w:rPr>
                <w:rFonts w:ascii="Times New Roman" w:eastAsia="Times New Roman" w:hAnsi="Times New Roman" w:cs="Times New Roman"/>
                <w:sz w:val="24"/>
                <w:szCs w:val="24"/>
                <w:lang w:eastAsia="en-US"/>
              </w:rPr>
              <w:t xml:space="preserve"> с выносным материалом, свободные игры: развивать </w:t>
            </w:r>
            <w:r>
              <w:rPr>
                <w:rFonts w:ascii="Times New Roman" w:eastAsia="Times New Roman" w:hAnsi="Times New Roman" w:cs="Times New Roman"/>
                <w:sz w:val="24"/>
                <w:szCs w:val="24"/>
                <w:lang w:eastAsia="en-US"/>
              </w:rPr>
              <w:lastRenderedPageBreak/>
              <w:t>коммуникативные, социальные, игровые, двигательные навыки, желание и умение включаться в игры, играть дружно.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«Безопасность». Трудовая деятельность: кормление птиц (крохи хлеба, семечки) в отведенном месте.</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(физическое воспитание,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w:t>
            </w:r>
            <w:r>
              <w:rPr>
                <w:rFonts w:ascii="Times New Roman" w:eastAsia="Times New Roman" w:hAnsi="Times New Roman" w:cs="Times New Roman"/>
                <w:sz w:val="24"/>
                <w:szCs w:val="24"/>
                <w:lang w:eastAsia="en-US"/>
              </w:rPr>
              <w:t>и: развивать умение подбрасывать корм для птиц в отведенном, безопасном месте (например, кормушки), стараясь не сорить; воспитывать осознанное отношение к помощи, чувство заботы о птицах.</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"Карусель".</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умение сохранять равновесие, координацию движений; развивать умение чувствовать изменения в движениях товарищей, регулировать скорость бега; воспитывать чувство слаженности, дружелюбие.</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Самостоятельные игры с выносным </w:t>
            </w:r>
            <w:r>
              <w:rPr>
                <w:rFonts w:ascii="Times New Roman" w:eastAsia="Times New Roman" w:hAnsi="Times New Roman" w:cs="Times New Roman"/>
                <w:b/>
                <w:sz w:val="24"/>
                <w:szCs w:val="24"/>
                <w:lang w:eastAsia="en-US"/>
              </w:rPr>
              <w:lastRenderedPageBreak/>
              <w:t>материалом, свободные игры:</w:t>
            </w:r>
            <w:r>
              <w:rPr>
                <w:rFonts w:ascii="Times New Roman" w:eastAsia="Times New Roman" w:hAnsi="Times New Roman" w:cs="Times New Roman"/>
                <w:sz w:val="24"/>
                <w:szCs w:val="24"/>
                <w:lang w:eastAsia="en-US"/>
              </w:rPr>
              <w:t xml:space="preserve"> развивать коммуникативные, социальные, игровые, двигательные навыки, желание и умение включаться в игры, играть дружно.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lastRenderedPageBreak/>
              <w:t>«</w:t>
            </w:r>
            <w:r>
              <w:rPr>
                <w:rFonts w:ascii="Times New Roman" w:eastAsia="Times New Roman" w:hAnsi="Times New Roman" w:cs="Times New Roman"/>
                <w:b/>
                <w:sz w:val="24"/>
                <w:szCs w:val="24"/>
                <w:lang w:eastAsia="en-US"/>
              </w:rPr>
              <w:t>Өнегелі тәрбие». Трудовая деятельность: очистка дорожек от снега.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воспитание, </w:t>
            </w:r>
            <w:r>
              <w:rPr>
                <w:rFonts w:ascii="Times New Roman" w:eastAsia="Times New Roman" w:hAnsi="Times New Roman" w:cs="Times New Roman"/>
                <w:b/>
                <w:sz w:val="24"/>
                <w:szCs w:val="24"/>
                <w:lang w:eastAsia="en-US"/>
              </w:rPr>
              <w:lastRenderedPageBreak/>
              <w:t>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продолжать учить детей пользоваться пластиковой лопатой, очищать дорожки от снега; воспитывать усердие, стремление к поставленной цели, действовать сообща, не мешать друг другу.</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«Ұлттық ойын - ұлт қазынасы». Казахская народная подвижная игра "Бәйге" ("Байга").</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 казахский язык)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w:t>
            </w:r>
            <w:r>
              <w:rPr>
                <w:rFonts w:ascii="Times New Roman" w:eastAsia="Times New Roman" w:hAnsi="Times New Roman" w:cs="Times New Roman"/>
                <w:sz w:val="24"/>
                <w:szCs w:val="24"/>
                <w:lang w:eastAsia="en-US"/>
              </w:rPr>
              <w:lastRenderedPageBreak/>
              <w:t>правил безопасности во время игры.</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 с выносным материалом, свободные игры:</w:t>
            </w:r>
            <w:r>
              <w:rPr>
                <w:rFonts w:ascii="Times New Roman" w:eastAsia="Times New Roman" w:hAnsi="Times New Roman" w:cs="Times New Roman"/>
                <w:sz w:val="24"/>
                <w:szCs w:val="24"/>
                <w:lang w:eastAsia="en-US"/>
              </w:rPr>
              <w:t xml:space="preserve"> развивать коммуникативные, социальные, игровые, двигательные навыки, желание и умение включаться в игры, играть дружно.</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c>
          <w:tcPr>
            <w:tcW w:w="324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Трудовая деятельность: кормление птиц (крохи хлеба, семечки) в отведенном месте.</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(физическое воспитание, ознакомление с </w:t>
            </w:r>
            <w:r>
              <w:rPr>
                <w:rFonts w:ascii="Times New Roman" w:eastAsia="Times New Roman" w:hAnsi="Times New Roman" w:cs="Times New Roman"/>
                <w:b/>
                <w:sz w:val="24"/>
                <w:szCs w:val="24"/>
                <w:lang w:eastAsia="en-US"/>
              </w:rPr>
              <w:lastRenderedPageBreak/>
              <w:t>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умение подбрасывать корм для птиц в отведенном, безопасном месте (например, кормушки), стараясь не сорить; воспитывать осознанное отношение к помощи, чувство заботы о птицах.</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Подвижная игра "Кот и Мышь".</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развивать пространственную ориентировку, внимательность, быстроту, ловкость, реакцию, выносливость.</w:t>
            </w:r>
          </w:p>
          <w:p w:rsidR="00663257" w:rsidRDefault="00663257">
            <w:pPr>
              <w:widowControl w:val="0"/>
              <w:rPr>
                <w:rFonts w:ascii="Times New Roman" w:eastAsia="Times New Roman" w:hAnsi="Times New Roman" w:cs="Times New Roman"/>
                <w:sz w:val="24"/>
                <w:szCs w:val="24"/>
                <w:lang w:eastAsia="en-US"/>
              </w:rPr>
            </w:pP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Самостоятельные игры:</w:t>
            </w:r>
            <w:r>
              <w:rPr>
                <w:rFonts w:ascii="Times New Roman" w:eastAsia="Times New Roman" w:hAnsi="Times New Roman" w:cs="Times New Roman"/>
                <w:sz w:val="24"/>
                <w:szCs w:val="24"/>
                <w:lang w:eastAsia="en-US"/>
              </w:rPr>
              <w:t xml:space="preserve"> игры с выносным материалом, развивать движение, умение бегать с изменением направления бега.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w:t>
            </w:r>
            <w:r>
              <w:rPr>
                <w:rFonts w:ascii="Times New Roman" w:eastAsia="Times New Roman" w:hAnsi="Times New Roman" w:cs="Times New Roman"/>
                <w:sz w:val="24"/>
                <w:szCs w:val="24"/>
                <w:lang w:eastAsia="en-US"/>
              </w:rPr>
              <w:br/>
              <w:t>«Экономия». Приучать беречь воду.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Спешки я не боюсь, не тороплюсь.</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Снимаю, вешаю, складываю, ставлю.</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Свой внешний вид правлю. (Д. Ахметова)</w:t>
            </w:r>
          </w:p>
        </w:tc>
      </w:tr>
      <w:tr w:rsidR="00663257" w:rsidTr="00663257">
        <w:tc>
          <w:tcPr>
            <w:tcW w:w="1883"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Самостоятельная деятельность детей (подвижные, национальные, сюжетно-ролевые, настольно-</w:t>
            </w:r>
            <w:r>
              <w:rPr>
                <w:rFonts w:ascii="Times New Roman" w:eastAsia="Times New Roman" w:hAnsi="Times New Roman" w:cs="Times New Roman"/>
                <w:b/>
                <w:bCs/>
                <w:sz w:val="24"/>
                <w:szCs w:val="24"/>
                <w:lang w:eastAsia="en-US"/>
              </w:rPr>
              <w:lastRenderedPageBreak/>
              <w:t>печатные и другие игры), изодеятельность, рассматривание книг и другое)</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Упражнение по выразительному чтению, заучиванию стихотворения. С. Маршак "Песня о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 физическое воспитание, развитие речи и художественная литература, ознакомление с окружающим миром)</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слуховое внимание, воображение, мышление, речь, устойчивый интерес к новогоднему празднику, к декламации художественного слова.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"Песня о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 растет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Шишки да иголки.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Разноцветные шары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Не растут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растут на елке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Пряники и флаги.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растут орехи</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золотой бумаге.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Эти флаги и шары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Выросли сегодня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Для советской детворы</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праздник новогодний.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городах страны моей,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селах и поселках</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Столько вспыхнуло огней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веселых елках!</w:t>
            </w:r>
          </w:p>
        </w:tc>
      </w:tr>
      <w:tr w:rsidR="00663257" w:rsidTr="00663257">
        <w:tc>
          <w:tcPr>
            <w:tcW w:w="600" w:type="dxa"/>
            <w:gridSpan w:val="2"/>
            <w:vMerge/>
            <w:tcBorders>
              <w:top w:val="single" w:sz="8" w:space="0" w:color="CCCCCC"/>
              <w:left w:val="single" w:sz="8" w:space="0" w:color="000000"/>
              <w:bottom w:val="single" w:sz="8" w:space="0" w:color="000000"/>
              <w:right w:val="single" w:sz="8" w:space="0" w:color="000000"/>
            </w:tcBorders>
            <w:vAlign w:val="center"/>
            <w:hideMark/>
          </w:tcPr>
          <w:p w:rsidR="00663257" w:rsidRDefault="00663257">
            <w:pPr>
              <w:spacing w:line="240" w:lineRule="auto"/>
              <w:rPr>
                <w:rFonts w:ascii="Times New Roman" w:eastAsia="Times New Roman" w:hAnsi="Times New Roman" w:cs="Times New Roman"/>
                <w:b/>
                <w:bCs/>
                <w:sz w:val="24"/>
                <w:szCs w:val="24"/>
                <w:lang w:eastAsia="en-US"/>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Игра "Хлопни в ладоши".</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(музыка, физическое воспитание)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Задачи. </w:t>
            </w:r>
            <w:r>
              <w:rPr>
                <w:rFonts w:ascii="Times New Roman" w:eastAsia="Times New Roman" w:hAnsi="Times New Roman" w:cs="Times New Roman"/>
                <w:sz w:val="24"/>
                <w:szCs w:val="24"/>
                <w:lang w:eastAsia="en-US"/>
              </w:rPr>
              <w:t>Развивать у детей фонематический слух, внимание, реакцию, артикуляцию.</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Е. Утетлеуов "Дедушка Алатау".</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xml:space="preserve"> Прививать интерес к художественному слову, книге, слушать стихи. Побуждать произносить наизусть произведения, использовать различные интонации. Развивать слуховое внимание, воображение, мышление, речь, интерес к декламации художественного слова; воспитывать любовь к Родине.</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Дидактическая игра "Кому что нужно для работы?".</w:t>
            </w:r>
          </w:p>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(ознакомление с окружающим,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Задачи</w:t>
            </w:r>
            <w:r>
              <w:rPr>
                <w:rFonts w:ascii="Times New Roman" w:eastAsia="Times New Roman" w:hAnsi="Times New Roman" w:cs="Times New Roman"/>
                <w:sz w:val="24"/>
                <w:szCs w:val="24"/>
                <w:lang w:eastAsia="en-US"/>
              </w:rPr>
              <w:t>. Формировать представления детей о профессиях. Учить детей находить орудия труда и материалы, необходимые людям той или иной профессии.</w:t>
            </w: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Пальчиковая гимнастика "Десять пальцев - десять помощников".</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основы математики,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гости к пальчику большому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Приходили прямо к дому:</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Указательный и средний,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Безымянный и последний.</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Сам мизинчик - малышок,</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Постучался на порог.</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Вместе пальчики - друзья,</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Друг без друга им нельзя.</w:t>
            </w:r>
          </w:p>
        </w:tc>
        <w:tc>
          <w:tcPr>
            <w:tcW w:w="3244"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Игровое упражнение "Разноцветное настроение".</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развитие речи и художественная литература)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различать виды 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w:t>
            </w:r>
          </w:p>
        </w:tc>
      </w:tr>
      <w:tr w:rsidR="00663257" w:rsidTr="00663257">
        <w:tc>
          <w:tcPr>
            <w:tcW w:w="1883"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sz w:val="20"/>
                <w:szCs w:val="20"/>
                <w:lang w:eastAsia="en-US"/>
              </w:rPr>
            </w:pPr>
            <w:r>
              <w:rPr>
                <w:rFonts w:ascii="Times New Roman" w:eastAsia="Times New Roman" w:hAnsi="Times New Roman" w:cs="Times New Roman"/>
                <w:b/>
                <w:bCs/>
                <w:sz w:val="24"/>
                <w:szCs w:val="24"/>
                <w:lang w:eastAsia="en-US"/>
              </w:rPr>
              <w:lastRenderedPageBreak/>
              <w:t>Уход детей домой</w:t>
            </w:r>
          </w:p>
        </w:tc>
        <w:tc>
          <w:tcPr>
            <w:tcW w:w="13608" w:type="dxa"/>
            <w:gridSpan w:val="9"/>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"Склонности ребенка".</w:t>
            </w:r>
          </w:p>
          <w:p w:rsidR="00663257" w:rsidRDefault="00663257">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Беседы: "Свободное время с ребенком с пользой".</w:t>
            </w:r>
          </w:p>
        </w:tc>
      </w:tr>
    </w:tbl>
    <w:p w:rsidR="00663257" w:rsidRDefault="00663257" w:rsidP="00663257">
      <w:pPr>
        <w:widowControl w:val="0"/>
        <w:ind w:left="-425" w:right="-491"/>
        <w:rPr>
          <w:rFonts w:ascii="Times New Roman" w:eastAsia="Times New Roman" w:hAnsi="Times New Roman" w:cs="Times New Roman"/>
          <w:sz w:val="24"/>
          <w:szCs w:val="24"/>
        </w:rPr>
      </w:pPr>
    </w:p>
    <w:p w:rsidR="00663257" w:rsidRDefault="00663257" w:rsidP="00663257">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663257" w:rsidRDefault="00663257" w:rsidP="00663257">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663257" w:rsidRDefault="00663257" w:rsidP="00663257">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63257" w:rsidRDefault="00663257"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Default="0090465A" w:rsidP="00663257">
      <w:pPr>
        <w:tabs>
          <w:tab w:val="left" w:pos="9870"/>
        </w:tabs>
        <w:spacing w:line="240" w:lineRule="auto"/>
        <w:rPr>
          <w:rFonts w:ascii="Times New Roman" w:hAnsi="Times New Roman" w:cs="Times New Roman"/>
          <w:b/>
          <w:sz w:val="24"/>
          <w:szCs w:val="24"/>
        </w:rPr>
      </w:pPr>
    </w:p>
    <w:p w:rsidR="0090465A" w:rsidRPr="00DC1C6A" w:rsidRDefault="0090465A" w:rsidP="0090465A">
      <w:pPr>
        <w:spacing w:line="240" w:lineRule="auto"/>
        <w:jc w:val="center"/>
        <w:rPr>
          <w:rFonts w:ascii="Times New Roman" w:hAnsi="Times New Roman" w:cs="Times New Roman"/>
          <w:bCs/>
          <w:sz w:val="24"/>
          <w:szCs w:val="24"/>
          <w:lang w:val="kk-KZ"/>
        </w:rPr>
      </w:pPr>
      <w:r w:rsidRPr="00A2392F">
        <w:rPr>
          <w:rFonts w:ascii="Times New Roman" w:hAnsi="Times New Roman" w:cs="Times New Roman"/>
          <w:b/>
          <w:bCs/>
          <w:sz w:val="24"/>
          <w:szCs w:val="24"/>
          <w:lang w:val="kk-KZ"/>
        </w:rPr>
        <w:lastRenderedPageBreak/>
        <w:t>ТӘРБИЕ-БІЛІМ БЕРУ ПРОЦЕСІНІҢ ЦИКЛОГРАММАСЫ</w:t>
      </w:r>
    </w:p>
    <w:p w:rsidR="0090465A" w:rsidRPr="00A2392F" w:rsidRDefault="0090465A" w:rsidP="0090465A">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rPr>
        <w:t>ЦИКЛОГРАММА ВОСПИТАТЕЛЬНО-ОБРАЗОВАТЕЛЬНОГО ПРОЦЕССА</w:t>
      </w:r>
    </w:p>
    <w:p w:rsidR="0090465A" w:rsidRDefault="0090465A" w:rsidP="0090465A">
      <w:pPr>
        <w:pStyle w:val="41"/>
        <w:spacing w:line="240" w:lineRule="auto"/>
        <w:rPr>
          <w:rFonts w:ascii="Times New Roman" w:hAnsi="Times New Roman" w:cs="Times New Roman"/>
          <w:b/>
          <w:sz w:val="24"/>
          <w:szCs w:val="24"/>
          <w:lang w:val="kk-KZ"/>
        </w:rPr>
      </w:pPr>
      <w:r w:rsidRPr="00A2392F">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sidRPr="00B1194A">
        <w:rPr>
          <w:rFonts w:ascii="Times New Roman" w:hAnsi="Times New Roman" w:cs="Times New Roman"/>
          <w:b/>
          <w:sz w:val="24"/>
          <w:szCs w:val="24"/>
        </w:rPr>
        <w:t xml:space="preserve"> </w:t>
      </w:r>
    </w:p>
    <w:p w:rsidR="0090465A" w:rsidRPr="0035719B" w:rsidRDefault="0090465A" w:rsidP="0090465A">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90465A" w:rsidRDefault="0090465A" w:rsidP="0090465A">
      <w:pPr>
        <w:pStyle w:val="11"/>
        <w:tabs>
          <w:tab w:val="left" w:pos="7635"/>
        </w:tabs>
        <w:spacing w:line="240" w:lineRule="auto"/>
        <w:rPr>
          <w:rFonts w:ascii="Times New Roman" w:eastAsia="Times New Roman" w:hAnsi="Times New Roman" w:cs="Times New Roman"/>
          <w:sz w:val="24"/>
          <w:szCs w:val="24"/>
          <w:highlight w:val="white"/>
        </w:rPr>
      </w:pPr>
      <w:r w:rsidRPr="0035719B">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90465A" w:rsidRPr="00195377" w:rsidRDefault="0090465A" w:rsidP="0090465A">
      <w:pPr>
        <w:pStyle w:val="11"/>
        <w:spacing w:line="240" w:lineRule="auto"/>
        <w:rPr>
          <w:rFonts w:ascii="Times New Roman" w:eastAsia="Times New Roman" w:hAnsi="Times New Roman" w:cs="Times New Roman"/>
          <w:b/>
          <w:sz w:val="24"/>
          <w:szCs w:val="24"/>
          <w:highlight w:val="white"/>
        </w:rPr>
      </w:pPr>
      <w:r w:rsidRPr="0035719B">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15.12.2025г. - 19.12.2025г</w:t>
      </w:r>
      <w:r w:rsidRPr="0035719B">
        <w:rPr>
          <w:rFonts w:ascii="Times New Roman" w:eastAsia="Times New Roman" w:hAnsi="Times New Roman" w:cs="Times New Roman"/>
          <w:b/>
          <w:sz w:val="24"/>
          <w:szCs w:val="24"/>
          <w:highlight w:val="white"/>
        </w:rPr>
        <w:t xml:space="preserve"> </w:t>
      </w:r>
    </w:p>
    <w:p w:rsidR="0090465A" w:rsidRDefault="0090465A" w:rsidP="0090465A">
      <w:pPr>
        <w:pStyle w:val="1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ФИО педагогов</w:t>
      </w:r>
      <w:r w:rsidRPr="0035719B">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90465A" w:rsidRDefault="0090465A" w:rsidP="0090465A">
      <w:pPr>
        <w:spacing w:line="240" w:lineRule="auto"/>
        <w:rPr>
          <w:rFonts w:ascii="Times New Roman" w:eastAsia="Times New Roman" w:hAnsi="Times New Roman" w:cs="Times New Roman"/>
          <w:color w:val="1A1A1A"/>
          <w:sz w:val="24"/>
          <w:szCs w:val="24"/>
          <w:lang w:eastAsia="ko-KR"/>
        </w:rPr>
      </w:pPr>
      <w:r w:rsidRPr="00B12FCE">
        <w:rPr>
          <w:rFonts w:ascii="Times New Roman" w:hAnsi="Times New Roman" w:cs="Times New Roman"/>
          <w:b/>
          <w:sz w:val="24"/>
          <w:szCs w:val="24"/>
          <w:lang w:val="kk-KZ"/>
        </w:rPr>
        <w:t>Словарный минимум:</w:t>
      </w:r>
      <w:r w:rsidRPr="00DC1C6A">
        <w:rPr>
          <w:rFonts w:ascii="Times New Roman" w:hAnsi="Times New Roman" w:cs="Times New Roman"/>
          <w:sz w:val="24"/>
          <w:szCs w:val="24"/>
          <w:lang w:val="kk-KZ"/>
        </w:rPr>
        <w:t xml:space="preserve"> </w:t>
      </w:r>
      <w:r w:rsidRPr="001F0280">
        <w:rPr>
          <w:rFonts w:ascii="Times New Roman" w:eastAsia="Times New Roman" w:hAnsi="Times New Roman" w:cs="Times New Roman"/>
          <w:color w:val="1A1A1A"/>
          <w:sz w:val="24"/>
          <w:szCs w:val="24"/>
          <w:lang w:eastAsia="ko-KR"/>
        </w:rPr>
        <w:t>Қыс-зима, ақ-белый, суық-холодно, қар-снег, аяз - мороз,</w:t>
      </w:r>
      <w:r>
        <w:rPr>
          <w:rFonts w:ascii="Times New Roman" w:eastAsia="Times New Roman" w:hAnsi="Times New Roman" w:cs="Times New Roman"/>
          <w:color w:val="1A1A1A"/>
          <w:sz w:val="24"/>
          <w:szCs w:val="24"/>
          <w:lang w:eastAsia="ko-KR"/>
        </w:rPr>
        <w:t xml:space="preserve"> б</w:t>
      </w:r>
      <w:r w:rsidRPr="001F0280">
        <w:rPr>
          <w:rFonts w:ascii="Times New Roman" w:eastAsia="Times New Roman" w:hAnsi="Times New Roman" w:cs="Times New Roman"/>
          <w:color w:val="1A1A1A"/>
          <w:sz w:val="24"/>
          <w:szCs w:val="24"/>
          <w:lang w:eastAsia="ko-KR"/>
        </w:rPr>
        <w:t>оран</w:t>
      </w:r>
      <w:r>
        <w:rPr>
          <w:rFonts w:ascii="Times New Roman" w:eastAsia="Times New Roman" w:hAnsi="Times New Roman" w:cs="Times New Roman"/>
          <w:color w:val="1A1A1A"/>
          <w:sz w:val="24"/>
          <w:szCs w:val="24"/>
          <w:lang w:eastAsia="ko-KR"/>
        </w:rPr>
        <w:t xml:space="preserve">- буран, </w:t>
      </w:r>
      <w:r w:rsidRPr="001F0280">
        <w:rPr>
          <w:rFonts w:ascii="Times New Roman" w:eastAsia="Times New Roman" w:hAnsi="Times New Roman" w:cs="Times New Roman"/>
          <w:color w:val="1A1A1A"/>
          <w:sz w:val="24"/>
          <w:szCs w:val="24"/>
          <w:lang w:eastAsia="ko-KR"/>
        </w:rPr>
        <w:t>Қазір қыс мезгілі-</w:t>
      </w:r>
      <w:r>
        <w:rPr>
          <w:rFonts w:ascii="Times New Roman" w:eastAsia="Times New Roman" w:hAnsi="Times New Roman" w:cs="Times New Roman"/>
          <w:color w:val="1A1A1A"/>
          <w:sz w:val="24"/>
          <w:szCs w:val="24"/>
          <w:lang w:eastAsia="ko-KR"/>
        </w:rPr>
        <w:t xml:space="preserve"> сейчас время года зима.</w:t>
      </w:r>
    </w:p>
    <w:p w:rsidR="0090465A" w:rsidRDefault="0090465A" w:rsidP="0090465A">
      <w:pPr>
        <w:widowControl w:val="0"/>
        <w:ind w:left="-425" w:right="-491"/>
        <w:rPr>
          <w:rFonts w:ascii="Times New Roman" w:eastAsia="Times New Roman" w:hAnsi="Times New Roman" w:cs="Times New Roman"/>
          <w:sz w:val="24"/>
          <w:szCs w:val="24"/>
        </w:rPr>
      </w:pPr>
    </w:p>
    <w:tbl>
      <w:tblPr>
        <w:tblW w:w="15491"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541"/>
        <w:gridCol w:w="2233"/>
        <w:gridCol w:w="460"/>
        <w:gridCol w:w="1843"/>
        <w:gridCol w:w="360"/>
        <w:gridCol w:w="2475"/>
        <w:gridCol w:w="188"/>
        <w:gridCol w:w="2663"/>
        <w:gridCol w:w="3244"/>
      </w:tblGrid>
      <w:tr w:rsidR="0090465A" w:rsidTr="00C72EE2">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Примерный режим дня</w:t>
            </w:r>
          </w:p>
        </w:tc>
        <w:tc>
          <w:tcPr>
            <w:tcW w:w="277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i/>
                <w:iCs/>
                <w:sz w:val="24"/>
                <w:szCs w:val="24"/>
              </w:rPr>
              <w:t>Понедельник</w:t>
            </w:r>
          </w:p>
        </w:tc>
        <w:tc>
          <w:tcPr>
            <w:tcW w:w="2663" w:type="dxa"/>
            <w:gridSpan w:val="3"/>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i/>
                <w:iCs/>
                <w:sz w:val="24"/>
                <w:szCs w:val="24"/>
              </w:rPr>
              <w:t>Вторник</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i/>
                <w:iCs/>
                <w:sz w:val="24"/>
                <w:szCs w:val="24"/>
              </w:rPr>
              <w:t>Четверг</w:t>
            </w:r>
          </w:p>
        </w:tc>
        <w:tc>
          <w:tcPr>
            <w:tcW w:w="324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i/>
                <w:iCs/>
                <w:sz w:val="24"/>
                <w:szCs w:val="24"/>
              </w:rPr>
              <w:t>Пятница</w:t>
            </w:r>
          </w:p>
        </w:tc>
      </w:tr>
      <w:tr w:rsidR="0090465A" w:rsidTr="00C72EE2">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c>
          <w:tcPr>
            <w:tcW w:w="2774"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c>
          <w:tcPr>
            <w:tcW w:w="2663" w:type="dxa"/>
            <w:gridSpan w:val="3"/>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c>
          <w:tcPr>
            <w:tcW w:w="324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0465A" w:rsidRDefault="0090465A" w:rsidP="00C72EE2">
            <w:pPr>
              <w:widowControl w:val="0"/>
              <w:spacing w:line="240" w:lineRule="auto"/>
              <w:rPr>
                <w:rFonts w:ascii="Times New Roman" w:eastAsia="Times New Roman" w:hAnsi="Times New Roman" w:cs="Times New Roman"/>
                <w:sz w:val="24"/>
                <w:szCs w:val="24"/>
              </w:rPr>
            </w:pPr>
          </w:p>
        </w:tc>
      </w:tr>
      <w:tr w:rsidR="0090465A" w:rsidTr="00C72EE2">
        <w:trPr>
          <w:trHeight w:val="649"/>
        </w:trPr>
        <w:tc>
          <w:tcPr>
            <w:tcW w:w="15491" w:type="dxa"/>
            <w:gridSpan w:val="10"/>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jc w:val="center"/>
              <w:rPr>
                <w:sz w:val="20"/>
                <w:szCs w:val="20"/>
              </w:rPr>
            </w:pPr>
            <w:r>
              <w:rPr>
                <w:rFonts w:ascii="Times New Roman" w:eastAsia="Times New Roman" w:hAnsi="Times New Roman" w:cs="Times New Roman"/>
                <w:b/>
                <w:bCs/>
                <w:sz w:val="24"/>
                <w:szCs w:val="24"/>
              </w:rPr>
              <w:t>Декабрь – месяц единства и солидарности: "Тату болсаң інің жақын, адал болсаң досың жақын". /// "Если дружен – брат близок, если честен – друг близок". (казахская народная пословица)</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Прием детей</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«Здравствуй!»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скажем небу: «Здравствуй!»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утро будет ясным!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Природе скажем с лаской: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будет мир прекрасным!»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даже в день ненастный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Ему желаем счастья,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Любви и красоты!</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66" w:type="dxa"/>
            <w:gridSpan w:val="8"/>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о выпуске новогодней газеты. Консультация: "Что делать родителям, чтобы дети не заболели". Беседы: обратить внимание на опрятность детей, об акции "Изготовление новогодней игрушки".</w:t>
            </w:r>
          </w:p>
        </w:tc>
      </w:tr>
      <w:tr w:rsidR="0090465A" w:rsidTr="00C72EE2">
        <w:tc>
          <w:tcPr>
            <w:tcW w:w="2025"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90465A" w:rsidRDefault="0090465A" w:rsidP="00C72EE2">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(игровая, </w:t>
            </w:r>
            <w:r>
              <w:rPr>
                <w:rFonts w:ascii="Times New Roman" w:eastAsia="Times New Roman" w:hAnsi="Times New Roman" w:cs="Times New Roman"/>
                <w:b/>
                <w:bCs/>
                <w:sz w:val="24"/>
                <w:szCs w:val="24"/>
              </w:rPr>
              <w:lastRenderedPageBreak/>
              <w:t>познавательная, коммуникативная, творческая, экспериментальная, трудовая, двигательная, изобразительная, самостоятельная и другие)</w:t>
            </w:r>
          </w:p>
        </w:tc>
        <w:tc>
          <w:tcPr>
            <w:tcW w:w="269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652F4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52F47">
              <w:rPr>
                <w:rFonts w:ascii="Times New Roman" w:eastAsia="Times New Roman" w:hAnsi="Times New Roman" w:cs="Times New Roman"/>
                <w:b/>
                <w:sz w:val="24"/>
                <w:szCs w:val="24"/>
              </w:rPr>
              <w:t>Өнегелі тәрбие». "Дежурство по столовой".</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(трудовая деятельность, ознакомление с окружающим миром)</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
        </w:tc>
        <w:tc>
          <w:tcPr>
            <w:tcW w:w="184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835"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652F4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52F47">
              <w:rPr>
                <w:rFonts w:ascii="Times New Roman" w:eastAsia="Times New Roman" w:hAnsi="Times New Roman" w:cs="Times New Roman"/>
                <w:b/>
                <w:sz w:val="24"/>
                <w:szCs w:val="24"/>
              </w:rPr>
              <w:t>Өнегелі тәрбие». "Порядок в игровом уголке".</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(ознакомление с окружающим миром, физическое развитие)</w:t>
            </w:r>
            <w:r>
              <w:rPr>
                <w:rFonts w:ascii="Times New Roman" w:eastAsia="Times New Roman" w:hAnsi="Times New Roman" w:cs="Times New Roman"/>
                <w:b/>
                <w:sz w:val="24"/>
                <w:szCs w:val="24"/>
              </w:rPr>
              <w:t>(Средняя группа)</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бережное отношение к игрушкам, предметам окружающих ребенка, формировать понятия о том, что они сделаны трудом людей; поддерживать умение выполнять посильные поручения, желание содержать в чистоте группу, помогать воспитателю в уборке игрушек; знакомить с правилами безопасного поведения во время использования игрового оборудования.</w:t>
            </w:r>
          </w:p>
        </w:tc>
        <w:tc>
          <w:tcPr>
            <w:tcW w:w="2851"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652F4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52F47">
              <w:rPr>
                <w:rFonts w:ascii="Times New Roman" w:eastAsia="Times New Roman" w:hAnsi="Times New Roman" w:cs="Times New Roman"/>
                <w:b/>
                <w:sz w:val="24"/>
                <w:szCs w:val="24"/>
              </w:rPr>
              <w:t xml:space="preserve">Өнегелі тәрбие». «Экология». "Полив комнатных </w:t>
            </w:r>
            <w:r w:rsidRPr="00652F47">
              <w:rPr>
                <w:rFonts w:ascii="Times New Roman" w:eastAsia="Times New Roman" w:hAnsi="Times New Roman" w:cs="Times New Roman"/>
                <w:b/>
                <w:sz w:val="24"/>
                <w:szCs w:val="24"/>
              </w:rPr>
              <w:lastRenderedPageBreak/>
              <w:t>растений".</w:t>
            </w:r>
            <w:r>
              <w:rPr>
                <w:rFonts w:ascii="Times New Roman" w:eastAsia="Times New Roman" w:hAnsi="Times New Roman" w:cs="Times New Roman"/>
                <w:b/>
                <w:sz w:val="24"/>
                <w:szCs w:val="24"/>
              </w:rPr>
              <w:t>(Старшая группа)</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(соц-эмоц развитие, навыки самообслуживания,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посильные трудовые навыки ухода за комнатными растениями, умение поливать растение с помощью лейки, учитывая потребность растений во влаге.</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«Экономия». "Приводим в порядок любимые книжки".</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 xml:space="preserve">(развитие речи и </w:t>
            </w:r>
            <w:r w:rsidRPr="00652F47">
              <w:rPr>
                <w:rFonts w:ascii="Times New Roman" w:eastAsia="Times New Roman" w:hAnsi="Times New Roman" w:cs="Times New Roman"/>
                <w:b/>
                <w:sz w:val="24"/>
                <w:szCs w:val="24"/>
              </w:rPr>
              <w:lastRenderedPageBreak/>
              <w:t>художественная литература, ознакомление с окружающим миром)</w:t>
            </w:r>
            <w:r>
              <w:rPr>
                <w:rFonts w:ascii="Times New Roman" w:eastAsia="Times New Roman" w:hAnsi="Times New Roman" w:cs="Times New Roman"/>
                <w:b/>
                <w:sz w:val="24"/>
                <w:szCs w:val="24"/>
              </w:rPr>
              <w:t>(Средняя группа)</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 формировать понятия о том, то они сделаны трудом людей; воспитывать бережное отношение к окружающим предметам.</w:t>
            </w:r>
          </w:p>
        </w:tc>
      </w:tr>
      <w:tr w:rsidR="0090465A" w:rsidTr="00C72EE2">
        <w:tc>
          <w:tcPr>
            <w:tcW w:w="2025" w:type="dxa"/>
            <w:gridSpan w:val="2"/>
            <w:vMerge/>
            <w:tcBorders>
              <w:top w:val="single" w:sz="8" w:space="0" w:color="CCCCCC"/>
              <w:left w:val="single" w:sz="8" w:space="0" w:color="000000"/>
              <w:bottom w:val="single" w:sz="8" w:space="0" w:color="000000"/>
              <w:right w:val="single" w:sz="8" w:space="0" w:color="000000"/>
            </w:tcBorders>
            <w:vAlign w:val="center"/>
            <w:hideMark/>
          </w:tcPr>
          <w:p w:rsidR="0090465A" w:rsidRDefault="0090465A" w:rsidP="00C72EE2">
            <w:pPr>
              <w:spacing w:line="240" w:lineRule="auto"/>
              <w:rPr>
                <w:rFonts w:ascii="Times New Roman" w:eastAsia="Times New Roman" w:hAnsi="Times New Roman" w:cs="Times New Roman"/>
                <w:b/>
                <w:bCs/>
                <w:sz w:val="24"/>
                <w:szCs w:val="24"/>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Утренний круг</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Формировать у детей </w:t>
            </w:r>
            <w:r>
              <w:rPr>
                <w:rFonts w:ascii="Times New Roman" w:eastAsia="Times New Roman" w:hAnsi="Times New Roman" w:cs="Times New Roman"/>
                <w:sz w:val="24"/>
                <w:szCs w:val="24"/>
              </w:rPr>
              <w:lastRenderedPageBreak/>
              <w:t>положительное настроение и мотивацию к организованной деятельности, учить детей здороваться друг с другом, воспитывать дружбу.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Встанем, дети, встанем в круг,</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мой друг и я твой друг.</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пришли в руке рука,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теперь с тобой друзья.</w:t>
            </w:r>
          </w:p>
          <w:p w:rsidR="0090465A" w:rsidRDefault="0090465A" w:rsidP="00C72EE2">
            <w:pPr>
              <w:widowControl w:val="0"/>
              <w:rPr>
                <w:rFonts w:ascii="Times New Roman" w:eastAsia="Times New Roman" w:hAnsi="Times New Roman" w:cs="Times New Roman"/>
                <w:sz w:val="24"/>
                <w:szCs w:val="24"/>
              </w:rPr>
            </w:pPr>
          </w:p>
          <w:p w:rsidR="0090465A" w:rsidRPr="00CB72A8" w:rsidRDefault="0090465A" w:rsidP="00C72EE2">
            <w:pPr>
              <w:widowControl w:val="0"/>
              <w:rPr>
                <w:rFonts w:ascii="Times New Roman" w:eastAsia="Times New Roman" w:hAnsi="Times New Roman" w:cs="Times New Roman"/>
                <w:b/>
                <w:sz w:val="24"/>
                <w:szCs w:val="24"/>
              </w:rPr>
            </w:pPr>
            <w:r w:rsidRPr="00CB72A8">
              <w:rPr>
                <w:rFonts w:ascii="Times New Roman" w:eastAsia="Times New Roman" w:hAnsi="Times New Roman" w:cs="Times New Roman"/>
                <w:b/>
                <w:sz w:val="24"/>
                <w:szCs w:val="24"/>
              </w:rPr>
              <w:t>Чтение считалки.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основы математики,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Знакомить с произведениями устного народного творчества. Совершенствовать артикуляционный аппарат. Развивать слуховое внимание, память, речь. Закреплять навыки счета в пределах пяти.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 шли утята,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Три, четыре — шли </w:t>
            </w:r>
            <w:r>
              <w:rPr>
                <w:rFonts w:ascii="Times New Roman" w:eastAsia="Times New Roman" w:hAnsi="Times New Roman" w:cs="Times New Roman"/>
                <w:sz w:val="24"/>
                <w:szCs w:val="24"/>
              </w:rPr>
              <w:lastRenderedPageBreak/>
              <w:t>домой,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Вслед за ними плелся пятый,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Впереди бежал шестой,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седьмой от всех отстал,</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Испугался, запищал:</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Где вы, где вы?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пищи,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тут рядом, поищи.</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c>
          <w:tcPr>
            <w:tcW w:w="184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835"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 xml:space="preserve">Игровое упражнение "Разноцветное </w:t>
            </w:r>
            <w:r w:rsidRPr="00652F47">
              <w:rPr>
                <w:rFonts w:ascii="Times New Roman" w:eastAsia="Times New Roman" w:hAnsi="Times New Roman" w:cs="Times New Roman"/>
                <w:b/>
                <w:sz w:val="24"/>
                <w:szCs w:val="24"/>
              </w:rPr>
              <w:lastRenderedPageBreak/>
              <w:t>настроение".</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(рисование)</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различать виды 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w:t>
            </w:r>
          </w:p>
          <w:p w:rsidR="0090465A" w:rsidRDefault="0090465A" w:rsidP="00C72EE2">
            <w:pPr>
              <w:widowControl w:val="0"/>
              <w:rPr>
                <w:rFonts w:ascii="Times New Roman" w:eastAsia="Times New Roman" w:hAnsi="Times New Roman" w:cs="Times New Roman"/>
                <w:sz w:val="24"/>
                <w:szCs w:val="24"/>
              </w:rPr>
            </w:pPr>
          </w:p>
          <w:p w:rsidR="0090465A" w:rsidRPr="00CB72A8"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CB72A8">
              <w:rPr>
                <w:rFonts w:ascii="Times New Roman" w:eastAsia="Times New Roman" w:hAnsi="Times New Roman" w:cs="Times New Roman"/>
                <w:b/>
                <w:sz w:val="24"/>
                <w:szCs w:val="24"/>
              </w:rPr>
              <w:t>Ұлттық ойын - ұлт қазынасы». Малоподвижная казахская народная игра "Сақина" ("Колечко").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Стимулировать интерес к участию в подвижных играх. Учить выполнять ведущую роль в подвижной игре, осознанно относиться к выполнению правил игры. Воспитывать самостоятельность и инициативность в организации знакомых игр. учить четко </w:t>
            </w:r>
            <w:r>
              <w:rPr>
                <w:rFonts w:ascii="Times New Roman" w:eastAsia="Times New Roman" w:hAnsi="Times New Roman" w:cs="Times New Roman"/>
                <w:sz w:val="24"/>
                <w:szCs w:val="24"/>
              </w:rPr>
              <w:lastRenderedPageBreak/>
              <w:t>произносить звуки казахского языка.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Сақинам, бар болсаң, домаланып шық!"</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Услышав клич, владелец колечка должен выбежать из круга. Задача соседей задержать, не выпустить "сақина" из круга.</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c>
          <w:tcPr>
            <w:tcW w:w="2851"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Дидактическая игра "Времена года".</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(основы математики,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формирование у детей дошкольного возраста представлений об окружающем мире – о делении года на четыре времени, каждая из которых, в свою очередь, делиться на три месяца; формировать представления о временах года, о месяцах. Развитие внимания, зрительного восприятия.</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CB72A8">
              <w:rPr>
                <w:rFonts w:ascii="Times New Roman" w:eastAsia="Times New Roman" w:hAnsi="Times New Roman" w:cs="Times New Roman"/>
                <w:b/>
                <w:sz w:val="24"/>
                <w:szCs w:val="24"/>
              </w:rPr>
              <w:t>Дидактическая игра "Какое дерево спрятано</w:t>
            </w:r>
            <w:r>
              <w:rPr>
                <w:rFonts w:ascii="Times New Roman" w:eastAsia="Times New Roman" w:hAnsi="Times New Roman" w:cs="Times New Roman"/>
                <w:sz w:val="24"/>
                <w:szCs w:val="24"/>
              </w:rPr>
              <w:t>?".</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рисование)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представления детей о деревьях, развивать умение различать дерево по характерному силуэту.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показывает детям силуэты (тени) деревьев (дуб, ель, береза, сосна, тополь). Дети, глядя на силуэту определяют </w:t>
            </w:r>
            <w:r>
              <w:rPr>
                <w:rFonts w:ascii="Times New Roman" w:eastAsia="Times New Roman" w:hAnsi="Times New Roman" w:cs="Times New Roman"/>
                <w:sz w:val="24"/>
                <w:szCs w:val="24"/>
              </w:rPr>
              <w:lastRenderedPageBreak/>
              <w:t>название того или иного дерева.</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lastRenderedPageBreak/>
              <w:t xml:space="preserve">Развивающее упражнение "Продолжи слова </w:t>
            </w:r>
            <w:r w:rsidRPr="00652F47">
              <w:rPr>
                <w:rFonts w:ascii="Times New Roman" w:eastAsia="Times New Roman" w:hAnsi="Times New Roman" w:cs="Times New Roman"/>
                <w:b/>
                <w:sz w:val="24"/>
                <w:szCs w:val="24"/>
              </w:rPr>
              <w:lastRenderedPageBreak/>
              <w:t>сказочного героя".</w:t>
            </w: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652F4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долговременную память, мышление, речь; активизировать знание сюжетов известных сказок; воспитывать любовь к сказкам, литературе.</w:t>
            </w:r>
          </w:p>
          <w:p w:rsidR="0090465A" w:rsidRDefault="0090465A" w:rsidP="00C72EE2">
            <w:pPr>
              <w:widowControl w:val="0"/>
              <w:rPr>
                <w:rFonts w:ascii="Times New Roman" w:eastAsia="Times New Roman" w:hAnsi="Times New Roman" w:cs="Times New Roman"/>
                <w:sz w:val="24"/>
                <w:szCs w:val="24"/>
              </w:rPr>
            </w:pPr>
          </w:p>
          <w:p w:rsidR="0090465A" w:rsidRPr="00652F47" w:rsidRDefault="0090465A" w:rsidP="00C72EE2">
            <w:pPr>
              <w:widowControl w:val="0"/>
              <w:rPr>
                <w:rFonts w:ascii="Times New Roman" w:eastAsia="Times New Roman" w:hAnsi="Times New Roman" w:cs="Times New Roman"/>
                <w:b/>
                <w:sz w:val="24"/>
                <w:szCs w:val="24"/>
              </w:rPr>
            </w:pPr>
            <w:r w:rsidRPr="00652F47">
              <w:rPr>
                <w:rFonts w:ascii="Times New Roman" w:eastAsia="Times New Roman" w:hAnsi="Times New Roman" w:cs="Times New Roman"/>
                <w:b/>
                <w:sz w:val="24"/>
                <w:szCs w:val="24"/>
              </w:rPr>
              <w:t>STEAM Art Игра «Собери картинку из геометрических фигур».</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https://bilimkids.kz/steam/66?l=4</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CB72A8">
              <w:rPr>
                <w:rFonts w:ascii="Times New Roman" w:eastAsia="Times New Roman" w:hAnsi="Times New Roman" w:cs="Times New Roman"/>
                <w:b/>
                <w:sz w:val="24"/>
                <w:szCs w:val="24"/>
              </w:rPr>
              <w:t>Упражнение по выразительному чтению стихотворения. С. Маршак</w:t>
            </w:r>
            <w:r>
              <w:rPr>
                <w:rFonts w:ascii="Times New Roman" w:eastAsia="Times New Roman" w:hAnsi="Times New Roman" w:cs="Times New Roman"/>
                <w:sz w:val="24"/>
                <w:szCs w:val="24"/>
              </w:rPr>
              <w:t xml:space="preserve"> "Песня о елке".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художественному слову, книге, слушать стихи. Побуждать произносить наизусть произведения, использовать различные интонации.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растет на елке?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Шишки да иголки.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Разноцветные шары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растут на елке.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растут на елке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Пряники и флаги.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растут орехи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золотой бумаге.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Эти флаги и шары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Выросли сегодня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советской детворы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праздник новогодний.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городах страны моей,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селах и поселках</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Столько вспыхнуло огней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веселых елках!</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Утренняя гимнастика</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(без предметов)</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Исходное положение: стоя, корпус прямой, ноги вместе, руки опущены вниз.</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через стороны согнуть руки в локтях, собрать в кулаки, коснуться плеч (резко); 2 — исходное положение. (Повторить 4-5 раза)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стоя, корпус прямой, ноги вместе, руки на поясе.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вытянуть носок правой (левой) ноги вперед; 2 — исходное положение. (Повторить по 2-3 раза с каждой стороны)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Исходное положение: стоя, корпус прямой, ноги вместе, руки на поясе.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выставить правую ногу вперед; 2 — наклониться вперед, коснуться руками носка; 3 — выпрямиться; 4 — исходное положение. (Повторить по 2 раза с каждой стороны)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Исходное положение: лежа на спине, руки согнуты, лежат на груди.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согнуть правую ногу в колене; 2 — обхватить руками, коснуться головой колена; 3 — голову вернуть в прежнее положение; 4 — исходное положение. (Повторить 4 раза)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лежа на спине, руки вдоль туловища, на полу. Выполнить имитацию кручения педалей велосипеда, "велосипед", на счет от 1 до 8-ми. Пауза 1-2 сек. Повторить упражнение еще 1 раз.</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Исходное положение: стоя, ноги вместе, руки на поясе. Прыжки на правой, затем на правой 4 раза, сменить, на левой 4 раза. Переход в марш на месте на счет до 8-ми. Повторить череду упражнений еще раз.</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детям прыгать на одной ноге неудобно, прыгать на двух ногах до 8-ми.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Завтрак</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Знаем, знаем, да-да-да,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здесь прячется вода!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Выходи, водица,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пришли умыться.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Жуёшь – закрытым рот держи.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Проглоти – потом скажи.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вытирай свой рот рукой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есть перед тобой.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вертись, спокойно кушай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не чавкай, словно хрюша.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дома есть научится,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не будет мучиться. (Ю. Чичев)</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90465A" w:rsidTr="00C72EE2">
        <w:tc>
          <w:tcPr>
            <w:tcW w:w="2025"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Подготовка к проведению организованной деятельности (далее - ОД)</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"Здравствуй, Новый год!". Пополнить библиотеку газетами, открытками, папками-передвижками, книжками на тему Нового года; оформить приемную, группу на новогоднюю тему.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Жалғыз арша-Біржан сал https://kitap.kz/music/1/ramazan-stamgazievting-oryndauyndagy-halyq-kompozitorlarynyng-nderi (исполнитель Рамазан Стамгазиев)</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Время и планирование. Тема: «Как я провожу время?» Цель: обучить детей основам планирования своего времени.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Обсудить, как можно организовать свой день, важность баланса между учебой, игрой и отдыхом.</w:t>
            </w:r>
          </w:p>
        </w:tc>
      </w:tr>
      <w:tr w:rsidR="0090465A" w:rsidTr="00C72EE2">
        <w:tc>
          <w:tcPr>
            <w:tcW w:w="2025" w:type="dxa"/>
            <w:gridSpan w:val="2"/>
            <w:vMerge/>
            <w:tcBorders>
              <w:top w:val="single" w:sz="8" w:space="0" w:color="CCCCCC"/>
              <w:left w:val="single" w:sz="8" w:space="0" w:color="000000"/>
              <w:bottom w:val="single" w:sz="8" w:space="0" w:color="000000"/>
              <w:right w:val="single" w:sz="8" w:space="0" w:color="000000"/>
            </w:tcBorders>
            <w:vAlign w:val="center"/>
            <w:hideMark/>
          </w:tcPr>
          <w:p w:rsidR="0090465A" w:rsidRDefault="0090465A" w:rsidP="00C72EE2">
            <w:pPr>
              <w:spacing w:line="240" w:lineRule="auto"/>
              <w:rPr>
                <w:rFonts w:ascii="Times New Roman" w:eastAsia="Times New Roman" w:hAnsi="Times New Roman" w:cs="Times New Roman"/>
                <w:b/>
                <w:bCs/>
                <w:sz w:val="24"/>
                <w:szCs w:val="24"/>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Беседа на тему: "Новогодняя елка".</w:t>
            </w:r>
          </w:p>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 xml:space="preserve">(ознакомление с окружающим миром, </w:t>
            </w:r>
            <w:r w:rsidRPr="00996452">
              <w:rPr>
                <w:rFonts w:ascii="Times New Roman" w:eastAsia="Times New Roman" w:hAnsi="Times New Roman" w:cs="Times New Roman"/>
                <w:b/>
                <w:sz w:val="24"/>
                <w:szCs w:val="24"/>
              </w:rPr>
              <w:lastRenderedPageBreak/>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связывать слова в предложении.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эмоциональному подъему, желанию описывать увиденное, активизировать словарь.</w:t>
            </w:r>
          </w:p>
        </w:tc>
        <w:tc>
          <w:tcPr>
            <w:tcW w:w="220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Чтение стихотворения "Елка" Н. Филимоновой</w:t>
            </w:r>
          </w:p>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 xml:space="preserve">(развитие речи и </w:t>
            </w:r>
            <w:r w:rsidRPr="00996452">
              <w:rPr>
                <w:rFonts w:ascii="Times New Roman" w:eastAsia="Times New Roman" w:hAnsi="Times New Roman" w:cs="Times New Roman"/>
                <w:b/>
                <w:sz w:val="24"/>
                <w:szCs w:val="24"/>
              </w:rPr>
              <w:lastRenderedPageBreak/>
              <w:t>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книге, слушать стихи. Побуждать произносить наизусть произведения, использовать различные интонации. Развивать представления о ели, способствовать развитию праздничного настроения, развитию атмосферы задора и радости.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Елка летом просто елка: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Тронешь ветку — пальцам колко,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Паутиной ствол обвит,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Мухомор внизу стоит.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когда зима придет,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Елка будто оживет: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морозе распушится,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ветрами распрямится,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Вовсе не колючая,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цветок пахучая.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Пахнет не росой, не медом,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Елка пахнет Новым годом!</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Чтение стихотворения "Новый год" Н. Найденовой.</w:t>
            </w:r>
          </w:p>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 xml:space="preserve">(развитие речи и </w:t>
            </w:r>
            <w:r w:rsidRPr="00996452">
              <w:rPr>
                <w:rFonts w:ascii="Times New Roman" w:eastAsia="Times New Roman" w:hAnsi="Times New Roman" w:cs="Times New Roman"/>
                <w:b/>
                <w:sz w:val="24"/>
                <w:szCs w:val="24"/>
              </w:rPr>
              <w:lastRenderedPageBreak/>
              <w:t>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книге, слушать стихи. Побуждать произносить наизусть произведения, использовать различные интонации. Развивать представления о Новом годе, способствовать развитию праздничного настроения, развитию атмосферы задора и радости.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Снова пахнет свежей смолкой,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у елки собрались,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Нарядилась наша елка,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Огоньки на ней зажглись.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шутки, песни, пляски!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 и тут мелькают маски…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 медведь, а я — лиса.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какие чудеса!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встанем в хоровод,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здравствуй, Новый год!</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Беседа на тему: "Новогодние подарки".</w:t>
            </w:r>
          </w:p>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 xml:space="preserve">(развитие речи и художественная литература, </w:t>
            </w:r>
            <w:r w:rsidRPr="00996452">
              <w:rPr>
                <w:rFonts w:ascii="Times New Roman" w:eastAsia="Times New Roman" w:hAnsi="Times New Roman" w:cs="Times New Roman"/>
                <w:b/>
                <w:sz w:val="24"/>
                <w:szCs w:val="24"/>
              </w:rPr>
              <w:lastRenderedPageBreak/>
              <w:t>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связывать слова в предложении.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ОД по расписанию</w:t>
            </w:r>
          </w:p>
        </w:tc>
        <w:tc>
          <w:tcPr>
            <w:tcW w:w="269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Физическое воспитание "Прыжки со скакалкой".</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прыжка с короткой скакалкой (10 прыжков 2-3 раза с перерывами для отдыха); навыки прыжка на одной ноге.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лучше прыгнет", "Ловцы оленей".</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Физическое воспитание "Праздник во дворе".</w:t>
            </w:r>
            <w:r>
              <w:rPr>
                <w:rFonts w:ascii="Times New Roman" w:eastAsia="Times New Roman" w:hAnsi="Times New Roman" w:cs="Times New Roman"/>
                <w:b/>
                <w:sz w:val="24"/>
                <w:szCs w:val="24"/>
              </w:rPr>
              <w:t xml:space="preserve"> (Средняя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ходьбы по гимнастической скамейке; навыки прыжка в длину с места, продвигаясь вперед на расстояние 2–3 метра.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"Зайка серый умывается.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tc>
        <w:tc>
          <w:tcPr>
            <w:tcW w:w="220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Физическое воспитание "Лазание по гимнастической стенке".</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перестроения в круг, затем в строй; навыки ходьбы с чередованием бега, меняя направление; навыки умения действовать по сигналу; навыки лазанья по гимнастической стенке; навыки метания мяча в вертикальную цель.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"Медведи и пчелы".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"Бусы".</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Физическое воспитание "Новый год, новый свет!".</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бега, соблюдая интервал, меняя направление, навыки ходьбы по гимнастической скамейке; навыки прыжка в длину с места,продвигаясь </w:t>
            </w:r>
            <w:r>
              <w:rPr>
                <w:rFonts w:ascii="Times New Roman" w:eastAsia="Times New Roman" w:hAnsi="Times New Roman" w:cs="Times New Roman"/>
                <w:sz w:val="24"/>
                <w:szCs w:val="24"/>
              </w:rPr>
              <w:lastRenderedPageBreak/>
              <w:t>вперед на расстояние 2–3 метра.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"Мы ловкие!".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"Принеси игрушку".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Музыка "Подарки Нового года".</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память и способность понимать содержание песни при разучивании песен про Новый год; совершенствовать способность детей петь хором и вместе с музыкальным руководителем; доработать формирование умение чувствовать ритм при хоровом пении.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"Елочные игрушки", "Музыкальный калейдоскоп".</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Казахский язык "Дана көшеге шығу үшін не киеді?" Киімдер".</w:t>
            </w:r>
            <w:r>
              <w:rPr>
                <w:rFonts w:ascii="Times New Roman" w:eastAsia="Times New Roman" w:hAnsi="Times New Roman" w:cs="Times New Roman"/>
                <w:b/>
                <w:sz w:val="24"/>
                <w:szCs w:val="24"/>
              </w:rPr>
              <w:t>(Средняя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ересек адамның көмегімен шағын өлең жаттауға, жаттау барысында мазмұнына деген қарым-</w:t>
            </w:r>
            <w:r>
              <w:rPr>
                <w:rFonts w:ascii="Times New Roman" w:eastAsia="Times New Roman" w:hAnsi="Times New Roman" w:cs="Times New Roman"/>
                <w:sz w:val="24"/>
                <w:szCs w:val="24"/>
              </w:rPr>
              <w:lastRenderedPageBreak/>
              <w:t>қатынасын жеткізе білуге үйрету.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далаға не киіп шығады?" дидактикалық ойыны.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"Шапшаң киін" сергіту сәті.</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"Шыршаны әшекейлейміз" («Шыршаны безендірейік») жаттығуы.</w:t>
            </w:r>
          </w:p>
          <w:p w:rsidR="0090465A" w:rsidRDefault="0090465A" w:rsidP="00C72EE2">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Физическое воспитание "Соревнования на быстроту".</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кружиться вокруг себя; перешагиванию через рейки лестницы, приподнятой на 20–25 сантиметров от пола.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"Дружные пары".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"Великаны и гномы".</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Физическое воспитание "Новый мяч".</w:t>
            </w:r>
            <w:r>
              <w:rPr>
                <w:rFonts w:ascii="Times New Roman" w:eastAsia="Times New Roman" w:hAnsi="Times New Roman" w:cs="Times New Roman"/>
                <w:b/>
                <w:sz w:val="24"/>
                <w:szCs w:val="24"/>
              </w:rPr>
              <w:t xml:space="preserve"> (Средняя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бега с выполнением определенных заданий: в колонне по одному, друг за другом, на носках, координирование движения рук и ног, соблюдая интервал, меняя направление. Учить ходить по бревну.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"Попади в круг".</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"Мяч".</w:t>
            </w:r>
          </w:p>
          <w:p w:rsidR="0090465A" w:rsidRDefault="0090465A" w:rsidP="00C72EE2">
            <w:pPr>
              <w:widowControl w:val="0"/>
              <w:rPr>
                <w:rFonts w:ascii="Times New Roman" w:eastAsia="Times New Roman" w:hAnsi="Times New Roman" w:cs="Times New Roman"/>
                <w:sz w:val="24"/>
                <w:szCs w:val="24"/>
              </w:rPr>
            </w:pP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sz w:val="20"/>
                <w:szCs w:val="20"/>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Игра-упражнение по вырезыванию разноцветных полосок, составлению елочной гирлянды "Гирлянда на елку".</w:t>
            </w:r>
            <w:r>
              <w:rPr>
                <w:rFonts w:ascii="Times New Roman" w:eastAsia="Times New Roman" w:hAnsi="Times New Roman" w:cs="Times New Roman"/>
                <w:b/>
                <w:sz w:val="24"/>
                <w:szCs w:val="24"/>
              </w:rPr>
              <w:t>(Старшая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 закреплять умения детей вырезывать по прямой полоски бумаги одинаковой длины (широкую полоску поперек); объединять детей в умении склеивать полоски в кольца, побуждать помогать взрослому собирать гирлянду для елки. Закрепить правила </w:t>
            </w:r>
            <w:r>
              <w:rPr>
                <w:rFonts w:ascii="Times New Roman" w:eastAsia="Times New Roman" w:hAnsi="Times New Roman" w:cs="Times New Roman"/>
                <w:sz w:val="24"/>
                <w:szCs w:val="24"/>
              </w:rPr>
              <w:lastRenderedPageBreak/>
              <w:t>безопасности, воспитывать чувство сплоченности, доброжелательности.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может быть начата в любой день недели, продолжена в после сна, если дети будут демонстрировать желание поработать с ножницами, будут соответствующие условия.</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Игры-упражнения по основам математики "Елочные игрушки".</w:t>
            </w:r>
            <w:r>
              <w:rPr>
                <w:rFonts w:ascii="Times New Roman" w:eastAsia="Times New Roman" w:hAnsi="Times New Roman" w:cs="Times New Roman"/>
                <w:b/>
                <w:sz w:val="24"/>
                <w:szCs w:val="24"/>
              </w:rPr>
              <w:t xml:space="preserve"> (Средняя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детей о таких свойствах предметов, как "высокий", "низкий"; начать формировать понятия "толстый" и "тонкий"; познакомить с особенностями украшения елки к Новому году.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Исследовательское упражнение за столом "Украсим елочки игрушками".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"Высокий-низкий".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Практическое упражнение за столом "Толстые и тонкие нитки для елочных бусин".</w:t>
            </w:r>
          </w:p>
        </w:tc>
        <w:tc>
          <w:tcPr>
            <w:tcW w:w="220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Игры-упражнения по основам математики "Узкие и широкие зимние дорожки".</w:t>
            </w:r>
            <w:r>
              <w:rPr>
                <w:rFonts w:ascii="Times New Roman" w:eastAsia="Times New Roman" w:hAnsi="Times New Roman" w:cs="Times New Roman"/>
                <w:b/>
                <w:sz w:val="24"/>
                <w:szCs w:val="24"/>
              </w:rPr>
              <w:t>(Старшая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знания детей о толщине предметов, формировать понятия таких величин, как "самый толстый", "чуть потоньше", "тонкий", "еще тоньше", "самый тонкий"; познакомить с приемами измерения толщины трех разных предметов через пальцы; закрепить представления о величинах времени, </w:t>
            </w:r>
            <w:r>
              <w:rPr>
                <w:rFonts w:ascii="Times New Roman" w:eastAsia="Times New Roman" w:hAnsi="Times New Roman" w:cs="Times New Roman"/>
                <w:sz w:val="24"/>
                <w:szCs w:val="24"/>
              </w:rPr>
              <w:lastRenderedPageBreak/>
              <w:t>частях суток.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Творческое упражнение "Зимние узоры".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Исследовательское упражнение перед панелью и за столом "Давай измерим маркеры для рисования зимних узоров".</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Развивающее упражнение "Время сна и игр".</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"Ночь и день зимой".</w:t>
            </w:r>
          </w:p>
          <w:p w:rsidR="0090465A" w:rsidRDefault="0090465A" w:rsidP="00C72EE2">
            <w:pPr>
              <w:widowControl w:val="0"/>
              <w:rPr>
                <w:rFonts w:ascii="Times New Roman" w:eastAsia="Times New Roman" w:hAnsi="Times New Roman" w:cs="Times New Roman"/>
                <w:sz w:val="24"/>
                <w:szCs w:val="24"/>
              </w:rPr>
            </w:pPr>
          </w:p>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t>Игры-упражнения по лепке "Дедушка мороз".</w:t>
            </w:r>
            <w:r>
              <w:rPr>
                <w:rFonts w:ascii="Times New Roman" w:eastAsia="Times New Roman" w:hAnsi="Times New Roman" w:cs="Times New Roman"/>
                <w:b/>
                <w:sz w:val="24"/>
                <w:szCs w:val="24"/>
              </w:rPr>
              <w:t xml:space="preserve"> (Старшая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лепить Деда Мороза, используя приемы скатывания, вытягивания, отщипывания пластилина; использовать эти приемы для лепки фигуры человека.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"Чудесный мешочек".</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Игры-упражнения по ознакомлению с окружающим миром "Елочка- красавица!"</w:t>
            </w:r>
            <w:r>
              <w:rPr>
                <w:rFonts w:ascii="Times New Roman" w:eastAsia="Times New Roman" w:hAnsi="Times New Roman" w:cs="Times New Roman"/>
                <w:b/>
                <w:sz w:val="24"/>
                <w:szCs w:val="24"/>
              </w:rPr>
              <w:t xml:space="preserve"> (Старшая группа)</w:t>
            </w:r>
            <w:r w:rsidRPr="00996452">
              <w:rPr>
                <w:rFonts w:ascii="Times New Roman" w:eastAsia="Times New Roman" w:hAnsi="Times New Roman" w:cs="Times New Roman"/>
                <w:b/>
                <w:sz w:val="24"/>
                <w:szCs w:val="24"/>
              </w:rPr>
              <w:t>.</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расширить представления о ели; совершенствовать навыки наблюдения за тем, что ель покрыта зеленой хвоей во все времена года; повысить навыки несложной исследовательской деятельности по изучению свойств зеленой ели; расширить словарный запас с помощью художественных слов и </w:t>
            </w:r>
            <w:r>
              <w:rPr>
                <w:rFonts w:ascii="Times New Roman" w:eastAsia="Times New Roman" w:hAnsi="Times New Roman" w:cs="Times New Roman"/>
                <w:sz w:val="24"/>
                <w:szCs w:val="24"/>
              </w:rPr>
              <w:lastRenderedPageBreak/>
              <w:t>загадок о елке.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"Узнай елку по листьям".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экологическую культуру, пополнять знания об условиях роста ели.</w:t>
            </w:r>
          </w:p>
          <w:p w:rsidR="0090465A" w:rsidRDefault="0090465A" w:rsidP="00C72EE2">
            <w:pPr>
              <w:widowControl w:val="0"/>
              <w:rPr>
                <w:rFonts w:ascii="Times New Roman" w:eastAsia="Times New Roman" w:hAnsi="Times New Roman" w:cs="Times New Roman"/>
                <w:sz w:val="24"/>
                <w:szCs w:val="24"/>
              </w:rPr>
            </w:pPr>
          </w:p>
          <w:p w:rsidR="0090465A" w:rsidRPr="00EA6C67" w:rsidRDefault="0090465A" w:rsidP="00C72EE2">
            <w:pPr>
              <w:widowControl w:val="0"/>
              <w:rPr>
                <w:rFonts w:ascii="Times New Roman" w:eastAsia="Times New Roman" w:hAnsi="Times New Roman" w:cs="Times New Roman"/>
                <w:b/>
                <w:sz w:val="24"/>
                <w:szCs w:val="24"/>
              </w:rPr>
            </w:pPr>
            <w:r w:rsidRPr="00EA6C67">
              <w:rPr>
                <w:rFonts w:ascii="Times New Roman" w:eastAsia="Times New Roman" w:hAnsi="Times New Roman" w:cs="Times New Roman"/>
                <w:b/>
                <w:sz w:val="24"/>
                <w:szCs w:val="24"/>
              </w:rPr>
              <w:t>Игры-упражнения по конструированию "Новогодние подарки".</w:t>
            </w:r>
          </w:p>
          <w:p w:rsidR="0090465A" w:rsidRDefault="0090465A" w:rsidP="00C72EE2">
            <w:pPr>
              <w:widowControl w:val="0"/>
              <w:rPr>
                <w:rFonts w:ascii="Times New Roman" w:eastAsia="Times New Roman" w:hAnsi="Times New Roman" w:cs="Times New Roman"/>
                <w:sz w:val="24"/>
                <w:szCs w:val="24"/>
              </w:rPr>
            </w:pPr>
            <w:r w:rsidRPr="00EA6C6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конструировать Деда Мороза из одноразовых бумажных тарелок, ваты и бумаги; закреплять умения сворачивать бумагу.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"Цепочка слов" (новогодние подарки).</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Игры-упражнения по музыке "Снеговик".</w:t>
            </w:r>
            <w:r>
              <w:rPr>
                <w:rFonts w:ascii="Times New Roman" w:eastAsia="Times New Roman" w:hAnsi="Times New Roman" w:cs="Times New Roman"/>
                <w:b/>
                <w:sz w:val="24"/>
                <w:szCs w:val="24"/>
              </w:rPr>
              <w:t xml:space="preserve"> (Средняя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различать разнохарактерные произведения; развивать звуковысотный слух; </w:t>
            </w:r>
            <w:r>
              <w:rPr>
                <w:rFonts w:ascii="Times New Roman" w:eastAsia="Times New Roman" w:hAnsi="Times New Roman" w:cs="Times New Roman"/>
                <w:sz w:val="24"/>
                <w:szCs w:val="24"/>
              </w:rPr>
              <w:lastRenderedPageBreak/>
              <w:t>развивать ритмический слух; учить детей под музыкальное сопровождение ориентироваться в пространстве; формировать навыки игры на музыкальных инструментах.</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"Слепим Снеговика".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"Ложки".</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996452" w:rsidRDefault="0090465A" w:rsidP="00C72EE2">
            <w:pPr>
              <w:widowControl w:val="0"/>
              <w:rPr>
                <w:rFonts w:ascii="Times New Roman" w:eastAsia="Times New Roman" w:hAnsi="Times New Roman" w:cs="Times New Roman"/>
                <w:b/>
                <w:sz w:val="24"/>
                <w:szCs w:val="24"/>
              </w:rPr>
            </w:pPr>
            <w:r w:rsidRPr="00996452">
              <w:rPr>
                <w:rFonts w:ascii="Times New Roman" w:eastAsia="Times New Roman" w:hAnsi="Times New Roman" w:cs="Times New Roman"/>
                <w:b/>
                <w:sz w:val="24"/>
                <w:szCs w:val="24"/>
              </w:rPr>
              <w:lastRenderedPageBreak/>
              <w:t>Игры-упражнения по развитию речи и художественной литературе "Творческое рассказывание "В преддверии Нового года".</w:t>
            </w:r>
            <w:r>
              <w:rPr>
                <w:rFonts w:ascii="Times New Roman" w:eastAsia="Times New Roman" w:hAnsi="Times New Roman" w:cs="Times New Roman"/>
                <w:b/>
                <w:sz w:val="24"/>
                <w:szCs w:val="24"/>
              </w:rPr>
              <w:t>(Старшая группа)</w:t>
            </w:r>
          </w:p>
          <w:p w:rsidR="0090465A" w:rsidRDefault="0090465A" w:rsidP="00C72EE2">
            <w:pPr>
              <w:widowControl w:val="0"/>
              <w:rPr>
                <w:rFonts w:ascii="Times New Roman" w:eastAsia="Times New Roman" w:hAnsi="Times New Roman" w:cs="Times New Roman"/>
                <w:sz w:val="24"/>
                <w:szCs w:val="24"/>
              </w:rPr>
            </w:pPr>
            <w:r w:rsidRPr="009964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составлять рассказ по серии сюжетных картин; формировать навык соблюдения последовательности изложения; развивать у детей умение отвечать на вопросы полными предложениями; упражнять детей в рассказывании, с указанием времени и места действия.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рассказа по картине "В преддверии нового </w:t>
            </w:r>
            <w:r>
              <w:rPr>
                <w:rFonts w:ascii="Times New Roman" w:eastAsia="Times New Roman" w:hAnsi="Times New Roman" w:cs="Times New Roman"/>
                <w:sz w:val="24"/>
                <w:szCs w:val="24"/>
              </w:rPr>
              <w:lastRenderedPageBreak/>
              <w:t>года".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рассказа.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"Шырша жыры".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картины.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"Елка"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"Какой? Какая? Какие?".</w:t>
            </w:r>
          </w:p>
          <w:p w:rsidR="0090465A" w:rsidRPr="001127DE" w:rsidRDefault="0090465A" w:rsidP="00C72EE2">
            <w:pPr>
              <w:widowControl w:val="0"/>
              <w:rPr>
                <w:rFonts w:ascii="Times New Roman" w:eastAsia="Times New Roman" w:hAnsi="Times New Roman" w:cs="Times New Roman"/>
                <w:b/>
                <w:sz w:val="24"/>
                <w:szCs w:val="24"/>
              </w:rPr>
            </w:pPr>
            <w:r w:rsidRPr="001127DE">
              <w:rPr>
                <w:rFonts w:ascii="Times New Roman" w:eastAsia="Times New Roman" w:hAnsi="Times New Roman" w:cs="Times New Roman"/>
                <w:b/>
                <w:sz w:val="24"/>
                <w:szCs w:val="24"/>
              </w:rPr>
              <w:t>Игры-упражнения по рисованию "Снеговик".</w:t>
            </w:r>
            <w:r>
              <w:rPr>
                <w:rFonts w:ascii="Times New Roman" w:eastAsia="Times New Roman" w:hAnsi="Times New Roman" w:cs="Times New Roman"/>
                <w:b/>
                <w:sz w:val="24"/>
                <w:szCs w:val="24"/>
              </w:rPr>
              <w:t xml:space="preserve"> (Средняя группа)</w:t>
            </w:r>
          </w:p>
          <w:p w:rsidR="0090465A" w:rsidRDefault="0090465A" w:rsidP="00C72EE2">
            <w:pPr>
              <w:widowControl w:val="0"/>
              <w:rPr>
                <w:rFonts w:ascii="Times New Roman" w:eastAsia="Times New Roman" w:hAnsi="Times New Roman" w:cs="Times New Roman"/>
                <w:sz w:val="24"/>
                <w:szCs w:val="24"/>
              </w:rPr>
            </w:pPr>
            <w:r w:rsidRPr="001127D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рисовать карандашом изображение снеговика в центре листа бумаги, упражнять в рисовании и закрашивании округлых форм; дополнять образ дополнительными деталями; закреплять умение правильно держать карандаш.</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"Снеговик".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Видеоролик "Дети катаются на санках".</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2-ой завтрак</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пища, развивать умение благодарить. "Я умею быть благодарным и поэтому со всеми быть равным. Благодарю за вкусную пищу, я думаю и двигаюсь намного лучше".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Подготовка к прогулке</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самопроверки внешнего вида (правильность левой и правой обуви; застегивание пуговиц в свои глазницы, качество завязанных узлов на шнурках); побуждать демонстрировать готовность к прогулке: заправленность, узлы шнурков, полнота застежек. (кгн, навыки самообслуживания, казахский язык, ознакомление с окружающим миром, физическое воспитание, развитие речи)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шарф- бөкебай, қолғап - варежки, перчатки.Игра-пантомима «Кто во двор?!» Д. Ахметова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Прогулка</w:t>
            </w: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«Экология»: Наблюдение за елью зимой.</w:t>
            </w:r>
          </w:p>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 xml:space="preserve">(ознакомление с окружающим миром, развитие речи и </w:t>
            </w:r>
            <w:r w:rsidRPr="006D14E4">
              <w:rPr>
                <w:rFonts w:ascii="Times New Roman" w:eastAsia="Times New Roman" w:hAnsi="Times New Roman" w:cs="Times New Roman"/>
                <w:b/>
                <w:sz w:val="24"/>
                <w:szCs w:val="24"/>
              </w:rPr>
              <w:lastRenderedPageBreak/>
              <w:t>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6D14E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экологические знания, представления о хвойном растении, ели, об особенностях роста ели в зимний период; воспитывать бережное отношение к растениям.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Ёлочка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Ёлочка, ёлка,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Колкая иголка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ты выросла?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 лесу.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Что ты видела?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Лису.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Что в лесу?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Морозы.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Голые березы,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Волки да медведи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и все соседи.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 у нас под Новый год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песенку поет. (М. Ивенсен)</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BD168E">
              <w:rPr>
                <w:rFonts w:ascii="Times New Roman" w:eastAsia="Times New Roman" w:hAnsi="Times New Roman" w:cs="Times New Roman"/>
                <w:b/>
                <w:sz w:val="24"/>
                <w:szCs w:val="24"/>
              </w:rPr>
              <w:t>Өнегелі тәрбие». Трудовая деятельность: подметание дорожек от растительного сора на участке.</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 xml:space="preserve">(физическое развитие, </w:t>
            </w:r>
            <w:r w:rsidRPr="00BD168E">
              <w:rPr>
                <w:rFonts w:ascii="Times New Roman" w:eastAsia="Times New Roman" w:hAnsi="Times New Roman" w:cs="Times New Roman"/>
                <w:b/>
                <w:sz w:val="24"/>
                <w:szCs w:val="24"/>
              </w:rPr>
              <w:lastRenderedPageBreak/>
              <w:t>навыки самообслуживания, ознакомление с окружающим)</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посильные трудовые навыки, воспитывать чувство заботы, сплоченности.</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«Ұлттық ойын - ұлт қазынасы». Казахская народная подвижная игра "Теңге алу" ("Подними монету").</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казахский язык)</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силу, выносливость, гибкость, ловкость). Безопасность: следить за соблюдением правил безопасности во время игры.</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168E">
              <w:rPr>
                <w:rFonts w:ascii="Times New Roman" w:eastAsia="Times New Roman" w:hAnsi="Times New Roman" w:cs="Times New Roman"/>
                <w:b/>
                <w:sz w:val="24"/>
                <w:szCs w:val="24"/>
              </w:rPr>
              <w:t>Безопасность</w:t>
            </w:r>
            <w:r>
              <w:rPr>
                <w:rFonts w:ascii="Times New Roman" w:eastAsia="Times New Roman" w:hAnsi="Times New Roman" w:cs="Times New Roman"/>
                <w:sz w:val="24"/>
                <w:szCs w:val="24"/>
              </w:rPr>
              <w:t>». Спортивные упражнения. Катание на санках.</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20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Наблюдение за следами на снегу.</w:t>
            </w:r>
          </w:p>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6D14E4">
              <w:rPr>
                <w:rFonts w:ascii="Times New Roman" w:eastAsia="Times New Roman" w:hAnsi="Times New Roman" w:cs="Times New Roman"/>
                <w:b/>
                <w:sz w:val="24"/>
                <w:szCs w:val="24"/>
              </w:rPr>
              <w:lastRenderedPageBreak/>
              <w:t>литература)</w:t>
            </w:r>
          </w:p>
          <w:p w:rsidR="0090465A" w:rsidRDefault="0090465A" w:rsidP="00C72EE2">
            <w:pPr>
              <w:widowControl w:val="0"/>
              <w:rPr>
                <w:rFonts w:ascii="Times New Roman" w:eastAsia="Times New Roman" w:hAnsi="Times New Roman" w:cs="Times New Roman"/>
                <w:sz w:val="24"/>
                <w:szCs w:val="24"/>
              </w:rPr>
            </w:pPr>
            <w:r w:rsidRPr="006D14E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различать разные следы на снегу, в том числе следы птиц; каждая птица оставляет свой след. Учить понимать причинно-следственные связи.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"Следы на снегу".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Кто расхаживал по снегу?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Догадайся-ка по следу!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снежный птичий след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Затаил в себе секрет.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трёхзубчатые вилы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голуби ходили.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Мелких строчек вереница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прыгала синица.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снежный птичий след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Рассказал мне свой секрет. (М.Вайнилайтис).</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За тобою он плетётся,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Хоть на месте остаётся. (След).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Показать, что следы людей тоже разные, они </w:t>
            </w:r>
            <w:r>
              <w:rPr>
                <w:rFonts w:ascii="Times New Roman" w:eastAsia="Times New Roman" w:hAnsi="Times New Roman" w:cs="Times New Roman"/>
                <w:sz w:val="24"/>
                <w:szCs w:val="24"/>
              </w:rPr>
              <w:lastRenderedPageBreak/>
              <w:t>направлены в разные стороны: разные следы от машин и так далее; закрепить знания о неживой природе; развивать у детей разговорную речь.</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«Ұлттық ойын - ұлт қазынасы». Казахская народная подвижная игра "Бәйге" ("Байга").</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казахский язык)</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BD168E">
              <w:rPr>
                <w:rFonts w:ascii="Times New Roman" w:eastAsia="Times New Roman" w:hAnsi="Times New Roman" w:cs="Times New Roman"/>
                <w:b/>
                <w:sz w:val="24"/>
                <w:szCs w:val="24"/>
              </w:rPr>
              <w:t xml:space="preserve">Өнегелі тәрбие». Трудовая </w:t>
            </w:r>
            <w:r w:rsidRPr="00BD168E">
              <w:rPr>
                <w:rFonts w:ascii="Times New Roman" w:eastAsia="Times New Roman" w:hAnsi="Times New Roman" w:cs="Times New Roman"/>
                <w:b/>
                <w:sz w:val="24"/>
                <w:szCs w:val="24"/>
              </w:rPr>
              <w:lastRenderedPageBreak/>
              <w:t>деятельность: очистка поверхностей игрового оборудования от снега.</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и отрабатывать навыки посильного труда, разгребания снега пластиковой лопатой (сбор в специальном месте); развивать понимание необходимости и важности труда для беспрепятственных игр.</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BD168E">
              <w:rPr>
                <w:rFonts w:ascii="Times New Roman" w:eastAsia="Times New Roman" w:hAnsi="Times New Roman" w:cs="Times New Roman"/>
                <w:b/>
                <w:sz w:val="24"/>
                <w:szCs w:val="24"/>
              </w:rPr>
              <w:t>Безопасность». Спортивные упражнения. Катание на санках.</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lastRenderedPageBreak/>
              <w:t>Наблюдение за застывшей водой.</w:t>
            </w:r>
          </w:p>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6D14E4">
              <w:rPr>
                <w:rFonts w:ascii="Times New Roman" w:eastAsia="Times New Roman" w:hAnsi="Times New Roman" w:cs="Times New Roman"/>
                <w:b/>
                <w:sz w:val="24"/>
                <w:szCs w:val="24"/>
              </w:rPr>
              <w:lastRenderedPageBreak/>
              <w:t>литература)</w:t>
            </w:r>
          </w:p>
          <w:p w:rsidR="0090465A" w:rsidRDefault="0090465A" w:rsidP="00C72EE2">
            <w:pPr>
              <w:widowControl w:val="0"/>
              <w:rPr>
                <w:rFonts w:ascii="Times New Roman" w:eastAsia="Times New Roman" w:hAnsi="Times New Roman" w:cs="Times New Roman"/>
                <w:sz w:val="24"/>
                <w:szCs w:val="24"/>
              </w:rPr>
            </w:pPr>
            <w:r w:rsidRPr="006D14E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свойствах воды в холодное время года; развивать любознательность. Учить понимать причинно-следственные связи.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Мокрая тётка бежит по земле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Радость великая всей детворе.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Люди от зноя в ней летом спасаются,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на коньках и салазках катаются. (Река).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Пословица: "Большая река течет спокойно".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определить понятие комфорта, зимнего водоснабжения. На берегах первой реки есть лед, он тонкий и быстро тающий; затем полностью покрывается толстым льдом; люди ходят по льду реки, дети катаются на коньках; </w:t>
            </w:r>
            <w:r>
              <w:rPr>
                <w:rFonts w:ascii="Times New Roman" w:eastAsia="Times New Roman" w:hAnsi="Times New Roman" w:cs="Times New Roman"/>
                <w:sz w:val="24"/>
                <w:szCs w:val="24"/>
              </w:rPr>
              <w:lastRenderedPageBreak/>
              <w:t>лед покрыт снегом, для рыб подо льдом очень темно, они меньше двигаются. В некоторых местах можно увидеть резные ямы, у которых сидят рыбаки. Под водой очень мало воздуха, и рыбы подплывают к ямке, чтобы дышать и попадаются в ловушку рыбака, Попросить детей рассказать что, они видели, и полностью рассказать.</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Подвижная игра "Рыбаки и рыбки".</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ознакомление с окружающим)</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бегать по прямой с одного края площадки до другой так, чтобы не быть пойманным; побуждать играть, имитируя движения рыбок, по сигналу, по правилам; развивать ловкость, </w:t>
            </w:r>
            <w:r>
              <w:rPr>
                <w:rFonts w:ascii="Times New Roman" w:eastAsia="Times New Roman" w:hAnsi="Times New Roman" w:cs="Times New Roman"/>
                <w:sz w:val="24"/>
                <w:szCs w:val="24"/>
              </w:rPr>
              <w:lastRenderedPageBreak/>
              <w:t>быстроту.</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«Ұлттық ойын - ұлт қазынасы». Казахская народная подвижная игра "Бөрік-телпек".</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казахския язык)</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90465A" w:rsidRPr="00BD168E"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BD168E">
              <w:rPr>
                <w:rFonts w:ascii="Times New Roman" w:eastAsia="Times New Roman" w:hAnsi="Times New Roman" w:cs="Times New Roman"/>
                <w:b/>
                <w:sz w:val="24"/>
                <w:szCs w:val="24"/>
              </w:rPr>
              <w:t>Өнегелі тәрбие». Трудовая деятельность: "Игры со снегом".</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ознакомление с окружающим)</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знания о снеге; строительство по заданной теме; повысить творческий потенциал за счет использования </w:t>
            </w:r>
            <w:r>
              <w:rPr>
                <w:rFonts w:ascii="Times New Roman" w:eastAsia="Times New Roman" w:hAnsi="Times New Roman" w:cs="Times New Roman"/>
                <w:sz w:val="24"/>
                <w:szCs w:val="24"/>
              </w:rPr>
              <w:lastRenderedPageBreak/>
              <w:t>природных материалов.</w:t>
            </w:r>
          </w:p>
          <w:p w:rsidR="0090465A" w:rsidRDefault="0090465A" w:rsidP="00C72EE2">
            <w:pPr>
              <w:widowControl w:val="0"/>
              <w:rPr>
                <w:rFonts w:ascii="Times New Roman" w:eastAsia="Times New Roman" w:hAnsi="Times New Roman" w:cs="Times New Roman"/>
                <w:sz w:val="24"/>
                <w:szCs w:val="24"/>
              </w:rPr>
            </w:pP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lastRenderedPageBreak/>
              <w:t>Наблюдение за снегом на деревьях.</w:t>
            </w:r>
          </w:p>
          <w:p w:rsidR="0090465A" w:rsidRPr="006D14E4" w:rsidRDefault="0090465A" w:rsidP="00C72EE2">
            <w:pPr>
              <w:widowControl w:val="0"/>
              <w:rPr>
                <w:rFonts w:ascii="Times New Roman" w:eastAsia="Times New Roman" w:hAnsi="Times New Roman" w:cs="Times New Roman"/>
                <w:b/>
                <w:sz w:val="24"/>
                <w:szCs w:val="24"/>
              </w:rPr>
            </w:pPr>
            <w:r w:rsidRPr="006D14E4">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6D14E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Расширять представления о явлениях погоды (снег, лед). Дать представление о происшедших заморозках; учить наблюдать за различными зимними явлениями природы, воспитывать у детей любовь к красоте зимнего пейзажа.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Понаблюдать с детьми когда тает снег (в теплую погоду), когда очень холодно и в теплую погоду, посмотрите на деревья, скамейки и другие предметы.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то, что в мороз (на ветках, на проводах) появляется иней. Иней - сильная роса. Ночью воздух охлаждается. Водяные пары в воздухе вступают в контакт с охлажденными веществами, превращаются в капли воды и замерзают в кубики льда, становясь иней.</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Трудовая деятельность: очистка дорожек от снега.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навыки самообслуживания, ознакомление с окружающим)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продолжать учить детей пользоваться пластиковой лопатой, очищать дорожки от снега; воспитывать усердие, стремление к поставленной цели, действовать сообща, не мешать друг другу.</w:t>
            </w:r>
          </w:p>
          <w:p w:rsidR="0090465A" w:rsidRDefault="0090465A" w:rsidP="00C72EE2">
            <w:pPr>
              <w:widowControl w:val="0"/>
              <w:rPr>
                <w:rFonts w:ascii="Times New Roman" w:eastAsia="Times New Roman" w:hAnsi="Times New Roman" w:cs="Times New Roman"/>
                <w:sz w:val="24"/>
                <w:szCs w:val="24"/>
              </w:rPr>
            </w:pP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Подвижная игра "Лохматый пес".</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(физическое воспитание, ознакомление с окружающим, развитие речи)</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у детей двигаться в соответствии с текстом, по сигналу бегать в прямом направлении, не толкаясь; развивать быстроту, ловкость.</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168E">
              <w:rPr>
                <w:rFonts w:ascii="Times New Roman" w:eastAsia="Times New Roman" w:hAnsi="Times New Roman" w:cs="Times New Roman"/>
                <w:b/>
                <w:sz w:val="24"/>
                <w:szCs w:val="24"/>
              </w:rPr>
              <w:t>Безопасность». Спортивные упражнения. Катание на санках.</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r>
      <w:tr w:rsidR="0090465A" w:rsidTr="00C72EE2">
        <w:tc>
          <w:tcPr>
            <w:tcW w:w="2025"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мыть, вытирать полотенцем руки, вешать полотенце на место, приводить свой внешний вид порядок перед зеркалом, расчесываться.</w:t>
            </w:r>
            <w:r>
              <w:rPr>
                <w:rFonts w:ascii="Times New Roman" w:eastAsia="Times New Roman" w:hAnsi="Times New Roman" w:cs="Times New Roman"/>
                <w:sz w:val="24"/>
                <w:szCs w:val="24"/>
              </w:rPr>
              <w:br/>
              <w:t>«Экономия». Приучать экономно расходовать воду.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предметы сложим к ряду. (Д. Ахметова)</w:t>
            </w:r>
          </w:p>
        </w:tc>
      </w:tr>
      <w:tr w:rsidR="0090465A" w:rsidTr="00C72EE2">
        <w:tc>
          <w:tcPr>
            <w:tcW w:w="2025" w:type="dxa"/>
            <w:gridSpan w:val="2"/>
            <w:vMerge/>
            <w:tcBorders>
              <w:top w:val="single" w:sz="8" w:space="0" w:color="CCCCCC"/>
              <w:left w:val="single" w:sz="8" w:space="0" w:color="000000"/>
              <w:bottom w:val="single" w:sz="8" w:space="0" w:color="000000"/>
              <w:right w:val="single" w:sz="8" w:space="0" w:color="000000"/>
            </w:tcBorders>
            <w:vAlign w:val="center"/>
            <w:hideMark/>
          </w:tcPr>
          <w:p w:rsidR="0090465A" w:rsidRDefault="0090465A" w:rsidP="00C72EE2">
            <w:pPr>
              <w:spacing w:line="240" w:lineRule="auto"/>
              <w:rPr>
                <w:rFonts w:ascii="Times New Roman" w:eastAsia="Times New Roman" w:hAnsi="Times New Roman" w:cs="Times New Roman"/>
                <w:b/>
                <w:bCs/>
                <w:sz w:val="24"/>
                <w:szCs w:val="24"/>
              </w:rPr>
            </w:pPr>
          </w:p>
        </w:tc>
        <w:tc>
          <w:tcPr>
            <w:tcW w:w="223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Игра-упражнение "Повторяем песенки".</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(музыка,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Игровое упражнение "Найди звук в слове".</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слуховое внимание детей, фонематический слух; побуждать выделять на слух названный звук в слове; в последующем развивать навыки определения места звука в слове (в начале, в середине, в конце); воспитывать внимательность, расширять кругозор.</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Игра "Постройка по замыслу" (из лего)</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(конструирование,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конструктивные навыки, умение выполнять постройку по замыслу, по договоренности с товарищами.</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Игровое упражнение "Мой рассказ" (работа по картинкам).</w:t>
            </w:r>
          </w:p>
          <w:p w:rsidR="0090465A" w:rsidRPr="00BD168E" w:rsidRDefault="0090465A" w:rsidP="00C72EE2">
            <w:pPr>
              <w:widowControl w:val="0"/>
              <w:rPr>
                <w:rFonts w:ascii="Times New Roman" w:eastAsia="Times New Roman" w:hAnsi="Times New Roman" w:cs="Times New Roman"/>
                <w:b/>
                <w:sz w:val="24"/>
                <w:szCs w:val="24"/>
              </w:rPr>
            </w:pPr>
            <w:r w:rsidRPr="00BD168E">
              <w:rPr>
                <w:rFonts w:ascii="Times New Roman" w:eastAsia="Times New Roman" w:hAnsi="Times New Roman" w:cs="Times New Roman"/>
                <w:b/>
                <w:sz w:val="24"/>
                <w:szCs w:val="24"/>
              </w:rPr>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BD168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составлять рассказ по серии картин, развивать речь. развивать связную речь.</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Обед</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побуждать полоскать рот после приема пищи. Полоскать рот после еды.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много знаем названий блюд.</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к столу, когда зовут.</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Кушаем ложкой аккуратно,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Супы едим, едим салаты.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второе мы любим гарнир.</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Ведь обед у нас пир на весь мир. (Д. Ахметова)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Дневной сон</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сказочных релаксационных, новогодних мелодий. Чтение сказок о животных, "Журавль и лиса".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меня живет котенок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зову его играть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котенок, как ребенок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Любит прыгать и скакать (бег по кругу 15 секунд, ходьба обычная),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Кошка заняла лукошко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не хочет вылезать: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"Полежу ещё немножко,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Мне ещё охота спать!" (несколько раз зевнуть и потянуться).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пробуждению, развитию кровообращения, получения заряда бодрости.</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"Учимся заправлять постель".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Знаем, знаем, да-да-да,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здесь прячется вода!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Выходи, водица,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пришли умыться.</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Полдник</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корзине есть у нас баранки,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Булки, бублики, буханки.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Пирожки,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Батоны, плюшки.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Очень вкусные ватрушки,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бисквиты, и печенье,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Бутерброды, чай с вареньем.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күміс тас екен". (Овес и пшеница - это пища, золото и серебро - камни) (каз.нар. пословица)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 xml:space="preserve">Самостоятельная деятельность детей </w:t>
            </w:r>
            <w:r>
              <w:rPr>
                <w:rFonts w:ascii="Times New Roman" w:eastAsia="Times New Roman" w:hAnsi="Times New Roman" w:cs="Times New Roman"/>
                <w:b/>
                <w:bCs/>
                <w:sz w:val="24"/>
                <w:szCs w:val="24"/>
              </w:rPr>
              <w:lastRenderedPageBreak/>
              <w:t>(подвижные, национальные, сюжетно-ролевые, настольно-печатные и другие игры), изодеятельность, рассматривание книг и другое)</w:t>
            </w:r>
          </w:p>
        </w:tc>
        <w:tc>
          <w:tcPr>
            <w:tcW w:w="223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lastRenderedPageBreak/>
              <w:t>Дидактическая игра "Цепочка слов".</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lastRenderedPageBreak/>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4D014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или дети выбирают те или иные обобщающие слова для раскрытия того или иного понятия. Например: Называем предметы мебели. (Называем домашних животных. Называем виды транспорта. </w:t>
            </w:r>
            <w:r>
              <w:rPr>
                <w:rFonts w:ascii="Times New Roman" w:eastAsia="Times New Roman" w:hAnsi="Times New Roman" w:cs="Times New Roman"/>
                <w:sz w:val="24"/>
                <w:szCs w:val="24"/>
              </w:rPr>
              <w:lastRenderedPageBreak/>
              <w:t>Называем виды посуды.)</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Дидактическая игра "Скажи ласково".</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 xml:space="preserve">(развитие речи и </w:t>
            </w:r>
            <w:r w:rsidRPr="004D0146">
              <w:rPr>
                <w:rFonts w:ascii="Times New Roman" w:eastAsia="Times New Roman" w:hAnsi="Times New Roman" w:cs="Times New Roman"/>
                <w:b/>
                <w:sz w:val="24"/>
                <w:szCs w:val="24"/>
              </w:rPr>
              <w:lastRenderedPageBreak/>
              <w:t>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4D014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Отрабатывать четкое произношение свистящих, шипящих звуков. Совершенствовать артикуляционный аппарат.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p w:rsidR="0090465A" w:rsidRDefault="0090465A" w:rsidP="00C72EE2">
            <w:pPr>
              <w:widowControl w:val="0"/>
              <w:rPr>
                <w:rFonts w:ascii="Times New Roman" w:eastAsia="Times New Roman" w:hAnsi="Times New Roman" w:cs="Times New Roman"/>
                <w:sz w:val="24"/>
                <w:szCs w:val="24"/>
              </w:rPr>
            </w:pPr>
          </w:p>
          <w:p w:rsidR="0090465A" w:rsidRPr="004D0146"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4D0146">
              <w:rPr>
                <w:rFonts w:ascii="Times New Roman" w:eastAsia="Times New Roman" w:hAnsi="Times New Roman" w:cs="Times New Roman"/>
                <w:b/>
                <w:sz w:val="24"/>
                <w:szCs w:val="24"/>
              </w:rPr>
              <w:t>Безопасность». Дидактическая игра «Полезное – вредное». Питание.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Дать детям представление о важности здорового питания и пользе </w:t>
            </w:r>
            <w:r>
              <w:rPr>
                <w:rFonts w:ascii="Times New Roman" w:eastAsia="Times New Roman" w:hAnsi="Times New Roman" w:cs="Times New Roman"/>
                <w:sz w:val="24"/>
                <w:szCs w:val="24"/>
              </w:rPr>
              <w:lastRenderedPageBreak/>
              <w:t>овощей и фруктов, витаминов для организма человека. Помочь понять смысл поговорки «Здоровье – великое богатство». Объяснить пользу и вред потребляемых ими продуктов. Соблюдать этику питания. Формировать элементарные экологические знания,</w:t>
            </w:r>
          </w:p>
          <w:p w:rsidR="0090465A" w:rsidRDefault="0090465A" w:rsidP="00C72EE2">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lastRenderedPageBreak/>
              <w:t xml:space="preserve">Дидактическая игра "Найди слова, начинающиеся на </w:t>
            </w:r>
            <w:r w:rsidRPr="004D0146">
              <w:rPr>
                <w:rFonts w:ascii="Times New Roman" w:eastAsia="Times New Roman" w:hAnsi="Times New Roman" w:cs="Times New Roman"/>
                <w:b/>
                <w:sz w:val="24"/>
                <w:szCs w:val="24"/>
              </w:rPr>
              <w:lastRenderedPageBreak/>
              <w:t>заданный звук".</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(развитие речи и художественная литература )</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фонематический слух: учить различать на слух и называть слова, начинающиеся на определенный звук.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Звуковые карточки.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Задается звук С. Дети находят среди слов, которыми называются изображения на карточках, слово с заданным звуком.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найти звук С. Ложка, бокал, Стакан, пиала, тарелка. Называется слово "стакан". И так далее.</w:t>
            </w:r>
          </w:p>
          <w:p w:rsidR="0090465A" w:rsidRPr="004D0146" w:rsidRDefault="0090465A" w:rsidP="00C72EE2">
            <w:pPr>
              <w:widowControl w:val="0"/>
              <w:rPr>
                <w:rFonts w:ascii="Times New Roman" w:eastAsia="Times New Roman" w:hAnsi="Times New Roman" w:cs="Times New Roman"/>
                <w:b/>
                <w:sz w:val="24"/>
                <w:szCs w:val="24"/>
              </w:rPr>
            </w:pPr>
          </w:p>
          <w:p w:rsidR="0090465A" w:rsidRPr="004D0146"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4D0146">
              <w:rPr>
                <w:rFonts w:ascii="Times New Roman" w:eastAsia="Times New Roman" w:hAnsi="Times New Roman" w:cs="Times New Roman"/>
                <w:b/>
                <w:sz w:val="24"/>
                <w:szCs w:val="24"/>
              </w:rPr>
              <w:t>Ұлттық ойын - ұлт қазынасы». Малоподвижная казахская народная игра "Сақина" ("Колечко").</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(физическое воспитание, казахский язык)</w:t>
            </w:r>
          </w:p>
          <w:p w:rsidR="0090465A" w:rsidRDefault="0090465A" w:rsidP="00C72EE2">
            <w:pPr>
              <w:widowControl w:val="0"/>
              <w:rPr>
                <w:rFonts w:ascii="Times New Roman" w:eastAsia="Times New Roman" w:hAnsi="Times New Roman" w:cs="Times New Roman"/>
                <w:sz w:val="24"/>
                <w:szCs w:val="24"/>
              </w:rPr>
            </w:pPr>
            <w:r w:rsidRPr="004D0146">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xml:space="preserve"> Стимулировать интерес к участию в подвижных играх. Учить выполнять ведущую роль в подвижной игре, осознанно относиться к выполнению правил игры. - Сақинам, бар болсаң, домаланып шық!"</w:t>
            </w:r>
          </w:p>
        </w:tc>
        <w:tc>
          <w:tcPr>
            <w:tcW w:w="3244"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lastRenderedPageBreak/>
              <w:t>STEAM Art Игра «Двигаемся согласно жанру музыки».</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lastRenderedPageBreak/>
              <w:t>https://bilimkids.kz/steam/64?l=4</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пространственную ори</w:t>
            </w:r>
          </w:p>
          <w:p w:rsidR="0090465A" w:rsidRDefault="0090465A" w:rsidP="00C72EE2">
            <w:pPr>
              <w:widowControl w:val="0"/>
              <w:rPr>
                <w:rFonts w:ascii="Times New Roman" w:eastAsia="Times New Roman" w:hAnsi="Times New Roman" w:cs="Times New Roman"/>
                <w:sz w:val="24"/>
                <w:szCs w:val="24"/>
              </w:rPr>
            </w:pP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Дидактическая игра "Один – много".</w:t>
            </w: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(развитие речи и художественная литература, основы математики)</w:t>
            </w:r>
          </w:p>
          <w:p w:rsidR="0090465A" w:rsidRDefault="0090465A" w:rsidP="00C72EE2">
            <w:pPr>
              <w:widowControl w:val="0"/>
              <w:rPr>
                <w:rFonts w:ascii="Times New Roman" w:eastAsia="Times New Roman" w:hAnsi="Times New Roman" w:cs="Times New Roman"/>
                <w:sz w:val="24"/>
                <w:szCs w:val="24"/>
              </w:rPr>
            </w:pPr>
            <w:r w:rsidRPr="004D014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представления о понятиях "много" и "один". Развивать артикуляцию, активизировать словарь.</w:t>
            </w:r>
          </w:p>
          <w:p w:rsidR="0090465A" w:rsidRDefault="0090465A" w:rsidP="00C72EE2">
            <w:pPr>
              <w:widowControl w:val="0"/>
              <w:rPr>
                <w:rFonts w:ascii="Times New Roman" w:eastAsia="Times New Roman" w:hAnsi="Times New Roman" w:cs="Times New Roman"/>
                <w:sz w:val="24"/>
                <w:szCs w:val="24"/>
              </w:rPr>
            </w:pPr>
          </w:p>
          <w:p w:rsidR="0090465A" w:rsidRPr="004D0146" w:rsidRDefault="0090465A" w:rsidP="00C72EE2">
            <w:pPr>
              <w:widowControl w:val="0"/>
              <w:rPr>
                <w:rFonts w:ascii="Times New Roman" w:eastAsia="Times New Roman" w:hAnsi="Times New Roman" w:cs="Times New Roman"/>
                <w:b/>
                <w:sz w:val="24"/>
                <w:szCs w:val="24"/>
              </w:rPr>
            </w:pPr>
            <w:r w:rsidRPr="004D0146">
              <w:rPr>
                <w:rFonts w:ascii="Times New Roman" w:eastAsia="Times New Roman" w:hAnsi="Times New Roman" w:cs="Times New Roman"/>
                <w:b/>
                <w:sz w:val="24"/>
                <w:szCs w:val="24"/>
              </w:rPr>
              <w:t>Сюжетно-ролевая игра "Салон красоты".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Знакомить с профессиями близких людей, понимать значение </w:t>
            </w:r>
            <w:r>
              <w:rPr>
                <w:rFonts w:ascii="Times New Roman" w:eastAsia="Times New Roman" w:hAnsi="Times New Roman" w:cs="Times New Roman"/>
                <w:sz w:val="24"/>
                <w:szCs w:val="24"/>
              </w:rPr>
              <w:lastRenderedPageBreak/>
              <w:t>выполняемых ими функций. Способствовать формированию личностного отношения ребенка к соблюдению (и нарушению) моральных норм: играть вместе, дружно. Учить действовать детей в соответствии с принятой на себя ролью, формировать доброжелательное отношение между детьми. Развивать интерес и уважение к профессии парикмахера, воспитывать культуру поведения в общественных местах. Способствовать установлению в игре ролевого взаимодействия и усвоению ролевых взаимоотношений.</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23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Упражнение по выразительному чтению стихотворения "Тихо ель качается…" И. Токмаковой.</w:t>
            </w:r>
          </w:p>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(развитие речи и художественная литература)</w:t>
            </w:r>
            <w:r>
              <w:rPr>
                <w:rFonts w:ascii="Times New Roman" w:eastAsia="Times New Roman" w:hAnsi="Times New Roman" w:cs="Times New Roman"/>
                <w:b/>
                <w:sz w:val="24"/>
                <w:szCs w:val="24"/>
              </w:rPr>
              <w:t xml:space="preserve"> (Макар)</w:t>
            </w:r>
          </w:p>
          <w:p w:rsidR="0090465A" w:rsidRDefault="0090465A" w:rsidP="00C72EE2">
            <w:pPr>
              <w:widowControl w:val="0"/>
              <w:rPr>
                <w:rFonts w:ascii="Times New Roman" w:eastAsia="Times New Roman" w:hAnsi="Times New Roman" w:cs="Times New Roman"/>
                <w:sz w:val="24"/>
                <w:szCs w:val="24"/>
              </w:rPr>
            </w:pPr>
            <w:r w:rsidRPr="001B57D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w:t>
            </w:r>
            <w:r>
              <w:rPr>
                <w:rFonts w:ascii="Times New Roman" w:eastAsia="Times New Roman" w:hAnsi="Times New Roman" w:cs="Times New Roman"/>
                <w:sz w:val="24"/>
                <w:szCs w:val="24"/>
              </w:rPr>
              <w:lastRenderedPageBreak/>
              <w:t>художественному слову, книге, слушать стихи. Побуждать произносить наизусть произведения, использовать различные интонации.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ель качается.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год кончается.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в лесу зимой,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Лес украшен бахромой,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Звонкий снег искрится,</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Иней серебрится.</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Чтение скороговорок.</w:t>
            </w:r>
          </w:p>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(развитие речи и художественная литература)</w:t>
            </w:r>
            <w:r>
              <w:rPr>
                <w:rFonts w:ascii="Times New Roman" w:eastAsia="Times New Roman" w:hAnsi="Times New Roman" w:cs="Times New Roman"/>
                <w:b/>
                <w:sz w:val="24"/>
                <w:szCs w:val="24"/>
              </w:rPr>
              <w:t xml:space="preserve"> (Тимофей)</w:t>
            </w:r>
          </w:p>
          <w:p w:rsidR="0090465A" w:rsidRDefault="0090465A" w:rsidP="00C72EE2">
            <w:pPr>
              <w:widowControl w:val="0"/>
              <w:rPr>
                <w:rFonts w:ascii="Times New Roman" w:eastAsia="Times New Roman" w:hAnsi="Times New Roman" w:cs="Times New Roman"/>
                <w:sz w:val="24"/>
                <w:szCs w:val="24"/>
              </w:rPr>
            </w:pPr>
            <w:r w:rsidRPr="001B57D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умение менять темп речи: говорить медленно, произносить скороговорки.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Забавной обезьяне бросили бананы,</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Бросили бананы забавной обезьяне.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Кукушка кукушонку купила капюшон,</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Надел кукушонок капюшон,</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 капюшоне он смешон.</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Проворонила ворона вороненка.</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lastRenderedPageBreak/>
              <w:t>Игра "Третий лишний".</w:t>
            </w:r>
            <w:r>
              <w:rPr>
                <w:rFonts w:ascii="Times New Roman" w:eastAsia="Times New Roman" w:hAnsi="Times New Roman" w:cs="Times New Roman"/>
                <w:b/>
                <w:sz w:val="24"/>
                <w:szCs w:val="24"/>
              </w:rPr>
              <w:t>(Ришат, Стёпа)</w:t>
            </w:r>
          </w:p>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1B57D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карточки с домашними и дикими животными.</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раздает детям </w:t>
            </w:r>
            <w:r>
              <w:rPr>
                <w:rFonts w:ascii="Times New Roman" w:eastAsia="Times New Roman" w:hAnsi="Times New Roman" w:cs="Times New Roman"/>
                <w:sz w:val="24"/>
                <w:szCs w:val="24"/>
              </w:rPr>
              <w:lastRenderedPageBreak/>
              <w:t>карточки с изображениями животных. Детям нужно определить, какое животное лишнее.</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Овца, корова - домашние животные. Они живут рядом с человеком. Лисица - дикое животное, обитающее в лесу. Поэтому лишняя здесь лисица.</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lastRenderedPageBreak/>
              <w:t>Игровое упражнение "Обведи по точкам".</w:t>
            </w:r>
            <w:r>
              <w:rPr>
                <w:rFonts w:ascii="Times New Roman" w:eastAsia="Times New Roman" w:hAnsi="Times New Roman" w:cs="Times New Roman"/>
                <w:b/>
                <w:sz w:val="24"/>
                <w:szCs w:val="24"/>
              </w:rPr>
              <w:t xml:space="preserve"> (Варвара П.)</w:t>
            </w:r>
          </w:p>
          <w:p w:rsidR="0090465A" w:rsidRPr="001B57D4" w:rsidRDefault="0090465A" w:rsidP="00C72EE2">
            <w:pPr>
              <w:widowControl w:val="0"/>
              <w:rPr>
                <w:rFonts w:ascii="Times New Roman" w:eastAsia="Times New Roman" w:hAnsi="Times New Roman" w:cs="Times New Roman"/>
                <w:b/>
                <w:sz w:val="24"/>
                <w:szCs w:val="24"/>
              </w:rPr>
            </w:pPr>
            <w:r w:rsidRPr="001B57D4">
              <w:rPr>
                <w:rFonts w:ascii="Times New Roman" w:eastAsia="Times New Roman" w:hAnsi="Times New Roman" w:cs="Times New Roman"/>
                <w:b/>
                <w:sz w:val="24"/>
                <w:szCs w:val="24"/>
              </w:rPr>
              <w:t>(основы математики, рисование)</w:t>
            </w:r>
          </w:p>
          <w:p w:rsidR="0090465A" w:rsidRDefault="0090465A" w:rsidP="00C72EE2">
            <w:pPr>
              <w:widowControl w:val="0"/>
              <w:rPr>
                <w:rFonts w:ascii="Times New Roman" w:eastAsia="Times New Roman" w:hAnsi="Times New Roman" w:cs="Times New Roman"/>
                <w:sz w:val="24"/>
                <w:szCs w:val="24"/>
              </w:rPr>
            </w:pPr>
            <w:r w:rsidRPr="001B57D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ребенка целостное восприятие предметов.</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Подготовка к прогулке</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(теплые брюки, кофта), застегнули замок, надели сапоги, валенки, пальто, перчатки. Выход на улицу.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t>Прогулка</w:t>
            </w:r>
          </w:p>
        </w:tc>
        <w:tc>
          <w:tcPr>
            <w:tcW w:w="223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C79E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4C79E7">
              <w:rPr>
                <w:rFonts w:ascii="Times New Roman" w:eastAsia="Times New Roman" w:hAnsi="Times New Roman" w:cs="Times New Roman"/>
                <w:b/>
                <w:sz w:val="24"/>
                <w:szCs w:val="24"/>
              </w:rPr>
              <w:t xml:space="preserve">Безопасность». Трудовая деятельность: кормление птиц (крохи хлеба, </w:t>
            </w:r>
            <w:r w:rsidRPr="004C79E7">
              <w:rPr>
                <w:rFonts w:ascii="Times New Roman" w:eastAsia="Times New Roman" w:hAnsi="Times New Roman" w:cs="Times New Roman"/>
                <w:b/>
                <w:sz w:val="24"/>
                <w:szCs w:val="24"/>
              </w:rPr>
              <w:lastRenderedPageBreak/>
              <w:t>семечки) в отведенном месте.</w:t>
            </w:r>
          </w:p>
          <w:p w:rsidR="0090465A" w:rsidRPr="004C79E7" w:rsidRDefault="0090465A" w:rsidP="00C72EE2">
            <w:pPr>
              <w:widowControl w:val="0"/>
              <w:rPr>
                <w:rFonts w:ascii="Times New Roman" w:eastAsia="Times New Roman" w:hAnsi="Times New Roman" w:cs="Times New Roman"/>
                <w:b/>
                <w:sz w:val="24"/>
                <w:szCs w:val="24"/>
              </w:rPr>
            </w:pPr>
            <w:r w:rsidRPr="004C79E7">
              <w:rPr>
                <w:rFonts w:ascii="Times New Roman" w:eastAsia="Times New Roman" w:hAnsi="Times New Roman" w:cs="Times New Roman"/>
                <w:b/>
                <w:sz w:val="24"/>
                <w:szCs w:val="24"/>
              </w:rPr>
              <w:t>(физическое воспитание,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4C79E7">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умение подбрасывать корм для птиц в отведенном, безопасном месте (например, кормушки), стараясь не сорить; воспитывать осознанное отношение к помощи, чувство заботы о птицах.</w:t>
            </w:r>
          </w:p>
          <w:p w:rsidR="0090465A" w:rsidRDefault="0090465A" w:rsidP="00C72EE2">
            <w:pPr>
              <w:widowControl w:val="0"/>
              <w:rPr>
                <w:rFonts w:ascii="Times New Roman" w:eastAsia="Times New Roman" w:hAnsi="Times New Roman" w:cs="Times New Roman"/>
                <w:sz w:val="24"/>
                <w:szCs w:val="24"/>
              </w:rPr>
            </w:pP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Подвижная игра "Карусель".</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чувствовать изменения в движениях товарищей, регулировать скорость бега; </w:t>
            </w:r>
            <w:r>
              <w:rPr>
                <w:rFonts w:ascii="Times New Roman" w:eastAsia="Times New Roman" w:hAnsi="Times New Roman" w:cs="Times New Roman"/>
                <w:sz w:val="24"/>
                <w:szCs w:val="24"/>
              </w:rPr>
              <w:lastRenderedPageBreak/>
              <w:t>воспитывать чувство слаженности, дружелюбие.</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Самостоятельные игры: игры с выносным материалом,</w:t>
            </w:r>
            <w:r>
              <w:rPr>
                <w:rFonts w:ascii="Times New Roman" w:eastAsia="Times New Roman" w:hAnsi="Times New Roman" w:cs="Times New Roman"/>
                <w:sz w:val="24"/>
                <w:szCs w:val="24"/>
              </w:rPr>
              <w:t xml:space="preserve"> развивать движение, умение бегать с изменением направления бега.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0465A" w:rsidRPr="004C79E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4C79E7">
              <w:rPr>
                <w:rFonts w:ascii="Times New Roman" w:eastAsia="Times New Roman" w:hAnsi="Times New Roman" w:cs="Times New Roman"/>
                <w:b/>
                <w:sz w:val="24"/>
                <w:szCs w:val="24"/>
              </w:rPr>
              <w:t>Өнегелі тәрбие». Трудовая деятельность: сбор мелких веток, опавших с деревьев.</w:t>
            </w:r>
          </w:p>
          <w:p w:rsidR="0090465A" w:rsidRPr="004C79E7" w:rsidRDefault="0090465A" w:rsidP="00C72EE2">
            <w:pPr>
              <w:widowControl w:val="0"/>
              <w:rPr>
                <w:rFonts w:ascii="Times New Roman" w:eastAsia="Times New Roman" w:hAnsi="Times New Roman" w:cs="Times New Roman"/>
                <w:b/>
                <w:sz w:val="24"/>
                <w:szCs w:val="24"/>
              </w:rPr>
            </w:pPr>
            <w:r w:rsidRPr="004C79E7">
              <w:rPr>
                <w:rFonts w:ascii="Times New Roman" w:eastAsia="Times New Roman" w:hAnsi="Times New Roman" w:cs="Times New Roman"/>
                <w:b/>
                <w:sz w:val="24"/>
                <w:szCs w:val="24"/>
              </w:rPr>
              <w:lastRenderedPageBreak/>
              <w:t>(физическое воспитание,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4C79E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желание, умение включаться в совместную посильную трудовую деятельность, доводить дело до конца.</w:t>
            </w:r>
          </w:p>
          <w:p w:rsidR="0090465A" w:rsidRDefault="0090465A" w:rsidP="00C72EE2">
            <w:pPr>
              <w:widowControl w:val="0"/>
              <w:rPr>
                <w:rFonts w:ascii="Times New Roman" w:eastAsia="Times New Roman" w:hAnsi="Times New Roman" w:cs="Times New Roman"/>
                <w:sz w:val="24"/>
                <w:szCs w:val="24"/>
              </w:rPr>
            </w:pP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Подвижная игра “Кот и воробьи”.</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умение играть по правилам, двигаться по сигналу врассыпную; развивать ловкость, быстроту, реакцию; воспитывать дружелюбие.</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Самостоятельные игры с выносным материалом, свободные игры:</w:t>
            </w:r>
            <w:r>
              <w:rPr>
                <w:rFonts w:ascii="Times New Roman" w:eastAsia="Times New Roman" w:hAnsi="Times New Roman" w:cs="Times New Roman"/>
                <w:sz w:val="24"/>
                <w:szCs w:val="24"/>
              </w:rPr>
              <w:t xml:space="preserve"> развивать коммуникативные, социальные, игровые, двигательные навыки, </w:t>
            </w:r>
            <w:r>
              <w:rPr>
                <w:rFonts w:ascii="Times New Roman" w:eastAsia="Times New Roman" w:hAnsi="Times New Roman" w:cs="Times New Roman"/>
                <w:sz w:val="24"/>
                <w:szCs w:val="24"/>
              </w:rPr>
              <w:lastRenderedPageBreak/>
              <w:t>желание и умение включаться в игры, играть дружно.</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C79E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4C79E7">
              <w:rPr>
                <w:rFonts w:ascii="Times New Roman" w:eastAsia="Times New Roman" w:hAnsi="Times New Roman" w:cs="Times New Roman"/>
                <w:b/>
                <w:sz w:val="24"/>
                <w:szCs w:val="24"/>
              </w:rPr>
              <w:t xml:space="preserve">Өнегелі тәрбие». Трудовая деятельность: подметание дорожек от растительного сора на </w:t>
            </w:r>
            <w:r w:rsidRPr="004C79E7">
              <w:rPr>
                <w:rFonts w:ascii="Times New Roman" w:eastAsia="Times New Roman" w:hAnsi="Times New Roman" w:cs="Times New Roman"/>
                <w:b/>
                <w:sz w:val="24"/>
                <w:szCs w:val="24"/>
              </w:rPr>
              <w:lastRenderedPageBreak/>
              <w:t>участке.</w:t>
            </w:r>
          </w:p>
          <w:p w:rsidR="0090465A" w:rsidRPr="004C79E7" w:rsidRDefault="0090465A" w:rsidP="00C72EE2">
            <w:pPr>
              <w:widowControl w:val="0"/>
              <w:rPr>
                <w:rFonts w:ascii="Times New Roman" w:eastAsia="Times New Roman" w:hAnsi="Times New Roman" w:cs="Times New Roman"/>
                <w:b/>
                <w:sz w:val="24"/>
                <w:szCs w:val="24"/>
              </w:rPr>
            </w:pPr>
            <w:r w:rsidRPr="004C79E7">
              <w:rPr>
                <w:rFonts w:ascii="Times New Roman" w:eastAsia="Times New Roman" w:hAnsi="Times New Roman" w:cs="Times New Roman"/>
                <w:b/>
                <w:sz w:val="24"/>
                <w:szCs w:val="24"/>
              </w:rPr>
              <w:t>(физическое воспитание, ознакомление с окружающим)</w:t>
            </w:r>
          </w:p>
          <w:p w:rsidR="0090465A" w:rsidRDefault="0090465A" w:rsidP="00C72EE2">
            <w:pPr>
              <w:widowControl w:val="0"/>
              <w:rPr>
                <w:rFonts w:ascii="Times New Roman" w:eastAsia="Times New Roman" w:hAnsi="Times New Roman" w:cs="Times New Roman"/>
                <w:sz w:val="24"/>
                <w:szCs w:val="24"/>
              </w:rPr>
            </w:pPr>
            <w:r w:rsidRPr="004C79E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посильные трудовые навыки, воспитывать чувство заботы, сплоченности.</w:t>
            </w:r>
          </w:p>
          <w:p w:rsidR="0090465A" w:rsidRDefault="0090465A" w:rsidP="00C72EE2">
            <w:pPr>
              <w:widowControl w:val="0"/>
              <w:rPr>
                <w:rFonts w:ascii="Times New Roman" w:eastAsia="Times New Roman" w:hAnsi="Times New Roman" w:cs="Times New Roman"/>
                <w:sz w:val="24"/>
                <w:szCs w:val="24"/>
              </w:rPr>
            </w:pP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Подвижная игра "Снайперы".</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(физическое воспитание)</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 р</w:t>
            </w:r>
            <w:r>
              <w:rPr>
                <w:rFonts w:ascii="Times New Roman" w:eastAsia="Times New Roman" w:hAnsi="Times New Roman" w:cs="Times New Roman"/>
                <w:sz w:val="24"/>
                <w:szCs w:val="24"/>
              </w:rPr>
              <w:t>азвивать ловкость, глазомер, координацию движений, меткость, умение быстро катать мяч в одном направлении, целях точно в ряд кеглей.</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Самостоятельные игры по желанию детей</w:t>
            </w:r>
            <w:r>
              <w:rPr>
                <w:rFonts w:ascii="Times New Roman" w:eastAsia="Times New Roman" w:hAnsi="Times New Roman" w:cs="Times New Roman"/>
                <w:sz w:val="24"/>
                <w:szCs w:val="24"/>
              </w:rPr>
              <w:t>.</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Pr="004C79E7" w:rsidRDefault="0090465A" w:rsidP="00C72EE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Pr="004C79E7">
              <w:rPr>
                <w:rFonts w:ascii="Times New Roman" w:eastAsia="Times New Roman" w:hAnsi="Times New Roman" w:cs="Times New Roman"/>
                <w:b/>
                <w:sz w:val="24"/>
                <w:szCs w:val="24"/>
              </w:rPr>
              <w:t>Өнегелі тәрбие». Трудовая деятельность: сбор мелких веточек, опавших с деревьев.</w:t>
            </w:r>
          </w:p>
          <w:p w:rsidR="0090465A" w:rsidRPr="004C79E7" w:rsidRDefault="0090465A" w:rsidP="00C72EE2">
            <w:pPr>
              <w:widowControl w:val="0"/>
              <w:rPr>
                <w:rFonts w:ascii="Times New Roman" w:eastAsia="Times New Roman" w:hAnsi="Times New Roman" w:cs="Times New Roman"/>
                <w:b/>
                <w:sz w:val="24"/>
                <w:szCs w:val="24"/>
              </w:rPr>
            </w:pPr>
            <w:r w:rsidRPr="004C79E7">
              <w:rPr>
                <w:rFonts w:ascii="Times New Roman" w:eastAsia="Times New Roman" w:hAnsi="Times New Roman" w:cs="Times New Roman"/>
                <w:b/>
                <w:sz w:val="24"/>
                <w:szCs w:val="24"/>
              </w:rPr>
              <w:t xml:space="preserve">(физическое воспитание, </w:t>
            </w:r>
            <w:r w:rsidRPr="004C79E7">
              <w:rPr>
                <w:rFonts w:ascii="Times New Roman" w:eastAsia="Times New Roman" w:hAnsi="Times New Roman" w:cs="Times New Roman"/>
                <w:b/>
                <w:sz w:val="24"/>
                <w:szCs w:val="24"/>
              </w:rPr>
              <w:lastRenderedPageBreak/>
              <w:t>ознакомление с окружающим)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желание, умение включаться в совместную посильную трудовую деятельность, доводить дело до конца.</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C79E7">
              <w:rPr>
                <w:rFonts w:ascii="Times New Roman" w:eastAsia="Times New Roman" w:hAnsi="Times New Roman" w:cs="Times New Roman"/>
                <w:b/>
                <w:sz w:val="24"/>
                <w:szCs w:val="24"/>
              </w:rPr>
              <w:t>Ұлттық ойын - ұлт қазынасы». Казахская народная подвижная игра</w:t>
            </w:r>
            <w:r>
              <w:rPr>
                <w:rFonts w:ascii="Times New Roman" w:eastAsia="Times New Roman" w:hAnsi="Times New Roman" w:cs="Times New Roman"/>
                <w:sz w:val="24"/>
                <w:szCs w:val="24"/>
              </w:rPr>
              <w:t xml:space="preserve"> "Бөрік-телпек".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казахския язык)</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90465A" w:rsidRDefault="0090465A" w:rsidP="00C72EE2">
            <w:pPr>
              <w:widowControl w:val="0"/>
              <w:rPr>
                <w:rFonts w:ascii="Times New Roman" w:eastAsia="Times New Roman" w:hAnsi="Times New Roman" w:cs="Times New Roman"/>
                <w:sz w:val="24"/>
                <w:szCs w:val="24"/>
              </w:rPr>
            </w:pP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Самостоятельные игры по желанию детей</w:t>
            </w:r>
            <w:r>
              <w:rPr>
                <w:rFonts w:ascii="Times New Roman" w:eastAsia="Times New Roman" w:hAnsi="Times New Roman" w:cs="Times New Roman"/>
                <w:sz w:val="24"/>
                <w:szCs w:val="24"/>
              </w:rPr>
              <w:t>.</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w:t>
            </w:r>
            <w:r>
              <w:rPr>
                <w:rFonts w:ascii="Times New Roman" w:eastAsia="Times New Roman" w:hAnsi="Times New Roman" w:cs="Times New Roman"/>
                <w:sz w:val="24"/>
                <w:szCs w:val="24"/>
              </w:rPr>
              <w:br/>
              <w:t>«Экономия». Побуждать беречь воду.</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Свой внешний вид правлю. (Д. Ахметова)</w:t>
            </w:r>
          </w:p>
        </w:tc>
      </w:tr>
      <w:tr w:rsidR="0090465A" w:rsidTr="00C72EE2">
        <w:tc>
          <w:tcPr>
            <w:tcW w:w="2025"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деятельность детей (подвижные, национальные, сюжетно-</w:t>
            </w:r>
            <w:r>
              <w:rPr>
                <w:rFonts w:ascii="Times New Roman" w:eastAsia="Times New Roman" w:hAnsi="Times New Roman" w:cs="Times New Roman"/>
                <w:b/>
                <w:bCs/>
                <w:sz w:val="24"/>
                <w:szCs w:val="24"/>
              </w:rPr>
              <w:lastRenderedPageBreak/>
              <w:t>ролевые, настольно-печатные и другие игры), изодеятельность, рассматривание книг и другое)</w:t>
            </w:r>
          </w:p>
        </w:tc>
        <w:tc>
          <w:tcPr>
            <w:tcW w:w="13466" w:type="dxa"/>
            <w:gridSpan w:val="8"/>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Рассматривание и рассказывание по сюжетам иллюстраций на новогоднюю тему. Задачи: развивать умение описывать воспринимаемое событие в картинках, развивать грамматический строй речи, обогащать словарь.</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исполнение песен на новогоднюю тематику. Задачи: вырабатывать умение запоминать, выразительно исполнять строчки песни, начинать и заканчивать вместе в группой (подгруппой).</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развитие речи и художественная литература)</w:t>
            </w:r>
          </w:p>
        </w:tc>
      </w:tr>
      <w:tr w:rsidR="0090465A" w:rsidTr="00C72EE2">
        <w:tc>
          <w:tcPr>
            <w:tcW w:w="2025" w:type="dxa"/>
            <w:gridSpan w:val="2"/>
            <w:vMerge/>
            <w:tcBorders>
              <w:top w:val="single" w:sz="8" w:space="0" w:color="CCCCCC"/>
              <w:left w:val="single" w:sz="8" w:space="0" w:color="000000"/>
              <w:bottom w:val="single" w:sz="8" w:space="0" w:color="000000"/>
              <w:right w:val="single" w:sz="8" w:space="0" w:color="000000"/>
            </w:tcBorders>
            <w:vAlign w:val="center"/>
            <w:hideMark/>
          </w:tcPr>
          <w:p w:rsidR="0090465A" w:rsidRDefault="0090465A" w:rsidP="00C72EE2">
            <w:pPr>
              <w:spacing w:line="240" w:lineRule="auto"/>
              <w:rPr>
                <w:rFonts w:ascii="Times New Roman" w:eastAsia="Times New Roman" w:hAnsi="Times New Roman" w:cs="Times New Roman"/>
                <w:b/>
                <w:bCs/>
                <w:sz w:val="24"/>
                <w:szCs w:val="24"/>
              </w:rPr>
            </w:pPr>
          </w:p>
        </w:tc>
        <w:tc>
          <w:tcPr>
            <w:tcW w:w="223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Игровое упражнение "Обведи по точкам".</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(рисование, основы математики)</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концентрацию внимания, восприятие, мышление, мелкую моторику рук; закреплять представления об объектах окружающего мира..</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0465A" w:rsidRDefault="0090465A" w:rsidP="00C72EE2">
            <w:pPr>
              <w:widowControl w:val="0"/>
              <w:rPr>
                <w:rFonts w:ascii="Times New Roman" w:eastAsia="Times New Roman" w:hAnsi="Times New Roman" w:cs="Times New Roman"/>
                <w:sz w:val="24"/>
                <w:szCs w:val="24"/>
              </w:rPr>
            </w:pPr>
          </w:p>
        </w:tc>
        <w:tc>
          <w:tcPr>
            <w:tcW w:w="266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Развивающее упражнение "Продолжи слова сказочного героя".</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долговременную память, мышление, речь; активизировать знание сюжетов известных сказок; воспитывать любовь к сказкам, литературе.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Игровое упражнение "Разноцветное настроение".</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различать виды 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w:t>
            </w:r>
          </w:p>
        </w:tc>
        <w:tc>
          <w:tcPr>
            <w:tcW w:w="3244"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Игра "Постройка по замыслу" (из лего)</w:t>
            </w:r>
          </w:p>
          <w:p w:rsidR="0090465A" w:rsidRPr="004F4D58" w:rsidRDefault="0090465A" w:rsidP="00C72EE2">
            <w:pPr>
              <w:widowControl w:val="0"/>
              <w:rPr>
                <w:rFonts w:ascii="Times New Roman" w:eastAsia="Times New Roman" w:hAnsi="Times New Roman" w:cs="Times New Roman"/>
                <w:b/>
                <w:sz w:val="24"/>
                <w:szCs w:val="24"/>
              </w:rPr>
            </w:pPr>
            <w:r w:rsidRPr="004F4D58">
              <w:rPr>
                <w:rFonts w:ascii="Times New Roman" w:eastAsia="Times New Roman" w:hAnsi="Times New Roman" w:cs="Times New Roman"/>
                <w:b/>
                <w:sz w:val="24"/>
                <w:szCs w:val="24"/>
              </w:rPr>
              <w:t>(конструирование, ознакомление с окружающим миром)</w:t>
            </w:r>
          </w:p>
          <w:p w:rsidR="0090465A" w:rsidRDefault="0090465A" w:rsidP="00C72EE2">
            <w:pPr>
              <w:widowControl w:val="0"/>
              <w:rPr>
                <w:rFonts w:ascii="Times New Roman" w:eastAsia="Times New Roman" w:hAnsi="Times New Roman" w:cs="Times New Roman"/>
                <w:sz w:val="24"/>
                <w:szCs w:val="24"/>
              </w:rPr>
            </w:pPr>
            <w:r w:rsidRPr="004F4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конструктивные навыки, умение выполнять постройку по замыслу, по договоренности с товарищами.</w:t>
            </w:r>
          </w:p>
        </w:tc>
      </w:tr>
      <w:tr w:rsidR="0090465A" w:rsidTr="00C72EE2">
        <w:tc>
          <w:tcPr>
            <w:tcW w:w="2025"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0465A" w:rsidRDefault="0090465A" w:rsidP="00C72EE2">
            <w:pPr>
              <w:widowControl w:val="0"/>
              <w:rPr>
                <w:sz w:val="20"/>
                <w:szCs w:val="20"/>
              </w:rPr>
            </w:pPr>
            <w:r>
              <w:rPr>
                <w:rFonts w:ascii="Times New Roman" w:eastAsia="Times New Roman" w:hAnsi="Times New Roman" w:cs="Times New Roman"/>
                <w:b/>
                <w:bCs/>
                <w:sz w:val="24"/>
                <w:szCs w:val="24"/>
              </w:rPr>
              <w:lastRenderedPageBreak/>
              <w:t>Уход детей домой</w:t>
            </w:r>
          </w:p>
        </w:tc>
        <w:tc>
          <w:tcPr>
            <w:tcW w:w="13466" w:type="dxa"/>
            <w:gridSpan w:val="8"/>
            <w:tcBorders>
              <w:top w:val="single" w:sz="8" w:space="0" w:color="CCCCCC"/>
              <w:left w:val="single" w:sz="8" w:space="0" w:color="CCCCCC"/>
              <w:bottom w:val="single" w:sz="8" w:space="0" w:color="000000"/>
            </w:tcBorders>
            <w:tcMar>
              <w:top w:w="0" w:type="dxa"/>
              <w:left w:w="40" w:type="dxa"/>
              <w:bottom w:w="0" w:type="dxa"/>
              <w:right w:w="40" w:type="dxa"/>
            </w:tcMar>
            <w:hideMark/>
          </w:tcPr>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Вопросы по теме проектной деятельности «Книжный калейдоскоп»</w:t>
            </w:r>
          </w:p>
          <w:p w:rsidR="0090465A" w:rsidRDefault="0090465A" w:rsidP="00C72EE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Напомнить родителям, чтобы обратили внимание на опрятность детей.</w:t>
            </w:r>
          </w:p>
        </w:tc>
      </w:tr>
    </w:tbl>
    <w:p w:rsidR="0090465A" w:rsidRDefault="0090465A" w:rsidP="0090465A">
      <w:pPr>
        <w:widowControl w:val="0"/>
        <w:ind w:left="-425" w:right="-491"/>
        <w:rPr>
          <w:rFonts w:ascii="Times New Roman" w:eastAsia="Times New Roman" w:hAnsi="Times New Roman" w:cs="Times New Roman"/>
          <w:sz w:val="24"/>
          <w:szCs w:val="24"/>
        </w:rPr>
      </w:pPr>
    </w:p>
    <w:p w:rsidR="0090465A" w:rsidRDefault="0090465A" w:rsidP="0090465A">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90465A" w:rsidRDefault="0090465A" w:rsidP="0090465A">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90465A" w:rsidRDefault="0090465A" w:rsidP="0090465A">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65A" w:rsidRDefault="0090465A" w:rsidP="0090465A"/>
    <w:p w:rsidR="0094212B" w:rsidRDefault="0094212B" w:rsidP="0094212B">
      <w:pPr>
        <w:spacing w:line="240" w:lineRule="auto"/>
        <w:jc w:val="center"/>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ТӘРБИЕ-БІЛІМ БЕРУ ПРОЦЕСІНІҢ ЦИКЛОГРАММАСЫ</w:t>
      </w:r>
    </w:p>
    <w:p w:rsidR="0094212B" w:rsidRDefault="0094212B" w:rsidP="0094212B">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ЦИКЛОГРАММА ВОСПИТАТЕЛЬНО-ОБРАЗОВАТЕЛЬНОГО ПРОЦЕССА</w:t>
      </w:r>
    </w:p>
    <w:p w:rsidR="0094212B" w:rsidRDefault="0094212B" w:rsidP="0094212B">
      <w:pPr>
        <w:pStyle w:val="41"/>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Pr>
          <w:rFonts w:ascii="Times New Roman" w:hAnsi="Times New Roman" w:cs="Times New Roman"/>
          <w:b/>
          <w:sz w:val="24"/>
          <w:szCs w:val="24"/>
          <w:lang w:val="kk-KZ"/>
        </w:rPr>
        <w:t xml:space="preserve"> </w:t>
      </w:r>
    </w:p>
    <w:p w:rsidR="0094212B" w:rsidRDefault="0094212B" w:rsidP="0094212B">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94212B" w:rsidRDefault="0094212B" w:rsidP="0094212B">
      <w:pPr>
        <w:pStyle w:val="11"/>
        <w:tabs>
          <w:tab w:val="left" w:pos="7635"/>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Возраст детей: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94212B" w:rsidRDefault="0094212B" w:rsidP="0094212B">
      <w:pPr>
        <w:pStyle w:val="11"/>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22.12.2025г. - 26.12.2025г</w:t>
      </w:r>
      <w:r>
        <w:rPr>
          <w:rFonts w:ascii="Times New Roman" w:eastAsia="Times New Roman" w:hAnsi="Times New Roman" w:cs="Times New Roman"/>
          <w:b/>
          <w:sz w:val="24"/>
          <w:szCs w:val="24"/>
          <w:highlight w:val="white"/>
        </w:rPr>
        <w:t xml:space="preserve"> </w:t>
      </w:r>
    </w:p>
    <w:p w:rsidR="0094212B" w:rsidRDefault="0094212B" w:rsidP="0094212B">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педагогов</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94212B" w:rsidRDefault="0094212B" w:rsidP="0094212B">
      <w:pPr>
        <w:spacing w:line="240" w:lineRule="auto"/>
        <w:rPr>
          <w:rFonts w:ascii="Times New Roman" w:eastAsia="Times New Roman" w:hAnsi="Times New Roman" w:cs="Times New Roman"/>
          <w:color w:val="1A1A1A"/>
          <w:sz w:val="24"/>
          <w:szCs w:val="24"/>
          <w:lang w:eastAsia="ko-KR"/>
        </w:rPr>
      </w:pPr>
      <w:r>
        <w:rPr>
          <w:rFonts w:ascii="Times New Roman" w:hAnsi="Times New Roman" w:cs="Times New Roman"/>
          <w:b/>
          <w:sz w:val="24"/>
          <w:szCs w:val="24"/>
          <w:lang w:val="kk-KZ"/>
        </w:rPr>
        <w:t>Словарный минимум:</w:t>
      </w:r>
      <w:r>
        <w:rPr>
          <w:rFonts w:ascii="Times New Roman" w:hAnsi="Times New Roman" w:cs="Times New Roman"/>
          <w:sz w:val="24"/>
          <w:szCs w:val="24"/>
          <w:lang w:val="kk-KZ"/>
        </w:rPr>
        <w:t xml:space="preserve"> </w:t>
      </w:r>
      <w:r w:rsidRPr="001F0280">
        <w:rPr>
          <w:rFonts w:ascii="Times New Roman" w:eastAsia="Times New Roman" w:hAnsi="Times New Roman" w:cs="Times New Roman"/>
          <w:color w:val="1A1A1A"/>
          <w:sz w:val="24"/>
          <w:szCs w:val="24"/>
          <w:lang w:eastAsia="ko-KR"/>
        </w:rPr>
        <w:t>Аяз атаға- Дед мороз,  би- танец, жасыл шырша -зеленая елочка, сыйлықтар- подарки.</w:t>
      </w:r>
    </w:p>
    <w:p w:rsidR="0094212B" w:rsidRDefault="0094212B" w:rsidP="0094212B">
      <w:pPr>
        <w:spacing w:line="240" w:lineRule="auto"/>
        <w:rPr>
          <w:rFonts w:ascii="Times New Roman" w:eastAsia="Times New Roman" w:hAnsi="Times New Roman" w:cs="Times New Roman"/>
          <w:sz w:val="24"/>
          <w:szCs w:val="24"/>
        </w:rPr>
      </w:pPr>
    </w:p>
    <w:tbl>
      <w:tblPr>
        <w:tblW w:w="15207"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57"/>
        <w:gridCol w:w="2517"/>
        <w:gridCol w:w="2663"/>
        <w:gridCol w:w="2663"/>
        <w:gridCol w:w="2663"/>
        <w:gridCol w:w="2960"/>
      </w:tblGrid>
      <w:tr w:rsidR="0094212B" w:rsidTr="008F610A">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Примерный режим дня</w:t>
            </w:r>
          </w:p>
        </w:tc>
        <w:tc>
          <w:tcPr>
            <w:tcW w:w="277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Понедельник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Вторник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Четверг</w:t>
            </w:r>
          </w:p>
        </w:tc>
        <w:tc>
          <w:tcPr>
            <w:tcW w:w="2960"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Пятница</w:t>
            </w:r>
          </w:p>
        </w:tc>
      </w:tr>
      <w:tr w:rsidR="0094212B" w:rsidTr="008F610A">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774"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96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r>
      <w:tr w:rsidR="0094212B" w:rsidTr="008F610A">
        <w:trPr>
          <w:trHeight w:val="649"/>
        </w:trPr>
        <w:tc>
          <w:tcPr>
            <w:tcW w:w="15207" w:type="dxa"/>
            <w:gridSpan w:val="7"/>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sz w:val="24"/>
                <w:szCs w:val="24"/>
              </w:rPr>
              <w:t>Декабрь – месяц единства и солидарности: "Бірлікті білмеген халық мұқтаждықпен достасады; ынтымағы берік, бақытпен достасатын халық". /// "Народ, не знающий единства, с нуждой дружит; народ сильный единством, со счастьем дружит". (казахская народная пословица)</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Прием детей</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Проверка состояния здоровья детей.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Приветствие "Доброе утро!"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Придумано кем-то просто и мудро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встрече здороваться: "Доброе утро!"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солнцу и птицам.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улыбчивым лицам.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каждый становится добрым, доверчивым.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доброе утро длится до вечера!</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66" w:type="dxa"/>
            <w:gridSpan w:val="5"/>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"Новогодние маски".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беседы: "Зимние виды забав. Меры безопасности", "Профилактика гриппа".</w:t>
            </w:r>
          </w:p>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741"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(игровая, познавательна</w:t>
            </w:r>
            <w:r>
              <w:rPr>
                <w:rFonts w:ascii="Times New Roman" w:eastAsia="Times New Roman" w:hAnsi="Times New Roman" w:cs="Times New Roman"/>
                <w:b/>
                <w:bCs/>
                <w:sz w:val="24"/>
                <w:szCs w:val="24"/>
              </w:rPr>
              <w:lastRenderedPageBreak/>
              <w:t>я, коммуникативная, творческая, экспериментальная, трудовая, двигательная, изобразительная, самостоятельная и другие)</w:t>
            </w: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«Өнегелі тәрбие». "Любимые книжки".</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 xml:space="preserve">(навыки самообслуживания, </w:t>
            </w:r>
            <w:r w:rsidRPr="00E01CC1">
              <w:rPr>
                <w:rFonts w:ascii="Times New Roman" w:eastAsia="Times New Roman" w:hAnsi="Times New Roman" w:cs="Times New Roman"/>
                <w:b/>
                <w:sz w:val="24"/>
                <w:szCs w:val="24"/>
              </w:rPr>
              <w:lastRenderedPageBreak/>
              <w:t>ознакомление с окружающим миром, развитие речи и художественная литература)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01CC1"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E01CC1">
              <w:rPr>
                <w:rFonts w:ascii="Times New Roman" w:eastAsia="Times New Roman" w:hAnsi="Times New Roman" w:cs="Times New Roman"/>
                <w:b/>
                <w:sz w:val="24"/>
                <w:szCs w:val="24"/>
              </w:rPr>
              <w:t xml:space="preserve">Өнегелі тәрбие». "Опрыскивание комнатных растений водой из </w:t>
            </w:r>
            <w:r w:rsidRPr="00E01CC1">
              <w:rPr>
                <w:rFonts w:ascii="Times New Roman" w:eastAsia="Times New Roman" w:hAnsi="Times New Roman" w:cs="Times New Roman"/>
                <w:b/>
                <w:sz w:val="24"/>
                <w:szCs w:val="24"/>
              </w:rPr>
              <w:lastRenderedPageBreak/>
              <w:t>пульверизатора".</w:t>
            </w:r>
            <w:r>
              <w:rPr>
                <w:rFonts w:ascii="Times New Roman" w:eastAsia="Times New Roman" w:hAnsi="Times New Roman" w:cs="Times New Roman"/>
                <w:b/>
                <w:sz w:val="24"/>
                <w:szCs w:val="24"/>
              </w:rPr>
              <w:t>(старшая  группа)</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(навыки самообслуживания,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обучение новым трудовым навыкам; укрепить у детей понимание необходимости влаги в листьях; воспитывать бережный уход за растениями. Научить детей самостоятельно определять необходимость полива растений (в зависимости от цвета и состояния почвы, происхождения растения), вспомнить технику полива.</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«Экология». "Ухаживаем за комнатными растениями".</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(ознакомление с окружающим миром, физическое развитие)</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инициативу детей при выполнении посильной работы: ухаживать за комнатными растениями, поливать их, собирать листья;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«Өнегелі тәрбие». Дежурство в уголке природы.</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 xml:space="preserve">(физическое развитие, </w:t>
            </w:r>
            <w:r w:rsidRPr="00E01CC1">
              <w:rPr>
                <w:rFonts w:ascii="Times New Roman" w:eastAsia="Times New Roman" w:hAnsi="Times New Roman" w:cs="Times New Roman"/>
                <w:b/>
                <w:sz w:val="24"/>
                <w:szCs w:val="24"/>
              </w:rPr>
              <w:lastRenderedPageBreak/>
              <w:t>ознакомление с окружающим миром)</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организовывает дежурство в течение дня так, чтобы дети чувствовали себя ответственными за живые предметы.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они все будут делать утром (кормить рыбок, поливать цветы, чистить клетки и т. д.), то им больше не нужно будет обращать внимание на рыбок и растения, поэтому лучше, если воспитатель помогает детям.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Можно разделить задачи на день: рыбу можно кормить утром, а </w:t>
            </w:r>
            <w:r>
              <w:rPr>
                <w:rFonts w:ascii="Times New Roman" w:eastAsia="Times New Roman" w:hAnsi="Times New Roman" w:cs="Times New Roman"/>
                <w:sz w:val="24"/>
                <w:szCs w:val="24"/>
              </w:rPr>
              <w:lastRenderedPageBreak/>
              <w:t>растения можно поливать позже.</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 xml:space="preserve">«Өнегелі тәрбие». "Порядок в шкафу в приемной комнате" (вместе с помощником </w:t>
            </w:r>
            <w:r w:rsidRPr="00E01CC1">
              <w:rPr>
                <w:rFonts w:ascii="Times New Roman" w:eastAsia="Times New Roman" w:hAnsi="Times New Roman" w:cs="Times New Roman"/>
                <w:b/>
                <w:sz w:val="24"/>
                <w:szCs w:val="24"/>
              </w:rPr>
              <w:lastRenderedPageBreak/>
              <w:t>воспитателя).</w:t>
            </w:r>
            <w:r>
              <w:rPr>
                <w:rFonts w:ascii="Times New Roman" w:eastAsia="Times New Roman" w:hAnsi="Times New Roman" w:cs="Times New Roman"/>
                <w:b/>
                <w:sz w:val="24"/>
                <w:szCs w:val="24"/>
              </w:rPr>
              <w:t xml:space="preserve"> (Средняя группа)</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(ознакомление с окружающим миром, физическое развитие)</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желание содержать в чистоте группу, научить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учить работать дружно в команде.</w:t>
            </w:r>
          </w:p>
        </w:tc>
      </w:tr>
      <w:tr w:rsidR="0094212B" w:rsidTr="008F610A">
        <w:tc>
          <w:tcPr>
            <w:tcW w:w="1741" w:type="dxa"/>
            <w:gridSpan w:val="2"/>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Пальчиковая гимнастика "Повтори движения".</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мелкую моторику пальцев рук.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сидит напротив детей, показывает пальцами на любую "фигуру" (у кого-то пальцы согнуты, а у кого-то прямые, движения разные). Дети должны повторить то же действие.</w:t>
            </w:r>
          </w:p>
          <w:p w:rsidR="0094212B" w:rsidRDefault="0094212B" w:rsidP="008F610A">
            <w:pPr>
              <w:widowControl w:val="0"/>
              <w:rPr>
                <w:rFonts w:ascii="Times New Roman" w:eastAsia="Times New Roman" w:hAnsi="Times New Roman" w:cs="Times New Roman"/>
                <w:sz w:val="24"/>
                <w:szCs w:val="24"/>
              </w:rPr>
            </w:pP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Дидактическая игра "Геометрическое домино".</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(основы математики, ознакомление с окружающим миром, конструирование)</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подбирать пару к той или иной фишке </w:t>
            </w:r>
            <w:r>
              <w:rPr>
                <w:rFonts w:ascii="Times New Roman" w:eastAsia="Times New Roman" w:hAnsi="Times New Roman" w:cs="Times New Roman"/>
                <w:sz w:val="24"/>
                <w:szCs w:val="24"/>
              </w:rPr>
              <w:lastRenderedPageBreak/>
              <w:t>с одинаковой геометрической фигурой идентичного цвета; развивать восприятие, внимание, мышление, мелкую моторику рук.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наборы фишек с геометрическими фигурами разных цветов, где есть по каждой фишке несколько абсолютно идентичных.</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Настольная игра «Лото». Природные явления</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детей о природных явлениях, погодных явлениях. Продолжать формировать у детей основы культуры поведения и вежливого общения. Формировать элементарные экологические знания.</w:t>
            </w:r>
          </w:p>
          <w:p w:rsidR="0094212B" w:rsidRDefault="0094212B" w:rsidP="008F610A">
            <w:pPr>
              <w:widowControl w:val="0"/>
              <w:rPr>
                <w:rFonts w:ascii="Times New Roman" w:eastAsia="Times New Roman" w:hAnsi="Times New Roman" w:cs="Times New Roman"/>
                <w:sz w:val="24"/>
                <w:szCs w:val="24"/>
              </w:rPr>
            </w:pP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Упражнение по выразительному чтению стихотворения. А. Фет "Снег да снежные узоры".</w:t>
            </w:r>
          </w:p>
          <w:p w:rsidR="0094212B" w:rsidRPr="00E46903"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(развитие речи и художественная </w:t>
            </w:r>
            <w:r w:rsidRPr="00E46903">
              <w:rPr>
                <w:rFonts w:ascii="Times New Roman" w:eastAsia="Times New Roman" w:hAnsi="Times New Roman" w:cs="Times New Roman"/>
                <w:b/>
                <w:sz w:val="24"/>
                <w:szCs w:val="24"/>
              </w:rPr>
              <w:t>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книге, слушать стихи. </w:t>
            </w:r>
            <w:r>
              <w:rPr>
                <w:rFonts w:ascii="Times New Roman" w:eastAsia="Times New Roman" w:hAnsi="Times New Roman" w:cs="Times New Roman"/>
                <w:sz w:val="24"/>
                <w:szCs w:val="24"/>
              </w:rPr>
              <w:lastRenderedPageBreak/>
              <w:t>Побуждать произносить наизусть произведения, использовать различные интонации. Развивать слуховое внимание, воображение, мышление, речь, устойчивый интерес к зимним явлениям природы, к декламации художественного слова.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да снежные узоры,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поле вьюга, разговоры,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пять часов уж тьма.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 коньки, снежки, салазки,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Вечер — бабушкины сказки, —</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она — зима!.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Фет</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Игры со строительным материалом "Высокое здание".</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(основы математики, ознакомление с окружающим миром, конструирование)</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развитие мелкой моторики руки.</w:t>
            </w:r>
          </w:p>
          <w:p w:rsidR="0094212B" w:rsidRDefault="0094212B" w:rsidP="008F610A">
            <w:pPr>
              <w:widowControl w:val="0"/>
              <w:rPr>
                <w:rFonts w:ascii="Times New Roman" w:eastAsia="Times New Roman" w:hAnsi="Times New Roman" w:cs="Times New Roman"/>
                <w:sz w:val="24"/>
                <w:szCs w:val="24"/>
              </w:rPr>
            </w:pP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Пальчиковая гимнастика "Вода".</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слуховое внимание, память, моторику рук, устойчивый интерес к пальчиковым играм.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 вода, вода, вода!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чистыми всегда (ритмично потирают ладошки, имитируя мытье рук),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Брызги — вправо, брызги — влево!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Мокрым стало наше тело (пальцы сжаты в кулачок, затем с силой </w:t>
            </w:r>
            <w:r>
              <w:rPr>
                <w:rFonts w:ascii="Times New Roman" w:eastAsia="Times New Roman" w:hAnsi="Times New Roman" w:cs="Times New Roman"/>
                <w:sz w:val="24"/>
                <w:szCs w:val="24"/>
              </w:rPr>
              <w:lastRenderedPageBreak/>
              <w:t>выпрямляют пальчики, как бы стряхивая воду),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Полотенчиком пушистым,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Вытрем руки очень быстро (энергичные движения имитируют поочередное вытирание рук полотенцем).</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Казахская народная игра "Тенге алу" ("Подбери монету").</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(физическое воспитание, основы математики)</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ориентировку в пространстве, вестибулярный аппарат, внимание, ловкость, интерес к игре "Тенге алу".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Эта версия игры простейшая; нет элемента соревновательности, тем не менее, необходимо собрать все монеты, разбросанные на площадке.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предварительно разбрасывает по ковру монетки, свернутые в платочки. По сигналу дети выходят на площадку, подбирают монеты, складывают в прозрачный дорба, мешочек.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Прозрачный мешочек </w:t>
            </w:r>
            <w:r>
              <w:rPr>
                <w:rFonts w:ascii="Times New Roman" w:eastAsia="Times New Roman" w:hAnsi="Times New Roman" w:cs="Times New Roman"/>
                <w:sz w:val="24"/>
                <w:szCs w:val="24"/>
              </w:rPr>
              <w:lastRenderedPageBreak/>
              <w:t>нужен для того, чтобы дети увидели результаты своего участия.</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lastRenderedPageBreak/>
              <w:t>Игра "Нарисуйте картины на окрашенных поверхностях".</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(основы математики, ознакомление с окружающим миром, рисование)</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пробудить в детях счастливые (радостные) эмоции.</w:t>
            </w:r>
          </w:p>
          <w:p w:rsidR="0094212B" w:rsidRDefault="0094212B" w:rsidP="008F610A">
            <w:pPr>
              <w:widowControl w:val="0"/>
              <w:rPr>
                <w:rFonts w:ascii="Times New Roman" w:eastAsia="Times New Roman" w:hAnsi="Times New Roman" w:cs="Times New Roman"/>
                <w:sz w:val="24"/>
                <w:szCs w:val="24"/>
              </w:rPr>
            </w:pP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Упражнение по выразительному чтению стихотворения "Тихо ель качается…" И. Токмаковой.</w:t>
            </w:r>
          </w:p>
          <w:p w:rsidR="0094212B" w:rsidRPr="00E01CC1" w:rsidRDefault="0094212B" w:rsidP="008F610A">
            <w:pPr>
              <w:widowControl w:val="0"/>
              <w:rPr>
                <w:rFonts w:ascii="Times New Roman" w:eastAsia="Times New Roman" w:hAnsi="Times New Roman" w:cs="Times New Roman"/>
                <w:b/>
                <w:sz w:val="24"/>
                <w:szCs w:val="24"/>
              </w:rPr>
            </w:pPr>
            <w:r w:rsidRPr="00E01CC1">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01CC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книге, слушать стихи. Побуждать произносить наизусть произведения, использовать различные интонации. Способствовать развитию праздничного настроения, развивать слуховое внимание, память, </w:t>
            </w:r>
            <w:r>
              <w:rPr>
                <w:rFonts w:ascii="Times New Roman" w:eastAsia="Times New Roman" w:hAnsi="Times New Roman" w:cs="Times New Roman"/>
                <w:sz w:val="24"/>
                <w:szCs w:val="24"/>
              </w:rPr>
              <w:lastRenderedPageBreak/>
              <w:t>речь, интерес к декламации.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ель качается.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год кончается.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в лесу зимой,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Лес украшен бахромой,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Звонкий снег искрится,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Иней серебрится.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ель качается.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год кончается.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Смех, веселье, игры, шутки,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Песни, радость, пляски!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нам всем живется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новогодней сказке!</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Утренняя гимнастика</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с мячом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ИП: стоя, ноги врозь, мяч внизу; поднять мяч двумя руками, посмотреть на мяч, подняться на носки; ИП. Повторить 4-5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ос, мяч в руках перед собой; повернуться вправо (влево), отбивать мяч о землю, ловить; ИП. Повторить по 2-3 раза с каждой стороны.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ноги врозь, мяч в руках перед собой; поднять мяч вверх; наклониться вперед; ударить о пол, схватить; ИП. Повторить 4 раза.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ос, мяч в руках перед собой; присесть, руки вперед; ИП. Повторить 4-5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ИП: стоя, ос, мяч в руках перед собой; руки вперед, поднять правую (левую) ногу, согнуть, коснуться мяча; ИП. Повторить по 2-3 раза с каждой стороны.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ИП: ос, мяч в руках, прыжки на месте до 8 раз; переход в марш, 8 раз; повторить упражнения с маршем еще один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Завтрак</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глазки, моем щечки,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уши и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крошки,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свои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Ах, какие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Чистые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навыки приема пищи; развивать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умение благодарить.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у нас есть ложки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немножко.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 тарелка, вот — еда.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осталось и следа.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94212B" w:rsidTr="008F610A">
        <w:tc>
          <w:tcPr>
            <w:tcW w:w="1741"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Подготовка к проведению организованной деятельности (далее - ОД)</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"Зимние забавы". Оформить приемную на тему детских зимних забав: картинки, фотографии, иллюстрации к стихотворениям; выставка поделок на тему зимних забав, новогодних праздников.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«Кюй»: Көңіл толқыны - Секен Тұрысбеков https://kitap.kz/music/2/seken-turysbekting-oryndauyndagy-kuyler ; https://www.youtube.com/watch?v=koebsLAod1Y (исполнитель Секен Турысбеков)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Тема: «Мои права, мои обязанности». Цель: познакомить детей с основными правилами поведения в игре, на улице, развивать понимание того, что права и обязанности идут рука об руку.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Объяснить, что у каждого ребенка также есть обязанности: заботиться о своих вещах, уважать других, слушаться воспитателей и родителей.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Примеры: «Ты обязан убирать свои игрушки, помогать друзьям, быть вежливым и добрым».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что если у нас есть право на игру, то наша обязанность – делиться игрушками с другими и бережно к ним относиться. Если у нас есть право на заботу, то наша обязанность – заботиться о других и быть внимательными.</w:t>
            </w:r>
          </w:p>
        </w:tc>
      </w:tr>
      <w:tr w:rsidR="0094212B" w:rsidTr="008F610A">
        <w:tc>
          <w:tcPr>
            <w:tcW w:w="1741" w:type="dxa"/>
            <w:gridSpan w:val="2"/>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 xml:space="preserve">Беседа о зимних </w:t>
            </w:r>
            <w:r w:rsidRPr="00E46903">
              <w:rPr>
                <w:rFonts w:ascii="Times New Roman" w:eastAsia="Times New Roman" w:hAnsi="Times New Roman" w:cs="Times New Roman"/>
                <w:b/>
                <w:sz w:val="24"/>
                <w:szCs w:val="24"/>
              </w:rPr>
              <w:lastRenderedPageBreak/>
              <w:t>забавах.</w:t>
            </w:r>
          </w:p>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работать по мнемотаблице, рассказать о природных изменениях времен года, учить связывать слова в предложении.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 xml:space="preserve">Чтение стихотворения </w:t>
            </w:r>
            <w:r w:rsidRPr="00E46903">
              <w:rPr>
                <w:rFonts w:ascii="Times New Roman" w:eastAsia="Times New Roman" w:hAnsi="Times New Roman" w:cs="Times New Roman"/>
                <w:b/>
                <w:sz w:val="24"/>
                <w:szCs w:val="24"/>
              </w:rPr>
              <w:lastRenderedPageBreak/>
              <w:t>"Новый год" Н. Найденовой.</w:t>
            </w:r>
          </w:p>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представления о Новом годе, способствовать развитию праздничного настроения, развитию атмосферы задора и радости.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год"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Снова пахнет свежей смолкой,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у елки собрались,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Нарядилась наша елка,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Огоньки на ней зажглись.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шутки, песни, пляски!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 и тут мелькают маски…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 медведь, а я — лиса.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какие чудеса!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встанем в хоровод,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здравствуй, Новый год!</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 xml:space="preserve">Развивающая игра </w:t>
            </w:r>
            <w:r w:rsidRPr="00E46903">
              <w:rPr>
                <w:rFonts w:ascii="Times New Roman" w:eastAsia="Times New Roman" w:hAnsi="Times New Roman" w:cs="Times New Roman"/>
                <w:b/>
                <w:sz w:val="24"/>
                <w:szCs w:val="24"/>
              </w:rPr>
              <w:lastRenderedPageBreak/>
              <w:t>"Вверху, внизу".</w:t>
            </w:r>
          </w:p>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(ознакомление с окружающим, развитие речи и художественная литература, основы математики)</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составлять рассказы (предложения) по рисунку в различных видах детской деятельности. Определять пространственные направления по отношению к себе. Закрепить понятие вверх - вниз. Развивать проницательность, внимание, воображение.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 ребенок берет картинку из коробки, называет ее, находит ее место и прикрепляет к общей картинке. Например: вверху в небе летит самолет, внизу в воде плавают рыбы.</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 xml:space="preserve">Игра-упражнение </w:t>
            </w:r>
            <w:r w:rsidRPr="00E46903">
              <w:rPr>
                <w:rFonts w:ascii="Times New Roman" w:eastAsia="Times New Roman" w:hAnsi="Times New Roman" w:cs="Times New Roman"/>
                <w:b/>
                <w:sz w:val="24"/>
                <w:szCs w:val="24"/>
              </w:rPr>
              <w:lastRenderedPageBreak/>
              <w:t>"Снежный городок".</w:t>
            </w:r>
          </w:p>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(лепка,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способствовать коллективному конструированию снежного городка из белого пластилина; закрепить навыки сказывания, образования кирпичиков.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вылепивший кирпичик ставит свою поделку (кирпичик) как основание, затем работа продолжается, пока не выстроится стена (снежного городка). Каждый ребенок вылепливает по несколько одинаковых по размеру кирпичиков. Важны инструкции педагога, умение наладить порядок. Работу можно продолжить в вечернее время.</w:t>
            </w:r>
          </w:p>
        </w:tc>
        <w:tc>
          <w:tcPr>
            <w:tcW w:w="296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 xml:space="preserve">Составление рассказа по </w:t>
            </w:r>
            <w:r w:rsidRPr="00E46903">
              <w:rPr>
                <w:rFonts w:ascii="Times New Roman" w:eastAsia="Times New Roman" w:hAnsi="Times New Roman" w:cs="Times New Roman"/>
                <w:b/>
                <w:sz w:val="24"/>
                <w:szCs w:val="24"/>
              </w:rPr>
              <w:lastRenderedPageBreak/>
              <w:t>картинке "Зимние забавы".</w:t>
            </w:r>
          </w:p>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рассказывать истории; самостоятельно исследовать и описывать картину.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Предоставить каждому ребенку составить предложение или фразу, как одно из описаний картинки о зимних забавах.</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ОД по расписанию</w:t>
            </w: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t xml:space="preserve">Физическое воспитание "Дед Мороз несет </w:t>
            </w:r>
            <w:r w:rsidRPr="00E46903">
              <w:rPr>
                <w:rFonts w:ascii="Times New Roman" w:eastAsia="Times New Roman" w:hAnsi="Times New Roman" w:cs="Times New Roman"/>
                <w:b/>
                <w:sz w:val="24"/>
                <w:szCs w:val="24"/>
              </w:rPr>
              <w:lastRenderedPageBreak/>
              <w:t>подарки".</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по бревну; навыки перешагивания через набивной мяч с разными положениями рук; совершенствовать навыки ходьбы в колонне по одному; навыки бега в чередовании с ходьбой.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"Шагай через кочки", упражнение "Заморожу".</w:t>
            </w:r>
          </w:p>
          <w:p w:rsidR="0094212B" w:rsidRDefault="0094212B" w:rsidP="008F610A">
            <w:pPr>
              <w:widowControl w:val="0"/>
              <w:rPr>
                <w:rFonts w:ascii="Times New Roman" w:eastAsia="Times New Roman" w:hAnsi="Times New Roman" w:cs="Times New Roman"/>
                <w:sz w:val="24"/>
                <w:szCs w:val="24"/>
              </w:rPr>
            </w:pP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Физическое воспитание "Бросание мяча в цель".</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навыки катания мячей друг другу, бросать мяча двумя руками от груди, двумя руками, метать в горизонтальную цель, вдаль, метание в вертикальную цель правой и левой рукой.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"Лови-бросай, не роняй!"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"Попади в круг".</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Музыка "Елка - елочка".</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формировать у детей умение с интересом слушать песню о елке и эмоционально воспринимать словарное содержание песни; развивать способность петь в хоре; развивать умение чувствовать ритм в музыке и технику дыхания в пении.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"Море".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"Узнай по голосу".</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Музыка "Подарок под елкой".</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через песни понятия как Новый год, Дедушка Мороз; приобщать детей к разнообразным видам музыкальной деятельности; учить детей понимать смысл исполняемых песен; учить детей различать характер музыки.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"Украсим елку".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 "Мороз".</w:t>
            </w:r>
          </w:p>
          <w:p w:rsidR="0094212B" w:rsidRDefault="0094212B" w:rsidP="008F610A">
            <w:pPr>
              <w:widowControl w:val="0"/>
              <w:rPr>
                <w:rFonts w:ascii="Times New Roman" w:eastAsia="Times New Roman" w:hAnsi="Times New Roman" w:cs="Times New Roman"/>
                <w:sz w:val="24"/>
                <w:szCs w:val="24"/>
              </w:rPr>
            </w:pPr>
          </w:p>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Қазақ тілі "Жаңа жылдық сыйлықтар".</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балалардың қыстық мерекелер жайлы білімдерін кеңейту; жаңа жылдық мереке туралы түсініктерін дамыту; сөз таптарын білдіретін сын есім, үстеу сөздер жайлы түсініктерін қалыптастыру.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 тудыруға арналған сөздік жаттығу "Шыршаны жаңа ойыншық-сөздермен безендірейік".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Лексикалық-ырғақты жаттығу "Жеңіл - ауыр, баяу - тез".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сақтауға арналған сөздік-дамытушылық жаттығу "Мерекеде нелер болды?"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Сөзді-ырғақты музыкалық жаттығу "Күтеміз сені , Жаңа жыл!".</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Физическое воспитание "Прыжки в длину".</w:t>
            </w:r>
            <w:r>
              <w:rPr>
                <w:rFonts w:ascii="Times New Roman" w:eastAsia="Times New Roman" w:hAnsi="Times New Roman" w:cs="Times New Roman"/>
                <w:b/>
                <w:sz w:val="24"/>
                <w:szCs w:val="24"/>
              </w:rPr>
              <w:t xml:space="preserve"> (Старшая </w:t>
            </w:r>
            <w:r>
              <w:rPr>
                <w:rFonts w:ascii="Times New Roman" w:eastAsia="Times New Roman" w:hAnsi="Times New Roman" w:cs="Times New Roman"/>
                <w:b/>
                <w:sz w:val="24"/>
                <w:szCs w:val="24"/>
              </w:rPr>
              <w:lastRenderedPageBreak/>
              <w:t>группа)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в колонне по одному, по два; на носках; навыки ходьбы между линиями (расстояние 10 сантиметров); навыки прыжка на месте на двух ногах; совершенствовать основные виды движений в ходьбе и беге, прыжках и ползании.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"Ловишки", "Кто лучше прыгнет?".</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Физическое воспитание "Быстрая ходьба".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катания мячей друг другу, навыки метания в горизонтальную цель, вдаль, метание в вертикальную цель правой и левой рукой.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"Шире шагай".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"Мяч в кругу".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выходной день проводится в упрощенной форме игры-упражнения.</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Музыка "Елка - елочка" (повторение).</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совершенствовать умение с интересом слушать песню о елке и эмоционально воспринимать словарное содержание песни, а также способность петь в хоре; развивать умение чувствовать ритм в музыке и технику дыхания в пении.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"Море".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"Узнай по голосу".</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Қазақ тілі "Қыстағы ойын-сауық түрлері".</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Міндеттер</w:t>
            </w:r>
            <w:r>
              <w:rPr>
                <w:rFonts w:ascii="Times New Roman" w:eastAsia="Times New Roman" w:hAnsi="Times New Roman" w:cs="Times New Roman"/>
                <w:sz w:val="24"/>
                <w:szCs w:val="24"/>
              </w:rPr>
              <w:t>і: Қар сияқты табиғат құбылыстары жайында, қысқы ойын түрлері туралы білімдерін кеңейту; жағымды көңіл - күйлерін білдіруге үйрету; «қысқы ойындар» сөзін қолданып, сөз тіркестерін жасауға жаттықтыру.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"Дананың киімдерін ата" </w:t>
            </w:r>
            <w:r>
              <w:rPr>
                <w:rFonts w:ascii="Times New Roman" w:eastAsia="Times New Roman" w:hAnsi="Times New Roman" w:cs="Times New Roman"/>
                <w:sz w:val="24"/>
                <w:szCs w:val="24"/>
              </w:rPr>
              <w:lastRenderedPageBreak/>
              <w:t>дидактикалық ойыны.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ойын-сауы"» тақырыбында сюжеттік суреттер сериясын көрсету.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жоғалып кетті?" дидактикалық ойыны.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 қызығы" сергіту сәті.</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"Қолғаптардан ұлпа қарларды тазалау" тыныс алу жаттығуы.</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E46903" w:rsidRDefault="0094212B" w:rsidP="008F610A">
            <w:pPr>
              <w:widowControl w:val="0"/>
              <w:rPr>
                <w:rFonts w:ascii="Times New Roman" w:eastAsia="Times New Roman" w:hAnsi="Times New Roman" w:cs="Times New Roman"/>
                <w:b/>
                <w:sz w:val="24"/>
                <w:szCs w:val="24"/>
              </w:rPr>
            </w:pPr>
            <w:r w:rsidRPr="00E46903">
              <w:rPr>
                <w:rFonts w:ascii="Times New Roman" w:eastAsia="Times New Roman" w:hAnsi="Times New Roman" w:cs="Times New Roman"/>
                <w:b/>
                <w:sz w:val="24"/>
                <w:szCs w:val="24"/>
              </w:rPr>
              <w:lastRenderedPageBreak/>
              <w:t>Физическое воспитание "Зимние забавы".</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E4690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формировать навыки ходьбы в колонне по одному,на носках; навыки бега на носках; учить катать обручи; продолжать формировать физические качества, ловкость, выносливость, умение сохранять координацию движений, равновесие.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скорее до флажка?", "Кладоискатели".</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Физическое воспитание "Скользим на санях".</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построения в строю, находить свое место в строю, круге (по зрительным ориентирам) ходьба приставным шагом вперед, приставным шагом назад, с высоким подниманием колен; прыжки с ноги на ногу.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 меня (бег)".</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"Кенгуру".</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sz w:val="20"/>
                <w:szCs w:val="20"/>
              </w:rPr>
            </w:pP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 xml:space="preserve">Игры-упражнения по </w:t>
            </w:r>
            <w:r w:rsidRPr="005B117A">
              <w:rPr>
                <w:rFonts w:ascii="Times New Roman" w:eastAsia="Times New Roman" w:hAnsi="Times New Roman" w:cs="Times New Roman"/>
                <w:b/>
                <w:sz w:val="24"/>
                <w:szCs w:val="24"/>
              </w:rPr>
              <w:lastRenderedPageBreak/>
              <w:t>развитию речи "В гости к нам пришел Снеговик".</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формировать представления детей о таких жанрах, как "стихотворение", "загадки"; дать представление о празднике Новый год; закрепить знания детей о зимних праздниках.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(теневой театр) "Найди, чья тень?".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"Новый год".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видеофильма.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"Загадки-отгадки".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"Цепочка слов".</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lastRenderedPageBreak/>
              <w:t xml:space="preserve">Игры-упражнения по </w:t>
            </w:r>
            <w:r w:rsidRPr="005B117A">
              <w:rPr>
                <w:rFonts w:ascii="Times New Roman" w:eastAsia="Times New Roman" w:hAnsi="Times New Roman" w:cs="Times New Roman"/>
                <w:b/>
                <w:sz w:val="24"/>
                <w:szCs w:val="24"/>
              </w:rPr>
              <w:lastRenderedPageBreak/>
              <w:t>лепке "Снеговик".</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лепить снеговика из соленого теста; закреплять умение соединять детали между собой, правильно прикрепляя одну деталь к другой.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"Зимняя - летняя одежда".</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Игры-упражнения по основам математики "Построим башни из снега".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у детей понятия "высокий", "низкий", о высоте предметов; рассказать о ширине предметов; познакомить с видами зимних игр.</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"Какие башни высокие, какие низкие?".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"Зима".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Практическое упражнение за столом </w:t>
            </w:r>
            <w:r>
              <w:rPr>
                <w:rFonts w:ascii="Times New Roman" w:eastAsia="Times New Roman" w:hAnsi="Times New Roman" w:cs="Times New Roman"/>
                <w:sz w:val="24"/>
                <w:szCs w:val="24"/>
              </w:rPr>
              <w:lastRenderedPageBreak/>
              <w:t>"Широкие и узкие полосы".</w:t>
            </w: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lastRenderedPageBreak/>
              <w:t xml:space="preserve">Игры-упражнения по </w:t>
            </w:r>
            <w:r w:rsidRPr="005B117A">
              <w:rPr>
                <w:rFonts w:ascii="Times New Roman" w:eastAsia="Times New Roman" w:hAnsi="Times New Roman" w:cs="Times New Roman"/>
                <w:b/>
                <w:sz w:val="24"/>
                <w:szCs w:val="24"/>
              </w:rPr>
              <w:lastRenderedPageBreak/>
              <w:t>развитию речи и художественной литературе "Составление рассказа по цепочке картинок "На зимнем дворе".</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знания детей о зимних играх; расширять представления детей о видах игр в зимний период; рассказывать о правилах сохранения здоровья зимой.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серии картинок "На зимнем дворе".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рассказ педагога с использованием "волшебного кольца".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"Пингвины".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"Вопросы-ответы" по опорной таблице по содержанию серии картинок "На зимнем дворе".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пантомима "Зимние игры".</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lastRenderedPageBreak/>
              <w:t>Игры-упражнения по развитию речи и художественной литературе "Рукавичка".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умение детей эмоционально воспринимать содержание сказки "Рукавичка", продолжать развивать у детей интерес к содержанию художественного произведения, способствовать запоминанию последовательности событий и действующих лиц сказки.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"Рукавичка".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Инсценирование сказки по содержанию.</w:t>
            </w: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lastRenderedPageBreak/>
              <w:t xml:space="preserve">Игры-упражнения по </w:t>
            </w:r>
            <w:r w:rsidRPr="005B117A">
              <w:rPr>
                <w:rFonts w:ascii="Times New Roman" w:eastAsia="Times New Roman" w:hAnsi="Times New Roman" w:cs="Times New Roman"/>
                <w:b/>
                <w:sz w:val="24"/>
                <w:szCs w:val="24"/>
              </w:rPr>
              <w:lastRenderedPageBreak/>
              <w:t>ознакомлению с окружающим миром-2 "Как появляется снеговик?".</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видами снега, расширить знания о пользе снега, развивать мыслительную деятельность, умение устанавливать причинно-следственные связи.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видеоролика "Лепим снеговика".</w:t>
            </w:r>
          </w:p>
          <w:p w:rsidR="0094212B" w:rsidRDefault="0094212B" w:rsidP="008F610A">
            <w:pPr>
              <w:widowControl w:val="0"/>
              <w:rPr>
                <w:rFonts w:ascii="Times New Roman" w:eastAsia="Times New Roman" w:hAnsi="Times New Roman" w:cs="Times New Roman"/>
                <w:sz w:val="24"/>
                <w:szCs w:val="24"/>
              </w:rPr>
            </w:pPr>
          </w:p>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Игры-упражнения по конструированию "Зимняя забава снеговик".</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конструировать снеговика из бросового материала, вырезать из поролона круг по линии, располагать круги по размеру на листе бумаги.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"Найди одинаковых снеговиков".</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 xml:space="preserve">Игры-упражнения по </w:t>
            </w:r>
            <w:r w:rsidRPr="004E6219">
              <w:rPr>
                <w:rFonts w:ascii="Times New Roman" w:eastAsia="Times New Roman" w:hAnsi="Times New Roman" w:cs="Times New Roman"/>
                <w:b/>
                <w:sz w:val="24"/>
                <w:szCs w:val="24"/>
              </w:rPr>
              <w:lastRenderedPageBreak/>
              <w:t>ознакомлению с окружающим миром "Зеленая елочка".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представление детей о елке; развивать умения называть характерные особенности ели (колкие иголки, зелёный цвет хвои), сравнивать два предмета, находить сходство и различия.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интерактивной доской.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елочкой.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"Зимой деревья спят."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"Были бы у елочки ножки".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"Украсим елочку".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выходной день проводится в упрощенной форме игры-упражнения.</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lastRenderedPageBreak/>
              <w:t xml:space="preserve">Игры-упражнения по </w:t>
            </w:r>
            <w:r w:rsidRPr="005B117A">
              <w:rPr>
                <w:rFonts w:ascii="Times New Roman" w:eastAsia="Times New Roman" w:hAnsi="Times New Roman" w:cs="Times New Roman"/>
                <w:b/>
                <w:sz w:val="24"/>
                <w:szCs w:val="24"/>
              </w:rPr>
              <w:lastRenderedPageBreak/>
              <w:t>аппликации "Украшаем занавес кукольного театра".</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вырезать круг, сердечко и елку из самоклеящейся бумаги (стикер), из них сделать гирлянду для украшения занавеса кукольного театра; развивать навыки работы с ножницами; повысить их интерес к украшению группы или дома новогодними гирляндами; дать информацию о гирляндах; воспитывать дружелюбие.</w:t>
            </w:r>
          </w:p>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Игры-упражнения по рисованию "Снеговик".</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рисовать игрушки разных форм; поддерживать интерес к окружающим предметам.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"Что делает?".</w:t>
            </w:r>
          </w:p>
          <w:p w:rsidR="0094212B" w:rsidRPr="004E6219" w:rsidRDefault="0094212B" w:rsidP="008F610A">
            <w:pPr>
              <w:widowControl w:val="0"/>
              <w:rPr>
                <w:rFonts w:ascii="Times New Roman" w:eastAsia="Times New Roman" w:hAnsi="Times New Roman" w:cs="Times New Roman"/>
                <w:b/>
                <w:sz w:val="24"/>
                <w:szCs w:val="24"/>
              </w:rPr>
            </w:pPr>
            <w:r w:rsidRPr="004E6219">
              <w:rPr>
                <w:rFonts w:ascii="Times New Roman" w:eastAsia="Times New Roman" w:hAnsi="Times New Roman" w:cs="Times New Roman"/>
                <w:b/>
                <w:sz w:val="24"/>
                <w:szCs w:val="24"/>
              </w:rPr>
              <w:t>Игры-упражнения по рисованию "Мешок Деда Мороза".</w:t>
            </w:r>
            <w:r>
              <w:rPr>
                <w:rFonts w:ascii="Times New Roman" w:eastAsia="Times New Roman" w:hAnsi="Times New Roman" w:cs="Times New Roman"/>
                <w:b/>
                <w:sz w:val="24"/>
                <w:szCs w:val="24"/>
              </w:rPr>
              <w:t xml:space="preserve">  (Средняя группа)</w:t>
            </w:r>
          </w:p>
          <w:p w:rsidR="0094212B" w:rsidRDefault="0094212B" w:rsidP="008F610A">
            <w:pPr>
              <w:widowControl w:val="0"/>
              <w:rPr>
                <w:rFonts w:ascii="Times New Roman" w:eastAsia="Times New Roman" w:hAnsi="Times New Roman" w:cs="Times New Roman"/>
                <w:sz w:val="24"/>
                <w:szCs w:val="24"/>
              </w:rPr>
            </w:pPr>
            <w:r w:rsidRPr="004E621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умение рисовать кистью овальный или круглый мешок Деда Мороза, украшать мешок, используя губку и ватную палочку; совершенствовать технику и приемы рисования линий, штрихов, кругов.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"Дед Мороз".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видеоролик «Что в мешке у Деда Мороза?»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 о Деде Морозе.</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2-ой завтрак</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пища, развивать умение благодарить. "Я умею быть благодарным и поэтому со всеми быть равным. Благодарю за вкусную пищу, я думаю и двигаюсь намного лучше".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Подготовка к прогулке</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самопроверки внешнего вида (правильность левой и правой обуви; </w:t>
            </w:r>
            <w:r>
              <w:rPr>
                <w:rFonts w:ascii="Times New Roman" w:eastAsia="Times New Roman" w:hAnsi="Times New Roman" w:cs="Times New Roman"/>
                <w:sz w:val="24"/>
                <w:szCs w:val="24"/>
              </w:rPr>
              <w:lastRenderedPageBreak/>
              <w:t>застегивание пуговиц в свои глазницы, качество завязанных узлов на шнурках); побуждать демонстрировать готовность к прогулке: заправленность, узлы шнурков, полнота застежек.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 одежда, аяқ-қиім - обувь, бас киім - головной убор, шалбар - штаны, жейде - рубашка, көйлек - платье, күртеше - куртка, етік - сапоги, шарф- бөкебай, қолғап - варежки, перчатки.</w:t>
            </w:r>
            <w:r>
              <w:rPr>
                <w:rFonts w:ascii="Times New Roman" w:eastAsia="Times New Roman" w:hAnsi="Times New Roman" w:cs="Times New Roman"/>
                <w:sz w:val="24"/>
                <w:szCs w:val="24"/>
              </w:rPr>
              <w:br/>
              <w:t>Игра-пантомима «Кто во двор?!»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во двор?  Эге-гей!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Одевайтесь поскорей!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Брюки, свитер, сапоги.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спеши, не беги.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Надеваем шапки,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Надеваем куртки,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Завязали шарфик,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Перчаточки на пальцы.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Прогулка</w:t>
            </w:r>
          </w:p>
        </w:tc>
        <w:tc>
          <w:tcPr>
            <w:tcW w:w="2517"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«Экология»: Наблюдение за хвойными деревьями (сосна, ель).</w:t>
            </w:r>
          </w:p>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экологические знания, представления о хвойных растениях; отрабатывать умения сравнивать хвойные деревья по общим </w:t>
            </w:r>
            <w:r>
              <w:rPr>
                <w:rFonts w:ascii="Times New Roman" w:eastAsia="Times New Roman" w:hAnsi="Times New Roman" w:cs="Times New Roman"/>
                <w:sz w:val="24"/>
                <w:szCs w:val="24"/>
              </w:rPr>
              <w:lastRenderedPageBreak/>
              <w:t>признакам; воспитывать бережное отношение в живой природе.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оглядеться, обращает внимание на хвойные деревья.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Скажите, как называются эти растения? Мы их относим к цветам или кустам? Почему?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Сейчас холодно, однако, что вы заметили на деревьях?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 где же листва? Что такое хвоя?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описывают хвойные деревья.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слово.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 все зазеленели.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птицы прилетели.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обновиться норовит.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у колючей темной ели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тот же хмурый зимний вид.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Вся теплота, вся сила света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Ей, недоверчивой, нужна.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мягкой хвоей приодета,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Свою весну в расцвете лета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Смущенно празднует она. (В. Берестов)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Люди любят хвойные деревья, которые выделяют кислород, которым мы дышим.</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Өнегелі тәрбие». Трудовая деятельность: подметание дорожек от растительного сора на участке.</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посильные трудовые навыки, воспитывать чувство заботы, сплоченности.</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 xml:space="preserve">Безопасность». Спортивные упражнения. Катание </w:t>
            </w:r>
            <w:r w:rsidRPr="006E2A09">
              <w:rPr>
                <w:rFonts w:ascii="Times New Roman" w:eastAsia="Times New Roman" w:hAnsi="Times New Roman" w:cs="Times New Roman"/>
                <w:b/>
                <w:sz w:val="24"/>
                <w:szCs w:val="24"/>
              </w:rPr>
              <w:lastRenderedPageBreak/>
              <w:t>на санках.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lastRenderedPageBreak/>
              <w:t>Наблюдение за снегом.</w:t>
            </w:r>
          </w:p>
          <w:p w:rsidR="0094212B" w:rsidRPr="005B117A" w:rsidRDefault="0094212B" w:rsidP="008F610A">
            <w:pPr>
              <w:widowControl w:val="0"/>
              <w:rPr>
                <w:rFonts w:ascii="Times New Roman" w:eastAsia="Times New Roman" w:hAnsi="Times New Roman" w:cs="Times New Roman"/>
                <w:b/>
                <w:sz w:val="24"/>
                <w:szCs w:val="24"/>
              </w:rPr>
            </w:pPr>
            <w:r w:rsidRPr="005B117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5B117A">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Расширять представления о явлениях погоды (снег). Расширять словарный запас по названиям явлений, выходящих за пределы ближайшего окружения. Развивать умение наблюдать за снегом; развивать </w:t>
            </w:r>
            <w:r>
              <w:rPr>
                <w:rFonts w:ascii="Times New Roman" w:eastAsia="Times New Roman" w:hAnsi="Times New Roman" w:cs="Times New Roman"/>
                <w:sz w:val="24"/>
                <w:szCs w:val="24"/>
              </w:rPr>
              <w:lastRenderedPageBreak/>
              <w:t>наблюдательность, эстетическое восприятие мира.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Белый снег пушистый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воздухе кружится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на землю тихо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Падает, ложится.</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под утро снегом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Поле забелело,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Точно пеленою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его одело.</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Темный лес что шапкой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Принакрылся чудной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заснул под нею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Крепко, непробудно.</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дни короче,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светит мало.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пришли морозцы,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зима настала. (И. Суриков)</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«Өнегелі тәрбие», «Безопасность». Трудовая деятельность: сбор снега в сугробы для снежных скульптур.</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(физическое воспитание, ознакомление с </w:t>
            </w:r>
            <w:r w:rsidRPr="006E2A09">
              <w:rPr>
                <w:rFonts w:ascii="Times New Roman" w:eastAsia="Times New Roman" w:hAnsi="Times New Roman" w:cs="Times New Roman"/>
                <w:b/>
                <w:sz w:val="24"/>
                <w:szCs w:val="24"/>
              </w:rPr>
              <w:lastRenderedPageBreak/>
              <w:t>окружающим миром)</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учить детей пользоваться пластиковой лопатой, выполнять посильные поручения по сбору снега в сугроб в отведенном месте; воспитывать желание действовать сообща, не мешать друг другу.</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девушку").</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w:t>
            </w:r>
            <w:r>
              <w:rPr>
                <w:rFonts w:ascii="Times New Roman" w:eastAsia="Times New Roman" w:hAnsi="Times New Roman" w:cs="Times New Roman"/>
                <w:sz w:val="24"/>
                <w:szCs w:val="24"/>
              </w:rPr>
              <w:lastRenderedPageBreak/>
              <w:t>правил безопасности во время игры.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действовать по сигналу; развивать вестибулярный аппарат, ловкость.</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Безопасность». Спортивные упражнения. Катание на санках.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Наблюдение за льдом. (ознакомление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понимать причинно-следственные связи. Развивать представления о свойствах воды в холодное время года. Расширять представления о явлениях погоды (лед).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Гололед, гололед…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Лед у дома, у ворот.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люблю скользить по льду,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Хоть куда по льду пойду. (С. Мельников)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Не стекло и не хрусталь,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блестит, как будто сталь.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Занесешь в тепло, домой.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Станет сразу он водой.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Холод от него идёт.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 конечно это… (лед). (С.Мельников)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объяснить детям, почему вода замерзает при изменении температуры, застывание воды происходит из-за резких перепадов температуры воздуха. Объяснить, что лед - это твердое состояние воды; лед используется в медицине для охлаждения еды. Состав льда прозрачный, холодный, твердый.</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 xml:space="preserve">Өнегелі», </w:t>
            </w:r>
            <w:r w:rsidRPr="006E2A09">
              <w:rPr>
                <w:rFonts w:ascii="Times New Roman" w:eastAsia="Times New Roman" w:hAnsi="Times New Roman" w:cs="Times New Roman"/>
                <w:b/>
                <w:sz w:val="24"/>
                <w:szCs w:val="24"/>
              </w:rPr>
              <w:lastRenderedPageBreak/>
              <w:t>«Безопасность»: Трудовая деятельность: кормление птиц.</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самостоятельно кормить птиц в отведенном месте (или в кормушке); воспитывать чувство заботы о птицах. </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Ұлттық ойын - ұлт қазынасы». Казахская народная подвижная игра "Бөрік-телпек".</w:t>
            </w: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(физическое воспитание, </w:t>
            </w:r>
            <w:r w:rsidRPr="006E2A09">
              <w:rPr>
                <w:rFonts w:ascii="Times New Roman" w:eastAsia="Times New Roman" w:hAnsi="Times New Roman" w:cs="Times New Roman"/>
                <w:b/>
                <w:sz w:val="24"/>
                <w:szCs w:val="24"/>
              </w:rPr>
              <w:t>казахския язык)</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 «Безопасность». Спортивные упражнения. Катание </w:t>
            </w:r>
            <w:r w:rsidRPr="006E2A09">
              <w:rPr>
                <w:rFonts w:ascii="Times New Roman" w:eastAsia="Times New Roman" w:hAnsi="Times New Roman" w:cs="Times New Roman"/>
                <w:b/>
                <w:sz w:val="24"/>
                <w:szCs w:val="24"/>
              </w:rPr>
              <w:lastRenderedPageBreak/>
              <w:t>на санках.</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 друг друга на санках. Следить за соблюдением правил безопасности во время игр.</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Наблюдение за облаками и туманом.</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представления об особенностях погоды зимой. Расширять представления о явлениях погоды (туман). Развивать наблюдательность, кругозор. Расширять </w:t>
            </w:r>
            <w:r>
              <w:rPr>
                <w:rFonts w:ascii="Times New Roman" w:eastAsia="Times New Roman" w:hAnsi="Times New Roman" w:cs="Times New Roman"/>
                <w:sz w:val="24"/>
                <w:szCs w:val="24"/>
              </w:rPr>
              <w:lastRenderedPageBreak/>
              <w:t>словарный запас по названиям явлений, выходящих за пределы ближайшего окружения.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Побелил туман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Берёзки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ромашки побелил.</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Лёг на берег плоский,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Видно выбился из сил.</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ночь отдохнул</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 дел</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куда-то улетел! (Г.Новицкая)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Над рекою он клубится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луга, как снег ложится.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Влез за ворот и в карман.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зовут его? (Туман).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Белые овечки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сидят на печке.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плывут издалека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Кучевые…(облака).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расширять у детей знания о природных явлениях зимой; зимой небо часто бывает пасмурным; медленно идет снег.</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 xml:space="preserve">Өнегелі тәрбие». </w:t>
            </w:r>
            <w:r w:rsidRPr="006E2A09">
              <w:rPr>
                <w:rFonts w:ascii="Times New Roman" w:eastAsia="Times New Roman" w:hAnsi="Times New Roman" w:cs="Times New Roman"/>
                <w:b/>
                <w:sz w:val="24"/>
                <w:szCs w:val="24"/>
              </w:rPr>
              <w:lastRenderedPageBreak/>
              <w:t>Трудовая деятельность: сбор снежных горок для будущих снежных скульптур.</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к совместным трудовым действиям; развивать навыки строительства (конструирования).</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Подвижная игра "Рыбаки и рыбки".</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бегать по прямой с одного края площадки до другой так, чтобы не быть пойманным; побуждать играть, имитируя движения рыбок, по сигналу, по правилам; развивать ловкость, быстроту.</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«Безопасность». Спортивные </w:t>
            </w:r>
            <w:r w:rsidRPr="006E2A09">
              <w:rPr>
                <w:rFonts w:ascii="Times New Roman" w:eastAsia="Times New Roman" w:hAnsi="Times New Roman" w:cs="Times New Roman"/>
                <w:b/>
                <w:sz w:val="24"/>
                <w:szCs w:val="24"/>
              </w:rPr>
              <w:lastRenderedPageBreak/>
              <w:t>упражнения. Катание на санках.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«Безопасность»: Наблюдение за снегоуборочными машинами.</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знания и представления о специальной технике; развивать пытливость ума; закреплять правила безопасности на дороге.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Чудо-дворник перед нами: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Загребущими руками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одну минуту сгреб</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Преогромнейший сугроб. (Снегоуборочная машина).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Пословица: "Труд человека кормит, а лень портит".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Показать детям, как люди, эффективно используют различную технику для облегчения человеческого труда. Обратить внимание детей, что после того, как выпадет снег, вокруг лежат сугробы снега. Сугробы снега убирать лопатой (вручную), очень сложно и требует много времени. Вот почему люди изобрели снегоуборочные машины, они работают быстро, погрузчик не успевает грузить снег на машины. Снег вывозят на машинах, в специальное место на окраину города. Весной он тает и дает много влаги для роста растений.</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«Өнегелі тәрбие». Трудовая деятельность: расчистка снежных дорожек.</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желание выполнять трудовые поручения, желания работать с помощью лопаток.</w:t>
            </w:r>
          </w:p>
          <w:p w:rsidR="0094212B" w:rsidRDefault="0094212B" w:rsidP="008F610A">
            <w:pPr>
              <w:widowControl w:val="0"/>
              <w:rPr>
                <w:rFonts w:ascii="Times New Roman" w:eastAsia="Times New Roman" w:hAnsi="Times New Roman" w:cs="Times New Roman"/>
                <w:sz w:val="24"/>
                <w:szCs w:val="24"/>
              </w:rPr>
            </w:pPr>
          </w:p>
          <w:p w:rsidR="0094212B" w:rsidRPr="006E2A0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E2A09">
              <w:rPr>
                <w:rFonts w:ascii="Times New Roman" w:eastAsia="Times New Roman" w:hAnsi="Times New Roman" w:cs="Times New Roman"/>
                <w:b/>
                <w:sz w:val="24"/>
                <w:szCs w:val="24"/>
              </w:rPr>
              <w:t>Ұлттық ойын - ұлт қазынасы». Казахская народная подвижная игра "Бәйге" ("Байга").</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Стимулировать интерес к участию в казахских народных подвижных играх. Учить осознанно относиться к выполнению правил игры. Развивать в играх физические качества (быстроту, выносливость, ловкость). Безопасность: следить за соблюдением правил безопасности во время игры.</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Самостоятельные игры:</w:t>
            </w:r>
            <w:r>
              <w:rPr>
                <w:rFonts w:ascii="Times New Roman" w:eastAsia="Times New Roman" w:hAnsi="Times New Roman" w:cs="Times New Roman"/>
                <w:sz w:val="24"/>
                <w:szCs w:val="24"/>
              </w:rPr>
              <w:t xml:space="preserve"> научить детей использовать для игры необходимые инструменты.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ознакомление с </w:t>
            </w:r>
            <w:r>
              <w:rPr>
                <w:rFonts w:ascii="Times New Roman" w:eastAsia="Times New Roman" w:hAnsi="Times New Roman" w:cs="Times New Roman"/>
                <w:sz w:val="24"/>
                <w:szCs w:val="24"/>
              </w:rPr>
              <w:lastRenderedPageBreak/>
              <w:t>окружающим миром)</w:t>
            </w:r>
          </w:p>
        </w:tc>
      </w:tr>
      <w:tr w:rsidR="0094212B" w:rsidTr="008F610A">
        <w:tc>
          <w:tcPr>
            <w:tcW w:w="1741"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4212B" w:rsidRDefault="0094212B" w:rsidP="008F610A">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мыть, вытирать полотенцем руки, вешать полотенце на место, приводить свой внешний вид порядок перед зеркалом, расчесываться.</w:t>
            </w:r>
            <w:r>
              <w:rPr>
                <w:rFonts w:ascii="Times New Roman" w:eastAsia="Times New Roman" w:hAnsi="Times New Roman" w:cs="Times New Roman"/>
                <w:sz w:val="24"/>
                <w:szCs w:val="24"/>
              </w:rPr>
              <w:br/>
              <w:t>«Экономия». Приучать экономно расходовать воду.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предметы сложим к ряду. (Д. Ахметова)</w:t>
            </w:r>
          </w:p>
        </w:tc>
      </w:tr>
      <w:tr w:rsidR="0094212B" w:rsidTr="008F610A">
        <w:tc>
          <w:tcPr>
            <w:tcW w:w="1741" w:type="dxa"/>
            <w:gridSpan w:val="2"/>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Настольная игра "Веселая конструкция".</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(ознакомление с окружающим миром, </w:t>
            </w:r>
            <w:r w:rsidRPr="006E2A09">
              <w:rPr>
                <w:rFonts w:ascii="Times New Roman" w:eastAsia="Times New Roman" w:hAnsi="Times New Roman" w:cs="Times New Roman"/>
                <w:b/>
                <w:sz w:val="24"/>
                <w:szCs w:val="24"/>
              </w:rPr>
              <w:lastRenderedPageBreak/>
              <w:t>конструирование)</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составлять композицию из геометрических фигур по образцу. Расширить знания детей о геометрических фигурах, основных цветов. Развивать зрительное восприятие, внимание, мышление.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Развивающее упражнение "Продолжи слова сказочного героя".</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(развитие речи и </w:t>
            </w:r>
            <w:r w:rsidRPr="006E2A09">
              <w:rPr>
                <w:rFonts w:ascii="Times New Roman" w:eastAsia="Times New Roman" w:hAnsi="Times New Roman" w:cs="Times New Roman"/>
                <w:b/>
                <w:sz w:val="24"/>
                <w:szCs w:val="24"/>
              </w:rPr>
              <w:lastRenderedPageBreak/>
              <w:t>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долговременную память, мышление, речь; активизировать знание сюжетов известных сказок; воспитывать любовь к сказкам, к литературе.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Игра-упражнение "Повторяем песенки".</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(музыка, развитие речи,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Настольная игра "Парные картинки".</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 xml:space="preserve">(ознакомление с окружающим, развитие речи и </w:t>
            </w:r>
            <w:r w:rsidRPr="006E2A09">
              <w:rPr>
                <w:rFonts w:ascii="Times New Roman" w:eastAsia="Times New Roman" w:hAnsi="Times New Roman" w:cs="Times New Roman"/>
                <w:b/>
                <w:sz w:val="24"/>
                <w:szCs w:val="24"/>
              </w:rPr>
              <w:lastRenderedPageBreak/>
              <w:t>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у детей наблюдательность, умение находить сходство и различие предметов, изображенных на рисунке; совершенствовать словарный запас: похожие, разные, одинаковые.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Собирать одинаковые картинки; кто не ошибается, тот и выигрывает.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действия: поиск одинаковых картинок.</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Дидактическая игра "Скажи ласково".</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умения детей изменять слова, используя уменьшительные суффиксы, создавая уменьшительно-ласкательную форму слов; расширять словарный запас, развивать память, мышление.</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Обед</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и закреплять навыки поведения за столом: садиться бесшумно, не стучать приборами, не разговаривать; развивать умение различать, называть называть блюда на двух языках ("суп" ("көже", "сорпа"), "рагу" ("қуырдақ"), "плов" ("палау") и проч.); побуждать правильно держать столовые приборы, наклоняться над тарелкой, есть не спеша; обращать внимание на последовательность приема пищи, на правила пользования салфеткой, правила умения благодарить; побуждать перед вставанием из-за стола отодвигать посуду от края стола; побуждать полоскать рот после приема пищи.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много знаем названий блюд.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к столу, когда зовут.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Кушаем ложкой аккуратно,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Супы едим, едим салаты.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второе мы любим гарнир.</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Ведь обед у нас пир на весь мир.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Астарың дәмді болсын! Приятного аппетита!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Дневной сон</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сказочных релаксационных, новогодних мелодий. (физическое воспитание, музыка, развитие речи и художественная литература)</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Гусь, наверно, очень сильный!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 него большие крылья! (исходное положение: стоя, ноги на ширине плеч, руки опущены. Поднять руки через стороны вверх, сказать: "Га-га!". Вернуться в исходное положение, повторить 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лугу гуляет гусь,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Эту птицу я боюсь: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Гусь шипит и нападает,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Кверху крылья распускает (исходное положение: стоя, ноги на ширине плеч, руки за спиной. Наклониться вперед, сказать: "Ш-ш-ш". Вернуться в исходное положение, повторить 6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Шею тянет и шипит,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Испугать всех норовит,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ты не очень трусь,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солнцу тянется наш гусь (исходное положение: сидя на пятках, руки к плечам. Встать на колени, руки поднять вверх и сцепить кисти "в замок". Вернуться в исходное положение, повторить 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Рассердился белый гусь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кота Мирошку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с котами не дерусь,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Даже понарошку (исходное положение: стоя, ноги на ширине плеч, руки за спиной. Низко присесть, голову повернуть и положить на колени, руки опустить. Вернуться в исходное положение, повторить 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кто такой двуногий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След оставил на дороге?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Машет крыльями, гогочет,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Полететь на юг он хочет (исходное положение: стоя, ноги на ширине плеч, руки опущены. Несколько пружинок со взмахом рук (вперед — назад), чередовать с ходьбой, повторить 3 раза).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пробуждению, развитию кровообращения, получения заряда бодрости.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Встрепенулись,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глазки, моем щечки,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уши и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крошки,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свои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Ах, какие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Чистые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"Учимся заправлять свою постель".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 детей навыки и умения заботиться о собственной постели, положительное отношение к труду.</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Полдник</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Пышка, лепёшка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печи сидела,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нас глядела,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рот захотела.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күміс тас екен". (Овес и пшеница - это пища, золото и серебро - камни) (каз.нар. пословица)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 xml:space="preserve">Самостоятельная деятельность детей (подвижные, </w:t>
            </w:r>
            <w:r>
              <w:rPr>
                <w:rFonts w:ascii="Times New Roman" w:eastAsia="Times New Roman" w:hAnsi="Times New Roman" w:cs="Times New Roman"/>
                <w:b/>
                <w:bCs/>
                <w:sz w:val="24"/>
                <w:szCs w:val="24"/>
              </w:rPr>
              <w:lastRenderedPageBreak/>
              <w:t>национальные, сюжетно-ролевые, настольно-печатные и другие игры), изодеятельность, рассматривание книг и другое)</w:t>
            </w: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«Ұлттық ойын - ұлт қазынасы». Казахская народная игра «Қара сиыр» («Черная корова»).</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ловкость.</w:t>
            </w:r>
          </w:p>
          <w:p w:rsidR="0094212B" w:rsidRDefault="0094212B" w:rsidP="008F610A">
            <w:pPr>
              <w:widowControl w:val="0"/>
              <w:rPr>
                <w:rFonts w:ascii="Times New Roman" w:eastAsia="Times New Roman" w:hAnsi="Times New Roman" w:cs="Times New Roman"/>
                <w:sz w:val="24"/>
                <w:szCs w:val="24"/>
              </w:rPr>
            </w:pP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Медиа. Tigtag Junior. Развивающие мультфильмы. День и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https://bilimkids.kz/kk/media/video/kun-men-tun</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частях суток (день, ночь). Учить устанавливать элементарные причинно-следственные связи.</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lastRenderedPageBreak/>
              <w:t xml:space="preserve">Игры-упражнения по развитию математических способностей "Треугольник и круг </w:t>
            </w:r>
            <w:r w:rsidRPr="006E2A09">
              <w:rPr>
                <w:rFonts w:ascii="Times New Roman" w:eastAsia="Times New Roman" w:hAnsi="Times New Roman" w:cs="Times New Roman"/>
                <w:b/>
                <w:sz w:val="24"/>
                <w:szCs w:val="24"/>
              </w:rPr>
              <w:lastRenderedPageBreak/>
              <w:t>живут в одном домике".</w:t>
            </w:r>
          </w:p>
          <w:p w:rsidR="0094212B" w:rsidRPr="006E2A09" w:rsidRDefault="0094212B" w:rsidP="008F610A">
            <w:pPr>
              <w:widowControl w:val="0"/>
              <w:rPr>
                <w:rFonts w:ascii="Times New Roman" w:eastAsia="Times New Roman" w:hAnsi="Times New Roman" w:cs="Times New Roman"/>
                <w:b/>
                <w:sz w:val="24"/>
                <w:szCs w:val="24"/>
              </w:rPr>
            </w:pPr>
            <w:r w:rsidRPr="006E2A09">
              <w:rPr>
                <w:rFonts w:ascii="Times New Roman" w:eastAsia="Times New Roman" w:hAnsi="Times New Roman" w:cs="Times New Roman"/>
                <w:b/>
                <w:sz w:val="24"/>
                <w:szCs w:val="24"/>
              </w:rPr>
              <w:t>(основы математики)</w:t>
            </w:r>
          </w:p>
          <w:p w:rsidR="0094212B" w:rsidRDefault="0094212B" w:rsidP="008F610A">
            <w:pPr>
              <w:widowControl w:val="0"/>
              <w:rPr>
                <w:rFonts w:ascii="Times New Roman" w:eastAsia="Times New Roman" w:hAnsi="Times New Roman" w:cs="Times New Roman"/>
                <w:sz w:val="24"/>
                <w:szCs w:val="24"/>
              </w:rPr>
            </w:pPr>
            <w:r w:rsidRPr="006E2A0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узнавания и называния геометрических фигур, изучения формы фигур; учить группировать "один", "много"; правильно выполнять задания, сравнивать, анализировать.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"Один - много", "Назови соседей".</w:t>
            </w:r>
          </w:p>
          <w:p w:rsidR="0094212B" w:rsidRDefault="0094212B" w:rsidP="008F610A">
            <w:pPr>
              <w:widowControl w:val="0"/>
              <w:rPr>
                <w:rFonts w:ascii="Times New Roman" w:eastAsia="Times New Roman" w:hAnsi="Times New Roman" w:cs="Times New Roman"/>
                <w:sz w:val="24"/>
                <w:szCs w:val="24"/>
              </w:rPr>
            </w:pP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Дидактическая игра "Цепочка слов".</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w:t>
            </w:r>
            <w:r>
              <w:rPr>
                <w:rFonts w:ascii="Times New Roman" w:eastAsia="Times New Roman" w:hAnsi="Times New Roman" w:cs="Times New Roman"/>
                <w:sz w:val="24"/>
                <w:szCs w:val="24"/>
              </w:rPr>
              <w:lastRenderedPageBreak/>
              <w:t>Развивать быстроту мысли, внимание. Укрепление дружеские взаимоотношения.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или дети выбирают те или иные обобщающие слова для раскрытия того или иного понятия. Например: Называем предметы мебели. (Называем домашних животных. Называем виды транспорта. Называем виды посуды.)</w:t>
            </w: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Коллективная игра "Мы построим прочный дом".</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 xml:space="preserve">(конструирование, ознакомление с </w:t>
            </w:r>
            <w:r w:rsidRPr="0041285A">
              <w:rPr>
                <w:rFonts w:ascii="Times New Roman" w:eastAsia="Times New Roman" w:hAnsi="Times New Roman" w:cs="Times New Roman"/>
                <w:b/>
                <w:sz w:val="24"/>
                <w:szCs w:val="24"/>
              </w:rPr>
              <w:lastRenderedPageBreak/>
              <w:t>окружающим миром)</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выбирать строительные детали (куб, пластина, кирпич, блок)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 Способствовать формированию личностного отношения ребенка к соблюдению (и нарушению) моральных норм. </w:t>
            </w:r>
            <w:r>
              <w:rPr>
                <w:rFonts w:ascii="Times New Roman" w:eastAsia="Times New Roman" w:hAnsi="Times New Roman" w:cs="Times New Roman"/>
                <w:sz w:val="24"/>
                <w:szCs w:val="24"/>
              </w:rPr>
              <w:lastRenderedPageBreak/>
              <w:t>Развивать мышление, восприятие, память, внимание.</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Дидактическая игра "Овощи и фрукты".</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(развитие речи,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Расширять словарный запас за счет использования общих слов, развивать внимание и память. Расширять представления о классификации растений: овощи и фрукты.</w:t>
            </w:r>
          </w:p>
          <w:p w:rsidR="0094212B" w:rsidRDefault="0094212B" w:rsidP="008F610A">
            <w:pPr>
              <w:widowControl w:val="0"/>
              <w:rPr>
                <w:rFonts w:ascii="Times New Roman" w:eastAsia="Times New Roman" w:hAnsi="Times New Roman" w:cs="Times New Roman"/>
                <w:sz w:val="24"/>
                <w:szCs w:val="24"/>
              </w:rPr>
            </w:pP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Сюжетно-ролевая игра "Библиотека".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(соц-эмоц развитие, развитие речи,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Знакомить с профессиями близких людей, понимать значение выполняемых ими функций. Способствовать формированию личностного отношения ребенка к соблюдению (и нарушению) моральных норм: играть вместе, дружно. Учить действовать детей в соответствии с принятой </w:t>
            </w:r>
            <w:r>
              <w:rPr>
                <w:rFonts w:ascii="Times New Roman" w:eastAsia="Times New Roman" w:hAnsi="Times New Roman" w:cs="Times New Roman"/>
                <w:sz w:val="24"/>
                <w:szCs w:val="24"/>
              </w:rPr>
              <w:lastRenderedPageBreak/>
              <w:t xml:space="preserve">на себя ролью, формировать доброжелательное отношение между детьми. Развивать умения согласовывать собственный игровой замысел с замыслом сверстников, менять роли по ходу игры. </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Пальчиковая гимнастика "Будем мячики считать".</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мяч - он из резины (загибать пальчики, начиная с большого),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мячик синий-синий,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мяч большой и красный,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мяч такой прекрасный!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мы его катать, (выполнять круговые движения ладонями),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с ним мы играть.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Дидактическая игра "Найди лишнее".</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(ознакомление с окружающим, развитие речи и художественная литература)</w:t>
            </w:r>
            <w:r>
              <w:rPr>
                <w:rFonts w:ascii="Times New Roman" w:eastAsia="Times New Roman" w:hAnsi="Times New Roman" w:cs="Times New Roman"/>
                <w:b/>
                <w:sz w:val="24"/>
                <w:szCs w:val="24"/>
              </w:rPr>
              <w:t>(Василиса)</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выдает каждому ребенку карточку, предлагает найти лишнюю картинку, объяснить ее значение.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Говорит: "Назовите, что изображено на </w:t>
            </w:r>
            <w:r>
              <w:rPr>
                <w:rFonts w:ascii="Times New Roman" w:eastAsia="Times New Roman" w:hAnsi="Times New Roman" w:cs="Times New Roman"/>
                <w:sz w:val="24"/>
                <w:szCs w:val="24"/>
              </w:rPr>
              <w:lastRenderedPageBreak/>
              <w:t>карточке лишнее, и зачеркните карандашом". Например, здесь лишний снег, потому что снег идет только зимой.</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Дидактическая игра "Найти по описанию".</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(основы математики, ознакомление с окружающим, развитие речи и художественная литература)</w:t>
            </w:r>
            <w:r>
              <w:rPr>
                <w:rFonts w:ascii="Times New Roman" w:eastAsia="Times New Roman" w:hAnsi="Times New Roman" w:cs="Times New Roman"/>
                <w:b/>
                <w:sz w:val="24"/>
                <w:szCs w:val="24"/>
              </w:rPr>
              <w:t>(Вова)</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понятие длинное - короткое, широкое - узкое, высокое - низкое. Материал: игрушки животных и птиц. Ход игры: дети смотрят внимательно на игрушки медведя, лисицы, волка </w:t>
            </w:r>
            <w:r>
              <w:rPr>
                <w:rFonts w:ascii="Times New Roman" w:eastAsia="Times New Roman" w:hAnsi="Times New Roman" w:cs="Times New Roman"/>
                <w:sz w:val="24"/>
                <w:szCs w:val="24"/>
              </w:rPr>
              <w:lastRenderedPageBreak/>
              <w:t>и зайца. Педагог просит детей описать и назвать каждую игрушку. Один из игроков выходит из комнаты, остальные загадывают загадку про игрушку. Вышедшего из комнаты игрока, приглашают в комнату и предлагают отгадать загадку.</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Игра-упражнение "Раскраски".</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(ознакомление с окружающим миром, рисование)</w:t>
            </w:r>
            <w:r>
              <w:rPr>
                <w:rFonts w:ascii="Times New Roman" w:eastAsia="Times New Roman" w:hAnsi="Times New Roman" w:cs="Times New Roman"/>
                <w:b/>
                <w:sz w:val="24"/>
                <w:szCs w:val="24"/>
              </w:rPr>
              <w:t>(Рома, Батырхан)</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аккуратности, умению закрашивать, не выходя за края силуэта.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раздает детям образцы. Рисунки и надписи нанесены пунктирными линиями.</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Упражнение "Расставь картинки".</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(основы математики, ознакомление с окружающим миром, конструирование)</w:t>
            </w:r>
            <w:r>
              <w:rPr>
                <w:rFonts w:ascii="Times New Roman" w:eastAsia="Times New Roman" w:hAnsi="Times New Roman" w:cs="Times New Roman"/>
                <w:b/>
                <w:sz w:val="24"/>
                <w:szCs w:val="24"/>
              </w:rPr>
              <w:t>(Дастан, Ульяна)</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группировать предметы, уметь самостоятельно выполнять задания, развивать мышление.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бумажные листы разделенные на клеточки, различные рисунки.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 игры: дети </w:t>
            </w:r>
            <w:r>
              <w:rPr>
                <w:rFonts w:ascii="Times New Roman" w:eastAsia="Times New Roman" w:hAnsi="Times New Roman" w:cs="Times New Roman"/>
                <w:sz w:val="24"/>
                <w:szCs w:val="24"/>
              </w:rPr>
              <w:lastRenderedPageBreak/>
              <w:t>размещают картинки на листах, которые разделены на клеточки, из составленных картинок должен получится сюжет.</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lastRenderedPageBreak/>
              <w:t>Беседа на тему "Времена года". Зима.</w:t>
            </w:r>
          </w:p>
          <w:p w:rsidR="0094212B" w:rsidRPr="0041285A" w:rsidRDefault="0094212B" w:rsidP="008F610A">
            <w:pPr>
              <w:widowControl w:val="0"/>
              <w:rPr>
                <w:rFonts w:ascii="Times New Roman" w:eastAsia="Times New Roman" w:hAnsi="Times New Roman" w:cs="Times New Roman"/>
                <w:b/>
                <w:sz w:val="24"/>
                <w:szCs w:val="24"/>
              </w:rPr>
            </w:pPr>
            <w:r w:rsidRPr="0041285A">
              <w:rPr>
                <w:rFonts w:ascii="Times New Roman" w:eastAsia="Times New Roman" w:hAnsi="Times New Roman" w:cs="Times New Roman"/>
                <w:b/>
                <w:sz w:val="24"/>
                <w:szCs w:val="24"/>
              </w:rPr>
              <w:t>(развитие речи и художественная литература, ознакомление с окружающим, основы математики)</w:t>
            </w:r>
            <w:r>
              <w:rPr>
                <w:rFonts w:ascii="Times New Roman" w:eastAsia="Times New Roman" w:hAnsi="Times New Roman" w:cs="Times New Roman"/>
                <w:b/>
                <w:sz w:val="24"/>
                <w:szCs w:val="24"/>
              </w:rPr>
              <w:t>(Макар, Ришат)</w:t>
            </w:r>
          </w:p>
          <w:p w:rsidR="0094212B" w:rsidRDefault="0094212B" w:rsidP="008F610A">
            <w:pPr>
              <w:widowControl w:val="0"/>
              <w:rPr>
                <w:rFonts w:ascii="Times New Roman" w:eastAsia="Times New Roman" w:hAnsi="Times New Roman" w:cs="Times New Roman"/>
                <w:sz w:val="24"/>
                <w:szCs w:val="24"/>
              </w:rPr>
            </w:pPr>
            <w:r w:rsidRPr="0041285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работать по мнемотаблице, рассказать о природных изменениях времен года, учить связывать слова в предложении. Совершенствовать диалогическую речь: </w:t>
            </w:r>
            <w:r>
              <w:rPr>
                <w:rFonts w:ascii="Times New Roman" w:eastAsia="Times New Roman" w:hAnsi="Times New Roman" w:cs="Times New Roman"/>
                <w:sz w:val="24"/>
                <w:szCs w:val="24"/>
              </w:rPr>
              <w:lastRenderedPageBreak/>
              <w:t>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Подготовка к прогулке</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(теплые брюки, кофта), застегнули замок, надели сапоги, валенки, пальто, перчатки. Выход на улицу. ,</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Прогулка</w:t>
            </w:r>
          </w:p>
        </w:tc>
        <w:tc>
          <w:tcPr>
            <w:tcW w:w="2517"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582776"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582776">
              <w:rPr>
                <w:rFonts w:ascii="Times New Roman" w:eastAsia="Times New Roman" w:hAnsi="Times New Roman" w:cs="Times New Roman"/>
                <w:b/>
                <w:sz w:val="24"/>
                <w:szCs w:val="24"/>
              </w:rPr>
              <w:t>«Өнегелі тәрбие». Трудовая деятельность: сбор мелких веток, опавших с деревьев.</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желание, умение включаться в совместную посильную трудовую </w:t>
            </w:r>
            <w:r>
              <w:rPr>
                <w:rFonts w:ascii="Times New Roman" w:eastAsia="Times New Roman" w:hAnsi="Times New Roman" w:cs="Times New Roman"/>
                <w:sz w:val="24"/>
                <w:szCs w:val="24"/>
              </w:rPr>
              <w:lastRenderedPageBreak/>
              <w:t>деятельность, доводить дело до конца.</w:t>
            </w:r>
          </w:p>
          <w:p w:rsidR="0094212B" w:rsidRDefault="0094212B" w:rsidP="008F610A">
            <w:pPr>
              <w:widowControl w:val="0"/>
              <w:rPr>
                <w:rFonts w:ascii="Times New Roman" w:eastAsia="Times New Roman" w:hAnsi="Times New Roman" w:cs="Times New Roman"/>
                <w:sz w:val="24"/>
                <w:szCs w:val="24"/>
              </w:rPr>
            </w:pP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Подвижная игра "Карусель".</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сохранять равновесие, координацию движений; развивать умение чувствовать изменения в движениях товарищей, регулировать скорость бега.</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 xml:space="preserve">Самостоятельные игры с выносным материалом, свободные игры: </w:t>
            </w:r>
            <w:r>
              <w:rPr>
                <w:rFonts w:ascii="Times New Roman" w:eastAsia="Times New Roman" w:hAnsi="Times New Roman" w:cs="Times New Roman"/>
                <w:sz w:val="24"/>
                <w:szCs w:val="24"/>
              </w:rPr>
              <w:t>развивать коммуникативные, социальные, игровые, двигательные навыки, желание и умение включаться в игры, играть дружно.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lastRenderedPageBreak/>
              <w:t xml:space="preserve"> «Өнегелі тәрбие». Трудовая деятельность: сбор снега в сугробы для снежных скульптур.</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учить детей пользоваться пластиковой лопатой, выполнять посильные </w:t>
            </w:r>
            <w:r>
              <w:rPr>
                <w:rFonts w:ascii="Times New Roman" w:eastAsia="Times New Roman" w:hAnsi="Times New Roman" w:cs="Times New Roman"/>
                <w:sz w:val="24"/>
                <w:szCs w:val="24"/>
              </w:rPr>
              <w:lastRenderedPageBreak/>
              <w:t>поручения по сбору снега в сугроб в отведенном месте; воспитывать желание действовать сообща, не мешать друг другу.</w:t>
            </w:r>
          </w:p>
          <w:p w:rsidR="0094212B" w:rsidRDefault="0094212B" w:rsidP="008F610A">
            <w:pPr>
              <w:widowControl w:val="0"/>
              <w:rPr>
                <w:rFonts w:ascii="Times New Roman" w:eastAsia="Times New Roman" w:hAnsi="Times New Roman" w:cs="Times New Roman"/>
                <w:sz w:val="24"/>
                <w:szCs w:val="24"/>
              </w:rPr>
            </w:pP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«Ұлттық ойын - ұлт қазынасы». Казахская народная подвижная игра "Бөрік-телпек".</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казахския язык)</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развивать у детей умение бросать на дальность, развивать умение проявлять силу, ловкость, меткость, дружелюбие. Безопасность: следить за соблюдением правил безопасности во время игры.</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Самостоятельные игры: научить детей использовать строительные материалы</w:t>
            </w:r>
            <w:r>
              <w:rPr>
                <w:rFonts w:ascii="Times New Roman" w:eastAsia="Times New Roman" w:hAnsi="Times New Roman" w:cs="Times New Roman"/>
                <w:sz w:val="24"/>
                <w:szCs w:val="24"/>
              </w:rPr>
              <w:t xml:space="preserve"> для игры.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и развивать тематику игры.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w:t>
            </w:r>
            <w:r>
              <w:rPr>
                <w:rFonts w:ascii="Times New Roman" w:eastAsia="Times New Roman" w:hAnsi="Times New Roman" w:cs="Times New Roman"/>
                <w:sz w:val="24"/>
                <w:szCs w:val="24"/>
              </w:rPr>
              <w:lastRenderedPageBreak/>
              <w:t>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582776"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Pr="00582776">
              <w:rPr>
                <w:rFonts w:ascii="Times New Roman" w:eastAsia="Times New Roman" w:hAnsi="Times New Roman" w:cs="Times New Roman"/>
                <w:b/>
                <w:sz w:val="24"/>
                <w:szCs w:val="24"/>
              </w:rPr>
              <w:t>«Өнегелі тәрбие». Трудовая деятельность: сбор мелких веточек, опавших с деревьев.</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желание, умение включаться в совместную посильную трудовую деятельность, </w:t>
            </w:r>
            <w:r>
              <w:rPr>
                <w:rFonts w:ascii="Times New Roman" w:eastAsia="Times New Roman" w:hAnsi="Times New Roman" w:cs="Times New Roman"/>
                <w:sz w:val="24"/>
                <w:szCs w:val="24"/>
              </w:rPr>
              <w:lastRenderedPageBreak/>
              <w:t>доводить дело до конца.</w:t>
            </w:r>
          </w:p>
          <w:p w:rsidR="0094212B" w:rsidRDefault="0094212B" w:rsidP="008F610A">
            <w:pPr>
              <w:widowControl w:val="0"/>
              <w:rPr>
                <w:rFonts w:ascii="Times New Roman" w:eastAsia="Times New Roman" w:hAnsi="Times New Roman" w:cs="Times New Roman"/>
                <w:sz w:val="24"/>
                <w:szCs w:val="24"/>
              </w:rPr>
            </w:pP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Подвижная игра "Найди свою пару".</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слух, внимание, быстроту бега, соблюдение правил подвижной игры.</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Самостоятельные игры с выносным материалом, свободные игры</w:t>
            </w:r>
            <w:r>
              <w:rPr>
                <w:rFonts w:ascii="Times New Roman" w:eastAsia="Times New Roman" w:hAnsi="Times New Roman" w:cs="Times New Roman"/>
                <w:sz w:val="24"/>
                <w:szCs w:val="24"/>
              </w:rPr>
              <w:t>: развивать коммуникативные, социальные, игровые, двигательные навыки, желание и умение включаться в игры, играть дружно.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Pr="00582776"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Pr="00582776">
              <w:rPr>
                <w:rFonts w:ascii="Times New Roman" w:eastAsia="Times New Roman" w:hAnsi="Times New Roman" w:cs="Times New Roman"/>
                <w:b/>
                <w:sz w:val="24"/>
                <w:szCs w:val="24"/>
              </w:rPr>
              <w:t>Өнегелі тәрбие». Трудовая деятельность: сбор снега в сугробы для снежных скульптур.</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учить детей пользоваться пластиковой лопатой, выполнять посильные </w:t>
            </w:r>
            <w:r>
              <w:rPr>
                <w:rFonts w:ascii="Times New Roman" w:eastAsia="Times New Roman" w:hAnsi="Times New Roman" w:cs="Times New Roman"/>
                <w:sz w:val="24"/>
                <w:szCs w:val="24"/>
              </w:rPr>
              <w:lastRenderedPageBreak/>
              <w:t>поручения по сбору снега в сугроб в отведенном месте; воспитывать желание действовать сообща, не мешать друг другу.</w:t>
            </w:r>
          </w:p>
          <w:p w:rsidR="0094212B" w:rsidRDefault="0094212B" w:rsidP="008F610A">
            <w:pPr>
              <w:widowControl w:val="0"/>
              <w:rPr>
                <w:rFonts w:ascii="Times New Roman" w:eastAsia="Times New Roman" w:hAnsi="Times New Roman" w:cs="Times New Roman"/>
                <w:sz w:val="24"/>
                <w:szCs w:val="24"/>
              </w:rPr>
            </w:pP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Игра-соревнование "Кто дальше?" (метание мешочков вдаль).</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дальность броска, глазомер, силу.</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Самостоятельные игры с выносным материалом, свободные игры:</w:t>
            </w:r>
            <w:r>
              <w:rPr>
                <w:rFonts w:ascii="Times New Roman" w:eastAsia="Times New Roman" w:hAnsi="Times New Roman" w:cs="Times New Roman"/>
                <w:sz w:val="24"/>
                <w:szCs w:val="24"/>
              </w:rPr>
              <w:t xml:space="preserve"> развивать коммуникативные, социальные, игровые, двигательные навыки, желание и умение включаться в игры, играть дружно.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582776"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Pr="00582776">
              <w:rPr>
                <w:rFonts w:ascii="Times New Roman" w:eastAsia="Times New Roman" w:hAnsi="Times New Roman" w:cs="Times New Roman"/>
                <w:b/>
                <w:sz w:val="24"/>
                <w:szCs w:val="24"/>
              </w:rPr>
              <w:t>«Өнегелі тәрбие». Трудовая деятельность: кормление птиц (крохи хлеба, семечки) в отведенном месте.</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развивать умение подбрасывать корм для птиц в отведенном, безопасном месте (например, кормушки), стараясь не сорить; </w:t>
            </w:r>
            <w:r>
              <w:rPr>
                <w:rFonts w:ascii="Times New Roman" w:eastAsia="Times New Roman" w:hAnsi="Times New Roman" w:cs="Times New Roman"/>
                <w:sz w:val="24"/>
                <w:szCs w:val="24"/>
              </w:rPr>
              <w:lastRenderedPageBreak/>
              <w:t>воспитывать осознанное отношение к помощи, чувство заботы о птицах.</w:t>
            </w:r>
          </w:p>
          <w:p w:rsidR="0094212B" w:rsidRDefault="0094212B" w:rsidP="008F610A">
            <w:pPr>
              <w:widowControl w:val="0"/>
              <w:rPr>
                <w:rFonts w:ascii="Times New Roman" w:eastAsia="Times New Roman" w:hAnsi="Times New Roman" w:cs="Times New Roman"/>
                <w:sz w:val="24"/>
                <w:szCs w:val="24"/>
              </w:rPr>
            </w:pP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Подвижная игра "По извилистой дорожке".</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в умении обходить, обегать препятствия меняя скорость передвижения.</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Самостоятельные игры с выносным материалом, свободные игры:</w:t>
            </w:r>
            <w:r>
              <w:rPr>
                <w:rFonts w:ascii="Times New Roman" w:eastAsia="Times New Roman" w:hAnsi="Times New Roman" w:cs="Times New Roman"/>
                <w:sz w:val="24"/>
                <w:szCs w:val="24"/>
              </w:rPr>
              <w:t xml:space="preserve"> развивать коммуникативные, социальные, игровые, двигательные навыки, желание и умение включаться в игры, играть дружно.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w:t>
            </w:r>
            <w:r>
              <w:rPr>
                <w:rFonts w:ascii="Times New Roman" w:eastAsia="Times New Roman" w:hAnsi="Times New Roman" w:cs="Times New Roman"/>
                <w:sz w:val="24"/>
                <w:szCs w:val="24"/>
              </w:rPr>
              <w:br/>
              <w:t>«Экономия». Приобщать к культуре экономии воды.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Свой внешний вид правлю. (Д. Ахметова)</w:t>
            </w:r>
          </w:p>
        </w:tc>
      </w:tr>
      <w:tr w:rsidR="0094212B" w:rsidTr="008F610A">
        <w:tc>
          <w:tcPr>
            <w:tcW w:w="1741" w:type="dxa"/>
            <w:gridSpan w:val="2"/>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 рассказывание по сюжетам иллюстраций на новогоднюю тему. Задачи: развивать умение описывать воспринимаемое событие в картинках, развивать грамматический строй речи, обогащать словарь.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исполнение песен на новогоднюю тематику. Задачи: вырабатывать умение запоминать, выразительно исполнять строчки песни, начинать и заканчивать вместе в группой (подгруппой).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94212B" w:rsidTr="008F610A">
        <w:tc>
          <w:tcPr>
            <w:tcW w:w="1741" w:type="dxa"/>
            <w:gridSpan w:val="2"/>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517"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Казахская народная игра "Тенге алу" ("Подбери монету").</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 основы математики)</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ориентировку в пространстве, вестибулярный аппарат, внимание, ловкость, интерес к игре "Тенге алу".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Эта версия игры простейшая; нет элемента </w:t>
            </w:r>
            <w:r>
              <w:rPr>
                <w:rFonts w:ascii="Times New Roman" w:eastAsia="Times New Roman" w:hAnsi="Times New Roman" w:cs="Times New Roman"/>
                <w:sz w:val="24"/>
                <w:szCs w:val="24"/>
              </w:rPr>
              <w:lastRenderedPageBreak/>
              <w:t>соревновательности, тем не менее, необходимо собрать все монеты, разбросанные на площадке.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lastRenderedPageBreak/>
              <w:t>Настольная игра "Веселая конструкция".</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(ознакомление с окружающим миром, конструирование)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Учить составлять композицию из геометрических фигур по образцу. Расширить знания детей о геометрических фигурах, основных цветов. Развивать зрительное восприятие, внимание, мышление.</w:t>
            </w:r>
          </w:p>
        </w:tc>
        <w:tc>
          <w:tcPr>
            <w:tcW w:w="266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Упражнение по выразительному чтению стихотворения. А. Фет "Снег да снежные узоры".</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книге, слушать стихи. Побуждать произносить наизусть произведения, </w:t>
            </w:r>
            <w:r>
              <w:rPr>
                <w:rFonts w:ascii="Times New Roman" w:eastAsia="Times New Roman" w:hAnsi="Times New Roman" w:cs="Times New Roman"/>
                <w:sz w:val="24"/>
                <w:szCs w:val="24"/>
              </w:rPr>
              <w:lastRenderedPageBreak/>
              <w:t>использовать различные интонации.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да снежные узоры,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поле вьюга, разговоры,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пять часов уж тьма.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 коньки, снежки, салазки,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Вечер — бабушкины сказки, —</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она — зима!.</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lastRenderedPageBreak/>
              <w:t>Игровое упражнение "Посмотри и повтори".</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умении в точности воспроизвести увиденное, развивать зрительное восприятие, воображение, мышление, ориентировку на плоскости, в пространстве.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Версия: посмотреть на тот или иной узор </w:t>
            </w:r>
            <w:r>
              <w:rPr>
                <w:rFonts w:ascii="Times New Roman" w:eastAsia="Times New Roman" w:hAnsi="Times New Roman" w:cs="Times New Roman"/>
                <w:sz w:val="24"/>
                <w:szCs w:val="24"/>
              </w:rPr>
              <w:lastRenderedPageBreak/>
              <w:t>(например, из геометрических или иных фигур), после удаления образца, воспроизвести точно то же, что было.</w:t>
            </w:r>
          </w:p>
        </w:tc>
        <w:tc>
          <w:tcPr>
            <w:tcW w:w="296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lastRenderedPageBreak/>
              <w:t>Игра "Хлопни в ладоши".</w:t>
            </w:r>
          </w:p>
          <w:p w:rsidR="0094212B" w:rsidRPr="00582776" w:rsidRDefault="0094212B" w:rsidP="008F610A">
            <w:pPr>
              <w:widowControl w:val="0"/>
              <w:rPr>
                <w:rFonts w:ascii="Times New Roman" w:eastAsia="Times New Roman" w:hAnsi="Times New Roman" w:cs="Times New Roman"/>
                <w:b/>
                <w:sz w:val="24"/>
                <w:szCs w:val="24"/>
              </w:rPr>
            </w:pPr>
            <w:r w:rsidRPr="00582776">
              <w:rPr>
                <w:rFonts w:ascii="Times New Roman" w:eastAsia="Times New Roman" w:hAnsi="Times New Roman" w:cs="Times New Roman"/>
                <w:b/>
                <w:sz w:val="24"/>
                <w:szCs w:val="24"/>
              </w:rPr>
              <w:t>(физическое развитие, музыка,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58277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фонематический слух, внимание, реакцию, артикуляцию.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задает детям только один из нескольких звуков, например, звук С, который нужно будет услышать в словах.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Называется множество слов, среди которых нет </w:t>
            </w:r>
            <w:r>
              <w:rPr>
                <w:rFonts w:ascii="Times New Roman" w:eastAsia="Times New Roman" w:hAnsi="Times New Roman" w:cs="Times New Roman"/>
                <w:sz w:val="24"/>
                <w:szCs w:val="24"/>
              </w:rPr>
              <w:lastRenderedPageBreak/>
              <w:t>названного звука, дети хлопают тогда, когда слышать звук в слове. Игра заканчивается, если все слова по данному звуку исчерпаны.</w:t>
            </w:r>
          </w:p>
        </w:tc>
      </w:tr>
      <w:tr w:rsidR="0094212B" w:rsidTr="008F610A">
        <w:tc>
          <w:tcPr>
            <w:tcW w:w="1741" w:type="dxa"/>
            <w:gridSpan w:val="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Уход детей домой</w:t>
            </w:r>
          </w:p>
        </w:tc>
        <w:tc>
          <w:tcPr>
            <w:tcW w:w="13466" w:type="dxa"/>
            <w:gridSpan w:val="5"/>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"Зимние виды забав. Меры безопасности".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по интересующим вопросам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"Книжный калейдоскоп".</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утренник «Перепутанные сказки»</w:t>
            </w:r>
          </w:p>
        </w:tc>
      </w:tr>
    </w:tbl>
    <w:p w:rsidR="0094212B" w:rsidRDefault="0094212B" w:rsidP="0094212B">
      <w:pPr>
        <w:widowControl w:val="0"/>
        <w:ind w:left="-425" w:right="-491"/>
        <w:rPr>
          <w:rFonts w:ascii="Times New Roman" w:eastAsia="Times New Roman" w:hAnsi="Times New Roman" w:cs="Times New Roman"/>
          <w:sz w:val="24"/>
          <w:szCs w:val="24"/>
        </w:rPr>
      </w:pPr>
    </w:p>
    <w:p w:rsidR="0094212B" w:rsidRDefault="0094212B" w:rsidP="0094212B">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94212B" w:rsidRDefault="0094212B" w:rsidP="0094212B">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94212B" w:rsidRDefault="0094212B" w:rsidP="0094212B">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212B" w:rsidRDefault="0094212B" w:rsidP="0094212B"/>
    <w:p w:rsidR="0090465A" w:rsidRDefault="0090465A"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663257">
      <w:pPr>
        <w:tabs>
          <w:tab w:val="left" w:pos="9870"/>
        </w:tabs>
        <w:spacing w:line="240" w:lineRule="auto"/>
        <w:rPr>
          <w:rFonts w:ascii="Times New Roman" w:hAnsi="Times New Roman" w:cs="Times New Roman"/>
          <w:b/>
          <w:sz w:val="24"/>
          <w:szCs w:val="24"/>
        </w:rPr>
      </w:pPr>
    </w:p>
    <w:p w:rsidR="0094212B" w:rsidRDefault="0094212B" w:rsidP="0094212B">
      <w:pPr>
        <w:spacing w:line="240" w:lineRule="auto"/>
        <w:jc w:val="center"/>
        <w:rPr>
          <w:rFonts w:ascii="Times New Roman" w:hAnsi="Times New Roman" w:cs="Times New Roman"/>
          <w:bCs/>
          <w:sz w:val="24"/>
          <w:szCs w:val="24"/>
          <w:lang w:val="kk-KZ"/>
        </w:rPr>
      </w:pPr>
      <w:r>
        <w:rPr>
          <w:rFonts w:ascii="Times New Roman" w:hAnsi="Times New Roman" w:cs="Times New Roman"/>
          <w:b/>
          <w:bCs/>
          <w:sz w:val="24"/>
          <w:szCs w:val="24"/>
          <w:lang w:val="kk-KZ"/>
        </w:rPr>
        <w:t>ТӘРБИЕ-БІЛІМ БЕРУ ПРОЦЕСІНІҢ ЦИКЛОГРАММАСЫ</w:t>
      </w:r>
    </w:p>
    <w:p w:rsidR="0094212B" w:rsidRDefault="0094212B" w:rsidP="0094212B">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ЦИКЛОГРАММА ВОСПИТАТЕЛЬНО-ОБРАЗОВАТЕЛЬНОГО ПРОЦЕССА</w:t>
      </w:r>
    </w:p>
    <w:p w:rsidR="0094212B" w:rsidRDefault="0094212B" w:rsidP="0094212B">
      <w:pPr>
        <w:pStyle w:val="41"/>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r>
        <w:rPr>
          <w:rFonts w:ascii="Times New Roman" w:hAnsi="Times New Roman" w:cs="Times New Roman"/>
          <w:b/>
          <w:sz w:val="24"/>
          <w:szCs w:val="24"/>
          <w:lang w:val="kk-KZ"/>
        </w:rPr>
        <w:t xml:space="preserve"> </w:t>
      </w:r>
    </w:p>
    <w:p w:rsidR="0094212B" w:rsidRDefault="0094212B" w:rsidP="0094212B">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«Балбөбек»</w:t>
      </w:r>
    </w:p>
    <w:p w:rsidR="0094212B" w:rsidRDefault="0094212B" w:rsidP="0094212B">
      <w:pPr>
        <w:pStyle w:val="11"/>
        <w:tabs>
          <w:tab w:val="left" w:pos="7635"/>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Возраст детей: </w:t>
      </w:r>
      <w:r>
        <w:rPr>
          <w:rFonts w:ascii="Times New Roman" w:eastAsia="Times New Roman" w:hAnsi="Times New Roman" w:cs="Times New Roman"/>
          <w:sz w:val="24"/>
          <w:szCs w:val="24"/>
          <w:highlight w:val="white"/>
          <w:lang w:val="kk-KZ"/>
        </w:rPr>
        <w:t>3-5 лет</w:t>
      </w:r>
      <w:r>
        <w:rPr>
          <w:rFonts w:ascii="Times New Roman" w:eastAsia="Times New Roman" w:hAnsi="Times New Roman" w:cs="Times New Roman"/>
          <w:sz w:val="24"/>
          <w:szCs w:val="24"/>
          <w:highlight w:val="white"/>
        </w:rPr>
        <w:tab/>
        <w:t xml:space="preserve">               </w:t>
      </w:r>
    </w:p>
    <w:p w:rsidR="0094212B" w:rsidRDefault="0094212B" w:rsidP="0094212B">
      <w:pPr>
        <w:pStyle w:val="11"/>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Период составления плана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29.12.2025г. – 2.01.2026г</w:t>
      </w:r>
      <w:r>
        <w:rPr>
          <w:rFonts w:ascii="Times New Roman" w:eastAsia="Times New Roman" w:hAnsi="Times New Roman" w:cs="Times New Roman"/>
          <w:b/>
          <w:sz w:val="24"/>
          <w:szCs w:val="24"/>
          <w:highlight w:val="white"/>
        </w:rPr>
        <w:t xml:space="preserve"> </w:t>
      </w:r>
    </w:p>
    <w:p w:rsidR="0094212B" w:rsidRDefault="0094212B" w:rsidP="0094212B">
      <w:pPr>
        <w:pStyle w:val="1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педагогов</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Фромм В.Г.</w:t>
      </w:r>
      <w:r>
        <w:rPr>
          <w:rFonts w:ascii="Times New Roman" w:eastAsia="Times New Roman" w:hAnsi="Times New Roman" w:cs="Times New Roman"/>
          <w:sz w:val="24"/>
          <w:szCs w:val="24"/>
          <w:highlight w:val="white"/>
          <w:lang w:val="kk-KZ"/>
        </w:rPr>
        <w:tab/>
        <w:t xml:space="preserve">                                          </w:t>
      </w:r>
    </w:p>
    <w:p w:rsidR="0094212B" w:rsidRPr="001F0280" w:rsidRDefault="0094212B" w:rsidP="0094212B">
      <w:pPr>
        <w:shd w:val="clear" w:color="auto" w:fill="FFFFFF"/>
        <w:rPr>
          <w:rFonts w:ascii="Times New Roman" w:eastAsia="Times New Roman" w:hAnsi="Times New Roman" w:cs="Times New Roman"/>
          <w:color w:val="1A1A1A"/>
          <w:sz w:val="24"/>
          <w:szCs w:val="24"/>
          <w:lang w:eastAsia="ko-KR"/>
        </w:rPr>
      </w:pPr>
      <w:r>
        <w:rPr>
          <w:rFonts w:ascii="Times New Roman" w:hAnsi="Times New Roman" w:cs="Times New Roman"/>
          <w:b/>
          <w:sz w:val="24"/>
          <w:szCs w:val="24"/>
          <w:lang w:val="kk-KZ"/>
        </w:rPr>
        <w:t>Словарный минимум:</w:t>
      </w:r>
      <w:r>
        <w:rPr>
          <w:rFonts w:ascii="Times New Roman" w:hAnsi="Times New Roman" w:cs="Times New Roman"/>
          <w:sz w:val="24"/>
          <w:szCs w:val="24"/>
          <w:lang w:val="kk-KZ"/>
        </w:rPr>
        <w:t xml:space="preserve"> </w:t>
      </w:r>
      <w:r w:rsidRPr="001F0280">
        <w:rPr>
          <w:rFonts w:ascii="Times New Roman" w:eastAsia="Times New Roman" w:hAnsi="Times New Roman" w:cs="Times New Roman"/>
          <w:color w:val="1A1A1A"/>
          <w:sz w:val="24"/>
          <w:szCs w:val="24"/>
          <w:lang w:eastAsia="ko-KR"/>
        </w:rPr>
        <w:t xml:space="preserve">Аяз атаға- Дед мороз,  </w:t>
      </w:r>
      <w:r>
        <w:rPr>
          <w:rFonts w:ascii="Times New Roman" w:eastAsia="Times New Roman" w:hAnsi="Times New Roman" w:cs="Times New Roman"/>
          <w:color w:val="1A1A1A"/>
          <w:sz w:val="24"/>
          <w:szCs w:val="24"/>
          <w:lang w:val="kk-KZ" w:eastAsia="ko-KR"/>
        </w:rPr>
        <w:t>ән-песня</w:t>
      </w:r>
      <w:r w:rsidRPr="001F0280">
        <w:rPr>
          <w:rFonts w:ascii="Times New Roman" w:eastAsia="Times New Roman" w:hAnsi="Times New Roman" w:cs="Times New Roman"/>
          <w:color w:val="1A1A1A"/>
          <w:sz w:val="24"/>
          <w:szCs w:val="24"/>
          <w:lang w:eastAsia="ko-KR"/>
        </w:rPr>
        <w:t>, жасыл шырша -зеленая елочка, сыйлықтар- подарки.</w:t>
      </w:r>
    </w:p>
    <w:p w:rsidR="0094212B" w:rsidRDefault="0094212B" w:rsidP="0094212B">
      <w:pPr>
        <w:spacing w:line="240" w:lineRule="auto"/>
        <w:rPr>
          <w:rFonts w:ascii="Times New Roman" w:eastAsia="Times New Roman" w:hAnsi="Times New Roman" w:cs="Times New Roman"/>
          <w:sz w:val="24"/>
          <w:szCs w:val="24"/>
        </w:rPr>
      </w:pPr>
    </w:p>
    <w:tbl>
      <w:tblPr>
        <w:tblW w:w="15349"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83"/>
        <w:gridCol w:w="2375"/>
        <w:gridCol w:w="318"/>
        <w:gridCol w:w="567"/>
        <w:gridCol w:w="1778"/>
        <w:gridCol w:w="490"/>
        <w:gridCol w:w="567"/>
        <w:gridCol w:w="1606"/>
        <w:gridCol w:w="946"/>
        <w:gridCol w:w="141"/>
        <w:gridCol w:w="1576"/>
        <w:gridCol w:w="3102"/>
      </w:tblGrid>
      <w:tr w:rsidR="0094212B" w:rsidTr="008F610A">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Примерный режим дня</w:t>
            </w:r>
          </w:p>
        </w:tc>
        <w:tc>
          <w:tcPr>
            <w:tcW w:w="23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Понедельник</w:t>
            </w:r>
          </w:p>
        </w:tc>
        <w:tc>
          <w:tcPr>
            <w:tcW w:w="2663" w:type="dxa"/>
            <w:gridSpan w:val="3"/>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Вторник</w:t>
            </w:r>
          </w:p>
        </w:tc>
        <w:tc>
          <w:tcPr>
            <w:tcW w:w="2663" w:type="dxa"/>
            <w:gridSpan w:val="3"/>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Среда</w:t>
            </w:r>
          </w:p>
        </w:tc>
        <w:tc>
          <w:tcPr>
            <w:tcW w:w="2663" w:type="dxa"/>
            <w:gridSpan w:val="3"/>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Четверг</w:t>
            </w:r>
          </w:p>
        </w:tc>
        <w:tc>
          <w:tcPr>
            <w:tcW w:w="3102"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i/>
                <w:iCs/>
                <w:sz w:val="24"/>
                <w:szCs w:val="24"/>
              </w:rPr>
              <w:t>Пятница</w:t>
            </w:r>
          </w:p>
        </w:tc>
      </w:tr>
      <w:tr w:rsidR="0094212B" w:rsidTr="008F610A">
        <w:trPr>
          <w:trHeight w:val="320"/>
        </w:trPr>
        <w:tc>
          <w:tcPr>
            <w:tcW w:w="1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375"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gridSpan w:val="3"/>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gridSpan w:val="3"/>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2663" w:type="dxa"/>
            <w:gridSpan w:val="3"/>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c>
          <w:tcPr>
            <w:tcW w:w="3102" w:type="dxa"/>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tcPr>
          <w:p w:rsidR="0094212B" w:rsidRDefault="0094212B" w:rsidP="008F610A">
            <w:pPr>
              <w:widowControl w:val="0"/>
              <w:spacing w:line="240" w:lineRule="auto"/>
              <w:rPr>
                <w:rFonts w:ascii="Times New Roman" w:eastAsia="Times New Roman" w:hAnsi="Times New Roman" w:cs="Times New Roman"/>
                <w:sz w:val="24"/>
                <w:szCs w:val="24"/>
              </w:rPr>
            </w:pPr>
          </w:p>
        </w:tc>
      </w:tr>
      <w:tr w:rsidR="0094212B" w:rsidTr="008F610A">
        <w:trPr>
          <w:trHeight w:val="649"/>
        </w:trPr>
        <w:tc>
          <w:tcPr>
            <w:tcW w:w="15349" w:type="dxa"/>
            <w:gridSpan w:val="12"/>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jc w:val="center"/>
              <w:rPr>
                <w:sz w:val="20"/>
                <w:szCs w:val="20"/>
              </w:rPr>
            </w:pPr>
            <w:r>
              <w:rPr>
                <w:rFonts w:ascii="Times New Roman" w:eastAsia="Times New Roman" w:hAnsi="Times New Roman" w:cs="Times New Roman"/>
                <w:b/>
                <w:bCs/>
                <w:sz w:val="24"/>
                <w:szCs w:val="24"/>
              </w:rPr>
              <w:t>Декабрь – месяц единства и солидарности: "Ағаш тамырымен, адам досымен мықты". /// "Дерево крепко корнями, человек – друзьями". (казахская народная пословица)</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Прием детей</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добрый человек!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лесам и полям!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всем друзьям!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родной детский сад!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Видеть друзей своих, я очень рад!</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на тему "Повторяем сказки с зимним сюжетом".</w:t>
            </w:r>
          </w:p>
        </w:tc>
      </w:tr>
      <w:tr w:rsidR="0094212B" w:rsidTr="008F610A">
        <w:tc>
          <w:tcPr>
            <w:tcW w:w="1883" w:type="dxa"/>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(игровая, познавательная, коммуникативн</w:t>
            </w:r>
            <w:r>
              <w:rPr>
                <w:rFonts w:ascii="Times New Roman" w:eastAsia="Times New Roman" w:hAnsi="Times New Roman" w:cs="Times New Roman"/>
                <w:b/>
                <w:bCs/>
                <w:sz w:val="24"/>
                <w:szCs w:val="24"/>
              </w:rPr>
              <w:lastRenderedPageBreak/>
              <w:t>ая, творческая, экспериментальная, трудовая, двигательная, изобразительная, самостоятельная и другие)</w:t>
            </w:r>
          </w:p>
        </w:tc>
        <w:tc>
          <w:tcPr>
            <w:tcW w:w="3260"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305EAA"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05EAA">
              <w:rPr>
                <w:rFonts w:ascii="Times New Roman" w:eastAsia="Times New Roman" w:hAnsi="Times New Roman" w:cs="Times New Roman"/>
                <w:b/>
                <w:sz w:val="24"/>
                <w:szCs w:val="24"/>
              </w:rPr>
              <w:t>Өнегелі тәрбие». "Порядок в игровом уголке".</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 xml:space="preserve">(ознакомление с окружающим миром, физическое </w:t>
            </w:r>
            <w:r w:rsidRPr="00305EAA">
              <w:rPr>
                <w:rFonts w:ascii="Times New Roman" w:eastAsia="Times New Roman" w:hAnsi="Times New Roman" w:cs="Times New Roman"/>
                <w:b/>
                <w:sz w:val="24"/>
                <w:szCs w:val="24"/>
              </w:rPr>
              <w:lastRenderedPageBreak/>
              <w:t>развитие)</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бережное отношение к игрушкам, предметам окружающих ребенка, формировать понятия о том, что они сделаны трудом людей; поддерживать умение выполнять посильные поручения, желание содержать в чистоте группу, помогать воспитателю в уборке игрушек; знакомить с правилами безопасного поведения во время использования игрового оборудования.</w:t>
            </w:r>
          </w:p>
        </w:tc>
        <w:tc>
          <w:tcPr>
            <w:tcW w:w="2835"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305EAA"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05EAA">
              <w:rPr>
                <w:rFonts w:ascii="Times New Roman" w:eastAsia="Times New Roman" w:hAnsi="Times New Roman" w:cs="Times New Roman"/>
                <w:b/>
                <w:sz w:val="24"/>
                <w:szCs w:val="24"/>
              </w:rPr>
              <w:t>Өнегелі тәрбие». "Кормление рыбок в аквариуме".</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(ознакомление с окружающим миром)</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(Средняя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умения ухаживать за обитателями живого уголка, кормить рыбок в аквариуме; развивать привычку мыть руки после выполнения поручений; формировать интерес к живым объектами природы; предусмотреть наличие аллергии на корм; предварительно обсудить с родителями, медицинским работником.</w:t>
            </w:r>
          </w:p>
        </w:tc>
        <w:tc>
          <w:tcPr>
            <w:tcW w:w="269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305EAA"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05EAA">
              <w:rPr>
                <w:rFonts w:ascii="Times New Roman" w:eastAsia="Times New Roman" w:hAnsi="Times New Roman" w:cs="Times New Roman"/>
                <w:b/>
                <w:sz w:val="24"/>
                <w:szCs w:val="24"/>
              </w:rPr>
              <w:t>Өнегелі тәрбие». "Порядок в шкафу в приемной комнате" (вместе с помощником воспитателя).</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(ознакомление с окружающим миром, навыки самообслуживания)</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Учится работать дружно в команде.</w:t>
            </w:r>
          </w:p>
        </w:tc>
        <w:tc>
          <w:tcPr>
            <w:tcW w:w="1576"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3260"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Настольная игра «Лото». Природные явления</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 Р</w:t>
            </w:r>
            <w:r>
              <w:rPr>
                <w:rFonts w:ascii="Times New Roman" w:eastAsia="Times New Roman" w:hAnsi="Times New Roman" w:cs="Times New Roman"/>
                <w:sz w:val="24"/>
                <w:szCs w:val="24"/>
              </w:rPr>
              <w:t>асширять представления детей о природных явлениях, погодных явлениях. Продолжать формировать у детей основы культуры поведения и вежливого общения. Формировать элементарные экологические знания.</w:t>
            </w:r>
          </w:p>
          <w:p w:rsidR="0094212B" w:rsidRDefault="0094212B" w:rsidP="008F610A">
            <w:pPr>
              <w:widowControl w:val="0"/>
              <w:rPr>
                <w:rFonts w:ascii="Times New Roman" w:eastAsia="Times New Roman" w:hAnsi="Times New Roman" w:cs="Times New Roman"/>
                <w:sz w:val="24"/>
                <w:szCs w:val="24"/>
              </w:rPr>
            </w:pP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Пальчиковая разминка "Посчитаем пальчики".</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(физическое воспитание, развитие речи и художественная литература, основы математики)</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 Развивать слуховое внимание, память, речь, мелкую моторику. Закреплять навыки счета в пределах пяти.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 давай, скорей лети.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пять, шесть, семь,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пять, шесть, семь,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считать совсем не лень.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Восемь, девять, десять,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Кончили считать.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Восемь, девять, десять,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Учимся на пять.</w:t>
            </w:r>
          </w:p>
        </w:tc>
        <w:tc>
          <w:tcPr>
            <w:tcW w:w="2835"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Игра "Пазлы".</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(ознакомление с окружающим миром, конструирование)</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внимательно следить за частями сюжета единой картинки, выкладывать точно; развивать восприятие, мышление, внимание.</w:t>
            </w:r>
          </w:p>
          <w:p w:rsidR="0094212B" w:rsidRDefault="0094212B" w:rsidP="008F610A">
            <w:pPr>
              <w:widowControl w:val="0"/>
              <w:rPr>
                <w:rFonts w:ascii="Times New Roman" w:eastAsia="Times New Roman" w:hAnsi="Times New Roman" w:cs="Times New Roman"/>
                <w:sz w:val="24"/>
                <w:szCs w:val="24"/>
              </w:rPr>
            </w:pP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 xml:space="preserve">Фонемо-ритмическая считалка. "Утро, день, </w:t>
            </w:r>
            <w:r w:rsidRPr="00305EAA">
              <w:rPr>
                <w:rFonts w:ascii="Times New Roman" w:eastAsia="Times New Roman" w:hAnsi="Times New Roman" w:cs="Times New Roman"/>
                <w:b/>
                <w:sz w:val="24"/>
                <w:szCs w:val="24"/>
              </w:rPr>
              <w:lastRenderedPageBreak/>
              <w:t>вечер, ночь" (Д. Ахметова).</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(развитие речи и художественная литература, основы математики, физическое развитие)</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представления о частях суток; развивать двигательные навыки, координацию, внимание, умения соотносить движения с словами из текста. Закреплять навыки правильного произношения гласных и согласных звуков, отрабатывать четкое произношение свистящих, шипящих звуков. Совершенствовать артикуляционный аппарат.</w:t>
            </w:r>
          </w:p>
          <w:p w:rsidR="0094212B" w:rsidRDefault="0094212B" w:rsidP="008F610A">
            <w:pPr>
              <w:widowControl w:val="0"/>
              <w:rPr>
                <w:rFonts w:ascii="Times New Roman" w:eastAsia="Times New Roman" w:hAnsi="Times New Roman" w:cs="Times New Roman"/>
                <w:sz w:val="24"/>
                <w:szCs w:val="24"/>
              </w:rPr>
            </w:pPr>
          </w:p>
        </w:tc>
        <w:tc>
          <w:tcPr>
            <w:tcW w:w="269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Игровое упражнение "Посмотри и повтори".</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умении в точности воспроизвести увиденное, развивать зрительное восприятие, воображение, мышление, ориентировку на плоскости, в пространстве.</w:t>
            </w:r>
          </w:p>
          <w:p w:rsidR="0094212B" w:rsidRDefault="0094212B" w:rsidP="008F610A">
            <w:pPr>
              <w:widowControl w:val="0"/>
              <w:rPr>
                <w:rFonts w:ascii="Times New Roman" w:eastAsia="Times New Roman" w:hAnsi="Times New Roman" w:cs="Times New Roman"/>
                <w:sz w:val="24"/>
                <w:szCs w:val="24"/>
              </w:rPr>
            </w:pP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Пальчиковое упражнение "Перчатки".</w:t>
            </w:r>
          </w:p>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(физическое воспитание,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Надеваем перчатки, (массаж ладоней),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Рисуем одну руку, (поглаживать одной рукой другую),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Вторая пара перчаток (поглаживать одной рукой вторую руку),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Носить то – что идет (похлопать в ладоши).</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05EAA">
              <w:rPr>
                <w:rFonts w:ascii="Times New Roman" w:eastAsia="Times New Roman" w:hAnsi="Times New Roman" w:cs="Times New Roman"/>
                <w:b/>
                <w:sz w:val="24"/>
                <w:szCs w:val="24"/>
              </w:rPr>
              <w:t>Экономия». Сюжетно-ролевая игра "В гостях у Мойдодыра".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у детей гигиенические навыки, расширить их знания о приемах пользования предметами гигиены; приучать ежедневно выполнять </w:t>
            </w:r>
            <w:r>
              <w:rPr>
                <w:rFonts w:ascii="Times New Roman" w:eastAsia="Times New Roman" w:hAnsi="Times New Roman" w:cs="Times New Roman"/>
                <w:sz w:val="24"/>
                <w:szCs w:val="24"/>
              </w:rPr>
              <w:lastRenderedPageBreak/>
              <w:t>гигиенические процедуры; воспитывать чистоплотность, желание беречь свое здоровье. Формировать понятие о бережном отношении к воде, экономном ее использовании в повседневной жизни.</w:t>
            </w:r>
          </w:p>
        </w:tc>
        <w:tc>
          <w:tcPr>
            <w:tcW w:w="1576"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Утренняя гимнастика</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упражнения с мячом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ИП: стоя, ноги врозь, мяч внизу; поднять мяч двумя руками, посмотреть на мяч, подняться на носки; ИП. Повторить 4-5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ос, мяч в руках перед собой; повернуться вправо (влево), отбивать мяч о землю, ловить; ИП. Повторить по 2-3 раза с каждой стороны.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ноги врозь, мяч в руках перед собой; поднять мяч вверх; наклониться вперед; ударить о пол, схватить; ИП. Повторить 4 раза.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ос, мяч в руках перед собой; присесть, руки вперед; ИП. Повторить 4-5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ИП: стоя, ос, мяч в руках перед собой; руки вперед, поднять правую (левую) ногу, согнуть, коснуться мяча; ИП. Повторить по 2-3 раза с каждой стороны.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ИП: ос, мяч в руках, прыжки на месте до 8 раз; переход в марш, 8 раз; повторить упражнения с маршем еще один раз.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Завтрак</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Продолжать развивать навыки самостоятельного, последовательного умывания: закатывать рукава, мыть руки, лицо, не разбрызгивая воду, отжимать руки, пользоваться своим полотенцем, вешать его на место.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Вымой у ребяток грязные ладошки!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кусочек мыла, мыль нас, не жалея,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Станут наши ручки чище и белее!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Полоскать рот после еды.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Запомнить пословицу "Когда я ем, я глух и нем".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того, кто ест опрятно,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смотреть всегда приятно,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едим всегда красиво,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скажем всем "Спасибо".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вырабатывать привычку экономно расходовать воду, съедать свою порцию пищи ("обалы болады" / "жаль тратить попусту").</w:t>
            </w:r>
          </w:p>
        </w:tc>
      </w:tr>
      <w:tr w:rsidR="0094212B" w:rsidTr="008F610A">
        <w:trPr>
          <w:trHeight w:val="1089"/>
        </w:trPr>
        <w:tc>
          <w:tcPr>
            <w:tcW w:w="1883" w:type="dxa"/>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"Зимние забавы". Оформить приемную на тему детских зимних забав: картинки, фотографии, иллюстрации к стихотворениям; выставка поделок на тему зимних забав, новогодних праздников.</w:t>
            </w:r>
          </w:p>
        </w:tc>
      </w:tr>
      <w:tr w:rsidR="0094212B" w:rsidTr="008F610A">
        <w:tc>
          <w:tcPr>
            <w:tcW w:w="1883" w:type="dxa"/>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A1106B">
              <w:rPr>
                <w:rFonts w:ascii="Times New Roman" w:eastAsia="Times New Roman" w:hAnsi="Times New Roman" w:cs="Times New Roman"/>
                <w:b/>
                <w:sz w:val="24"/>
                <w:szCs w:val="24"/>
              </w:rPr>
              <w:t>Доброе утро!".</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Придумано кем-то просто и мудро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встрече здороваться: "Доброе утро!",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солнцу и птицам,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улыбчивым лицам.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каждый становится добрым, доверчивым.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доброе утро длится до вечера!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изменении явлений в природе зимой.</w:t>
            </w:r>
          </w:p>
        </w:tc>
        <w:tc>
          <w:tcPr>
            <w:tcW w:w="2835"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Рассказываем стихи про Новый год.</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книге, слушать стихи. Побуждать произносить наизусть произведения, использовать различные интонации.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ель качается.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год кончается.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в лесу зимой,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Лес украшен бахромой,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Звонкий снег искрится,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Иней серебрится.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ель качается.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Старый год кончается.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Смех, веселье, игры, </w:t>
            </w:r>
            <w:r>
              <w:rPr>
                <w:rFonts w:ascii="Times New Roman" w:eastAsia="Times New Roman" w:hAnsi="Times New Roman" w:cs="Times New Roman"/>
                <w:sz w:val="24"/>
                <w:szCs w:val="24"/>
              </w:rPr>
              <w:lastRenderedPageBreak/>
              <w:t>шутки,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Песни, радость, пляски!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нам всем живется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новогодней сказке!</w:t>
            </w:r>
          </w:p>
        </w:tc>
        <w:tc>
          <w:tcPr>
            <w:tcW w:w="3119"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Двигательное упражнение "Снег ложится на дома".</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(ознакомление с окружающим миром, физическое воспитание,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ложится на дома, (руки развести в стороны, ладонями вниз),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Улицы и крыши (руки "домиком"),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к нам идет зима, (палец к губам, "идти" указательным и средним пальцами одной руки),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её не слышим… (рука за ухом),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зимой мы любим делать? (поочередно соединять большой палец с остальными),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снежки играть,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лыжах бегать,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коньках по льду кататься,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Вниз с горы на санках мчаться.</w:t>
            </w:r>
          </w:p>
        </w:tc>
        <w:tc>
          <w:tcPr>
            <w:tcW w:w="1717"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ОД по расписанию</w:t>
            </w: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t>Физическое воспитание "Зимние эстафеты".</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навыки прыжка на месте, на двух ногах; развивать навыки ходьбы в колонне по одному, на носках; навыки бега на носках; навыки катания обруча.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скорее до флажка?", "С кочки на кочку".</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t>Физическое воспитание "Мы любим кататься".</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приставным шагом вперед, приставным шагом назад, привлекать к совместным подвижным играм, правилам позитивных взаимоотношений.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"Через ручеек".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"Попади в круг".</w:t>
            </w:r>
          </w:p>
        </w:tc>
        <w:tc>
          <w:tcPr>
            <w:tcW w:w="2835"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Музыка "Все вокруг бело".</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возможности детей различать низкие и высокие звуки в песне; развивать умение чувствовать ритм в музыке; обучать навыкам под музыку бегать, прыгать вперед и назад; формировать способности различать музыкальные инструменты по звучанию и игры на музыкальных инструментах.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"Шар полетел".</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"Определи низкие и высокие звуки".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разминка "Приготовьтесь, пальчики!"</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t>Музыка "Очень рады зиме".</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w:t>
            </w:r>
            <w:r>
              <w:rPr>
                <w:rFonts w:ascii="Times New Roman" w:eastAsia="Times New Roman" w:hAnsi="Times New Roman" w:cs="Times New Roman"/>
                <w:sz w:val="24"/>
                <w:szCs w:val="24"/>
              </w:rPr>
              <w:lastRenderedPageBreak/>
              <w:t>детей различать разнохарактерные произведения; развивать звуковысотный слух; развивать ритмический слух; формировать навыки игры на музыкальных инструментах и различать инструменты на слух.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"Громкая и тихая музыка".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"Веселые ложки".</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Қазақ тілі "Әңгімені мәнерлеп оқу "Біз қармен қалай ойнадық". Биік - аласа. Тар - жіңішке".</w:t>
            </w:r>
            <w:r>
              <w:rPr>
                <w:rFonts w:ascii="Times New Roman" w:eastAsia="Times New Roman" w:hAnsi="Times New Roman" w:cs="Times New Roman"/>
                <w:b/>
                <w:sz w:val="24"/>
                <w:szCs w:val="24"/>
              </w:rPr>
              <w:t>(Старшая группа)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балаларды "Біз қармен қалай ойнадық" әңгімесімен таныстыру; әңгіме жанры туралы түсінік беру; "биік - аласа", "тар - кең" шамалары туралы түсініктерін бекіту; "Биік - аласа", "тар - кең" шамаларын сөйлеу барысында қолдануға жаттықтыру.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Ым-ишара мен тақпақтау </w:t>
            </w:r>
            <w:r>
              <w:rPr>
                <w:rFonts w:ascii="Times New Roman" w:eastAsia="Times New Roman" w:hAnsi="Times New Roman" w:cs="Times New Roman"/>
                <w:sz w:val="24"/>
                <w:szCs w:val="24"/>
              </w:rPr>
              <w:lastRenderedPageBreak/>
              <w:t>негізінде сөздік жұмыс. "Мынаумен не істейміз?".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Суретті-сызба негізінде елестету арқылы әңгімені оқу "Балалар қармен қалай ойнады".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Қайталап оқып, әңгіменің моделін құрау "Балалар қармен қалай ойнады".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Естуге және артикуляцияға арналған жаттығу "Сөзді тап".</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Сюжетті суретті қортындылау негізінде сәйкестендіру мен бөліктерді тұтастандыруға жаттығу.</w:t>
            </w:r>
          </w:p>
        </w:tc>
        <w:tc>
          <w:tcPr>
            <w:tcW w:w="3119" w:type="dxa"/>
            <w:gridSpan w:val="3"/>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94212B" w:rsidRPr="00305EAA" w:rsidRDefault="0094212B" w:rsidP="008F610A">
            <w:pPr>
              <w:widowControl w:val="0"/>
              <w:rPr>
                <w:rFonts w:ascii="Times New Roman" w:eastAsia="Times New Roman" w:hAnsi="Times New Roman" w:cs="Times New Roman"/>
                <w:b/>
                <w:sz w:val="24"/>
                <w:szCs w:val="24"/>
              </w:rPr>
            </w:pPr>
            <w:r w:rsidRPr="00305EAA">
              <w:rPr>
                <w:rFonts w:ascii="Times New Roman" w:eastAsia="Times New Roman" w:hAnsi="Times New Roman" w:cs="Times New Roman"/>
                <w:b/>
                <w:sz w:val="24"/>
                <w:szCs w:val="24"/>
              </w:rPr>
              <w:lastRenderedPageBreak/>
              <w:t>Физическое воспитание "Ползаем змейкой".</w:t>
            </w:r>
            <w:r>
              <w:rPr>
                <w:rFonts w:ascii="Times New Roman" w:eastAsia="Times New Roman" w:hAnsi="Times New Roman" w:cs="Times New Roman"/>
                <w:b/>
                <w:sz w:val="24"/>
                <w:szCs w:val="24"/>
              </w:rPr>
              <w:t xml:space="preserve"> (Старшая группа)</w:t>
            </w:r>
          </w:p>
          <w:p w:rsidR="0094212B" w:rsidRDefault="0094212B" w:rsidP="008F610A">
            <w:pPr>
              <w:widowControl w:val="0"/>
              <w:rPr>
                <w:rFonts w:ascii="Times New Roman" w:eastAsia="Times New Roman" w:hAnsi="Times New Roman" w:cs="Times New Roman"/>
                <w:sz w:val="24"/>
                <w:szCs w:val="24"/>
              </w:rPr>
            </w:pPr>
            <w:r w:rsidRPr="00305EA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в колонне по одному; навыки ходьбы на носках, пятках, на внешних сторонах стопы; навыки бега на носках; совершенствовать навыки прыжка на двух ногах с продвижением вперед.</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t>Физическое воспитание "Наш веселый каток".</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бега в разных направлениях;навыки прыжка с ноги на ногу, прямой галоп, подпрыгивание на двух ногах (ноги вместе – ноги врозь).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"Бегите к флажку".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малой подвижности </w:t>
            </w:r>
            <w:r>
              <w:rPr>
                <w:rFonts w:ascii="Times New Roman" w:eastAsia="Times New Roman" w:hAnsi="Times New Roman" w:cs="Times New Roman"/>
                <w:sz w:val="24"/>
                <w:szCs w:val="24"/>
              </w:rPr>
              <w:lastRenderedPageBreak/>
              <w:t>"Чтобы сильным, ловким быть".</w:t>
            </w:r>
          </w:p>
        </w:tc>
        <w:tc>
          <w:tcPr>
            <w:tcW w:w="1717"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sz w:val="20"/>
                <w:szCs w:val="20"/>
              </w:rPr>
            </w:pPr>
          </w:p>
        </w:tc>
        <w:tc>
          <w:tcPr>
            <w:tcW w:w="2693"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Игры-упражнения по развитию речи и художественной литературе "И. Скородумова "Горка".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со стихотворением И. Скородумовой "Горка", развивать умение кодировать и декодировать стихотворные строки ассоциативными условными обозначениями, выразительно читать </w:t>
            </w:r>
            <w:r>
              <w:rPr>
                <w:rFonts w:ascii="Times New Roman" w:eastAsia="Times New Roman" w:hAnsi="Times New Roman" w:cs="Times New Roman"/>
                <w:sz w:val="24"/>
                <w:szCs w:val="24"/>
              </w:rPr>
              <w:lastRenderedPageBreak/>
              <w:t>произведение наизусть.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небольшого описательного рассказа по картине.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"Зимние забавы".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 "Горка".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Схематическая зарисовка стихотворения.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"Подбери слово".</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t>Игры-упражнения по развитию речи и художественной литературе "Беседа "Прогуляемся с куклой Даной".</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воспроизводить в ходе беседы названия зимней одежды, последовательность одевания на прогулку, назначение зимней одежды.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"Если знаешь- назови".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"Оденем куклу Дану на прогулку".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Физкультминутка Зимние игры".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"Выполни правильно" (назначение одежды).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Данную тему повторить в иной день для закрепления.</w:t>
            </w:r>
          </w:p>
        </w:tc>
        <w:tc>
          <w:tcPr>
            <w:tcW w:w="2835"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Игры-упражнения по рисованию "Пара варежек".</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техникой рисования - монотипия; учить рисовать простые элементы орнамента кистью и красками, складывать бумагу пополам, воспроизводить изображение орнамента.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Упражнение-пантомима "Зеркало".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Игра-упражнение на ориентацию "Справа - </w:t>
            </w:r>
            <w:r>
              <w:rPr>
                <w:rFonts w:ascii="Times New Roman" w:eastAsia="Times New Roman" w:hAnsi="Times New Roman" w:cs="Times New Roman"/>
                <w:sz w:val="24"/>
                <w:szCs w:val="24"/>
              </w:rPr>
              <w:lastRenderedPageBreak/>
              <w:t>слева".</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t>Игры-упражнения по основам математики "Поиграем со снеговиками".</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знакомить детей с понятиями "толстый", "тонкий"; закреплять представления о толщине и высоте предметов; рассказать о свойствах снега превращаться в определенные формы.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"Высокие и низкие дома снеговиков?"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"Пингвины".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"Толстые и тонкие ведра снеговиков".</w:t>
            </w:r>
          </w:p>
        </w:tc>
        <w:tc>
          <w:tcPr>
            <w:tcW w:w="3119"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Игры-упражнения по развитию конструктивных способностей "Зимние забавы".</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делать из снега постройки или замки: добиваться поставленной цели, эстетически выполнять коллективную работу; развивать умение правильно планировать свою деятельность.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"Снежки".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Дыхательное упражнение "Лыжи".</w:t>
            </w:r>
          </w:p>
          <w:p w:rsidR="0094212B" w:rsidRPr="00AB5F15" w:rsidRDefault="0094212B" w:rsidP="008F610A">
            <w:pPr>
              <w:widowControl w:val="0"/>
              <w:rPr>
                <w:rFonts w:ascii="Times New Roman" w:eastAsia="Times New Roman" w:hAnsi="Times New Roman" w:cs="Times New Roman"/>
                <w:b/>
                <w:sz w:val="24"/>
                <w:szCs w:val="24"/>
              </w:rPr>
            </w:pPr>
            <w:r w:rsidRPr="00AB5F15">
              <w:rPr>
                <w:rFonts w:ascii="Times New Roman" w:eastAsia="Times New Roman" w:hAnsi="Times New Roman" w:cs="Times New Roman"/>
                <w:b/>
                <w:sz w:val="24"/>
                <w:szCs w:val="24"/>
              </w:rPr>
              <w:lastRenderedPageBreak/>
              <w:t>Игры-упражнения /Творчество "Теплый шарф".</w:t>
            </w:r>
            <w:r>
              <w:rPr>
                <w:rFonts w:ascii="Times New Roman" w:eastAsia="Times New Roman" w:hAnsi="Times New Roman" w:cs="Times New Roman"/>
                <w:b/>
                <w:sz w:val="24"/>
                <w:szCs w:val="24"/>
              </w:rPr>
              <w:t>(Средняя группа)</w:t>
            </w:r>
          </w:p>
          <w:p w:rsidR="0094212B" w:rsidRDefault="0094212B" w:rsidP="008F610A">
            <w:pPr>
              <w:widowControl w:val="0"/>
              <w:rPr>
                <w:rFonts w:ascii="Times New Roman" w:eastAsia="Times New Roman" w:hAnsi="Times New Roman" w:cs="Times New Roman"/>
                <w:sz w:val="24"/>
                <w:szCs w:val="24"/>
              </w:rPr>
            </w:pPr>
            <w:r w:rsidRPr="00AB5F1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знания детей о зимней одежде, объяснять потребности шарфа; закреплять элементы орнамента; раскатывать части прямо, скатывать, приклеивать части пластилина к прямоугольнику.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"Украсим орнаментом".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"Наденем шарф".</w:t>
            </w:r>
          </w:p>
        </w:tc>
        <w:tc>
          <w:tcPr>
            <w:tcW w:w="1717" w:type="dxa"/>
            <w:gridSpan w:val="2"/>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2-ой завтрак</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Вырабатывать навык правильного, неспешного, аккуратного приема пищи, развивать умение благодарить. "Я умею быть благодарным и поэтому со всеми быть равным. Благодарю за вкусную пищу, я думаю и двигаюсь намного лучше".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Подготовка к прогулке</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Развивать навыки последовательного одевания по сезону, навыков самопроверки, обращения за помощью к взрослому, к товарищам; умения оставлять после себя порядок в шкафу. "Мы - организованные, дети. Поздороваемся, приветим. Наведем в шкафу порядок, все предметы сложим к ряду". (кгн, навыки самообслуживания, ознакомление с окружающим миром, физическое воспитание, развитие речи)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Прогулка</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A1106B"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A1106B">
              <w:rPr>
                <w:rFonts w:ascii="Times New Roman" w:eastAsia="Times New Roman" w:hAnsi="Times New Roman" w:cs="Times New Roman"/>
                <w:b/>
                <w:sz w:val="24"/>
                <w:szCs w:val="24"/>
              </w:rPr>
              <w:t>Безопасность»: Наблюдение за птицами (синица, воробей, сорока, голубь). (ознакомление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 xml:space="preserve">Расширять </w:t>
            </w:r>
            <w:r>
              <w:rPr>
                <w:rFonts w:ascii="Times New Roman" w:eastAsia="Times New Roman" w:hAnsi="Times New Roman" w:cs="Times New Roman"/>
                <w:sz w:val="24"/>
                <w:szCs w:val="24"/>
              </w:rPr>
              <w:lastRenderedPageBreak/>
              <w:t xml:space="preserve">представления о зимующих птицах, их внешнем виде, среде обитании, передвижении, питании, приспособлении к условиям жизни. Учить сравнивать характерные для сезона проявления в животном мире (зимой: мало птиц, они голодны, их нужно кормить). </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Яшин "Покормите птиц".</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Покормите птиц зимой.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со всех концов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вам слетятся, как домой,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Стайки на крыльцо.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богаты их корма.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Горсть зерна нужна,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Горсть одна —</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не страшна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Будет им зима.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Сколько гибнет их — не счесть,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Видеть тяжело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ведь в нашем сердце есть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 для птиц тепло.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 можно забывать: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Улететь могли,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остались зимовать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Заодно с людьми.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Приучите птиц в мороз</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своему окну,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без песен не пришлось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встречать весну.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Научить учитывать движения и особенности разных птиц (у сороки шаги большие; воробьи прыгают обеими ногами; голуби - часто делают маленькие шаги). Объяснить детям, что птицам зимой очень трудно найти корм, поэтому нужно сделать кормушки, чтобы кормить их.</w:t>
            </w:r>
          </w:p>
          <w:p w:rsidR="0094212B" w:rsidRDefault="0094212B" w:rsidP="008F610A">
            <w:pPr>
              <w:widowControl w:val="0"/>
              <w:rPr>
                <w:rFonts w:ascii="Times New Roman" w:eastAsia="Times New Roman" w:hAnsi="Times New Roman" w:cs="Times New Roman"/>
                <w:sz w:val="24"/>
                <w:szCs w:val="24"/>
              </w:rPr>
            </w:pP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«Өнегелі тәрбие». Трудовая деятельность: кормление птиц.</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 xml:space="preserve">(физическое </w:t>
            </w:r>
            <w:r w:rsidRPr="00A1106B">
              <w:rPr>
                <w:rFonts w:ascii="Times New Roman" w:eastAsia="Times New Roman" w:hAnsi="Times New Roman" w:cs="Times New Roman"/>
                <w:b/>
                <w:sz w:val="24"/>
                <w:szCs w:val="24"/>
              </w:rPr>
              <w:lastRenderedPageBreak/>
              <w:t>развитие,ознакомление с окружающим)</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инициативу детей при выполнении посильной работы: подкармливать зимующих птиц. Воспитывать чувство заботы о птицах, чувство безопасности при наблюдении за птицами.</w:t>
            </w:r>
          </w:p>
          <w:p w:rsidR="0094212B" w:rsidRDefault="0094212B" w:rsidP="008F610A">
            <w:pPr>
              <w:widowControl w:val="0"/>
              <w:rPr>
                <w:rFonts w:ascii="Times New Roman" w:eastAsia="Times New Roman" w:hAnsi="Times New Roman" w:cs="Times New Roman"/>
                <w:sz w:val="24"/>
                <w:szCs w:val="24"/>
              </w:rPr>
            </w:pP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«Ұлттық ойын - ұлт қазынасы». Казахская народная игра «Қара сиыр» («Черная корова»).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w:t>
            </w:r>
            <w:r>
              <w:rPr>
                <w:rFonts w:ascii="Times New Roman" w:eastAsia="Times New Roman" w:hAnsi="Times New Roman" w:cs="Times New Roman"/>
                <w:sz w:val="24"/>
                <w:szCs w:val="24"/>
              </w:rPr>
              <w:lastRenderedPageBreak/>
              <w:t>ловкость.</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1106B">
              <w:rPr>
                <w:rFonts w:ascii="Times New Roman" w:eastAsia="Times New Roman" w:hAnsi="Times New Roman" w:cs="Times New Roman"/>
                <w:b/>
                <w:sz w:val="24"/>
                <w:szCs w:val="24"/>
              </w:rPr>
              <w:t>Безопасность». Спортивные упражнения. Катание на санках.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катать друг друга на санках. Следить за соблюдением правил безопасности во время игр.</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Наблюдение за следами птиц на снегу. (ознакомление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развивать знания о зимующих птицах, прилетающих на участок, формировать </w:t>
            </w:r>
            <w:r>
              <w:rPr>
                <w:rFonts w:ascii="Times New Roman" w:eastAsia="Times New Roman" w:hAnsi="Times New Roman" w:cs="Times New Roman"/>
                <w:sz w:val="24"/>
                <w:szCs w:val="24"/>
              </w:rPr>
              <w:lastRenderedPageBreak/>
              <w:t>умение различать птиц по следам; воспитывать наблюдательность и внимательность.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обращает внимание детей на следы на снегу.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могут определить, что это следы, следы птиц.</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Мелкие следы могут оказаться следами воробьев и синиц, следы больших ног - вороньими.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совместно с педагогом могут прийти к выводу, что следы начинаются и прерываются. Это значит, что птицы садятся на снег, прыгают, ходят, затем снова взлетают.</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Дети, скажите, для чего птицы могут приземляться на снег?</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 Птицы на снегу и под снегом ищут корм, семена, опавшие ягоды с плодовых деревьев. Поэтому мы тоже можем подбрасывать крошки </w:t>
            </w:r>
            <w:r>
              <w:rPr>
                <w:rFonts w:ascii="Times New Roman" w:eastAsia="Times New Roman" w:hAnsi="Times New Roman" w:cs="Times New Roman"/>
                <w:sz w:val="24"/>
                <w:szCs w:val="24"/>
              </w:rPr>
              <w:lastRenderedPageBreak/>
              <w:t>хлеба, чтобы покормить птиц.</w:t>
            </w:r>
          </w:p>
          <w:p w:rsidR="0094212B" w:rsidRDefault="0094212B" w:rsidP="008F610A">
            <w:pPr>
              <w:widowControl w:val="0"/>
              <w:rPr>
                <w:rFonts w:ascii="Times New Roman" w:eastAsia="Times New Roman" w:hAnsi="Times New Roman" w:cs="Times New Roman"/>
                <w:sz w:val="24"/>
                <w:szCs w:val="24"/>
              </w:rPr>
            </w:pPr>
          </w:p>
          <w:p w:rsidR="0094212B" w:rsidRPr="00A1106B"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A1106B">
              <w:rPr>
                <w:rFonts w:ascii="Times New Roman" w:eastAsia="Times New Roman" w:hAnsi="Times New Roman" w:cs="Times New Roman"/>
                <w:b/>
                <w:sz w:val="24"/>
                <w:szCs w:val="24"/>
              </w:rPr>
              <w:t>Өнегелі тәрбие». Трудовая деятельность: кормление птиц.</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(физическое развитие,ознакомление с окружающим)</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инициативу детей при выполнении посильной работы: подкармливать зимующих птиц. Воспитывать чувство заботы о птицах, чувство безопасности при наблюдении за птицами.</w:t>
            </w:r>
          </w:p>
          <w:p w:rsidR="0094212B" w:rsidRDefault="0094212B" w:rsidP="008F610A">
            <w:pPr>
              <w:widowControl w:val="0"/>
              <w:rPr>
                <w:rFonts w:ascii="Times New Roman" w:eastAsia="Times New Roman" w:hAnsi="Times New Roman" w:cs="Times New Roman"/>
                <w:sz w:val="24"/>
                <w:szCs w:val="24"/>
              </w:rPr>
            </w:pPr>
          </w:p>
          <w:p w:rsidR="0094212B" w:rsidRPr="00A1106B"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A1106B">
              <w:rPr>
                <w:rFonts w:ascii="Times New Roman" w:eastAsia="Times New Roman" w:hAnsi="Times New Roman" w:cs="Times New Roman"/>
                <w:b/>
                <w:sz w:val="24"/>
                <w:szCs w:val="24"/>
              </w:rPr>
              <w:t>Ұлттық ойын - ұлт қазынасы». Казахская народная игра «Казан».</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w:t>
            </w:r>
            <w:r>
              <w:rPr>
                <w:rFonts w:ascii="Times New Roman" w:eastAsia="Times New Roman" w:hAnsi="Times New Roman" w:cs="Times New Roman"/>
                <w:sz w:val="24"/>
                <w:szCs w:val="24"/>
              </w:rPr>
              <w:lastRenderedPageBreak/>
              <w:t>расстояния 2-2,5 метра) правой и левой рукой. Учить осознанно относиться к выполнению правил игры. Развивать координацию, ориентировку в пространстве, меткость и ловкость.</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Самостоятельные игры, игры с санками,</w:t>
            </w:r>
            <w:r>
              <w:rPr>
                <w:rFonts w:ascii="Times New Roman" w:eastAsia="Times New Roman" w:hAnsi="Times New Roman" w:cs="Times New Roman"/>
                <w:sz w:val="24"/>
                <w:szCs w:val="24"/>
              </w:rPr>
              <w:t xml:space="preserve"> игрушками. Повышать двигательную активность во время игр, развивать умения игра сообща, сопереживать, оказывать взаимопомощь. (соц-эмоц развитие, ознакомление с окружающим миром, физическое воспитание)</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Наблюдение за комнатными растениями в уголке природы.</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расширение представлений о комнатных растений, </w:t>
            </w:r>
            <w:r>
              <w:rPr>
                <w:rFonts w:ascii="Times New Roman" w:eastAsia="Times New Roman" w:hAnsi="Times New Roman" w:cs="Times New Roman"/>
                <w:sz w:val="24"/>
                <w:szCs w:val="24"/>
              </w:rPr>
              <w:lastRenderedPageBreak/>
              <w:t>ухода за ними; воспитывать любознательность, трудовые навыки.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нашей группе на окне,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 зеленой во стране,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расписных горшочках</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Подросли цветочки.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розан, герань, толстянка,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Колких кактусов семья.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Их польем мы спозаранку.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и все мои друзья. (Н. Нищева).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закрепить название комнатных растений, расширить знания о них. Уход за комнатными растениями; закрепить основные требования к комнатным растениям, информация об основных симптомах (смена цвета, увядание и др.), познакомить с дополнительными видами полива. Воспитывать любовь к комнатным растениям, заботиться о них, как живым организмам.</w:t>
            </w:r>
          </w:p>
          <w:p w:rsidR="0094212B" w:rsidRDefault="0094212B" w:rsidP="008F610A">
            <w:pPr>
              <w:widowControl w:val="0"/>
              <w:rPr>
                <w:rFonts w:ascii="Times New Roman" w:eastAsia="Times New Roman" w:hAnsi="Times New Roman" w:cs="Times New Roman"/>
                <w:sz w:val="24"/>
                <w:szCs w:val="24"/>
              </w:rPr>
            </w:pP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«Өнегелі тәрбие». "Рыхление почвы в комнатных растениях".</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(навыки самообслуживания,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навыки по уходу за комнатными растениями; объяснить детям, почему необходимо рыхлить почву растений; закрепить методы рыхления и правила использования необходимых инструментов; развивать навыки труда, аккуратности; воспитывать экологическую культуру, заботиться об окружающей среде.</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1106B">
              <w:rPr>
                <w:rFonts w:ascii="Times New Roman" w:eastAsia="Times New Roman" w:hAnsi="Times New Roman" w:cs="Times New Roman"/>
                <w:b/>
                <w:sz w:val="24"/>
                <w:szCs w:val="24"/>
              </w:rPr>
              <w:t>Ұлттық ойын - ұлт қазынасы». Казахская народная игра «Қара сиыр» («Черная корова»).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казахским национальным играм. Учить осознанно относиться к выполнению правил игры. Развивать координацию, ориентировку в пространстве, ловкость.</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Самостоятельные игры</w:t>
            </w:r>
            <w:r>
              <w:rPr>
                <w:rFonts w:ascii="Times New Roman" w:eastAsia="Times New Roman" w:hAnsi="Times New Roman" w:cs="Times New Roman"/>
                <w:sz w:val="24"/>
                <w:szCs w:val="24"/>
              </w:rPr>
              <w:t>: в игре дети должны уметь совмещать свои действия с действиями сверстников.</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мыть, вытирать полотенцем руки, вешать полотенце на место, приводить свой внешний вид порядок перед зеркалом, расчесываться.</w:t>
            </w:r>
            <w:r>
              <w:rPr>
                <w:rFonts w:ascii="Times New Roman" w:eastAsia="Times New Roman" w:hAnsi="Times New Roman" w:cs="Times New Roman"/>
                <w:sz w:val="24"/>
                <w:szCs w:val="24"/>
              </w:rPr>
              <w:br/>
              <w:t>«Экономия». Приучать экономно расходовать воду.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ведь не до скуки,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Мылим мылом руки.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чистые,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пушистое.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Вещи не разбросаны,</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Волосы причесаны. (Д. Ахметова)</w:t>
            </w:r>
          </w:p>
        </w:tc>
      </w:tr>
      <w:tr w:rsidR="0094212B" w:rsidTr="008F610A">
        <w:tc>
          <w:tcPr>
            <w:tcW w:w="1883" w:type="dxa"/>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Игра-упражнение "Повторяем песенки".</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 xml:space="preserve">(музыка, развитие речи, ознакомление с окружающим </w:t>
            </w:r>
            <w:r w:rsidRPr="00A1106B">
              <w:rPr>
                <w:rFonts w:ascii="Times New Roman" w:eastAsia="Times New Roman" w:hAnsi="Times New Roman" w:cs="Times New Roman"/>
                <w:b/>
                <w:sz w:val="24"/>
                <w:szCs w:val="24"/>
              </w:rPr>
              <w:lastRenderedPageBreak/>
              <w:t>миром)</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Беседа на тему "Времена года". Зима.</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 xml:space="preserve">(развитие речи и художественная литература, ознакомление с </w:t>
            </w:r>
            <w:r w:rsidRPr="00A1106B">
              <w:rPr>
                <w:rFonts w:ascii="Times New Roman" w:eastAsia="Times New Roman" w:hAnsi="Times New Roman" w:cs="Times New Roman"/>
                <w:b/>
                <w:sz w:val="24"/>
                <w:szCs w:val="24"/>
              </w:rPr>
              <w:lastRenderedPageBreak/>
              <w:t>окружающим, основы математики)</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работать по мнемотаблице, рассказать о природных изменениях времен года, учить связывать слова в предложении.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Игра "Постройка по замыслу" (из лего) (конструирование,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конструктивные навыки, умение выполнять постройку по замыслу, по договоренности с товарищами.</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Обед</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 "Мы много знаем названий блюд. Мы идем к столу, когда зовут. Кушаем ложкой аккуратно, супы едим, едим салаты. На второе мы любим гарнир. Ведь обед у нас пир на весь мир". Отрабатывать умения полоскания рта после приема пищи.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Дневной сон</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раздеваться, аккуратно складывать вещи, вешать на спинку стула.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сказкотерапия; слушание сказочных релаксационных, новогодних мелодий.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лежа в кровати "Мы идем на лыжах" (на спине).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пробуждению, развитию кровообращения, получения заряда бодрости.</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"Учимся заправлять постель".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заправлять постель по показу взрослого; воспитывать положительное отношение к труду, желание помогать взрослым, формировать ответственное отношение к поставленной задаче: хорошо выполнять порученное дело.</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дорожкам здоровья для профилактики плоскостопия.</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Встрепенулись,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тропиночку вернулись.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идем осторожно,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Спину держим ровно-ровно.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Ходим правильно, с условием,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плоскостопия.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Умывание, одевание, причесывание.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детей последовательно одеваться, умение приводить себя в порядок, тщательно намыливать, мыть, вытирать полотенцем руки, вешать полотенце не место.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Засучили рукава: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Раз-два! Раз-два!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Теплая течет вода.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Намыливаем руки мылом,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чтобы чисто было.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чистенькие,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радостные. (Д. Ахметова)</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Полдник</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блюдо на столе, назвать его; закрепить правила поведения за столом. Осуществляется индивидуальная работа по привитию культурно-гигиенических навыков, правил этикета.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столом сижу у бабушки,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Ем медовые оладушки,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журчит, как ручеек,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Ее тихий говорок.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Называет меня бабушка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Так забавно – Василек.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Подливает в кружку глиняную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Из малины киселек.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Астарың дәмді болсын! Приятного аппетита!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Когда я ем, я глух и нем.</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Дидактическая игра "Что было дальше?".</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продолжать сказки с того места в сюжете, на котором остановился педагог; развивать память, мышление, воображение, любовь к сказкам.</w:t>
            </w:r>
          </w:p>
          <w:p w:rsidR="0094212B" w:rsidRDefault="0094212B" w:rsidP="008F610A">
            <w:pPr>
              <w:widowControl w:val="0"/>
              <w:rPr>
                <w:rFonts w:ascii="Times New Roman" w:eastAsia="Times New Roman" w:hAnsi="Times New Roman" w:cs="Times New Roman"/>
                <w:sz w:val="24"/>
                <w:szCs w:val="24"/>
              </w:rPr>
            </w:pP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Дидактическая игра "Узнай по описанию".</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по описанию узнавать </w:t>
            </w:r>
            <w:r>
              <w:rPr>
                <w:rFonts w:ascii="Times New Roman" w:eastAsia="Times New Roman" w:hAnsi="Times New Roman" w:cs="Times New Roman"/>
                <w:sz w:val="24"/>
                <w:szCs w:val="24"/>
              </w:rPr>
              <w:lastRenderedPageBreak/>
              <w:t>тот или иной предмет, явление; развивать мышление, воображение.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отгадывают описательные загадки.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предложить детям самостоятельно составлять описательные загадки, остальные отгадывают. Ведущие меняются.</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lastRenderedPageBreak/>
              <w:t>Дидактическая игра "Противоположные слова".</w:t>
            </w:r>
          </w:p>
          <w:p w:rsidR="0094212B" w:rsidRPr="00A1106B" w:rsidRDefault="0094212B" w:rsidP="008F610A">
            <w:pPr>
              <w:widowControl w:val="0"/>
              <w:rPr>
                <w:rFonts w:ascii="Times New Roman" w:eastAsia="Times New Roman" w:hAnsi="Times New Roman" w:cs="Times New Roman"/>
                <w:b/>
                <w:sz w:val="24"/>
                <w:szCs w:val="24"/>
              </w:rPr>
            </w:pPr>
            <w:r w:rsidRPr="00A1106B">
              <w:rPr>
                <w:rFonts w:ascii="Times New Roman" w:eastAsia="Times New Roman" w:hAnsi="Times New Roman" w:cs="Times New Roman"/>
                <w:b/>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sidRPr="00A1106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Вводить в словарь детей слова с противоположным значением – антонимы. Развивать внимание, мышление, скорость.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называет детям слова, дети должны назвать противоположные по значению (антонимы). Например: белый - черный, плохой - хороший.</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A0DD9">
              <w:rPr>
                <w:rFonts w:ascii="Times New Roman" w:eastAsia="Times New Roman" w:hAnsi="Times New Roman" w:cs="Times New Roman"/>
                <w:b/>
                <w:sz w:val="24"/>
                <w:szCs w:val="24"/>
              </w:rPr>
              <w:t>Ұлттық ойын - ұлт қазынасы». Малоподвижная казахская народная игра "Сақина" ("Колечко").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Стимулировать интерес к участию в </w:t>
            </w:r>
            <w:r>
              <w:rPr>
                <w:rFonts w:ascii="Times New Roman" w:eastAsia="Times New Roman" w:hAnsi="Times New Roman" w:cs="Times New Roman"/>
                <w:sz w:val="24"/>
                <w:szCs w:val="24"/>
              </w:rPr>
              <w:lastRenderedPageBreak/>
              <w:t>подвижных играх. Учить выполнять ведущую роль в подвижной игре, осознанно относиться к выполнению правил игры. - Сақинам, бар болсаң, домаланып шық!"</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lastRenderedPageBreak/>
              <w:t>Игра-упражнение "Закрой глаза и определи руками на ощупь".</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(развитие речи и художественная литература, основы математики)</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понятия длинное - короткое, толстое - тонкое, большое - маленькое.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карандаши, палочки. Ход игры: дети определяют, длинный или короткий предмет на ощупь, показывают карандаши разной длины. Ведущий вызывает ребенка и дает ему задание: "Закрыть глаза и определить длину карандаша".</w:t>
            </w:r>
          </w:p>
          <w:p w:rsidR="0094212B" w:rsidRDefault="0094212B" w:rsidP="008F610A">
            <w:pPr>
              <w:widowControl w:val="0"/>
              <w:rPr>
                <w:rFonts w:ascii="Times New Roman" w:eastAsia="Times New Roman" w:hAnsi="Times New Roman" w:cs="Times New Roman"/>
                <w:sz w:val="24"/>
                <w:szCs w:val="24"/>
              </w:rPr>
            </w:pP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Дидактическая игра "Один – много".</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(развитие речи и художественная литература, основы математики)</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окончания. Закреплять представления о понятиях "много" и "один". Развивать артикуляцию, активизировать словарь.</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Пальчиковая гимнастика "Прогулка".</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(физическое воспитание, ознакомление с окружающим, развитие речи и художественная литература)</w:t>
            </w:r>
            <w:r>
              <w:rPr>
                <w:rFonts w:ascii="Times New Roman" w:eastAsia="Times New Roman" w:hAnsi="Times New Roman" w:cs="Times New Roman"/>
                <w:b/>
                <w:sz w:val="24"/>
                <w:szCs w:val="24"/>
              </w:rPr>
              <w:t xml:space="preserve"> (Диана)</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произношения гласных и согласных звуков, отрабатывать четкое произношение свистящих, шипящих </w:t>
            </w:r>
            <w:r>
              <w:rPr>
                <w:rFonts w:ascii="Times New Roman" w:eastAsia="Times New Roman" w:hAnsi="Times New Roman" w:cs="Times New Roman"/>
                <w:sz w:val="24"/>
                <w:szCs w:val="24"/>
              </w:rPr>
              <w:lastRenderedPageBreak/>
              <w:t>звуков. Совершенствовать артикуляционный аппарат. Развивать слуховое внимание, память, речь, мелкую моторику.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Пошли пальчики гулять, (пальцы рук сжаты в кулаки, большие пальцы опущены вниз и как бы прыжками двигаются по столу),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вторые догонять, (ритмичные движения по столу указательных пальцев),</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Третьи пальчики бегом, (движения средних пальцев в быстром темпе),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четвертые пешком, (медленные движения безымянных пальцев по столу),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 пальчик поскакал (ритмичное касание поверхности стола обоими мизинцами),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в конце пути упал </w:t>
            </w:r>
            <w:r>
              <w:rPr>
                <w:rFonts w:ascii="Times New Roman" w:eastAsia="Times New Roman" w:hAnsi="Times New Roman" w:cs="Times New Roman"/>
                <w:sz w:val="24"/>
                <w:szCs w:val="24"/>
              </w:rPr>
              <w:lastRenderedPageBreak/>
              <w:t>(стук кулаками по поверхности стола).</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lastRenderedPageBreak/>
              <w:t>Дидактическая игра "Найди такую ​​же картинку".</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(ознакомление с окружающим миром, рисование)</w:t>
            </w:r>
            <w:r>
              <w:rPr>
                <w:rFonts w:ascii="Times New Roman" w:eastAsia="Times New Roman" w:hAnsi="Times New Roman" w:cs="Times New Roman"/>
                <w:b/>
                <w:sz w:val="24"/>
                <w:szCs w:val="24"/>
              </w:rPr>
              <w:t>(Олеся, Игнат)</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внимательность, находчивость, речь.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детьми лежат конверты, педагог просит достать из конверта листок с изображением ракеты и соединить одинаковые картинки линией.</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Дидактическая игра "Что в руке?".</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(основы математики, развитие речи и художественная литература)</w:t>
            </w:r>
            <w:r>
              <w:rPr>
                <w:rFonts w:ascii="Times New Roman" w:eastAsia="Times New Roman" w:hAnsi="Times New Roman" w:cs="Times New Roman"/>
                <w:b/>
                <w:sz w:val="24"/>
                <w:szCs w:val="24"/>
              </w:rPr>
              <w:t>(Ульяна)</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следующие понятия: длинный - короткий, толстый - тонкий, большой - маленький, правый - левый; развивать ориентировку в пространстве, восприятие, движение, понимание.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 мелкие </w:t>
            </w:r>
            <w:r>
              <w:rPr>
                <w:rFonts w:ascii="Times New Roman" w:eastAsia="Times New Roman" w:hAnsi="Times New Roman" w:cs="Times New Roman"/>
                <w:sz w:val="24"/>
                <w:szCs w:val="24"/>
              </w:rPr>
              <w:lastRenderedPageBreak/>
              <w:t>камни, орехи, палочки.</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Подготовка к прогулке</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Проследить за тем, чтобы дети правильно и последовательно оделись по погоде (теплые брюки, кофта), застегнули замок, надели сапоги, валенки, пальто, перчатки. Выход на улицу.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Прогулка</w:t>
            </w: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A0DD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4A0DD9">
              <w:rPr>
                <w:rFonts w:ascii="Times New Roman" w:eastAsia="Times New Roman" w:hAnsi="Times New Roman" w:cs="Times New Roman"/>
                <w:b/>
                <w:sz w:val="24"/>
                <w:szCs w:val="24"/>
              </w:rPr>
              <w:t>Безопасность». Трудовая деятельность: кормление птиц (крохи хлеба, семечки) в отведенном месте.</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(физическое 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подбрасывать корм для птиц в отведенном, безопасном месте (например, кормушки), стараясь не сорить; воспитывать осознанное отношение к помощи, </w:t>
            </w:r>
            <w:r>
              <w:rPr>
                <w:rFonts w:ascii="Times New Roman" w:eastAsia="Times New Roman" w:hAnsi="Times New Roman" w:cs="Times New Roman"/>
                <w:sz w:val="24"/>
                <w:szCs w:val="24"/>
              </w:rPr>
              <w:lastRenderedPageBreak/>
              <w:t>чувство заботы о птицах.</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A0DD9">
              <w:rPr>
                <w:rFonts w:ascii="Times New Roman" w:eastAsia="Times New Roman" w:hAnsi="Times New Roman" w:cs="Times New Roman"/>
                <w:b/>
                <w:sz w:val="24"/>
                <w:szCs w:val="24"/>
              </w:rPr>
              <w:t>Ұлттық ойын - ұлт қазынасы». казахская народная подвижная игра "Таяқ тарту"</w:t>
            </w:r>
            <w:r>
              <w:rPr>
                <w:rFonts w:ascii="Times New Roman" w:eastAsia="Times New Roman" w:hAnsi="Times New Roman" w:cs="Times New Roman"/>
                <w:sz w:val="24"/>
                <w:szCs w:val="24"/>
              </w:rPr>
              <w:t xml:space="preserve"> ("Перетяни палку").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силу, выносливость, дружелюбие.</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Самостоятельные игры, игры с санками, игрушками.</w:t>
            </w:r>
            <w:r>
              <w:rPr>
                <w:rFonts w:ascii="Times New Roman" w:eastAsia="Times New Roman" w:hAnsi="Times New Roman" w:cs="Times New Roman"/>
                <w:sz w:val="24"/>
                <w:szCs w:val="24"/>
              </w:rPr>
              <w:t xml:space="preserve"> Повышать двигательную активность во время игр, развивать умения игра сообща, сопереживать, оказывать взаимопомощь.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физическая культура)</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A0DD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4A0DD9">
              <w:rPr>
                <w:rFonts w:ascii="Times New Roman" w:eastAsia="Times New Roman" w:hAnsi="Times New Roman" w:cs="Times New Roman"/>
                <w:b/>
                <w:sz w:val="24"/>
                <w:szCs w:val="24"/>
              </w:rPr>
              <w:t>Өнегелі»: Трудовая деятельность: очистка площадки от снега (сгребание, подметание).</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(ознакомление с окружающим миром, физическое воспитание)</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детей к согласованности своих действия с действиями сверстников, развивать умение доводить начатое до конца.</w:t>
            </w:r>
          </w:p>
          <w:p w:rsidR="0094212B" w:rsidRDefault="0094212B" w:rsidP="008F610A">
            <w:pPr>
              <w:widowControl w:val="0"/>
              <w:rPr>
                <w:rFonts w:ascii="Times New Roman" w:eastAsia="Times New Roman" w:hAnsi="Times New Roman" w:cs="Times New Roman"/>
                <w:sz w:val="24"/>
                <w:szCs w:val="24"/>
              </w:rPr>
            </w:pP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Подвижная игра "Ловишки".</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ловкость, быстроту, </w:t>
            </w:r>
            <w:r>
              <w:rPr>
                <w:rFonts w:ascii="Times New Roman" w:eastAsia="Times New Roman" w:hAnsi="Times New Roman" w:cs="Times New Roman"/>
                <w:sz w:val="24"/>
                <w:szCs w:val="24"/>
              </w:rPr>
              <w:lastRenderedPageBreak/>
              <w:t>навыки бега с изменением направления; воспитывать дружелюбие.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стоят на одной стороне площадки. Педагог - ловишка, стоит в центре. Дети говорят: "Раз-два-три, лови!" и перебегают на другую сторону площадки Воспитатель со словами: "Сейчас поймаю!"- ловит детей.</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Самостоятельные игры, игры с санками, игрушками</w:t>
            </w:r>
            <w:r>
              <w:rPr>
                <w:rFonts w:ascii="Times New Roman" w:eastAsia="Times New Roman" w:hAnsi="Times New Roman" w:cs="Times New Roman"/>
                <w:sz w:val="24"/>
                <w:szCs w:val="24"/>
              </w:rPr>
              <w:t>. Повышать двигательную активность во время игр, развивать умения игра сообща, сопереживать, оказывать взаимопомощь.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миром,физическое воспитание)</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lastRenderedPageBreak/>
              <w:t>Подвижная игра "Рыбаки и рыбки".</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(физическое воспитание, ознакомление с окружающим)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бегать по прямой с одного края площадки до другой так, чтобы не быть пойманным; побуждать играть, имитируя движения рыбок, по сигналу, по правилам; развивать ловкость, быстроту.</w:t>
            </w:r>
          </w:p>
          <w:p w:rsidR="0094212B" w:rsidRDefault="0094212B" w:rsidP="008F610A">
            <w:pPr>
              <w:widowControl w:val="0"/>
              <w:rPr>
                <w:rFonts w:ascii="Times New Roman" w:eastAsia="Times New Roman" w:hAnsi="Times New Roman" w:cs="Times New Roman"/>
                <w:sz w:val="24"/>
                <w:szCs w:val="24"/>
              </w:rPr>
            </w:pPr>
          </w:p>
          <w:p w:rsidR="0094212B" w:rsidRPr="004A0DD9" w:rsidRDefault="0094212B" w:rsidP="008F610A">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4A0DD9">
              <w:rPr>
                <w:rFonts w:ascii="Times New Roman" w:eastAsia="Times New Roman" w:hAnsi="Times New Roman" w:cs="Times New Roman"/>
                <w:b/>
                <w:sz w:val="24"/>
                <w:szCs w:val="24"/>
              </w:rPr>
              <w:t>Өнегелі»: Трудовая деятельность: сбор сухого растительного сора.</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 xml:space="preserve">(физическое </w:t>
            </w:r>
            <w:r w:rsidRPr="004A0DD9">
              <w:rPr>
                <w:rFonts w:ascii="Times New Roman" w:eastAsia="Times New Roman" w:hAnsi="Times New Roman" w:cs="Times New Roman"/>
                <w:b/>
                <w:sz w:val="24"/>
                <w:szCs w:val="24"/>
              </w:rPr>
              <w:lastRenderedPageBreak/>
              <w:t>воспитание,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к полезному, посильному труду, воспитывать желание доводить начатое до конца, радоваться результатам труда.</w:t>
            </w:r>
          </w:p>
          <w:p w:rsidR="0094212B" w:rsidRDefault="0094212B" w:rsidP="008F610A">
            <w:pPr>
              <w:widowControl w:val="0"/>
              <w:rPr>
                <w:rFonts w:ascii="Times New Roman" w:eastAsia="Times New Roman" w:hAnsi="Times New Roman" w:cs="Times New Roman"/>
                <w:sz w:val="24"/>
                <w:szCs w:val="24"/>
              </w:rPr>
            </w:pP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Подвижная игра "С кочки на кочку".</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(физическое воспитание)</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умение прыгать на двух ногах с продвижением вперед либо между предметами, сохраняя равновесие.</w:t>
            </w:r>
          </w:p>
          <w:p w:rsidR="0094212B" w:rsidRDefault="0094212B" w:rsidP="008F610A">
            <w:pPr>
              <w:widowControl w:val="0"/>
              <w:rPr>
                <w:rFonts w:ascii="Times New Roman" w:eastAsia="Times New Roman" w:hAnsi="Times New Roman" w:cs="Times New Roman"/>
                <w:sz w:val="24"/>
                <w:szCs w:val="24"/>
              </w:rPr>
            </w:pP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Самостоятельные игры, игры с санками, игрушками.</w:t>
            </w:r>
            <w:r>
              <w:rPr>
                <w:rFonts w:ascii="Times New Roman" w:eastAsia="Times New Roman" w:hAnsi="Times New Roman" w:cs="Times New Roman"/>
                <w:sz w:val="24"/>
                <w:szCs w:val="24"/>
              </w:rPr>
              <w:t xml:space="preserve"> Повышать двигательную активность во время игр, развивать умения игра сообща, сопереживать, оказывать взаимопомощь.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физическое воспитание)</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отрабатывать умения аккуратно снимать одежду, правильно размещать в шкафу, выполнять все процедуры по приведению себя в порядок (мытье рук, осмотр внешнего вида перед зеркалом). «Экономия». Приучать экономно расходовать воду.</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Свой внешний вид правлю.</w:t>
            </w:r>
          </w:p>
        </w:tc>
      </w:tr>
      <w:tr w:rsidR="0094212B" w:rsidTr="008F610A">
        <w:tc>
          <w:tcPr>
            <w:tcW w:w="1883" w:type="dxa"/>
            <w:vMerge w:val="restar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произведений из музыкального репертуара, предоставленного музыкальным руководителем на тему о зиме, зимнего леса, обитателей леса; повторение элементов танцев; игра в оркестре.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физическое воспитание, ознакомление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Фонемо-ритмическая считалка. "Утро, день, вечер,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не стоит, идет, (Покачивания указательным пальцем, марш на месте)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 и топ, топ и топ,</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часам в круговорот, (Руки на поясе, покачивания головой влево-вправо)</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тик-так.</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 (Руки вверх, руки в стороны, руки вниз, руки в полочку перед собой)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не стоит, идет: (Марш на месте)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 (Руки вверх, руки в стороны, руки вниз, руки в полочку перед собой)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Утро, день, вечер, ночь. (Д. Ахметова)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"Слышим – делаем".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выполнять движения в соответствии с текстом знакомых стихотворений.</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"Мешок с подарками".</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об окружающих предметах; развивать ощущения, внимание, восприятие, мышление.</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"Угадай достопримечательность".</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детей о родном крае, Родине; при рассматривании фотографий, побуждать называть памятные места родного края, столицы Казахстана и т.д.; воспитывать любовь к родному краю, Родине.</w:t>
            </w:r>
          </w:p>
        </w:tc>
      </w:tr>
      <w:tr w:rsidR="0094212B" w:rsidTr="008F610A">
        <w:tc>
          <w:tcPr>
            <w:tcW w:w="1883" w:type="dxa"/>
            <w:vMerge/>
            <w:tcBorders>
              <w:top w:val="single" w:sz="8" w:space="0" w:color="CCCCCC"/>
              <w:left w:val="single" w:sz="8" w:space="0" w:color="000000"/>
              <w:bottom w:val="single" w:sz="8" w:space="0" w:color="000000"/>
              <w:right w:val="single" w:sz="8" w:space="0" w:color="000000"/>
            </w:tcBorders>
            <w:vAlign w:val="center"/>
            <w:hideMark/>
          </w:tcPr>
          <w:p w:rsidR="0094212B" w:rsidRDefault="0094212B" w:rsidP="008F610A">
            <w:pPr>
              <w:spacing w:line="240" w:lineRule="auto"/>
              <w:rPr>
                <w:rFonts w:ascii="Times New Roman" w:eastAsia="Times New Roman" w:hAnsi="Times New Roman" w:cs="Times New Roman"/>
                <w:b/>
                <w:bCs/>
                <w:sz w:val="24"/>
                <w:szCs w:val="24"/>
              </w:rPr>
            </w:pPr>
          </w:p>
        </w:tc>
        <w:tc>
          <w:tcPr>
            <w:tcW w:w="237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Игровое упражнение "Обведи по точкам".</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(рисование, основы математики, ознакомление с окружающим)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концентрацию внимания, восприятие, мышление, мелкую моторику рук; закреплять представления об объектах окружающего мира.</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Настольная игра "Сложи узор".</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(развитие речи,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восприятие, внимание, мышление, мелкую моторику рук; воспитывать усердие, умение выполнять правила игры.</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Игра "Постройка по замыслу" (из лего)</w:t>
            </w:r>
          </w:p>
          <w:p w:rsidR="0094212B" w:rsidRPr="004A0DD9" w:rsidRDefault="0094212B" w:rsidP="008F610A">
            <w:pPr>
              <w:widowControl w:val="0"/>
              <w:rPr>
                <w:rFonts w:ascii="Times New Roman" w:eastAsia="Times New Roman" w:hAnsi="Times New Roman" w:cs="Times New Roman"/>
                <w:b/>
                <w:sz w:val="24"/>
                <w:szCs w:val="24"/>
              </w:rPr>
            </w:pPr>
            <w:r w:rsidRPr="004A0DD9">
              <w:rPr>
                <w:rFonts w:ascii="Times New Roman" w:eastAsia="Times New Roman" w:hAnsi="Times New Roman" w:cs="Times New Roman"/>
                <w:b/>
                <w:sz w:val="24"/>
                <w:szCs w:val="24"/>
              </w:rPr>
              <w:t>(конструирование, ознакомление с окружающим миром)</w:t>
            </w:r>
          </w:p>
          <w:p w:rsidR="0094212B" w:rsidRDefault="0094212B" w:rsidP="008F610A">
            <w:pPr>
              <w:widowControl w:val="0"/>
              <w:rPr>
                <w:rFonts w:ascii="Times New Roman" w:eastAsia="Times New Roman" w:hAnsi="Times New Roman" w:cs="Times New Roman"/>
                <w:sz w:val="24"/>
                <w:szCs w:val="24"/>
              </w:rPr>
            </w:pPr>
            <w:r w:rsidRPr="004A0DD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конструктивные навыки, умение выполнять постройку по замыслу, по договоренности с товарищами.</w:t>
            </w:r>
          </w:p>
        </w:tc>
        <w:tc>
          <w:tcPr>
            <w:tcW w:w="2663" w:type="dxa"/>
            <w:gridSpan w:val="3"/>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c>
          <w:tcPr>
            <w:tcW w:w="3102"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tcPr>
          <w:p w:rsidR="0094212B" w:rsidRDefault="0094212B" w:rsidP="008F610A">
            <w:pPr>
              <w:widowControl w:val="0"/>
              <w:rPr>
                <w:rFonts w:ascii="Times New Roman" w:eastAsia="Times New Roman" w:hAnsi="Times New Roman" w:cs="Times New Roman"/>
                <w:sz w:val="24"/>
                <w:szCs w:val="24"/>
              </w:rPr>
            </w:pPr>
          </w:p>
        </w:tc>
      </w:tr>
      <w:tr w:rsidR="0094212B" w:rsidTr="008F610A">
        <w:tc>
          <w:tcPr>
            <w:tcW w:w="1883"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sz w:val="20"/>
                <w:szCs w:val="20"/>
              </w:rPr>
            </w:pPr>
            <w:r>
              <w:rPr>
                <w:rFonts w:ascii="Times New Roman" w:eastAsia="Times New Roman" w:hAnsi="Times New Roman" w:cs="Times New Roman"/>
                <w:b/>
                <w:bCs/>
                <w:sz w:val="24"/>
                <w:szCs w:val="24"/>
              </w:rPr>
              <w:t>Уход детей домой</w:t>
            </w:r>
          </w:p>
        </w:tc>
        <w:tc>
          <w:tcPr>
            <w:tcW w:w="13466" w:type="dxa"/>
            <w:gridSpan w:val="11"/>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hideMark/>
          </w:tcPr>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по интересующим вопросам</w:t>
            </w:r>
          </w:p>
          <w:p w:rsidR="0094212B" w:rsidRDefault="0094212B" w:rsidP="008F610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"Повторяем сказки с зимним сюжетом".</w:t>
            </w:r>
          </w:p>
        </w:tc>
      </w:tr>
    </w:tbl>
    <w:p w:rsidR="0094212B" w:rsidRDefault="0094212B" w:rsidP="0094212B">
      <w:pPr>
        <w:widowControl w:val="0"/>
        <w:ind w:left="-425" w:right="-491"/>
        <w:rPr>
          <w:rFonts w:ascii="Times New Roman" w:eastAsia="Times New Roman" w:hAnsi="Times New Roman" w:cs="Times New Roman"/>
          <w:sz w:val="24"/>
          <w:szCs w:val="24"/>
        </w:rPr>
      </w:pPr>
    </w:p>
    <w:p w:rsidR="0094212B" w:rsidRDefault="0094212B" w:rsidP="0094212B">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94212B" w:rsidRDefault="0094212B" w:rsidP="0094212B">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94212B" w:rsidRDefault="0094212B" w:rsidP="0094212B">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212B" w:rsidRDefault="0094212B" w:rsidP="0094212B"/>
    <w:p w:rsidR="0094212B" w:rsidRPr="00663257" w:rsidRDefault="0094212B" w:rsidP="00663257">
      <w:pPr>
        <w:tabs>
          <w:tab w:val="left" w:pos="9870"/>
        </w:tabs>
        <w:spacing w:line="240" w:lineRule="auto"/>
        <w:rPr>
          <w:rFonts w:ascii="Times New Roman" w:hAnsi="Times New Roman" w:cs="Times New Roman"/>
          <w:b/>
          <w:sz w:val="24"/>
          <w:szCs w:val="24"/>
        </w:rPr>
      </w:pPr>
      <w:bookmarkStart w:id="0" w:name="_GoBack"/>
      <w:bookmarkEnd w:id="0"/>
    </w:p>
    <w:sectPr w:rsidR="0094212B" w:rsidRPr="00663257" w:rsidSect="00641D80">
      <w:pgSz w:w="16838" w:h="11906" w:orient="landscape"/>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altName w:val="Corbe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AAF"/>
    <w:rsid w:val="003228E4"/>
    <w:rsid w:val="00376709"/>
    <w:rsid w:val="00641D80"/>
    <w:rsid w:val="006525A1"/>
    <w:rsid w:val="00663257"/>
    <w:rsid w:val="008D1AAF"/>
    <w:rsid w:val="0090465A"/>
    <w:rsid w:val="0094212B"/>
    <w:rsid w:val="00975260"/>
    <w:rsid w:val="00D62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D80"/>
    <w:pPr>
      <w:spacing w:after="0"/>
    </w:pPr>
    <w:rPr>
      <w:rFonts w:ascii="Arial" w:eastAsia="Arial" w:hAnsi="Arial" w:cs="Arial"/>
      <w:lang w:eastAsia="ru-RU"/>
    </w:rPr>
  </w:style>
  <w:style w:type="paragraph" w:styleId="1">
    <w:name w:val="heading 1"/>
    <w:basedOn w:val="a"/>
    <w:next w:val="a"/>
    <w:link w:val="10"/>
    <w:qFormat/>
    <w:rsid w:val="00641D80"/>
    <w:pPr>
      <w:keepNext/>
      <w:keepLines/>
      <w:spacing w:before="400" w:after="120"/>
      <w:outlineLvl w:val="0"/>
    </w:pPr>
    <w:rPr>
      <w:rFonts w:eastAsia="Times New Roman"/>
      <w:sz w:val="40"/>
      <w:szCs w:val="40"/>
    </w:rPr>
  </w:style>
  <w:style w:type="paragraph" w:styleId="2">
    <w:name w:val="heading 2"/>
    <w:basedOn w:val="a"/>
    <w:next w:val="a"/>
    <w:link w:val="20"/>
    <w:semiHidden/>
    <w:unhideWhenUsed/>
    <w:qFormat/>
    <w:rsid w:val="00641D80"/>
    <w:pPr>
      <w:keepNext/>
      <w:keepLines/>
      <w:spacing w:before="360" w:after="120"/>
      <w:outlineLvl w:val="1"/>
    </w:pPr>
    <w:rPr>
      <w:rFonts w:eastAsia="Times New Roman"/>
      <w:sz w:val="32"/>
      <w:szCs w:val="32"/>
    </w:rPr>
  </w:style>
  <w:style w:type="paragraph" w:styleId="3">
    <w:name w:val="heading 3"/>
    <w:basedOn w:val="a"/>
    <w:next w:val="a"/>
    <w:link w:val="30"/>
    <w:semiHidden/>
    <w:unhideWhenUsed/>
    <w:qFormat/>
    <w:rsid w:val="00641D80"/>
    <w:pPr>
      <w:keepNext/>
      <w:keepLines/>
      <w:spacing w:before="320" w:after="80"/>
      <w:outlineLvl w:val="2"/>
    </w:pPr>
    <w:rPr>
      <w:rFonts w:eastAsia="Times New Roman"/>
      <w:color w:val="434343"/>
      <w:sz w:val="28"/>
      <w:szCs w:val="28"/>
    </w:rPr>
  </w:style>
  <w:style w:type="paragraph" w:styleId="4">
    <w:name w:val="heading 4"/>
    <w:basedOn w:val="a"/>
    <w:next w:val="a"/>
    <w:link w:val="40"/>
    <w:semiHidden/>
    <w:unhideWhenUsed/>
    <w:qFormat/>
    <w:rsid w:val="00641D80"/>
    <w:pPr>
      <w:keepNext/>
      <w:keepLines/>
      <w:spacing w:before="280" w:after="80"/>
      <w:outlineLvl w:val="3"/>
    </w:pPr>
    <w:rPr>
      <w:rFonts w:eastAsia="Times New Roman"/>
      <w:color w:val="666666"/>
      <w:sz w:val="24"/>
      <w:szCs w:val="24"/>
    </w:rPr>
  </w:style>
  <w:style w:type="paragraph" w:styleId="5">
    <w:name w:val="heading 5"/>
    <w:basedOn w:val="a"/>
    <w:next w:val="a"/>
    <w:link w:val="50"/>
    <w:semiHidden/>
    <w:unhideWhenUsed/>
    <w:qFormat/>
    <w:rsid w:val="00641D80"/>
    <w:pPr>
      <w:keepNext/>
      <w:keepLines/>
      <w:spacing w:before="240" w:after="80"/>
      <w:outlineLvl w:val="4"/>
    </w:pPr>
    <w:rPr>
      <w:rFonts w:eastAsia="Times New Roman"/>
      <w:color w:val="666666"/>
    </w:rPr>
  </w:style>
  <w:style w:type="paragraph" w:styleId="6">
    <w:name w:val="heading 6"/>
    <w:basedOn w:val="a"/>
    <w:next w:val="a"/>
    <w:link w:val="60"/>
    <w:semiHidden/>
    <w:unhideWhenUsed/>
    <w:qFormat/>
    <w:rsid w:val="00641D80"/>
    <w:pPr>
      <w:keepNext/>
      <w:keepLines/>
      <w:spacing w:before="240" w:after="80"/>
      <w:outlineLvl w:val="5"/>
    </w:pPr>
    <w:rPr>
      <w:rFonts w:eastAsia="Times New Roman"/>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D80"/>
    <w:rPr>
      <w:rFonts w:ascii="Arial" w:eastAsia="Times New Roman" w:hAnsi="Arial" w:cs="Arial"/>
      <w:sz w:val="40"/>
      <w:szCs w:val="40"/>
      <w:lang w:eastAsia="ru-RU"/>
    </w:rPr>
  </w:style>
  <w:style w:type="character" w:customStyle="1" w:styleId="20">
    <w:name w:val="Заголовок 2 Знак"/>
    <w:basedOn w:val="a0"/>
    <w:link w:val="2"/>
    <w:semiHidden/>
    <w:rsid w:val="00641D80"/>
    <w:rPr>
      <w:rFonts w:ascii="Arial" w:eastAsia="Times New Roman" w:hAnsi="Arial" w:cs="Arial"/>
      <w:sz w:val="32"/>
      <w:szCs w:val="32"/>
      <w:lang w:eastAsia="ru-RU"/>
    </w:rPr>
  </w:style>
  <w:style w:type="character" w:customStyle="1" w:styleId="30">
    <w:name w:val="Заголовок 3 Знак"/>
    <w:basedOn w:val="a0"/>
    <w:link w:val="3"/>
    <w:semiHidden/>
    <w:rsid w:val="00641D80"/>
    <w:rPr>
      <w:rFonts w:ascii="Arial" w:eastAsia="Times New Roman" w:hAnsi="Arial" w:cs="Arial"/>
      <w:color w:val="434343"/>
      <w:sz w:val="28"/>
      <w:szCs w:val="28"/>
      <w:lang w:eastAsia="ru-RU"/>
    </w:rPr>
  </w:style>
  <w:style w:type="character" w:customStyle="1" w:styleId="40">
    <w:name w:val="Заголовок 4 Знак"/>
    <w:basedOn w:val="a0"/>
    <w:link w:val="4"/>
    <w:semiHidden/>
    <w:rsid w:val="00641D80"/>
    <w:rPr>
      <w:rFonts w:ascii="Arial" w:eastAsia="Times New Roman" w:hAnsi="Arial" w:cs="Arial"/>
      <w:color w:val="666666"/>
      <w:sz w:val="24"/>
      <w:szCs w:val="24"/>
      <w:lang w:eastAsia="ru-RU"/>
    </w:rPr>
  </w:style>
  <w:style w:type="character" w:customStyle="1" w:styleId="50">
    <w:name w:val="Заголовок 5 Знак"/>
    <w:basedOn w:val="a0"/>
    <w:link w:val="5"/>
    <w:semiHidden/>
    <w:rsid w:val="00641D80"/>
    <w:rPr>
      <w:rFonts w:ascii="Arial" w:eastAsia="Times New Roman" w:hAnsi="Arial" w:cs="Arial"/>
      <w:color w:val="666666"/>
      <w:lang w:eastAsia="ru-RU"/>
    </w:rPr>
  </w:style>
  <w:style w:type="character" w:customStyle="1" w:styleId="60">
    <w:name w:val="Заголовок 6 Знак"/>
    <w:basedOn w:val="a0"/>
    <w:link w:val="6"/>
    <w:semiHidden/>
    <w:rsid w:val="00641D80"/>
    <w:rPr>
      <w:rFonts w:ascii="Arial" w:eastAsia="Times New Roman" w:hAnsi="Arial" w:cs="Arial"/>
      <w:i/>
      <w:iCs/>
      <w:color w:val="666666"/>
      <w:lang w:eastAsia="ru-RU"/>
    </w:rPr>
  </w:style>
  <w:style w:type="character" w:customStyle="1" w:styleId="a3">
    <w:name w:val="Название Знак"/>
    <w:basedOn w:val="a0"/>
    <w:link w:val="a4"/>
    <w:rsid w:val="00641D80"/>
    <w:rPr>
      <w:rFonts w:ascii="Arial" w:eastAsia="Arial" w:hAnsi="Arial" w:cs="Arial"/>
      <w:sz w:val="52"/>
      <w:szCs w:val="52"/>
      <w:lang w:eastAsia="ru-RU"/>
    </w:rPr>
  </w:style>
  <w:style w:type="paragraph" w:styleId="a4">
    <w:name w:val="Title"/>
    <w:basedOn w:val="a"/>
    <w:next w:val="a"/>
    <w:link w:val="a3"/>
    <w:qFormat/>
    <w:rsid w:val="00641D80"/>
    <w:pPr>
      <w:keepNext/>
      <w:keepLines/>
      <w:spacing w:after="60"/>
    </w:pPr>
    <w:rPr>
      <w:sz w:val="52"/>
      <w:szCs w:val="52"/>
    </w:rPr>
  </w:style>
  <w:style w:type="character" w:customStyle="1" w:styleId="a5">
    <w:name w:val="Подзаголовок Знак"/>
    <w:basedOn w:val="a0"/>
    <w:link w:val="a6"/>
    <w:rsid w:val="00641D80"/>
    <w:rPr>
      <w:rFonts w:ascii="Arial" w:eastAsia="Arial" w:hAnsi="Arial" w:cs="Arial"/>
      <w:color w:val="666666"/>
      <w:sz w:val="30"/>
      <w:szCs w:val="30"/>
      <w:lang w:eastAsia="ru-RU"/>
    </w:rPr>
  </w:style>
  <w:style w:type="paragraph" w:styleId="a6">
    <w:name w:val="Subtitle"/>
    <w:basedOn w:val="a"/>
    <w:next w:val="a"/>
    <w:link w:val="a5"/>
    <w:qFormat/>
    <w:rsid w:val="00641D80"/>
    <w:pPr>
      <w:keepNext/>
      <w:keepLines/>
      <w:spacing w:after="320"/>
    </w:pPr>
    <w:rPr>
      <w:color w:val="666666"/>
      <w:sz w:val="30"/>
      <w:szCs w:val="30"/>
    </w:rPr>
  </w:style>
  <w:style w:type="paragraph" w:customStyle="1" w:styleId="11">
    <w:name w:val="Обычный1"/>
    <w:rsid w:val="00641D80"/>
    <w:pPr>
      <w:spacing w:after="0"/>
    </w:pPr>
    <w:rPr>
      <w:rFonts w:ascii="Arial" w:eastAsia="Arial" w:hAnsi="Arial" w:cs="Arial"/>
      <w:lang w:eastAsia="ru-RU"/>
    </w:rPr>
  </w:style>
  <w:style w:type="paragraph" w:customStyle="1" w:styleId="41">
    <w:name w:val="МОО_4_Основной текст"/>
    <w:basedOn w:val="a"/>
    <w:uiPriority w:val="4"/>
    <w:rsid w:val="00641D80"/>
    <w:pPr>
      <w:autoSpaceDE w:val="0"/>
      <w:autoSpaceDN w:val="0"/>
      <w:adjustRightInd w:val="0"/>
      <w:spacing w:line="262" w:lineRule="atLeast"/>
      <w:ind w:firstLine="283"/>
      <w:jc w:val="both"/>
      <w:textAlignment w:val="center"/>
    </w:pPr>
    <w:rPr>
      <w:rFonts w:ascii="Verdana" w:eastAsiaTheme="minorEastAsia" w:hAnsi="Verdana" w:cs="PT Sans"/>
      <w:color w:val="000000"/>
      <w:w w:val="96"/>
    </w:rPr>
  </w:style>
  <w:style w:type="character" w:customStyle="1" w:styleId="12">
    <w:name w:val="Название Знак1"/>
    <w:basedOn w:val="a0"/>
    <w:uiPriority w:val="10"/>
    <w:rsid w:val="0094212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3">
    <w:name w:val="Подзаголовок Знак1"/>
    <w:basedOn w:val="a0"/>
    <w:uiPriority w:val="11"/>
    <w:rsid w:val="0094212B"/>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D80"/>
    <w:pPr>
      <w:spacing w:after="0"/>
    </w:pPr>
    <w:rPr>
      <w:rFonts w:ascii="Arial" w:eastAsia="Arial" w:hAnsi="Arial" w:cs="Arial"/>
      <w:lang w:eastAsia="ru-RU"/>
    </w:rPr>
  </w:style>
  <w:style w:type="paragraph" w:styleId="1">
    <w:name w:val="heading 1"/>
    <w:basedOn w:val="a"/>
    <w:next w:val="a"/>
    <w:link w:val="10"/>
    <w:qFormat/>
    <w:rsid w:val="00641D80"/>
    <w:pPr>
      <w:keepNext/>
      <w:keepLines/>
      <w:spacing w:before="400" w:after="120"/>
      <w:outlineLvl w:val="0"/>
    </w:pPr>
    <w:rPr>
      <w:rFonts w:eastAsia="Times New Roman"/>
      <w:sz w:val="40"/>
      <w:szCs w:val="40"/>
    </w:rPr>
  </w:style>
  <w:style w:type="paragraph" w:styleId="2">
    <w:name w:val="heading 2"/>
    <w:basedOn w:val="a"/>
    <w:next w:val="a"/>
    <w:link w:val="20"/>
    <w:semiHidden/>
    <w:unhideWhenUsed/>
    <w:qFormat/>
    <w:rsid w:val="00641D80"/>
    <w:pPr>
      <w:keepNext/>
      <w:keepLines/>
      <w:spacing w:before="360" w:after="120"/>
      <w:outlineLvl w:val="1"/>
    </w:pPr>
    <w:rPr>
      <w:rFonts w:eastAsia="Times New Roman"/>
      <w:sz w:val="32"/>
      <w:szCs w:val="32"/>
    </w:rPr>
  </w:style>
  <w:style w:type="paragraph" w:styleId="3">
    <w:name w:val="heading 3"/>
    <w:basedOn w:val="a"/>
    <w:next w:val="a"/>
    <w:link w:val="30"/>
    <w:semiHidden/>
    <w:unhideWhenUsed/>
    <w:qFormat/>
    <w:rsid w:val="00641D80"/>
    <w:pPr>
      <w:keepNext/>
      <w:keepLines/>
      <w:spacing w:before="320" w:after="80"/>
      <w:outlineLvl w:val="2"/>
    </w:pPr>
    <w:rPr>
      <w:rFonts w:eastAsia="Times New Roman"/>
      <w:color w:val="434343"/>
      <w:sz w:val="28"/>
      <w:szCs w:val="28"/>
    </w:rPr>
  </w:style>
  <w:style w:type="paragraph" w:styleId="4">
    <w:name w:val="heading 4"/>
    <w:basedOn w:val="a"/>
    <w:next w:val="a"/>
    <w:link w:val="40"/>
    <w:semiHidden/>
    <w:unhideWhenUsed/>
    <w:qFormat/>
    <w:rsid w:val="00641D80"/>
    <w:pPr>
      <w:keepNext/>
      <w:keepLines/>
      <w:spacing w:before="280" w:after="80"/>
      <w:outlineLvl w:val="3"/>
    </w:pPr>
    <w:rPr>
      <w:rFonts w:eastAsia="Times New Roman"/>
      <w:color w:val="666666"/>
      <w:sz w:val="24"/>
      <w:szCs w:val="24"/>
    </w:rPr>
  </w:style>
  <w:style w:type="paragraph" w:styleId="5">
    <w:name w:val="heading 5"/>
    <w:basedOn w:val="a"/>
    <w:next w:val="a"/>
    <w:link w:val="50"/>
    <w:semiHidden/>
    <w:unhideWhenUsed/>
    <w:qFormat/>
    <w:rsid w:val="00641D80"/>
    <w:pPr>
      <w:keepNext/>
      <w:keepLines/>
      <w:spacing w:before="240" w:after="80"/>
      <w:outlineLvl w:val="4"/>
    </w:pPr>
    <w:rPr>
      <w:rFonts w:eastAsia="Times New Roman"/>
      <w:color w:val="666666"/>
    </w:rPr>
  </w:style>
  <w:style w:type="paragraph" w:styleId="6">
    <w:name w:val="heading 6"/>
    <w:basedOn w:val="a"/>
    <w:next w:val="a"/>
    <w:link w:val="60"/>
    <w:semiHidden/>
    <w:unhideWhenUsed/>
    <w:qFormat/>
    <w:rsid w:val="00641D80"/>
    <w:pPr>
      <w:keepNext/>
      <w:keepLines/>
      <w:spacing w:before="240" w:after="80"/>
      <w:outlineLvl w:val="5"/>
    </w:pPr>
    <w:rPr>
      <w:rFonts w:eastAsia="Times New Roman"/>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D80"/>
    <w:rPr>
      <w:rFonts w:ascii="Arial" w:eastAsia="Times New Roman" w:hAnsi="Arial" w:cs="Arial"/>
      <w:sz w:val="40"/>
      <w:szCs w:val="40"/>
      <w:lang w:eastAsia="ru-RU"/>
    </w:rPr>
  </w:style>
  <w:style w:type="character" w:customStyle="1" w:styleId="20">
    <w:name w:val="Заголовок 2 Знак"/>
    <w:basedOn w:val="a0"/>
    <w:link w:val="2"/>
    <w:semiHidden/>
    <w:rsid w:val="00641D80"/>
    <w:rPr>
      <w:rFonts w:ascii="Arial" w:eastAsia="Times New Roman" w:hAnsi="Arial" w:cs="Arial"/>
      <w:sz w:val="32"/>
      <w:szCs w:val="32"/>
      <w:lang w:eastAsia="ru-RU"/>
    </w:rPr>
  </w:style>
  <w:style w:type="character" w:customStyle="1" w:styleId="30">
    <w:name w:val="Заголовок 3 Знак"/>
    <w:basedOn w:val="a0"/>
    <w:link w:val="3"/>
    <w:semiHidden/>
    <w:rsid w:val="00641D80"/>
    <w:rPr>
      <w:rFonts w:ascii="Arial" w:eastAsia="Times New Roman" w:hAnsi="Arial" w:cs="Arial"/>
      <w:color w:val="434343"/>
      <w:sz w:val="28"/>
      <w:szCs w:val="28"/>
      <w:lang w:eastAsia="ru-RU"/>
    </w:rPr>
  </w:style>
  <w:style w:type="character" w:customStyle="1" w:styleId="40">
    <w:name w:val="Заголовок 4 Знак"/>
    <w:basedOn w:val="a0"/>
    <w:link w:val="4"/>
    <w:semiHidden/>
    <w:rsid w:val="00641D80"/>
    <w:rPr>
      <w:rFonts w:ascii="Arial" w:eastAsia="Times New Roman" w:hAnsi="Arial" w:cs="Arial"/>
      <w:color w:val="666666"/>
      <w:sz w:val="24"/>
      <w:szCs w:val="24"/>
      <w:lang w:eastAsia="ru-RU"/>
    </w:rPr>
  </w:style>
  <w:style w:type="character" w:customStyle="1" w:styleId="50">
    <w:name w:val="Заголовок 5 Знак"/>
    <w:basedOn w:val="a0"/>
    <w:link w:val="5"/>
    <w:semiHidden/>
    <w:rsid w:val="00641D80"/>
    <w:rPr>
      <w:rFonts w:ascii="Arial" w:eastAsia="Times New Roman" w:hAnsi="Arial" w:cs="Arial"/>
      <w:color w:val="666666"/>
      <w:lang w:eastAsia="ru-RU"/>
    </w:rPr>
  </w:style>
  <w:style w:type="character" w:customStyle="1" w:styleId="60">
    <w:name w:val="Заголовок 6 Знак"/>
    <w:basedOn w:val="a0"/>
    <w:link w:val="6"/>
    <w:semiHidden/>
    <w:rsid w:val="00641D80"/>
    <w:rPr>
      <w:rFonts w:ascii="Arial" w:eastAsia="Times New Roman" w:hAnsi="Arial" w:cs="Arial"/>
      <w:i/>
      <w:iCs/>
      <w:color w:val="666666"/>
      <w:lang w:eastAsia="ru-RU"/>
    </w:rPr>
  </w:style>
  <w:style w:type="character" w:customStyle="1" w:styleId="a3">
    <w:name w:val="Название Знак"/>
    <w:basedOn w:val="a0"/>
    <w:link w:val="a4"/>
    <w:rsid w:val="00641D80"/>
    <w:rPr>
      <w:rFonts w:ascii="Arial" w:eastAsia="Arial" w:hAnsi="Arial" w:cs="Arial"/>
      <w:sz w:val="52"/>
      <w:szCs w:val="52"/>
      <w:lang w:eastAsia="ru-RU"/>
    </w:rPr>
  </w:style>
  <w:style w:type="paragraph" w:styleId="a4">
    <w:name w:val="Title"/>
    <w:basedOn w:val="a"/>
    <w:next w:val="a"/>
    <w:link w:val="a3"/>
    <w:qFormat/>
    <w:rsid w:val="00641D80"/>
    <w:pPr>
      <w:keepNext/>
      <w:keepLines/>
      <w:spacing w:after="60"/>
    </w:pPr>
    <w:rPr>
      <w:sz w:val="52"/>
      <w:szCs w:val="52"/>
    </w:rPr>
  </w:style>
  <w:style w:type="character" w:customStyle="1" w:styleId="a5">
    <w:name w:val="Подзаголовок Знак"/>
    <w:basedOn w:val="a0"/>
    <w:link w:val="a6"/>
    <w:rsid w:val="00641D80"/>
    <w:rPr>
      <w:rFonts w:ascii="Arial" w:eastAsia="Arial" w:hAnsi="Arial" w:cs="Arial"/>
      <w:color w:val="666666"/>
      <w:sz w:val="30"/>
      <w:szCs w:val="30"/>
      <w:lang w:eastAsia="ru-RU"/>
    </w:rPr>
  </w:style>
  <w:style w:type="paragraph" w:styleId="a6">
    <w:name w:val="Subtitle"/>
    <w:basedOn w:val="a"/>
    <w:next w:val="a"/>
    <w:link w:val="a5"/>
    <w:qFormat/>
    <w:rsid w:val="00641D80"/>
    <w:pPr>
      <w:keepNext/>
      <w:keepLines/>
      <w:spacing w:after="320"/>
    </w:pPr>
    <w:rPr>
      <w:color w:val="666666"/>
      <w:sz w:val="30"/>
      <w:szCs w:val="30"/>
    </w:rPr>
  </w:style>
  <w:style w:type="paragraph" w:customStyle="1" w:styleId="11">
    <w:name w:val="Обычный1"/>
    <w:rsid w:val="00641D80"/>
    <w:pPr>
      <w:spacing w:after="0"/>
    </w:pPr>
    <w:rPr>
      <w:rFonts w:ascii="Arial" w:eastAsia="Arial" w:hAnsi="Arial" w:cs="Arial"/>
      <w:lang w:eastAsia="ru-RU"/>
    </w:rPr>
  </w:style>
  <w:style w:type="paragraph" w:customStyle="1" w:styleId="41">
    <w:name w:val="МОО_4_Основной текст"/>
    <w:basedOn w:val="a"/>
    <w:uiPriority w:val="4"/>
    <w:rsid w:val="00641D80"/>
    <w:pPr>
      <w:autoSpaceDE w:val="0"/>
      <w:autoSpaceDN w:val="0"/>
      <w:adjustRightInd w:val="0"/>
      <w:spacing w:line="262" w:lineRule="atLeast"/>
      <w:ind w:firstLine="283"/>
      <w:jc w:val="both"/>
      <w:textAlignment w:val="center"/>
    </w:pPr>
    <w:rPr>
      <w:rFonts w:ascii="Verdana" w:eastAsiaTheme="minorEastAsia" w:hAnsi="Verdana" w:cs="PT Sans"/>
      <w:color w:val="000000"/>
      <w:w w:val="96"/>
    </w:rPr>
  </w:style>
  <w:style w:type="character" w:customStyle="1" w:styleId="12">
    <w:name w:val="Название Знак1"/>
    <w:basedOn w:val="a0"/>
    <w:uiPriority w:val="10"/>
    <w:rsid w:val="0094212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3">
    <w:name w:val="Подзаголовок Знак1"/>
    <w:basedOn w:val="a0"/>
    <w:uiPriority w:val="11"/>
    <w:rsid w:val="0094212B"/>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76715">
      <w:bodyDiv w:val="1"/>
      <w:marLeft w:val="0"/>
      <w:marRight w:val="0"/>
      <w:marTop w:val="0"/>
      <w:marBottom w:val="0"/>
      <w:divBdr>
        <w:top w:val="none" w:sz="0" w:space="0" w:color="auto"/>
        <w:left w:val="none" w:sz="0" w:space="0" w:color="auto"/>
        <w:bottom w:val="none" w:sz="0" w:space="0" w:color="auto"/>
        <w:right w:val="none" w:sz="0" w:space="0" w:color="auto"/>
      </w:divBdr>
    </w:div>
    <w:div w:id="166870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36127</Words>
  <Characters>205925</Characters>
  <Application>Microsoft Office Word</Application>
  <DocSecurity>0</DocSecurity>
  <Lines>1716</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2025-12-02T06:16:00Z</dcterms:created>
  <dcterms:modified xsi:type="dcterms:W3CDTF">2025-12-07T12:24:00Z</dcterms:modified>
</cp:coreProperties>
</file>