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78D" w:rsidRDefault="0072078D" w:rsidP="0072078D">
      <w:pPr>
        <w:widowControl w:val="0"/>
        <w:ind w:left="-283" w:right="-618"/>
        <w:rPr>
          <w:rFonts w:ascii="Times New Roman" w:eastAsia="Times New Roman" w:hAnsi="Times New Roman" w:cs="Times New Roman"/>
          <w:b/>
          <w:sz w:val="24"/>
          <w:szCs w:val="24"/>
        </w:rPr>
      </w:pPr>
    </w:p>
    <w:p w:rsidR="0072078D" w:rsidRPr="00A2392F" w:rsidRDefault="0072078D" w:rsidP="0072078D">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A2392F">
        <w:rPr>
          <w:rFonts w:ascii="Times New Roman" w:hAnsi="Times New Roman" w:cs="Times New Roman"/>
          <w:b/>
          <w:bCs/>
          <w:sz w:val="24"/>
          <w:szCs w:val="24"/>
          <w:lang w:val="kk-KZ"/>
        </w:rPr>
        <w:t>ТӘРБИЕ-БІЛІМ БЕРУ ПРОЦЕСІНІҢ ЦИКЛОГРАММАСЫ</w:t>
      </w:r>
    </w:p>
    <w:p w:rsidR="0072078D" w:rsidRPr="00A2392F" w:rsidRDefault="0072078D" w:rsidP="0072078D">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rPr>
        <w:t>ЦИКЛОГРАММА ВОСПИТАТЕЛЬНО-ОБРАЗОВАТЕЛЬНОГО ПРОЦЕССА</w:t>
      </w:r>
    </w:p>
    <w:p w:rsidR="0072078D" w:rsidRDefault="0072078D" w:rsidP="0072078D">
      <w:pPr>
        <w:pStyle w:val="41"/>
        <w:spacing w:line="240" w:lineRule="auto"/>
        <w:rPr>
          <w:rFonts w:ascii="Times New Roman" w:hAnsi="Times New Roman" w:cs="Times New Roman"/>
          <w:b/>
          <w:sz w:val="24"/>
          <w:szCs w:val="24"/>
          <w:lang w:val="kk-KZ"/>
        </w:rPr>
      </w:pPr>
      <w:r w:rsidRPr="00A2392F">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p>
    <w:p w:rsidR="0072078D" w:rsidRPr="0035719B" w:rsidRDefault="0072078D" w:rsidP="0072078D">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72078D" w:rsidRDefault="0072078D" w:rsidP="0072078D">
      <w:pPr>
        <w:pStyle w:val="1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sz w:val="24"/>
          <w:szCs w:val="24"/>
          <w:highlight w:val="white"/>
          <w:lang w:val="kk-KZ"/>
        </w:rPr>
        <w:t>3-5</w:t>
      </w:r>
      <w:r>
        <w:rPr>
          <w:rFonts w:ascii="Times New Roman" w:eastAsia="Times New Roman" w:hAnsi="Times New Roman" w:cs="Times New Roman"/>
          <w:sz w:val="24"/>
          <w:szCs w:val="24"/>
          <w:highlight w:val="white"/>
          <w:lang w:val="kk-KZ"/>
        </w:rPr>
        <w:t xml:space="preserve"> года</w:t>
      </w:r>
      <w:r>
        <w:rPr>
          <w:rFonts w:ascii="Times New Roman" w:eastAsia="Times New Roman" w:hAnsi="Times New Roman" w:cs="Times New Roman"/>
          <w:sz w:val="24"/>
          <w:szCs w:val="24"/>
          <w:highlight w:val="white"/>
        </w:rPr>
        <w:tab/>
      </w:r>
    </w:p>
    <w:p w:rsidR="0072078D" w:rsidRPr="00E303F3" w:rsidRDefault="0072078D" w:rsidP="0072078D">
      <w:pPr>
        <w:pStyle w:val="11"/>
        <w:spacing w:line="240" w:lineRule="auto"/>
        <w:rPr>
          <w:rFonts w:ascii="Times New Roman" w:eastAsia="Times New Roman" w:hAnsi="Times New Roman" w:cs="Times New Roman"/>
          <w:sz w:val="24"/>
          <w:szCs w:val="24"/>
          <w:highlight w:val="white"/>
        </w:rPr>
      </w:pPr>
      <w:r w:rsidRPr="0035719B">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03.11.-07.11.2025г.</w:t>
      </w:r>
    </w:p>
    <w:p w:rsidR="0072078D" w:rsidRDefault="0072078D" w:rsidP="0072078D">
      <w:pPr>
        <w:pStyle w:val="1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ФИО педагог</w:t>
      </w:r>
      <w:r>
        <w:rPr>
          <w:rFonts w:ascii="Times New Roman" w:eastAsia="Times New Roman" w:hAnsi="Times New Roman" w:cs="Times New Roman"/>
          <w:b/>
          <w:sz w:val="24"/>
          <w:szCs w:val="24"/>
          <w:highlight w:val="white"/>
        </w:rPr>
        <w:t>а</w:t>
      </w:r>
      <w:r w:rsidRPr="0035719B">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xml:space="preserve"> Фромм В.Г.</w:t>
      </w:r>
      <w:r>
        <w:rPr>
          <w:rFonts w:ascii="Times New Roman" w:eastAsia="Times New Roman" w:hAnsi="Times New Roman" w:cs="Times New Roman"/>
          <w:sz w:val="24"/>
          <w:szCs w:val="24"/>
          <w:highlight w:val="white"/>
          <w:lang w:val="kk-KZ"/>
        </w:rPr>
        <w:tab/>
      </w:r>
    </w:p>
    <w:p w:rsidR="0072078D" w:rsidRPr="00B12FCE" w:rsidRDefault="0072078D" w:rsidP="0072078D">
      <w:pPr>
        <w:rPr>
          <w:rFonts w:ascii="Times New Roman" w:hAnsi="Times New Roman" w:cs="Times New Roman"/>
          <w:b/>
          <w:sz w:val="24"/>
          <w:szCs w:val="24"/>
          <w:lang w:val="kk-KZ"/>
        </w:rPr>
      </w:pPr>
      <w:r w:rsidRPr="00B12FCE">
        <w:rPr>
          <w:rFonts w:ascii="Times New Roman" w:hAnsi="Times New Roman" w:cs="Times New Roman"/>
          <w:b/>
          <w:sz w:val="24"/>
          <w:szCs w:val="24"/>
          <w:lang w:val="kk-KZ"/>
        </w:rPr>
        <w:t xml:space="preserve">Словарный минимум: </w:t>
      </w:r>
      <w:r w:rsidRPr="00B12FCE">
        <w:rPr>
          <w:rFonts w:ascii="Times New Roman" w:hAnsi="Times New Roman" w:cs="Times New Roman"/>
          <w:sz w:val="24"/>
          <w:szCs w:val="24"/>
          <w:lang w:val="kk-KZ"/>
        </w:rPr>
        <w:t>Балабақша,</w:t>
      </w:r>
      <w:r>
        <w:rPr>
          <w:rFonts w:ascii="Times New Roman" w:hAnsi="Times New Roman" w:cs="Times New Roman"/>
          <w:sz w:val="24"/>
          <w:szCs w:val="24"/>
          <w:lang w:val="kk-KZ"/>
        </w:rPr>
        <w:t>жануар</w:t>
      </w:r>
      <w:r w:rsidRPr="00B12FCE">
        <w:rPr>
          <w:rFonts w:ascii="Times New Roman" w:hAnsi="Times New Roman" w:cs="Times New Roman"/>
          <w:sz w:val="24"/>
          <w:szCs w:val="24"/>
          <w:lang w:val="kk-KZ"/>
        </w:rPr>
        <w:t xml:space="preserve">, </w:t>
      </w:r>
      <w:r>
        <w:rPr>
          <w:rFonts w:ascii="Times New Roman" w:hAnsi="Times New Roman" w:cs="Times New Roman"/>
          <w:spacing w:val="-1"/>
          <w:sz w:val="24"/>
          <w:szCs w:val="24"/>
          <w:lang w:val="kk-KZ"/>
        </w:rPr>
        <w:t>аю</w:t>
      </w:r>
      <w:r w:rsidRPr="00B12FCE">
        <w:rPr>
          <w:rFonts w:ascii="Times New Roman" w:hAnsi="Times New Roman" w:cs="Times New Roman"/>
          <w:spacing w:val="-1"/>
          <w:sz w:val="24"/>
          <w:szCs w:val="24"/>
          <w:lang w:val="kk-KZ"/>
        </w:rPr>
        <w:t>,</w:t>
      </w:r>
      <w:r w:rsidRPr="00B12FCE">
        <w:rPr>
          <w:rFonts w:ascii="Times New Roman" w:hAnsi="Times New Roman" w:cs="Times New Roman"/>
          <w:sz w:val="24"/>
          <w:szCs w:val="24"/>
          <w:lang w:val="kk-KZ"/>
        </w:rPr>
        <w:t>кір,</w:t>
      </w:r>
      <w:r>
        <w:rPr>
          <w:rFonts w:ascii="Times New Roman" w:hAnsi="Times New Roman" w:cs="Times New Roman"/>
          <w:spacing w:val="-1"/>
          <w:sz w:val="24"/>
          <w:szCs w:val="24"/>
          <w:lang w:val="kk-KZ"/>
        </w:rPr>
        <w:t>ағаш</w:t>
      </w:r>
      <w:r w:rsidRPr="00B12FCE">
        <w:rPr>
          <w:rFonts w:ascii="Times New Roman" w:hAnsi="Times New Roman" w:cs="Times New Roman"/>
          <w:sz w:val="24"/>
          <w:szCs w:val="24"/>
          <w:lang w:val="kk-KZ"/>
        </w:rPr>
        <w:t>,</w:t>
      </w:r>
      <w:r>
        <w:rPr>
          <w:rFonts w:ascii="Times New Roman" w:hAnsi="Times New Roman" w:cs="Times New Roman"/>
          <w:sz w:val="24"/>
          <w:szCs w:val="24"/>
          <w:lang w:val="kk-KZ"/>
        </w:rPr>
        <w:t>кұстар</w:t>
      </w:r>
      <w:r w:rsidRPr="00B12FCE">
        <w:rPr>
          <w:rFonts w:ascii="Times New Roman" w:hAnsi="Times New Roman" w:cs="Times New Roman"/>
          <w:sz w:val="24"/>
          <w:szCs w:val="24"/>
          <w:lang w:val="kk-KZ"/>
        </w:rPr>
        <w:t>, ауа,Қайырлытаң!</w:t>
      </w:r>
    </w:p>
    <w:p w:rsidR="0072078D" w:rsidRPr="001973C0" w:rsidRDefault="0072078D" w:rsidP="0072078D">
      <w:pPr>
        <w:rPr>
          <w:lang w:val="kk-KZ"/>
        </w:rPr>
      </w:pPr>
    </w:p>
    <w:tbl>
      <w:tblPr>
        <w:tblW w:w="15381"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1200"/>
        <w:gridCol w:w="2700"/>
        <w:gridCol w:w="2685"/>
        <w:gridCol w:w="2580"/>
        <w:gridCol w:w="2610"/>
        <w:gridCol w:w="3606"/>
      </w:tblGrid>
      <w:tr w:rsidR="0072078D" w:rsidTr="0072078D">
        <w:trPr>
          <w:trHeight w:val="300"/>
        </w:trPr>
        <w:tc>
          <w:tcPr>
            <w:tcW w:w="12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Режим дня</w:t>
            </w:r>
          </w:p>
        </w:tc>
        <w:tc>
          <w:tcPr>
            <w:tcW w:w="27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Понедельник</w:t>
            </w:r>
          </w:p>
        </w:tc>
        <w:tc>
          <w:tcPr>
            <w:tcW w:w="268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Вторник</w:t>
            </w:r>
          </w:p>
        </w:tc>
        <w:tc>
          <w:tcPr>
            <w:tcW w:w="258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Среда</w:t>
            </w:r>
          </w:p>
        </w:tc>
        <w:tc>
          <w:tcPr>
            <w:tcW w:w="261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Четверг</w:t>
            </w:r>
          </w:p>
        </w:tc>
        <w:tc>
          <w:tcPr>
            <w:tcW w:w="3606"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Пятница</w:t>
            </w:r>
          </w:p>
        </w:tc>
      </w:tr>
      <w:tr w:rsidR="0072078D" w:rsidTr="0072078D">
        <w:trPr>
          <w:trHeight w:val="300"/>
        </w:trPr>
        <w:tc>
          <w:tcPr>
            <w:tcW w:w="15381" w:type="dxa"/>
            <w:gridSpan w:val="6"/>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sz w:val="24"/>
                <w:szCs w:val="24"/>
              </w:rPr>
              <w:t>Ноябрь – месяц справедливости и ответственности: "Адамдар сені жақсы көруі үшін адамдарды сүй". /// "Любите людей, чтобы люди любили вас". (казахская народная пословица)</w:t>
            </w:r>
          </w:p>
        </w:tc>
      </w:tr>
      <w:tr w:rsidR="0072078D" w:rsidTr="0072078D">
        <w:trPr>
          <w:trHeight w:val="141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Прием детей</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улыбчивым лицам!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солнцу и птицам!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каждый становится добрым, доверчивым.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доброе утро продлится до вечера!</w:t>
            </w:r>
          </w:p>
        </w:tc>
      </w:tr>
      <w:tr w:rsidR="0072078D" w:rsidTr="0072078D">
        <w:trPr>
          <w:trHeight w:val="429"/>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Беседа с родителями или законными представителями ребенка, консультации</w:t>
            </w:r>
          </w:p>
        </w:tc>
        <w:tc>
          <w:tcPr>
            <w:tcW w:w="14181" w:type="dxa"/>
            <w:gridSpan w:val="5"/>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на темы: "Правила дорожного движения", "Азбука безопасности".</w:t>
            </w:r>
          </w:p>
        </w:tc>
      </w:tr>
      <w:tr w:rsidR="0072078D" w:rsidTr="0072078D">
        <w:trPr>
          <w:trHeight w:val="300"/>
        </w:trPr>
        <w:tc>
          <w:tcPr>
            <w:tcW w:w="1200" w:type="dxa"/>
            <w:vMerge w:val="restart"/>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Детская деятельность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(игровая, познавательная, коммуникативная, творческая, экспериментальная, трудовая, двигательная, изобразительная, самостоятельная и другие)</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Дежурство в уголке природы.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организовывает дежурство в течение дня так, чтобы дети чувствовали себя ответственными за живые предметы.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они все будут делать утром (кормить рыбок, поливать цветы, чистить клетки и т. д.), то им больше не нужно будет обращать внимание на рыбок и растения, поэтому лучше, если воспитатель поможет детям.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Можно разделить задачи на день: рыбу можно </w:t>
            </w:r>
            <w:r>
              <w:rPr>
                <w:rFonts w:ascii="Times New Roman" w:eastAsia="Times New Roman" w:hAnsi="Times New Roman" w:cs="Times New Roman"/>
                <w:sz w:val="24"/>
                <w:szCs w:val="24"/>
              </w:rPr>
              <w:lastRenderedPageBreak/>
              <w:t>кормить утром, а растения можно поливать позже.</w:t>
            </w: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"Порядок в коробках с игрушками".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навыки самообслуживания)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научить детей перед работой надевать рабочий фартук; поддерживать порядок в игрушках: стирка, сушка, протирание, ставить игрушки на место; развивать трудолюбие, умение видеть беспорядок; развивать аккуратность при работе с водой; учить уважать свой труд и труд других.</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"Протирание игровых полок".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(трудовая деятельность,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у детей положительное отношение к труду, формировать ответственное отношение к поставленной задаче; способствовать развитию умений протирать влажной тканевой салфеткой игровые полки, предварительной убирая игрушки, по окончанию работы, проставляя игрушки на место; закреплять умения следовать правилам работы с водой: закатывать рукава, прополаскивать, выжимать тканевую салфетку.</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"Дежурство по столовой".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(трудовая деятельность,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w:t>
            </w: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«Экология». "Ухаживаем за комнатными растениями".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физическое развитие)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инициативу детей при выполнении посильной работы: ухаживать за комнатными растениями, поливать их, собирать листья;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r>
      <w:tr w:rsidR="0072078D" w:rsidTr="0072078D">
        <w:trPr>
          <w:trHeight w:val="300"/>
        </w:trPr>
        <w:tc>
          <w:tcPr>
            <w:tcW w:w="1200" w:type="dxa"/>
            <w:vMerge/>
            <w:tcBorders>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"Дорожные знаки".</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знания детей о движении на дороге, различать дорожные знаки. Воспитывать у детей доброту, наблюдательность.</w:t>
            </w:r>
          </w:p>
          <w:p w:rsidR="0072078D" w:rsidRPr="009561BE"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Настольные игры </w:t>
            </w:r>
          </w:p>
          <w:p w:rsidR="0072078D" w:rsidRPr="001973C0"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"Сгруппируй машины", "Лото".</w:t>
            </w:r>
            <w:r>
              <w:rPr>
                <w:rFonts w:ascii="Times New Roman" w:eastAsia="Times New Roman" w:hAnsi="Times New Roman" w:cs="Times New Roman"/>
                <w:b/>
                <w:sz w:val="24"/>
                <w:szCs w:val="24"/>
              </w:rPr>
              <w:t>(старшаягруппа)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научить различать и называть автомобили. Оборудование: транспорт (разные </w:t>
            </w:r>
            <w:r>
              <w:rPr>
                <w:rFonts w:ascii="Times New Roman" w:eastAsia="Times New Roman" w:hAnsi="Times New Roman" w:cs="Times New Roman"/>
                <w:sz w:val="24"/>
                <w:szCs w:val="24"/>
              </w:rPr>
              <w:lastRenderedPageBreak/>
              <w:t>машины).</w:t>
            </w:r>
          </w:p>
          <w:p w:rsidR="0072078D" w:rsidRDefault="0072078D" w:rsidP="000547B1">
            <w:pPr>
              <w:widowControl w:val="0"/>
              <w:rPr>
                <w:rFonts w:ascii="Times New Roman" w:eastAsia="Times New Roman" w:hAnsi="Times New Roman" w:cs="Times New Roman"/>
                <w:sz w:val="24"/>
                <w:szCs w:val="24"/>
              </w:rPr>
            </w:pP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Дидактическая игра "Летает, плавает, ходит".</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развитие лексической стороны языка (расширение глагольного словаря).</w:t>
            </w:r>
          </w:p>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"Один – много".</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w:t>
            </w:r>
            <w:r>
              <w:rPr>
                <w:rFonts w:ascii="Times New Roman" w:eastAsia="Times New Roman" w:hAnsi="Times New Roman" w:cs="Times New Roman"/>
                <w:sz w:val="24"/>
                <w:szCs w:val="24"/>
              </w:rPr>
              <w:lastRenderedPageBreak/>
              <w:t>подбирать окончания. Закреплять представления о понятиях "много" и "один". Развивать артикуляцию, активизировать словарь.</w:t>
            </w:r>
          </w:p>
          <w:p w:rsidR="0072078D" w:rsidRDefault="0072078D" w:rsidP="000547B1">
            <w:pPr>
              <w:widowControl w:val="0"/>
              <w:rPr>
                <w:rFonts w:ascii="Times New Roman" w:eastAsia="Times New Roman"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STEAM Art Игра «Собери картинку из геометрических фигур».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https://bilimkids.kz/steam/66?l=4</w:t>
            </w:r>
          </w:p>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Пальчиковое упражнение "Поезд идет".</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произносить четко гласные и некоторые согласные звуки, уточнять и фиксировать артикуляцию звуков, развивать артикуляционный аппарат.</w:t>
            </w:r>
          </w:p>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Развивающая игра "Найди отличия".</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развитие речи и художественная литература,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мышление, умение сравнивать запоминаемые предметы, находить в них черты сходства и отличия.</w:t>
            </w: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Развивающая игра "Вверху, внизу".</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развитие речи и художественная литература,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составлять рассказы (предложения) по рисунку в различных видах детской деятельности. Определять пространственные направления по отношению к себе. Закрепить понятие вверх - вниз. Развивать проницательность, внимание.</w:t>
            </w:r>
          </w:p>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"Транспорт".</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w:t>
            </w:r>
            <w:r>
              <w:rPr>
                <w:rFonts w:ascii="Times New Roman" w:eastAsia="Times New Roman" w:hAnsi="Times New Roman" w:cs="Times New Roman"/>
                <w:sz w:val="24"/>
                <w:szCs w:val="24"/>
              </w:rPr>
              <w:lastRenderedPageBreak/>
              <w:t>художественная литература,оом)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способствовать выработке умения детей различать виды транспорта.</w:t>
            </w:r>
          </w:p>
          <w:p w:rsidR="0072078D" w:rsidRDefault="0072078D" w:rsidP="000547B1">
            <w:pPr>
              <w:widowControl w:val="0"/>
              <w:rPr>
                <w:rFonts w:ascii="Times New Roman" w:eastAsia="Times New Roman" w:hAnsi="Times New Roman" w:cs="Times New Roman"/>
                <w:sz w:val="24"/>
                <w:szCs w:val="24"/>
              </w:rPr>
            </w:pP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Настольная игра "Мозаика".</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конструирование)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научить детей находить и размещать некоторые из данных картинок. Тренировка смекалки.</w:t>
            </w:r>
          </w:p>
          <w:p w:rsidR="0072078D" w:rsidRPr="009561B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"Соберем ракету".</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основы математики)</w:t>
            </w:r>
          </w:p>
          <w:p w:rsidR="0072078D" w:rsidRPr="009561B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детей собирать ракету из отдельных частей, правильно подбирая детали, соотнося с теми или иными известными геометрическими фигурами; развивать конструкторские навыки; воспитывать внимание, память и логическое мышление.</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Утренняя гимнастика</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(с маленькими мячами)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Исходное положение: корпус прямой, мяч в правой руке.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1 - 2 — руки в стороны, поднять вверх, переложить мяч в левую руку;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3 - 4 — руки опустить вниз, принять исходное положение. (Повторить на каждую сторону по 2-3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корпус прямой, мяч в правой руке.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1 - 2 — поднять правую ногу, переложить под коленом мяч в левую руку;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3 - 4 — исходное положение. (Повторить на каждую сторону по 2-3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Исходное положение: ноги врозь, корпус прямой, мяч в правой руке.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присесть, вытянуть руки вперед, взять мяч в левую руку;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исходное положение. (Повторить на каждую сторону по 2-3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Исходное положение: сидя, согнуть колени, мяч в правой руке.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1 - 2 — правой рукой перекатить в левую руку;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3 - 4 — в обратную сторону. (Повторить на каждую сторону по 2-3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сидя на полу, ноги вместе, мяч в ногах, упираться руками сзади;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 поднять ноги вверх, прокатить мяч и поймать;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 исходное положение: выполнять упражнение в среднем темпе. (Повторить 5 раз)</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Исходное положение: корпус прямой, мяч в правой руке. По сигналу прыжки на двух ногах. (Повторить 8 раз). Марш на месте на счет 8 раз. Повторить сочетание прыжков и марша.</w:t>
            </w:r>
          </w:p>
          <w:p w:rsidR="0072078D" w:rsidRDefault="0072078D" w:rsidP="000547B1">
            <w:pPr>
              <w:widowControl w:val="0"/>
              <w:rPr>
                <w:sz w:val="20"/>
                <w:szCs w:val="20"/>
              </w:rPr>
            </w:pPr>
            <w:r>
              <w:rPr>
                <w:rFonts w:ascii="Times New Roman" w:eastAsia="Times New Roman" w:hAnsi="Times New Roman" w:cs="Times New Roman"/>
                <w:sz w:val="24"/>
                <w:szCs w:val="24"/>
              </w:rPr>
              <w:lastRenderedPageBreak/>
              <w:t>7. Упражнение на дыхание.</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Завтрак</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Засучили рукава: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Раз-два! Раз-два!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Теплая течет вода.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Намыливаем руки мылом,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чтобы чисто было.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чистенькие,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радостные. (Д. Ахметова)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соблюдать этику питания.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Объяснить, что за столом во время еды разговаривать нельзя, выучить пословицу "Когда я ем, я глух и нем".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того, кто ест опрятно,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смотреть всегда приятно,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едим всегда красиво,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скажем всем "Спасибо".</w:t>
            </w:r>
          </w:p>
          <w:p w:rsidR="0072078D" w:rsidRDefault="0072078D" w:rsidP="000547B1">
            <w:pPr>
              <w:widowControl w:val="0"/>
              <w:rPr>
                <w:sz w:val="20"/>
                <w:szCs w:val="20"/>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72078D" w:rsidTr="0072078D">
        <w:trPr>
          <w:trHeight w:val="300"/>
        </w:trPr>
        <w:tc>
          <w:tcPr>
            <w:tcW w:w="1200" w:type="dxa"/>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проведению организованной деятельно</w:t>
            </w:r>
            <w:r>
              <w:rPr>
                <w:rFonts w:ascii="Times New Roman" w:eastAsia="Times New Roman" w:hAnsi="Times New Roman" w:cs="Times New Roman"/>
                <w:b/>
                <w:sz w:val="24"/>
                <w:szCs w:val="24"/>
              </w:rPr>
              <w:lastRenderedPageBreak/>
              <w:t>сти (далее - ОД)</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«Менің Қазақстаным» - еженедельное исполнение гимна Республики Казахстан.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"Транспорт". Организовать библиотеку на тему детских произведений о транспорте (А. Барто, К. Мырзалиев, Б. Житков, С.Маршак и другие); оформить выставку игрушек, игр, отражающих тему транспорта; предоставить возможность свободно рассмотреть понравившиеся, поиграть, обменяться эмоциями, мнениями.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"Угәй-ай" - Халық әні https://kitap.kz/music/1/kazhybek-bekbosynovtyng-oryndauyndagy-nder (исполнитель Кажыбек Бекбосынов)</w:t>
            </w:r>
          </w:p>
          <w:p w:rsidR="0072078D" w:rsidRDefault="0072078D" w:rsidP="000547B1">
            <w:pPr>
              <w:widowControl w:val="0"/>
              <w:rPr>
                <w:sz w:val="20"/>
                <w:szCs w:val="20"/>
              </w:rPr>
            </w:pPr>
            <w:r>
              <w:rPr>
                <w:rFonts w:ascii="Times New Roman" w:eastAsia="Times New Roman" w:hAnsi="Times New Roman" w:cs="Times New Roman"/>
                <w:sz w:val="24"/>
                <w:szCs w:val="24"/>
              </w:rPr>
              <w:t>«Өнегелі тәрбие». Безопасность и правила поведения. Тема: «Как быть в безопасности?» Цель: научить детей правилам безопасного поведения дома и на улице. Задачи: Обсудить ситуации, которые могут быть опасны, и как их избегать.</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ОД по расписанию</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6D549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Физическое воспитание "Мы спортивные ребята".</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навыки лазания по наклонной лестнице; прыжка двумя ногами, с продвижением вперед. Привлекать к совместным подвижным играм, правилам позитивных взаимоотношений.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"Проползи – не задень".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"Пузырь".</w:t>
            </w:r>
          </w:p>
          <w:p w:rsidR="0072078D" w:rsidRPr="006D549E"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Физическое воспитание "Будь ловким".</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навыки прыжка вверх с места с касанием предмета, подвешенного выше поднятых рук ребенка, навыки непрерывного бега в медленном темпе; развивать навыки </w:t>
            </w:r>
            <w:r>
              <w:rPr>
                <w:rFonts w:ascii="Times New Roman" w:eastAsia="Times New Roman" w:hAnsi="Times New Roman" w:cs="Times New Roman"/>
                <w:sz w:val="24"/>
                <w:szCs w:val="24"/>
              </w:rPr>
              <w:lastRenderedPageBreak/>
              <w:t>лазанья по гимнастической стенке.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"Мяч через сетку".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 "Будь ловким".</w:t>
            </w: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635AD4"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Музыка "Веселая машина".</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разнообразным видам музыкальной деятельности; формировать способности одновременно начинать и заканчивать танцевальные движения; учить детей правильному интонированию мелодий песен;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 что похож мяч?"</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"Машина".</w:t>
            </w:r>
          </w:p>
          <w:p w:rsidR="0072078D" w:rsidRPr="00635AD4"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Музыка "Краски музыки".</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продолжать формировать умение детей понимать смысл слов песни; совершенствовать способность петь вместе с музыкальным руководителем; </w:t>
            </w:r>
            <w:r>
              <w:rPr>
                <w:rFonts w:ascii="Times New Roman" w:eastAsia="Times New Roman" w:hAnsi="Times New Roman" w:cs="Times New Roman"/>
                <w:sz w:val="24"/>
                <w:szCs w:val="24"/>
              </w:rPr>
              <w:lastRenderedPageBreak/>
              <w:t>развивать чувства ритма, навыки правильного пения во время распевок, умения выполнять танцевальные движения свободно под музыку; доработать развитие способностей игры на музыкальных инструментах.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"Краски музыки","Когда это бывает?".</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"Көліктер. Қала мен ауыл. Көп - аз".</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көлік түрлері, олардың ерекшеліктері мен қозғалыс ортасы туралы білімдерін кеңейту; "қала", "ауыл", сондай-ақ, "аз" және "көп" мөлшерлік ұғыдарын, "тез - баяу" әрекет белгілерін, қарт адамдарға деген құрмет пен қамқорлық түсініктерін дамыту.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Заттарды ортақ </w:t>
            </w:r>
            <w:r>
              <w:rPr>
                <w:rFonts w:ascii="Times New Roman" w:eastAsia="Times New Roman" w:hAnsi="Times New Roman" w:cs="Times New Roman"/>
                <w:sz w:val="24"/>
                <w:szCs w:val="24"/>
              </w:rPr>
              <w:lastRenderedPageBreak/>
              <w:t>қасиеттері бойынша топтастыруға арналған сөздік жаттығу "Жер үсті, су жолы, әуе көліктері".</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Ым-ишара негізінде сөзді-ырғақты жаттығу "Қане, көрсет".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Сәйкестендіру негізінде сөйлем модельдеу жаттығуы "Қалада көп, ауылда аз".</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Ойын-жағдайят негізінде "Біз қалаға тез жетеміз" сөйлем модельдеу жаттығуы.</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"Лазание по наклонной лестнице".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навыки лазания по наклонной лестнице; прыжка двумя ногами, с продвижением вперед. Привлекать к совместным подвижным играм, правилам позитивных взаимоотношений.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"Паучок".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"Кто пройдет тише".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"Прыжки как пингвины".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продолжать формировать навыки ходьбы в колонне по одному на носках,на пятках,с высоким подниманием колен; навыки пролезания в обруч; перешагивания </w:t>
            </w:r>
            <w:r>
              <w:rPr>
                <w:rFonts w:ascii="Times New Roman" w:eastAsia="Times New Roman" w:hAnsi="Times New Roman" w:cs="Times New Roman"/>
                <w:sz w:val="24"/>
                <w:szCs w:val="24"/>
              </w:rPr>
              <w:lastRenderedPageBreak/>
              <w:t>предметов, поворотов с мешочком на голове; навыки прыжка как пингвины,с мешочком между ног.</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"Поезд".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"Тишина".</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(старшая группа)</w:t>
            </w:r>
            <w:r>
              <w:rPr>
                <w:rFonts w:ascii="Times New Roman" w:eastAsia="Times New Roman" w:hAnsi="Times New Roman" w:cs="Times New Roman"/>
                <w:sz w:val="24"/>
                <w:szCs w:val="24"/>
              </w:rPr>
              <w:t>Музыка "Игрушки".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пробудить у детей интерес к песне об игрушках; развивать умение выполнять танцевальные движения точно под музыку, петь вместе с музыкальным руководителем, правильно дышать при выполнении дыхательных упражнений.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"Тень".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"До-ре-ми".</w:t>
            </w: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"Мчатся машины".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ходьбы в колонне по одному, друг за другом на носках, пятках; развивать навыки самостоятельного построения в круг; навыки ползания под дугу; технику прыжка в длину с места, в плоский обруч, лежащий на земле.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"Птички и кошка".</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Малоподвижная игра "Светофор".</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"Прыжки по-разному".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бега мелким и широким шагом, в колонне по одному, в разных направлениях; лазания по гимнастической стенке, переход с пролета на пролет вправо, влево.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"Пожарные на учении".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 "Будь ловким".</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pStyle w:val="11"/>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2-ой завтрак</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pStyle w:val="1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стремление аккуратно принимать пищу, откусывать небольшие кусочки, тщательно пережевывать. "Кто ест неспеша, аккуратно, тому положена награда". (кгн, навыки самообслуживания, соц-эмоц развитие, ознакомление с окружающим миром, развитие речи, казахский язык)</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Подготовка к прогулке</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Продолжать учить детей последовательно одеваться по сезону, следить за тем, чтобы все пуговицы были застегнуты, замки закрыты, головной убор правильно надет, натянуты шарфы, надеты перчатки (варежки); развивать чувство взаимопомощи и поддержки.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қолғап- перчатки, варежки, шарф - бөкебай.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в шкафу - порядок в делах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принимает влагу, а не грязь. (Д. Ахметова)</w:t>
            </w:r>
          </w:p>
          <w:p w:rsidR="0072078D" w:rsidRDefault="0072078D" w:rsidP="000547B1">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Знакомить с правилами безопасного поведения во время игр, использования игрового оборудования; с правилами поведения с незнакомыми людьми. Призывать делиться эмоциями, чувствами, передавать желания и потребности; просьба задавать возникающие вопросы.</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Прогулка</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Наблюдение за работой дворника.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Продолжить наблюдение за работой дворника; развитие речи путем обогащения словарного запаса. Воспитывать уважительное отношение к результатам чужого труда (труда дворника), поддерживать желание помогать. воспитывать бережное и заботливое отношение к окружающей среде.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Дворнику за чистотой следить забота,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Посмотрите, нелегкая это работа.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нагонит листьев гору,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Веток, травинок, сухого сора.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 стоит дворнику </w:t>
            </w:r>
            <w:r>
              <w:rPr>
                <w:rFonts w:ascii="Times New Roman" w:eastAsia="Times New Roman" w:hAnsi="Times New Roman" w:cs="Times New Roman"/>
                <w:sz w:val="24"/>
                <w:szCs w:val="24"/>
              </w:rPr>
              <w:lastRenderedPageBreak/>
              <w:t>выйти во двор,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Исчезнет надолго ненужный сор. (Д.Ахметова)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поручения: сбор растительного сора в отведенном месте.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собирать сор в определенном месте; воспитывать желание помогать взрослым.</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"Птицы и дождь".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"беги". Поддерживать </w:t>
            </w:r>
            <w:r>
              <w:rPr>
                <w:rFonts w:ascii="Times New Roman" w:eastAsia="Times New Roman" w:hAnsi="Times New Roman" w:cs="Times New Roman"/>
                <w:sz w:val="24"/>
                <w:szCs w:val="24"/>
              </w:rPr>
              <w:lastRenderedPageBreak/>
              <w:t>детей в совместной игре; развивать умение взаимодействовать с детьми.</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"Поезд".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учить детей соблюдать правила, координировать движения, ориентироваться в пространстве. Развивать умение передвигаться по площадке друг за другом, соблюдать дистанцию при передвижении, несмотря на изменение его направления; развивать вестибулярный аппарат.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Загудел паровоз и вагончики повез:</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"Чу-чу-чу, далеко я укачу!"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Вагончики зеленые бегут, бегут, бегут,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круглые колесики, все тук, да тук, да тук.</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Игра-упражнение "Кто дальше бросит?".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бросать предметы на дальность правой и левой рукой (на расстояние 2,5-5 метров); развивать силу,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движений.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улучшить ориентацию в пространстве и времени, чувство равновесия, ритм.</w:t>
            </w:r>
          </w:p>
          <w:p w:rsidR="0072078D" w:rsidRPr="00635AD4"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грузовиком (молоковоз, грузовик, самосвал).</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w:t>
            </w:r>
            <w:r>
              <w:rPr>
                <w:rFonts w:ascii="Times New Roman" w:eastAsia="Times New Roman" w:hAnsi="Times New Roman" w:cs="Times New Roman"/>
                <w:sz w:val="24"/>
                <w:szCs w:val="24"/>
              </w:rPr>
              <w:lastRenderedPageBreak/>
              <w:t>различных видах транспорта. Развивать умение узнавать и называть транспортные средства с учетом среды передвижения. Развивать общие знания о профессии водителя; учить детей знать о конструкции грузовика (кузов, кабина и т. д.), знать их названия; учить отличать от легковой машины..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Подвижная игра "Перетяни палку". Казахская народная игра.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Стимулировать интерес к участию в подвижных играх. Учить детей действовать вместе в малых группах (привлекать по сигналу детей противоположной группы). Развивать в играх физические качества (быстроту, силу, выносливость, </w:t>
            </w:r>
            <w:r>
              <w:rPr>
                <w:rFonts w:ascii="Times New Roman" w:eastAsia="Times New Roman" w:hAnsi="Times New Roman" w:cs="Times New Roman"/>
                <w:sz w:val="24"/>
                <w:szCs w:val="24"/>
              </w:rPr>
              <w:lastRenderedPageBreak/>
              <w:t>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расчистка беседки от растительного сора.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проходящим транспортом.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различать легковой и грузовой транспорт, развивать наблюдательность.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летает, не жужжит,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Жук по улице бежит.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горят в глазах жука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Два блестящих огонька.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детям рассмотреть проходящие автомобили, классифицировать их на грузовые, легковые. Задает вопросы о том, каким образом дети определили виды транспорта.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Трудовая деятельность, </w:t>
            </w:r>
            <w:r>
              <w:rPr>
                <w:rFonts w:ascii="Times New Roman" w:eastAsia="Times New Roman" w:hAnsi="Times New Roman" w:cs="Times New Roman"/>
                <w:sz w:val="24"/>
                <w:szCs w:val="24"/>
              </w:rPr>
              <w:lastRenderedPageBreak/>
              <w:t>поручения: очистка участка от мелких веток и камней.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желание помогать взрослому, приобщать к посильному труду.</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"Лохматый пес".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ориентироваться в пространстве; вводить в игры сложные правила, изменяя виды движений. Развивать умение у детей двигаться в соответствии с текстом, по сигналу бегать в прямом направлении, не толкаясь; развивать быстроту, ловкость.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лежит лохматый пес,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лапы свой, уткнувши нос.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смирно он лежит,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то дремлет, не то спит.)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Подойдем к нему, разбудим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посмотрим, что же будет.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пойманным считается тот, кого задели рукой.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"Гаражи".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координировать движения, ориентироваться в пространстве. Развивать внимание, цветовосприятие, умение бегать и останавливаться в определенном месте по зрительным сигналам, не наталкиваясь друг на друга; развивать вестибулярный аппарат.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Раздать детям рули, под бубен дети все "ездят" на машине, когда бубен перестаёт звучать машины все останавливаются.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Цветовыми сигналами </w:t>
            </w:r>
            <w:r>
              <w:rPr>
                <w:rFonts w:ascii="Times New Roman" w:eastAsia="Times New Roman" w:hAnsi="Times New Roman" w:cs="Times New Roman"/>
                <w:sz w:val="24"/>
                <w:szCs w:val="24"/>
              </w:rPr>
              <w:lastRenderedPageBreak/>
              <w:t>гаражей могут быть фишки разных цветов, которые педагог размещает в определенным местах площадки. У каждого ребенка руль-фишка определенного цвета.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Усложнение: во время свободного ("поездки") бега по площадке, можно использовать фишки с цветами светофора.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"Брось мяч".</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умении бросать предметы в горизонтальную цель двумя руками снизу; развивать координацию движений.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движений, закрепление навыков метания предметов на расстояние.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(физическое воспитание)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легковым автомобилем.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и развивать знания о различных видах транспорта. Совершенствовать знания о разных транспортных средствах и людях, управляющих ими. Расширять представления об автомобиле; узнавать об автомобилях их марке; расширить знаний об автозапчастях.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игра «Казан».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детей к казахским национальным играм. </w:t>
            </w:r>
            <w:r>
              <w:rPr>
                <w:rFonts w:ascii="Times New Roman" w:eastAsia="Times New Roman" w:hAnsi="Times New Roman" w:cs="Times New Roman"/>
                <w:sz w:val="24"/>
                <w:szCs w:val="24"/>
              </w:rPr>
              <w:lastRenderedPageBreak/>
              <w:t>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осенним дождем.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определять погодные условия (холодная, теплая), вести наблюдение за природными явлениями (сезонные). Расширить представления о сезонных изменениях в природе, воспитывать эстетические чувства в восприятии природы. Обучать умению делиться впечатлениями после наблюдения за объектами живой и неживой природы.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октябре, в октябре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Частый дождик на дворе.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лугах мертва трава,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Замолчал кузнечик.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Заготовлены дрова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зиму для печек.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С.Маршак</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поручения: сбор опавших листьев на земле.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воспитание трудолюбия.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"Самолеты".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координировать движения, ориентироваться в пространстве. Учить детей бегать в разных направлениях, не наталкиваясь друг на друга, действовать по сигналу; развивать представления о самолетах, вызывать положительные эмоции.</w:t>
            </w:r>
          </w:p>
          <w:p w:rsidR="0072078D" w:rsidRPr="00F243E2"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«Безопасность»: Наблюдение за автобусом.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различных видах транспорта. Совершенствовать знания о разных транспортных средствах и людях, управляющих ими. Расширять и углублять знания об общественном транспорте - автобусах; развивать умение различать личный и общественный транспорт; продолжать знакомиться с правилами поведения в общественном транспорте (уступать место взрослым, тихо разговаривать, оплачивать оплату за </w:t>
            </w:r>
            <w:r>
              <w:rPr>
                <w:rFonts w:ascii="Times New Roman" w:eastAsia="Times New Roman" w:hAnsi="Times New Roman" w:cs="Times New Roman"/>
                <w:sz w:val="24"/>
                <w:szCs w:val="24"/>
              </w:rPr>
              <w:lastRenderedPageBreak/>
              <w:t>проезд).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за чудо – едет дом!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Пассажиров много в нем,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Носит обувь из резины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питается бензином. (Автобус)</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подвижная игра "Бәйге" ("Байга").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"Свободное место".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по сигналу (ведущий касается игрока) соблюдать правила игры (бегать по кругу) быстро сесть на освободившееся место.</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"Попади в цель".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метать в цель, следить за направлением летящего предмета, правильно рассчитывать и выполнять движения.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сбор мелких веточек, опавших с деревьев.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w:t>
            </w:r>
            <w:r>
              <w:rPr>
                <w:rFonts w:ascii="Times New Roman" w:eastAsia="Times New Roman" w:hAnsi="Times New Roman" w:cs="Times New Roman"/>
                <w:sz w:val="24"/>
                <w:szCs w:val="24"/>
              </w:rPr>
              <w:lastRenderedPageBreak/>
              <w:t>желание, умение включаться в совместную посильную трудовую деятельность, доводить дело до конца.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специальным транспортом (карета скорой помощи).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наблюдать за специальным транспортом, каретой скорой помощи; закрепить правила дорожного движения; развивать любознательность.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красный свет машина мчится,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Везу больного я лечиться! И всех, кто вызовет меня,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врачам доставлю быстро я! ("Скорая помощь".)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Машина "Скорая помощь" отличается от других тем, что имеет </w:t>
            </w:r>
            <w:r>
              <w:rPr>
                <w:rFonts w:ascii="Times New Roman" w:eastAsia="Times New Roman" w:hAnsi="Times New Roman" w:cs="Times New Roman"/>
                <w:sz w:val="24"/>
                <w:szCs w:val="24"/>
              </w:rPr>
              <w:lastRenderedPageBreak/>
              <w:t>корпусе красную полоску, красный крест. На макушке находится синий маячок, который крутится и поблескивает. "Скорую помощь" вызывают по телефону 103, когда заболевшему человеку нужна помощь врача.</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детьми старшей группы.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одеваться по погоде; воспитывать хорошие отношения между детьми старшего возраста. Воспитывать отзывчивость, учить уважительно относиться к старшим, оказывать помощь младшим.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Дружит с солнцем ветерок,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роса – с травою.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Дружит с бабочкой </w:t>
            </w:r>
            <w:r>
              <w:rPr>
                <w:rFonts w:ascii="Times New Roman" w:eastAsia="Times New Roman" w:hAnsi="Times New Roman" w:cs="Times New Roman"/>
                <w:sz w:val="24"/>
                <w:szCs w:val="24"/>
              </w:rPr>
              <w:lastRenderedPageBreak/>
              <w:t>цветок,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Дружим мы с тобою.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Всё с друзьями пополам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Поделить мы рады!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ссориться друзьям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Никогда не надо! (Юрий Ютин)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наблюдать за детьми старшей группы (поведением, игрой); за одеждой и ее видами, называть (шапка, шарф, перчатки, ботинки, теплые штаны).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расчистка беседки от растительного сора.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стремление и привычку к чистоте и порядку, навыки посильного труда совместно со сверстниками и взрослым, развивать осознанность в </w:t>
            </w:r>
            <w:r>
              <w:rPr>
                <w:rFonts w:ascii="Times New Roman" w:eastAsia="Times New Roman" w:hAnsi="Times New Roman" w:cs="Times New Roman"/>
                <w:sz w:val="24"/>
                <w:szCs w:val="24"/>
              </w:rPr>
              <w:lastRenderedPageBreak/>
              <w:t>действиях.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"Гуси-лебеди".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детей бегать по прямой с одного края площадки до другой так, чтобы не быть пойманным; побуждать играть по сигналу, по правилам; развивать ловкость, быстроту.</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"Ноги, ты, не промочи".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ходить широким шагом, подпрыгивать, бегать в одном направлении прямой, стараясь не задеть поперечные линии в пути; отрабатывать умение двигаться согласно словесного сигнала.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Упражнение "Иди за водящим".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двигаться в колонне, меняя направление, способность брать на себя роль лидера; воспитывать активность, самостоятельность. Поощрять детскую инициативу.</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 игры-упражнения по развитию физических движений.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Побуждать детей объединятся в небольшие группы для совместных игр; развивать коммуникативные, игровые навыки, умения соблюдать правила совместной </w:t>
            </w:r>
            <w:r>
              <w:rPr>
                <w:rFonts w:ascii="Times New Roman" w:eastAsia="Times New Roman" w:hAnsi="Times New Roman" w:cs="Times New Roman"/>
                <w:sz w:val="24"/>
                <w:szCs w:val="24"/>
              </w:rPr>
              <w:lastRenderedPageBreak/>
              <w:t>деятельности; развивать физические качества в индивидуальной работе.</w:t>
            </w: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Наблюдение за работой почтальона.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Расширить знания о работе почтальона; воспитывать интерес и уважение к труду взрослых. Воспитывать уважительное отношение к результатам чужого труда, поддерживать желание помогать.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Почтальону нелегко,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от почты прямиком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Несет нам письма и газеты,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Журналы, смайлики-приветы.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раздаст по адресатам письма,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Опустошится его сумка мигом.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очень рады - нам письмо,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Рад почтальон, ему легко. (Д. Ахметова)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поручения: сбор растительного сора в отведенном месте. (физическое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желание </w:t>
            </w:r>
            <w:r>
              <w:rPr>
                <w:rFonts w:ascii="Times New Roman" w:eastAsia="Times New Roman" w:hAnsi="Times New Roman" w:cs="Times New Roman"/>
                <w:sz w:val="24"/>
                <w:szCs w:val="24"/>
              </w:rPr>
              <w:lastRenderedPageBreak/>
              <w:t>посильно работать вместе, добиваться выполнения дела общими усилиями.</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"Поезд".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учить детей соблюдать правила, координировать движения, ориентироваться в пространстве. Развивать умение передвигаться по площадке друг за другом, соблюдать дистанцию при передвижении, несмотря на изменение его направления; развивать вестибулярный аппарат.</w:t>
            </w: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специальным транспортом (пожарная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различных видах </w:t>
            </w:r>
            <w:r>
              <w:rPr>
                <w:rFonts w:ascii="Times New Roman" w:eastAsia="Times New Roman" w:hAnsi="Times New Roman" w:cs="Times New Roman"/>
                <w:sz w:val="24"/>
                <w:szCs w:val="24"/>
              </w:rPr>
              <w:lastRenderedPageBreak/>
              <w:t>транспорта. Учить различать виды транспорта в зависимости от оборудования и назначения (пожарная машина). Совершенствовать знания о разных транспортных средствах и людях, управляющих ими. Развивать умения наблюдать за специальным транспортом (пожарная машина), умения понимать его назначение; закрепить правила дорожного движения, пожарную безопасность; развивать наблюдательность, любознательность.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Стихотворение. "Пожарная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Туда, где черный дым валит,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 красная летит.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Огонь шипит и злится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ее боится.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Орлов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Пожарная машина относится к "специальному транспорту". Почему?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На макушке всегда светит синий проблесковый маячок. Машина должна двигаться двигаться, как можно, быстрее. Это говорит о том, чтобы проходящие машины повсюду уступали дорогу.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Вы видели когда-нибудь, чтобы этим машинам уступали дорогу?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 какому телефону мы вызываем пожарную машину? (101) Будьте бдительны и внимательны к тем, с кем вы рядом.</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подметание дорожек от растительного сора на участке.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посильные трудовые навыки, воспитывать чувство заботы, сплоченности.</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"Карусель".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умение играть слаженно, вместе со сверстниками образовывать и поддерживать движущийся круг; развивать умение сохранять равновесие, координацию движений; воспитывать чувство слаженности, дружелюбие.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"Попади в цель".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метать в цель, следить за направлением летящего предмета, правильно рассчитывать и выполнять движения.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Поощрять детей за участие в подвижных играх, поддерживать умение участвовать в интересных играх.</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Возвращение с прогулки</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бережно расходовать воду, мыть, вытирать полотенцем руки, вешать полотенце на место, приводить свой внешний вид порядок перед зеркалом, расчесываться.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72078D" w:rsidRDefault="0072078D" w:rsidP="000547B1">
            <w:pPr>
              <w:widowControl w:val="0"/>
              <w:rPr>
                <w:sz w:val="20"/>
                <w:szCs w:val="20"/>
              </w:rPr>
            </w:pPr>
            <w:r>
              <w:rPr>
                <w:rFonts w:ascii="Times New Roman" w:eastAsia="Times New Roman" w:hAnsi="Times New Roman" w:cs="Times New Roman"/>
                <w:sz w:val="24"/>
                <w:szCs w:val="24"/>
              </w:rPr>
              <w:t>Все предметы сложим к ряду. (Д. Ахметова)</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Игра-упражнение </w:t>
            </w:r>
            <w:r>
              <w:rPr>
                <w:rFonts w:ascii="Times New Roman" w:eastAsia="Times New Roman" w:hAnsi="Times New Roman" w:cs="Times New Roman"/>
                <w:sz w:val="24"/>
                <w:szCs w:val="24"/>
              </w:rPr>
              <w:lastRenderedPageBreak/>
              <w:t>"Заучиваем песенку".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в памяти слова песни по программе музыкального руководителя; развивать музыкальный слух, умение исполнять песню вместе с группой товарищей,</w:t>
            </w: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Пальчиковое </w:t>
            </w:r>
            <w:r>
              <w:rPr>
                <w:rFonts w:ascii="Times New Roman" w:eastAsia="Times New Roman" w:hAnsi="Times New Roman" w:cs="Times New Roman"/>
                <w:sz w:val="24"/>
                <w:szCs w:val="24"/>
              </w:rPr>
              <w:lastRenderedPageBreak/>
              <w:t>упражнение "Поезд идет".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Закреплять навыки правильного произношения гласных и согласных звуков, отрабатывать четкое произношение свистящих, шипящих звуков. </w:t>
            </w:r>
          </w:p>
          <w:p w:rsidR="0072078D" w:rsidRDefault="0072078D" w:rsidP="000547B1">
            <w:pPr>
              <w:widowControl w:val="0"/>
              <w:rPr>
                <w:rFonts w:ascii="Times New Roman" w:eastAsia="Times New Roman"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Дидактическая игра </w:t>
            </w:r>
            <w:r>
              <w:rPr>
                <w:rFonts w:ascii="Times New Roman" w:eastAsia="Times New Roman" w:hAnsi="Times New Roman" w:cs="Times New Roman"/>
                <w:sz w:val="24"/>
                <w:szCs w:val="24"/>
              </w:rPr>
              <w:lastRenderedPageBreak/>
              <w:t>"Описания предмета".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внимание, мышление, скорость, обыогащать словарь.</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Игра-упражнение </w:t>
            </w:r>
            <w:r>
              <w:rPr>
                <w:rFonts w:ascii="Times New Roman" w:eastAsia="Times New Roman" w:hAnsi="Times New Roman" w:cs="Times New Roman"/>
                <w:sz w:val="24"/>
                <w:szCs w:val="24"/>
              </w:rPr>
              <w:lastRenderedPageBreak/>
              <w:t>"Повторяем стихи к утреннику".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Побуждать детей рассказывать стихи, соблюдая средства выразительности.</w:t>
            </w: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Игра "Постройка по замыслу" (из </w:t>
            </w:r>
            <w:r>
              <w:rPr>
                <w:rFonts w:ascii="Times New Roman" w:eastAsia="Times New Roman" w:hAnsi="Times New Roman" w:cs="Times New Roman"/>
                <w:sz w:val="24"/>
                <w:szCs w:val="24"/>
              </w:rPr>
              <w:lastRenderedPageBreak/>
              <w:t>лего)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конструктивные навыки, умение выполнять постройку по замыслу, по договоренности с товарищами.</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Обед</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Полоскать рот после 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Час обеда подошел,</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Сели дети все за стол.</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беды,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Вспомним правила 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ноги не стучат,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язычки молчат.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обедом не сори,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Насорил — так убери.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2078D" w:rsidRDefault="0072078D" w:rsidP="000547B1">
            <w:pPr>
              <w:widowControl w:val="0"/>
              <w:rPr>
                <w:sz w:val="20"/>
                <w:szCs w:val="20"/>
              </w:rPr>
            </w:pPr>
            <w:r>
              <w:rPr>
                <w:rFonts w:ascii="Times New Roman" w:eastAsia="Times New Roman" w:hAnsi="Times New Roman" w:cs="Times New Roman"/>
                <w:sz w:val="24"/>
                <w:szCs w:val="24"/>
              </w:rPr>
              <w:lastRenderedPageBreak/>
              <w:t>«Экономия». Побуждать съедать свою порцию пищи ("обалы болады" / "жаль тратить попусту").</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Дневной сон</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72078D" w:rsidRDefault="0072078D" w:rsidP="000547B1">
            <w:pPr>
              <w:widowControl w:val="0"/>
              <w:rPr>
                <w:sz w:val="20"/>
                <w:szCs w:val="20"/>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звуков леса (пение птиц); чтение сказок: К. Чуковский "Тараканище", "Краденое солнце". (физическое развитие, музыка, художественная литература)</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Постепенный подъем, оздоровительные процедуры</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 Упражнения лежа в кровати "Велосипед". Способствовать пробуждению, развитию кровообращения, получения заряда бодрости.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Засучили рукава: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Раз-два! Раз-два!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Теплая течет вода.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Намыливаем руки мылом,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чтобы чисто было.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чистенькие,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радостные. (Д. Ахметова)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"Учимся заправлять постель".</w:t>
            </w:r>
          </w:p>
          <w:p w:rsidR="0072078D" w:rsidRDefault="0072078D" w:rsidP="000547B1">
            <w:pPr>
              <w:widowControl w:val="0"/>
              <w:rPr>
                <w:sz w:val="20"/>
                <w:szCs w:val="20"/>
              </w:rPr>
            </w:pPr>
            <w:r>
              <w:rPr>
                <w:rFonts w:ascii="Times New Roman" w:eastAsia="Times New Roman" w:hAnsi="Times New Roman" w:cs="Times New Roman"/>
                <w:sz w:val="24"/>
                <w:szCs w:val="24"/>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Полдник</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упирайся в стол локтями,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спину ты ровней держи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Еду не надо брать руками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Есть ложка, вилка и ножи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говори ты с полным ртом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Еду жуй очень тщательно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не забудь сказать потом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 обязательно.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күміс тас екен". (Овес и пшеница - это пища, золото и серебро - камни) (каз.нар. пословица)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2078D" w:rsidRDefault="0072078D" w:rsidP="000547B1">
            <w:pPr>
              <w:widowControl w:val="0"/>
              <w:rPr>
                <w:sz w:val="20"/>
                <w:szCs w:val="20"/>
              </w:rPr>
            </w:pPr>
            <w:r>
              <w:rPr>
                <w:rFonts w:ascii="Times New Roman" w:eastAsia="Times New Roman" w:hAnsi="Times New Roman" w:cs="Times New Roman"/>
                <w:sz w:val="24"/>
                <w:szCs w:val="24"/>
              </w:rPr>
              <w:t>— Когда я ем, я глух и нем.</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 xml:space="preserve">Самостоятельная деятельность детей (подвижные, национальные, сюжетно-ролевые, настольно-печатные и другие игры), изодеятельность, рассматривание книг и </w:t>
            </w:r>
            <w:r>
              <w:rPr>
                <w:rFonts w:ascii="Times New Roman" w:eastAsia="Times New Roman" w:hAnsi="Times New Roman" w:cs="Times New Roman"/>
                <w:b/>
                <w:sz w:val="24"/>
                <w:szCs w:val="24"/>
              </w:rPr>
              <w:lastRenderedPageBreak/>
              <w:t>другое)</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"Строим дом".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конструирование)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(старшая группа)</w:t>
            </w:r>
            <w:r>
              <w:rPr>
                <w:rFonts w:ascii="Times New Roman" w:eastAsia="Times New Roman" w:hAnsi="Times New Roman" w:cs="Times New Roman"/>
                <w:sz w:val="24"/>
                <w:szCs w:val="24"/>
              </w:rPr>
              <w:t>Дидактическая игра "Найди предметы, похожие на круг, треугольник, квадрат".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повторить геометрические фигуры, развивать цветовое восприятие и мелкую моторику рук.</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Игры-упражнения/Творчество "Долька арбуза".</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лепить наружную часть арбуза по краям основы красного картона; упражнять в раскатывании между пальцами.</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развитию математических способностей "Алан и Дана в гостях".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познакомить детей с образованием </w:t>
            </w:r>
            <w:r>
              <w:rPr>
                <w:rFonts w:ascii="Times New Roman" w:eastAsia="Times New Roman" w:hAnsi="Times New Roman" w:cs="Times New Roman"/>
                <w:sz w:val="24"/>
                <w:szCs w:val="24"/>
              </w:rPr>
              <w:lastRenderedPageBreak/>
              <w:t>числа 5 и цифрой 5; развивать умение соотносить предметы с числом; развивать внимание, умение работать самостоятельно.</w:t>
            </w:r>
          </w:p>
          <w:p w:rsidR="0072078D" w:rsidRDefault="0072078D" w:rsidP="000547B1">
            <w:pPr>
              <w:widowControl w:val="0"/>
              <w:rPr>
                <w:rFonts w:ascii="Times New Roman" w:eastAsia="Times New Roman"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STEAM Technology: </w:t>
            </w: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"Шоферы".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Развивающая игра "Что </w:t>
            </w:r>
            <w:r>
              <w:rPr>
                <w:rFonts w:ascii="Times New Roman" w:eastAsia="Times New Roman" w:hAnsi="Times New Roman" w:cs="Times New Roman"/>
                <w:sz w:val="24"/>
                <w:szCs w:val="24"/>
              </w:rPr>
              <w:lastRenderedPageBreak/>
              <w:t>в мешочке?".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Речевая игра "Автомобиль".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произносить отдельные звукоподражания громко и тихо.</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"Выбрать колеса для вагона".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различать геометрические фигуры, </w:t>
            </w:r>
            <w:r>
              <w:rPr>
                <w:rFonts w:ascii="Times New Roman" w:eastAsia="Times New Roman" w:hAnsi="Times New Roman" w:cs="Times New Roman"/>
                <w:sz w:val="24"/>
                <w:szCs w:val="24"/>
              </w:rPr>
              <w:lastRenderedPageBreak/>
              <w:t>знать их свойства, развивать мышления.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вагоны сделанные из бумаги, разные геометрические фигуры. Ход игры: дети выбирают из геометрических фигур, подходящие колеса для вагона.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"Машина с арбузами".</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детей определять и различать транспорт, виды транспорта; выделять основные признаки; активизировать словарный запас детей по теме «транспорт».</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"Составь предложение".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научить составлять предложения с предложенным словом. Совершенствовать диалогическую речь: приобщать к участию в беседе, обучать </w:t>
            </w:r>
            <w:r>
              <w:rPr>
                <w:rFonts w:ascii="Times New Roman" w:eastAsia="Times New Roman" w:hAnsi="Times New Roman" w:cs="Times New Roman"/>
                <w:sz w:val="24"/>
                <w:szCs w:val="24"/>
              </w:rPr>
              <w:lastRenderedPageBreak/>
              <w:t>умению задавать понятные для участника диалога вопросы и давать полные, правильные ответы на поставленные вопросы.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Индивидуальная работа с детьми</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Володей и Владом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Беседа о временах года.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Совершенствовать диалогическую речь: приобщать к участию в беседе, обучать умению задавать понятные для участника диалога вопросы и давать </w:t>
            </w:r>
            <w:r>
              <w:rPr>
                <w:rFonts w:ascii="Times New Roman" w:eastAsia="Times New Roman" w:hAnsi="Times New Roman" w:cs="Times New Roman"/>
                <w:sz w:val="24"/>
                <w:szCs w:val="24"/>
              </w:rPr>
              <w:lastRenderedPageBreak/>
              <w:t>полные, правильные ответы на поставленные вопросы.</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Дастаном и Игнатом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"Кому что нужно для работы?".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детей о профессиях. Учить детей находить орудия труда и материалы, необходимые людям той или иной профессии.</w:t>
            </w: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(средняя группа) </w:t>
            </w:r>
            <w:r>
              <w:rPr>
                <w:rFonts w:ascii="Times New Roman" w:eastAsia="Times New Roman" w:hAnsi="Times New Roman" w:cs="Times New Roman"/>
                <w:sz w:val="24"/>
                <w:szCs w:val="24"/>
              </w:rPr>
              <w:t>С Мироном и Батырханом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Считалка "Сколько нас?".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словарный запас детей, через разучивание считалок.</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Pr="0063461C"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Ромой и Макаром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дидактическая игра "Описания предмета".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исследовать и описывать предмет, картину. Развивать связную речь. Развивать внимание, мышление, скорость, обогащать словарь.</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Мишей и Степой на тему "Транспорт".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Pr="00FF0A82"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Обучать умению делиться впечатлениями после рассматривания картин, выражать свое мнение.</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Ришатом и Нурмухамедом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r>
              <w:rPr>
                <w:rFonts w:ascii="Times New Roman" w:eastAsia="Times New Roman" w:hAnsi="Times New Roman" w:cs="Times New Roman"/>
                <w:sz w:val="24"/>
                <w:szCs w:val="24"/>
              </w:rPr>
              <w:lastRenderedPageBreak/>
              <w:t>"Скажи ласково".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p w:rsidR="0072078D" w:rsidRPr="00FF0A82"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(Средняя группа)</w:t>
            </w:r>
          </w:p>
          <w:p w:rsidR="0072078D" w:rsidRPr="0004053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Евой и Савелием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стихотворения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умение слушать новые стихи. Обучать умению заучивать стихотворения.</w:t>
            </w:r>
          </w:p>
          <w:p w:rsidR="0072078D" w:rsidRPr="0004053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(старшая группа) </w:t>
            </w:r>
            <w:r>
              <w:rPr>
                <w:rFonts w:ascii="Times New Roman" w:eastAsia="Times New Roman" w:hAnsi="Times New Roman" w:cs="Times New Roman"/>
                <w:sz w:val="24"/>
                <w:szCs w:val="24"/>
              </w:rPr>
              <w:t>С Дианой и Варей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"Сундук с сокровищами".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исследовать и описывать предмет; приобщать к обсуждению информации о незнакомых предметах, явлениях, событиях..</w:t>
            </w:r>
          </w:p>
          <w:p w:rsidR="0072078D" w:rsidRDefault="0072078D" w:rsidP="000547B1">
            <w:pPr>
              <w:widowControl w:val="0"/>
              <w:rPr>
                <w:rFonts w:ascii="Times New Roman" w:eastAsia="Times New Roman" w:hAnsi="Times New Roman" w:cs="Times New Roman"/>
                <w:sz w:val="24"/>
                <w:szCs w:val="24"/>
              </w:rPr>
            </w:pP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sidRPr="0004053E">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Пашей и Ульяной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правилах безопасности. Развитие речи. "Светофор "(Зайда Елгондинова).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 развитие речи)</w:t>
            </w:r>
          </w:p>
          <w:p w:rsidR="0072078D" w:rsidRPr="0004053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делиться впечатлениями после рассматривания картин, выражать свое мнение. Строить диалог со взрослыми, слушать заданные вопросы и давать полные ответы. Развивать внимание, речь.</w:t>
            </w:r>
          </w:p>
          <w:p w:rsidR="0072078D" w:rsidRDefault="0072078D" w:rsidP="000547B1">
            <w:pPr>
              <w:widowControl w:val="0"/>
              <w:rPr>
                <w:rFonts w:ascii="Times New Roman" w:eastAsia="Times New Roman" w:hAnsi="Times New Roman" w:cs="Times New Roman"/>
                <w:sz w:val="24"/>
                <w:szCs w:val="24"/>
              </w:rPr>
            </w:pPr>
            <w:r w:rsidRPr="0004053E">
              <w:rPr>
                <w:rFonts w:ascii="Times New Roman" w:eastAsia="Times New Roman" w:hAnsi="Times New Roman" w:cs="Times New Roman"/>
                <w:b/>
                <w:sz w:val="24"/>
                <w:szCs w:val="24"/>
              </w:rPr>
              <w:t>(старшая группа)</w:t>
            </w:r>
          </w:p>
          <w:p w:rsidR="0072078D" w:rsidRPr="0004053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 Макаром и Родионом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"Назовите соседние числа".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повышать интерес детей к играм, развивать мышление. </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Подготовка к прогулке</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надевать одежду последовательно (колготки, теплые брюки, сапоги, кофта, куртка, шапка).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Сначала смените обувь, наденьте сменную обувь (которую носите на улице).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Наблюдать за складыванием одежды, игра "Кто быстрее сложит одежду" на скорость.</w:t>
            </w:r>
          </w:p>
          <w:p w:rsidR="0072078D" w:rsidRDefault="0072078D" w:rsidP="000547B1">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Прогулка</w:t>
            </w: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Наблюдение за детьми старшей группы.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учить детей одеваться по погоде; воспитывать дружеские отношения между детьми старшего возраста; побуждать понимать, что дети старшего возраста быстрее бегают, быстрее разговаривают, одежда похожа на одежду младших дете</w:t>
            </w:r>
            <w:r>
              <w:rPr>
                <w:rFonts w:ascii="Times New Roman" w:eastAsia="Times New Roman" w:hAnsi="Times New Roman" w:cs="Times New Roman"/>
                <w:b/>
                <w:sz w:val="24"/>
                <w:szCs w:val="24"/>
              </w:rPr>
              <w:t>й</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проходящим транспортом.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различных видах транспорта. Учить детей различать легковой и </w:t>
            </w:r>
            <w:r>
              <w:rPr>
                <w:rFonts w:ascii="Times New Roman" w:eastAsia="Times New Roman" w:hAnsi="Times New Roman" w:cs="Times New Roman"/>
                <w:sz w:val="24"/>
                <w:szCs w:val="24"/>
              </w:rPr>
              <w:lastRenderedPageBreak/>
              <w:t>грузовой транспорт, развивать наблюдательность, умение правильно излагать свои мысли.</w:t>
            </w:r>
          </w:p>
          <w:p w:rsidR="0072078D" w:rsidRDefault="0072078D" w:rsidP="000547B1">
            <w:pPr>
              <w:widowControl w:val="0"/>
              <w:rPr>
                <w:rFonts w:ascii="Times New Roman" w:eastAsia="Times New Roman" w:hAnsi="Times New Roman" w:cs="Times New Roman"/>
                <w:sz w:val="24"/>
                <w:szCs w:val="24"/>
              </w:rPr>
            </w:pP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легковым автомобилем.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72078D" w:rsidRPr="00536D72"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об автомобиле, как наземном транспорте; воспитывать любознательность; формировать первичные представления о дорожной безопасности (не выбегать на дорогу).</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«Безопасность»: Наблюдение за трудом водителей.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Продолжать формировать представления детей о работе водителя. Воспитывать уважительное отношение к людям, </w:t>
            </w:r>
            <w:r>
              <w:rPr>
                <w:rFonts w:ascii="Times New Roman" w:eastAsia="Times New Roman" w:hAnsi="Times New Roman" w:cs="Times New Roman"/>
                <w:sz w:val="24"/>
                <w:szCs w:val="24"/>
              </w:rPr>
              <w:lastRenderedPageBreak/>
              <w:t>работающим на транспорте. Формировать знания о различных видах транспорта.</w:t>
            </w:r>
          </w:p>
          <w:p w:rsidR="0072078D" w:rsidRDefault="0072078D" w:rsidP="000547B1">
            <w:pPr>
              <w:widowControl w:val="0"/>
              <w:rPr>
                <w:rFonts w:ascii="Times New Roman" w:eastAsia="Times New Roman"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ветром.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развитие речи и художественная литература)</w:t>
            </w:r>
          </w:p>
          <w:p w:rsidR="0072078D" w:rsidRPr="00536D72"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о ветре, как природном явлении; обратить внимание на то, что ветер осенью холоднее, чем летом; воспитывать наблюдательность.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специальным транспортом (карета скорой помощи).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различных видах транспорта. Учить различать виды транспорта в зависимости от оборудования и назначения (скорой помощи). </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грузовым транспортом.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(ознакомление с окружающим миром, развитие речи и художественная литература)</w:t>
            </w:r>
          </w:p>
          <w:p w:rsidR="0072078D" w:rsidRPr="00536D72"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различать транспорт по назначению, определять и называть его словом "грузовой"; формировать интерес к профессии водителя; формировать первичные представления о дорожной безопасности (не выбегать на дорогу).</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специальным транспортом (полицейская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 развивать знания о различных видах </w:t>
            </w:r>
            <w:r>
              <w:rPr>
                <w:rFonts w:ascii="Times New Roman" w:eastAsia="Times New Roman" w:hAnsi="Times New Roman" w:cs="Times New Roman"/>
                <w:sz w:val="24"/>
                <w:szCs w:val="24"/>
              </w:rPr>
              <w:lastRenderedPageBreak/>
              <w:t>транспорта. Учить различать виды транспорта в зависимости от оборудования и назначения .</w:t>
            </w:r>
          </w:p>
          <w:p w:rsidR="0072078D" w:rsidRDefault="0072078D" w:rsidP="000547B1">
            <w:pPr>
              <w:widowControl w:val="0"/>
              <w:rPr>
                <w:rFonts w:ascii="Times New Roman" w:eastAsia="Times New Roman" w:hAnsi="Times New Roman" w:cs="Times New Roman"/>
                <w:sz w:val="24"/>
                <w:szCs w:val="24"/>
              </w:rPr>
            </w:pP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специальным транспортом (пожарная машина).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72078D" w:rsidRPr="00536D72"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наблюдать за специальным транспортом, пожарной машиной; закрепить правила дорожного движения; развивать любознательность; формировать первичные представления о дорожной безопасности (не выбегать на дорогу).</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тенью.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о солнце, тени; развивать наблюдательность.</w:t>
            </w:r>
          </w:p>
          <w:p w:rsidR="0072078D" w:rsidRDefault="0072078D" w:rsidP="000547B1">
            <w:pPr>
              <w:widowControl w:val="0"/>
              <w:rPr>
                <w:rFonts w:ascii="Times New Roman" w:eastAsia="Times New Roman" w:hAnsi="Times New Roman" w:cs="Times New Roman"/>
                <w:sz w:val="24"/>
                <w:szCs w:val="24"/>
              </w:rPr>
            </w:pP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Возвращение с прогулки</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под приведению себя в порядок (мытье рук, осмотр внешнего вида перед зеркалом), побуждать беречь воду. "Спешки я не боюсь, не тороплюсь. Снимаю, вешаю, складываю, ставлю. Свой внешний вид правлю".</w:t>
            </w:r>
          </w:p>
          <w:p w:rsidR="0072078D" w:rsidRDefault="0072078D" w:rsidP="000547B1">
            <w:pPr>
              <w:widowControl w:val="0"/>
              <w:rPr>
                <w:sz w:val="20"/>
                <w:szCs w:val="20"/>
              </w:rPr>
            </w:pPr>
            <w:r>
              <w:rPr>
                <w:rFonts w:ascii="Times New Roman" w:eastAsia="Times New Roman" w:hAnsi="Times New Roman" w:cs="Times New Roman"/>
                <w:sz w:val="24"/>
                <w:szCs w:val="24"/>
              </w:rPr>
              <w:t>(физическое развитие, соц-эмоц развитие, ознакомление с окружающим миром, кгн, навыки самообслуживания, развитие речи)</w:t>
            </w:r>
          </w:p>
        </w:tc>
      </w:tr>
      <w:tr w:rsidR="0072078D" w:rsidTr="0072078D">
        <w:trPr>
          <w:trHeight w:val="300"/>
        </w:trPr>
        <w:tc>
          <w:tcPr>
            <w:tcW w:w="1200" w:type="dxa"/>
            <w:vMerge w:val="restart"/>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детей (подвижные, национальные, сюжетно-ролевые, настольно-печатные и другие игры), изодеятельность, рассматривание </w:t>
            </w:r>
            <w:r>
              <w:rPr>
                <w:rFonts w:ascii="Times New Roman" w:eastAsia="Times New Roman" w:hAnsi="Times New Roman" w:cs="Times New Roman"/>
                <w:b/>
                <w:sz w:val="24"/>
                <w:szCs w:val="24"/>
              </w:rPr>
              <w:lastRenderedPageBreak/>
              <w:t>книг и другое)</w:t>
            </w:r>
          </w:p>
        </w:tc>
        <w:tc>
          <w:tcPr>
            <w:tcW w:w="141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Рассматривание иллюстраций к книгам о транспорте, труде человека на транспорте. Задачи: расширять и уточнять представления о транспорте, развивать интерес к художественным произведениям; предоставить возможность включиться в тематику, поделиться впечатлениями.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 творчество: исполнение на шумовых инструментах ритма марша 4/4.</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Творческое упражнение "Раскрась рисунок". Транспорт.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ознакомление с окружающим миром)</w:t>
            </w:r>
          </w:p>
          <w:p w:rsidR="0072078D" w:rsidRDefault="0072078D" w:rsidP="000547B1">
            <w:pPr>
              <w:widowControl w:val="0"/>
              <w:rPr>
                <w:sz w:val="20"/>
                <w:szCs w:val="20"/>
              </w:rPr>
            </w:pPr>
            <w:r>
              <w:rPr>
                <w:rFonts w:ascii="Times New Roman" w:eastAsia="Times New Roman" w:hAnsi="Times New Roman" w:cs="Times New Roman"/>
                <w:sz w:val="24"/>
                <w:szCs w:val="24"/>
              </w:rPr>
              <w:t>Задачи: развивать цветовосприятие, объективные представления об окружающем мире, фантазию, мелкую моторику рук, закреплять технику закрашивания внутри замкнутого пространства силуэта; развивать аккуратность.</w:t>
            </w:r>
          </w:p>
        </w:tc>
      </w:tr>
      <w:tr w:rsidR="0072078D" w:rsidTr="0072078D">
        <w:trPr>
          <w:trHeight w:val="300"/>
        </w:trPr>
        <w:tc>
          <w:tcPr>
            <w:tcW w:w="1200" w:type="dxa"/>
            <w:vMerge/>
            <w:tcBorders>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7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"Хочешь с нами поиграть?".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Pr="00D57CCA"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умение идти ровным кругом, расширить словарный запас.</w:t>
            </w:r>
          </w:p>
          <w:p w:rsidR="0072078D" w:rsidRPr="00157F0B"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Пальчиковая гимнастика </w:t>
            </w:r>
            <w:r>
              <w:rPr>
                <w:rFonts w:ascii="Times New Roman" w:eastAsia="Times New Roman" w:hAnsi="Times New Roman" w:cs="Times New Roman"/>
                <w:sz w:val="24"/>
                <w:szCs w:val="24"/>
              </w:rPr>
              <w:lastRenderedPageBreak/>
              <w:t>Замок".</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двери висит замок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его открыть бы смог? (быстро соединить пальцы в замок),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Потянули (тянуть кисти в стороны),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Покрутили (волнообразные движения),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Постучали (пальцы сцеплены в замок, стучать ладонями),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открыли! (расцепить пальцы),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"Мышь и слон"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Слон огромный, как скала (поднять руки вверх, растопырив пальцы),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 а мышка?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Ох, мала! (опустить руки вниз, пальцы сложить щепоткой),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б стала со слона, (поднять руки вверх, растопырив пальцы),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Кошку съела бы она! (хлопок в ладоши).</w:t>
            </w:r>
          </w:p>
        </w:tc>
        <w:tc>
          <w:tcPr>
            <w:tcW w:w="26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Артикуляционно-динамическое упражнение "Завели машину".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Завели машину: Ж-ж-ж. (Крутят рукой перед </w:t>
            </w:r>
            <w:r>
              <w:rPr>
                <w:rFonts w:ascii="Times New Roman" w:eastAsia="Times New Roman" w:hAnsi="Times New Roman" w:cs="Times New Roman"/>
                <w:sz w:val="24"/>
                <w:szCs w:val="24"/>
              </w:rPr>
              <w:lastRenderedPageBreak/>
              <w:t>грудью)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Накачали шину: ш-ш-ш. (Упражнение насос)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Улыбнулись веселей (Улыбаются)</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И поехали скорей. (Крутят воображаемый руль)</w:t>
            </w:r>
          </w:p>
          <w:p w:rsidR="0072078D" w:rsidRPr="00157F0B"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"Кому что нужно для работы?".</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детей о профессиях. Учить детей находить орудия труда и материалы, необходимые людям той или иной профессии.</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(средняя группа)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по выразительному чтению стихотворения. А. Барто "Кораблик".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Pr="00D57CCA"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слуховое внимание, </w:t>
            </w:r>
            <w:r>
              <w:rPr>
                <w:rFonts w:ascii="Times New Roman" w:eastAsia="Times New Roman" w:hAnsi="Times New Roman" w:cs="Times New Roman"/>
                <w:sz w:val="24"/>
                <w:szCs w:val="24"/>
              </w:rPr>
              <w:lastRenderedPageBreak/>
              <w:t>воображение, память, мышление, речь, устойчивый интерес к декламации художественного слова, к видам транспорта; воспитывать любознательность.</w:t>
            </w:r>
          </w:p>
          <w:p w:rsidR="0072078D" w:rsidRPr="00157F0B"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Развивающая игра "Найди отличия".</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мышление, умение сравнивать запоминаемые предметы, находить в них черты сходства и отличия.</w:t>
            </w: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 какой руке больше?".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 миром)</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Задачи: упражняться в различении, сравнении меньшего и большего количества предметов; </w:t>
            </w:r>
            <w:r>
              <w:rPr>
                <w:rFonts w:ascii="Times New Roman" w:eastAsia="Times New Roman" w:hAnsi="Times New Roman" w:cs="Times New Roman"/>
                <w:sz w:val="24"/>
                <w:szCs w:val="24"/>
              </w:rPr>
              <w:lastRenderedPageBreak/>
              <w:t>развивать мыслительные способности.</w:t>
            </w:r>
          </w:p>
          <w:p w:rsidR="0072078D" w:rsidRPr="00157F0B"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Познавательная игра "Наша Родина".</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расширение и закрепление знаний детей о своей Родине, воспитание у них чувства уважения и любви к своей земле.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0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"Чем они похожи?"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 основы математики)</w:t>
            </w:r>
          </w:p>
          <w:p w:rsidR="0072078D" w:rsidRPr="00D57CCA"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обогащать словарь детей словами, передающими качество предметов; развивать внимание, мышление, речь, </w:t>
            </w:r>
            <w:r>
              <w:rPr>
                <w:rFonts w:ascii="Times New Roman" w:eastAsia="Times New Roman" w:hAnsi="Times New Roman" w:cs="Times New Roman"/>
                <w:sz w:val="24"/>
                <w:szCs w:val="24"/>
              </w:rPr>
              <w:lastRenderedPageBreak/>
              <w:t>наблюдательность.</w:t>
            </w:r>
          </w:p>
          <w:p w:rsidR="0072078D" w:rsidRPr="00157F0B"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Дидактическая игра "Составь предложение".</w:t>
            </w: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составлении предложений по картинкам, развивать грамматический строй речи.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картинки с действиями; сюжетные картинки.</w:t>
            </w:r>
          </w:p>
        </w:tc>
      </w:tr>
      <w:tr w:rsidR="0072078D" w:rsidTr="0072078D">
        <w:trPr>
          <w:trHeight w:val="300"/>
        </w:trPr>
        <w:tc>
          <w:tcPr>
            <w:tcW w:w="12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Уход детей домой</w:t>
            </w:r>
          </w:p>
        </w:tc>
        <w:tc>
          <w:tcPr>
            <w:tcW w:w="5385" w:type="dxa"/>
            <w:gridSpan w:val="2"/>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на темы: "Правила дорожного движения", "Азбука безопасности".</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для родителей "Профилактика кишечных заболеваний".</w:t>
            </w:r>
          </w:p>
        </w:tc>
        <w:tc>
          <w:tcPr>
            <w:tcW w:w="6216" w:type="dxa"/>
            <w:gridSpan w:val="2"/>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на тему: "Наши достижения в детском саду".</w:t>
            </w:r>
          </w:p>
        </w:tc>
      </w:tr>
    </w:tbl>
    <w:p w:rsidR="0072078D" w:rsidRDefault="0072078D" w:rsidP="0072078D">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72078D" w:rsidRDefault="0072078D" w:rsidP="0072078D">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72078D" w:rsidRPr="003D6074" w:rsidRDefault="0072078D" w:rsidP="0072078D">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w:t>
      </w:r>
    </w:p>
    <w:p w:rsidR="0072078D" w:rsidRDefault="0072078D" w:rsidP="0072078D">
      <w:pPr>
        <w:widowControl w:val="0"/>
        <w:ind w:left="-283" w:right="-618"/>
        <w:rPr>
          <w:rFonts w:ascii="Times New Roman" w:eastAsia="Times New Roman" w:hAnsi="Times New Roman" w:cs="Times New Roman"/>
          <w:b/>
          <w:sz w:val="24"/>
          <w:szCs w:val="24"/>
        </w:rPr>
      </w:pPr>
    </w:p>
    <w:p w:rsidR="0072078D" w:rsidRDefault="0072078D" w:rsidP="0072078D">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Default="0072078D" w:rsidP="0072078D">
      <w:pPr>
        <w:spacing w:line="240" w:lineRule="auto"/>
        <w:rPr>
          <w:rFonts w:ascii="Times New Roman" w:hAnsi="Times New Roman" w:cs="Times New Roman"/>
          <w:b/>
          <w:bCs/>
          <w:sz w:val="24"/>
          <w:szCs w:val="24"/>
          <w:lang w:val="kk-KZ"/>
        </w:rPr>
      </w:pPr>
    </w:p>
    <w:p w:rsidR="0072078D" w:rsidRPr="00A2392F" w:rsidRDefault="0072078D" w:rsidP="0072078D">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lang w:val="kk-KZ"/>
        </w:rPr>
        <w:lastRenderedPageBreak/>
        <w:t>ТӘРБИЕ-БІЛІМ БЕРУ ПРОЦЕСІНІҢ ЦИКЛОГРАММАСЫ</w:t>
      </w:r>
    </w:p>
    <w:p w:rsidR="0072078D" w:rsidRPr="00A2392F" w:rsidRDefault="0072078D" w:rsidP="0072078D">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rPr>
        <w:t>ЦИКЛОГРАММА ВОСПИТАТЕЛЬНО-ОБРАЗОВАТЕЛЬНОГО ПРОЦЕССА</w:t>
      </w:r>
    </w:p>
    <w:p w:rsidR="0072078D" w:rsidRDefault="0072078D" w:rsidP="0072078D">
      <w:pPr>
        <w:pStyle w:val="41"/>
        <w:spacing w:line="240" w:lineRule="auto"/>
        <w:rPr>
          <w:rFonts w:ascii="Times New Roman" w:hAnsi="Times New Roman" w:cs="Times New Roman"/>
          <w:b/>
          <w:sz w:val="24"/>
          <w:szCs w:val="24"/>
          <w:lang w:val="kk-KZ"/>
        </w:rPr>
      </w:pPr>
      <w:r w:rsidRPr="00A2392F">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sidRPr="00B1194A">
        <w:rPr>
          <w:rFonts w:ascii="Times New Roman" w:hAnsi="Times New Roman" w:cs="Times New Roman"/>
          <w:b/>
          <w:sz w:val="24"/>
          <w:szCs w:val="24"/>
        </w:rPr>
        <w:t xml:space="preserve"> </w:t>
      </w:r>
    </w:p>
    <w:p w:rsidR="0072078D" w:rsidRPr="0035719B" w:rsidRDefault="0072078D" w:rsidP="0072078D">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72078D" w:rsidRDefault="0072078D" w:rsidP="0072078D">
      <w:pPr>
        <w:pStyle w:val="1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sz w:val="24"/>
          <w:szCs w:val="24"/>
          <w:highlight w:val="white"/>
          <w:lang w:val="kk-KZ"/>
        </w:rPr>
        <w:t>3-5</w:t>
      </w:r>
      <w:bookmarkStart w:id="0" w:name="_GoBack"/>
      <w:bookmarkEnd w:id="0"/>
      <w:r>
        <w:rPr>
          <w:rFonts w:ascii="Times New Roman" w:eastAsia="Times New Roman" w:hAnsi="Times New Roman" w:cs="Times New Roman"/>
          <w:sz w:val="24"/>
          <w:szCs w:val="24"/>
          <w:highlight w:val="white"/>
          <w:lang w:val="kk-KZ"/>
        </w:rPr>
        <w:t xml:space="preserve"> года</w:t>
      </w:r>
      <w:r>
        <w:rPr>
          <w:rFonts w:ascii="Times New Roman" w:eastAsia="Times New Roman" w:hAnsi="Times New Roman" w:cs="Times New Roman"/>
          <w:sz w:val="24"/>
          <w:szCs w:val="24"/>
          <w:highlight w:val="white"/>
        </w:rPr>
        <w:tab/>
        <w:t xml:space="preserve">               </w:t>
      </w:r>
    </w:p>
    <w:p w:rsidR="0072078D" w:rsidRPr="00E303F3" w:rsidRDefault="0072078D" w:rsidP="0072078D">
      <w:pPr>
        <w:pStyle w:val="11"/>
        <w:spacing w:line="240" w:lineRule="auto"/>
        <w:rPr>
          <w:rFonts w:ascii="Times New Roman" w:eastAsia="Times New Roman" w:hAnsi="Times New Roman" w:cs="Times New Roman"/>
          <w:sz w:val="24"/>
          <w:szCs w:val="24"/>
          <w:highlight w:val="white"/>
        </w:rPr>
      </w:pPr>
      <w:r w:rsidRPr="0035719B">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kk-KZ"/>
        </w:rPr>
        <w:t>10</w:t>
      </w:r>
      <w:r>
        <w:rPr>
          <w:rFonts w:ascii="Times New Roman" w:eastAsia="Times New Roman" w:hAnsi="Times New Roman" w:cs="Times New Roman"/>
          <w:sz w:val="24"/>
          <w:szCs w:val="24"/>
          <w:highlight w:val="white"/>
        </w:rPr>
        <w:t>.11.-</w:t>
      </w:r>
      <w:r>
        <w:rPr>
          <w:rFonts w:ascii="Times New Roman" w:eastAsia="Times New Roman" w:hAnsi="Times New Roman" w:cs="Times New Roman"/>
          <w:sz w:val="24"/>
          <w:szCs w:val="24"/>
          <w:highlight w:val="white"/>
          <w:lang w:val="kk-KZ"/>
        </w:rPr>
        <w:t>14</w:t>
      </w:r>
      <w:r>
        <w:rPr>
          <w:rFonts w:ascii="Times New Roman" w:eastAsia="Times New Roman" w:hAnsi="Times New Roman" w:cs="Times New Roman"/>
          <w:sz w:val="24"/>
          <w:szCs w:val="24"/>
          <w:highlight w:val="white"/>
        </w:rPr>
        <w:t>.11.2025г.</w:t>
      </w:r>
    </w:p>
    <w:p w:rsidR="0072078D" w:rsidRDefault="0072078D" w:rsidP="0072078D">
      <w:pPr>
        <w:pStyle w:val="1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ФИО педагогов</w:t>
      </w:r>
      <w:r w:rsidRPr="0035719B">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xml:space="preserve">  Фромм В.Г.</w:t>
      </w:r>
      <w:r>
        <w:rPr>
          <w:rFonts w:ascii="Times New Roman" w:eastAsia="Times New Roman" w:hAnsi="Times New Roman" w:cs="Times New Roman"/>
          <w:sz w:val="24"/>
          <w:szCs w:val="24"/>
          <w:highlight w:val="white"/>
          <w:lang w:val="kk-KZ"/>
        </w:rPr>
        <w:tab/>
        <w:t xml:space="preserve">                                          </w:t>
      </w:r>
    </w:p>
    <w:p w:rsidR="0072078D" w:rsidRPr="00772972" w:rsidRDefault="0072078D" w:rsidP="0072078D">
      <w:pPr>
        <w:rPr>
          <w:rFonts w:ascii="Times New Roman" w:eastAsia="Times New Roman" w:hAnsi="Times New Roman" w:cs="Times New Roman"/>
          <w:b/>
          <w:sz w:val="24"/>
          <w:szCs w:val="24"/>
          <w:lang w:val="kk-KZ"/>
        </w:rPr>
      </w:pPr>
      <w:r w:rsidRPr="00B12FCE">
        <w:rPr>
          <w:rFonts w:ascii="Times New Roman" w:hAnsi="Times New Roman" w:cs="Times New Roman"/>
          <w:b/>
          <w:sz w:val="24"/>
          <w:szCs w:val="24"/>
          <w:lang w:val="kk-KZ"/>
        </w:rPr>
        <w:t xml:space="preserve">Словарный минимум: </w:t>
      </w:r>
      <w:r>
        <w:rPr>
          <w:rFonts w:ascii="Times New Roman" w:hAnsi="Times New Roman" w:cs="Times New Roman"/>
          <w:sz w:val="24"/>
          <w:szCs w:val="24"/>
          <w:lang w:val="kk-KZ"/>
        </w:rPr>
        <w:t>торғай, қасқыр,ойыншық, кірп</w:t>
      </w:r>
      <w:r w:rsidRPr="00772972">
        <w:rPr>
          <w:rFonts w:ascii="Times New Roman" w:hAnsi="Times New Roman" w:cs="Times New Roman"/>
          <w:sz w:val="24"/>
          <w:szCs w:val="24"/>
          <w:lang w:val="kk-KZ"/>
        </w:rPr>
        <w:t>і</w:t>
      </w:r>
      <w:r>
        <w:rPr>
          <w:rFonts w:ascii="Times New Roman" w:hAnsi="Times New Roman" w:cs="Times New Roman"/>
          <w:sz w:val="24"/>
          <w:szCs w:val="24"/>
          <w:lang w:val="kk-KZ"/>
        </w:rPr>
        <w:t>,</w:t>
      </w:r>
      <w:r w:rsidRPr="00772972">
        <w:rPr>
          <w:rFonts w:ascii="Times New Roman" w:hAnsi="Times New Roman" w:cs="Times New Roman"/>
          <w:sz w:val="24"/>
          <w:szCs w:val="24"/>
          <w:lang w:val="kk-KZ"/>
        </w:rPr>
        <w:t xml:space="preserve"> рахмет.</w:t>
      </w:r>
    </w:p>
    <w:tbl>
      <w:tblPr>
        <w:tblW w:w="15306"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290"/>
        <w:gridCol w:w="2580"/>
        <w:gridCol w:w="2610"/>
        <w:gridCol w:w="2580"/>
        <w:gridCol w:w="2535"/>
        <w:gridCol w:w="3711"/>
      </w:tblGrid>
      <w:tr w:rsidR="0072078D" w:rsidTr="0072078D">
        <w:trPr>
          <w:trHeight w:val="300"/>
        </w:trPr>
        <w:tc>
          <w:tcPr>
            <w:tcW w:w="12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pBdr>
                <w:top w:val="nil"/>
                <w:left w:val="nil"/>
                <w:bottom w:val="nil"/>
                <w:right w:val="nil"/>
                <w:between w:val="nil"/>
              </w:pBdr>
              <w:rPr>
                <w:sz w:val="20"/>
                <w:szCs w:val="20"/>
              </w:rPr>
            </w:pPr>
            <w:r>
              <w:rPr>
                <w:rFonts w:ascii="Times New Roman" w:eastAsia="Times New Roman" w:hAnsi="Times New Roman" w:cs="Times New Roman"/>
                <w:b/>
                <w:sz w:val="24"/>
                <w:szCs w:val="24"/>
              </w:rPr>
              <w:t>Режим дня</w:t>
            </w:r>
          </w:p>
        </w:tc>
        <w:tc>
          <w:tcPr>
            <w:tcW w:w="258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Понедельник</w:t>
            </w:r>
          </w:p>
        </w:tc>
        <w:tc>
          <w:tcPr>
            <w:tcW w:w="261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Вторник</w:t>
            </w:r>
          </w:p>
        </w:tc>
        <w:tc>
          <w:tcPr>
            <w:tcW w:w="258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Среда</w:t>
            </w:r>
          </w:p>
        </w:tc>
        <w:tc>
          <w:tcPr>
            <w:tcW w:w="253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Четверг</w:t>
            </w:r>
          </w:p>
        </w:tc>
        <w:tc>
          <w:tcPr>
            <w:tcW w:w="3711"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i/>
                <w:sz w:val="24"/>
                <w:szCs w:val="24"/>
              </w:rPr>
              <w:t>Пятница</w:t>
            </w:r>
          </w:p>
        </w:tc>
      </w:tr>
      <w:tr w:rsidR="0072078D" w:rsidTr="0072078D">
        <w:trPr>
          <w:trHeight w:val="300"/>
        </w:trPr>
        <w:tc>
          <w:tcPr>
            <w:tcW w:w="15306" w:type="dxa"/>
            <w:gridSpan w:val="6"/>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jc w:val="center"/>
              <w:rPr>
                <w:sz w:val="20"/>
                <w:szCs w:val="20"/>
              </w:rPr>
            </w:pPr>
            <w:r>
              <w:rPr>
                <w:rFonts w:ascii="Times New Roman" w:eastAsia="Times New Roman" w:hAnsi="Times New Roman" w:cs="Times New Roman"/>
                <w:b/>
                <w:sz w:val="24"/>
                <w:szCs w:val="24"/>
              </w:rPr>
              <w:t>Ноябрь – месяц справедливости и ответственности: "Адамдар әділ болса, өмір әрқашан әділ". /// "Жизнь всегда справедлива, если люди справедливы". (Абиш Кекильбаев)</w:t>
            </w:r>
          </w:p>
        </w:tc>
      </w:tr>
      <w:tr w:rsidR="0072078D" w:rsidTr="0072078D">
        <w:trPr>
          <w:trHeight w:val="1695"/>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Прием детей</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добрый человек!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лесам и полям!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всем друзьям!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родной детский сад!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Видеть друзей своих, я очень рад!</w:t>
            </w:r>
          </w:p>
        </w:tc>
      </w:tr>
      <w:tr w:rsidR="0072078D" w:rsidTr="0072078D">
        <w:trPr>
          <w:trHeight w:val="712"/>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Беседа с родителями или законными представителями ребенка, консультации</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Побеседовать с родителями о способностях ребенка, мотивации к организованной деятельности, о правилах овладения навыками самообслуживания, о личной гигиене ребенка.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"Что дети могут делать самостоятельно в семье".</w:t>
            </w:r>
          </w:p>
        </w:tc>
      </w:tr>
      <w:tr w:rsidR="0072078D" w:rsidTr="0072078D">
        <w:trPr>
          <w:trHeight w:val="300"/>
        </w:trPr>
        <w:tc>
          <w:tcPr>
            <w:tcW w:w="1290" w:type="dxa"/>
            <w:vMerge w:val="restart"/>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Детская деятельность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(игровая, познавате</w:t>
            </w:r>
            <w:r>
              <w:rPr>
                <w:rFonts w:ascii="Times New Roman" w:eastAsia="Times New Roman" w:hAnsi="Times New Roman" w:cs="Times New Roman"/>
                <w:b/>
                <w:sz w:val="24"/>
                <w:szCs w:val="24"/>
              </w:rPr>
              <w:lastRenderedPageBreak/>
              <w:t>льная, коммуникативная, творческая, экспериментальная, трудовая, двигательная, изобразительная, самостоятельная и другие)</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"Дежурство по подготовке раздаточного материалы".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навыки самообслуживания)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умение детей внимательно слушать инструкции педагога, раскладывать раздаточные материалы, собирать на свои места, доводить начатое до конца, хорошо его выполнять; формировать понятия о том, то они (материалы) сделаны трудом людей; воспитывать бережное отношение к игрушкам, предметам окружающих ребенка.</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«Экология». "Ухаживаем за комнатными растениями".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физическое развитие)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инициативу детей при выполнении посильной работы: ухаживать за комнатными растениями, поливать их, собирать листья;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"Дежурство по столовой".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(трудовая деятельность, ознакомление с </w:t>
            </w:r>
            <w:r>
              <w:rPr>
                <w:rFonts w:ascii="Times New Roman" w:eastAsia="Times New Roman" w:hAnsi="Times New Roman" w:cs="Times New Roman"/>
                <w:sz w:val="24"/>
                <w:szCs w:val="24"/>
              </w:rPr>
              <w:lastRenderedPageBreak/>
              <w:t>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"Порядок в игровом уголке".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физическое развитие)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бережное отношение к игрушкам, предметам окружающих ребенка, формировать понятия о том, то они сделаны трудом людей; поддерживать умение выполнять посильные поручения, желание содержать в чистоте группу, помогать воспитателю в уборке игрушек; знакомить с правилами безопасного поведения во время использования игрового оборудования.</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 «Экономия». "Приводим в порядок любимые книжки".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речи и художественная литература, ознакомление с </w:t>
            </w:r>
            <w:r>
              <w:rPr>
                <w:rFonts w:ascii="Times New Roman" w:eastAsia="Times New Roman" w:hAnsi="Times New Roman" w:cs="Times New Roman"/>
                <w:sz w:val="24"/>
                <w:szCs w:val="24"/>
              </w:rPr>
              <w:lastRenderedPageBreak/>
              <w:t>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 формировать понятия о том, то они сделаны трудом людей; воспитывать бережное отношение к окружающим предметам.</w:t>
            </w:r>
          </w:p>
        </w:tc>
      </w:tr>
      <w:tr w:rsidR="0072078D" w:rsidTr="0072078D">
        <w:trPr>
          <w:trHeight w:val="300"/>
        </w:trPr>
        <w:tc>
          <w:tcPr>
            <w:tcW w:w="1290" w:type="dxa"/>
            <w:vMerge/>
            <w:tcBorders>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предметами.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мелкую моторику рук; учить самостоятельно играть с предметами, вовлечь в игры сверстников, развить инициативу и организаторские способности каждого ребенка. Обучать умению рассказывать истории; самостоятельно исследовать и описывать предмет в различных видах детской деятельности.</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"Узнай по тени".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рисование,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умения детей узнавать то или иное животное, </w:t>
            </w:r>
            <w:r>
              <w:rPr>
                <w:rFonts w:ascii="Times New Roman" w:eastAsia="Times New Roman" w:hAnsi="Times New Roman" w:cs="Times New Roman"/>
                <w:sz w:val="24"/>
                <w:szCs w:val="24"/>
              </w:rPr>
              <w:lastRenderedPageBreak/>
              <w:t>птицу или иной заданный объект по тени, силуэту; закреплять представления об окружающем мире.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 что похож предмет?".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научить детей различать, находить предметы находящиеся в групповой комнате, называть на какую геометрическую фигуру они похожи.</w:t>
            </w:r>
          </w:p>
          <w:p w:rsidR="0072078D" w:rsidRDefault="0072078D" w:rsidP="000547B1">
            <w:pPr>
              <w:widowControl w:val="0"/>
              <w:rPr>
                <w:rFonts w:ascii="Times New Roman" w:eastAsia="Times New Roman" w:hAnsi="Times New Roman" w:cs="Times New Roman"/>
                <w:sz w:val="24"/>
                <w:szCs w:val="24"/>
              </w:rPr>
            </w:pPr>
          </w:p>
          <w:p w:rsidR="0072078D" w:rsidRPr="00772972" w:rsidRDefault="0072078D" w:rsidP="000547B1">
            <w:pPr>
              <w:widowControl w:val="0"/>
              <w:rPr>
                <w:rFonts w:ascii="Times New Roman" w:eastAsia="Times New Roman" w:hAnsi="Times New Roman" w:cs="Times New Roman"/>
                <w:b/>
                <w:sz w:val="24"/>
                <w:szCs w:val="24"/>
              </w:rPr>
            </w:pPr>
            <w:r w:rsidRPr="00772972">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"Спасите от волка".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речь, улучшить память. Привлекает внимание детей к игрушкам на столе (домашние животные и волка).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игра-упражнение "Веселый воробей".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умения выполнять согласно текста игры, ритму; развивать чувство единения.</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детенышей".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умения правильно называть детенышей животных; активизировать словарь, развивать память, мышление, речь.</w:t>
            </w:r>
          </w:p>
          <w:p w:rsidR="0072078D" w:rsidRDefault="0072078D" w:rsidP="000547B1">
            <w:pPr>
              <w:widowControl w:val="0"/>
              <w:rPr>
                <w:rFonts w:ascii="Times New Roman" w:eastAsia="Times New Roman" w:hAnsi="Times New Roman" w:cs="Times New Roman"/>
                <w:sz w:val="24"/>
                <w:szCs w:val="24"/>
              </w:rPr>
            </w:pPr>
          </w:p>
          <w:p w:rsidR="0072078D" w:rsidRPr="00955F3A" w:rsidRDefault="0072078D" w:rsidP="000547B1">
            <w:pPr>
              <w:widowControl w:val="0"/>
              <w:rPr>
                <w:rFonts w:ascii="Times New Roman" w:eastAsia="Times New Roman" w:hAnsi="Times New Roman" w:cs="Times New Roman"/>
                <w:sz w:val="24"/>
                <w:szCs w:val="24"/>
                <w:lang w:val="kk-KZ"/>
              </w:rPr>
            </w:pP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"Мышка".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развитие, </w:t>
            </w: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Закреплять навыки правильного произношения гласных и согласных звуков, отрабатывать четкое произношение свистящих, шипящих звуков. </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"Цепочка слов".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обогащение словарного запаса детей, развитие быстроты мысли,внимания; укрепление позитивных взаимоотношений.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"Когда это бывает?".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w:t>
            </w:r>
            <w:r>
              <w:rPr>
                <w:rFonts w:ascii="Times New Roman" w:eastAsia="Times New Roman" w:hAnsi="Times New Roman" w:cs="Times New Roman"/>
                <w:sz w:val="24"/>
                <w:szCs w:val="24"/>
              </w:rPr>
              <w:lastRenderedPageBreak/>
              <w:t>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знания детей о частях суток и явлений, действий, которые происходят в то или иное время года. Обучать умению рассказывать истории; составлять рассказы по рисунку, приобщать к обсуждению информации о явлениях, событиях.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"Запомни место".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определять пространственные направления по отношению к себе; обозначать словами положение предметов по отношению к себе (передо мной стол, справа от меня окно, слева стул, сзади игрушки). Развивать произвольное внимание, память, речь.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предметы и игрушки.</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Утренняя гимнастика</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(с флажком)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Исходное положение: стоя, ноги на ширине плеч, флажок в одной руке, внизу.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поднять руки вверх; 2- наклониться в одну; 3- наклониться в другую сторону: "Ветер колышет флажок"; 4- исходное положение. На каждое упражнение перекладывать флажок в другую руку. Повторить упражнение 4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сидя, ноги вытянуть, флажок в одной из опущенных рук, на полу.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руки вверх, помахать флажком над головой; 2 - исходное положение. На каждое упражнение перекладывать флажок в другую руку. Повторить упражнение 4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Исходное положение: сидя, ноги врозь, флажок в одной из рук, внизу.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флажок, выпрямиться; 2- наклониться вперед, положить флажок между ног; 3 - поднять флажок, выпрямиться; 4- исходное положение. На каждое упражнение перекладывать флажок в другую руку. Повторить упражнение 4 раза.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Исходное положение: сидя, ноги вместе, корпус расслаблен, флажок перед собой на коленях.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лечь на спину; 2 - поднять флажок вертикально перед собой; 3 - возвращаться в исходное положение сидя, держа флажок перед собой; 4 - исходное положение. Повторить упражнение 3-4 раза. Темп медленный.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стоя, ноги вместе, флажок перед собой, в согнутой руке, вторая рука в таком же положении. Прыжки на месте на счет до 8-ми. Переход в марш на счет до 8-ми. Повторить еще раз череду двух упражнений.</w:t>
            </w:r>
          </w:p>
          <w:p w:rsidR="0072078D" w:rsidRDefault="0072078D" w:rsidP="000547B1">
            <w:pPr>
              <w:widowControl w:val="0"/>
              <w:rPr>
                <w:sz w:val="20"/>
                <w:szCs w:val="20"/>
              </w:rPr>
            </w:pPr>
            <w:r>
              <w:rPr>
                <w:rFonts w:ascii="Times New Roman" w:eastAsia="Times New Roman" w:hAnsi="Times New Roman" w:cs="Times New Roman"/>
                <w:sz w:val="24"/>
                <w:szCs w:val="24"/>
              </w:rPr>
              <w:t xml:space="preserve">6. Флажок на полу. Упражнение на дыхание. Расслабление. </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Завтрак</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"Водичка-водичка, умой мое личико".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Водичка-водичка,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Умой мое личико,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глазки блестели,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щечки краснели,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смеялся роток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кусался зубок. (З. Серашова)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Садимся за стол бесшумно,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Наклоняться над тарелкой разумно.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Хлебушек вкусен да вкусна каша,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Ложка разгребает кашу - тарелка краше. (Д. Ахметова)</w:t>
            </w:r>
          </w:p>
          <w:p w:rsidR="0072078D" w:rsidRDefault="0072078D" w:rsidP="000547B1">
            <w:pPr>
              <w:widowControl w:val="0"/>
              <w:rPr>
                <w:sz w:val="20"/>
                <w:szCs w:val="20"/>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72078D" w:rsidTr="0072078D">
        <w:trPr>
          <w:trHeight w:val="300"/>
        </w:trPr>
        <w:tc>
          <w:tcPr>
            <w:tcW w:w="1290" w:type="dxa"/>
            <w:vMerge w:val="restart"/>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Подготовка к проведению организованной деятельности (далее - ОД)</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"Мир дикой природы". Пополнить библиотеку рассказами, стихами, сказками, энциклопедиями о мире живой и неживой природы (рассказы А. Торежанова, В. Бианки, В. Сутеева; Е. Чарушин: «Тюпа, Томка и сорока»); фотоальбомами с фотографиями родителей пейзажей родного края, сюжетами из жизни животных, птиц.</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Аққу - Н.Тіленді (Нургиса Тлендиев) https://kitap.kz/music/2/aygul-ulkenbaevanyng-oryndauyndagy-kuyler (исполнитель Айгуль Улькенбаева)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«Что такое добро?» Цель: понять вместе с детьми, что значит быть добрым. Задачи: Обсудить, что такое добрые поступки и как они влияют на людей вокруг.</w:t>
            </w:r>
          </w:p>
          <w:p w:rsidR="0072078D" w:rsidRDefault="0072078D" w:rsidP="000547B1">
            <w:pPr>
              <w:widowControl w:val="0"/>
              <w:rPr>
                <w:sz w:val="20"/>
                <w:szCs w:val="20"/>
              </w:rPr>
            </w:pPr>
            <w:r>
              <w:rPr>
                <w:rFonts w:ascii="Times New Roman" w:eastAsia="Times New Roman" w:hAnsi="Times New Roman" w:cs="Times New Roman"/>
                <w:sz w:val="24"/>
                <w:szCs w:val="24"/>
              </w:rPr>
              <w:t>Рассказать истории или примеры добрых дел. Попросить детей рассказать о случаях, когда они видели или совершали добрые поступки.</w:t>
            </w:r>
          </w:p>
        </w:tc>
      </w:tr>
      <w:tr w:rsidR="0072078D" w:rsidTr="0072078D">
        <w:trPr>
          <w:trHeight w:val="300"/>
        </w:trPr>
        <w:tc>
          <w:tcPr>
            <w:tcW w:w="1290" w:type="dxa"/>
            <w:vMerge/>
            <w:tcBorders>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картине "Знакомство с природой".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Беседа на тему "Дикие животные".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r>
              <w:rPr>
                <w:rFonts w:ascii="Times New Roman" w:eastAsia="Times New Roman" w:hAnsi="Times New Roman" w:cs="Times New Roman"/>
                <w:sz w:val="24"/>
                <w:szCs w:val="24"/>
              </w:rPr>
              <w:lastRenderedPageBreak/>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Беседа по картине на тему: "Как готовятся к зиме дикие животные".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"Чем питаются животные?"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https://bilimkids.kz/media/video/cem-pitayutsya-zivotnye</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побуждать </w:t>
            </w:r>
            <w:r>
              <w:rPr>
                <w:rFonts w:ascii="Times New Roman" w:eastAsia="Times New Roman" w:hAnsi="Times New Roman" w:cs="Times New Roman"/>
                <w:sz w:val="24"/>
                <w:szCs w:val="24"/>
              </w:rPr>
              <w:lastRenderedPageBreak/>
              <w:t>включаться в исследовательское событие, пополнять знания, делиться мнениями о способах питания животных, птиц, человека.</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Чтение считалки "Волк".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Знакомить с произведениями устного народного творчества. Совершенствовать </w:t>
            </w:r>
            <w:r>
              <w:rPr>
                <w:rFonts w:ascii="Times New Roman" w:eastAsia="Times New Roman" w:hAnsi="Times New Roman" w:cs="Times New Roman"/>
                <w:sz w:val="24"/>
                <w:szCs w:val="24"/>
              </w:rPr>
              <w:lastRenderedPageBreak/>
              <w:t>артикуляционный аппарат. Развивать слуховое внимание, память, речь. Закреплять навыки счета в пределах пяти.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Всюду ходит злой волк.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зубами щелк-щелк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Негде козликам играть,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Может, в поле ускакать?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Или спрятаться в кусты?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Убегай, малыш, и 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спрячется под печку,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ляжет на кровать,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под стол залезает,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Волка нет, можно вылезать!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Сколько козликов у нас?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Посчитаем мы сейчас.</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ОД по расписанию</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"Крепче держим руль".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построения в круг (с помощью педагога, по зрительным ориентирам); ходьба по дощечкам, которые положены на расстоянии 10 см.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"Автомобили".</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Упражнение для профилактики </w:t>
            </w:r>
            <w:r>
              <w:rPr>
                <w:rFonts w:ascii="Times New Roman" w:eastAsia="Times New Roman" w:hAnsi="Times New Roman" w:cs="Times New Roman"/>
                <w:sz w:val="24"/>
                <w:szCs w:val="24"/>
              </w:rPr>
              <w:lastRenderedPageBreak/>
              <w:t>плоскостопия "Часы".</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"Играем по правилам".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прыжка вверх с места с касанием предмета, навыки непрерывного бега в медленном темпе.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"Пожарные на учении".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"Великаны - карлики".</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"Бурый медвежонок".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детей к разнообразным видам музыкальной деятельности; развивать умение понимать смыслы песен; формировать способности одновременно начинать и заканчивать танцевальные движения; учить детей правильному </w:t>
            </w:r>
            <w:r>
              <w:rPr>
                <w:rFonts w:ascii="Times New Roman" w:eastAsia="Times New Roman" w:hAnsi="Times New Roman" w:cs="Times New Roman"/>
                <w:sz w:val="24"/>
                <w:szCs w:val="24"/>
              </w:rPr>
              <w:lastRenderedPageBreak/>
              <w:t>интонированию мелодий песен.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"Собери медведя".</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Игра "Трусишка-зайка".</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"Игрушки" (повторение).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и развивать интерес к песне об игрушках; закреплять умения выполнять танцевальные движения точно под музыку; развивать способность детей петь вместе с музыкальным руководителем; продолжать учить правильно дышать при выполнении дыхательных упражнений.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"Тень".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"Жабайы аңдар және балалары. Жылдам-баяу".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жабайы </w:t>
            </w:r>
            <w:r>
              <w:rPr>
                <w:rFonts w:ascii="Times New Roman" w:eastAsia="Times New Roman" w:hAnsi="Times New Roman" w:cs="Times New Roman"/>
                <w:sz w:val="24"/>
                <w:szCs w:val="24"/>
              </w:rPr>
              <w:lastRenderedPageBreak/>
              <w:t>аңдар туралы түсініктерін кеңейту; жабайы аңдардың балаларының атауларымен таныстыру; "тез - баяу" қимыл-әрекеті жайлы түсініктерін қалыптастыру; ормандағы жабайы аңдардың тіршілігі жайлы білімдерін бекіту.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Көлеңкелі театр негізінде сәйкестендіруге арналған сөздік жаттығу "Жабайы аңдар".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Рөлдік атау мен ым-ишара негізінде диалогтық жаттығу: "Не қандай?".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Сәйкестендіруге арналған сөзді-логикалық жаттығу "Неде не бар?".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Зейінге арналған сөздік-қозғалмалы ойын жаттығуы "Тез - баяу".</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"Улицы нашего города".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развивать навыки самостоятельного построения в круг; навыки свободной ходьбы по деревянным доскам. Закрепить навыки ползания под дугу; прыжка двумя ногами, с продвижением вперед.</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"Воробушки и </w:t>
            </w:r>
            <w:r>
              <w:rPr>
                <w:rFonts w:ascii="Times New Roman" w:eastAsia="Times New Roman" w:hAnsi="Times New Roman" w:cs="Times New Roman"/>
                <w:sz w:val="24"/>
                <w:szCs w:val="24"/>
              </w:rPr>
              <w:lastRenderedPageBreak/>
              <w:t>автомобиль".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Малоподвижная игра "Пузырь".</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"Ходьба быстрым шагом".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ходить в чередовании с бегом, прыжками, в чередовании с другими движениями, ходьбы по гимнастической скамейке, навыки прыжка через 4-5 линий, навыки бросания мяча, прижимая к груди, по-баскетбольному.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"Мы весёлые ребята".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"Эхо".</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"Еж".</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пробудить интерес детей к песне про ежика; развивать умение эмоционально воспринимать смысл слов песни; развивать чувство ритма, умение при пении и выполнении ритмических движений четко соответствовать музыке.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"Музыкальные часы".</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"Серый зайчик".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навыки бега в колонне по одному, друг за другом, на носочках, координирование движения рук и ног, лазания по наклонной лестнице, влезание на гимнастическую стенку и спуск.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"Бегите ко мне ".</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Малоподвижная игра "Зайка серый умывается."</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"Как прыгают звери?".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учить детей бегать по сигналу инструктора; совершенствовать навыки прыжка через 4-5 линий (расстояние между линиями 40-50 сантиметров); вверх с места с касанием предмета, подвешенного выше поднятых рук ребенка.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"Встречные перебежки", "Затейники".</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2-ой завтрак</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пища, развивать умение благодарить. "Питаться правильно, принимать витамины. И это для роста приятная картина".</w:t>
            </w:r>
          </w:p>
          <w:p w:rsidR="0072078D" w:rsidRDefault="0072078D" w:rsidP="000547B1">
            <w:pPr>
              <w:widowControl w:val="0"/>
              <w:rPr>
                <w:sz w:val="20"/>
                <w:szCs w:val="20"/>
              </w:rPr>
            </w:pPr>
            <w:r>
              <w:rPr>
                <w:rFonts w:ascii="Times New Roman" w:eastAsia="Times New Roman" w:hAnsi="Times New Roman" w:cs="Times New Roman"/>
                <w:sz w:val="24"/>
                <w:szCs w:val="24"/>
              </w:rPr>
              <w:t>(кгн, навыки самообслуживания)</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Подготовка к прогулке</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Продолжать учить детей последовательно одеваться по сезону, следить за тем, чтобы все пуговицы были застегнуты, замки закрыты, головной убор правильно надет, натянуты шарфы, надеты перчатки (варежки); развивать чувство взаимопомощи и поддержки.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қолғап- перчатки, варежки, шарф - бөкебай.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с ребятами дружны,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Друг другу все друзья нужны.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Подарком может быть поддержка,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держимся за руки крепко.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дарим радость, доброту,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видим в каждом красоту. (Д. Ахметова)</w:t>
            </w:r>
          </w:p>
          <w:p w:rsidR="0072078D" w:rsidRDefault="0072078D" w:rsidP="000547B1">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Прогулка</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165E1D" w:rsidRDefault="0072078D" w:rsidP="000547B1">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(средняя группа)</w:t>
            </w:r>
            <w:r>
              <w:t xml:space="preserve"> </w:t>
            </w:r>
            <w:r w:rsidRPr="00165E1D">
              <w:rPr>
                <w:rFonts w:ascii="Times New Roman" w:eastAsia="Times New Roman" w:hAnsi="Times New Roman" w:cs="Times New Roman"/>
                <w:bCs/>
                <w:sz w:val="24"/>
                <w:szCs w:val="24"/>
              </w:rPr>
              <w:t>Наблюдение за осенней погодой.</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 развитие речи и художественная литература)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Учить определять погодные условия (холодная, теплая), вести наблюдение за природными явлениями (сезонные). Развивать знания об особенностях </w:t>
            </w:r>
            <w:r w:rsidRPr="00165E1D">
              <w:rPr>
                <w:rFonts w:ascii="Times New Roman" w:eastAsia="Times New Roman" w:hAnsi="Times New Roman" w:cs="Times New Roman"/>
                <w:bCs/>
                <w:sz w:val="24"/>
                <w:szCs w:val="24"/>
              </w:rPr>
              <w:lastRenderedPageBreak/>
              <w:t>осенней погоды; развивать наблюдательность.</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Информировать детей об изменениях природных явлений осенью: понижение температуры - холод; пасмурные и дождливые дни - серое небо, пасмурно, движущиеся облака, редко выходит солнце из-за облаков, пожелтевшие листья падают на землю. Обучать умению делиться впечатлениями после наблюдения за объектами живой и неживой природы.</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Осенью над лесом и болотом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Туча пролетела самолётом.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Пролетела туча низко-низко…</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Прыгнула с нее парашютистка.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А за ней сейчас же и другая,</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lastRenderedPageBreak/>
              <w:t>И уже летит за стаей стая. (Е. Трутнева)</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«Өнегелі тәрбие». Трудовая деятельность, поручения: сбор мелкого растительного сора.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формирование способности к совместной работе.</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"Зайцы и волк".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Прививать интерес к подвижным играм, ориентироваться в пространстве, вводить в игры сложные правила, изменяя виды движений. Развивать умения детей двигаться по сигналу, бегать врассыпную, не сталкиваясь друг с другом; развивать навыки бега.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Выбирается волк, </w:t>
            </w:r>
            <w:r w:rsidRPr="00165E1D">
              <w:rPr>
                <w:rFonts w:ascii="Times New Roman" w:eastAsia="Times New Roman" w:hAnsi="Times New Roman" w:cs="Times New Roman"/>
                <w:bCs/>
                <w:sz w:val="24"/>
                <w:szCs w:val="24"/>
              </w:rPr>
              <w:lastRenderedPageBreak/>
              <w:t>остальные дети - зайцы. Зайцы прячутся прячутся за кустами и деревьями.</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Волк в стороне. По сигналу педагога зайцы бегают по полянке, прыгают, щиплют травку.</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 второму сигналу педагога: "Волк идет!" - зайцы стараются убежать, спрятаться за кусты, под деревья. Волк пытается догнать их.</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Во время игр детей педагог может говорить:</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Зайки скачут, скок-поскок,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На зеленый на лужок.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Травку щиплют кушают,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Осторожно слушают,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Не идет ли волк.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Дети выполняют действия, о которых говорится в стихотворении. С окончанием слов появляется волк ловит </w:t>
            </w:r>
            <w:r w:rsidRPr="00165E1D">
              <w:rPr>
                <w:rFonts w:ascii="Times New Roman" w:eastAsia="Times New Roman" w:hAnsi="Times New Roman" w:cs="Times New Roman"/>
                <w:bCs/>
                <w:sz w:val="24"/>
                <w:szCs w:val="24"/>
              </w:rPr>
              <w:lastRenderedPageBreak/>
              <w:t>зайцев.</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"Пустое место".</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знаами. Развивать быстроту, ловкость.</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Игра-упражнение "Кто дальше бросит?".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Учить детей бросать предметы на дальность правой и левой рукой (на расстояние 2,5-5 метров); развивать силу, ловкость.</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Самостоятельная </w:t>
            </w:r>
            <w:r w:rsidRPr="00165E1D">
              <w:rPr>
                <w:rFonts w:ascii="Times New Roman" w:eastAsia="Times New Roman" w:hAnsi="Times New Roman" w:cs="Times New Roman"/>
                <w:bCs/>
                <w:sz w:val="24"/>
                <w:szCs w:val="24"/>
              </w:rPr>
              <w:lastRenderedPageBreak/>
              <w:t>свободная игра "Дойди быстрее всех до флага".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упражняться в построении по кругу, в ползании на четвереньках.</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дождем.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явлениях погоды (ветер, дождь). Расширить знания детей о сезонных изменениях в природе. Расширять словарный запас по названиям явлений, выходящих за пределы ближайшего окружения.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Обратить внимание на то, что осенний дождь совсем не похож на летний. Осенние осадки холодные. Если </w:t>
            </w:r>
            <w:r>
              <w:rPr>
                <w:rFonts w:ascii="Times New Roman" w:eastAsia="Times New Roman" w:hAnsi="Times New Roman" w:cs="Times New Roman"/>
                <w:sz w:val="24"/>
                <w:szCs w:val="24"/>
              </w:rPr>
              <w:lastRenderedPageBreak/>
              <w:t>маленькие капли начинают падать на землю, то дождь может идти два-три дня, часто и без перерыва. Под ногами грязь, небо хмурое, степь серая и идет холодный дождь. После осенних дождей приходит зима и идет снег. Люди ходят под дождем в пальто и сапогах. Даже птицы прячутся от дождя, не хотят мочить свои перья.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задает детям вопросы: "Когда идет дождь, он длится долго?", "Какое настроение это создает?", "Как дождь влияет на природу?", "Как выглядят облака и небо?".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дождем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Заунывный ветер гонит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Стаю туч на край небес.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Ель надломленная стонет,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Глухо шепчет темный лес. (Н. Некрасов)</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"Совушка".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беге врассыпную; развивать умение двигаться по сигналу, умение быть неподвижным; развивать ориентировку в пространстве, выдержку; воспитывать дружелюбие.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"Лиса в курятнике".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умение быстро действовать по сигналу; развивать вестибулярный аппарат, ловкость.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Примечание: </w:t>
            </w:r>
            <w:r>
              <w:rPr>
                <w:rFonts w:ascii="Times New Roman" w:eastAsia="Times New Roman" w:hAnsi="Times New Roman" w:cs="Times New Roman"/>
                <w:sz w:val="24"/>
                <w:szCs w:val="24"/>
              </w:rPr>
              <w:lastRenderedPageBreak/>
              <w:t>пойманным считается тот, кого задели рукой.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"Попади в цель".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метатль вадль, следить за направлением летящего предмета, правильно рассчитывать и выполнять движения.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игра "Отважные дети". Тренировка быстрого бега.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Побуждать детей объединяться в небольшие группы для совместных игр; развивать коммуникативные, игровые навыки, умения соблюдать правила совместной деятельности; развивать физические качества в </w:t>
            </w:r>
            <w:r>
              <w:rPr>
                <w:rFonts w:ascii="Times New Roman" w:eastAsia="Times New Roman" w:hAnsi="Times New Roman" w:cs="Times New Roman"/>
                <w:sz w:val="24"/>
                <w:szCs w:val="24"/>
              </w:rPr>
              <w:lastRenderedPageBreak/>
              <w:t>индивидуальной работе.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уборка выносных материалов, игрушек в коробку.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у детей представление о том , что после игры игрушки нужно убирать и наводить порядок.</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165E1D" w:rsidRDefault="0072078D" w:rsidP="000547B1">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(средняя группа)</w:t>
            </w:r>
            <w:r>
              <w:t xml:space="preserve"> </w:t>
            </w:r>
            <w:r w:rsidRPr="00165E1D">
              <w:rPr>
                <w:rFonts w:ascii="Times New Roman" w:eastAsia="Times New Roman" w:hAnsi="Times New Roman" w:cs="Times New Roman"/>
                <w:bCs/>
                <w:sz w:val="24"/>
                <w:szCs w:val="24"/>
              </w:rPr>
              <w:t>«Экология». Наблюдение за вязом осенью.</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 развитие речи и художественная литература)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Формировать элементарные представления о некоторых растениях родного края. Распознавать и называть 2-3 вида </w:t>
            </w:r>
            <w:r w:rsidRPr="00165E1D">
              <w:rPr>
                <w:rFonts w:ascii="Times New Roman" w:eastAsia="Times New Roman" w:hAnsi="Times New Roman" w:cs="Times New Roman"/>
                <w:bCs/>
                <w:sz w:val="24"/>
                <w:szCs w:val="24"/>
              </w:rPr>
              <w:lastRenderedPageBreak/>
              <w:t>деревьев . Развивать представления о деревьях, о вязе, как объекте живой природы, о сбрасывании листвы, как необходимости готовиться к зимним холодам; воспитывать любовь к природе, ее изменениям в осеннее время года. Обучать умению делиться впечатлениями после наблюдения за объектами живой природы.</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Долговязый старый вяз</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 небесах навек увяз.</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Лист его широкий</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 неравнобокий,</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Покружившись в небе,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Лёг среди дороги.</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Ю. Насимович</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Педагог предлагает рассмотреть дерево, описать его, назвать. Спрашивается, по каким признакам было узнано дерево.</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Предлагается рассмотреть, чем </w:t>
            </w:r>
            <w:r w:rsidRPr="00165E1D">
              <w:rPr>
                <w:rFonts w:ascii="Times New Roman" w:eastAsia="Times New Roman" w:hAnsi="Times New Roman" w:cs="Times New Roman"/>
                <w:bCs/>
                <w:sz w:val="24"/>
                <w:szCs w:val="24"/>
              </w:rPr>
              <w:lastRenderedPageBreak/>
              <w:t>отличаются листья разных деревьев (тополь, вяз, осина, ясень). Отмечается, что форма листьев вяза напоминают миндаль с мелкими острыми зубцами по краям.</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Трудовая деятельность, поручения: сбор мелких веточек, опавших с деревьев.</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развивать желание, умение включаться в совместную посильную трудовую деятельность, доводить дело до конца.</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 малой подвижности "Беги к своему дереву".</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(фиизческое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Прививать интерес к подвижным играм, учить детей соблюдать правила, координировать </w:t>
            </w:r>
            <w:r w:rsidRPr="00165E1D">
              <w:rPr>
                <w:rFonts w:ascii="Times New Roman" w:eastAsia="Times New Roman" w:hAnsi="Times New Roman" w:cs="Times New Roman"/>
                <w:bCs/>
                <w:sz w:val="24"/>
                <w:szCs w:val="24"/>
              </w:rPr>
              <w:lastRenderedPageBreak/>
              <w:t>движения, ориентироваться в пространстве. Развивать умение различать деревья по внешним признакам (по названию), быстро реагировать на визуальный (слуховой) сигнал, занимать место у нужного дерева; развивать реакцию, ориентировку в пространстве.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Усложнение: у каждого ребенка своя карточка с деревом. По сигналу каждый бежит только к своему дереву.</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Для перехода к следующему кругу надо перемешать карточки, снова раздать.</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"Голуби и воробьи".</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Прививать интерес к подвижным играм, учить детей соблюдать правила, </w:t>
            </w:r>
            <w:r w:rsidRPr="00165E1D">
              <w:rPr>
                <w:rFonts w:ascii="Times New Roman" w:eastAsia="Times New Roman" w:hAnsi="Times New Roman" w:cs="Times New Roman"/>
                <w:bCs/>
                <w:sz w:val="24"/>
                <w:szCs w:val="24"/>
              </w:rPr>
              <w:lastRenderedPageBreak/>
              <w:t>координировать движения, ориентироваться в пространстве, вводить в игры сложные правила, изменяя виды движений. Совершенствовать умения бегать, ходить, наклонять голову вперед; развивать дружеские отношения.</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Игра-упражнение "Брось мяч".</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Упражнять в умении бросать предметы в горизонтальную цель двумя руками снизу; развивать координацию движений.</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Самостоятельная произвольная игра, развитие движений, умения прыгать двумя ногами из одного круга в другой.</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Наблюдение за погодой.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следить за изменениями в состоянии погоды. Расширять представления о явлениях погоды (ветер, дождь, туман, снег). Развивать наблюдательность.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детей, помочь сформировать информацию об изменениях природных явлений осенью и неживой природе: понижение температуры - холод; пасмурные и дождливые дни - серое небо, пасмурно, движущиеся облака, редко восходит солнца, пожелтевшие листья падают на землю.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Осенью над лесом и болотом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Туча пролетела самолётом.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Пролетела туча низко-низко…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Прыгнула с нее парашютистка.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ней сейчас же и другая,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уже летит за стаей стая.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Спрыгивали легкие снежинки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пустые нивы, на тропинки.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высокий берег у реки,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тёмные лесные уголки.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тогда в притихшие дома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окна глянула зима. (Е. Трутнева)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подвижная игра "Бәйге" ("Байга").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"Снайперы".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ловкость, глазомер, координацию движений, меткость, умение быстро катать мяч в одном направлении, целях точно в ряд кеглей.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детям сбить с помощью большого мяча кегли </w:t>
            </w:r>
            <w:r>
              <w:rPr>
                <w:rFonts w:ascii="Times New Roman" w:eastAsia="Times New Roman" w:hAnsi="Times New Roman" w:cs="Times New Roman"/>
                <w:sz w:val="24"/>
                <w:szCs w:val="24"/>
              </w:rPr>
              <w:lastRenderedPageBreak/>
              <w:t>(либо иные предметы, схожие по форме с кеглями, например, бутылки, наполненные водой, льдом) с расстояния 2 метра. По мере выполнения задания, расстояние до кеглей увеличивается.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"Змейка".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навыки бега.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сбор мелких веточек, опавших с деревьев.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умение включаться в совместную посильную трудовую деятельность, доводить дело до конца.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Самостоятельные игры </w:t>
            </w:r>
            <w:r>
              <w:rPr>
                <w:rFonts w:ascii="Times New Roman" w:eastAsia="Times New Roman" w:hAnsi="Times New Roman" w:cs="Times New Roman"/>
                <w:sz w:val="24"/>
                <w:szCs w:val="24"/>
              </w:rPr>
              <w:lastRenderedPageBreak/>
              <w:t>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165E1D" w:rsidRDefault="0072078D" w:rsidP="000547B1">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(средняя группа)</w:t>
            </w:r>
            <w:r>
              <w:t xml:space="preserve"> </w:t>
            </w:r>
            <w:r w:rsidRPr="00165E1D">
              <w:rPr>
                <w:rFonts w:ascii="Times New Roman" w:eastAsia="Times New Roman" w:hAnsi="Times New Roman" w:cs="Times New Roman"/>
                <w:bCs/>
                <w:sz w:val="24"/>
                <w:szCs w:val="24"/>
              </w:rPr>
              <w:t>«Экология». Наблюдение за ясенем осенью.</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 развитие речи и художественная литература)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Формировать элементарные представления о некоторых растениях родного края. Распознавать и называть 2-3 вида </w:t>
            </w:r>
            <w:r w:rsidRPr="00165E1D">
              <w:rPr>
                <w:rFonts w:ascii="Times New Roman" w:eastAsia="Times New Roman" w:hAnsi="Times New Roman" w:cs="Times New Roman"/>
                <w:bCs/>
                <w:sz w:val="24"/>
                <w:szCs w:val="24"/>
              </w:rPr>
              <w:lastRenderedPageBreak/>
              <w:t>деревьев. Развивать представления о ясене, о сбрасывании листвы, как необходимости готовиться к зимним холодам; воспитывать любовь к природе родного края. Обучать умению делиться впечатлениями после наблюдения за объектами живой природы.</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Предлагается рассмотреть ясень. Дети называют основные части строения дерева (ствол, ветви, листья, крона, корни), определяют, что это не куст, а дерево.</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Горюет ясень: — Осень!</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Мы листья скоро сбросим!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Ах, ясень-ясенёк,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Далеко тот денек!</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Ещё ты покрасуйся,</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 моё окно посуйся,</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Потешь меня, утешь!</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Ты так ветвист и свеж!.. (Е. Благинина)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lastRenderedPageBreak/>
              <w:t>Педагог предлагает рассмотреть дерево, описать его, назвать. Спрашивается, по каким признакам было узнано дерево.</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Дети замечают, что по форме листья ясеня похожи на лодочки (ладошки) в одной упряжке.</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«Өнегелі тәрбие». Трудовая деятельность, поручения: расчистка беседки от растительного сора.</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"Лохматый пес".</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(физическое </w:t>
            </w:r>
            <w:r w:rsidRPr="00165E1D">
              <w:rPr>
                <w:rFonts w:ascii="Times New Roman" w:eastAsia="Times New Roman" w:hAnsi="Times New Roman" w:cs="Times New Roman"/>
                <w:bCs/>
                <w:sz w:val="24"/>
                <w:szCs w:val="24"/>
              </w:rPr>
              <w:lastRenderedPageBreak/>
              <w:t>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Прививать интерес к подвижным играм, ориентироваться в пространстве; вводить в игры сложные правила, изменяя виды движений. Развивать умение у детей двигаться в соответствии с текстом, по сигналу бегать в прямом направлении, не толкаясь; развивать быстроту, ловкость.</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Вот лежит лохматый пес,</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В лапы свой, уткнувши нос.</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(Тихо, смирно он лежит,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Не то дремлет, не то спит.)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Подойдём к нему, разбудим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 посмотрим, что же будет.</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"Лошадки".</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lastRenderedPageBreak/>
              <w:t>Задачи. Учить координировать движения, ориентироваться в пространстве. Развивать силу, навыки бега с поскоками в разных направлениях, умения двигаться по сигналу, пользоваться атрибутами, воспитывать дружелюбие.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Каждый ребенок может играть в роли лошадки индивидуально, а также собираться в пары, согласовывая движения.</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Игра-упражнение "Кто дальше бросит?".</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Учить детей бросать предметы на дальность правой и левой рукой (на расстояние 2,5-5 метров); развивать силу, ловкость.</w:t>
            </w:r>
          </w:p>
          <w:p w:rsidR="0072078D" w:rsidRPr="00165E1D" w:rsidRDefault="0072078D" w:rsidP="000547B1">
            <w:pPr>
              <w:widowControl w:val="0"/>
              <w:rPr>
                <w:rFonts w:ascii="Times New Roman" w:eastAsia="Times New Roman" w:hAnsi="Times New Roman" w:cs="Times New Roman"/>
                <w:bCs/>
                <w:sz w:val="24"/>
                <w:szCs w:val="24"/>
              </w:rPr>
            </w:pP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lastRenderedPageBreak/>
              <w:t>Самостоятельная свободная игра, игры с выносным материалом.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 ознакомление с окружающим миром)</w:t>
            </w:r>
          </w:p>
          <w:p w:rsidR="0072078D" w:rsidRPr="00165E1D" w:rsidRDefault="0072078D" w:rsidP="000547B1">
            <w:pPr>
              <w:widowControl w:val="0"/>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обеспечить возможность выбора игры по интересам и формировать умение общаться со своими сверстниками.</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осенней погодой, первыми заморозками.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знания об особенностях погоды в поздний осенний период; способствовать развитию понимания связи между погодными и природными изменениями. Учить устанавливать </w:t>
            </w:r>
            <w:r>
              <w:rPr>
                <w:rFonts w:ascii="Times New Roman" w:eastAsia="Times New Roman" w:hAnsi="Times New Roman" w:cs="Times New Roman"/>
                <w:sz w:val="24"/>
                <w:szCs w:val="24"/>
              </w:rPr>
              <w:lastRenderedPageBreak/>
              <w:t>элементарные причинно-следственные связи (дул ветер, от холода снег на земле превратился в лед). Развивать наблюдательность.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Информировать детей об изменениях природных явлений осенью и неживой природе: понижение температуры - холод; пасмурные и дождливые дни - серое небо, пасмурно, движущиеся облака, редко выглядывает солнце из-за облаков, пожелтевшие листья падают на землю.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к югу потянулись".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к югу потянулись,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Значит, осень на дворе.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Рано утром мы увидим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Белый иней на траве.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Сбросили деревья листья.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Ярко-синяя река,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Словно в зеркале </w:t>
            </w:r>
            <w:r>
              <w:rPr>
                <w:rFonts w:ascii="Times New Roman" w:eastAsia="Times New Roman" w:hAnsi="Times New Roman" w:cs="Times New Roman"/>
                <w:sz w:val="24"/>
                <w:szCs w:val="24"/>
              </w:rPr>
              <w:lastRenderedPageBreak/>
              <w:t>холодном,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Отражает облака. (Е.Благинина)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первый иней на лиственном залежалым покрове, связать это явление с заморозками в осенней погоде.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"Лохматый пес".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у детей двигаться в соответствии с текстом, по сигналу бегать в прямом направлении, не толкаясь; развивать быстроту, ловкость.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пойманным считается тот, кого задели рукой.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Подвижная игра "Қыз қуу" /"Догони девушку" (казахская народная игра)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соблюдать правила игры, уметь правильно передвигаться по детскому участку, не мешая друг другу; развивать умение обращать внимание на сигнал.</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"Прокати мяч между заборами".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мячи друг другу между предметами. Развивать глазомер, меткость,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игра: "Играйте с любимыми игрушками".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Создать условия для </w:t>
            </w:r>
            <w:r>
              <w:rPr>
                <w:rFonts w:ascii="Times New Roman" w:eastAsia="Times New Roman" w:hAnsi="Times New Roman" w:cs="Times New Roman"/>
                <w:sz w:val="24"/>
                <w:szCs w:val="24"/>
              </w:rPr>
              <w:lastRenderedPageBreak/>
              <w:t>интересных ситуаций, чтобы каждый ребенок занимался чем-то интересным.</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уборка выносных материалов, игрушек в коробку.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у детей представление о том , что после игры игрушки нужно убирать и наводить порядок.</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165E1D" w:rsidRDefault="0072078D" w:rsidP="000547B1">
            <w:pPr>
              <w:widowControl w:val="0"/>
              <w:tabs>
                <w:tab w:val="right" w:pos="2455"/>
              </w:tabs>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(средняя группа)</w:t>
            </w:r>
            <w:r>
              <w:t xml:space="preserve"> </w:t>
            </w:r>
            <w:r w:rsidRPr="00165E1D">
              <w:rPr>
                <w:rFonts w:ascii="Times New Roman" w:eastAsia="Times New Roman" w:hAnsi="Times New Roman" w:cs="Times New Roman"/>
                <w:bCs/>
                <w:sz w:val="24"/>
                <w:szCs w:val="24"/>
              </w:rPr>
              <w:t>«Экология». Наблюдение за сосной.</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 развитие речи и художественная литература)</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Формировать элементарные представления о некоторых растениях родного края. Распознавать и называть 2-3 вида деревьев. Закрепить </w:t>
            </w:r>
            <w:r w:rsidRPr="00165E1D">
              <w:rPr>
                <w:rFonts w:ascii="Times New Roman" w:eastAsia="Times New Roman" w:hAnsi="Times New Roman" w:cs="Times New Roman"/>
                <w:bCs/>
                <w:sz w:val="24"/>
                <w:szCs w:val="24"/>
              </w:rPr>
              <w:lastRenderedPageBreak/>
              <w:t>умение детей находить сосну, объект живой природы, среди других деревьев по общим и особенным признакам; познакомить с особенностями сосны в осенний период, формировать экологические знания.</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Сосны до неба хотят дорасти,</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Небо ветвями хотят подмести,</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Чтобы в течение года</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Ясной стояла погода. (И. Токмакова)</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Педагог предлагает вспомнить, какая была сосна летом, какая сейчас, осенью: наличие иголок зеленого цвета на ветках. А также предлагается сравнить по цвету окрас кроны, листьев лиственных деревьев и сосны. Дети замечают, что хвоя на сосне такая же светло-зеленая.</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Педагог напоминает </w:t>
            </w:r>
            <w:r w:rsidRPr="00165E1D">
              <w:rPr>
                <w:rFonts w:ascii="Times New Roman" w:eastAsia="Times New Roman" w:hAnsi="Times New Roman" w:cs="Times New Roman"/>
                <w:bCs/>
                <w:sz w:val="24"/>
                <w:szCs w:val="24"/>
              </w:rPr>
              <w:lastRenderedPageBreak/>
              <w:t>детям о том, что сосна не лиственное дерево, а хвойное, оно не сбрасывает иголки, не боится холодов, выпавший снег будет осыпаться на землю, не сломает ветки.</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Предлагается сравнить иголки ели и сосны.</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«Өнегелі тәрбие». Трудовая деятельность, поручения: сбор опавших листьев.</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обучение совместной работе.</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Подвижная игра "Мыши в кладовой".</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Прививать интерес к подвижным играм, координировать движения, ориентироваться в пространстве; вводить в игры сложные правила, изменяя виды </w:t>
            </w:r>
            <w:r w:rsidRPr="00165E1D">
              <w:rPr>
                <w:rFonts w:ascii="Times New Roman" w:eastAsia="Times New Roman" w:hAnsi="Times New Roman" w:cs="Times New Roman"/>
                <w:bCs/>
                <w:sz w:val="24"/>
                <w:szCs w:val="24"/>
              </w:rPr>
              <w:lastRenderedPageBreak/>
              <w:t>движений. Развивать умение действовать по сигналу, двигаться в пространстве, не задевая друг друга. Следить за безопасностью во время игры.</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 малой подвижности "Беги к своему дереву".</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 xml:space="preserve">Задачи. Прививать интерес к подвижным играм, учить детей соблюдать правила, координировать движения, ориентироваться в пространстве. Развивать умение различать деревья по внешним признакам (по названию), быстро реагировать на визуальный (слуховой) сигнал, занимать место у нужного дерева; развивать реакцию, ориентировку в </w:t>
            </w:r>
            <w:r w:rsidRPr="00165E1D">
              <w:rPr>
                <w:rFonts w:ascii="Times New Roman" w:eastAsia="Times New Roman" w:hAnsi="Times New Roman" w:cs="Times New Roman"/>
                <w:bCs/>
                <w:sz w:val="24"/>
                <w:szCs w:val="24"/>
              </w:rPr>
              <w:lastRenderedPageBreak/>
              <w:t>пространстве.</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Игра-упражнение "Брось мяч".</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(физическое воспитание)</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Задачи. Упражнять в умении бросать предметы в горизонтальную цель двумя руками снизу; развивать координацию движений.</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Самостоятельная свободная игра "Пойми меня".</w:t>
            </w:r>
          </w:p>
          <w:p w:rsidR="0072078D" w:rsidRPr="00165E1D" w:rsidRDefault="0072078D" w:rsidP="000547B1">
            <w:pPr>
              <w:widowControl w:val="0"/>
              <w:tabs>
                <w:tab w:val="right" w:pos="2455"/>
              </w:tabs>
              <w:rPr>
                <w:rFonts w:ascii="Times New Roman" w:eastAsia="Times New Roman" w:hAnsi="Times New Roman" w:cs="Times New Roman"/>
                <w:bCs/>
                <w:sz w:val="24"/>
                <w:szCs w:val="24"/>
              </w:rPr>
            </w:pPr>
            <w:r w:rsidRPr="00165E1D">
              <w:rPr>
                <w:rFonts w:ascii="Times New Roman" w:eastAsia="Times New Roman" w:hAnsi="Times New Roman" w:cs="Times New Roman"/>
                <w:bCs/>
                <w:sz w:val="24"/>
                <w:szCs w:val="24"/>
              </w:rPr>
              <w:t>(ознакомление с окружающим миром)</w:t>
            </w:r>
          </w:p>
          <w:p w:rsidR="0072078D" w:rsidRDefault="0072078D" w:rsidP="000547B1">
            <w:pPr>
              <w:widowControl w:val="0"/>
              <w:tabs>
                <w:tab w:val="right" w:pos="2455"/>
              </w:tabs>
              <w:rPr>
                <w:rFonts w:ascii="Times New Roman" w:eastAsia="Times New Roman" w:hAnsi="Times New Roman" w:cs="Times New Roman"/>
                <w:b/>
                <w:sz w:val="24"/>
                <w:szCs w:val="24"/>
              </w:rPr>
            </w:pPr>
            <w:r w:rsidRPr="00165E1D">
              <w:rPr>
                <w:rFonts w:ascii="Times New Roman" w:eastAsia="Times New Roman" w:hAnsi="Times New Roman" w:cs="Times New Roman"/>
                <w:bCs/>
                <w:sz w:val="24"/>
                <w:szCs w:val="24"/>
              </w:rPr>
              <w:t>Задачи: учить показывать жестами слово.</w:t>
            </w:r>
            <w:r>
              <w:rPr>
                <w:rFonts w:ascii="Times New Roman" w:eastAsia="Times New Roman" w:hAnsi="Times New Roman" w:cs="Times New Roman"/>
                <w:b/>
                <w:sz w:val="24"/>
                <w:szCs w:val="24"/>
              </w:rPr>
              <w:tab/>
            </w:r>
          </w:p>
          <w:p w:rsidR="0072078D" w:rsidRDefault="0072078D" w:rsidP="000547B1">
            <w:pPr>
              <w:widowControl w:val="0"/>
              <w:tabs>
                <w:tab w:val="right" w:pos="2455"/>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ветром.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 </w:t>
            </w:r>
            <w:r>
              <w:rPr>
                <w:rFonts w:ascii="Times New Roman" w:eastAsia="Times New Roman" w:hAnsi="Times New Roman" w:cs="Times New Roman"/>
                <w:sz w:val="24"/>
                <w:szCs w:val="24"/>
              </w:rPr>
              <w:lastRenderedPageBreak/>
              <w:t>явлениях погоды (ветер). Формировать у детей навыки наблюдения; определять порывы ветра; движение деревьев, быстрое движение облаков по небу, падающую листву с деревьев от сильного ветра, определение направления ветра. Сравнение осеннего ветра с летним: холодный, порывистый.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направление ветра можно определить с помощью эксперимента с вертушкой. (Из дети могут изготовить накануне.)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Ветрено, ветрено,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Вся земля проветрена,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листья с веток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Разогнал по свету: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Липовый, березовый,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Желтый лист и розовый,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Красный, </w:t>
            </w:r>
            <w:r>
              <w:rPr>
                <w:rFonts w:ascii="Times New Roman" w:eastAsia="Times New Roman" w:hAnsi="Times New Roman" w:cs="Times New Roman"/>
                <w:sz w:val="24"/>
                <w:szCs w:val="24"/>
              </w:rPr>
              <w:lastRenderedPageBreak/>
              <w:t>разноцветный,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лист газетный. (И. Токмакова)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Опыт. Бежать против ветра.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 Трудно бежать против ветра.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 с вертушками".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скорость, реакцию, вестибулярный аппарат.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Победителем гонки станет тот, кто первым доберется до финиша.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сбор мелких веточек, опавших с деревьев.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желание, умение включаться в </w:t>
            </w:r>
            <w:r>
              <w:rPr>
                <w:rFonts w:ascii="Times New Roman" w:eastAsia="Times New Roman" w:hAnsi="Times New Roman" w:cs="Times New Roman"/>
                <w:sz w:val="24"/>
                <w:szCs w:val="24"/>
              </w:rPr>
              <w:lastRenderedPageBreak/>
              <w:t>совместную посильную трудовую деятельность, доводить дело до конца.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"Гуси-лебеди".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детей бегать по прямой с одного края площадки до другой так, чтобы не быть пойманным; побуждать играть по сигналу, по правилам; развивать ловкость, быстроту.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пойманным считается тот, кого задели рукой.</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игра «Казан».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детей к казахским национальным играм. Учить метать в </w:t>
            </w:r>
            <w:r>
              <w:rPr>
                <w:rFonts w:ascii="Times New Roman" w:eastAsia="Times New Roman" w:hAnsi="Times New Roman" w:cs="Times New Roman"/>
                <w:sz w:val="24"/>
                <w:szCs w:val="24"/>
              </w:rPr>
              <w:lastRenderedPageBreak/>
              <w:t>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прыгать на двух ногах с продвижением вперед либо умение запрыгивать в указанные точки, сохраняя равновесие.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игровая деятельность: совместные игры с детьми старшей группы.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w:t>
            </w:r>
            <w:r>
              <w:rPr>
                <w:rFonts w:ascii="Times New Roman" w:eastAsia="Times New Roman" w:hAnsi="Times New Roman" w:cs="Times New Roman"/>
                <w:sz w:val="24"/>
                <w:szCs w:val="24"/>
              </w:rPr>
              <w:lastRenderedPageBreak/>
              <w:t>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способность брать на себя роль лидера; воспитывать активность, самостоятельность. Поощрять детскую инициативу.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у детей ответственность, учить играть, не нарушая правил.</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4525CE" w:rsidRDefault="0072078D" w:rsidP="000547B1">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(средняя группа)</w:t>
            </w:r>
            <w:r>
              <w:t xml:space="preserve"> </w:t>
            </w:r>
            <w:r w:rsidRPr="004525CE">
              <w:rPr>
                <w:rFonts w:ascii="Times New Roman" w:eastAsia="Times New Roman" w:hAnsi="Times New Roman" w:cs="Times New Roman"/>
                <w:bCs/>
                <w:sz w:val="24"/>
                <w:szCs w:val="24"/>
              </w:rPr>
              <w:t>«Безопасность». Наблюдение за перелетными птицами.</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(ознакомление с окружающим миром, развитие речи и художественная литература)</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Задачи: активизировать интерес детей к процессу перелета птиц, как необходимости в жизни птиц, объектов живой природы, как события защиты от холодов; воспитывать любознательность; формировать правила безопасного наблюдения за живыми объектами.</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Осень</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Опустел скворечник-</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lastRenderedPageBreak/>
              <w:t>Улетели птицы,</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Листьям на деревьях</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Тоже не сидится.</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Целый день сегодня</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Всё летят, летят…</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Видно, тоже в Африку</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Улететь хотят. (И. Токмакова)</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Отметить о том, что перелетные птицы улетают стаями постепенно. Время отлета зависит от наличия питания и его исчезновения.</w:t>
            </w:r>
          </w:p>
          <w:p w:rsidR="0072078D" w:rsidRPr="004525CE" w:rsidRDefault="0072078D" w:rsidP="000547B1">
            <w:pPr>
              <w:widowControl w:val="0"/>
              <w:rPr>
                <w:rFonts w:ascii="Times New Roman" w:eastAsia="Times New Roman" w:hAnsi="Times New Roman" w:cs="Times New Roman"/>
                <w:bCs/>
                <w:sz w:val="24"/>
                <w:szCs w:val="24"/>
              </w:rPr>
            </w:pP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«Өнегелі тәрбие». Трудовая деятельность, поручения: сбор мелких веточек, опавших с деревьев.</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(ознакомление с окружающим миром)</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Задачи: развивать желание, умение включаться в совместную посильную трудовую деятельность.</w:t>
            </w:r>
          </w:p>
          <w:p w:rsidR="0072078D" w:rsidRPr="004525CE" w:rsidRDefault="0072078D" w:rsidP="000547B1">
            <w:pPr>
              <w:widowControl w:val="0"/>
              <w:rPr>
                <w:rFonts w:ascii="Times New Roman" w:eastAsia="Times New Roman" w:hAnsi="Times New Roman" w:cs="Times New Roman"/>
                <w:bCs/>
                <w:sz w:val="24"/>
                <w:szCs w:val="24"/>
              </w:rPr>
            </w:pP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Подвижная игра "Гуси-лебеди".</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(физическое воспитание)</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 xml:space="preserve">Задачи. Прививать интерес к подвижным играм, вводить в игры сложные правила, изменяя виды движений. Развивать умение детей бегать по прямой с одного края площадки до другой так, чтобы не быть пойманным; побуждать </w:t>
            </w:r>
            <w:r w:rsidRPr="004525CE">
              <w:rPr>
                <w:rFonts w:ascii="Times New Roman" w:eastAsia="Times New Roman" w:hAnsi="Times New Roman" w:cs="Times New Roman"/>
                <w:bCs/>
                <w:sz w:val="24"/>
                <w:szCs w:val="24"/>
              </w:rPr>
              <w:lastRenderedPageBreak/>
              <w:t>играть по сигналу, по правилам; развивать ловкость, быстроту.</w:t>
            </w:r>
          </w:p>
          <w:p w:rsidR="0072078D" w:rsidRPr="004525CE" w:rsidRDefault="0072078D" w:rsidP="000547B1">
            <w:pPr>
              <w:widowControl w:val="0"/>
              <w:rPr>
                <w:rFonts w:ascii="Times New Roman" w:eastAsia="Times New Roman" w:hAnsi="Times New Roman" w:cs="Times New Roman"/>
                <w:bCs/>
                <w:sz w:val="24"/>
                <w:szCs w:val="24"/>
              </w:rPr>
            </w:pP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Подвижная игра "Догони меня".</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(физическое воспитание)</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Задачи. Учить бегать без остановки в медленном темпе (в течение 50-60 секунд). Развивать ориентировку в пространстве, двигательные навыки.</w:t>
            </w:r>
          </w:p>
          <w:p w:rsidR="0072078D" w:rsidRPr="004525CE" w:rsidRDefault="0072078D" w:rsidP="000547B1">
            <w:pPr>
              <w:widowControl w:val="0"/>
              <w:rPr>
                <w:rFonts w:ascii="Times New Roman" w:eastAsia="Times New Roman" w:hAnsi="Times New Roman" w:cs="Times New Roman"/>
                <w:bCs/>
                <w:sz w:val="24"/>
                <w:szCs w:val="24"/>
              </w:rPr>
            </w:pP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Игра-упражнение "Кто дальше бросит?".</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(физическое воспитание)</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Задачи. Учить детей бросать предметы на дальность правой и левой рукой (на расстояние 2,5-5 метров); развивать силу, ловкость.</w:t>
            </w:r>
          </w:p>
          <w:p w:rsidR="0072078D" w:rsidRPr="004525CE" w:rsidRDefault="0072078D" w:rsidP="000547B1">
            <w:pPr>
              <w:widowControl w:val="0"/>
              <w:rPr>
                <w:rFonts w:ascii="Times New Roman" w:eastAsia="Times New Roman" w:hAnsi="Times New Roman" w:cs="Times New Roman"/>
                <w:bCs/>
                <w:sz w:val="24"/>
                <w:szCs w:val="24"/>
              </w:rPr>
            </w:pP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Самостоятельная произвольная игра: ходьба на цыпочках.</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(физическое воспитание)</w:t>
            </w:r>
          </w:p>
          <w:p w:rsidR="0072078D" w:rsidRPr="004525CE" w:rsidRDefault="0072078D" w:rsidP="000547B1">
            <w:pPr>
              <w:widowControl w:val="0"/>
              <w:rPr>
                <w:rFonts w:ascii="Times New Roman" w:eastAsia="Times New Roman" w:hAnsi="Times New Roman" w:cs="Times New Roman"/>
                <w:bCs/>
                <w:sz w:val="24"/>
                <w:szCs w:val="24"/>
              </w:rPr>
            </w:pPr>
            <w:r w:rsidRPr="004525CE">
              <w:rPr>
                <w:rFonts w:ascii="Times New Roman" w:eastAsia="Times New Roman" w:hAnsi="Times New Roman" w:cs="Times New Roman"/>
                <w:bCs/>
                <w:sz w:val="24"/>
                <w:szCs w:val="24"/>
              </w:rPr>
              <w:t>Задачи: закрепить умение ходить, двигая руками и ногами.</w:t>
            </w: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 Наблюдение: наблюдение за пожухшими растениями вокруг сада.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Различать деревья и цветы, </w:t>
            </w:r>
            <w:r>
              <w:rPr>
                <w:rFonts w:ascii="Times New Roman" w:eastAsia="Times New Roman" w:hAnsi="Times New Roman" w:cs="Times New Roman"/>
                <w:sz w:val="24"/>
                <w:szCs w:val="24"/>
              </w:rPr>
              <w:lastRenderedPageBreak/>
              <w:t>учить не ломать ветки деревьев. Учить устанавливать причинно-следственные связи. Учить рассуждать, по какой причине к зиме зеленая листва жухнет, трава и цветы погибают; формировать объективное восприятие мира.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наступила,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Высохли цветы,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глядят уныло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Голые кусты.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Вянет и желтеет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Травка на лугах,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зеленеет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Озимь на полях.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Туча небо кроет,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не блестит,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в поле воет,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Дождик моросит.</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Зашумели воды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Быстрого ручья,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Птички улетели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теплые края. (А. Плещеев)</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расчистка беседки от растительного сора.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подвижная игра "Қыз қуу" ("Догони девушку").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"Совушка".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упражнять в беге врассыпную; развивать умение двигаться по сигналу, умение быть неподвижным; развивать ориентировку в пространстве, выдержку; воспитывать </w:t>
            </w:r>
            <w:r>
              <w:rPr>
                <w:rFonts w:ascii="Times New Roman" w:eastAsia="Times New Roman" w:hAnsi="Times New Roman" w:cs="Times New Roman"/>
                <w:sz w:val="24"/>
                <w:szCs w:val="24"/>
              </w:rPr>
              <w:lastRenderedPageBreak/>
              <w:t>дружелюбие.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"Прокати мяч между заборами".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мячи друг другу между предметами. Развивать глазомер, меткость,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 игры с выносным материалом.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развитие речи)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выбирать интересные игры, иметь хорошие взаимоотношения со сверстниками.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индивидуальная работа с детьми по мере необходимости.</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Возвращение с прогулки</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бережно расходовать воду, тщательно намыливать, мыть, вытирать полотенцем руки, вешать полотенце на место, приводить свой внешний вид порядок перед зеркалом, расчесываться.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ведь не до скуки,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Мылим мылом руки.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чистые,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пушистое.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Вещи не разбросаны,</w:t>
            </w:r>
          </w:p>
          <w:p w:rsidR="0072078D" w:rsidRDefault="0072078D" w:rsidP="000547B1">
            <w:pPr>
              <w:widowControl w:val="0"/>
              <w:rPr>
                <w:sz w:val="20"/>
                <w:szCs w:val="20"/>
              </w:rPr>
            </w:pPr>
            <w:r>
              <w:rPr>
                <w:rFonts w:ascii="Times New Roman" w:eastAsia="Times New Roman" w:hAnsi="Times New Roman" w:cs="Times New Roman"/>
                <w:sz w:val="24"/>
                <w:szCs w:val="24"/>
              </w:rPr>
              <w:t>Волосы причесаны. (Д. Ахметова)</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работа по мнемотаблице "Времена года"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самостоятельно исследовать и описывать картину; составлять рассказы по рисунку; приобщать к обсуждению информации о явлениях.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Развивать умение детей, глядя на мнемотаблицу, составлять предложения об особенностях того или </w:t>
            </w:r>
            <w:r>
              <w:rPr>
                <w:rFonts w:ascii="Times New Roman" w:eastAsia="Times New Roman" w:hAnsi="Times New Roman" w:cs="Times New Roman"/>
                <w:sz w:val="24"/>
                <w:szCs w:val="24"/>
              </w:rPr>
              <w:lastRenderedPageBreak/>
              <w:t>иного времен года, учить отвечать полным предложением.</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Настольная игра "Сложи узор".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мышление, мелкую моторику рук; воспитывать усердие, умение выполнять правила игры.</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"Найди звук в слове".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слуховое внимание детей, фонематический слух; побуждать выделять на слух названный звук в слове; в последующем развивать навыки определения места звука в слове (в начале, в середине, в конце); воспитывать внимательность, расширять кругозор.</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"Узнай по тени".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рисование)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детей узнавать то или иное животное, птицу или иной заданный объект по тени, силуэту; закреплять представления об окружающем мире.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Упражнение «Я и обо мне».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умение детей называть свое имя, фамилию, возраст, имена родителей; закрепить правила общения с незнакомыми людьми.</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внимание "Повтори ритм" (хлопки). (музыка, физическая культура)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слуховое внимание, чувство ритма.</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Обед</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Полоскать рот после еды.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за чудо!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умеем поесть с аппетитом,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здоровы и сыты. (Д. Ахметова)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2078D" w:rsidRDefault="0072078D" w:rsidP="000547B1">
            <w:pPr>
              <w:widowControl w:val="0"/>
              <w:rPr>
                <w:sz w:val="20"/>
                <w:szCs w:val="20"/>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Дневной сон</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72078D" w:rsidRDefault="0072078D" w:rsidP="000547B1">
            <w:pPr>
              <w:widowControl w:val="0"/>
              <w:rPr>
                <w:sz w:val="20"/>
                <w:szCs w:val="20"/>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звуков леса (пение птиц); чтение сказок: "Сказка про муравья", "Лев и лиса". (физическое развитие, музыка, художественная литература)</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Постепенный подъем, оздоровительные процедуры</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за чудо - кошка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Села на окошко?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окошко села,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Песенку запела (исходное положение: руки вниз, повернуть голову направо. Вернуться в исходное положение, повернуть голову налево. Вернуться в исходное положение, повторить 3 раза в каждую сторону).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Маленькая кошка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Прыгнула в лукошко,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Потянулась, облизнулась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калачиком свернулась! (исходное положение: сидя на пятках, руки за спиной, встать на колени, потянуться, посмотреть вверх. Вернуться в исходное положение, повторить 5 раз).</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пробуждению, развитию кровообращения, получения заряда бодрости. .</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 проснулись,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"Учимся заправлять постель".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"Водичка-водичка, умой мое личико".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Водичка-водичка,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Умой мое личико,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глазки блестели,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щечки краснели,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смеялся роток</w:t>
            </w:r>
          </w:p>
          <w:p w:rsidR="0072078D" w:rsidRDefault="0072078D" w:rsidP="000547B1">
            <w:pPr>
              <w:widowControl w:val="0"/>
              <w:rPr>
                <w:sz w:val="20"/>
                <w:szCs w:val="20"/>
              </w:rPr>
            </w:pPr>
            <w:r>
              <w:rPr>
                <w:rFonts w:ascii="Times New Roman" w:eastAsia="Times New Roman" w:hAnsi="Times New Roman" w:cs="Times New Roman"/>
                <w:sz w:val="24"/>
                <w:szCs w:val="24"/>
              </w:rPr>
              <w:t>И кусался зубок. (З. Серашова)</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Полдник</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Травка-муравка со сна поднялась,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Птица-синица за зерна взялась,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Зайка - за капустку,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 за корку,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Детки - за молоко.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2078D" w:rsidRDefault="0072078D" w:rsidP="000547B1">
            <w:pPr>
              <w:widowControl w:val="0"/>
              <w:rPr>
                <w:sz w:val="20"/>
                <w:szCs w:val="20"/>
              </w:rPr>
            </w:pPr>
            <w:r>
              <w:rPr>
                <w:rFonts w:ascii="Times New Roman" w:eastAsia="Times New Roman" w:hAnsi="Times New Roman" w:cs="Times New Roman"/>
                <w:sz w:val="24"/>
                <w:szCs w:val="24"/>
              </w:rPr>
              <w:t>— Когда я ем, я глух и нем.</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Самостоят</w:t>
            </w:r>
            <w:r>
              <w:rPr>
                <w:rFonts w:ascii="Times New Roman" w:eastAsia="Times New Roman" w:hAnsi="Times New Roman" w:cs="Times New Roman"/>
                <w:b/>
                <w:sz w:val="24"/>
                <w:szCs w:val="24"/>
              </w:rPr>
              <w:lastRenderedPageBreak/>
              <w:t>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STEAM Art Игра </w:t>
            </w:r>
            <w:r>
              <w:rPr>
                <w:rFonts w:ascii="Times New Roman" w:eastAsia="Times New Roman" w:hAnsi="Times New Roman" w:cs="Times New Roman"/>
                <w:sz w:val="24"/>
                <w:szCs w:val="24"/>
              </w:rPr>
              <w:lastRenderedPageBreak/>
              <w:t>«Отгадай, кто мы».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https://bilimkids.kz/steam/63?l=4</w:t>
            </w:r>
          </w:p>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(средняя группа)</w:t>
            </w:r>
            <w:r>
              <w:t xml:space="preserve"> </w:t>
            </w:r>
            <w:r w:rsidRPr="00AE0E7E">
              <w:rPr>
                <w:rFonts w:ascii="Times New Roman" w:eastAsia="Times New Roman" w:hAnsi="Times New Roman" w:cs="Times New Roman"/>
                <w:sz w:val="24"/>
                <w:szCs w:val="24"/>
              </w:rPr>
              <w:t>Подвижная игра "Кто быстрее бежит?".</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(физическое воспитание)</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Педагог распределяет детей на две группы, выстраивает в одну линию и говорит, что до намеченного рубежа нужно бежать свободно, не опуская головы, контролируя движения ног и рук. Педагог объясняет детям, что бежать нужно в одном направлении, и еще раз напоминает, как бежать. Тот, кто бежит по правилам и быстро, считается победителем.</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Считалка "Мышки".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речи и художественная литература, основы математики, </w:t>
            </w:r>
            <w:r>
              <w:rPr>
                <w:rFonts w:ascii="Times New Roman" w:eastAsia="Times New Roman" w:hAnsi="Times New Roman" w:cs="Times New Roman"/>
                <w:sz w:val="24"/>
                <w:szCs w:val="24"/>
              </w:rPr>
              <w:lastRenderedPageBreak/>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Знакомить с произведениями устного народного творчества. Совершенствовать артикуляционный аппарат. Развивать слуховое внимание, память, речь. Закреплять навыки счета в пределах пяти. Расширять представления о диких животных, их внешнем виде, среде обитании, передвижении, питании, приспособлении к условиям жизни.</w:t>
            </w:r>
          </w:p>
          <w:p w:rsidR="0072078D" w:rsidRDefault="0072078D" w:rsidP="000547B1">
            <w:pPr>
              <w:widowControl w:val="0"/>
              <w:rPr>
                <w:rFonts w:ascii="Times New Roman" w:eastAsia="Times New Roman" w:hAnsi="Times New Roman" w:cs="Times New Roman"/>
                <w:sz w:val="24"/>
                <w:szCs w:val="24"/>
              </w:rPr>
            </w:pP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«Ұлттық ойын - ұлт </w:t>
            </w:r>
            <w:r>
              <w:rPr>
                <w:rFonts w:ascii="Times New Roman" w:eastAsia="Times New Roman" w:hAnsi="Times New Roman" w:cs="Times New Roman"/>
                <w:sz w:val="24"/>
                <w:szCs w:val="24"/>
              </w:rPr>
              <w:lastRenderedPageBreak/>
              <w:t>қазынасы».</w:t>
            </w:r>
          </w:p>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(средняя группа)</w:t>
            </w:r>
            <w:r>
              <w:t xml:space="preserve"> </w:t>
            </w:r>
            <w:r w:rsidRPr="00AE0E7E">
              <w:rPr>
                <w:rFonts w:ascii="Times New Roman" w:eastAsia="Times New Roman" w:hAnsi="Times New Roman" w:cs="Times New Roman"/>
                <w:sz w:val="24"/>
                <w:szCs w:val="24"/>
              </w:rPr>
              <w:t>Игры-упражнения по аппликации "Лоскутное одеяло для зайцев (коллективная работа)".</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Задачи: развивать умения детей составлять орнамент на прямоугольнике, с учетом формы, цвета и геометрической фигуры. Разобрать содержание сказки "Хвастливый заяц".</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Пальчиковая гимнастика "Заяц ушки навострил".</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Рефлексия. Художественное слово "Зайчик, зайчик не беги!".</w:t>
            </w:r>
          </w:p>
          <w:p w:rsidR="0072078D" w:rsidRPr="004525CE"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Малоподвижная казахская народная игра "Сақина" ("Колечко").</w:t>
            </w: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Стимулировать интерес к участию в </w:t>
            </w:r>
            <w:r>
              <w:rPr>
                <w:rFonts w:ascii="Times New Roman" w:eastAsia="Times New Roman" w:hAnsi="Times New Roman" w:cs="Times New Roman"/>
                <w:sz w:val="24"/>
                <w:szCs w:val="24"/>
              </w:rPr>
              <w:lastRenderedPageBreak/>
              <w:t>подвижных играх. Учить выполнять ведущую роль в подвижной игре, осознанно относиться к выполнению правил игры. Воспитывать самостоятельность и инициативность в организации знакомых игр. учить четко произносить звуки казахского языка.</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r>
              <w:t xml:space="preserve"> </w:t>
            </w:r>
            <w:r w:rsidRPr="00AE0E7E">
              <w:rPr>
                <w:rFonts w:ascii="Times New Roman" w:eastAsia="Times New Roman" w:hAnsi="Times New Roman" w:cs="Times New Roman"/>
                <w:sz w:val="24"/>
                <w:szCs w:val="24"/>
              </w:rPr>
              <w:lastRenderedPageBreak/>
              <w:t>Дидактическая игра "Чей это хвост?".</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(физическое воспитание, (ознакомление с окружающим миром, развитие речи и художественная литература)</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Задачи. Формировать знания о животных, населяющих Казахстан. Развивать память, мышление, внимание и мелкую моторику рук.</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"Определи в зоопарк".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научиться смотреть на размеры предметов, сравнивать и анализировать их. Воспитывать детей заботиться о диких животных и птицах , поместив их в зоопарк в соответствии с их физическим состоянием. Развивать </w:t>
            </w:r>
            <w:r>
              <w:rPr>
                <w:rFonts w:ascii="Times New Roman" w:eastAsia="Times New Roman" w:hAnsi="Times New Roman" w:cs="Times New Roman"/>
                <w:sz w:val="24"/>
                <w:szCs w:val="24"/>
              </w:rPr>
              <w:lastRenderedPageBreak/>
              <w:t>речь, увеличивать словарный запас.</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r>
              <w:t xml:space="preserve"> </w:t>
            </w:r>
            <w:r w:rsidRPr="00AE0E7E">
              <w:rPr>
                <w:rFonts w:ascii="Times New Roman" w:eastAsia="Times New Roman" w:hAnsi="Times New Roman" w:cs="Times New Roman"/>
                <w:sz w:val="24"/>
                <w:szCs w:val="24"/>
              </w:rPr>
              <w:lastRenderedPageBreak/>
              <w:t>Дидактическая игра "Кто где живет?"</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(физическое воспитание, (ознакомление с окружающим миром, развитие речи и художественная литература)</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Задачи: развивать знания детей о жилищах тех или иных животных, птиц, насекомых</w:t>
            </w:r>
            <w:r>
              <w:rPr>
                <w:rFonts w:ascii="Times New Roman" w:eastAsia="Times New Roman" w:hAnsi="Times New Roman" w:cs="Times New Roman"/>
                <w:sz w:val="24"/>
                <w:szCs w:val="24"/>
              </w:rPr>
              <w:t>.</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английскому языку "Vegetables".</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учащихся с новыми лексическими единицами-названиями овощей на английском: "vegetables", "potato", "cucumber", "cabbage", "carrot", "tomato". Развивать умения и навыки устной речи и фонематический слух.</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Didactic game "What’s missing?".</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r>
              <w:t xml:space="preserve"> </w:t>
            </w:r>
            <w:r w:rsidRPr="00AE0E7E">
              <w:rPr>
                <w:rFonts w:ascii="Times New Roman" w:eastAsia="Times New Roman" w:hAnsi="Times New Roman" w:cs="Times New Roman"/>
                <w:sz w:val="24"/>
                <w:szCs w:val="24"/>
              </w:rPr>
              <w:t xml:space="preserve">Дидактическая </w:t>
            </w:r>
            <w:r w:rsidRPr="00AE0E7E">
              <w:rPr>
                <w:rFonts w:ascii="Times New Roman" w:eastAsia="Times New Roman" w:hAnsi="Times New Roman" w:cs="Times New Roman"/>
                <w:sz w:val="24"/>
                <w:szCs w:val="24"/>
              </w:rPr>
              <w:lastRenderedPageBreak/>
              <w:t>игра "Домашние животные". (физическое воспитание, (ознакомление с окружающим миром, развитие речи и художественная литература)</w:t>
            </w:r>
          </w:p>
          <w:p w:rsidR="0072078D" w:rsidRPr="00AE0E7E" w:rsidRDefault="0072078D" w:rsidP="000547B1">
            <w:pPr>
              <w:widowControl w:val="0"/>
              <w:rPr>
                <w:rFonts w:ascii="Times New Roman" w:eastAsia="Times New Roman" w:hAnsi="Times New Roman" w:cs="Times New Roman"/>
                <w:sz w:val="24"/>
                <w:szCs w:val="24"/>
              </w:rPr>
            </w:pPr>
            <w:r w:rsidRPr="00AE0E7E">
              <w:rPr>
                <w:rFonts w:ascii="Times New Roman" w:eastAsia="Times New Roman" w:hAnsi="Times New Roman" w:cs="Times New Roman"/>
                <w:sz w:val="24"/>
                <w:szCs w:val="24"/>
              </w:rPr>
              <w:t>Задачи. Закрепить представления, умение различать домашних животных и их детенышей, изображать их движения, звуки и называть части тела, беречь их.</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слова, начинающиеся на заданный звук".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фонематический слух: учить различать на слух и называть слова, начинающиеся на определенный звук.</w:t>
            </w:r>
          </w:p>
          <w:p w:rsidR="0072078D" w:rsidRDefault="0072078D" w:rsidP="000547B1">
            <w:pPr>
              <w:widowControl w:val="0"/>
              <w:rPr>
                <w:rFonts w:ascii="Times New Roman" w:eastAsia="Times New Roman" w:hAnsi="Times New Roman" w:cs="Times New Roman"/>
                <w:sz w:val="24"/>
                <w:szCs w:val="24"/>
              </w:rPr>
            </w:pP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Индивидуальная работа с детьми</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72078D" w:rsidRPr="00C16EF6"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Пашей и Мишей.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"Соберем зайку (лису) из геометрических фигур".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 аппликация)</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Задачи. Закреплять представления о геометрических фигурах. Обучать умению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Закреплять представления о диких животных Казахстана.</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Ромой и Кирой.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"Угадай, чьи слова".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узнавать героев сказки (известной) по высказываемым словам из текста. Педагог может использовать сюжетные картинки из </w:t>
            </w:r>
            <w:r>
              <w:rPr>
                <w:rFonts w:ascii="Times New Roman" w:eastAsia="Times New Roman" w:hAnsi="Times New Roman" w:cs="Times New Roman"/>
                <w:sz w:val="24"/>
                <w:szCs w:val="24"/>
              </w:rPr>
              <w:lastRenderedPageBreak/>
              <w:t>сказок.</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Pr="00C16EF6"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Варварой П.</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"Один – много".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w:t>
            </w:r>
            <w:r>
              <w:rPr>
                <w:rFonts w:ascii="Times New Roman" w:eastAsia="Times New Roman" w:hAnsi="Times New Roman" w:cs="Times New Roman"/>
                <w:sz w:val="24"/>
                <w:szCs w:val="24"/>
              </w:rPr>
              <w:lastRenderedPageBreak/>
              <w:t>умения детей называть множественную форму слов, правильно подбирать окончания; развивать артикуляцию, активизировать словарь.</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Варварой и Игнатом.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"Сложи картинку".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основы математики, конструирование)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группировать предметы, уметь самостоятельно выполнять задания, развивать мышление.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Pr="00C16EF6"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Олесей и Степой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"Когда это бывает?".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Задачи. Закрепить </w:t>
            </w:r>
            <w:r>
              <w:rPr>
                <w:rFonts w:ascii="Times New Roman" w:eastAsia="Times New Roman" w:hAnsi="Times New Roman" w:cs="Times New Roman"/>
                <w:sz w:val="24"/>
                <w:szCs w:val="24"/>
              </w:rPr>
              <w:lastRenderedPageBreak/>
              <w:t>знания детей о временах года, их характеристиках. Приобщать к обсуждению информации о явлениях, событиях. Развивать речь, внимательность, смекалку, терпение.</w:t>
            </w:r>
          </w:p>
          <w:p w:rsidR="0072078D" w:rsidRDefault="0072078D" w:rsidP="000547B1">
            <w:pPr>
              <w:widowControl w:val="0"/>
              <w:rPr>
                <w:rFonts w:ascii="Times New Roman" w:eastAsia="Times New Roman" w:hAnsi="Times New Roman" w:cs="Times New Roman"/>
                <w:b/>
                <w:bCs/>
                <w:sz w:val="24"/>
                <w:szCs w:val="24"/>
              </w:rPr>
            </w:pPr>
            <w:r w:rsidRPr="00AE0E7E">
              <w:rPr>
                <w:rFonts w:ascii="Times New Roman" w:eastAsia="Times New Roman" w:hAnsi="Times New Roman" w:cs="Times New Roman"/>
                <w:b/>
                <w:bCs/>
                <w:sz w:val="24"/>
                <w:szCs w:val="24"/>
              </w:rPr>
              <w:t>Старшая группа</w:t>
            </w:r>
          </w:p>
          <w:p w:rsidR="0072078D" w:rsidRPr="00AE0E7E"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Нурмашем и Макаром.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"Закрой глаза и определи руками на ощупь".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понятия длинное - короткое, толстое - тонкое, большое - маленькое. Обучать умению самостоятельно исследовать и описывать предмет.</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Pr="00C16EF6"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Ульяной и Савелием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"Когда это бывает?".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Задачи. Закрепить </w:t>
            </w:r>
            <w:r>
              <w:rPr>
                <w:rFonts w:ascii="Times New Roman" w:eastAsia="Times New Roman" w:hAnsi="Times New Roman" w:cs="Times New Roman"/>
                <w:sz w:val="24"/>
                <w:szCs w:val="24"/>
              </w:rPr>
              <w:lastRenderedPageBreak/>
              <w:t>знания детей о временах года, их характеристиках. Приобщать к обсуждению информации о явлениях, событиях. Развивать речь, внимательность, смекалку, терпение.</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Дианой и Родионом.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"Вверху, внизу".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рисование,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понятие вверху - внизу; развивать проницательность, внимание, воображение.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 Ребенок берет картинку из коробки, называет ее, находит ее место и прикрепляет к общей картинке. Например: вверху в небе летит самолет, внизу в воде плавают </w:t>
            </w:r>
            <w:r>
              <w:rPr>
                <w:rFonts w:ascii="Times New Roman" w:eastAsia="Times New Roman" w:hAnsi="Times New Roman" w:cs="Times New Roman"/>
                <w:sz w:val="24"/>
                <w:szCs w:val="24"/>
              </w:rPr>
              <w:lastRenderedPageBreak/>
              <w:t>рыбы.</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Pr="00C16EF6"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Тимофеем и Володей.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части тела животного".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Задачи: закреплять представления о строении животных, развивать восприятие, внимание, мышление.</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Ришатом и Дастаном.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"Левая сторона - правая сторона".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основы математики)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различать большие и маленькие предметы.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игрушки разных размеров.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 игры. Педагог вызывает ребенка в центр и просит его взять большую игрушку в правую руку и маленькую игрушку в левую. Выполняя задания, дети продолжают игру.</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Подготовка к прогулке</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прогулке: продолжать учить детей одеваться, соблюдая последовательность, следить, чтобы все пуговицы были застегнуты, складывать аккуратно одежду на полочки в шкафу, помогать друг другу. Игра "Кто быстрей оденется?".</w:t>
            </w:r>
          </w:p>
          <w:p w:rsidR="0072078D" w:rsidRDefault="0072078D" w:rsidP="000547B1">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t>Прогулка</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ветром.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Вести наблюдение за природными явлениями (сезонные). Формировать у детей навыки наблюдения за объектами на участке, развивать умение определять порывы ветра;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понаблюдать за деревьями, флагами, движением облаков по небу. Дети замечают </w:t>
            </w:r>
            <w:r>
              <w:rPr>
                <w:rFonts w:ascii="Times New Roman" w:eastAsia="Times New Roman" w:hAnsi="Times New Roman" w:cs="Times New Roman"/>
                <w:sz w:val="24"/>
                <w:szCs w:val="24"/>
              </w:rPr>
              <w:lastRenderedPageBreak/>
              <w:t>наличие ветра.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оказывается помощь в определении порыва ветра: сильный, слабый; в определении температуры ветра по ощущениям: холодный, теплый.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Ветрено, ветрено,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Вся земля проветрена,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листья с веток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Разогнал по свету: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Липовый, березовый,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Желтый лист и розовый,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Красный, разноцветный,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лист газетный. (И. Токмакова)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 с вертушками".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скорость, реакцию, вестибулярный аппарат.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Победителем гонки станет тот, кто первым доберется до финиша.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Трудовая деятельность, поручения: сбор мелких веток, опавших с деревьев.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Pr="0065700B"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умение включаться в совместную посильную трудовую деятельность.</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солнцем.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о солнце, как источника света и тепла; развивать навыки исследовательского поведения. Расширять словарный запас по названиям явлений, выходящих за пределы ближайшего окружения.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Игра-упражнение "Прокати мяч между заборами".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мячи друг другу между предметами. Развивать глазомер, меткость,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соц-эмоц развитие)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Создание комфортной среды, в которой застенчивые и неуверенные в себе дети могут играть с другими.</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опавшей листвой.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представления о явлении "листопад", "увядание"; развивать наблюдательность, формировать экологические знания. Обучать умению делиться впечатлениями после наблюдения за объектами живой природы.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Поспевает брусника,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дни холоднее,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от птичьего крика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сердце только грустнее.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Стаи птиц улетают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Прочь, за синее море.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деревья блистают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разноцветном уборе.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реже смеется,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Нет в цветах благовонья.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Скоро Осень проснется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заплачет спросонья. (К. Бальмонт)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понаблюдать за опавшими листьями, объяснить, почему так происходит. Детям можно помочь рассказать о том, что света и тепла становится меньше, деревья готовятся к холодам.</w:t>
            </w:r>
          </w:p>
          <w:p w:rsidR="0072078D" w:rsidRDefault="0072078D" w:rsidP="000547B1">
            <w:pPr>
              <w:widowControl w:val="0"/>
              <w:rPr>
                <w:rFonts w:ascii="Times New Roman" w:eastAsia="Times New Roman" w:hAnsi="Times New Roman" w:cs="Times New Roman"/>
                <w:b/>
                <w:bCs/>
                <w:sz w:val="24"/>
                <w:szCs w:val="24"/>
              </w:rPr>
            </w:pPr>
          </w:p>
          <w:p w:rsidR="0072078D" w:rsidRDefault="0072078D" w:rsidP="000547B1">
            <w:pPr>
              <w:widowControl w:val="0"/>
              <w:rPr>
                <w:rFonts w:ascii="Times New Roman" w:eastAsia="Times New Roman" w:hAnsi="Times New Roman" w:cs="Times New Roman"/>
                <w:b/>
                <w:bCs/>
                <w:sz w:val="24"/>
                <w:szCs w:val="24"/>
              </w:rPr>
            </w:pPr>
          </w:p>
          <w:p w:rsidR="0072078D" w:rsidRDefault="0072078D" w:rsidP="000547B1">
            <w:pPr>
              <w:widowControl w:val="0"/>
              <w:rPr>
                <w:rFonts w:ascii="Times New Roman" w:eastAsia="Times New Roman" w:hAnsi="Times New Roman" w:cs="Times New Roman"/>
                <w:b/>
                <w:bCs/>
                <w:sz w:val="24"/>
                <w:szCs w:val="24"/>
              </w:rPr>
            </w:pP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опавшей листвой.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устанавливать элементарные причинно-следственные связи (дул ветер, падала листва). Закреплять представления о явлении "листопад", "увядание"; развивать понимание о необходимости опадания, увядания; развивать наблюдательность.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Казахская народная игра «Казан».</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детей к казахским </w:t>
            </w:r>
            <w:r>
              <w:rPr>
                <w:rFonts w:ascii="Times New Roman" w:eastAsia="Times New Roman" w:hAnsi="Times New Roman" w:cs="Times New Roman"/>
                <w:sz w:val="24"/>
                <w:szCs w:val="24"/>
              </w:rPr>
              <w:lastRenderedPageBreak/>
              <w:t>национальным играм. 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 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соц-эмоц развитие)</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пожухшими растениями.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подмечать сезонные изменения среди растений, процесс увядания, а также умение связывать эти процессы с осенью; формировать объективное восприятие мира.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Трудовая деятельность, поручения: расчистка беседки от растительного сора. </w:t>
            </w:r>
            <w:r>
              <w:rPr>
                <w:rFonts w:ascii="Times New Roman" w:eastAsia="Times New Roman" w:hAnsi="Times New Roman" w:cs="Times New Roman"/>
                <w:sz w:val="24"/>
                <w:szCs w:val="24"/>
              </w:rPr>
              <w:lastRenderedPageBreak/>
              <w:t>(ознакомление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p>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перелетными птицами.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 птицах родного края, их внешнем виде, среде обитании, передвижении, питании, приспособлении к условиям жизни. Учить </w:t>
            </w:r>
            <w:r>
              <w:rPr>
                <w:rFonts w:ascii="Times New Roman" w:eastAsia="Times New Roman" w:hAnsi="Times New Roman" w:cs="Times New Roman"/>
                <w:sz w:val="24"/>
                <w:szCs w:val="24"/>
              </w:rPr>
              <w:lastRenderedPageBreak/>
              <w:t>устанавливать причинно-следственные связи. Воспитывать любознательность, наблюдательность.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сбор мелких веток, опавших с деревьев. (физическое развитие)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умение включаться в совместную посильную трудовую деятельность, доводить дело до конца.</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"Гуси-лебеди".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детей бегать по прямой с одного края площадки до другой так, чтобы не быть пойманным; побуждать играть по сигналу, по правилам; развивать ловкость, быстроту.</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"С </w:t>
            </w:r>
            <w:r>
              <w:rPr>
                <w:rFonts w:ascii="Times New Roman" w:eastAsia="Times New Roman" w:hAnsi="Times New Roman" w:cs="Times New Roman"/>
                <w:sz w:val="24"/>
                <w:szCs w:val="24"/>
              </w:rPr>
              <w:lastRenderedPageBreak/>
              <w:t>кочки на кочку".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прыгать на двух ногах с продвижением вперед либо умение запрыгивать в указанные точки, сохраняя равновесие.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игровая деятельность: совместные игры с детьми старшей группы.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способность брать на себя роль лидера; воспитывать активность, самостоятельность. Поощрять детскую инициативу. Воспитывать у детей ответственность, учить играть, не нарушая </w:t>
            </w:r>
            <w:r>
              <w:rPr>
                <w:rFonts w:ascii="Times New Roman" w:eastAsia="Times New Roman" w:hAnsi="Times New Roman" w:cs="Times New Roman"/>
                <w:sz w:val="24"/>
                <w:szCs w:val="24"/>
              </w:rPr>
              <w:lastRenderedPageBreak/>
              <w:t>правил.</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собакой.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представления о живых движущихся объектах, собаках; способствовать желанию описывать внешние признаки животного; воспитывать основы заботливого отношения к животным; обеспечить безопасное расстояние от объекта. Обучать умению делиться </w:t>
            </w:r>
            <w:r>
              <w:rPr>
                <w:rFonts w:ascii="Times New Roman" w:eastAsia="Times New Roman" w:hAnsi="Times New Roman" w:cs="Times New Roman"/>
                <w:sz w:val="24"/>
                <w:szCs w:val="24"/>
              </w:rPr>
              <w:lastRenderedPageBreak/>
              <w:t>впечатлениями после наблюдения за объектами живой природы.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Собака - друг человека,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Собаки лучше всех на свете,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Лучше всех животных, потому что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Собака ценит дружбу.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понаблюдать за животным издалека, предупреждает о безопасности с незнакомыми животными.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рассказывают о том, что у собаки есть голова, шея, туловище, четыре ноги и пушистый хвост.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кончике мордочки находится нос, он чует много запахов. Глаза у собаки круглые, добрые, у собаки не рот, а пасть с зубами, потому что собака есть мясо, грызет косточку.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Собака лает, воет, рычит, скулит.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Собака предана людям, ее нужно любить, заботиться о ней.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Собака может сидеть, лежать, ходить, бегать, прыгать, подкрадываться, перепрыгивать. Собака охраняет дом, вытаскивает из воды, из горящего дома, защищает от недругов.</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поручения: сбор растительного сора в беседке.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Pr="0065700B"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выполнять посильные поручения, развивать желание помогать взрослому, умение радоваться процессу действий.</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облаками.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w:t>
            </w:r>
            <w:r>
              <w:rPr>
                <w:rFonts w:ascii="Times New Roman" w:eastAsia="Times New Roman" w:hAnsi="Times New Roman" w:cs="Times New Roman"/>
                <w:sz w:val="24"/>
                <w:szCs w:val="24"/>
              </w:rPr>
              <w:lastRenderedPageBreak/>
              <w:t>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видеть и наблюдать движение облаков, определять характер движения и скорость словами "медленно", "быстро", развивать наблюдательность. Расширять словарный запас по названиям явлений, выходящих за пределы ближайшего окружения.</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расчистка беседки от растительного сора.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 навыки самообслуживания)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стремление и привычку к чистоте и порядку, навыки посильного труда совместно со сверстниками и взрослым, развивать </w:t>
            </w:r>
            <w:r>
              <w:rPr>
                <w:rFonts w:ascii="Times New Roman" w:eastAsia="Times New Roman" w:hAnsi="Times New Roman" w:cs="Times New Roman"/>
                <w:sz w:val="24"/>
                <w:szCs w:val="24"/>
              </w:rPr>
              <w:lastRenderedPageBreak/>
              <w:t>осознанность в действиях.</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"Лиса в курятнике".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умение быстро действовать по сигналу; развивать вестибулярный аппарат, ловкость.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"Не наступи в лужу".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прыгать в длину с разбега, максимальной выполнив рывок, не наступая на линию. Приучать соблюдать правила игры (кто наступил на линию - тот выбывает из игры).</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Самостоятельные игры </w:t>
            </w:r>
            <w:r>
              <w:rPr>
                <w:rFonts w:ascii="Times New Roman" w:eastAsia="Times New Roman" w:hAnsi="Times New Roman" w:cs="Times New Roman"/>
                <w:sz w:val="24"/>
                <w:szCs w:val="24"/>
              </w:rPr>
              <w:lastRenderedPageBreak/>
              <w:t>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дождем.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определять погодные условия (холодная, теплая), вести наблюдение за природными явлениями (сезонные). Развивать представления о дожде, о сезонных изменениях осенью; воспитывать наблюдательность. Обучать умению делиться впечатлениями после наблюдения за явлениями неживой природы.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Дождь - это осадки. Он образуется в облаках, которые превращаются в тучи. Дождевая туча - это тяжелая, серая туча, которая закрывает все небо и солнце.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Осенний дождь, осенние осадки холодные, потому что на улице холодно, солнца не видно.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од ногами грязь, небо хмурое, степь серая и идет холодный дождь. После осенних дождей приходит зима и идет снег. Люди ходят под дождем в пальто и сапогах. Даже птицы прячутся от дождя, не хотят мочить свои перья.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задает детям вопросы: "Когда идет дождь, он длится долго?", "Какое настроение это создает?", "Как дождь влияет на природу?", "Как выглядят облака и небо?".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дождем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Заунывный ветер гонит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Стаю туч на край небес.</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Ель надломленная стонет,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Глухо шепчет темный лес. (Н. Некрасов)</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"Лиса в курятнике".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вводить в игры сложные правила, изменяя виды движений. Совершенствовать умение быстро действовать по сигналу; развивать вестибулярный аппарат, ловкость.</w:t>
            </w:r>
          </w:p>
          <w:p w:rsidR="0072078D" w:rsidRPr="0065700B"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выбирают по желанию (по </w:t>
            </w:r>
            <w:r>
              <w:rPr>
                <w:rFonts w:ascii="Times New Roman" w:eastAsia="Times New Roman" w:hAnsi="Times New Roman" w:cs="Times New Roman"/>
                <w:sz w:val="24"/>
                <w:szCs w:val="24"/>
              </w:rPr>
              <w:lastRenderedPageBreak/>
              <w:t>считалке) водящего на роль лисы, остальные становятся курами. На одной стороне площадки - "курятник с курами", на другой нора лисы (или норы лис), остальное пространство - двор. По первому сигналу - куры ходят и бегают по двору, клюют зерна, хлопают крыльями. По сигналу "Лиса! (лисы) - куры убегают в курятник. Лиса старается поймать и утащить курицу в нору. Примечание: пойманным считается тот, кого задели рукой. Игра повторяется несколько раз.</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пролетающими птицами.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 зимующих птицах, их внешнем виде, среде обитании, передвижении, питании, приспособлении к условиям жизни. Учить устанавливать причинно-следственные связи: помочь понять причину связи отлета птиц с образом питания (водоплавающие); воспитывать любовь к природе, формировать </w:t>
            </w:r>
            <w:r>
              <w:rPr>
                <w:rFonts w:ascii="Times New Roman" w:eastAsia="Times New Roman" w:hAnsi="Times New Roman" w:cs="Times New Roman"/>
                <w:sz w:val="24"/>
                <w:szCs w:val="24"/>
              </w:rPr>
              <w:lastRenderedPageBreak/>
              <w:t>объективное восприятие мира.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кормление птиц.</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развитие,ознакомление с окружающим)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инициативу детей при выполнении посильной работы: подкармливать зимующих птиц. Воспитывать чувство заботы о птицах, чувство безопасности при наблюдении за птицами.</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"Карусель".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умение играть слаженно, вместе со сверстниками образовывать и поддерживать движущийся круг; развивать умение чувствовать изменения в движениях товарищей, регулировать</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прыгать на двух ногах с продвижением вперед либо умение запрыгивать в указанные точки, сохраняя равновесие.</w:t>
            </w:r>
          </w:p>
          <w:p w:rsidR="0072078D" w:rsidRDefault="0072078D" w:rsidP="000547B1">
            <w:pPr>
              <w:widowControl w:val="0"/>
              <w:rPr>
                <w:rFonts w:ascii="Times New Roman" w:eastAsia="Times New Roman" w:hAnsi="Times New Roman" w:cs="Times New Roman"/>
                <w:sz w:val="24"/>
                <w:szCs w:val="24"/>
              </w:rPr>
            </w:pP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Самостоятельные игры 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Возвращение с прогулки</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 побуждать бережно относиться к воде.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тороплюсь.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 ставлю.</w:t>
            </w:r>
          </w:p>
          <w:p w:rsidR="0072078D" w:rsidRDefault="0072078D" w:rsidP="000547B1">
            <w:pPr>
              <w:widowControl w:val="0"/>
              <w:rPr>
                <w:sz w:val="20"/>
                <w:szCs w:val="20"/>
              </w:rPr>
            </w:pPr>
            <w:r>
              <w:rPr>
                <w:rFonts w:ascii="Times New Roman" w:eastAsia="Times New Roman" w:hAnsi="Times New Roman" w:cs="Times New Roman"/>
                <w:sz w:val="24"/>
                <w:szCs w:val="24"/>
              </w:rPr>
              <w:t>Свой внешний вид правлю. (Д. Ахметова)</w:t>
            </w:r>
          </w:p>
        </w:tc>
      </w:tr>
      <w:tr w:rsidR="0072078D" w:rsidTr="0072078D">
        <w:trPr>
          <w:trHeight w:val="300"/>
        </w:trPr>
        <w:tc>
          <w:tcPr>
            <w:tcW w:w="1290" w:type="dxa"/>
            <w:vMerge w:val="restart"/>
            <w:tcBorders>
              <w:top w:val="single" w:sz="5" w:space="0" w:color="CCCCCC"/>
              <w:left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деятельность детей (подвижные, национальные, сюжетно-</w:t>
            </w:r>
            <w:r>
              <w:rPr>
                <w:rFonts w:ascii="Times New Roman" w:eastAsia="Times New Roman" w:hAnsi="Times New Roman" w:cs="Times New Roman"/>
                <w:b/>
                <w:sz w:val="24"/>
                <w:szCs w:val="24"/>
              </w:rPr>
              <w:lastRenderedPageBreak/>
              <w:t>ролевые, настольно-печатные и другие игры), изодеятельность, рассматривание книг и другое)</w:t>
            </w:r>
          </w:p>
        </w:tc>
        <w:tc>
          <w:tcPr>
            <w:tcW w:w="14016"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Рассматривание иллюстраций к книгам о мире дикой природы родного края. Задачи: расширять и уточнять представления о животных и птицах родного края, подготовке к зиме, развивать интерес к художественным произведениям; предоставить возможность включиться в тематику, поделиться впечатлениями.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 творчество: исполнение на шумовых инструментах ритма песенок 2-4.</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Творческое упражнение "Раскрась рисунок". Мое любимое дикое животное.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ознакомление с окружающим миром)</w:t>
            </w:r>
          </w:p>
          <w:p w:rsidR="0072078D" w:rsidRDefault="0072078D" w:rsidP="000547B1">
            <w:pPr>
              <w:widowControl w:val="0"/>
              <w:rPr>
                <w:sz w:val="20"/>
                <w:szCs w:val="20"/>
              </w:rPr>
            </w:pPr>
            <w:r>
              <w:rPr>
                <w:rFonts w:ascii="Times New Roman" w:eastAsia="Times New Roman" w:hAnsi="Times New Roman" w:cs="Times New Roman"/>
                <w:sz w:val="24"/>
                <w:szCs w:val="24"/>
              </w:rPr>
              <w:t xml:space="preserve">Задачи: развивать цветовосприятие, объективные представления об окружающем мире, фантазию, мелкую моторику рук, закреплять </w:t>
            </w:r>
            <w:r>
              <w:rPr>
                <w:rFonts w:ascii="Times New Roman" w:eastAsia="Times New Roman" w:hAnsi="Times New Roman" w:cs="Times New Roman"/>
                <w:sz w:val="24"/>
                <w:szCs w:val="24"/>
              </w:rPr>
              <w:lastRenderedPageBreak/>
              <w:t>технику закрашивания внутри замкнутого пространства силуэта; развивать аккуратность.</w:t>
            </w:r>
          </w:p>
        </w:tc>
      </w:tr>
      <w:tr w:rsidR="0072078D" w:rsidTr="0072078D">
        <w:trPr>
          <w:trHeight w:val="300"/>
        </w:trPr>
        <w:tc>
          <w:tcPr>
            <w:tcW w:w="1290" w:type="dxa"/>
            <w:vMerge/>
            <w:tcBorders>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Средняя группа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"Повторяем песенку".</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Задачи: закреплять в памяти слова песни по программе музыкального руководителя; развивать музыкальный слух, умение исполнять песню вместе со взрослым; развивать музыкальную выразительность.</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игра-упражнение "Веселый воробей".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умения выполнять согласно текста игры, ритму; развивать чувство единения.</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Воробей с березы</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дорогу прыг!</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Больше нет мороза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Чик-чирик!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журчит в канавке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Быстрый ручеек,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не зябнут лапки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Скок-скок-скок!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Высохнут овражки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 прыг, прыг!</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Вылезут букашки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Чик-чирик!</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"Летает – не летает".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слушать внимательно, закрепить навык построения в круг.</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Воспитатель вразбивку произносит названия предметов мебели, животных, птиц, насекомых. Если названный предмет (животное, насекомое, птица) летает, дети поднимаются на носочки, разводят руки в стороны, если не летает – присаживаются на корточки.</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"Скажи ласково".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умения детей изменять </w:t>
            </w:r>
            <w:r>
              <w:rPr>
                <w:rFonts w:ascii="Times New Roman" w:eastAsia="Times New Roman" w:hAnsi="Times New Roman" w:cs="Times New Roman"/>
                <w:sz w:val="24"/>
                <w:szCs w:val="24"/>
              </w:rPr>
              <w:lastRenderedPageBreak/>
              <w:t>слова, используя уменьшительные суффиксы, создавая уменьшительно-ласкательную форму слов; расширять словарный запас, развивать память, мышление.</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"Зоологическое домино".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Задача: закрепить знания детей о диких и домашних животных; воспитывать внимание. Правила игры: тот, кто первым найдет и поставит правильный рисунок, становится победителем. Педагог напоминает детям, что нужно быть внимательными, вовремя поставить свой рисунок, не пропускать ход.</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детенышей".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Закреплять умения правильно </w:t>
            </w:r>
            <w:r>
              <w:rPr>
                <w:rFonts w:ascii="Times New Roman" w:eastAsia="Times New Roman" w:hAnsi="Times New Roman" w:cs="Times New Roman"/>
                <w:sz w:val="24"/>
                <w:szCs w:val="24"/>
              </w:rPr>
              <w:lastRenderedPageBreak/>
              <w:t>называть детенышей животных; активизировать словарь, развивать память, мышление, речь.</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предметные картинки животных и их детенышей.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Картинки перемешиваются между собой, играющий подбирает пары: животное и его детеныш. Задача - не только подобрать пары, но и верно назвать детеныша, например, лиса - лисенок, лошадь - жеребенок.</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части тела животного".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представления о строении животных, развивать восприятие, внимание, мышление.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слово "Волк".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Целый день по лесу рыщет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добычу долго ищет.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зубами щелк да щелк,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Бродит-бродит серый волк.</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прячется в норе,</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Зайчик скрылся на бугре.</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"Когда это бывает?".</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развитие речи и художественная литература)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знания детей о частях суток и явлений, действий, которые происходят в то или иное время года. Приобщать к обсуждению информации о явлениях, событиях.</w:t>
            </w:r>
          </w:p>
        </w:tc>
        <w:tc>
          <w:tcPr>
            <w:tcW w:w="371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"Зеркало".</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память, координацию движений.</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из 4-6 детей встает в шеренгу. Остальные - зрители. Воспитатель встает перед детьми и показывает 3-5 фигур.</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Каждую фигуру он повторяет несколько раз. Дети внимательно смотрят и повторяют все движения взрослого.</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Затем играет другая группа детей.</w:t>
            </w:r>
          </w:p>
          <w:p w:rsidR="0072078D" w:rsidRDefault="0072078D" w:rsidP="000547B1">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игра</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"Постройка по замыслу" (из лего) (</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конструктивные навыки, умение выполнять постройку по замыслу, по договоренности с товарищами.</w:t>
            </w:r>
          </w:p>
        </w:tc>
      </w:tr>
      <w:tr w:rsidR="0072078D" w:rsidTr="0072078D">
        <w:trPr>
          <w:trHeight w:val="300"/>
        </w:trPr>
        <w:tc>
          <w:tcPr>
            <w:tcW w:w="12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sz w:val="20"/>
                <w:szCs w:val="20"/>
              </w:rPr>
            </w:pPr>
            <w:r>
              <w:rPr>
                <w:rFonts w:ascii="Times New Roman" w:eastAsia="Times New Roman" w:hAnsi="Times New Roman" w:cs="Times New Roman"/>
                <w:b/>
                <w:sz w:val="24"/>
                <w:szCs w:val="24"/>
              </w:rPr>
              <w:lastRenderedPageBreak/>
              <w:t>Уход детей домой</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"Если в доме у вас домашнее животное".</w:t>
            </w:r>
          </w:p>
        </w:tc>
        <w:tc>
          <w:tcPr>
            <w:tcW w:w="26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"Что дети могут делать самостоятельно в семье".</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родителями.</w:t>
            </w:r>
          </w:p>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сформировать единый подход к методам здорового образа жизни и воспитания детей в детском саду и дома.</w:t>
            </w:r>
          </w:p>
        </w:tc>
        <w:tc>
          <w:tcPr>
            <w:tcW w:w="6246" w:type="dxa"/>
            <w:gridSpan w:val="2"/>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078D" w:rsidRDefault="0072078D" w:rsidP="000547B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"Как организовать, преобразовать совместный отдых родителей и детей?".</w:t>
            </w:r>
          </w:p>
        </w:tc>
      </w:tr>
    </w:tbl>
    <w:p w:rsidR="0072078D" w:rsidRDefault="0072078D" w:rsidP="0072078D">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72078D" w:rsidRDefault="0072078D" w:rsidP="0072078D">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72078D" w:rsidRPr="00994637" w:rsidRDefault="0072078D" w:rsidP="0072078D">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w:t>
      </w:r>
    </w:p>
    <w:p w:rsidR="0072078D" w:rsidRDefault="0072078D" w:rsidP="00760ED9">
      <w:pPr>
        <w:spacing w:line="240" w:lineRule="auto"/>
        <w:jc w:val="center"/>
        <w:rPr>
          <w:rFonts w:ascii="Times New Roman" w:hAnsi="Times New Roman" w:cs="Times New Roman"/>
          <w:b/>
          <w:bCs/>
          <w:sz w:val="24"/>
          <w:szCs w:val="24"/>
          <w:lang w:val="kk-KZ"/>
        </w:rPr>
      </w:pPr>
    </w:p>
    <w:p w:rsidR="00760ED9" w:rsidRDefault="00760ED9" w:rsidP="00760ED9">
      <w:pPr>
        <w:spacing w:line="240" w:lineRule="auto"/>
        <w:jc w:val="center"/>
        <w:rPr>
          <w:rFonts w:ascii="Times New Roman" w:hAnsi="Times New Roman" w:cs="Times New Roman"/>
          <w:bCs/>
          <w:sz w:val="24"/>
          <w:szCs w:val="24"/>
          <w:lang w:val="kk-KZ"/>
        </w:rPr>
      </w:pPr>
      <w:r>
        <w:rPr>
          <w:rFonts w:ascii="Times New Roman" w:hAnsi="Times New Roman" w:cs="Times New Roman"/>
          <w:b/>
          <w:bCs/>
          <w:sz w:val="24"/>
          <w:szCs w:val="24"/>
          <w:lang w:val="kk-KZ"/>
        </w:rPr>
        <w:t>ТӘРБИЕ-БІЛІМ БЕРУ ПРОЦЕСІНІҢ ЦИКЛОГРАММАСЫ</w:t>
      </w:r>
    </w:p>
    <w:p w:rsidR="00760ED9" w:rsidRDefault="00760ED9" w:rsidP="00760ED9">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lastRenderedPageBreak/>
        <w:t>ЦИКЛОГРАММА ВОСПИТАТЕЛЬНО-ОБРАЗОВАТЕЛЬНОГО ПРОЦЕССА</w:t>
      </w:r>
    </w:p>
    <w:p w:rsidR="00760ED9" w:rsidRDefault="00760ED9" w:rsidP="00760ED9">
      <w:pPr>
        <w:pStyle w:val="41"/>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Pr>
          <w:rFonts w:ascii="Times New Roman" w:hAnsi="Times New Roman" w:cs="Times New Roman"/>
          <w:b/>
          <w:sz w:val="24"/>
          <w:szCs w:val="24"/>
          <w:lang w:val="kk-KZ"/>
        </w:rPr>
        <w:t xml:space="preserve"> </w:t>
      </w:r>
    </w:p>
    <w:p w:rsidR="00760ED9" w:rsidRDefault="00760ED9" w:rsidP="00760ED9">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760ED9" w:rsidRDefault="00760ED9" w:rsidP="00760ED9">
      <w:pPr>
        <w:pStyle w:val="11"/>
        <w:tabs>
          <w:tab w:val="left" w:pos="7635"/>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Возраст детей: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760ED9" w:rsidRDefault="00760ED9" w:rsidP="00760ED9">
      <w:pPr>
        <w:pStyle w:val="11"/>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17.11.2025г. – 21.11.2025г</w:t>
      </w:r>
      <w:r>
        <w:rPr>
          <w:rFonts w:ascii="Times New Roman" w:eastAsia="Times New Roman" w:hAnsi="Times New Roman" w:cs="Times New Roman"/>
          <w:b/>
          <w:sz w:val="24"/>
          <w:szCs w:val="24"/>
          <w:highlight w:val="white"/>
        </w:rPr>
        <w:t xml:space="preserve"> </w:t>
      </w:r>
    </w:p>
    <w:p w:rsidR="00760ED9" w:rsidRDefault="00760ED9" w:rsidP="00760ED9">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педагогов</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760ED9" w:rsidRPr="00713C64" w:rsidRDefault="00760ED9" w:rsidP="00760ED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Словарный минимум:</w:t>
      </w:r>
      <w:r>
        <w:rPr>
          <w:rFonts w:ascii="Times New Roman" w:hAnsi="Times New Roman" w:cs="Times New Roman"/>
          <w:sz w:val="24"/>
          <w:szCs w:val="24"/>
          <w:lang w:val="kk-KZ"/>
        </w:rPr>
        <w:t xml:space="preserve"> </w:t>
      </w:r>
      <w:r w:rsidRPr="00713C64">
        <w:rPr>
          <w:rFonts w:ascii="Times New Roman" w:hAnsi="Times New Roman" w:cs="Times New Roman"/>
          <w:sz w:val="24"/>
          <w:szCs w:val="24"/>
          <w:lang w:val="kk-KZ"/>
        </w:rPr>
        <w:t>Дене мүшелері, бас, аяқ, көз, мұрын, көз, құлақ, шаш, қол -Таза, менің, қолым, аяғым, көзім</w:t>
      </w:r>
    </w:p>
    <w:p w:rsidR="00760ED9" w:rsidRPr="00760ED9" w:rsidRDefault="00760ED9" w:rsidP="00760ED9">
      <w:pPr>
        <w:widowControl w:val="0"/>
        <w:ind w:left="-283" w:right="-618"/>
        <w:rPr>
          <w:rFonts w:ascii="Times New Roman" w:eastAsia="Times New Roman" w:hAnsi="Times New Roman" w:cs="Times New Roman"/>
          <w:b/>
          <w:sz w:val="24"/>
          <w:szCs w:val="24"/>
          <w:lang w:val="kk-KZ"/>
        </w:rPr>
      </w:pPr>
    </w:p>
    <w:tbl>
      <w:tblPr>
        <w:tblW w:w="15351" w:type="dxa"/>
        <w:tblInd w:w="-285" w:type="dxa"/>
        <w:tblBorders>
          <w:insideH w:val="nil"/>
          <w:insideV w:val="nil"/>
        </w:tblBorders>
        <w:tblLayout w:type="fixed"/>
        <w:tblLook w:val="0600" w:firstRow="0" w:lastRow="0" w:firstColumn="0" w:lastColumn="0" w:noHBand="1" w:noVBand="1"/>
      </w:tblPr>
      <w:tblGrid>
        <w:gridCol w:w="1530"/>
        <w:gridCol w:w="496"/>
        <w:gridCol w:w="2039"/>
        <w:gridCol w:w="371"/>
        <w:gridCol w:w="2194"/>
        <w:gridCol w:w="216"/>
        <w:gridCol w:w="142"/>
        <w:gridCol w:w="2132"/>
        <w:gridCol w:w="277"/>
        <w:gridCol w:w="142"/>
        <w:gridCol w:w="2191"/>
        <w:gridCol w:w="644"/>
        <w:gridCol w:w="142"/>
        <w:gridCol w:w="2835"/>
      </w:tblGrid>
      <w:tr w:rsidR="00760ED9" w:rsidTr="00760ED9">
        <w:trPr>
          <w:trHeight w:val="300"/>
        </w:trPr>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Режим дня</w:t>
            </w:r>
          </w:p>
        </w:tc>
        <w:tc>
          <w:tcPr>
            <w:tcW w:w="25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i/>
                <w:sz w:val="24"/>
                <w:szCs w:val="24"/>
              </w:rPr>
              <w:t>Понедельник</w:t>
            </w:r>
          </w:p>
        </w:tc>
        <w:tc>
          <w:tcPr>
            <w:tcW w:w="2565" w:type="dxa"/>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i/>
                <w:sz w:val="24"/>
                <w:szCs w:val="24"/>
              </w:rPr>
              <w:t>Вторник</w:t>
            </w:r>
          </w:p>
        </w:tc>
        <w:tc>
          <w:tcPr>
            <w:tcW w:w="2490" w:type="dxa"/>
            <w:gridSpan w:val="3"/>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i/>
                <w:sz w:val="24"/>
                <w:szCs w:val="24"/>
              </w:rPr>
              <w:t>Среда</w:t>
            </w:r>
          </w:p>
        </w:tc>
        <w:tc>
          <w:tcPr>
            <w:tcW w:w="2610" w:type="dxa"/>
            <w:gridSpan w:val="3"/>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i/>
                <w:sz w:val="24"/>
                <w:szCs w:val="24"/>
              </w:rPr>
              <w:t>Четверг</w:t>
            </w:r>
          </w:p>
        </w:tc>
        <w:tc>
          <w:tcPr>
            <w:tcW w:w="3621" w:type="dxa"/>
            <w:gridSpan w:val="3"/>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i/>
                <w:sz w:val="24"/>
                <w:szCs w:val="24"/>
              </w:rPr>
              <w:t>Пятница</w:t>
            </w:r>
          </w:p>
        </w:tc>
      </w:tr>
      <w:tr w:rsidR="00760ED9" w:rsidTr="00760ED9">
        <w:trPr>
          <w:trHeight w:val="300"/>
        </w:trPr>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760ED9" w:rsidRDefault="00760ED9">
            <w:pPr>
              <w:widowControl w:val="0"/>
              <w:rPr>
                <w:sz w:val="20"/>
                <w:szCs w:val="20"/>
              </w:rPr>
            </w:pPr>
          </w:p>
        </w:tc>
        <w:tc>
          <w:tcPr>
            <w:tcW w:w="2535" w:type="dxa"/>
            <w:gridSpan w:val="2"/>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760ED9" w:rsidRDefault="00760ED9">
            <w:pPr>
              <w:widowControl w:val="0"/>
              <w:rPr>
                <w:sz w:val="20"/>
                <w:szCs w:val="20"/>
              </w:rPr>
            </w:pPr>
          </w:p>
        </w:tc>
        <w:tc>
          <w:tcPr>
            <w:tcW w:w="2565" w:type="dxa"/>
            <w:gridSpan w:val="2"/>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760ED9" w:rsidRDefault="00760ED9">
            <w:pPr>
              <w:widowControl w:val="0"/>
              <w:rPr>
                <w:sz w:val="20"/>
                <w:szCs w:val="20"/>
              </w:rPr>
            </w:pPr>
          </w:p>
        </w:tc>
        <w:tc>
          <w:tcPr>
            <w:tcW w:w="2490" w:type="dxa"/>
            <w:gridSpan w:val="3"/>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760ED9" w:rsidRDefault="00760ED9">
            <w:pPr>
              <w:widowControl w:val="0"/>
              <w:rPr>
                <w:sz w:val="20"/>
                <w:szCs w:val="20"/>
              </w:rPr>
            </w:pPr>
          </w:p>
        </w:tc>
        <w:tc>
          <w:tcPr>
            <w:tcW w:w="2610" w:type="dxa"/>
            <w:gridSpan w:val="3"/>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760ED9" w:rsidRDefault="00760ED9">
            <w:pPr>
              <w:widowControl w:val="0"/>
              <w:rPr>
                <w:sz w:val="20"/>
                <w:szCs w:val="20"/>
              </w:rPr>
            </w:pPr>
          </w:p>
        </w:tc>
        <w:tc>
          <w:tcPr>
            <w:tcW w:w="3621" w:type="dxa"/>
            <w:gridSpan w:val="3"/>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760ED9" w:rsidRDefault="00760ED9">
            <w:pPr>
              <w:widowControl w:val="0"/>
              <w:rPr>
                <w:sz w:val="20"/>
                <w:szCs w:val="20"/>
              </w:rPr>
            </w:pPr>
          </w:p>
        </w:tc>
      </w:tr>
      <w:tr w:rsidR="00760ED9" w:rsidTr="00760ED9">
        <w:trPr>
          <w:trHeight w:val="300"/>
        </w:trPr>
        <w:tc>
          <w:tcPr>
            <w:tcW w:w="15351" w:type="dxa"/>
            <w:gridSpan w:val="14"/>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jc w:val="center"/>
              <w:rPr>
                <w:sz w:val="20"/>
                <w:szCs w:val="20"/>
              </w:rPr>
            </w:pPr>
            <w:r>
              <w:rPr>
                <w:rFonts w:ascii="Times New Roman" w:eastAsia="Times New Roman" w:hAnsi="Times New Roman" w:cs="Times New Roman"/>
                <w:b/>
                <w:sz w:val="24"/>
                <w:szCs w:val="24"/>
              </w:rPr>
              <w:t>Ноябрь – месяц справедливости и ответственности: "Шындығы бар жерде әділдік бар". /// "Где справедливость, там и правда". (поговорка)</w:t>
            </w:r>
          </w:p>
        </w:tc>
      </w:tr>
      <w:tr w:rsidR="00760ED9" w:rsidTr="00DC2FD9">
        <w:trPr>
          <w:trHeight w:val="1695"/>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Прием детей</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«Здравствуй, солнышко родное!»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солнышко родное! </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небо голубое!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матушка-земля!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ты и здравствуй, я!</w:t>
            </w:r>
          </w:p>
        </w:tc>
      </w:tr>
      <w:tr w:rsidR="00760ED9" w:rsidTr="00DC2FD9">
        <w:trPr>
          <w:trHeight w:val="99"/>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Беседа с родителями или законными представителями ребенка, консультации</w:t>
            </w:r>
          </w:p>
        </w:tc>
        <w:tc>
          <w:tcPr>
            <w:tcW w:w="13325" w:type="dxa"/>
            <w:gridSpan w:val="1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Побеседовать с родителями о способностях ребенка, мотивации к организованной деятельности. Беседы о самостоятельном посильном труде ребенка;"Правильная организация свободного времени ребенка".</w:t>
            </w:r>
          </w:p>
        </w:tc>
      </w:tr>
      <w:tr w:rsidR="00760ED9" w:rsidTr="00DC2FD9">
        <w:trPr>
          <w:trHeight w:val="300"/>
        </w:trPr>
        <w:tc>
          <w:tcPr>
            <w:tcW w:w="2026"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Детская деятельность</w:t>
            </w:r>
          </w:p>
          <w:p w:rsidR="00760ED9"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(игровая, познавательная, коммуникативная, творческая, экспериментальная, трудовая, </w:t>
            </w:r>
            <w:r>
              <w:rPr>
                <w:rFonts w:ascii="Times New Roman" w:eastAsia="Times New Roman" w:hAnsi="Times New Roman" w:cs="Times New Roman"/>
                <w:b/>
                <w:sz w:val="24"/>
                <w:szCs w:val="24"/>
              </w:rPr>
              <w:lastRenderedPageBreak/>
              <w:t>двигательная, изобразительная, самостоятельная и другие)</w:t>
            </w:r>
          </w:p>
        </w:tc>
        <w:tc>
          <w:tcPr>
            <w:tcW w:w="2410"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sidRPr="004E0044">
              <w:rPr>
                <w:rFonts w:ascii="Times New Roman" w:eastAsia="Times New Roman" w:hAnsi="Times New Roman" w:cs="Times New Roman"/>
                <w:b/>
                <w:sz w:val="24"/>
                <w:szCs w:val="24"/>
              </w:rPr>
              <w:lastRenderedPageBreak/>
              <w:t>«Өнегелі тәрбие». "Дежурство по подготовке раздаточного материалы".</w:t>
            </w:r>
            <w:r w:rsidR="004E0044">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навыки самообслуживания)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умение детей внимательно слушать инструкции педагога, раскладывать раздаточные материалы, собирать на свои места, доводить начатое до конца, хорошо его выполнять; формировать понятия о том, то они (материалы) сделаны трудом людей; воспитывать бережное отношение к игрушкам, предметам окружающих ребенка.</w:t>
            </w:r>
          </w:p>
        </w:tc>
        <w:tc>
          <w:tcPr>
            <w:tcW w:w="2410"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lastRenderedPageBreak/>
              <w:t>«Өнегелі тәрбие». "Дежурство по столовой".</w:t>
            </w:r>
          </w:p>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t>(трудовая деятельность, ознакомление с окружающим миром)</w:t>
            </w:r>
            <w:r w:rsidR="004E0044">
              <w:rPr>
                <w:rFonts w:ascii="Times New Roman" w:eastAsia="Times New Roman" w:hAnsi="Times New Roman" w:cs="Times New Roman"/>
                <w:b/>
                <w:sz w:val="24"/>
                <w:szCs w:val="24"/>
              </w:rPr>
              <w:t xml:space="preserve"> (Средняя </w:t>
            </w:r>
            <w:r w:rsidR="004E0044">
              <w:rPr>
                <w:rFonts w:ascii="Times New Roman" w:eastAsia="Times New Roman" w:hAnsi="Times New Roman" w:cs="Times New Roman"/>
                <w:b/>
                <w:sz w:val="24"/>
                <w:szCs w:val="24"/>
              </w:rPr>
              <w:lastRenderedPageBreak/>
              <w:t>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
        </w:tc>
        <w:tc>
          <w:tcPr>
            <w:tcW w:w="255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lastRenderedPageBreak/>
              <w:t>«Өнегелі тәрбие». "Порядок в игровом уголке".</w:t>
            </w:r>
          </w:p>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t>(ознакомление с окружающим миром, физическое развитие)</w:t>
            </w:r>
            <w:r w:rsidR="004E0044">
              <w:rPr>
                <w:rFonts w:ascii="Times New Roman" w:eastAsia="Times New Roman" w:hAnsi="Times New Roman" w:cs="Times New Roman"/>
                <w:b/>
                <w:sz w:val="24"/>
                <w:szCs w:val="24"/>
              </w:rPr>
              <w:t xml:space="preserve"> (Старшая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воспитывать </w:t>
            </w:r>
            <w:r>
              <w:rPr>
                <w:rFonts w:ascii="Times New Roman" w:eastAsia="Times New Roman" w:hAnsi="Times New Roman" w:cs="Times New Roman"/>
                <w:sz w:val="24"/>
                <w:szCs w:val="24"/>
              </w:rPr>
              <w:lastRenderedPageBreak/>
              <w:t>бережное отношение к игрушкам, предметам окружающих ребенка, формировать понятия о том, что они сделаны трудом людей; поддерживать умение выполнять посильные поручения, желание содержать в чистоте группу, помогать воспитателю в уборке игрушек; знакомить с правилами безопасного поведения во время использования игрового оборудования.</w:t>
            </w:r>
          </w:p>
        </w:tc>
        <w:tc>
          <w:tcPr>
            <w:tcW w:w="2977"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lastRenderedPageBreak/>
              <w:t>«Өнегелі тәрбие». "Протирание игровых полок".</w:t>
            </w:r>
          </w:p>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t>(трудовая деятельность, ознакомление с окружающим миром)</w:t>
            </w:r>
            <w:r w:rsidR="004E0044">
              <w:rPr>
                <w:rFonts w:ascii="Times New Roman" w:eastAsia="Times New Roman" w:hAnsi="Times New Roman" w:cs="Times New Roman"/>
                <w:b/>
                <w:sz w:val="24"/>
                <w:szCs w:val="24"/>
              </w:rPr>
              <w:t xml:space="preserve"> (Средняя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воспитывать у </w:t>
            </w:r>
            <w:r>
              <w:rPr>
                <w:rFonts w:ascii="Times New Roman" w:eastAsia="Times New Roman" w:hAnsi="Times New Roman" w:cs="Times New Roman"/>
                <w:sz w:val="24"/>
                <w:szCs w:val="24"/>
              </w:rPr>
              <w:lastRenderedPageBreak/>
              <w:t>детей положительное отношение к труду, формировать ответственное отношение к поставленной задаче; способствовать развитию умений протирать влажной тканевой салфеткой игровые полки, предварительной убирая игрушки, по окончанию работы, проставляя игрушки на место; закреплять умения следовать правилам работы с водой: закатывать рукава, прополаскивать, выжимать тканевую салфетку.</w:t>
            </w:r>
          </w:p>
        </w:tc>
        <w:tc>
          <w:tcPr>
            <w:tcW w:w="2977"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lastRenderedPageBreak/>
              <w:t>«Өнегелі тәрбие». "Порядок в шкафу в приемной комнате" (вместе с помощником воспитателя).</w:t>
            </w:r>
          </w:p>
          <w:p w:rsidR="00760ED9" w:rsidRPr="004E0044" w:rsidRDefault="00760ED9">
            <w:pPr>
              <w:widowControl w:val="0"/>
              <w:rPr>
                <w:rFonts w:ascii="Times New Roman" w:eastAsia="Times New Roman" w:hAnsi="Times New Roman" w:cs="Times New Roman"/>
                <w:b/>
                <w:sz w:val="24"/>
                <w:szCs w:val="24"/>
              </w:rPr>
            </w:pPr>
            <w:r w:rsidRPr="004E0044">
              <w:rPr>
                <w:rFonts w:ascii="Times New Roman" w:eastAsia="Times New Roman" w:hAnsi="Times New Roman" w:cs="Times New Roman"/>
                <w:b/>
                <w:sz w:val="24"/>
                <w:szCs w:val="24"/>
              </w:rPr>
              <w:t xml:space="preserve">(ознакомление с окружающим миром, навыки </w:t>
            </w:r>
            <w:r w:rsidRPr="004E0044">
              <w:rPr>
                <w:rFonts w:ascii="Times New Roman" w:eastAsia="Times New Roman" w:hAnsi="Times New Roman" w:cs="Times New Roman"/>
                <w:b/>
                <w:sz w:val="24"/>
                <w:szCs w:val="24"/>
              </w:rPr>
              <w:lastRenderedPageBreak/>
              <w:t>самообслуживания)</w:t>
            </w:r>
            <w:r w:rsidR="004E0044">
              <w:rPr>
                <w:rFonts w:ascii="Times New Roman" w:eastAsia="Times New Roman" w:hAnsi="Times New Roman" w:cs="Times New Roman"/>
                <w:b/>
                <w:sz w:val="24"/>
                <w:szCs w:val="24"/>
              </w:rPr>
              <w:t xml:space="preserve"> (Старшая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научить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Учится работать дружно в команде.</w:t>
            </w:r>
          </w:p>
        </w:tc>
      </w:tr>
      <w:tr w:rsidR="00760ED9" w:rsidTr="00DC2FD9">
        <w:trPr>
          <w:trHeight w:val="300"/>
        </w:trPr>
        <w:tc>
          <w:tcPr>
            <w:tcW w:w="2026" w:type="dxa"/>
            <w:gridSpan w:val="2"/>
            <w:vMerge/>
            <w:tcBorders>
              <w:top w:val="single" w:sz="6" w:space="0" w:color="CCCCCC"/>
              <w:left w:val="single" w:sz="6" w:space="0" w:color="000000"/>
              <w:bottom w:val="single" w:sz="6" w:space="0" w:color="000000"/>
              <w:right w:val="single" w:sz="6" w:space="0" w:color="000000"/>
            </w:tcBorders>
            <w:vAlign w:val="center"/>
            <w:hideMark/>
          </w:tcPr>
          <w:p w:rsidR="00760ED9" w:rsidRDefault="00760ED9">
            <w:pPr>
              <w:spacing w:line="240" w:lineRule="auto"/>
              <w:rPr>
                <w:rFonts w:ascii="Times New Roman" w:eastAsia="Times New Roman" w:hAnsi="Times New Roman" w:cs="Times New Roman"/>
                <w:b/>
                <w:sz w:val="24"/>
                <w:szCs w:val="24"/>
              </w:rPr>
            </w:pPr>
          </w:p>
        </w:tc>
        <w:tc>
          <w:tcPr>
            <w:tcW w:w="2410"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 xml:space="preserve">Игровое упражнение </w:t>
            </w:r>
            <w:r w:rsidRPr="002F5D72">
              <w:rPr>
                <w:rFonts w:ascii="Times New Roman" w:eastAsia="Times New Roman" w:hAnsi="Times New Roman" w:cs="Times New Roman"/>
                <w:b/>
                <w:sz w:val="24"/>
                <w:szCs w:val="24"/>
              </w:rPr>
              <w:lastRenderedPageBreak/>
              <w:t>"Посмотри и повтори".</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детей умении в точности воспроизвести увиденное, развивать зрительное восприятие, воображение, мышление, ориентировку на плоскости, в пространстве.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Версия: посмотреть на тот или иной узор (например, из геометрических или иных фигур), после удаления образца, воспроизвести точно то же, что было.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Версия: посмотреть на ту или иную серию движений, после остановки показа, воспроизвести точно то же, в той же </w:t>
            </w:r>
            <w:r>
              <w:rPr>
                <w:rFonts w:ascii="Times New Roman" w:eastAsia="Times New Roman" w:hAnsi="Times New Roman" w:cs="Times New Roman"/>
                <w:sz w:val="24"/>
                <w:szCs w:val="24"/>
              </w:rPr>
              <w:lastRenderedPageBreak/>
              <w:t>последовательности, что было.</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Игровое упражнение "Разноцветное настроение".</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развитие речи,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различать виды 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 Приобщать к обсуждению информации о незнакомых предметах, явлениях, событиях.</w:t>
            </w:r>
          </w:p>
        </w:tc>
        <w:tc>
          <w:tcPr>
            <w:tcW w:w="2410"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 xml:space="preserve">Дидактическая игра </w:t>
            </w:r>
            <w:r w:rsidRPr="002F5D72">
              <w:rPr>
                <w:rFonts w:ascii="Times New Roman" w:eastAsia="Times New Roman" w:hAnsi="Times New Roman" w:cs="Times New Roman"/>
                <w:b/>
                <w:sz w:val="24"/>
                <w:szCs w:val="24"/>
              </w:rPr>
              <w:lastRenderedPageBreak/>
              <w:t>"Что лишнее?".</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развитие речи и художественная литература,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мышление, мелкую моторику рук. Каждому ребенку педагог раздает смешанные картинки с фруктами и овощами. Нужно найти лишнюю картинку, назвать ее и объяснить, почему она лишняя. Например: яблоко, гранат, лимон, капуста. Лишняя капуста, она относится к овощам, остальные - к фруктам.</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STEAM Art Игра «Собери картинку из геометрических фигур».</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https://bilimkids.kz/steam/66?l=4</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Дидактическая игра "Скажи ласково".</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Отрабатывать четкое произношение свистящих, шипящих звуков. Совершенствовать артикуляционный аппарат.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tc>
        <w:tc>
          <w:tcPr>
            <w:tcW w:w="255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 xml:space="preserve">Дидактическая игра </w:t>
            </w:r>
            <w:r w:rsidRPr="002F5D72">
              <w:rPr>
                <w:rFonts w:ascii="Times New Roman" w:eastAsia="Times New Roman" w:hAnsi="Times New Roman" w:cs="Times New Roman"/>
                <w:b/>
                <w:sz w:val="24"/>
                <w:szCs w:val="24"/>
              </w:rPr>
              <w:lastRenderedPageBreak/>
              <w:t>"На что похож предмет?".</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научить детей различать, находить предметы находящиеся в групповой комнате, называть на какую геометрическую фигуру они похожи.</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"Один – много".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w:t>
            </w:r>
            <w:r>
              <w:rPr>
                <w:rFonts w:ascii="Times New Roman" w:eastAsia="Times New Roman" w:hAnsi="Times New Roman" w:cs="Times New Roman"/>
                <w:sz w:val="24"/>
                <w:szCs w:val="24"/>
              </w:rPr>
              <w:lastRenderedPageBreak/>
              <w:t>представления о понятиях "много" и "один". Развивать артикуляцию, активизировать словарь.</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Настольная игра "Сложи узор".</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аппликация).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мышление, мелкую моторику рук; воспитывать усердие, умение выполнять правила игры</w:t>
            </w:r>
          </w:p>
        </w:tc>
        <w:tc>
          <w:tcPr>
            <w:tcW w:w="2977"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 xml:space="preserve">Пальчиковая гимнастика </w:t>
            </w:r>
            <w:r w:rsidRPr="002F5D72">
              <w:rPr>
                <w:rFonts w:ascii="Times New Roman" w:eastAsia="Times New Roman" w:hAnsi="Times New Roman" w:cs="Times New Roman"/>
                <w:b/>
                <w:sz w:val="24"/>
                <w:szCs w:val="24"/>
              </w:rPr>
              <w:lastRenderedPageBreak/>
              <w:t>"Лодочка".</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Две ладошки прижму, (прижать друг к другу обе ладошки, не соединяя большие пальцы),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по морю поплыву.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Две ладошки, друзья (делать волнообразные движения руками – "лодочка плывёт"),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лодочка моя.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Паруса подниму, (у соединенных вместе рук в форме "лодочки" поднять вверх большие пальцы),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Синим морем поплыву (продолжить </w:t>
            </w:r>
            <w:r>
              <w:rPr>
                <w:rFonts w:ascii="Times New Roman" w:eastAsia="Times New Roman" w:hAnsi="Times New Roman" w:cs="Times New Roman"/>
                <w:sz w:val="24"/>
                <w:szCs w:val="24"/>
              </w:rPr>
              <w:lastRenderedPageBreak/>
              <w:t>волнообразные движения руками – "лодочкой"),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по бурным волнам (полностью соединить друг с другом две ладошки для имитации рыбок и снова волнообразные движения – "рыбки плывут"),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Плывут рыбки тут и там.</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Развивающее упражнение "Продолжи слова сказочного героя".</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долговременную память, мышление, речь; активизировать знание сюжетов известных сказок; воспитывать любовь к сказкам, литературе.</w:t>
            </w:r>
          </w:p>
        </w:tc>
        <w:tc>
          <w:tcPr>
            <w:tcW w:w="2977"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 xml:space="preserve">Игровое упражнение </w:t>
            </w:r>
            <w:r w:rsidRPr="002F5D72">
              <w:rPr>
                <w:rFonts w:ascii="Times New Roman" w:eastAsia="Times New Roman" w:hAnsi="Times New Roman" w:cs="Times New Roman"/>
                <w:b/>
                <w:sz w:val="24"/>
                <w:szCs w:val="24"/>
              </w:rPr>
              <w:lastRenderedPageBreak/>
              <w:t>"Обведи по точкам".</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(физическое развитие, рисование, ознакомление</w:t>
            </w:r>
            <w:r>
              <w:rPr>
                <w:rFonts w:ascii="Times New Roman" w:eastAsia="Times New Roman" w:hAnsi="Times New Roman" w:cs="Times New Roman"/>
                <w:sz w:val="24"/>
                <w:szCs w:val="24"/>
              </w:rPr>
              <w:t xml:space="preserve">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ребенка целостное восприятие предметов.</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"Найди отличия".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восприятие, внимание, мышление, умение сравнивать запоминаемые предметы, находить в них черты сходства и отличия.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пары сюжетных (узорных) картинок, дети внимательно смотрят на две, определяют то, чем они отличаются.</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Игра-упражнение "Собери картинку" (пазлы)</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 xml:space="preserve">(ознакомление с окружающим миром, конструирование, </w:t>
            </w:r>
            <w:r w:rsidRPr="002F5D72">
              <w:rPr>
                <w:rFonts w:ascii="Times New Roman" w:eastAsia="Times New Roman" w:hAnsi="Times New Roman" w:cs="Times New Roman"/>
                <w:b/>
                <w:sz w:val="24"/>
                <w:szCs w:val="24"/>
              </w:rPr>
              <w:lastRenderedPageBreak/>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давать возможность самостоятельно конструировать, учитывать соотношение предметов и объектов по величине, собирать известный ребенку образ (форму); расширять словарный запас ребенка по названиям предметов, явлений, объектов, выходящих за пределы его ближайшего окружения, развивать мелкую моторику рук.</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 xml:space="preserve">Утренняя </w:t>
            </w:r>
            <w:r>
              <w:rPr>
                <w:rFonts w:ascii="Times New Roman" w:eastAsia="Times New Roman" w:hAnsi="Times New Roman" w:cs="Times New Roman"/>
                <w:b/>
                <w:sz w:val="24"/>
                <w:szCs w:val="24"/>
              </w:rPr>
              <w:lastRenderedPageBreak/>
              <w:t>гимнастика</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Комплексные упражнения (с флажком)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музыка)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Исходное положение: стоя, ноги на ширине плеч, флажок в одной руке, внизу. </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поднять руки вверх; 2- наклониться в одну; 3- наклониться в другую сторону: "Ветер колышет флажок"; 4- исходное положение. На каждое упражнение перекладывать флажок в другую руку. Повторить упражнение 4 раза.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сидя, ноги вытянуть, флажок в одной из опущенных рук, на полу.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руки вверх, помахать флажком над головой; 2 - исходное положение. На каждое упражнение перекладывать флажок в другую руку. Повторить упражнение 4 раза.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Исходное положение: сидя, ноги врозь, флажок в одной из рук, внизу. </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флажок, выпрямиться; 2- наклониться вперед, положить флажок между ног; 3 - поднять флажок, выпрямиться; 4- исходное положение. На каждое упражнение перекладывать флажок в другую руку. Повторить упражнение 4 раза.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Исходное положение: сидя, ноги вместе, корпус расслаблен, флажок перед собой на коленях.</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лечь на спину; 2 - поднять флажок вертикально перед собой; 3 - возвращаться в исходное положение сидя, держа флажок перед собой; 4 - исходное положение. Повторить упражнение 3-4 раза. Темп медленный.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стоя, ноги вместе, флажок перед собой, в согнутой руке, вторая рука в таком же положении. Прыжки на месте на счет до 8-ми. Переход в марш на счет до 8-ми. Повторить еще раз череду двух упражнений.</w:t>
            </w:r>
          </w:p>
          <w:p w:rsidR="00760ED9" w:rsidRDefault="00760ED9">
            <w:pPr>
              <w:widowControl w:val="0"/>
              <w:rPr>
                <w:sz w:val="20"/>
                <w:szCs w:val="20"/>
              </w:rPr>
            </w:pPr>
            <w:r>
              <w:rPr>
                <w:rFonts w:ascii="Times New Roman" w:eastAsia="Times New Roman" w:hAnsi="Times New Roman" w:cs="Times New Roman"/>
                <w:sz w:val="24"/>
                <w:szCs w:val="24"/>
              </w:rPr>
              <w:t xml:space="preserve">6. Флажок на полу. Упражнение на дыхание. Расслабление. </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Завтрак</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мыться непременно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 вечером и днем-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каждою едою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сна и перед сном.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Травка-муравка со сна поднялась,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Птица-синица за зерна взялась,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Зайка - за капустку,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 за корку,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Детки - за молоко.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p w:rsidR="00760ED9" w:rsidRDefault="00760ED9">
            <w:pPr>
              <w:widowControl w:val="0"/>
              <w:rPr>
                <w:sz w:val="20"/>
                <w:szCs w:val="20"/>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Подготовка к проведению организованной деятельности (далее - ОД)</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"Детские сказки". Организовать библиотеку на тему сказок, рекомендованных для чтения детям 4-х лет ("Заяц-Хваста", "Яблоко" и проч); предоставить возможность свободно рассмотреть понравившиеся, выбрать, рассмотреть, назвать персонажей, обменяться эмоциями, мнениями.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Айнамкөз - Мұхит Мералыұлы https://kitap.kz/music/1/kazhybek-bekbosynovtyng-oryndauyndagy-nder (исполнитель Кажыбек Бекбосынов)</w:t>
            </w:r>
          </w:p>
          <w:p w:rsidR="00760ED9" w:rsidRDefault="00760ED9">
            <w:pPr>
              <w:widowControl w:val="0"/>
              <w:rPr>
                <w:sz w:val="20"/>
                <w:szCs w:val="20"/>
              </w:rPr>
            </w:pPr>
            <w:r>
              <w:rPr>
                <w:rFonts w:ascii="Times New Roman" w:eastAsia="Times New Roman" w:hAnsi="Times New Roman" w:cs="Times New Roman"/>
                <w:sz w:val="24"/>
                <w:szCs w:val="24"/>
              </w:rPr>
              <w:t>«Өнегелі тәрбие». Вежливость и этикет. Тема: «Как быть вежливым?» Цель: развивать навыки вежливого общения и уважения к окружающим. Задачи: Обсудить правила поведения в различных ситуациях, такие как использование слов «пожалуйста» и «спасибо», вежливость в общении с друзьями и взрослыми. Искусство и творчество</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760ED9" w:rsidRDefault="00760ED9">
            <w:pPr>
              <w:widowControl w:val="0"/>
              <w:rPr>
                <w:sz w:val="20"/>
                <w:szCs w:val="20"/>
              </w:rPr>
            </w:pP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Беседа. "Путешествие в мир сказок".</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w:t>
            </w:r>
            <w:r>
              <w:rPr>
                <w:rFonts w:ascii="Times New Roman" w:eastAsia="Times New Roman" w:hAnsi="Times New Roman" w:cs="Times New Roman"/>
                <w:sz w:val="24"/>
                <w:szCs w:val="24"/>
              </w:rPr>
              <w:lastRenderedPageBreak/>
              <w:t>поставленные вопросы.</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Беседа с детьми: дети рассказывают сказку, вспоминают, какие виды сказок знают.</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Дидактическая игра "Фотоаппарат".</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рпределять пространственные направления по отношению к себе; обозначать словами положение предметов по отношению к себе (передо мной стол, справо от меня окно, слева стул, сзади </w:t>
            </w:r>
            <w:r>
              <w:rPr>
                <w:rFonts w:ascii="Times New Roman" w:eastAsia="Times New Roman" w:hAnsi="Times New Roman" w:cs="Times New Roman"/>
                <w:sz w:val="24"/>
                <w:szCs w:val="24"/>
              </w:rPr>
              <w:lastRenderedPageBreak/>
              <w:t>игрушки). Развивать произвольное внимание, память, речь.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предметы и игрушки.</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Драматизация казахской народной сказки "Почему собака и кошка враждуют".</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Принимать участие в сценических постановках, разыгрывать простейшие постановки по знакомым художественным произведениям, сказкам. Побуждать к самостоятельному </w:t>
            </w:r>
            <w:r>
              <w:rPr>
                <w:rFonts w:ascii="Times New Roman" w:eastAsia="Times New Roman" w:hAnsi="Times New Roman" w:cs="Times New Roman"/>
                <w:sz w:val="24"/>
                <w:szCs w:val="24"/>
              </w:rPr>
              <w:lastRenderedPageBreak/>
              <w:t>воспроизведению образов знакомых персонажей в произвольных играх. Передавать характер героев.</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Дидактическа игра "Составь сказку последовательно" (на основе круга Луллия).</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рассказывать истории; составлять рассказы, сказки.</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ОД по расписанию</w:t>
            </w: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воспитание "Кто водящий?".</w:t>
            </w:r>
            <w:r w:rsidR="002F5D72">
              <w:rPr>
                <w:rFonts w:ascii="Times New Roman" w:eastAsia="Times New Roman" w:hAnsi="Times New Roman" w:cs="Times New Roman"/>
                <w:b/>
                <w:sz w:val="24"/>
                <w:szCs w:val="24"/>
              </w:rPr>
              <w:t xml:space="preserve"> (Старшая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навыки прыжка на месте с поворотами направо, налево, навыки бросания мяча вверх и ловля его двумя руками, навыки бега по сигналу, навыки прыжка в длину с места, через 4-5 линий.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"Затейники".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"Тишина".</w:t>
            </w:r>
          </w:p>
          <w:p w:rsidR="007F5C56" w:rsidRPr="008F7FC0" w:rsidRDefault="007F5C56" w:rsidP="007F5C56">
            <w:pPr>
              <w:widowControl w:val="0"/>
              <w:spacing w:before="24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 xml:space="preserve">Физическое воспитание </w:t>
            </w:r>
            <w:r w:rsidRPr="008F7FC0">
              <w:rPr>
                <w:rFonts w:ascii="Times New Roman" w:eastAsia="Times New Roman" w:hAnsi="Times New Roman" w:cs="Times New Roman"/>
                <w:b/>
                <w:sz w:val="24"/>
                <w:szCs w:val="24"/>
              </w:rPr>
              <w:lastRenderedPageBreak/>
              <w:t>"Прыгай выше".</w:t>
            </w:r>
            <w:r>
              <w:rPr>
                <w:rFonts w:ascii="Times New Roman" w:eastAsia="Times New Roman" w:hAnsi="Times New Roman" w:cs="Times New Roman"/>
                <w:b/>
                <w:sz w:val="24"/>
                <w:szCs w:val="24"/>
              </w:rPr>
              <w:t xml:space="preserve"> (Средняя группа)</w:t>
            </w:r>
          </w:p>
          <w:p w:rsidR="007F5C56" w:rsidRDefault="007F5C56" w:rsidP="007F5C56">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технику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p w:rsidR="007F5C56" w:rsidRDefault="007F5C56" w:rsidP="007F5C5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7F5C56" w:rsidRDefault="007F5C56" w:rsidP="007F5C5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"Мяч в кругу".</w:t>
            </w:r>
          </w:p>
          <w:p w:rsidR="007F5C56" w:rsidRDefault="007F5C56">
            <w:pPr>
              <w:widowControl w:val="0"/>
              <w:rPr>
                <w:rFonts w:ascii="Times New Roman" w:eastAsia="Times New Roman" w:hAnsi="Times New Roman" w:cs="Times New Roman"/>
                <w:sz w:val="24"/>
                <w:szCs w:val="24"/>
              </w:rPr>
            </w:pP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Музыка "Чему мы учимся у животных?"</w:t>
            </w:r>
            <w:r w:rsidR="002F5D72">
              <w:rPr>
                <w:rFonts w:ascii="Times New Roman" w:eastAsia="Times New Roman" w:hAnsi="Times New Roman" w:cs="Times New Roman"/>
                <w:b/>
                <w:sz w:val="24"/>
                <w:szCs w:val="24"/>
              </w:rPr>
              <w:t xml:space="preserve"> (Старшая группа)</w:t>
            </w:r>
            <w:r w:rsidRPr="002F5D72">
              <w:rPr>
                <w:rFonts w:ascii="Times New Roman" w:eastAsia="Times New Roman" w:hAnsi="Times New Roman" w:cs="Times New Roman"/>
                <w:b/>
                <w:sz w:val="24"/>
                <w:szCs w:val="24"/>
              </w:rPr>
              <w:t>.</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продолжить пробуждать интерес детей к песне про ежика; развивать умение при пении и выполнении ритмических движений четко соответствовать музыке.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"Охотник и зайцы".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"Построй песню".</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Музыка "Трусливый зайка".</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разнообразным видам музыкальной деятельности; формировать навык слушания музыки; </w:t>
            </w:r>
            <w:r>
              <w:rPr>
                <w:rFonts w:ascii="Times New Roman" w:eastAsia="Times New Roman" w:hAnsi="Times New Roman" w:cs="Times New Roman"/>
                <w:sz w:val="24"/>
                <w:szCs w:val="24"/>
              </w:rPr>
              <w:lastRenderedPageBreak/>
              <w:t>учить посредством дыхательных упражнений правильному дыханию во время пения.</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"Охотник и зайцы".</w:t>
            </w:r>
          </w:p>
          <w:p w:rsidR="00760ED9"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"Погремушки".</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Қазақ тілі "Үш аю" ертегісін оқу. Үлкен, орташа, кішкентай".</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белгілі "Үш аю" ертегісінің сюжетін еске түсіру; үш көлем жайлы "үлкен", "орташа", "кішкентай" түсініктерін бекіту; адамдардың қонақтағы әдептілік мінез-құлқы жайлы білімдерін кеңейту.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Ертегіні мәнерлеп оқу "Үш аю".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Мнемокесте негізінде диалогтық жаттығу "Қыз үш аюдың үйінде".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Музыкалық-ырғақты сөздік жаттығу "үлкен", </w:t>
            </w:r>
            <w:r>
              <w:rPr>
                <w:rFonts w:ascii="Times New Roman" w:eastAsia="Times New Roman" w:hAnsi="Times New Roman" w:cs="Times New Roman"/>
                <w:sz w:val="24"/>
                <w:szCs w:val="24"/>
              </w:rPr>
              <w:lastRenderedPageBreak/>
              <w:t>"орташа", "кішкентай" туралы ән.</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Драматизациялау арқылы сюжетті тәжірибелік модельдеу бойынша сөздік жаттығу "Үш аю өз үйлерін қалай көрді".</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 xml:space="preserve">Физическое воспитание "Подлезание под </w:t>
            </w:r>
            <w:r w:rsidR="002F5D72">
              <w:rPr>
                <w:rFonts w:ascii="Times New Roman" w:eastAsia="Times New Roman" w:hAnsi="Times New Roman" w:cs="Times New Roman"/>
                <w:b/>
                <w:sz w:val="24"/>
                <w:szCs w:val="24"/>
              </w:rPr>
              <w:t>(Старшая группа)</w:t>
            </w:r>
            <w:r w:rsidRPr="002F5D72">
              <w:rPr>
                <w:rFonts w:ascii="Times New Roman" w:eastAsia="Times New Roman" w:hAnsi="Times New Roman" w:cs="Times New Roman"/>
                <w:b/>
                <w:sz w:val="24"/>
                <w:szCs w:val="24"/>
              </w:rPr>
              <w:t>веревку".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перестроения в звенья по два; навыки подлезания под веревку, поднятую на высоту 50 сантиметров правым и левым боком вперед; учить прыгать на одной ноге; совершенствовать навыки хождения по гимнастической скамейке с мешочком на голове, сохраняя равновесие.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"Встречные перебежки".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"Круг-кружочек".</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 xml:space="preserve">Физическое </w:t>
            </w:r>
            <w:r w:rsidRPr="008F7FC0">
              <w:rPr>
                <w:rFonts w:ascii="Times New Roman" w:eastAsia="Times New Roman" w:hAnsi="Times New Roman" w:cs="Times New Roman"/>
                <w:b/>
                <w:sz w:val="24"/>
                <w:szCs w:val="24"/>
              </w:rPr>
              <w:lastRenderedPageBreak/>
              <w:t>воспитание "Свободный бег".</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технику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"Воробушки и кот" (бег и прыжки).</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для профилактики плоскостопия "Часы".</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Музыка "Колокольчики звенят".</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повысить интерес детей к нежной, загадочной классической музыке, учить детей исполнять песни эмоционально, развивать способность детей петь вместе с музыкальным руководителем, развивать чувство ритма у детей.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"Три кита".</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Қазақ тілі "Орманда нелер мекендейді?". Жабай аңдар".</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xml:space="preserve"> орманда мекендейтін жабайы аңдардың атауларын </w:t>
            </w:r>
            <w:r>
              <w:rPr>
                <w:rFonts w:ascii="Times New Roman" w:eastAsia="Times New Roman" w:hAnsi="Times New Roman" w:cs="Times New Roman"/>
                <w:sz w:val="24"/>
                <w:szCs w:val="24"/>
              </w:rPr>
              <w:lastRenderedPageBreak/>
              <w:t>есте сақтауға, ертегіні ("Сәулетті үйшік") мұқият тыңдауға, таныс жабайы аңдардың атауларына сүйене отырып, мазмұнын түсіне білуге үйрету.</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 қоянды сипаттау жаттығуы.</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«Сәулетті үйшік» ертегісінің мазмұны бойынша әңгіме.</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сәлемдесейік!" жаттығуы.</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 нелер мекендейді?" жаттығуы.</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"Аңдар сияқты жүреміз" сергіту сәті.</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"Сәулетті үй" ертегісін айтып беру.</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 аң жасырынған?" дидактикалық ойыны.</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Физическое воспитание "Подлезание в обруч".</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ходьбы со сменой ведущего; навыки подлезания в обруч; навыки прыжка на месте с поворотами направо, налево.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скорее доберется до флажка".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"У кого мяч?".</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Физическое воспитание "Колобок".</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бега в колонне по одному, друг за другом, на носочках, по кругу, с остановкой, "змейкой", обходя предметы; навыки бега с одной стороны площадки на другую;лазания по наклонной лестнице, влезания на гимнастическую стенку и спуск.</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"Бегите ко мне ".</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малой подвижности "Чтобы сильным, ловким быть".</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760ED9" w:rsidRDefault="00760ED9">
            <w:pPr>
              <w:widowControl w:val="0"/>
              <w:rPr>
                <w:sz w:val="20"/>
                <w:szCs w:val="20"/>
              </w:rPr>
            </w:pP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Игры-упражнения по развитию речи и художественной литературе "Выразительное чтение сказка "Путешествии на фабрику "Игрушки". Звуковая культура</w:t>
            </w:r>
            <w:r>
              <w:rPr>
                <w:rFonts w:ascii="Times New Roman" w:eastAsia="Times New Roman" w:hAnsi="Times New Roman" w:cs="Times New Roman"/>
                <w:sz w:val="24"/>
                <w:szCs w:val="24"/>
              </w:rPr>
              <w:t xml:space="preserve"> </w:t>
            </w:r>
            <w:r w:rsidRPr="002F5D72">
              <w:rPr>
                <w:rFonts w:ascii="Times New Roman" w:eastAsia="Times New Roman" w:hAnsi="Times New Roman" w:cs="Times New Roman"/>
                <w:b/>
                <w:sz w:val="24"/>
                <w:szCs w:val="24"/>
              </w:rPr>
              <w:t>речи</w:t>
            </w:r>
            <w:r>
              <w:rPr>
                <w:rFonts w:ascii="Times New Roman" w:eastAsia="Times New Roman" w:hAnsi="Times New Roman" w:cs="Times New Roman"/>
                <w:sz w:val="24"/>
                <w:szCs w:val="24"/>
              </w:rPr>
              <w:t xml:space="preserve">: </w:t>
            </w:r>
            <w:r w:rsidR="002F5D72">
              <w:rPr>
                <w:rFonts w:ascii="Times New Roman" w:eastAsia="Times New Roman" w:hAnsi="Times New Roman" w:cs="Times New Roman"/>
                <w:b/>
                <w:sz w:val="24"/>
                <w:szCs w:val="24"/>
              </w:rPr>
              <w:t>(Старшая группа)</w:t>
            </w:r>
            <w:r>
              <w:rPr>
                <w:rFonts w:ascii="Times New Roman" w:eastAsia="Times New Roman" w:hAnsi="Times New Roman" w:cs="Times New Roman"/>
                <w:sz w:val="24"/>
                <w:szCs w:val="24"/>
              </w:rPr>
              <w:t>звук [ц]".</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познакомить детей с содержанием сказки об игрушечной фабрике; сформировать представления о жанре сказки; дать новые сведения о </w:t>
            </w:r>
            <w:r>
              <w:rPr>
                <w:rFonts w:ascii="Times New Roman" w:eastAsia="Times New Roman" w:hAnsi="Times New Roman" w:cs="Times New Roman"/>
                <w:sz w:val="24"/>
                <w:szCs w:val="24"/>
              </w:rPr>
              <w:lastRenderedPageBreak/>
              <w:t>происхождении игрушек;развивать фонематический слух и восприятие звука [ц], формирование правильного его произношения.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видеоролику, словарная работа.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сказки "Путешествие на фабрику игрушек".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"Игрушки в комнате".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сказки с использованием мнемокарточек.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Психогимнастика с элементами речевых упражнений.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"Будь внимателен!", "Назови маму".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Заучивание </w:t>
            </w:r>
            <w:r>
              <w:rPr>
                <w:rFonts w:ascii="Times New Roman" w:eastAsia="Times New Roman" w:hAnsi="Times New Roman" w:cs="Times New Roman"/>
                <w:sz w:val="24"/>
                <w:szCs w:val="24"/>
              </w:rPr>
              <w:lastRenderedPageBreak/>
              <w:t>пословицы.</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Игры-упражнения по развитию речи и художественной литературе "Путь колобка" (сказка "Колобок", драматизация по сюжету)".</w:t>
            </w:r>
            <w:r>
              <w:rPr>
                <w:rFonts w:ascii="Times New Roman" w:eastAsia="Times New Roman" w:hAnsi="Times New Roman" w:cs="Times New Roman"/>
                <w:b/>
                <w:sz w:val="24"/>
                <w:szCs w:val="24"/>
              </w:rPr>
              <w:t xml:space="preserve"> (Средняя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в театрализованной деятельности разыгрывать ситуации по несложным сюжетам, побуждать детей включаться в совместную со взрослыми и сверстниками деятельность.</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"Продолжи слова героя".</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"От кого убежал колобок?"</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Упражнение "Кого не хватает?"</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"Путь колобка".</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Игры-упражнения по рисованию "Огни чудесного мира".</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рисовать нетрадиционным способом "по мокрому" листу; передавать композицию в сюжетном рисунке; развивать фантазию.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"Загадочные рисунки "Друдлы".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"Что скрывается в картине?".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"Фонарики".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"Тайна цвета" - холодные и теплые тона.</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lastRenderedPageBreak/>
              <w:t>Игры-упражнения по основам математики "Мир геометрических фигур".</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понимание детьми геометрических фигур; отработать свойства геометрических фигур круга, квадрата и треугольника; закрепить понимание понятий "много", "один", "правое", "левое", "друг от друга".</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"У кого что есть?"</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"Геометрические фигуры".</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"Собери геометрические фигуры по частям".</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Игры-упражнения по основам математики "Удивительный автомобиль с формами. Квадрат, круг, треугольник".</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детей о свойствах геометрических фигур; совершенствовать понятия о сходстве окружающих предметов с геометрическими формами; упражнять в счете геометрических фигур из ближайшего окружения, отмечая количество с помощью числа.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Развивающая игра </w:t>
            </w:r>
            <w:r>
              <w:rPr>
                <w:rFonts w:ascii="Times New Roman" w:eastAsia="Times New Roman" w:hAnsi="Times New Roman" w:cs="Times New Roman"/>
                <w:sz w:val="24"/>
                <w:szCs w:val="24"/>
              </w:rPr>
              <w:lastRenderedPageBreak/>
              <w:t>"Давайте починим удивительный автомобиль".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и за столом "Найди и сравни геометрическую форму".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"Геометрические фигуры".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"Какие формы изображены на картинке?".</w:t>
            </w:r>
          </w:p>
          <w:p w:rsidR="00621607" w:rsidRPr="008F7FC0" w:rsidRDefault="00621607" w:rsidP="00621607">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Игры-упражнения по конструированию "В лесу гуляет ежик".</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со свойством складывания бумаги для конструирования; учить складывать лист бумаги круглой формы в два равных полукруга, держа по два краям.</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Разминка "Ежик".</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Практическое упражнение "Ежик".</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Игры-упражнения по развитию речи и художественной литературе "Сказка "Кот, петух и лиса".</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русской народной сказкой "Кот, лиса и петух"; формировать умение запоминать действующих лиц и последовательность событий, отвечать на вопросы по содержанию сказки простыми предложениями; воспитывать чуткость, отзывчивость.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сказки.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Динамическая пауза </w:t>
            </w:r>
            <w:r>
              <w:rPr>
                <w:rFonts w:ascii="Times New Roman" w:eastAsia="Times New Roman" w:hAnsi="Times New Roman" w:cs="Times New Roman"/>
                <w:sz w:val="24"/>
                <w:szCs w:val="24"/>
              </w:rPr>
              <w:lastRenderedPageBreak/>
              <w:t>"Петух".</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сказки.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помощь к Петушку".</w:t>
            </w:r>
          </w:p>
          <w:p w:rsidR="00621607" w:rsidRPr="008F7FC0" w:rsidRDefault="00621607" w:rsidP="0062160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w:t>
            </w:r>
            <w:r w:rsidRPr="008F7FC0">
              <w:rPr>
                <w:rFonts w:ascii="Times New Roman" w:eastAsia="Times New Roman" w:hAnsi="Times New Roman" w:cs="Times New Roman"/>
                <w:b/>
                <w:sz w:val="24"/>
                <w:szCs w:val="24"/>
              </w:rPr>
              <w:t>гры-упражнения по музыке "Мир колобка".</w:t>
            </w:r>
            <w:r>
              <w:rPr>
                <w:rFonts w:ascii="Times New Roman" w:eastAsia="Times New Roman" w:hAnsi="Times New Roman" w:cs="Times New Roman"/>
                <w:b/>
                <w:sz w:val="24"/>
                <w:szCs w:val="24"/>
              </w:rPr>
              <w:t>(Средняя группа)</w:t>
            </w:r>
          </w:p>
          <w:p w:rsidR="00621607" w:rsidRDefault="00621607" w:rsidP="00621607">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детей к разнообразным видам музыкальной деятельности; формировать способности одновременно начинать и заканчивать танцевальные движения; учить детей правильному интонированию мелодий песен.</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"Друзья Колобка".</w:t>
            </w:r>
          </w:p>
          <w:p w:rsidR="00621607" w:rsidRDefault="00621607" w:rsidP="0062160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"Колобок".</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Игры-упражнения по развитию конструктивных способностей "Большой дворец".</w:t>
            </w:r>
            <w:r w:rsidR="002F5D72">
              <w:rPr>
                <w:rFonts w:ascii="Times New Roman" w:eastAsia="Times New Roman" w:hAnsi="Times New Roman" w:cs="Times New Roman"/>
                <w:b/>
                <w:sz w:val="24"/>
                <w:szCs w:val="24"/>
              </w:rPr>
              <w:t>(Старшая группа)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строить большой дворец из бутылок, строить башню большого дворца путем изменения квадрата на конус; пополнять знания о видах остаточных материалов; совершенствовать технику работы с ножницами, клеем; побуждать создавать окна, двери из цветной бумаги по желанию; побуждать делать из остаточного материала поделки, не выбрасывая в мусорное ведро.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Игра-викторина "Путешествие в Страну чудес".</w:t>
            </w:r>
          </w:p>
          <w:p w:rsidR="0015419B" w:rsidRPr="008F7FC0" w:rsidRDefault="0015419B" w:rsidP="0015419B">
            <w:pPr>
              <w:widowControl w:val="0"/>
              <w:rPr>
                <w:rFonts w:ascii="Times New Roman" w:eastAsia="Times New Roman" w:hAnsi="Times New Roman" w:cs="Times New Roman"/>
                <w:b/>
                <w:sz w:val="24"/>
                <w:szCs w:val="24"/>
              </w:rPr>
            </w:pPr>
            <w:r w:rsidRPr="008F7FC0">
              <w:rPr>
                <w:rFonts w:ascii="Times New Roman" w:eastAsia="Times New Roman" w:hAnsi="Times New Roman" w:cs="Times New Roman"/>
                <w:b/>
                <w:sz w:val="24"/>
                <w:szCs w:val="24"/>
              </w:rPr>
              <w:t>Игры-упражнения по рисованию "Зимние варежки".</w:t>
            </w:r>
            <w:r>
              <w:rPr>
                <w:rFonts w:ascii="Times New Roman" w:eastAsia="Times New Roman" w:hAnsi="Times New Roman" w:cs="Times New Roman"/>
                <w:b/>
                <w:sz w:val="24"/>
                <w:szCs w:val="24"/>
              </w:rPr>
              <w:t>(Средняя группа)</w:t>
            </w:r>
          </w:p>
          <w:p w:rsidR="0015419B" w:rsidRDefault="0015419B" w:rsidP="0015419B">
            <w:pPr>
              <w:widowControl w:val="0"/>
              <w:rPr>
                <w:rFonts w:ascii="Times New Roman" w:eastAsia="Times New Roman" w:hAnsi="Times New Roman" w:cs="Times New Roman"/>
                <w:sz w:val="24"/>
                <w:szCs w:val="24"/>
              </w:rPr>
            </w:pPr>
            <w:r w:rsidRPr="008F7F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w:t>
            </w:r>
            <w:r>
              <w:rPr>
                <w:rFonts w:ascii="Times New Roman" w:eastAsia="Times New Roman" w:hAnsi="Times New Roman" w:cs="Times New Roman"/>
                <w:sz w:val="24"/>
                <w:szCs w:val="24"/>
              </w:rPr>
              <w:lastRenderedPageBreak/>
              <w:t>рисовать элемент казахского орнамента (родник) и полоска (алаша), создавать орнамент по образцу, соблюдая симметрию в данной композиции; чередуя их по порядку.</w:t>
            </w:r>
          </w:p>
          <w:p w:rsidR="0015419B" w:rsidRDefault="0015419B" w:rsidP="0015419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"Варежки".</w:t>
            </w:r>
          </w:p>
          <w:p w:rsidR="0015419B" w:rsidRDefault="0015419B" w:rsidP="0015419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"Найди пару".</w:t>
            </w:r>
          </w:p>
          <w:p w:rsidR="00621607" w:rsidRDefault="00621607">
            <w:pPr>
              <w:widowControl w:val="0"/>
              <w:rPr>
                <w:rFonts w:ascii="Times New Roman" w:eastAsia="Times New Roman" w:hAnsi="Times New Roman" w:cs="Times New Roman"/>
                <w:sz w:val="24"/>
                <w:szCs w:val="24"/>
              </w:rPr>
            </w:pP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2-ой завтрак</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пища, развивать умение благодарить. "Питаться правильно, принимать витамины. И это для роста приятная картина".</w:t>
            </w:r>
          </w:p>
          <w:p w:rsidR="00760ED9" w:rsidRDefault="00760ED9">
            <w:pPr>
              <w:widowControl w:val="0"/>
              <w:rPr>
                <w:sz w:val="20"/>
                <w:szCs w:val="20"/>
              </w:rPr>
            </w:pPr>
            <w:r>
              <w:rPr>
                <w:rFonts w:ascii="Times New Roman" w:eastAsia="Times New Roman" w:hAnsi="Times New Roman" w:cs="Times New Roman"/>
                <w:sz w:val="24"/>
                <w:szCs w:val="24"/>
              </w:rPr>
              <w:t>(кгн, навыки самообслуживания)</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Подготовка к прогулке</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Продолжать учить детей последовательно одеваться по сезону, следить за тем, чтобы все пуговицы были застегнуты, замки закрыты, головной убор правильно надет, натянуты шарфы, надеты перчатки (варежки); развивать чувство взаимопомощи и поддержки.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қолғап- перчатки, варежки, шарф - бөкебай.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 причинам.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Ведь мы научились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Одеваться организованно,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Легко и не скованно. (Д. Ахметова)</w:t>
            </w:r>
          </w:p>
          <w:p w:rsidR="00760ED9" w:rsidRDefault="00760ED9">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760ED9" w:rsidTr="002F5D72">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Прогулка</w:t>
            </w:r>
          </w:p>
        </w:tc>
        <w:tc>
          <w:tcPr>
            <w:tcW w:w="2410"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Наблюдение за состоянием погоды.</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 xml:space="preserve">Расширять </w:t>
            </w:r>
            <w:r>
              <w:rPr>
                <w:rFonts w:ascii="Times New Roman" w:eastAsia="Times New Roman" w:hAnsi="Times New Roman" w:cs="Times New Roman"/>
                <w:sz w:val="24"/>
                <w:szCs w:val="24"/>
              </w:rPr>
              <w:lastRenderedPageBreak/>
              <w:t>представления о явлениях погоды (ветер, дождь, туман). Развивать умения вести наблюдение за состоянием погоды по обговоренному плану (температурные ощущения, наличие ветра, состояние неба, одежда по погоде). Расширять словарный запас по названиям явлений, выходящих за пределы ближайшего окружения. Воспитывать объективное восприятие мира, любовь к природе.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информировать детей об изменениях природных явлений в неживой природе: понижение температуры - холод; пасмурные дни - серое небо, пасмурно, движущиеся облака, редко восходит </w:t>
            </w:r>
            <w:r>
              <w:rPr>
                <w:rFonts w:ascii="Times New Roman" w:eastAsia="Times New Roman" w:hAnsi="Times New Roman" w:cs="Times New Roman"/>
                <w:sz w:val="24"/>
                <w:szCs w:val="24"/>
              </w:rPr>
              <w:lastRenderedPageBreak/>
              <w:t>солнца, наличие осадков (дождь или снег).</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Пословицы о погоде.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на лето, зима на мороз.</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солнце, что мачеха: светит, да не греет.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рукавицу ветра не изловишь.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Шубе верь, а погоде не верь.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бывает плохой погоды, бывает плохая одежда.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все тучи за собой дождь несут.</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«Өнегелі тәрбие». Трудовая деятельность: расчистка площадки от растительного сора.</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стремление и </w:t>
            </w:r>
            <w:r>
              <w:rPr>
                <w:rFonts w:ascii="Times New Roman" w:eastAsia="Times New Roman" w:hAnsi="Times New Roman" w:cs="Times New Roman"/>
                <w:sz w:val="24"/>
                <w:szCs w:val="24"/>
              </w:rPr>
              <w:lastRenderedPageBreak/>
              <w:t>привычку к чистоте и порядку, навыки посильного труда совместно со сверстниками и взрослым, развивать осознанность в действиях.</w:t>
            </w:r>
          </w:p>
          <w:p w:rsidR="00760ED9" w:rsidRDefault="00760ED9">
            <w:pPr>
              <w:widowControl w:val="0"/>
              <w:rPr>
                <w:rFonts w:ascii="Times New Roman" w:eastAsia="Times New Roman" w:hAnsi="Times New Roman" w:cs="Times New Roman"/>
                <w:sz w:val="24"/>
                <w:szCs w:val="24"/>
              </w:rPr>
            </w:pP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«Ұлттық ойын - ұлт қазынасы». Казахская народная подвижная игра "Теңге алу" ("Подними монету").</w:t>
            </w: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w:t>
            </w:r>
            <w:r>
              <w:rPr>
                <w:rFonts w:ascii="Times New Roman" w:eastAsia="Times New Roman" w:hAnsi="Times New Roman" w:cs="Times New Roman"/>
                <w:sz w:val="24"/>
                <w:szCs w:val="24"/>
              </w:rPr>
              <w:lastRenderedPageBreak/>
              <w:t>за соблюдением правил безопасности во время игры.</w:t>
            </w:r>
          </w:p>
          <w:p w:rsidR="00760ED9" w:rsidRDefault="00760ED9">
            <w:pPr>
              <w:widowControl w:val="0"/>
              <w:rPr>
                <w:rFonts w:ascii="Times New Roman" w:eastAsia="Times New Roman" w:hAnsi="Times New Roman" w:cs="Times New Roman"/>
                <w:sz w:val="24"/>
                <w:szCs w:val="24"/>
              </w:rPr>
            </w:pP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Самостоятельные игры "Игры с вертушками".</w:t>
            </w: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(физическое воспитание, ознакомление с окружающим миром</w:t>
            </w:r>
          </w:p>
          <w:p w:rsidR="00760ED9" w:rsidRDefault="00760ED9">
            <w:pPr>
              <w:widowControl w:val="0"/>
              <w:rPr>
                <w:rFonts w:ascii="Times New Roman" w:eastAsia="Times New Roman" w:hAnsi="Times New Roman" w:cs="Times New Roman"/>
                <w:sz w:val="24"/>
                <w:szCs w:val="24"/>
              </w:rPr>
            </w:pPr>
            <w:r w:rsidRPr="00404F4C">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Создавать удобные для детей условия, развивать действия на детской площадке. Поднимать детям хорошем настроении.</w:t>
            </w:r>
          </w:p>
        </w:tc>
        <w:tc>
          <w:tcPr>
            <w:tcW w:w="2552"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Наблюдение за первым снегопадом.</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w:t>
            </w:r>
            <w:r>
              <w:rPr>
                <w:rFonts w:ascii="Times New Roman" w:eastAsia="Times New Roman" w:hAnsi="Times New Roman" w:cs="Times New Roman"/>
                <w:sz w:val="24"/>
                <w:szCs w:val="24"/>
              </w:rPr>
              <w:lastRenderedPageBreak/>
              <w:t>явлениях погоды (снег). Развивать представления о снеге, как явлении природы зимой.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всё время занят делом,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не может зря идти.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идёт и красит белым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Всё, что видит на пути. (Снег)</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первый снег белый, из-за отсутствия сильных морозов, быстро тает. Воспитывать умение восхищаться красотой зимней природы.</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сбор мелких веток, опавших с деревьев.</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желание, умение включаться в совместную посильную </w:t>
            </w:r>
            <w:r>
              <w:rPr>
                <w:rFonts w:ascii="Times New Roman" w:eastAsia="Times New Roman" w:hAnsi="Times New Roman" w:cs="Times New Roman"/>
                <w:sz w:val="24"/>
                <w:szCs w:val="24"/>
              </w:rPr>
              <w:lastRenderedPageBreak/>
              <w:t>трудовую деятельность, доводить дело до конца.</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девушку").</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760ED9" w:rsidRDefault="00760ED9">
            <w:pPr>
              <w:widowControl w:val="0"/>
              <w:rPr>
                <w:rFonts w:ascii="Times New Roman" w:eastAsia="Times New Roman" w:hAnsi="Times New Roman" w:cs="Times New Roman"/>
                <w:sz w:val="24"/>
                <w:szCs w:val="24"/>
              </w:rPr>
            </w:pP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 xml:space="preserve">Самостоятельные игры. (физическое воспитание, </w:t>
            </w:r>
            <w:r w:rsidRPr="00404F4C">
              <w:rPr>
                <w:rFonts w:ascii="Times New Roman" w:eastAsia="Times New Roman" w:hAnsi="Times New Roman" w:cs="Times New Roman"/>
                <w:b/>
                <w:sz w:val="24"/>
                <w:szCs w:val="24"/>
              </w:rPr>
              <w:lastRenderedPageBreak/>
              <w:t>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игровые навыки, умения играть дружно со всеми детьми, во время игры; развивать физические умения.</w:t>
            </w:r>
          </w:p>
        </w:tc>
        <w:tc>
          <w:tcPr>
            <w:tcW w:w="255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2F5D72">
              <w:rPr>
                <w:rFonts w:ascii="Times New Roman" w:eastAsia="Times New Roman" w:hAnsi="Times New Roman" w:cs="Times New Roman"/>
                <w:b/>
                <w:sz w:val="24"/>
                <w:szCs w:val="24"/>
              </w:rPr>
              <w:t>Безопасность». Наблюдение за корками льда.</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w:t>
            </w:r>
            <w:r>
              <w:rPr>
                <w:rFonts w:ascii="Times New Roman" w:eastAsia="Times New Roman" w:hAnsi="Times New Roman" w:cs="Times New Roman"/>
                <w:sz w:val="24"/>
                <w:szCs w:val="24"/>
              </w:rPr>
              <w:lastRenderedPageBreak/>
              <w:t>устанавливать элементарные причинно-следственные связи (от холода на улице снег на земле превратился в лед). Развивать представления детей о свойствах воды, а также о сезонных изменениях поздней осенью, начале зимы.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Обращение внимания на то, что лед в начале холодов еще тонкий, ломкий.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Не дорожка и не горка,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Стелется не лужа, корка. (Лед)</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"Волк во рву".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умения играть по правилам, скорость, реакцию; развивать желание выбирать водящего по считалке.</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«Ұлттық ойын - ұлт қазынасы». Казахская народная игра «Казан».</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2F5D72">
              <w:rPr>
                <w:rFonts w:ascii="Times New Roman" w:eastAsia="Times New Roman" w:hAnsi="Times New Roman" w:cs="Times New Roman"/>
                <w:b/>
                <w:sz w:val="24"/>
                <w:szCs w:val="24"/>
              </w:rPr>
              <w:t>Экология, экономия». Трудовая деятельность: сбор природного материала для поделок.</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развивать чувство осознанного отношения к труду, как возможности успешно решить последующие задачи; развивать экологические знания.</w:t>
            </w:r>
          </w:p>
          <w:p w:rsidR="00760ED9" w:rsidRDefault="00760ED9">
            <w:pPr>
              <w:widowControl w:val="0"/>
              <w:rPr>
                <w:rFonts w:ascii="Times New Roman" w:eastAsia="Times New Roman" w:hAnsi="Times New Roman" w:cs="Times New Roman"/>
                <w:sz w:val="24"/>
                <w:szCs w:val="24"/>
              </w:rPr>
            </w:pP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Самостоятельные игры: лазание по гимнастическим снарядам (лестницы и др.).</w:t>
            </w: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виды основных движений. Развивать у детей интерес к разным играм и следить за их игрой в дружеской атмосфере.</w:t>
            </w:r>
          </w:p>
        </w:tc>
        <w:tc>
          <w:tcPr>
            <w:tcW w:w="2977"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«Өнегелі тәрбие». Наблюдение за работой дворника.</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w:t>
            </w:r>
            <w:r>
              <w:rPr>
                <w:rFonts w:ascii="Times New Roman" w:eastAsia="Times New Roman" w:hAnsi="Times New Roman" w:cs="Times New Roman"/>
                <w:sz w:val="24"/>
                <w:szCs w:val="24"/>
              </w:rPr>
              <w:lastRenderedPageBreak/>
              <w:t>внимательно наблюдать за результатами работы дворника, воспитывать уважение к его труду.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хорошо трудится, тому есть чем хвалиться.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дворника, увидеть результаты труда (чистые дорожки, убранная листва с огорода) и ее важности; назовите инструменты (веник, лопата, совок, мусорное ведро).</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2F5D72">
              <w:rPr>
                <w:rFonts w:ascii="Times New Roman" w:eastAsia="Times New Roman" w:hAnsi="Times New Roman" w:cs="Times New Roman"/>
                <w:b/>
                <w:sz w:val="24"/>
                <w:szCs w:val="24"/>
              </w:rPr>
              <w:t>Өнегелі тәрбие». Трудовая деятельность: помощь дворнику в сборе мелких веток, опавших с деревьев.</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ознакомление с окружающим миром)</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развивать желание, умение включаться в совместную посильную трудовую деятельность, помогать взрослому, доводить дело до конца, воспитывать, уважение и любовь к труду дворника.</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Подвижная игра "Лохматый пес".</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у детей двигаться в соответствии с текстом, по сигналу бегать в прямом направлении, не толкаясь; развивать быстроту, ловкость.</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Самостоятельные игры с выносным материалом, свободные игры.</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воспитание,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коммуникативные, социальные, игровые, двигательные навыки, желание и умение включаться в игры, играть дружно.</w:t>
            </w:r>
          </w:p>
        </w:tc>
        <w:tc>
          <w:tcPr>
            <w:tcW w:w="28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lastRenderedPageBreak/>
              <w:t>«Безопасность». Наблюдение за солнцем.</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F5D7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представления о солнце, </w:t>
            </w:r>
            <w:r>
              <w:rPr>
                <w:rFonts w:ascii="Times New Roman" w:eastAsia="Times New Roman" w:hAnsi="Times New Roman" w:cs="Times New Roman"/>
                <w:sz w:val="24"/>
                <w:szCs w:val="24"/>
              </w:rPr>
              <w:lastRenderedPageBreak/>
              <w:t>как источника света и тепла; развивать навыки исследовательского поведения. Расширять словарный запас по названиям явлений, выходящих за пределы ближайшего окружения.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Солнце - источник света, тепла и жизни на Земле. Солнце - это раскаленное шарообразное тело. Свет его такой силы, что доходит до Земли, поэтому днем нам так тепло и светло.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На солнце нельзя смотреть без защитных очков, стекла или пленки. Запомните.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Предлагается использовать оборудование для защиты глаз, рассказать о солнце.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пройти в тень, рассказать о своих ощущениях, сделать выводы.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Пословицы о солнце.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Мешком солнышка не поймаешь.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Солнце низенько, так и </w:t>
            </w:r>
            <w:r>
              <w:rPr>
                <w:rFonts w:ascii="Times New Roman" w:eastAsia="Times New Roman" w:hAnsi="Times New Roman" w:cs="Times New Roman"/>
                <w:sz w:val="24"/>
                <w:szCs w:val="24"/>
              </w:rPr>
              <w:lastRenderedPageBreak/>
              <w:t>вечер близенько.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встанет, так и утро настанет.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Солнышко нас не дожидается.</w:t>
            </w:r>
          </w:p>
          <w:p w:rsidR="00760ED9" w:rsidRDefault="00760ED9">
            <w:pPr>
              <w:widowControl w:val="0"/>
              <w:rPr>
                <w:rFonts w:ascii="Times New Roman" w:eastAsia="Times New Roman" w:hAnsi="Times New Roman" w:cs="Times New Roman"/>
                <w:sz w:val="24"/>
                <w:szCs w:val="24"/>
              </w:rPr>
            </w:pP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«Өнегелі тәрбие». Трудовая деятельность: очистка поверхностей игрового оборудования от снега.</w:t>
            </w:r>
          </w:p>
          <w:p w:rsidR="00760ED9" w:rsidRPr="002F5D72" w:rsidRDefault="00760ED9">
            <w:pPr>
              <w:widowControl w:val="0"/>
              <w:rPr>
                <w:rFonts w:ascii="Times New Roman" w:eastAsia="Times New Roman" w:hAnsi="Times New Roman" w:cs="Times New Roman"/>
                <w:b/>
                <w:sz w:val="24"/>
                <w:szCs w:val="24"/>
              </w:rPr>
            </w:pPr>
            <w:r w:rsidRPr="002F5D72">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и отрабатывать навыки посильного труда, разгребания снега пластиковой лопатой (сбор в специальном месте); развивать понимание необходимости и важности труда для беспрепятственных игр.</w:t>
            </w:r>
          </w:p>
          <w:p w:rsidR="00760ED9" w:rsidRDefault="00760ED9">
            <w:pPr>
              <w:widowControl w:val="0"/>
              <w:rPr>
                <w:rFonts w:ascii="Times New Roman" w:eastAsia="Times New Roman" w:hAnsi="Times New Roman" w:cs="Times New Roman"/>
                <w:sz w:val="24"/>
                <w:szCs w:val="24"/>
              </w:rPr>
            </w:pP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Самостоятельная игровая деятельность: совместные игры с детьми старшей группы.</w:t>
            </w:r>
          </w:p>
          <w:p w:rsidR="00760ED9" w:rsidRPr="00404F4C" w:rsidRDefault="00760ED9">
            <w:pPr>
              <w:widowControl w:val="0"/>
              <w:rPr>
                <w:rFonts w:ascii="Times New Roman" w:eastAsia="Times New Roman" w:hAnsi="Times New Roman" w:cs="Times New Roman"/>
                <w:b/>
                <w:sz w:val="24"/>
                <w:szCs w:val="24"/>
              </w:rPr>
            </w:pPr>
            <w:r w:rsidRPr="00404F4C">
              <w:rPr>
                <w:rFonts w:ascii="Times New Roman" w:eastAsia="Times New Roman" w:hAnsi="Times New Roman" w:cs="Times New Roman"/>
                <w:b/>
                <w:sz w:val="24"/>
                <w:szCs w:val="24"/>
              </w:rPr>
              <w:t xml:space="preserve">(физическое воспитание, ознакомление с </w:t>
            </w:r>
            <w:r w:rsidRPr="00404F4C">
              <w:rPr>
                <w:rFonts w:ascii="Times New Roman" w:eastAsia="Times New Roman" w:hAnsi="Times New Roman" w:cs="Times New Roman"/>
                <w:b/>
                <w:sz w:val="24"/>
                <w:szCs w:val="24"/>
              </w:rPr>
              <w:lastRenderedPageBreak/>
              <w:t>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 детей способность брать на себя роль лидера; воспитывать активность, самостоятельность. Поощрять детскую инициативу.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у детей ответственность, учить играть, не нарушая правил.</w:t>
            </w:r>
          </w:p>
        </w:tc>
      </w:tr>
      <w:tr w:rsidR="00760ED9" w:rsidTr="00DC2FD9">
        <w:trPr>
          <w:trHeight w:val="300"/>
        </w:trPr>
        <w:tc>
          <w:tcPr>
            <w:tcW w:w="2026"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Возвращение с прогулки</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бережно расходовать воду, тщательно намыливать, мыть, вытирать полотенцем руки, вешать полотенце на место, приводить свой внешний вид порядок перед зеркалом, расчесываться.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760ED9" w:rsidRDefault="00760ED9">
            <w:pPr>
              <w:widowControl w:val="0"/>
              <w:rPr>
                <w:sz w:val="20"/>
                <w:szCs w:val="20"/>
              </w:rPr>
            </w:pPr>
            <w:r>
              <w:rPr>
                <w:rFonts w:ascii="Times New Roman" w:eastAsia="Times New Roman" w:hAnsi="Times New Roman" w:cs="Times New Roman"/>
                <w:sz w:val="24"/>
                <w:szCs w:val="24"/>
              </w:rPr>
              <w:t>Все предметы сложим к ряду. (Д. Ахметова)</w:t>
            </w:r>
          </w:p>
        </w:tc>
      </w:tr>
      <w:tr w:rsidR="00760ED9" w:rsidTr="00DC2FD9">
        <w:trPr>
          <w:trHeight w:val="300"/>
        </w:trPr>
        <w:tc>
          <w:tcPr>
            <w:tcW w:w="2026" w:type="dxa"/>
            <w:gridSpan w:val="2"/>
            <w:vMerge/>
            <w:tcBorders>
              <w:top w:val="single" w:sz="6" w:space="0" w:color="CCCCCC"/>
              <w:left w:val="single" w:sz="6" w:space="0" w:color="000000"/>
              <w:bottom w:val="single" w:sz="6" w:space="0" w:color="000000"/>
              <w:right w:val="single" w:sz="6" w:space="0" w:color="000000"/>
            </w:tcBorders>
            <w:vAlign w:val="center"/>
            <w:hideMark/>
          </w:tcPr>
          <w:p w:rsidR="00760ED9" w:rsidRDefault="00760ED9">
            <w:pPr>
              <w:spacing w:line="240" w:lineRule="auto"/>
              <w:rPr>
                <w:rFonts w:ascii="Times New Roman" w:eastAsia="Times New Roman" w:hAnsi="Times New Roman" w:cs="Times New Roman"/>
                <w:b/>
                <w:sz w:val="24"/>
                <w:szCs w:val="24"/>
              </w:rPr>
            </w:pP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 xml:space="preserve">Игра на внимание "Повтори ритм" </w:t>
            </w:r>
            <w:r w:rsidRPr="002C68B9">
              <w:rPr>
                <w:rFonts w:ascii="Times New Roman" w:eastAsia="Times New Roman" w:hAnsi="Times New Roman" w:cs="Times New Roman"/>
                <w:b/>
                <w:sz w:val="24"/>
                <w:szCs w:val="24"/>
              </w:rPr>
              <w:lastRenderedPageBreak/>
              <w:t>(хлопки).</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(музыка, физическое воспитание)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слуховое внимание, чувство ритма.</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Игра "Постройка по замыслу" (из лего).</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 xml:space="preserve">(конструирование, </w:t>
            </w:r>
            <w:r w:rsidRPr="002C68B9">
              <w:rPr>
                <w:rFonts w:ascii="Times New Roman" w:eastAsia="Times New Roman" w:hAnsi="Times New Roman" w:cs="Times New Roman"/>
                <w:b/>
                <w:sz w:val="24"/>
                <w:szCs w:val="24"/>
              </w:rPr>
              <w:lastRenderedPageBreak/>
              <w:t>ознакомление с окружающим миром)</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конструктивные навыки, умение выполнять постройку по замыслу, по договоренности с товарищами.</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 xml:space="preserve">Развивающее упражнение "Продолжи слова </w:t>
            </w:r>
            <w:r w:rsidRPr="002C68B9">
              <w:rPr>
                <w:rFonts w:ascii="Times New Roman" w:eastAsia="Times New Roman" w:hAnsi="Times New Roman" w:cs="Times New Roman"/>
                <w:b/>
                <w:sz w:val="24"/>
                <w:szCs w:val="24"/>
              </w:rPr>
              <w:lastRenderedPageBreak/>
              <w:t>сказочного героя".</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долговременную память, мышление, речь; активизировать знание сюжетов известных сказок; воспитывать любовь к сказкам, к литературе.</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Игровое упражнение "Мой рассказ" (работа по картинкам).</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составлять рассказ по серии картин, развивать речь. Развивать связную речь.</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Настольная игра "Сложи узор".</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миром, аппликация).</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восприятие, внимание, мышление, мелкую моторику рук; воспитывать усердие, умение выполнять правила игры.</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Обед</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Полоскать рот после еды.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рады быть соседями,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отвлекать беседами,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принимать как можно тише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Приятную по вкусу пищу.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за одним столом, мы рядом.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рядом — для друзей награда. (Д. Ахметова)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60ED9" w:rsidRDefault="00760ED9">
            <w:pPr>
              <w:widowControl w:val="0"/>
              <w:rPr>
                <w:sz w:val="20"/>
                <w:szCs w:val="20"/>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Дневной сон</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звуков леса (пение птиц); чтение сказок: "Сказка о рыбаке и рыбке" (А. Пушкин)</w:t>
            </w:r>
          </w:p>
          <w:p w:rsidR="00760ED9" w:rsidRDefault="00760ED9">
            <w:pPr>
              <w:widowControl w:val="0"/>
              <w:rPr>
                <w:sz w:val="20"/>
                <w:szCs w:val="20"/>
              </w:rPr>
            </w:pPr>
            <w:r>
              <w:rPr>
                <w:rFonts w:ascii="Times New Roman" w:eastAsia="Times New Roman" w:hAnsi="Times New Roman" w:cs="Times New Roman"/>
                <w:sz w:val="24"/>
                <w:szCs w:val="24"/>
              </w:rPr>
              <w:t>(физическое развитие, музыка, развитие речи и художественная литература)</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 xml:space="preserve">Постепенный подъем, </w:t>
            </w:r>
            <w:r>
              <w:rPr>
                <w:rFonts w:ascii="Times New Roman" w:eastAsia="Times New Roman" w:hAnsi="Times New Roman" w:cs="Times New Roman"/>
                <w:b/>
                <w:sz w:val="24"/>
                <w:szCs w:val="24"/>
              </w:rPr>
              <w:lastRenderedPageBreak/>
              <w:t>оздоровительные процедуры</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ознакомление с окружающим миром, кгн, навыки самообслуживания)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Упражнения лежа в кровати "Облака плывут". Способствовать пробуждению, развитию кровообращения, получения заряда бодрости.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"Рыбка".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Рыбка в озере живёт (ладошки соединены и делают плавные движения),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Рыбка в озере плывёт,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Хвостиком ударит вдруг (ладошки разъединить и ударить по коленкам),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услышим мы – плюх, плюх! (ладошки соединить у основания и похлопать).</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мыться непременно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 вечером и днем-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каждою едою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сна и перед сном.</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"Учимся заправлять постель".</w:t>
            </w:r>
          </w:p>
          <w:p w:rsidR="00760ED9" w:rsidRDefault="00760ED9">
            <w:pPr>
              <w:widowControl w:val="0"/>
              <w:rPr>
                <w:sz w:val="20"/>
                <w:szCs w:val="20"/>
              </w:rPr>
            </w:pPr>
            <w:r>
              <w:rPr>
                <w:rFonts w:ascii="Times New Roman" w:eastAsia="Times New Roman" w:hAnsi="Times New Roman" w:cs="Times New Roman"/>
                <w:sz w:val="24"/>
                <w:szCs w:val="24"/>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Полдник</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Пышка, лепёшка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печи сидела,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нас глядела,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рот захотела.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күміс тас екен". (Овес и пшеница - это пища, золото и серебро - камни) (каз.нар. пословица)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760ED9" w:rsidRDefault="00760ED9">
            <w:pPr>
              <w:widowControl w:val="0"/>
              <w:rPr>
                <w:sz w:val="20"/>
                <w:szCs w:val="20"/>
              </w:rPr>
            </w:pPr>
            <w:r>
              <w:rPr>
                <w:rFonts w:ascii="Times New Roman" w:eastAsia="Times New Roman" w:hAnsi="Times New Roman" w:cs="Times New Roman"/>
                <w:sz w:val="24"/>
                <w:szCs w:val="24"/>
              </w:rPr>
              <w:t>— Когда я ем, я глух и нем.</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Игры-упражнения по ознакомлению с окружающим миром "Океанариум".</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расширить представления детей об океанских рыбах; повысить навыки наблюдения за дикой природой зимой; повысить познавательный интерес; дать представление о независимости Казахстана.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"Что едят рыбы в океанариуме?".</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 xml:space="preserve">Упражнение по загадыванию </w:t>
            </w:r>
            <w:r w:rsidRPr="002C68B9">
              <w:rPr>
                <w:rFonts w:ascii="Times New Roman" w:eastAsia="Times New Roman" w:hAnsi="Times New Roman" w:cs="Times New Roman"/>
                <w:b/>
                <w:sz w:val="24"/>
                <w:szCs w:val="24"/>
              </w:rPr>
              <w:lastRenderedPageBreak/>
              <w:t>загадок.</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к ораторскому искусству, искусству решения загадок. Расширять представления о диких животных, их внешнем виде, среде обитании, передвижении, питании, приспособлении к условиям жизни. Развивать память, внимание, мышление, речь.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Хожу в пушистой шубе,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Живу в густом лесу.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дупле на старом дубе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Орешки я грызу. </w:t>
            </w:r>
            <w:r>
              <w:rPr>
                <w:rFonts w:ascii="Times New Roman" w:eastAsia="Times New Roman" w:hAnsi="Times New Roman" w:cs="Times New Roman"/>
                <w:sz w:val="24"/>
                <w:szCs w:val="24"/>
              </w:rPr>
              <w:lastRenderedPageBreak/>
              <w:t>(Белка)</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Комочек пуха, длинное ухо,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Прыгает ловко, любит морковку. (Заяц)</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Хитрая плутовка, рыжая головка,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Хвост пушистый — краса!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зовут ее ... (лиса)</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Косолапый и большой,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Спит в берлоге он зимой.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Любит шишки, любит мед,</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кто же назовёт? (Медведь)</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Дружбу водит лишь с лисой,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Серый, лютый, даже злой. (Волк)</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«Экономия». Сюжетно-ролевая игра "В гостях у Мойдодыра".</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у детей гигиенические навыки, расширить их знания о приемах пользования предметами гигиены; приучать ежедневно выполнять гигиенические процедуры. Способствовать формированию личностного отношения ребенка к соблюдению (и нарушению) моральных норм: играть вместе, </w:t>
            </w:r>
            <w:r>
              <w:rPr>
                <w:rFonts w:ascii="Times New Roman" w:eastAsia="Times New Roman" w:hAnsi="Times New Roman" w:cs="Times New Roman"/>
                <w:sz w:val="24"/>
                <w:szCs w:val="24"/>
              </w:rPr>
              <w:lastRenderedPageBreak/>
              <w:t>дружно. Развивать умения самостоятельно распределять роли и действовать в соответствии с ролью, формировать у детей коммуникативные навыки.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чистоплотность, желание беречь свое здоровье. Формировать понятие о бережном отношении к воде, экономном ее использовании в повседневной жизни.</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скороговорки.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умение менять темп речи: говорить медленно, произносить скороговорки. Развивать органы дыханий, артикуляцию.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Говорил попугай попугаю: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тебя, попугай, </w:t>
            </w:r>
            <w:r>
              <w:rPr>
                <w:rFonts w:ascii="Times New Roman" w:eastAsia="Times New Roman" w:hAnsi="Times New Roman" w:cs="Times New Roman"/>
                <w:sz w:val="24"/>
                <w:szCs w:val="24"/>
              </w:rPr>
              <w:lastRenderedPageBreak/>
              <w:t>попугаю.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Отвечает ему попугай:</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Попугай, попугай, попугай!</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Творческая работа с раскрасками. (рисование,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представления детей о цветах и оттенках окружающих предметов и объектов природы.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Обучать умению детей закрашивать рисунки карандашом, проводя линии и штрихи только в одном направлении.</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«Финансовая грамотность». Дидактическая игра «Профессия».</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миром, основы математики)</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Знакомить с профессиями близких людей, понимать значение выполняемых ими функций. Учить детей устанавливать связь между результатами труда и профессией человека; пробуждать интерес к различным профессиям и их значению в жизни человека.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 карточки с изображением разных профессий и инструментов/предметов, которыми </w:t>
            </w:r>
            <w:r>
              <w:rPr>
                <w:rFonts w:ascii="Times New Roman" w:eastAsia="Times New Roman" w:hAnsi="Times New Roman" w:cs="Times New Roman"/>
                <w:sz w:val="24"/>
                <w:szCs w:val="24"/>
              </w:rPr>
              <w:lastRenderedPageBreak/>
              <w:t>пользуются их представители.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сопоставляют профессию с предметами и инструментами, которыми пользуется ее представитель. Соотнося карточки, ребенок рассказывает о значимости данной профессии или о том, что его родители работают по этой профессии.</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STEAM Engineering Игра «Выведи персонажей из лабиринтов».</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(основы математики, 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https://bilimkids.kz/steam/39?l=3</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Сюжетно-ролевая игра "Театр".</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 xml:space="preserve">(развитие речи и художественная литература, </w:t>
            </w:r>
            <w:r w:rsidRPr="002C68B9">
              <w:rPr>
                <w:rFonts w:ascii="Times New Roman" w:eastAsia="Times New Roman" w:hAnsi="Times New Roman" w:cs="Times New Roman"/>
                <w:b/>
                <w:sz w:val="24"/>
                <w:szCs w:val="24"/>
              </w:rPr>
              <w:lastRenderedPageBreak/>
              <w:t>ознакомление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Знакомить с профессиями близких людей, понимать значение выполняемых ими функций. Способствовать формированию личностного отношения ребенка к соблюдению (и нарушению) моральных норм: играть вместе, дружно. Учить действовать детей в соответствии с принятой на себя ролью, формировать доброжелательное отношение между детьми. Закреплять представления детей об учреждениях культуры, их социальной значимости. Закреплять знания детей о театре, о труппе театра, работниках театра, показать </w:t>
            </w:r>
            <w:r>
              <w:rPr>
                <w:rFonts w:ascii="Times New Roman" w:eastAsia="Times New Roman" w:hAnsi="Times New Roman" w:cs="Times New Roman"/>
                <w:sz w:val="24"/>
                <w:szCs w:val="24"/>
              </w:rPr>
              <w:lastRenderedPageBreak/>
              <w:t>коллективный характер работы в театре, развивать выразительность речи.</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Игры-упражнения по развитию математических способностей "Медведь - артист цирка".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повторить числа от 1 до 5 ; познакомить с цилиндром; учить находить предметы похожие на цилиндр; прямой и обратный счет до 5; развивать навыки построения равенства и неравенства.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"Назови лишнее", "Найди похожее", "Соседи".</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Дидактическая игра "Один – много".</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(развитие речи и художественная литература, основы математики)</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представления о понятиях "много" и "один". Развивать артикуляцию, активизировать словарь.</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Театральная постановка "Драматизация эпизода сказки "Гуси-лебеди".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w:t>
            </w:r>
            <w:r>
              <w:rPr>
                <w:rFonts w:ascii="Times New Roman" w:eastAsia="Times New Roman" w:hAnsi="Times New Roman" w:cs="Times New Roman"/>
                <w:sz w:val="24"/>
                <w:szCs w:val="24"/>
              </w:rPr>
              <w:lastRenderedPageBreak/>
              <w:t>выразительности. Побуждать к самостоятельному воспроизведению образов знакомых персонажей. Отрабатывать знания сюжета сказки, слова главных героев; развивать артистические способности, умение брать на себя роль, договариваться.</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«Исследование», «Экономия». "Переработка".</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миром)</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https://bilimkids.kz/media/video/pererabotka</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детей включаться в исследовательское событие, пополнять знания, делиться мнениями о способах переработки предметов, вторичного их использования в жизни человека; формировать экологическую культуру.</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Дидактическая игра"Кто как кричит?".</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(развитие речи и художественная литература, ознакомление с окружающим)</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словарный запас, развивать речь,скорость реакции. Ход игры: воспитатель по очереди бросает мяч детям и называет животных. Дети, отбивающие мяч, должны </w:t>
            </w:r>
            <w:r>
              <w:rPr>
                <w:rFonts w:ascii="Times New Roman" w:eastAsia="Times New Roman" w:hAnsi="Times New Roman" w:cs="Times New Roman"/>
                <w:sz w:val="24"/>
                <w:szCs w:val="24"/>
              </w:rPr>
              <w:lastRenderedPageBreak/>
              <w:t>описать, как кричит животное: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Корова - мычит,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Тигр - рычит,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Змея - шипит (свистит),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Собака - лает,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Волк - воет,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 - мяукает,</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Свинья - хрюкает.</w:t>
            </w:r>
          </w:p>
          <w:p w:rsidR="00760ED9" w:rsidRDefault="00760ED9">
            <w:pPr>
              <w:widowControl w:val="0"/>
              <w:rPr>
                <w:rFonts w:ascii="Times New Roman" w:eastAsia="Times New Roman" w:hAnsi="Times New Roman" w:cs="Times New Roman"/>
                <w:sz w:val="24"/>
                <w:szCs w:val="24"/>
              </w:rPr>
            </w:pP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Развивающая игра "Вверху, внизу".</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(ознакомление с окружающим, развитие речи и художественная литература, основы математики</w:t>
            </w:r>
            <w:r>
              <w:rPr>
                <w:rFonts w:ascii="Times New Roman" w:eastAsia="Times New Roman" w:hAnsi="Times New Roman" w:cs="Times New Roman"/>
                <w:sz w:val="24"/>
                <w:szCs w:val="24"/>
              </w:rPr>
              <w:t>)</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составлять рассказы (предложения) по рисунку в различных видах детской деятельности. Определять пространственные направления по отношению к себе. Закрепить понятие вверх - вниз. Развивать проницательность, внимание.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 ребенок берет картинку из коробки, называет ее, находит ее место и прикрепляет к общей картинке. Например: вверху в небе летит самолет, внизу в воде плавают рыбы.</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Индивидуальная работа с детьми</w:t>
            </w: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Дидактическая игра "Подбери родственные слова".</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развитие речи и художественная литература)</w:t>
            </w:r>
            <w:r w:rsidR="002C68B9">
              <w:rPr>
                <w:rFonts w:ascii="Times New Roman" w:eastAsia="Times New Roman" w:hAnsi="Times New Roman" w:cs="Times New Roman"/>
                <w:b/>
                <w:sz w:val="24"/>
                <w:szCs w:val="24"/>
              </w:rPr>
              <w:t>(Ева)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образовании родственных слов, обогащать словарь, расширять кругозор.</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 снежок, снежинка, снежный, Снегурочка, снеговик.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 зимушка, зимний, зимовать, зимовье.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Мороз – морозный, морозить, </w:t>
            </w:r>
            <w:r>
              <w:rPr>
                <w:rFonts w:ascii="Times New Roman" w:eastAsia="Times New Roman" w:hAnsi="Times New Roman" w:cs="Times New Roman"/>
                <w:sz w:val="24"/>
                <w:szCs w:val="24"/>
              </w:rPr>
              <w:lastRenderedPageBreak/>
              <w:t>замораживать.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Лед – ледокол, льдина, ледовый, ледник, гололед.</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Дидактическая игра "Найди отличия".</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основы математики)</w:t>
            </w:r>
            <w:r w:rsidR="002C68B9">
              <w:rPr>
                <w:rFonts w:ascii="Times New Roman" w:eastAsia="Times New Roman" w:hAnsi="Times New Roman" w:cs="Times New Roman"/>
                <w:b/>
                <w:sz w:val="24"/>
                <w:szCs w:val="24"/>
              </w:rPr>
              <w:t>(Ришат)</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сравнивать предметы, находить между ними сходства и различия. Материал: сюжетные картинки. Воспитатель показывает карточку ребенку на 2-3 минуты. Затем показывает ему вторую карточку, некоторой нет тех предметов или действий она была заменена. Ребенку нужно узнать, что изменилось на второй карточке.</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Дидактическая игра "Чего у меня в руке больше?".</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(основы математики, развитие речи и художественная литература)</w:t>
            </w:r>
            <w:r w:rsidR="002C68B9">
              <w:rPr>
                <w:rFonts w:ascii="Times New Roman" w:eastAsia="Times New Roman" w:hAnsi="Times New Roman" w:cs="Times New Roman"/>
                <w:b/>
                <w:sz w:val="24"/>
                <w:szCs w:val="24"/>
              </w:rPr>
              <w:t>(Диана)</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различать понятия (меньше, больше) и сравнивать меньше и больше предметов; развитие навыков мышления.</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"Скажи ласково".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умения детей изменять слова, используя уменьшительные суффиксы, создавая уменьшительно-ласкательную форму слов; расширять </w:t>
            </w:r>
            <w:r>
              <w:rPr>
                <w:rFonts w:ascii="Times New Roman" w:eastAsia="Times New Roman" w:hAnsi="Times New Roman" w:cs="Times New Roman"/>
                <w:sz w:val="24"/>
                <w:szCs w:val="24"/>
              </w:rPr>
              <w:lastRenderedPageBreak/>
              <w:t>словарный запас, развивать память, мышление.</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Дидактическая игра "Найди по описанию".</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(развитие речи и художественная литература, ознакомление с окружающим)</w:t>
            </w:r>
            <w:r w:rsidR="002C68B9">
              <w:rPr>
                <w:rFonts w:ascii="Times New Roman" w:eastAsia="Times New Roman" w:hAnsi="Times New Roman" w:cs="Times New Roman"/>
                <w:b/>
                <w:sz w:val="24"/>
                <w:szCs w:val="24"/>
              </w:rPr>
              <w:t>(Варвара П.)</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понятия; длинное - короткое, широкое - узкое, высокое - низкое.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игрушки для животных и птиц. Ход игры: дети смотрят на игрушки; медведя, лисицы, волка и зайца.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Описывают каждую игрушку. Один из игроков выходит из групповой комнаты, остальные сочиняют загадку про игрушку. После того, как сочинили загадку, зовут игрока который вышел из групповой комнаты, предлагает ему отгадать </w:t>
            </w:r>
            <w:r>
              <w:rPr>
                <w:rFonts w:ascii="Times New Roman" w:eastAsia="Times New Roman" w:hAnsi="Times New Roman" w:cs="Times New Roman"/>
                <w:sz w:val="24"/>
                <w:szCs w:val="24"/>
              </w:rPr>
              <w:lastRenderedPageBreak/>
              <w:t>сочиненную загадку.</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lastRenderedPageBreak/>
              <w:t>Дидактическая игра "Кто где живет?".</w:t>
            </w:r>
          </w:p>
          <w:p w:rsidR="00760ED9" w:rsidRPr="002C68B9" w:rsidRDefault="00760ED9">
            <w:pPr>
              <w:widowControl w:val="0"/>
              <w:rPr>
                <w:rFonts w:ascii="Times New Roman" w:eastAsia="Times New Roman" w:hAnsi="Times New Roman" w:cs="Times New Roman"/>
                <w:b/>
                <w:sz w:val="24"/>
                <w:szCs w:val="24"/>
              </w:rPr>
            </w:pPr>
            <w:r w:rsidRPr="002C68B9">
              <w:rPr>
                <w:rFonts w:ascii="Times New Roman" w:eastAsia="Times New Roman" w:hAnsi="Times New Roman" w:cs="Times New Roman"/>
                <w:b/>
                <w:sz w:val="24"/>
                <w:szCs w:val="24"/>
              </w:rPr>
              <w:t>(ознакомление с окружающим, развитие речи и художественная литература)</w:t>
            </w:r>
            <w:r w:rsidR="002C68B9">
              <w:rPr>
                <w:rFonts w:ascii="Times New Roman" w:eastAsia="Times New Roman" w:hAnsi="Times New Roman" w:cs="Times New Roman"/>
                <w:b/>
                <w:sz w:val="24"/>
                <w:szCs w:val="24"/>
              </w:rPr>
              <w:t xml:space="preserve"> </w:t>
            </w:r>
            <w:r w:rsidR="009A0EDB">
              <w:rPr>
                <w:rFonts w:ascii="Times New Roman" w:eastAsia="Times New Roman" w:hAnsi="Times New Roman" w:cs="Times New Roman"/>
                <w:b/>
                <w:sz w:val="24"/>
                <w:szCs w:val="24"/>
              </w:rPr>
              <w:t>(Мирон)</w:t>
            </w:r>
          </w:p>
          <w:p w:rsidR="00760ED9" w:rsidRDefault="00760ED9">
            <w:pPr>
              <w:widowControl w:val="0"/>
              <w:rPr>
                <w:rFonts w:ascii="Times New Roman" w:eastAsia="Times New Roman" w:hAnsi="Times New Roman" w:cs="Times New Roman"/>
                <w:sz w:val="24"/>
                <w:szCs w:val="24"/>
              </w:rPr>
            </w:pPr>
            <w:r w:rsidRPr="002C68B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зрительную память, внимание.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изображения "семьи" разных животных и их домов, рисунки с линиями, соединяющими животных с их домами (лабиринты).</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определить, где чей дом, не проводя карандашом по линиям (можно проследить по линии, где чей дом с помощью указательного пальца).</w:t>
            </w:r>
          </w:p>
        </w:tc>
      </w:tr>
      <w:tr w:rsidR="00760ED9" w:rsidTr="009A0EDB">
        <w:trPr>
          <w:trHeight w:val="2375"/>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Подготовка к прогулке</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прогулке; продолжать учить детей одеваться, соблюдая последовательность, следить, чтобы все пуговицы были застегнуты, учить складывать одежду аккуратно на полочку в шкафу, помогать друг другу, играть игру "Кто быстрее".</w:t>
            </w:r>
          </w:p>
          <w:p w:rsidR="00760ED9" w:rsidRDefault="00760ED9">
            <w:pPr>
              <w:widowControl w:val="0"/>
              <w:rPr>
                <w:sz w:val="20"/>
                <w:szCs w:val="20"/>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t>Прогулка</w:t>
            </w: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«Өнегелі тәрбие». Трудовая деятельность: подметание дорожек от растительного сора на участке.</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развитие, навыки самообслуживания)</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посильные трудовые навыки, воспитывать чувство заботы, сплоченности.</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 xml:space="preserve">«Ұлттық ойын - </w:t>
            </w:r>
            <w:r w:rsidRPr="009A0EDB">
              <w:rPr>
                <w:rFonts w:ascii="Times New Roman" w:eastAsia="Times New Roman" w:hAnsi="Times New Roman" w:cs="Times New Roman"/>
                <w:b/>
                <w:sz w:val="24"/>
                <w:szCs w:val="24"/>
              </w:rPr>
              <w:lastRenderedPageBreak/>
              <w:t>ұлт қазынасы». Казахская народная игра «Казан».</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 xml:space="preserve">Самостоятельная игровая деятельность: </w:t>
            </w:r>
            <w:r w:rsidRPr="009A0EDB">
              <w:rPr>
                <w:rFonts w:ascii="Times New Roman" w:eastAsia="Times New Roman" w:hAnsi="Times New Roman" w:cs="Times New Roman"/>
                <w:b/>
                <w:sz w:val="24"/>
                <w:szCs w:val="24"/>
              </w:rPr>
              <w:lastRenderedPageBreak/>
              <w:t>совместные игры с детьми старшей группы.</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 ознакомление с окружающим)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 детей умение играть, не нарушая правил, способность брать на себя роль лидера; воспитывать активность, самостоятельность. Поощрять детскую инициативу.</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9A0EDB"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A0EDB">
              <w:rPr>
                <w:rFonts w:ascii="Times New Roman" w:eastAsia="Times New Roman" w:hAnsi="Times New Roman" w:cs="Times New Roman"/>
                <w:b/>
                <w:sz w:val="24"/>
                <w:szCs w:val="24"/>
              </w:rPr>
              <w:t>Өнегелі тәрбие». Трудовая деятельность: помощь дворнику, сбор опавших листьев в короб.</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отрабатывать умения доводить начатое до конца, воспитывать любовь к труду дворника.</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Подвижная игра "Лохматый пес".</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 развитие речи)</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умение у детей двигаться в соответствии с текстом, по сигналу бегать в прямом направлении, не толкаясь; развивать быстроту, ловкость.</w:t>
            </w:r>
          </w:p>
          <w:p w:rsidR="00760ED9" w:rsidRDefault="00760ED9">
            <w:pPr>
              <w:widowControl w:val="0"/>
              <w:rPr>
                <w:rFonts w:ascii="Times New Roman" w:eastAsia="Times New Roman" w:hAnsi="Times New Roman" w:cs="Times New Roman"/>
                <w:sz w:val="24"/>
                <w:szCs w:val="24"/>
              </w:rPr>
            </w:pP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прыгать на двух ногах с продвижением вперед либо умение запрыгивать в указанные точки, сохраняя равновесие.</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 xml:space="preserve">Самостоятельные игры с выносным материалом, свободные игры: развивать коммуникативные, социальные, игровые, двигательные навыки, желание и умение включаться в </w:t>
            </w:r>
            <w:r w:rsidRPr="009A0EDB">
              <w:rPr>
                <w:rFonts w:ascii="Times New Roman" w:eastAsia="Times New Roman" w:hAnsi="Times New Roman" w:cs="Times New Roman"/>
                <w:b/>
                <w:sz w:val="24"/>
                <w:szCs w:val="24"/>
              </w:rPr>
              <w:lastRenderedPageBreak/>
              <w:t>игры, играть дружно.</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(физическое воспитание, ознакомление с окружающим)</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lastRenderedPageBreak/>
              <w:t>«Өнегелі тәрбие». Трудовая деятельность: сбор сухих веток на участке.</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развитие, ознакомление с окружающим, навыки самообслуживания)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наводить порядок, усердие.</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9A0EDB">
              <w:rPr>
                <w:rFonts w:ascii="Times New Roman" w:eastAsia="Times New Roman" w:hAnsi="Times New Roman" w:cs="Times New Roman"/>
                <w:b/>
                <w:sz w:val="24"/>
                <w:szCs w:val="24"/>
              </w:rPr>
              <w:t>Ұлттық ойын - ұлт қазынасы». Казахская народная игра «Қара сиыр» («Черная корова»).</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lastRenderedPageBreak/>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ловкость.</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Самостоятельные игры: "Играйте с любимыми игрушками".</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 ознакомление с окружающим)</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Создать условия для интересных ситуаций, чтобы каждый ребенок занимался чем-то интересным.</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9A0EDB" w:rsidRDefault="009A0EDB">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760ED9" w:rsidRPr="009A0EDB">
              <w:rPr>
                <w:rFonts w:ascii="Times New Roman" w:eastAsia="Times New Roman" w:hAnsi="Times New Roman" w:cs="Times New Roman"/>
                <w:b/>
                <w:sz w:val="24"/>
                <w:szCs w:val="24"/>
              </w:rPr>
              <w:t>«Экология, экономия». Трудовая деятельность: сбор природного материала.</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трудовые навыки, развивать усердие, умение трудиться в команде.</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9A0EDB">
              <w:rPr>
                <w:rFonts w:ascii="Times New Roman" w:eastAsia="Times New Roman" w:hAnsi="Times New Roman" w:cs="Times New Roman"/>
                <w:b/>
                <w:sz w:val="24"/>
                <w:szCs w:val="24"/>
              </w:rPr>
              <w:t>Ұлттық ойын - ұлт қазынасы». Казахская народная подвижная игра "Теңге алу" ("Подними монету").</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lastRenderedPageBreak/>
              <w:t>(физическое воспитание, казахский язык)</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Самостоятельные игры.</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Создание комфортной среды, в которой застенчивые и неуверенные в себе дети могут играть с другими.</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lastRenderedPageBreak/>
              <w:t>«Өнегелі тәрбие». Трудовая деятельность: сбор мелких веточек, опавших с деревьев.</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развитие, ознакомление с окружающим)</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желание, умение включаться в совместную посильную трудовую деятельность, доводить дело до конца.</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Подвижная игра "С кочки на кочку".</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(физическое воспитание)</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умение прыгать на двух ногах с продвижением вперед либо умение запрыгивать в указанные точки, сохраняя равновесие.</w:t>
            </w:r>
          </w:p>
          <w:p w:rsidR="00760ED9" w:rsidRDefault="00760ED9">
            <w:pPr>
              <w:widowControl w:val="0"/>
              <w:rPr>
                <w:rFonts w:ascii="Times New Roman" w:eastAsia="Times New Roman" w:hAnsi="Times New Roman" w:cs="Times New Roman"/>
                <w:sz w:val="24"/>
                <w:szCs w:val="24"/>
              </w:rPr>
            </w:pP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lastRenderedPageBreak/>
              <w:t>Самостоятельные игры 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r>
      <w:tr w:rsidR="00760ED9" w:rsidTr="00DC2FD9">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sz w:val="20"/>
                <w:szCs w:val="20"/>
              </w:rPr>
            </w:pPr>
            <w:r>
              <w:rPr>
                <w:rFonts w:ascii="Times New Roman" w:eastAsia="Times New Roman" w:hAnsi="Times New Roman" w:cs="Times New Roman"/>
                <w:b/>
                <w:sz w:val="24"/>
                <w:szCs w:val="24"/>
              </w:rPr>
              <w:lastRenderedPageBreak/>
              <w:t>Возвращение с прогулки</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 побуждать беречь воду.</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тороплюсь.</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 ставлю.</w:t>
            </w:r>
          </w:p>
          <w:p w:rsidR="00760ED9" w:rsidRDefault="00760ED9">
            <w:pPr>
              <w:widowControl w:val="0"/>
              <w:rPr>
                <w:sz w:val="20"/>
                <w:szCs w:val="20"/>
              </w:rPr>
            </w:pPr>
            <w:r>
              <w:rPr>
                <w:rFonts w:ascii="Times New Roman" w:eastAsia="Times New Roman" w:hAnsi="Times New Roman" w:cs="Times New Roman"/>
                <w:sz w:val="24"/>
                <w:szCs w:val="24"/>
              </w:rPr>
              <w:t>Свой внешний вид правлю. (Д. Ахметова)</w:t>
            </w:r>
          </w:p>
        </w:tc>
      </w:tr>
      <w:tr w:rsidR="00760ED9" w:rsidTr="00DC2FD9">
        <w:trPr>
          <w:trHeight w:val="300"/>
        </w:trPr>
        <w:tc>
          <w:tcPr>
            <w:tcW w:w="2026"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детей </w:t>
            </w:r>
            <w:r>
              <w:rPr>
                <w:rFonts w:ascii="Times New Roman" w:eastAsia="Times New Roman" w:hAnsi="Times New Roman" w:cs="Times New Roman"/>
                <w:b/>
                <w:sz w:val="24"/>
                <w:szCs w:val="24"/>
              </w:rPr>
              <w:lastRenderedPageBreak/>
              <w:t>(подвижные, национальные, сюжетно-ролевые, настольно-печатные и другие игры), изодеятельность, рассматривание книг и другое)</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Повторение песен об осени, заучивание на тему зимы, нового года.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развитие речи и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"Обведи по точкам".</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(рисование)</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ребенка целостное восприятие предметов.</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 к любимым сказкам. Задачи: побуждать рассказывать известные сказки, опираясь на иллюстрации; развивать интерес к художественным произведениям; предоставить возможность включиться в тематику, поделиться впечатлениями.</w:t>
            </w:r>
          </w:p>
          <w:p w:rsidR="00760ED9" w:rsidRDefault="00760ED9">
            <w:pPr>
              <w:widowControl w:val="0"/>
              <w:rPr>
                <w:sz w:val="20"/>
                <w:szCs w:val="20"/>
              </w:rPr>
            </w:pPr>
            <w:r>
              <w:rPr>
                <w:rFonts w:ascii="Times New Roman" w:eastAsia="Times New Roman" w:hAnsi="Times New Roman" w:cs="Times New Roman"/>
                <w:sz w:val="24"/>
                <w:szCs w:val="24"/>
              </w:rPr>
              <w:t>(развитие речи и художественная литература)</w:t>
            </w:r>
          </w:p>
        </w:tc>
      </w:tr>
      <w:tr w:rsidR="00760ED9" w:rsidTr="00DC2FD9">
        <w:trPr>
          <w:trHeight w:val="300"/>
        </w:trPr>
        <w:tc>
          <w:tcPr>
            <w:tcW w:w="2026" w:type="dxa"/>
            <w:gridSpan w:val="2"/>
            <w:vMerge/>
            <w:tcBorders>
              <w:top w:val="single" w:sz="6" w:space="0" w:color="CCCCCC"/>
              <w:left w:val="single" w:sz="6" w:space="0" w:color="000000"/>
              <w:bottom w:val="single" w:sz="6" w:space="0" w:color="000000"/>
              <w:right w:val="single" w:sz="6" w:space="0" w:color="000000"/>
            </w:tcBorders>
            <w:vAlign w:val="center"/>
            <w:hideMark/>
          </w:tcPr>
          <w:p w:rsidR="00760ED9" w:rsidRDefault="00760ED9">
            <w:pPr>
              <w:spacing w:line="240" w:lineRule="auto"/>
              <w:rPr>
                <w:rFonts w:ascii="Times New Roman" w:eastAsia="Times New Roman" w:hAnsi="Times New Roman" w:cs="Times New Roman"/>
                <w:b/>
                <w:sz w:val="24"/>
                <w:szCs w:val="24"/>
              </w:rPr>
            </w:pPr>
          </w:p>
        </w:tc>
        <w:tc>
          <w:tcPr>
            <w:tcW w:w="20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Развивающее упражнение "Продолжи слова сказочного героя".</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долговременную память, мышление, речь; активизировать знание сюжетов известных сказок; воспитывать любовь к сказкам, литературе.</w:t>
            </w:r>
          </w:p>
        </w:tc>
        <w:tc>
          <w:tcPr>
            <w:tcW w:w="2565"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Дидактическая игра "Один – много".</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(развитие речи и художественная литература, основы математики)</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детей называть множественную форму слов, правильно подбирать окончания; развивать артикуляцию, активизировать словарь.</w:t>
            </w:r>
          </w:p>
        </w:tc>
        <w:tc>
          <w:tcPr>
            <w:tcW w:w="249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Дидактическая игра "Составь предложение".</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(развитие речи и художественная литература)</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Побуждать детей составлять предложения с предложенным словом.</w:t>
            </w:r>
          </w:p>
        </w:tc>
        <w:tc>
          <w:tcPr>
            <w:tcW w:w="2610"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Развивающая игра "Найди отличия".</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(ознакомление с окружающим, основы математики)</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Развивать восприятие, внимание, мышление, умение сравнивать запоминаемые предметы, находить в них черты сходства и отличия.</w:t>
            </w:r>
          </w:p>
          <w:p w:rsidR="00760ED9" w:rsidRDefault="00760ED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пары сюжетных (узорных) картинок, дети внимательно смотрят на две, определяют то, чем они отличаются.</w:t>
            </w:r>
          </w:p>
        </w:tc>
        <w:tc>
          <w:tcPr>
            <w:tcW w:w="3621" w:type="dxa"/>
            <w:gridSpan w:val="3"/>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Игровое упражнение "Разноцветное настроение".</w:t>
            </w:r>
          </w:p>
          <w:p w:rsidR="00760ED9" w:rsidRPr="009A0EDB" w:rsidRDefault="00760ED9">
            <w:pPr>
              <w:widowControl w:val="0"/>
              <w:rPr>
                <w:rFonts w:ascii="Times New Roman" w:eastAsia="Times New Roman" w:hAnsi="Times New Roman" w:cs="Times New Roman"/>
                <w:b/>
                <w:sz w:val="24"/>
                <w:szCs w:val="24"/>
              </w:rPr>
            </w:pPr>
            <w:r w:rsidRPr="009A0EDB">
              <w:rPr>
                <w:rFonts w:ascii="Times New Roman" w:eastAsia="Times New Roman" w:hAnsi="Times New Roman" w:cs="Times New Roman"/>
                <w:b/>
                <w:sz w:val="24"/>
                <w:szCs w:val="24"/>
              </w:rPr>
              <w:t>(рисование)</w:t>
            </w:r>
          </w:p>
          <w:p w:rsidR="00760ED9" w:rsidRDefault="00760ED9">
            <w:pPr>
              <w:widowControl w:val="0"/>
              <w:rPr>
                <w:rFonts w:ascii="Times New Roman" w:eastAsia="Times New Roman" w:hAnsi="Times New Roman" w:cs="Times New Roman"/>
                <w:sz w:val="24"/>
                <w:szCs w:val="24"/>
              </w:rPr>
            </w:pPr>
            <w:r w:rsidRPr="009A0ED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различать виды 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w:t>
            </w:r>
          </w:p>
        </w:tc>
      </w:tr>
      <w:tr w:rsidR="009A0EDB" w:rsidTr="00202726">
        <w:trPr>
          <w:trHeight w:val="300"/>
        </w:trPr>
        <w:tc>
          <w:tcPr>
            <w:tcW w:w="2026"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9A0EDB" w:rsidRDefault="009A0EDB">
            <w:pPr>
              <w:widowControl w:val="0"/>
              <w:rPr>
                <w:sz w:val="20"/>
                <w:szCs w:val="20"/>
              </w:rPr>
            </w:pPr>
            <w:r>
              <w:rPr>
                <w:rFonts w:ascii="Times New Roman" w:eastAsia="Times New Roman" w:hAnsi="Times New Roman" w:cs="Times New Roman"/>
                <w:b/>
                <w:sz w:val="24"/>
                <w:szCs w:val="24"/>
              </w:rPr>
              <w:t>Уход детей домой</w:t>
            </w:r>
          </w:p>
        </w:tc>
        <w:tc>
          <w:tcPr>
            <w:tcW w:w="13325" w:type="dxa"/>
            <w:gridSpan w:val="1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9A0EDB" w:rsidRDefault="009A0ED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Побеседовать о самостоятельном посильном труде ребенка.</w:t>
            </w:r>
          </w:p>
          <w:p w:rsidR="009A0EDB" w:rsidRDefault="009A0ED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Интервью, опросы, консультации на тему "Вы терпеливо отвечаете на вопрос ребенка?".</w:t>
            </w:r>
          </w:p>
          <w:p w:rsidR="009A0EDB" w:rsidRDefault="009A0ED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"Ребенок - наше зеркало".</w:t>
            </w:r>
          </w:p>
        </w:tc>
      </w:tr>
    </w:tbl>
    <w:p w:rsidR="00760ED9" w:rsidRDefault="00760ED9" w:rsidP="00760ED9">
      <w:pPr>
        <w:widowControl w:val="0"/>
        <w:ind w:left="-283" w:right="-618"/>
        <w:rPr>
          <w:rFonts w:ascii="Times New Roman" w:eastAsia="Times New Roman" w:hAnsi="Times New Roman" w:cs="Times New Roman"/>
          <w:b/>
          <w:sz w:val="24"/>
          <w:szCs w:val="24"/>
        </w:rPr>
      </w:pPr>
    </w:p>
    <w:p w:rsidR="00760ED9" w:rsidRDefault="00760ED9" w:rsidP="00760ED9">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760ED9" w:rsidRDefault="00760ED9" w:rsidP="00760ED9">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760ED9" w:rsidRDefault="00760ED9" w:rsidP="00760ED9">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75DF" w:rsidRDefault="00F875DF"/>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p w:rsidR="00DE6052" w:rsidRDefault="00DE6052" w:rsidP="00DE6052">
      <w:pPr>
        <w:spacing w:line="240" w:lineRule="auto"/>
        <w:jc w:val="center"/>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ТӘРБИЕ-БІЛІМ БЕРУ ПРОЦЕСІНІҢ ЦИКЛОГРАММАСЫ</w:t>
      </w:r>
    </w:p>
    <w:p w:rsidR="00DE6052" w:rsidRDefault="00DE6052" w:rsidP="00DE6052">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ЦИКЛОГРАММА ВОСПИТАТЕЛЬНО-ОБРАЗОВАТЕЛЬНОГО ПРОЦЕССА</w:t>
      </w:r>
    </w:p>
    <w:p w:rsidR="00DE6052" w:rsidRDefault="00DE6052" w:rsidP="00DE6052">
      <w:pPr>
        <w:pStyle w:val="41"/>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Pr>
          <w:rFonts w:ascii="Times New Roman" w:hAnsi="Times New Roman" w:cs="Times New Roman"/>
          <w:b/>
          <w:sz w:val="24"/>
          <w:szCs w:val="24"/>
          <w:lang w:val="kk-KZ"/>
        </w:rPr>
        <w:t xml:space="preserve"> </w:t>
      </w:r>
    </w:p>
    <w:p w:rsidR="00DE6052" w:rsidRDefault="00DE6052" w:rsidP="00DE6052">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DE6052" w:rsidRDefault="00DE6052" w:rsidP="00DE6052">
      <w:pPr>
        <w:pStyle w:val="11"/>
        <w:tabs>
          <w:tab w:val="left" w:pos="7635"/>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Возраст детей: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DE6052" w:rsidRDefault="00DE6052" w:rsidP="00DE6052">
      <w:pPr>
        <w:pStyle w:val="11"/>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24.11.2025г. – 28.11.2025г</w:t>
      </w:r>
      <w:r>
        <w:rPr>
          <w:rFonts w:ascii="Times New Roman" w:eastAsia="Times New Roman" w:hAnsi="Times New Roman" w:cs="Times New Roman"/>
          <w:b/>
          <w:sz w:val="24"/>
          <w:szCs w:val="24"/>
          <w:highlight w:val="white"/>
        </w:rPr>
        <w:t xml:space="preserve"> </w:t>
      </w:r>
    </w:p>
    <w:p w:rsidR="00DE6052" w:rsidRDefault="00DE6052" w:rsidP="00DE6052">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педагогов</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DE6052" w:rsidRDefault="00DE6052" w:rsidP="00DE6052">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Словарный минимум:</w:t>
      </w:r>
      <w:r>
        <w:rPr>
          <w:rFonts w:ascii="Times New Roman" w:hAnsi="Times New Roman" w:cs="Times New Roman"/>
          <w:sz w:val="24"/>
          <w:szCs w:val="24"/>
          <w:lang w:val="kk-KZ"/>
        </w:rPr>
        <w:t xml:space="preserve"> Дене мүшелері, бас, аяқ, көз, мұрын, көз, құлақ, шаш, қол -Таза, менің, қолым, аяғым, көзім</w:t>
      </w:r>
    </w:p>
    <w:p w:rsidR="00DE6052" w:rsidRDefault="00DE6052" w:rsidP="00DE6052">
      <w:pPr>
        <w:widowControl w:val="0"/>
        <w:ind w:left="-283" w:right="-618"/>
        <w:rPr>
          <w:rFonts w:ascii="Times New Roman" w:eastAsia="Times New Roman" w:hAnsi="Times New Roman" w:cs="Times New Roman"/>
          <w:b/>
          <w:sz w:val="24"/>
          <w:szCs w:val="24"/>
          <w:lang w:val="kk-KZ"/>
        </w:rPr>
      </w:pPr>
    </w:p>
    <w:tbl>
      <w:tblPr>
        <w:tblW w:w="15045" w:type="dxa"/>
        <w:tblInd w:w="-270" w:type="dxa"/>
        <w:tblBorders>
          <w:insideH w:val="nil"/>
          <w:insideV w:val="nil"/>
        </w:tblBorders>
        <w:tblLayout w:type="fixed"/>
        <w:tblLook w:val="0600" w:firstRow="0" w:lastRow="0" w:firstColumn="0" w:lastColumn="0" w:noHBand="1" w:noVBand="1"/>
      </w:tblPr>
      <w:tblGrid>
        <w:gridCol w:w="1469"/>
        <w:gridCol w:w="400"/>
        <w:gridCol w:w="2209"/>
        <w:gridCol w:w="2609"/>
        <w:gridCol w:w="2444"/>
        <w:gridCol w:w="2684"/>
        <w:gridCol w:w="3230"/>
      </w:tblGrid>
      <w:tr w:rsidR="00DE6052" w:rsidTr="00DE6052">
        <w:trPr>
          <w:trHeight w:val="300"/>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Режим дня</w:t>
            </w:r>
          </w:p>
        </w:tc>
        <w:tc>
          <w:tcPr>
            <w:tcW w:w="2610" w:type="dxa"/>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i/>
                <w:sz w:val="24"/>
                <w:szCs w:val="24"/>
                <w:lang w:eastAsia="en-US"/>
              </w:rPr>
              <w:t>Понедельник</w:t>
            </w:r>
          </w:p>
        </w:tc>
        <w:tc>
          <w:tcPr>
            <w:tcW w:w="2610" w:type="dxa"/>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i/>
                <w:sz w:val="24"/>
                <w:szCs w:val="24"/>
                <w:lang w:eastAsia="en-US"/>
              </w:rPr>
              <w:t>Вторник</w:t>
            </w:r>
          </w:p>
        </w:tc>
        <w:tc>
          <w:tcPr>
            <w:tcW w:w="2445" w:type="dxa"/>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i/>
                <w:sz w:val="24"/>
                <w:szCs w:val="24"/>
                <w:lang w:eastAsia="en-US"/>
              </w:rPr>
              <w:t>Среда</w:t>
            </w:r>
          </w:p>
        </w:tc>
        <w:tc>
          <w:tcPr>
            <w:tcW w:w="2685" w:type="dxa"/>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i/>
                <w:sz w:val="24"/>
                <w:szCs w:val="24"/>
                <w:lang w:eastAsia="en-US"/>
              </w:rPr>
              <w:t>Четверг</w:t>
            </w:r>
          </w:p>
        </w:tc>
        <w:tc>
          <w:tcPr>
            <w:tcW w:w="3232" w:type="dxa"/>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i/>
                <w:sz w:val="24"/>
                <w:szCs w:val="24"/>
                <w:lang w:eastAsia="en-US"/>
              </w:rPr>
              <w:t>Пятница</w:t>
            </w:r>
          </w:p>
        </w:tc>
      </w:tr>
      <w:tr w:rsidR="00DE6052" w:rsidTr="00DE6052">
        <w:trPr>
          <w:trHeight w:val="300"/>
        </w:trPr>
        <w:tc>
          <w:tcPr>
            <w:tcW w:w="14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DE6052" w:rsidRDefault="00DE6052">
            <w:pPr>
              <w:widowControl w:val="0"/>
              <w:rPr>
                <w:sz w:val="20"/>
                <w:szCs w:val="20"/>
                <w:lang w:eastAsia="en-US"/>
              </w:rPr>
            </w:pPr>
          </w:p>
        </w:tc>
        <w:tc>
          <w:tcPr>
            <w:tcW w:w="2610" w:type="dxa"/>
            <w:gridSpan w:val="2"/>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DE6052" w:rsidRDefault="00DE6052">
            <w:pPr>
              <w:widowControl w:val="0"/>
              <w:rPr>
                <w:sz w:val="20"/>
                <w:szCs w:val="20"/>
                <w:lang w:eastAsia="en-US"/>
              </w:rPr>
            </w:pPr>
          </w:p>
        </w:tc>
        <w:tc>
          <w:tcPr>
            <w:tcW w:w="2610" w:type="dxa"/>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DE6052" w:rsidRDefault="00DE6052">
            <w:pPr>
              <w:widowControl w:val="0"/>
              <w:rPr>
                <w:sz w:val="20"/>
                <w:szCs w:val="20"/>
                <w:lang w:eastAsia="en-US"/>
              </w:rPr>
            </w:pPr>
          </w:p>
        </w:tc>
        <w:tc>
          <w:tcPr>
            <w:tcW w:w="2445" w:type="dxa"/>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DE6052" w:rsidRDefault="00DE6052">
            <w:pPr>
              <w:widowControl w:val="0"/>
              <w:rPr>
                <w:sz w:val="20"/>
                <w:szCs w:val="20"/>
                <w:lang w:eastAsia="en-US"/>
              </w:rPr>
            </w:pPr>
          </w:p>
        </w:tc>
        <w:tc>
          <w:tcPr>
            <w:tcW w:w="2685" w:type="dxa"/>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DE6052" w:rsidRDefault="00DE6052">
            <w:pPr>
              <w:widowControl w:val="0"/>
              <w:rPr>
                <w:sz w:val="20"/>
                <w:szCs w:val="20"/>
                <w:lang w:eastAsia="en-US"/>
              </w:rPr>
            </w:pPr>
          </w:p>
        </w:tc>
        <w:tc>
          <w:tcPr>
            <w:tcW w:w="3232" w:type="dxa"/>
            <w:tcBorders>
              <w:top w:val="single" w:sz="6" w:space="0" w:color="CCCCCC"/>
              <w:left w:val="single" w:sz="6" w:space="0" w:color="CCCCCC"/>
              <w:bottom w:val="single" w:sz="6" w:space="0" w:color="000000"/>
              <w:right w:val="single" w:sz="6" w:space="0" w:color="000000"/>
            </w:tcBorders>
            <w:shd w:val="clear" w:color="auto" w:fill="9FC5E8"/>
            <w:tcMar>
              <w:top w:w="0" w:type="dxa"/>
              <w:left w:w="40" w:type="dxa"/>
              <w:bottom w:w="0" w:type="dxa"/>
              <w:right w:w="40" w:type="dxa"/>
            </w:tcMar>
          </w:tcPr>
          <w:p w:rsidR="00DE6052" w:rsidRDefault="00DE6052">
            <w:pPr>
              <w:widowControl w:val="0"/>
              <w:rPr>
                <w:sz w:val="20"/>
                <w:szCs w:val="20"/>
                <w:lang w:eastAsia="en-US"/>
              </w:rPr>
            </w:pPr>
          </w:p>
        </w:tc>
      </w:tr>
      <w:tr w:rsidR="00DE6052" w:rsidTr="00DE6052">
        <w:trPr>
          <w:trHeight w:val="300"/>
        </w:trPr>
        <w:tc>
          <w:tcPr>
            <w:tcW w:w="15052" w:type="dxa"/>
            <w:gridSpan w:val="7"/>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jc w:val="center"/>
              <w:rPr>
                <w:sz w:val="20"/>
                <w:szCs w:val="20"/>
                <w:lang w:eastAsia="en-US"/>
              </w:rPr>
            </w:pPr>
            <w:r>
              <w:rPr>
                <w:rFonts w:ascii="Times New Roman" w:eastAsia="Times New Roman" w:hAnsi="Times New Roman" w:cs="Times New Roman"/>
                <w:b/>
                <w:sz w:val="24"/>
                <w:szCs w:val="24"/>
                <w:lang w:eastAsia="en-US"/>
              </w:rPr>
              <w:t>Ноябрь – месяц справедливости и ответственности: "Отты үрлеген жағады. Шындықты іздеген табады". /// "Поддувающий зажжет огонь. Ищущий найдет правду". (казахская народная пословица)</w:t>
            </w:r>
          </w:p>
        </w:tc>
      </w:tr>
      <w:tr w:rsidR="00DE6052" w:rsidTr="00DE6052">
        <w:trPr>
          <w:trHeight w:val="1695"/>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Прием детей</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Прием детей, спросить о настроении, самочувствии. Визуальных осмотр, осмотр кожных покровов, при необходимости проверка температуры.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добрый человек!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Доброе утро скажу лесам и полям!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Доброе утро скажу всем друзьям!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Доброе утро, родной детский сад!</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Видеть друзей своих, я очень рад!</w:t>
            </w:r>
          </w:p>
        </w:tc>
      </w:tr>
      <w:tr w:rsidR="00DE6052" w:rsidTr="00DE6052">
        <w:trPr>
          <w:trHeight w:val="287"/>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Беседа с родителями или законными представителями ребенка, консультации</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Опрос: "Готовим новогодний костюм к празднику". Беседы: "Одеваться по сезону - гарантия сохранения здоровья ребенка".</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Детская деятельность</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(игровая, познавательная, коммуникативная, творческая, </w:t>
            </w:r>
            <w:r>
              <w:rPr>
                <w:rFonts w:ascii="Times New Roman" w:eastAsia="Times New Roman" w:hAnsi="Times New Roman" w:cs="Times New Roman"/>
                <w:b/>
                <w:sz w:val="24"/>
                <w:szCs w:val="24"/>
                <w:lang w:eastAsia="en-US"/>
              </w:rPr>
              <w:lastRenderedPageBreak/>
              <w:t>экспериментальная, трудовая, двигательная, изобразительная, самостоятельная и другие)</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«Өнегелі тәрбие». Дежурство в уголке природы.</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развитие, конструирование, ознакомление с </w:t>
            </w:r>
            <w:r>
              <w:rPr>
                <w:rFonts w:ascii="Times New Roman" w:eastAsia="Times New Roman" w:hAnsi="Times New Roman" w:cs="Times New Roman"/>
                <w:b/>
                <w:sz w:val="24"/>
                <w:szCs w:val="24"/>
                <w:lang w:eastAsia="en-US"/>
              </w:rPr>
              <w:lastRenderedPageBreak/>
              <w:t>окружающим миром)(Старшая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организовывает дежурство в течение дня так, чтобы дети чувствовали себя ответственными за живые предметы.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Если они все будут делать утром (кормить рыбок, поливать цветы, чистить клетки и т. </w:t>
            </w:r>
            <w:r>
              <w:rPr>
                <w:rFonts w:ascii="Times New Roman" w:eastAsia="Times New Roman" w:hAnsi="Times New Roman" w:cs="Times New Roman"/>
                <w:sz w:val="24"/>
                <w:szCs w:val="24"/>
                <w:lang w:eastAsia="en-US"/>
              </w:rPr>
              <w:lastRenderedPageBreak/>
              <w:t>д.), то им больше не нужно будет обращать внимание на рыбок и растения, поэтому лучше, если воспитатель поможет детям.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Можно разделить задачи на день: рыбу можно кормить утром, а растения можно поливать позже.</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"Порядок в шкафу в приемной комнате" (вместе с помощником воспитателя).</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(кгн, навыки самообслуживания, ознакомление с </w:t>
            </w:r>
            <w:r>
              <w:rPr>
                <w:rFonts w:ascii="Times New Roman" w:eastAsia="Times New Roman" w:hAnsi="Times New Roman" w:cs="Times New Roman"/>
                <w:b/>
                <w:sz w:val="24"/>
                <w:szCs w:val="24"/>
                <w:lang w:eastAsia="en-US"/>
              </w:rPr>
              <w:lastRenderedPageBreak/>
              <w:t>окружающим миром) (Средняя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умение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развивать желание работать дружно в команде.</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"Дежурство по подготовке раздаточного материалы".</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w:t>
            </w:r>
            <w:r>
              <w:rPr>
                <w:rFonts w:ascii="Times New Roman" w:eastAsia="Times New Roman" w:hAnsi="Times New Roman" w:cs="Times New Roman"/>
                <w:b/>
                <w:sz w:val="24"/>
                <w:szCs w:val="24"/>
                <w:lang w:eastAsia="en-US"/>
              </w:rPr>
              <w:lastRenderedPageBreak/>
              <w:t>навыки самообслуживания) (Старшая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поддерживать умение детей внимательно слушать инструкции педагога, раскладывать раздаточные материалы, собирать на свои места, доводить начатое до конца, хорошо его выполнять; формировать понятия о том, то они (материалы) сделаны трудом людей; воспитывать бережное отношение к игрушкам, предметам окружающих ребенка.</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«Экология». "Ухаживаем за комнатными растениями".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w:t>
            </w:r>
            <w:r>
              <w:rPr>
                <w:rFonts w:ascii="Times New Roman" w:eastAsia="Times New Roman" w:hAnsi="Times New Roman" w:cs="Times New Roman"/>
                <w:b/>
                <w:sz w:val="24"/>
                <w:szCs w:val="24"/>
                <w:lang w:eastAsia="en-US"/>
              </w:rPr>
              <w:lastRenderedPageBreak/>
              <w:t>физическое развитие) (Средняя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поддерживать инициативу детей при выполнении посильной работы: ухаживать за комнатными растениями, поливать их, собирать листья;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«Өнегелі тәрбие». "Протереть влажной тряпкой игровые полки".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развитие, ознакомление с окружающим миром, навыки самообслуживания) </w:t>
            </w:r>
            <w:r>
              <w:rPr>
                <w:rFonts w:ascii="Times New Roman" w:eastAsia="Times New Roman" w:hAnsi="Times New Roman" w:cs="Times New Roman"/>
                <w:b/>
                <w:sz w:val="24"/>
                <w:szCs w:val="24"/>
                <w:lang w:eastAsia="en-US"/>
              </w:rPr>
              <w:lastRenderedPageBreak/>
              <w:t>(Старшая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научить детей соблюдать следующие правила при работе с водой: закатать рукава, намочить и выжать ткань, при загрязнении промыть водой.</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DE6052" w:rsidRDefault="00DE6052">
            <w:pPr>
              <w:widowControl w:val="0"/>
              <w:rPr>
                <w:sz w:val="20"/>
                <w:szCs w:val="20"/>
                <w:lang w:eastAsia="en-US"/>
              </w:rPr>
            </w:pP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"Чьи следы?". (ознакомление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научить бдительности, аккуратности.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"Геометрическое домино".</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w:t>
            </w:r>
            <w:r>
              <w:rPr>
                <w:rFonts w:ascii="Times New Roman" w:eastAsia="Times New Roman" w:hAnsi="Times New Roman" w:cs="Times New Roman"/>
                <w:b/>
                <w:sz w:val="24"/>
                <w:szCs w:val="24"/>
                <w:lang w:eastAsia="en-US"/>
              </w:rPr>
              <w:lastRenderedPageBreak/>
              <w:t>окружающим миром, основы математики, конструирование)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умения подбирать пару к той или иной фишке с одинаковой геометрической фигурой идентичного цвета; развивать восприятие, внимание, мышление, мелкую моторику рук.</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Настольная игра "Логическая игра".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мышление, внимание, мотивацию.</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"Кому что нужно для работы?".</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развитие речи и художественная </w:t>
            </w:r>
            <w:r>
              <w:rPr>
                <w:rFonts w:ascii="Times New Roman" w:eastAsia="Times New Roman" w:hAnsi="Times New Roman" w:cs="Times New Roman"/>
                <w:b/>
                <w:sz w:val="24"/>
                <w:szCs w:val="24"/>
                <w:lang w:eastAsia="en-US"/>
              </w:rPr>
              <w:lastRenderedPageBreak/>
              <w:t>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представления детей о профессиях. Учить детей находить орудия труда и материалы, необходимые людям той или иной профессии.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"Киюді үйрену" (показ эпизода)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https://bilimkids.kz/media/video/uchimsya-odevatsya</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закреплять названия видов одежды, правила одевания, побуждать к желанию одеваться по сезону.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Развивающая игра "Собери фигуру"</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(основы математики, аппликация,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lastRenderedPageBreak/>
              <w:t>Задачи</w:t>
            </w:r>
            <w:r>
              <w:rPr>
                <w:rFonts w:ascii="Times New Roman" w:eastAsia="Times New Roman" w:hAnsi="Times New Roman" w:cs="Times New Roman"/>
                <w:sz w:val="24"/>
                <w:szCs w:val="24"/>
                <w:lang w:eastAsia="en-US"/>
              </w:rPr>
              <w:t>: развивать умение детей собирать ту или иную фигуру, используя цвета и формы. Развивайте способность запоминать, видеть, различать. Правила игры: детям раздаются разные формы. Они строят объекты, показанные на картинке, из фигур. Дети должны правильно различать цвет и форму.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"Когда это бывает?".</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закрепить знания детей о частях суток и явлений, действий, которые происходят в то или иное время года.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"Возьмите нужную одежду".</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w:t>
            </w:r>
            <w:r>
              <w:rPr>
                <w:rFonts w:ascii="Times New Roman" w:eastAsia="Times New Roman" w:hAnsi="Times New Roman" w:cs="Times New Roman"/>
                <w:b/>
                <w:sz w:val="24"/>
                <w:szCs w:val="24"/>
                <w:lang w:eastAsia="en-US"/>
              </w:rPr>
              <w:lastRenderedPageBreak/>
              <w:t>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научить детей различать зимнюю и летнюю одежду. Воспитывать внимание, память и логическое мышление.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Правила игры: выберите для куклы необходимую одежду.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Развивающая игра "Сравнение предметов".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научить детей сравнивать предметы и их количество.Объяснять значение понятий и учить отличать их друг от друга.Развивать познавательную активность в игре, воспитывать у детей любовь к окружающей среде.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Материал: картинки, игрушки.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Толстый, тонкий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Широкий, узкий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Высокий, низкий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Большой, маленький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Длинный, короткий.</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"Времена года".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Формировать представления о временах года, о месяцах. Развитие внимания, зрительного восприятия.</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Утренняя гимнастика</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Комплексные упражнения (с палками-2)</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Исходное положение: стоя, корпус прямой, ноги вместе, палка внизу, в опущенных руках перед собой.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1 — поднять палку вверх; 2 — поставить палку на голову; 3 — поднять палку вверх; 4 — исходное положение.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(Повторить 4 раза)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Исходное положение: стоя, корпус прямой, ноги врозь, палка внизу, в опущенных руках перед собой.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поднять палку вверх, руки выпрямить; 2 — наклон вправо (влево); 3 — выпрямиться, палка вверху; 4 — исходное положение. (Повторить по два раза на каждую сторону)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Исходное положение: стоя, корпус прямой, ноги вместе, палка внизу, в опущенных руках перед собой.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 — присесть, поднять палку вверх; 3–4 — исходное положение. (Повторить  4 раза). Упражнение в неторопливом темпе.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4. Исходное положение: стоя, корпус прямой, ноги расставлены, палка сзади в опущенных руках.</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 — поднять палку вверх; 3–4 — исходное положение. (Повторить 4 раза)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 Исходное положение, сидя на полу, ноги врозь, палка на голове.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поднять палку вверх; 2 — наклониться вперед, коснуться правого (левого) носка ноги; 3 — выпрямиться, палка вверху, вытянутых руках; 4 — исходное положение. (Повторить 4 раза на каждую сторону). Упражнение можно проводить, наклоняясь вперед, между ног.</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 Исходное положение: стоя, корпус прямой, ноги вместе, палка перед грудью в согнутых руках. Прыжки на месте на счет до 8-ми. Переход в марш на месте на счет до 8-ми. Повторить череду двух упражнений один раз. Прыжки можно проводить без предмета, положив палку сбоку, руки держать на поясе.</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7. Палка на полу. Упражнение на дыхание.</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Завтрак</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щёчки умываем,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Глазки наши закрываем.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Их водичкой моем тоже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принцессу ты похожа! (Для девочек)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Ты такой теперь пригожий! (Для мальчиков)</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Пользуйся салфеткой,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стуле не качайся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того кто ест опрятно,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смотреть всегда приятно.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Астарың дәмді болсын! Приятного аппетита!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Когда я ем, я глух и нем.</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«Экономия»: вырабатывать привычку экономно расходовать воду, съедать свою порцию пищи ("обалы болады" / "жаль тратить попусту").</w:t>
            </w:r>
          </w:p>
        </w:tc>
      </w:tr>
      <w:tr w:rsidR="00DE6052" w:rsidTr="00DE6052">
        <w:trPr>
          <w:trHeight w:val="300"/>
        </w:trPr>
        <w:tc>
          <w:tcPr>
            <w:tcW w:w="1870"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Подготовка к </w:t>
            </w:r>
            <w:r>
              <w:rPr>
                <w:rFonts w:ascii="Times New Roman" w:eastAsia="Times New Roman" w:hAnsi="Times New Roman" w:cs="Times New Roman"/>
                <w:b/>
                <w:sz w:val="24"/>
                <w:szCs w:val="24"/>
                <w:lang w:eastAsia="en-US"/>
              </w:rPr>
              <w:lastRenderedPageBreak/>
              <w:t>проведению организованной деятельности (далее - ОД)</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«Менің Қазақстаным» - еженедельное исполнение гимна Республики Казахстан.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Детская библиотека "Наступила зима". Пополнить библиотеку рассказами, стихами, сказками о зиме ("Снегурочка", "Морозко", В. Бианки "Зима" (из сказки-рассказа "Синичкин календарь")), энциклопедиями, фотографиями о зиме в родном крае.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«Кюй»: "Салтанат" - Төлеген Момбеков https://www.youtube.com/watch?v=kiHYsg2CDq0</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Доброта и уважение. Тема: «Почему важно быть добрым?» Цель: воспитывать у детей устойчивый интерес к добрым поступкам.</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Задачи: Обсудить, что такое доброта, показать примеры из повседневной жизни; побеседовать о примерах добрых поступков в известных произведениях; провести игру или задание, направленное на создание дружеских отношений.</w:t>
            </w:r>
          </w:p>
        </w:tc>
      </w:tr>
      <w:tr w:rsidR="00DE6052" w:rsidTr="00DE6052">
        <w:trPr>
          <w:trHeight w:val="300"/>
        </w:trPr>
        <w:tc>
          <w:tcPr>
            <w:tcW w:w="600" w:type="dxa"/>
            <w:gridSpan w:val="2"/>
            <w:vMerge/>
            <w:tcBorders>
              <w:top w:val="single" w:sz="6" w:space="0" w:color="CCCCCC"/>
              <w:left w:val="single" w:sz="6" w:space="0" w:color="000000"/>
              <w:bottom w:val="single" w:sz="6" w:space="0" w:color="000000"/>
              <w:right w:val="single" w:sz="6" w:space="0" w:color="000000"/>
            </w:tcBorders>
            <w:vAlign w:val="center"/>
            <w:hideMark/>
          </w:tcPr>
          <w:p w:rsidR="00DE6052" w:rsidRDefault="00DE6052">
            <w:pPr>
              <w:spacing w:line="240" w:lineRule="auto"/>
              <w:rPr>
                <w:rFonts w:ascii="Times New Roman" w:eastAsia="Times New Roman" w:hAnsi="Times New Roman" w:cs="Times New Roman"/>
                <w:b/>
                <w:sz w:val="24"/>
                <w:szCs w:val="24"/>
                <w:lang w:eastAsia="en-US"/>
              </w:rPr>
            </w:pP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Беседа по картине "Зима".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Способствовать желанию рассказать об увиденном, </w:t>
            </w:r>
            <w:r>
              <w:rPr>
                <w:rFonts w:ascii="Times New Roman" w:eastAsia="Times New Roman" w:hAnsi="Times New Roman" w:cs="Times New Roman"/>
                <w:sz w:val="24"/>
                <w:szCs w:val="24"/>
                <w:lang w:eastAsia="en-US"/>
              </w:rPr>
              <w:lastRenderedPageBreak/>
              <w:t>складывая предложения, отвечая на вопросы по картине.</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Работа с мнемотаблицей на тему: "Зима".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навыки рассказывания (стихотворения, составления рассказа), опираясь на мнемотаблицу.</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Рассматривание картинок о зиме.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мотивировать детей в ответам на вопросы о зиме по картинке; способствовать активизации словаря.</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Пальчиковая гимнастика “Кошки-мышки“.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развитие, 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Кошка мышку цап-царап </w:t>
            </w:r>
            <w:r>
              <w:rPr>
                <w:rFonts w:ascii="Times New Roman" w:eastAsia="Times New Roman" w:hAnsi="Times New Roman" w:cs="Times New Roman"/>
                <w:sz w:val="24"/>
                <w:szCs w:val="24"/>
                <w:lang w:eastAsia="en-US"/>
              </w:rPr>
              <w:lastRenderedPageBreak/>
              <w:t>(пальцы обеих рук сжимаются в кулаки),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Подержала, подержала, отпустила (кулаки одновременно разжимаются),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Мышка побежала, побежала (одновременно двигаться по столу пальцами обеих рук),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Хвостиком завиляла, завиляла (указательные пальцы обеих рук двигаются из стороны в сторону),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 свидания, мышка (одновременные наклоны кистей рук вперёд и вниз),</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 свидания.</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lastRenderedPageBreak/>
              <w:t>Беседа на тему: "Какие изменения в природе происходят зимой</w:t>
            </w:r>
            <w:r>
              <w:rPr>
                <w:rFonts w:ascii="Times New Roman" w:eastAsia="Times New Roman" w:hAnsi="Times New Roman" w:cs="Times New Roman"/>
                <w:sz w:val="24"/>
                <w:szCs w:val="24"/>
                <w:lang w:eastAsia="en-US"/>
              </w:rPr>
              <w:t>".</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ОД по расписанию</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"Лазание по гимнастической стенке". (Старшая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формировать навыки прыжка с высоты 20-25 сантиметров; навыки лазанья по </w:t>
            </w:r>
            <w:r>
              <w:rPr>
                <w:rFonts w:ascii="Times New Roman" w:eastAsia="Times New Roman" w:hAnsi="Times New Roman" w:cs="Times New Roman"/>
                <w:sz w:val="24"/>
                <w:szCs w:val="24"/>
                <w:lang w:eastAsia="en-US"/>
              </w:rPr>
              <w:lastRenderedPageBreak/>
              <w:t>гимнастической стенке, переход с пролета на пролет вправо, влево; отрабатывать навыки бега на носках, с высоким подниманием колен, мелким и широким шагом.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"Пожарные на учении".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Малоподвижная игра "Великаны - карлики".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"Быстрее, выше, сильнее".(Средняя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формировать навыки бега в колонне по одному, друг за другом, на носочках, координирование движения рук и ног, соблюдая интервал, меняя направление; развивать навыки </w:t>
            </w:r>
            <w:r>
              <w:rPr>
                <w:rFonts w:ascii="Times New Roman" w:eastAsia="Times New Roman" w:hAnsi="Times New Roman" w:cs="Times New Roman"/>
                <w:sz w:val="24"/>
                <w:szCs w:val="24"/>
                <w:lang w:eastAsia="en-US"/>
              </w:rPr>
              <w:lastRenderedPageBreak/>
              <w:t>ползания в прямом направлении между расставленными предметами "змейкой".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«Мыши и кот".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для профилактики плоскостопия "Часы".</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lastRenderedPageBreak/>
              <w:t>Музыка "Колокольчики звенят" (повторение) (Старшая группа)Задачи</w:t>
            </w:r>
            <w:r>
              <w:rPr>
                <w:rFonts w:ascii="Times New Roman" w:eastAsia="Times New Roman" w:hAnsi="Times New Roman" w:cs="Times New Roman"/>
                <w:sz w:val="24"/>
                <w:szCs w:val="24"/>
                <w:lang w:eastAsia="en-US"/>
              </w:rPr>
              <w:t xml:space="preserve">: поддерживать интерес детей к нежной, загадочной классической музыке, совершенствовать умения детей исполнять песни эмоционально, </w:t>
            </w:r>
            <w:r>
              <w:rPr>
                <w:rFonts w:ascii="Times New Roman" w:eastAsia="Times New Roman" w:hAnsi="Times New Roman" w:cs="Times New Roman"/>
                <w:sz w:val="24"/>
                <w:szCs w:val="24"/>
                <w:lang w:eastAsia="en-US"/>
              </w:rPr>
              <w:lastRenderedPageBreak/>
              <w:t>развивать способность детей петь вместе с музыкальным руководителем, развивать чувство ритма у детей.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"Три кита".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"Зимние забавы".(Средняя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сформировать интерес к музыке других народов; приобщать детей к разнообразным видам музыкальной деятельности; учить детей понимать смысл исполняемых песен.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"Зимние забавы".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"Медведь".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Қазақ тілі "Қыс мезгілі. Қысқы табиғат құбылыстары".(Старшая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Мақсат-міндеттері</w:t>
            </w:r>
            <w:r>
              <w:rPr>
                <w:rFonts w:ascii="Times New Roman" w:eastAsia="Times New Roman" w:hAnsi="Times New Roman" w:cs="Times New Roman"/>
                <w:sz w:val="24"/>
                <w:szCs w:val="24"/>
                <w:lang w:eastAsia="en-US"/>
              </w:rPr>
              <w:t xml:space="preserve">: балалардың қыз мезгілі жайлы немокесте және </w:t>
            </w:r>
            <w:r>
              <w:rPr>
                <w:rFonts w:ascii="Times New Roman" w:eastAsia="Times New Roman" w:hAnsi="Times New Roman" w:cs="Times New Roman"/>
                <w:sz w:val="24"/>
                <w:szCs w:val="24"/>
                <w:lang w:eastAsia="en-US"/>
              </w:rPr>
              <w:lastRenderedPageBreak/>
              <w:t>сызбалық суреттер негізінде "қыс", "қысқы табиғат құбылыстары" туралы түсініктерін қалыптастыру; "қыс" пен "жаз" мезгілдеріне байланысты антоним сөздерді дұрыс дыбыстауды жаттықтыру.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Өлеңді мәнерлеп оқу "Ну орманды қар жауып".</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Мнемокесте арқылы өлеңді топпен мәнерлеп қайталау.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Сөзді-ырғақты жаттығу "Ну орманда қар жауып".</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Сәйкестендіруге арналған сөздік жаттығу "Жазда, қыста".</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"Ходьба по наклонной доске".(Старшая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формировать навыки бега в колонне по одному, в разных направлениях; ходьбы по наклонной доске вверх и вниз; навыки </w:t>
            </w:r>
            <w:r>
              <w:rPr>
                <w:rFonts w:ascii="Times New Roman" w:eastAsia="Times New Roman" w:hAnsi="Times New Roman" w:cs="Times New Roman"/>
                <w:sz w:val="24"/>
                <w:szCs w:val="24"/>
                <w:lang w:eastAsia="en-US"/>
              </w:rPr>
              <w:lastRenderedPageBreak/>
              <w:t>прыжка двумя ногами через линии; навыки бросания мяча через голову.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"С кочки на кочку", "По снежному мостику".</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"Ползание "змейкой".(Средняя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продолжать формировать навыки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"Тюбетейка".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Малоподвижная игра "Пузырь".</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Музыка "Песня зимы".(Старшая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 детей умение понимать и различать характер песен о зиме, формировать способность различать особенности зимы при помощи контрастных частей музыки, </w:t>
            </w:r>
            <w:r>
              <w:rPr>
                <w:rFonts w:ascii="Times New Roman" w:eastAsia="Times New Roman" w:hAnsi="Times New Roman" w:cs="Times New Roman"/>
                <w:sz w:val="24"/>
                <w:szCs w:val="24"/>
                <w:lang w:eastAsia="en-US"/>
              </w:rPr>
              <w:lastRenderedPageBreak/>
              <w:t>совершенствовать навыки игры на колокольчиках в соответствии с содержанием произведения.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"Маленькие - большие".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Музыкально-дидактическая игра "Музыкальные качели".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Қазақ тілі "Қыс қызығы".(Средняя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Міндеттері:</w:t>
            </w:r>
            <w:r>
              <w:rPr>
                <w:rFonts w:ascii="Times New Roman" w:eastAsia="Times New Roman" w:hAnsi="Times New Roman" w:cs="Times New Roman"/>
                <w:sz w:val="24"/>
                <w:szCs w:val="24"/>
                <w:lang w:eastAsia="en-US"/>
              </w:rPr>
              <w:t xml:space="preserve"> қазақ тілінде қыс мезгілін жыл мерзімі ретінде жалпылау және жүйелеу, қыс мезгілі туралы білімдерін кеңейту; сұрақтарға дұрыс жауап беру керектігін үйретуді жалғастыру.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"Қалың қардың астында не жатыр?" дидактикалық ойыны.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Сергіту сәті "Аққала".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"Айырмашылығын тап"" дидактикалық ойыны.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Артикуляциялық жаттығу.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"Әдемі қар түйіршіктері" рефлексиясы.</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"Сохраняем равновесие". (Старшая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навыки перестроения в звенья по два; навыки метания предметов на дальность (не менее 3,5-6,5 метра); навыки ходьбы между линиями (расстояние 15 сантиметров); развивать навыки катания мяча друг другу.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Игровое упражнение "Не задень".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"Замри".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"Медведь в спячке".(Средняя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навыки бега с выполнением определенных заданий: в колонне по одному, друг за другом соблюдая интервал, меняя направление;навыки ползания в прямом направлении на расстояние 4–6 метров.</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"Медведь".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Эстафета "Пограничник".</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DE6052" w:rsidRDefault="00DE6052">
            <w:pPr>
              <w:widowControl w:val="0"/>
              <w:rPr>
                <w:sz w:val="20"/>
                <w:szCs w:val="20"/>
                <w:lang w:eastAsia="en-US"/>
              </w:rPr>
            </w:pP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развитию речи и художественной литературе "Заучивание стихотворения "Зима".(Старшая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формировать у </w:t>
            </w:r>
            <w:r>
              <w:rPr>
                <w:rFonts w:ascii="Times New Roman" w:eastAsia="Times New Roman" w:hAnsi="Times New Roman" w:cs="Times New Roman"/>
                <w:sz w:val="24"/>
                <w:szCs w:val="24"/>
                <w:lang w:eastAsia="en-US"/>
              </w:rPr>
              <w:lastRenderedPageBreak/>
              <w:t>детей понятие "стих", упражнять в умении заучивать стихотворение о зиме; закрепить основные признаки зимы.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о зиме.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Чтение стихотворения "Зима" (с помощью мнемотаблицы).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по содержанию стихотворения.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"Зимушка-зима".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Заучивание стихотворения "Зима" (с помощью мнемотаблицы).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Словесная игра "Снегопад" (однокоренные слова).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Игры-упражнения по развитию речи и художественной литературе "Знакомство с картиной "Зима </w:t>
            </w:r>
            <w:r>
              <w:rPr>
                <w:rFonts w:ascii="Times New Roman" w:eastAsia="Times New Roman" w:hAnsi="Times New Roman" w:cs="Times New Roman"/>
                <w:b/>
                <w:sz w:val="24"/>
                <w:szCs w:val="24"/>
                <w:lang w:eastAsia="en-US"/>
              </w:rPr>
              <w:lastRenderedPageBreak/>
              <w:t>пришла".(Средняя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обобщить знания детей про время года зима, учить составлять рассказ картине, используя словосочетания и простые предложения.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Рассказ по картине (на основе мнемокарт).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Вопросы по содержанию картины.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"Зимушка-зима".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"Когда это бывает?"</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«Бывает — не бывает».</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умения устанавливать элементарные причинно-следственные </w:t>
            </w:r>
            <w:r>
              <w:rPr>
                <w:rFonts w:ascii="Times New Roman" w:eastAsia="Times New Roman" w:hAnsi="Times New Roman" w:cs="Times New Roman"/>
                <w:sz w:val="24"/>
                <w:szCs w:val="24"/>
                <w:lang w:eastAsia="en-US"/>
              </w:rPr>
              <w:lastRenderedPageBreak/>
              <w:t>связи, закрепить знания о сезонных природных явлениях, сезонной жизни животных, птиц, человека; упражнять детей в умении распознавать небылицы; развивать память, речь, логическое мышление, быстроту реакции.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произносит словосочетание и кидает мяч одному из детей (либо очередному), поймавший мяч быстро отвечает: «бывает» либо «не бывает».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Иней летом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Снег зимой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Мороз летом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Капель летом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Гроза осенью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Медведь в берлоге летом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Листопад весной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прочее.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После ответов детей педагог предлагает проверить свои ответы, соотнести сказанное с картинками реальных </w:t>
            </w:r>
            <w:r>
              <w:rPr>
                <w:rFonts w:ascii="Times New Roman" w:eastAsia="Times New Roman" w:hAnsi="Times New Roman" w:cs="Times New Roman"/>
                <w:sz w:val="24"/>
                <w:szCs w:val="24"/>
                <w:lang w:eastAsia="en-US"/>
              </w:rPr>
              <w:lastRenderedPageBreak/>
              <w:t>явлений природы</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основам математики "Выберем Дане шарф".(Средняя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познакомить детей с понятием "длина предметов", способом приложения предметов; отработать знания о необходимости зимней одежды.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Исследовательские упражнения с панно "Длинные и короткие шарфы".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Переменка "Пришла 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Практическое упражнение за столом "Длинный и короткий шарф".</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развитию речи и художественной литературе "Зима" С. Сейфуллина". (Старшая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познакомить детей со стихотворением С. Сейфуллина "Зима", </w:t>
            </w:r>
            <w:r>
              <w:rPr>
                <w:rFonts w:ascii="Times New Roman" w:eastAsia="Times New Roman" w:hAnsi="Times New Roman" w:cs="Times New Roman"/>
                <w:sz w:val="24"/>
                <w:szCs w:val="24"/>
                <w:lang w:eastAsia="en-US"/>
              </w:rPr>
              <w:lastRenderedPageBreak/>
              <w:t>упражнять в выразительном рассказывании стихотворения наизусть; воспитывать интерес к художественному слову; учить распознавать признаки зимы.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стихотворения.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Повторное чтение стихотворения с договариванием последних слов фразы.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"Подбери логические пары".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Динамическая пауза "Зима".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Самостоятельное чтение стихотворения наизусть.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"Броуновское движение".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Игры-упражнения по развитию речи и художественной литературе "День получения </w:t>
            </w:r>
            <w:r>
              <w:rPr>
                <w:rFonts w:ascii="Times New Roman" w:eastAsia="Times New Roman" w:hAnsi="Times New Roman" w:cs="Times New Roman"/>
                <w:b/>
                <w:sz w:val="24"/>
                <w:szCs w:val="24"/>
                <w:lang w:eastAsia="en-US"/>
              </w:rPr>
              <w:lastRenderedPageBreak/>
              <w:t>независимости".(Средняя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рассказывать наизусть, стихотворения о Родине; интонационно-выразительно передавать содержание стихотворения.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стихотворений Е.Утетлеуов "Родина", "Флаг Казахстана".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по содержанию стихотворений.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с дидактическим материалом "Помашем флажками".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"Герб моей страны".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выходные дни проводятся в упрощенной форме игры-упражнения.</w:t>
            </w:r>
          </w:p>
          <w:p w:rsidR="00DE6052" w:rsidRDefault="00DE6052">
            <w:pPr>
              <w:widowControl w:val="0"/>
              <w:rPr>
                <w:rFonts w:ascii="Times New Roman" w:eastAsia="Times New Roman" w:hAnsi="Times New Roman" w:cs="Times New Roman"/>
                <w:sz w:val="24"/>
                <w:szCs w:val="24"/>
                <w:lang w:eastAsia="en-US"/>
              </w:rPr>
            </w:pP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ознакомлению с окружающим миром-2 "Города Казахстана".(Старшая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расширить и углубить знания детей о Республике Казахстан, познакомить с городами </w:t>
            </w:r>
            <w:r>
              <w:rPr>
                <w:rFonts w:ascii="Times New Roman" w:eastAsia="Times New Roman" w:hAnsi="Times New Roman" w:cs="Times New Roman"/>
                <w:sz w:val="24"/>
                <w:szCs w:val="24"/>
                <w:lang w:eastAsia="en-US"/>
              </w:rPr>
              <w:lastRenderedPageBreak/>
              <w:t>нашей Республики, воспитывать патриотические чувства о стране в которой мы живем.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"Кто больше?".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основам математики "Парная и непарная одежда".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знания детей о свойствах величины предметов, закрепить понятия "ширина", "длина", "объем"; повторить приемы сравнения величины предметов; рассказать о видах одежды, отработать порядок одевания в зимний период.</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Исследовательская тренировка с панно и за столом "Сравним образцы одежды".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Практическое упражнение за столом "Длинные и короткие носки Алана и Даны".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Развивающее упражнение "Давайте найдем синюю одежду".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музыке "Скучали по зиме?". (Средняя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Задачи: </w:t>
            </w:r>
            <w:r>
              <w:rPr>
                <w:rFonts w:ascii="Times New Roman" w:eastAsia="Times New Roman" w:hAnsi="Times New Roman" w:cs="Times New Roman"/>
                <w:sz w:val="24"/>
                <w:szCs w:val="24"/>
                <w:lang w:eastAsia="en-US"/>
              </w:rPr>
              <w:t>сформировать интерес к музыке других народов; приобщать детей к разнообразным видам музыкальной деятельности; развивать умение понимать смысл исполняемых песен; учить детей различать характер музыки.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"Зимние забавы".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"Зимние грибы".</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аппликации "Украшаем тарелку".(Старшая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научить детей приклеивать готовый силуэт тарелки посередине бумаги, развивать умения приклеивать орнаменты "бараний рог" в середине силуэта тарелки.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Физкультминутка "Ветер дует </w:t>
            </w:r>
            <w:r>
              <w:rPr>
                <w:rFonts w:ascii="Times New Roman" w:eastAsia="Times New Roman" w:hAnsi="Times New Roman" w:cs="Times New Roman"/>
                <w:sz w:val="24"/>
                <w:szCs w:val="24"/>
                <w:lang w:eastAsia="en-US"/>
              </w:rPr>
              <w:lastRenderedPageBreak/>
              <w:t>нам в лицо".</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рисованию "Дана в красивом платье".(Старшая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умение изображать образ девочки, в праздничной одежде; соблюдать в рисовании простые пропорции тела, технику рисования мелких деталей на лице; закреплять знания о Дне Независимости РК.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Динамическая пауза "Туған елім".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Словесное упражнение "Что делает Дана?".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Киюді үйрену" (показ эпизода)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https://bilimkids.kz/media/video/uchimsya-odevatsya(Средняя группа)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закреплять названия видов одежды, правила одевания, побуждать к желанию одеваться по сезону, развивать эмоции.</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2-ой завтрак</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Вырабатывать навык правильного, неспешного, аккуратного приема пища, развивать умение благодарить. "Я умею быть благодарным и поэтому со всеми быть равным. Благодарю за вкусную пищу, я думаю и двигаюсь намного лучше".</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(кгн, навыки самообслуживания)</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 xml:space="preserve">Подготовка к </w:t>
            </w:r>
            <w:r>
              <w:rPr>
                <w:rFonts w:ascii="Times New Roman" w:eastAsia="Times New Roman" w:hAnsi="Times New Roman" w:cs="Times New Roman"/>
                <w:b/>
                <w:sz w:val="24"/>
                <w:szCs w:val="24"/>
                <w:lang w:eastAsia="en-US"/>
              </w:rPr>
              <w:lastRenderedPageBreak/>
              <w:t>прогулке</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(кгн, ознакомление с окружающим миром, навыки самообслуживания,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Подбор игрового инвентаря для прогулки. Совершенствовать навыки самообслуживания: самостоятельно одеваться и раздеваться. Продолжать учить детей последовательно одеваться по сезону, следить за тем, чтобы все пуговицы были застегнуты, замки закрыты, головной убор правильно надет, натянуты шарфы, надеты перчатки (варежки); развивать чувство взаимопомощи и поддержки.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Киім - одежда, аяқ-қиім - обувь, бас киім - головной убор, шалбар - штаны, жейде - рубашка, көйлек - платье, күртеше - куртка, етік - сапоги, қолғап- перчатки, варежки, шарф - бөкебай.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Спасибо причинам.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Ведь мы научились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Одеваться организованно,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Легко и не скованно. (Д. Ахметова)</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Прогулка</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Наблюдение за погодой.</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Расширять представления о явлениях погоды (ветер, дождь, туман, снег). Расширять словарный запас по названиям явлений, выходящих за пределы </w:t>
            </w:r>
            <w:r>
              <w:rPr>
                <w:rFonts w:ascii="Times New Roman" w:eastAsia="Times New Roman" w:hAnsi="Times New Roman" w:cs="Times New Roman"/>
                <w:sz w:val="24"/>
                <w:szCs w:val="24"/>
                <w:lang w:eastAsia="en-US"/>
              </w:rPr>
              <w:lastRenderedPageBreak/>
              <w:t>ближайшего окружения. Развивать любознательность, наблюдательность.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Сулеймен Баязитов "Зимой".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Люблю бежать по лыжне,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Хрустит сверкающий наст,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Сказали вечером мне: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Соревнованье у нас!</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с нетерпением ждал,</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Когда же утро придёт.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наконец, день настал,</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 лыжне подходит народ.</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Волнуюсь я всё сильней,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Соперник быстр и силён,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Ведь с нами вместе – Копей,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Известный он чемпион!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 старт!" - </w:t>
            </w:r>
            <w:r>
              <w:rPr>
                <w:rFonts w:ascii="Times New Roman" w:eastAsia="Times New Roman" w:hAnsi="Times New Roman" w:cs="Times New Roman"/>
                <w:sz w:val="24"/>
                <w:szCs w:val="24"/>
                <w:lang w:eastAsia="en-US"/>
              </w:rPr>
              <w:lastRenderedPageBreak/>
              <w:t>команда, и вот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мчусь, хоть очень устал.</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Копей к победе идёт…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 я его обогнал!</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этой трудной лыжне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Вторым сегодня стал он.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Кричат соклассники мне: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 дорогой чемпион!"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дать детям представление об изменениях в неживой природе зимой.</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«Ұлттық ойын - ұлт қазынасы». Казахская народная подвижная игра "Қыз қуу" ("Догони девушку").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DE6052" w:rsidRDefault="00DE6052">
            <w:pPr>
              <w:widowControl w:val="0"/>
              <w:rPr>
                <w:rFonts w:ascii="Times New Roman" w:eastAsia="Times New Roman" w:hAnsi="Times New Roman" w:cs="Times New Roman"/>
                <w:b/>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«Өнегелі тәрбие». Трудовая деятельность: очистить дорожки от снега.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согласовать свои действия с </w:t>
            </w:r>
            <w:r>
              <w:rPr>
                <w:rFonts w:ascii="Times New Roman" w:eastAsia="Times New Roman" w:hAnsi="Times New Roman" w:cs="Times New Roman"/>
                <w:sz w:val="24"/>
                <w:szCs w:val="24"/>
                <w:lang w:eastAsia="en-US"/>
              </w:rPr>
              <w:lastRenderedPageBreak/>
              <w:t>действиями сверстников, научиться самостоятельно выполнять задание в команде; воспитывать любовь к труду.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w:t>
            </w:r>
            <w:r>
              <w:rPr>
                <w:rFonts w:ascii="Times New Roman" w:eastAsia="Times New Roman" w:hAnsi="Times New Roman" w:cs="Times New Roman"/>
                <w:sz w:val="24"/>
                <w:szCs w:val="24"/>
                <w:lang w:eastAsia="en-US"/>
              </w:rPr>
              <w:t xml:space="preserve"> дать каждому ребенку возможность заниматься тем, что ему интересно.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Наблюдение за снежным покровом.</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знания о погодных явлениях (снег). Развивать представления о снеге, снегопаде, как о зимнем явлении природы. Расширять словарный запас по названиям явлений, выходящих за пределы ближайшего </w:t>
            </w:r>
            <w:r>
              <w:rPr>
                <w:rFonts w:ascii="Times New Roman" w:eastAsia="Times New Roman" w:hAnsi="Times New Roman" w:cs="Times New Roman"/>
                <w:sz w:val="24"/>
                <w:szCs w:val="24"/>
                <w:lang w:eastAsia="en-US"/>
              </w:rPr>
              <w:lastRenderedPageBreak/>
              <w:t>окружения.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Хлопья белые летят,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Тихо падают, кружат.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Стало всё кругом бело.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Чем дорожки замело? (Снегом)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Примета: выпадение снега до опадания всех листьев предвещает лютую зиму.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объяснить детям что такое снегопад. Побеседовать о том ,что когда небо зимой пасмурное, значит будет снег. Наблюдать как идет снег, какой он? (пушистый, белый, холодный, легкий). Снег покрывает землю, словно шерстяным одеялом.</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"Игра со снегом".</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детей играть со снегом; развивать умения </w:t>
            </w:r>
            <w:r>
              <w:rPr>
                <w:rFonts w:ascii="Times New Roman" w:eastAsia="Times New Roman" w:hAnsi="Times New Roman" w:cs="Times New Roman"/>
                <w:sz w:val="24"/>
                <w:szCs w:val="24"/>
                <w:lang w:eastAsia="en-US"/>
              </w:rPr>
              <w:lastRenderedPageBreak/>
              <w:t>бросать снег в цель; учить соблюдать правила игры.</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Мышь".</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пространственную ориентировку, внимательность, быстроту, ловкость, реакцию, выносливость.</w:t>
            </w:r>
          </w:p>
          <w:p w:rsidR="00DE6052" w:rsidRDefault="00DE6052">
            <w:pPr>
              <w:widowControl w:val="0"/>
              <w:rPr>
                <w:rFonts w:ascii="Times New Roman" w:eastAsia="Times New Roman" w:hAnsi="Times New Roman" w:cs="Times New Roman"/>
                <w:b/>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«Өнегелі тәрбие». Трудовая деятельность: очистка дорожек от снега.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w:t>
            </w:r>
            <w:r>
              <w:rPr>
                <w:rFonts w:ascii="Times New Roman" w:eastAsia="Times New Roman" w:hAnsi="Times New Roman" w:cs="Times New Roman"/>
                <w:sz w:val="24"/>
                <w:szCs w:val="24"/>
                <w:lang w:eastAsia="en-US"/>
              </w:rPr>
              <w:t>и: продолжать учить детей пользоваться пластиковой лопатой, очищать дорожки от снега; воспитывать усердие, стремление к поставленной цели, действовать сообща, не мешать друг другу.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w:t>
            </w:r>
            <w:r>
              <w:rPr>
                <w:rFonts w:ascii="Times New Roman" w:eastAsia="Times New Roman" w:hAnsi="Times New Roman" w:cs="Times New Roman"/>
                <w:sz w:val="24"/>
                <w:szCs w:val="24"/>
                <w:lang w:eastAsia="en-US"/>
              </w:rPr>
              <w:t>: оказывать поддержку в организации дружной и счастливой атмосфере; поощрять независимость и инициативу.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Наблюдение за ветром.</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наблюдательность, умение замечать признаки ветра по веткам, флажкам.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Непоседа – невидимка над полями гонит дымку,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Низко вьётся над травой, носит запах </w:t>
            </w:r>
            <w:r>
              <w:rPr>
                <w:rFonts w:ascii="Times New Roman" w:eastAsia="Times New Roman" w:hAnsi="Times New Roman" w:cs="Times New Roman"/>
                <w:sz w:val="24"/>
                <w:szCs w:val="24"/>
                <w:lang w:eastAsia="en-US"/>
              </w:rPr>
              <w:lastRenderedPageBreak/>
              <w:t>луговой.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Нежным часто он бывает, но порой и с ног сбивает.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Нынче там он, завтра тут. Как, скажи, его зовут? (Ветер).</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объяснить детям, что зимой ветер холодный и резкий.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Научить детей определять силу ветра, обращая внимание на вращение флюгера или по движению веток дерева.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Өнегелі тәрбие». Трудовая деятельность: расчистить дорожки от снега.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детей расчищать и подметать дороги к детской площадке детского сада; научить </w:t>
            </w:r>
            <w:r>
              <w:rPr>
                <w:rFonts w:ascii="Times New Roman" w:eastAsia="Times New Roman" w:hAnsi="Times New Roman" w:cs="Times New Roman"/>
                <w:sz w:val="24"/>
                <w:szCs w:val="24"/>
                <w:lang w:eastAsia="en-US"/>
              </w:rPr>
              <w:lastRenderedPageBreak/>
              <w:t>правильно обращаться с инструментами, содержать их в чистоте и порядке.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«Ұлттық ойын - ұлт қазынасы». Казахская народная игра «Қара сиыр» («Черная корова»).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ловкость.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Самостоятельные игры, игры-упражнения по развитию физических движений.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(физическое </w:t>
            </w:r>
            <w:r>
              <w:rPr>
                <w:rFonts w:ascii="Times New Roman" w:eastAsia="Times New Roman" w:hAnsi="Times New Roman" w:cs="Times New Roman"/>
                <w:sz w:val="24"/>
                <w:szCs w:val="24"/>
                <w:lang w:eastAsia="en-US"/>
              </w:rPr>
              <w:lastRenderedPageBreak/>
              <w:t>воспитание,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детей объединятся в небольшие группы для совместных игр; воспитывать способность детей общаться друг с другом в игре, выражать свои действия и поступки, свое мнение; развивать умения соблюдать правила совместной деятельности; развивать физические качества в индивидуальной работе.</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Наблюдение за хвойными деревьями (сосна, ель).</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представления о хвойных растениях; отрабатывать умения сравнивать хвойные деревья по общим признакам; закреплять представления о классификации растений; воспитывать </w:t>
            </w:r>
            <w:r>
              <w:rPr>
                <w:rFonts w:ascii="Times New Roman" w:eastAsia="Times New Roman" w:hAnsi="Times New Roman" w:cs="Times New Roman"/>
                <w:sz w:val="24"/>
                <w:szCs w:val="24"/>
                <w:lang w:eastAsia="en-US"/>
              </w:rPr>
              <w:lastRenderedPageBreak/>
              <w:t>бережное отношение в живой природе.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предлагает оглядеться, обращает внимание на хвойные деревья.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Скажите, как называются эти растения? Мы их относим к цветам или кустам? Почему?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Сейчас холодно, однако, что вы заметили на деревьях?</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 гле же листва? Что такое хвоя?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описывают хвойные деревья.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Деревья все зазеленели.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Почти все птицы прилетели.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обновиться норовит.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у колючей темной ели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тот же хмурый зимний вид.</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Вся теплота, вся сила света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Ей, недоверчивой, нужна.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мягкой хвоей приодета,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Свою весну в расцвете </w:t>
            </w:r>
            <w:r>
              <w:rPr>
                <w:rFonts w:ascii="Times New Roman" w:eastAsia="Times New Roman" w:hAnsi="Times New Roman" w:cs="Times New Roman"/>
                <w:sz w:val="24"/>
                <w:szCs w:val="24"/>
                <w:lang w:eastAsia="en-US"/>
              </w:rPr>
              <w:lastRenderedPageBreak/>
              <w:t>лета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Смущенно празднует она. (В. Берестов)</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Люди любят хвойные деревья, которые выделяют кислород, которым мы дышим.</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Өнегелі тәрбие». Трудовая деятельность: сбор мелких веточек, опавших с деревьев.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желание, умение включаться в совместную посильную трудовую деятельность, доводить дело до конца.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"Лиса в курятнике".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совершенствовать умение быстро действовать по сигналу; развивать вестибулярный аппарат, </w:t>
            </w:r>
            <w:r>
              <w:rPr>
                <w:rFonts w:ascii="Times New Roman" w:eastAsia="Times New Roman" w:hAnsi="Times New Roman" w:cs="Times New Roman"/>
                <w:sz w:val="24"/>
                <w:szCs w:val="24"/>
                <w:lang w:eastAsia="en-US"/>
              </w:rPr>
              <w:lastRenderedPageBreak/>
              <w:t>ловкость.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Ұлттық ойын - ұлт қазынасы». Казахская народная подвижная игра "Перетяни палку".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Стимулировать интерес к участию в казахских народных подвижных играх. Учить детей действовать вместе в малых группах (привлекать по сигналу детей противоположной группы). Учить осознанно относиться к выполнению правил игры. Развивать в играх физические качества (быстроту, силу, выносливость, ловкость). Безопасность: следить за соблюдением правил безопасности во время игры.</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Самостоятельные игры с выносным </w:t>
            </w:r>
            <w:r>
              <w:rPr>
                <w:rFonts w:ascii="Times New Roman" w:eastAsia="Times New Roman" w:hAnsi="Times New Roman" w:cs="Times New Roman"/>
                <w:b/>
                <w:sz w:val="24"/>
                <w:szCs w:val="24"/>
                <w:lang w:eastAsia="en-US"/>
              </w:rPr>
              <w:lastRenderedPageBreak/>
              <w:t>материалом, свободные игры:</w:t>
            </w:r>
            <w:r>
              <w:rPr>
                <w:rFonts w:ascii="Times New Roman" w:eastAsia="Times New Roman" w:hAnsi="Times New Roman" w:cs="Times New Roman"/>
                <w:sz w:val="24"/>
                <w:szCs w:val="24"/>
                <w:lang w:eastAsia="en-US"/>
              </w:rPr>
              <w:t xml:space="preserve"> развивать коммуникативные, социальные, игровые, двигательные навыки, желание и умение включаться в игры, играть дружно.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 развитие речи)</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Безопасность». Наблюдение за солнцем.</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Расширять представление детей о солнце, его свойствах (согревает землю, дает свет). Расширять словарный запас по названиям явлений, выходящих за пределы ближайшего окружения.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Учить детей пользоваться фотопленкой, не смотреть прямо на солнце, формировать правила </w:t>
            </w:r>
            <w:r>
              <w:rPr>
                <w:rFonts w:ascii="Times New Roman" w:eastAsia="Times New Roman" w:hAnsi="Times New Roman" w:cs="Times New Roman"/>
                <w:sz w:val="24"/>
                <w:szCs w:val="24"/>
                <w:lang w:eastAsia="en-US"/>
              </w:rPr>
              <w:lastRenderedPageBreak/>
              <w:t>безопасного наблюдения.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огонь, а греет.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лампа, а светит.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мячик, круглое.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тыква, жёлтое. (Солнце)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продолжать следить за солнцем зимой. Следует отметить, что в начале зимы солнце - редкий гость (небо пасмурное, затянуто облаками, солнце не встает, не согревает). В середине зимы солнце яркое, встает, но не согревает. Стоит обратить внимание на то, что солнце светит с высока.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Өнегелі тәрбие», «Безопасность»: Трудовая деятельность: кормление птиц (крохи хлеба, семечки) в отведенном месте. (физическое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умение подбрасывать корм для птиц в отведенном, безопасном месте (например, кормушки), стараясь не сорить; воспитывать осознанное </w:t>
            </w:r>
            <w:r>
              <w:rPr>
                <w:rFonts w:ascii="Times New Roman" w:eastAsia="Times New Roman" w:hAnsi="Times New Roman" w:cs="Times New Roman"/>
                <w:sz w:val="24"/>
                <w:szCs w:val="24"/>
                <w:lang w:eastAsia="en-US"/>
              </w:rPr>
              <w:lastRenderedPageBreak/>
              <w:t>отношение к помощи, чувство заботы о птицах.</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«Ұлттық ойын - ұлт қазынасы». Казахская народная игра «Қара сиыр» («Черная корова»).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ловкость.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“Кот и воробьи”.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совершенствовать умение играть по правилам, двигаться по сигналу врассыпную; развивать ловкость, быстроту, реакцию; воспитывать дружелюбие.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 "Брось высоко</w:t>
            </w:r>
            <w:r>
              <w:rPr>
                <w:rFonts w:ascii="Times New Roman" w:eastAsia="Times New Roman" w:hAnsi="Times New Roman" w:cs="Times New Roman"/>
                <w:sz w:val="24"/>
                <w:szCs w:val="24"/>
                <w:lang w:eastAsia="en-US"/>
              </w:rPr>
              <w:t>".</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способность детей общаться </w:t>
            </w:r>
            <w:r>
              <w:rPr>
                <w:rFonts w:ascii="Times New Roman" w:eastAsia="Times New Roman" w:hAnsi="Times New Roman" w:cs="Times New Roman"/>
                <w:sz w:val="24"/>
                <w:szCs w:val="24"/>
                <w:lang w:eastAsia="en-US"/>
              </w:rPr>
              <w:lastRenderedPageBreak/>
              <w:t>друг к другу с уважением.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Подвижную игру играть самостоятельно, уметь группироваться, соблюдать правила игры.</w:t>
            </w:r>
          </w:p>
        </w:tc>
      </w:tr>
      <w:tr w:rsidR="00DE6052" w:rsidTr="00DE6052">
        <w:trPr>
          <w:trHeight w:val="300"/>
        </w:trPr>
        <w:tc>
          <w:tcPr>
            <w:tcW w:w="1870"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Возвращение с прогулки</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«Экономия»: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экономно расходовать воду, тщательно намыливать, мыть, вытирать полотенцем руки, вешать полотенце на место, приводить свой внешний вид порядок перед зеркалом, расчесываться. (кгн, навыки самообслуживания,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Нам ведь не до скуки,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Мылим мылом руки.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Руки чистые,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Полотенце пушистое.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Вещи не разбросаны,</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Волосы причесаны. (Д. Ахметова)</w:t>
            </w:r>
          </w:p>
        </w:tc>
      </w:tr>
      <w:tr w:rsidR="00DE6052" w:rsidTr="00DE6052">
        <w:trPr>
          <w:trHeight w:val="300"/>
        </w:trPr>
        <w:tc>
          <w:tcPr>
            <w:tcW w:w="600" w:type="dxa"/>
            <w:gridSpan w:val="2"/>
            <w:vMerge/>
            <w:tcBorders>
              <w:top w:val="single" w:sz="6" w:space="0" w:color="CCCCCC"/>
              <w:left w:val="single" w:sz="6" w:space="0" w:color="000000"/>
              <w:bottom w:val="single" w:sz="6" w:space="0" w:color="000000"/>
              <w:right w:val="single" w:sz="6" w:space="0" w:color="000000"/>
            </w:tcBorders>
            <w:vAlign w:val="center"/>
            <w:hideMark/>
          </w:tcPr>
          <w:p w:rsidR="00DE6052" w:rsidRDefault="00DE6052">
            <w:pPr>
              <w:spacing w:line="240" w:lineRule="auto"/>
              <w:rPr>
                <w:rFonts w:ascii="Times New Roman" w:eastAsia="Times New Roman" w:hAnsi="Times New Roman" w:cs="Times New Roman"/>
                <w:b/>
                <w:sz w:val="24"/>
                <w:szCs w:val="24"/>
                <w:lang w:eastAsia="en-US"/>
              </w:rPr>
            </w:pP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Дидактическая </w:t>
            </w:r>
            <w:r>
              <w:rPr>
                <w:rFonts w:ascii="Times New Roman" w:eastAsia="Times New Roman" w:hAnsi="Times New Roman" w:cs="Times New Roman"/>
                <w:b/>
                <w:sz w:val="24"/>
                <w:szCs w:val="24"/>
                <w:lang w:eastAsia="en-US"/>
              </w:rPr>
              <w:lastRenderedPageBreak/>
              <w:t>игра "Цепочка слов".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в том числе). Развивать быстроту мысли, внимание; укреплять позитивные взаимоотношения.</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Дидактическая игра </w:t>
            </w:r>
            <w:r>
              <w:rPr>
                <w:rFonts w:ascii="Times New Roman" w:eastAsia="Times New Roman" w:hAnsi="Times New Roman" w:cs="Times New Roman"/>
                <w:b/>
                <w:sz w:val="24"/>
                <w:szCs w:val="24"/>
                <w:lang w:eastAsia="en-US"/>
              </w:rPr>
              <w:lastRenderedPageBreak/>
              <w:t>"Времена года".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(основы математики,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закреплять представления об окружающем мире, о делении года на четыре времени, каждая из которых, в свою очередь, делиться на три месяца.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Развивать память, внимание, мышление.</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Игра-упражнение </w:t>
            </w:r>
            <w:r>
              <w:rPr>
                <w:rFonts w:ascii="Times New Roman" w:eastAsia="Times New Roman" w:hAnsi="Times New Roman" w:cs="Times New Roman"/>
                <w:b/>
                <w:sz w:val="24"/>
                <w:szCs w:val="24"/>
                <w:lang w:eastAsia="en-US"/>
              </w:rPr>
              <w:lastRenderedPageBreak/>
              <w:t>"Повторяем песенки".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Игра "Хлопни в </w:t>
            </w:r>
            <w:r>
              <w:rPr>
                <w:rFonts w:ascii="Times New Roman" w:eastAsia="Times New Roman" w:hAnsi="Times New Roman" w:cs="Times New Roman"/>
                <w:b/>
                <w:sz w:val="24"/>
                <w:szCs w:val="24"/>
                <w:lang w:eastAsia="en-US"/>
              </w:rPr>
              <w:lastRenderedPageBreak/>
              <w:t>ладоши".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музыка)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 детей фонематический слух, внимание, реакцию, артикуляцию.</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задает детям только один из нескольких звуков, например, звук С, который нужно будет услышать в словах.</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Называется множество слов, среди которых нет названного звука, дети хлопают тогда, когда слышать звук в слове. Игра заканчивается, если все слова по данному звуку исчерпаны.</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Упражнение по </w:t>
            </w:r>
            <w:r>
              <w:rPr>
                <w:rFonts w:ascii="Times New Roman" w:eastAsia="Times New Roman" w:hAnsi="Times New Roman" w:cs="Times New Roman"/>
                <w:b/>
                <w:sz w:val="24"/>
                <w:szCs w:val="24"/>
                <w:lang w:eastAsia="en-US"/>
              </w:rPr>
              <w:lastRenderedPageBreak/>
              <w:t>выразительному чтению стихотворения. А. Островская "Пришла зима с морозами".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Побуждать произносить наизусть потешки, произведения, использовать различные интонации, паузы, логические акценты в запоминании стихотворений. Развивать слуховое внимание, речь, устойчивый интерес к зимним явлениям природы.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Пришла зима с морозами,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морозами, с метелями,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Сугробы под берёзами,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Белым-бело под елями.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вязах за околицей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Убор из белых бус.</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воздух жжёт, и колется,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пахнет, как арбуз.</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Островская</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Обед</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w:t>
            </w:r>
            <w:r>
              <w:rPr>
                <w:rFonts w:ascii="Times New Roman" w:eastAsia="Times New Roman" w:hAnsi="Times New Roman" w:cs="Times New Roman"/>
                <w:sz w:val="24"/>
                <w:szCs w:val="24"/>
                <w:lang w:eastAsia="en-US"/>
              </w:rPr>
              <w:lastRenderedPageBreak/>
              <w:t>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Полоскать рот после еды.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Повара нам супчик сварили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Самое вкусное туда положила.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Мясо, яички, картошку, укроп</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хотят попасть к …. в роток.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Давай-ка не станем их обижать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все что в тарелке будем съедать.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Астарың дәмді болсын! Приятного аппетита!</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«Экономия»: побуждать съедать свою порцию пищи ("обалы болады" / "жаль тратить попусту").</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Дневной сон</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умение детей последовательно раздеваться, аккуратно складывать вещи, вешать на спинку стула.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условий для постепенного перехода ко сну: сказкотерапия; слушание сказочных релаксационных.</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(физическое развитие, музыка, развитие речи и художественная литература)</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Постепенный подъем, оздоровительные процедуры</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 кгн, навыки самообслуживания)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Расширять представления о пользе физической активности (закаливание) и насыщенности сна.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исходе тихий час,</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Крепкий сон ушел от вас.</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вам уже не спится,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ж не стоит веселиться,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не надо баловаться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подушками кидаться.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Способствовать пробуждению, развитию кровообращения, получения заряда бодрости.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Ходьба по дорожкам здоровья для профилактики плоскостопия.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проснулись,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Встрепенулись,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тропиночку вернулись.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идем осторожно,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Спину держим ровно-ровно.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Ходим правильно, с условием,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не было плоскостопия. (Д. Ахметова)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Умывание, одевание, причесывание.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щёчки умываем,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Глазки наши закрываем.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Их водичкой моем тоже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принцессу ты похожа! (Для девочек)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Ты такой теперь пригожий! (Для мальчиков)</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"Учимся заправлять постель".</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Полдник</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Марфуша для Петра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Наварила, напекла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Девяносто два блина,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Два корыта киселя,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Пятьдесят пирогов –</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нашла и едоков.</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 Астарың дәмді болсын! Приятного аппетита!</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t>Самостоятельная деятельность детей (подвижные, национальные, сюжетно-ролевые, настольно-печатные и другие игры), изодеятельност</w:t>
            </w:r>
            <w:r>
              <w:rPr>
                <w:rFonts w:ascii="Times New Roman" w:eastAsia="Times New Roman" w:hAnsi="Times New Roman" w:cs="Times New Roman"/>
                <w:b/>
                <w:sz w:val="24"/>
                <w:szCs w:val="24"/>
                <w:lang w:eastAsia="en-US"/>
              </w:rPr>
              <w:lastRenderedPageBreak/>
              <w:t>ь, рассматривание книг и другое)</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"Что бывает зимой?".</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уметь различать природные явления зимой.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Педагог раздает детям картинки с изображением природных явлений, происходящих в разное время года. Из этих картинок ребенок выбирает картинку с зимним пейзажем и изображает ее. Например: солнце скрывается за облаками.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STEAM Art Игра «Отгадай, кто мы».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https://bilimkids.kz/steam/63?l=4</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Настольные игры: "Мозаика", "Лото".</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основы математики, конструирование)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умственные способности, мелкую моторику пальцев рук.</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"Скажи ласково".</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Отрабатывать четкое произношение свистящих, шипящих звуков. Совершенствовать артикуляционный аппарат.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STEAM Art Игра «Двигаемся согласно жанру музыки».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https://bilimkids.kz/steam/64?l=4</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"Цепочка слов".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(развитие речи и </w:t>
            </w:r>
            <w:r>
              <w:rPr>
                <w:rFonts w:ascii="Times New Roman" w:eastAsia="Times New Roman" w:hAnsi="Times New Roman" w:cs="Times New Roman"/>
                <w:b/>
                <w:sz w:val="24"/>
                <w:szCs w:val="24"/>
                <w:lang w:eastAsia="en-US"/>
              </w:rPr>
              <w:lastRenderedPageBreak/>
              <w:t>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или дети выбирают те или иные обобщающие слова для раскрытия того или иного понятия. Например: Называем предметы мебели. (Называем домашних животных. Называем виды транспорта. Называем виды посуды.)</w:t>
            </w:r>
          </w:p>
          <w:p w:rsidR="00DE6052" w:rsidRDefault="00DE6052">
            <w:pPr>
              <w:widowControl w:val="0"/>
              <w:rPr>
                <w:rFonts w:ascii="Times New Roman" w:eastAsia="Times New Roman" w:hAnsi="Times New Roman" w:cs="Times New Roman"/>
                <w:sz w:val="24"/>
                <w:szCs w:val="24"/>
                <w:lang w:eastAsia="en-US"/>
              </w:rPr>
            </w:pP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"Что лишнее?".</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раздает детям картинки. Нужно найти лишнюю картинку, назвать ее и объяснить почему она лишняя. </w:t>
            </w:r>
            <w:r>
              <w:rPr>
                <w:rFonts w:ascii="Times New Roman" w:eastAsia="Times New Roman" w:hAnsi="Times New Roman" w:cs="Times New Roman"/>
                <w:sz w:val="24"/>
                <w:szCs w:val="24"/>
                <w:lang w:eastAsia="en-US"/>
              </w:rPr>
              <w:lastRenderedPageBreak/>
              <w:t>Например: лишний здесь снег, потому что, снег идет только зимой.</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«Безопасность». Игра-упражнение "Помоги герою сказки перейти через дорогу".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в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Формировать знания частях дорог (тротуар, проезжая часть, пешеходный и подземный переход, дорожка для велосипедов), сигналах светофора, правилах поведения на улице, переходе. 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Казахская народная игра "Тенге алу" ("Подбери монету").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язық,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ориентировку в пространстве, вестибулярный аппарат, внимание, ловкость, интерес к игре "Тенге алу".</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Театральная постановка.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Драматизация сказки "Рукавичка", с использованием варежек.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Побуждать к самостоятельному воспроизведению образов знакомых персонажей. Произносить слова автора, передавать характер героев, отвечать на вопросы по содержанию произведения.</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Индивидуальная работа с детьми</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"Времена года".(Ева)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формирование у детей дошкольного возраста представлений об окружающем мире – о делении года на четыре времени, каждая из которых, в свою очередь, делиться на три месяца; Формировать представления о временах года, о месяцах. Развитие внимания, зрительного восприятия.</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Островская "Пришла зима с морозами".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w:t>
            </w:r>
            <w:r>
              <w:rPr>
                <w:rFonts w:ascii="Times New Roman" w:eastAsia="Times New Roman" w:hAnsi="Times New Roman" w:cs="Times New Roman"/>
                <w:sz w:val="24"/>
                <w:szCs w:val="24"/>
                <w:lang w:eastAsia="en-US"/>
              </w:rPr>
              <w:lastRenderedPageBreak/>
              <w:t>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слуховое внимание, воображение, мышление, речь, устойчивый интерес к зимним явлениям природы, к декламации художественного слова.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Пришла зима с морозами,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морозами, с метелями,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Сугробы под берёзами,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Белым-бело под елями.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вязах за околицей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Убор из белых бус.</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воздух жжёт, и колется,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пахнет, как арбуз. (А. Островская)</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"Узнай признаки зимы".(Мия)</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научить детей быстро думать.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"Волшебные звуки".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фонематический слух. Учить различать на слух и называть слова, начинающиеся на определенный звук; учить правильно произносить гласные звуки; умение подбирать слова, начинающиеся на гласные звуки.</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"Найди решение, назови".(Родион)</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органы дыханий, артикуляцию.</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Кто здесь живет?</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Мышка.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Мышка кого боится?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Кошку.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Воду куда нальем?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 ведро.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Зимой на чем катаемся?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На санках.</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Что подарим кукле?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Бусы.</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Яблоки куда соберем?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 корзину.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следит за тем, чтобы все дети правильно отвечали на вопросы, то есть находили на фланелеграфе </w:t>
            </w:r>
            <w:r>
              <w:rPr>
                <w:rFonts w:ascii="Times New Roman" w:eastAsia="Times New Roman" w:hAnsi="Times New Roman" w:cs="Times New Roman"/>
                <w:sz w:val="24"/>
                <w:szCs w:val="24"/>
                <w:lang w:eastAsia="en-US"/>
              </w:rPr>
              <w:lastRenderedPageBreak/>
              <w:t>подходящие предметы и правильно произносили в слове звуки [ш], [с], [з]. С помощью можно тренировать детей в правильном произношении звуков [ш], [с], [з] в словах.</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Пальчиковая гимнастика "Вода".(Варвара 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навыки счета в пределах пяти.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Ай, вода, вода, вода!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Будем чистыми всегда (ритмично потирают ладошки, имитируя мытье рук),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Брызги — вправо, брызги — влево!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Мокрым стало наше тело (пальцы сжаты в кулачок, затем с силой выпрямляют пальчики, как бы стряхивая воду),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Полотенчиком пушистым,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Вытрем руки очень быстро (энергичные движения имитируют поочередное вытирание рук полотенцем).</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"Угадай по описанию".(Нурмухаммед)</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речь (умение сочетать прилагательные и существительные); закреплять знания о понятиях, объединяющих определенные предметы, живые существа.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Красивое насекомое с разноцветными крыльями, любит летать, питается нектаром. (Бабочка).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Транспорт длинный, состоит из нескольких частей, движется по железным рельсам. (Поезд).</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Дикое животное живет в лесу, ходит всегда злой, глядя на луну воет. (Волк).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Дикое животное живет в лесу, рыжая шубка, хвост пушистый, хитрая, в сказках всегда обманывает. (Лиса).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Фрукт, очень кислый, имеет витамин С , плод с желтой кожурой. (Лимон).</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Подготовка к прогулке</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(теплые брюки, кофта), застегнули замок, надели сапоги, валенки, пальто, перчатки. Выход на улицу.</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 xml:space="preserve">«Безопасность». Напомнить о правилах безопасности, о правилах поведения на воздухе; напомнить о недопустимости </w:t>
            </w:r>
            <w:r>
              <w:rPr>
                <w:rFonts w:ascii="Times New Roman" w:eastAsia="Times New Roman" w:hAnsi="Times New Roman" w:cs="Times New Roman"/>
                <w:sz w:val="24"/>
                <w:szCs w:val="24"/>
                <w:lang w:eastAsia="en-US"/>
              </w:rPr>
              <w:lastRenderedPageBreak/>
              <w:t>подбирания выпавших предметов, сора,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Прогулка</w:t>
            </w: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sz w:val="24"/>
                <w:szCs w:val="24"/>
                <w:lang w:eastAsia="en-US"/>
              </w:rPr>
              <w:t>«Өнегелі тәрбие». Трудовая деятельность: сбор мелких веток, опавших с деревьев.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желание, умение включаться в совместную посильную трудовую деятельность, доводить дело до конца.</w:t>
            </w:r>
          </w:p>
          <w:p w:rsidR="00DE6052" w:rsidRDefault="00DE6052">
            <w:pPr>
              <w:widowControl w:val="0"/>
              <w:rPr>
                <w:rFonts w:ascii="Times New Roman" w:eastAsia="Times New Roman" w:hAnsi="Times New Roman" w:cs="Times New Roman"/>
                <w:b/>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воробьи”.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совершенствовать умение играть по правилам, двигаться </w:t>
            </w:r>
            <w:r>
              <w:rPr>
                <w:rFonts w:ascii="Times New Roman" w:eastAsia="Times New Roman" w:hAnsi="Times New Roman" w:cs="Times New Roman"/>
                <w:sz w:val="24"/>
                <w:szCs w:val="24"/>
                <w:lang w:eastAsia="en-US"/>
              </w:rPr>
              <w:lastRenderedPageBreak/>
              <w:t>по сигналу врассыпную; развивать ловкость, быстроту, реакцию; воспитывать дружелюбие.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 с выносным материалом, свободные игры</w:t>
            </w:r>
            <w:r>
              <w:rPr>
                <w:rFonts w:ascii="Times New Roman" w:eastAsia="Times New Roman" w:hAnsi="Times New Roman" w:cs="Times New Roman"/>
                <w:sz w:val="24"/>
                <w:szCs w:val="24"/>
                <w:lang w:eastAsia="en-US"/>
              </w:rPr>
              <w:t>: развивать коммуникативные, социальные, игровые, двигательные навыки, желание и умение включаться в игры, играть дружно.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«Өнегелі тәрбие». Трудовая деятельность: подметание дорожек от растительного сора на соседнем участке младшей группы.</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посильные трудовые навыки, воспитывать чувство заботы, сплоченности.</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"Снайперы".</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ловкость, глазомер, координацию движений, меткость, умение быстро катать мяч в одном направлении, целях точно в ряд кеглей.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Педагог предлагает детям сбить с помощью большого мяча кегли (либо иные предметы, схожие по форме с кеглями, например, бутылки, наполненные водой, льдом) с расстояния 2 метра. По мере выполнения задания, расстояние до кеглей увеличивается.</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Самостоятельные игры с выносным материалом, свободные игры: </w:t>
            </w:r>
            <w:r>
              <w:rPr>
                <w:rFonts w:ascii="Times New Roman" w:eastAsia="Times New Roman" w:hAnsi="Times New Roman" w:cs="Times New Roman"/>
                <w:sz w:val="24"/>
                <w:szCs w:val="24"/>
                <w:lang w:eastAsia="en-US"/>
              </w:rPr>
              <w:t>развивать коммуникативные, социальные, игровые, двигательные навыки, желание и умение включаться в игры, играть дружно.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 «Өнегелі тәрбие». Трудовая деятельность: сбор мелких веток, опавших с деревьев.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желание, умение включаться в совместную посильную трудовую деятельность, доводить дело до конца.</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"Лиса в курятнике".</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умение быстро действовать по сигналу; развивать вестибулярный аппарат, ловкость.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 по желанию детей</w:t>
            </w:r>
            <w:r>
              <w:rPr>
                <w:rFonts w:ascii="Times New Roman" w:eastAsia="Times New Roman" w:hAnsi="Times New Roman" w:cs="Times New Roman"/>
                <w:sz w:val="24"/>
                <w:szCs w:val="24"/>
                <w:lang w:eastAsia="en-US"/>
              </w:rPr>
              <w:t>.</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развитие, ознакомление с окружающим миром, развитие речи и художественная литература)</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 xml:space="preserve"> </w:t>
            </w:r>
            <w:r>
              <w:rPr>
                <w:rFonts w:ascii="Times New Roman" w:eastAsia="Times New Roman" w:hAnsi="Times New Roman" w:cs="Times New Roman"/>
                <w:b/>
                <w:sz w:val="24"/>
                <w:szCs w:val="24"/>
                <w:lang w:eastAsia="en-US"/>
              </w:rPr>
              <w:t>«Өнегелі тәрбие». Трудовая деятельность: расчистка беседки от растительного сора. (физическое развитие, навыки самообслуживания,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"Карусель".</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умение сохранять равновесие, координацию движений; развивать умение </w:t>
            </w:r>
            <w:r>
              <w:rPr>
                <w:rFonts w:ascii="Times New Roman" w:eastAsia="Times New Roman" w:hAnsi="Times New Roman" w:cs="Times New Roman"/>
                <w:sz w:val="24"/>
                <w:szCs w:val="24"/>
                <w:lang w:eastAsia="en-US"/>
              </w:rPr>
              <w:lastRenderedPageBreak/>
              <w:t>чувствовать изменения в движениях товарищей, регулировать скорость бега; воспитывать чувство слаженности, дружелюбие.</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 с выносным материалом, свободные игры</w:t>
            </w:r>
            <w:r>
              <w:rPr>
                <w:rFonts w:ascii="Times New Roman" w:eastAsia="Times New Roman" w:hAnsi="Times New Roman" w:cs="Times New Roman"/>
                <w:sz w:val="24"/>
                <w:szCs w:val="24"/>
                <w:lang w:eastAsia="en-US"/>
              </w:rPr>
              <w:t>: развивать коммуникативные, социальные, игровые, двигательные навыки, желание и умение включаться в игры, играть дружно.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Трудовая деятельность: очистка поверхностей игрового оборудования от снега.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и отрабатывать навыки посильного труда, разгребания снега пластиковой лопатой (сбор в специальном месте); развивать понимание необходимости и важности труда для беспрепятственных игр.</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Мышь".</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пространственную ориентировку, внимательность, быстроту, ловкость, реакцию, выносливость.</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Подвижная игра "По </w:t>
            </w:r>
            <w:r>
              <w:rPr>
                <w:rFonts w:ascii="Times New Roman" w:eastAsia="Times New Roman" w:hAnsi="Times New Roman" w:cs="Times New Roman"/>
                <w:sz w:val="24"/>
                <w:szCs w:val="24"/>
                <w:lang w:eastAsia="en-US"/>
              </w:rPr>
              <w:lastRenderedPageBreak/>
              <w:t>извилистой дорожке".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в умении обходить, обегать препятствия меняя скорость передвижения.</w:t>
            </w:r>
          </w:p>
          <w:p w:rsidR="00DE6052" w:rsidRDefault="00DE6052">
            <w:pPr>
              <w:widowControl w:val="0"/>
              <w:rPr>
                <w:rFonts w:ascii="Times New Roman" w:eastAsia="Times New Roman" w:hAnsi="Times New Roman" w:cs="Times New Roman"/>
                <w:sz w:val="24"/>
                <w:szCs w:val="24"/>
                <w:lang w:eastAsia="en-US"/>
              </w:rPr>
            </w:pP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Самостоятельная игра "Игра со скакалкой</w:t>
            </w:r>
            <w:r>
              <w:rPr>
                <w:rFonts w:ascii="Times New Roman" w:eastAsia="Times New Roman" w:hAnsi="Times New Roman" w:cs="Times New Roman"/>
                <w:sz w:val="24"/>
                <w:szCs w:val="24"/>
                <w:lang w:eastAsia="en-US"/>
              </w:rPr>
              <w:t>".</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комфортной среды, в которой застенчивые и неуверенные в себе дети могут играть с другими.</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Возвращение с прогулки</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w:t>
            </w:r>
            <w:r>
              <w:rPr>
                <w:rFonts w:ascii="Times New Roman" w:eastAsia="Times New Roman" w:hAnsi="Times New Roman" w:cs="Times New Roman"/>
                <w:sz w:val="24"/>
                <w:szCs w:val="24"/>
                <w:lang w:eastAsia="en-US"/>
              </w:rPr>
              <w:lastRenderedPageBreak/>
              <w:t>перед зеркалом), развивать бережливость.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Спешки я не боюсь, не тороплюсь.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Снимаю, вешаю, складываю, ставлю.</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Свой внешний вид правлю. (Д. Ахметова)</w:t>
            </w:r>
          </w:p>
        </w:tc>
      </w:tr>
      <w:tr w:rsidR="00DE6052" w:rsidTr="00DE6052">
        <w:trPr>
          <w:trHeight w:val="300"/>
        </w:trPr>
        <w:tc>
          <w:tcPr>
            <w:tcW w:w="1870" w:type="dxa"/>
            <w:gridSpan w:val="2"/>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и рассказывание по сюжетам иллюстраций о зиме (сказок). Задачи: развивать умение описывать воспринимаемое событие в картинках, развивать грамматический строй речи, обогащать словарь.</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Заучивание, исполнение песен на новогоднюю тематику. Задачи: вырабатывать умение запоминать, выразительно исполнять строчки песни, начинать и заканчивать вместе в группой (подгруппой).</w:t>
            </w:r>
          </w:p>
          <w:p w:rsidR="00DE6052" w:rsidRDefault="00DE6052">
            <w:pPr>
              <w:widowControl w:val="0"/>
              <w:rPr>
                <w:sz w:val="20"/>
                <w:szCs w:val="20"/>
                <w:lang w:eastAsia="en-US"/>
              </w:rPr>
            </w:pPr>
            <w:r>
              <w:rPr>
                <w:rFonts w:ascii="Times New Roman" w:eastAsia="Times New Roman" w:hAnsi="Times New Roman" w:cs="Times New Roman"/>
                <w:sz w:val="24"/>
                <w:szCs w:val="24"/>
                <w:lang w:eastAsia="en-US"/>
              </w:rPr>
              <w:t>(музыка,)</w:t>
            </w:r>
          </w:p>
        </w:tc>
      </w:tr>
      <w:tr w:rsidR="00DE6052" w:rsidTr="00DE6052">
        <w:trPr>
          <w:trHeight w:val="300"/>
        </w:trPr>
        <w:tc>
          <w:tcPr>
            <w:tcW w:w="600" w:type="dxa"/>
            <w:gridSpan w:val="2"/>
            <w:vMerge/>
            <w:tcBorders>
              <w:top w:val="single" w:sz="6" w:space="0" w:color="CCCCCC"/>
              <w:left w:val="single" w:sz="6" w:space="0" w:color="000000"/>
              <w:bottom w:val="single" w:sz="6" w:space="0" w:color="000000"/>
              <w:right w:val="single" w:sz="6" w:space="0" w:color="000000"/>
            </w:tcBorders>
            <w:vAlign w:val="center"/>
            <w:hideMark/>
          </w:tcPr>
          <w:p w:rsidR="00DE6052" w:rsidRDefault="00DE6052">
            <w:pPr>
              <w:spacing w:line="240" w:lineRule="auto"/>
              <w:rPr>
                <w:rFonts w:ascii="Times New Roman" w:eastAsia="Times New Roman" w:hAnsi="Times New Roman" w:cs="Times New Roman"/>
                <w:b/>
                <w:sz w:val="24"/>
                <w:szCs w:val="24"/>
                <w:lang w:eastAsia="en-US"/>
              </w:rPr>
            </w:pPr>
          </w:p>
        </w:tc>
        <w:tc>
          <w:tcPr>
            <w:tcW w:w="22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Пальчиковая гимнастика "Вода".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слуховое внимание, память, моторику рук, устойчивый интерес к пальчиковым играм.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Ай, вода, вода, вода!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Будем чистыми всегда (ритмично потирают ладошки, имитируя мытье рук),</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Брызги — вправо, брызги — влево!</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Мокрым стало наше тело (пальцы сжаты в кулачок, затем с силой выпрямляют пальчики, как бы стряхивая воду),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Полотенчиком пушистым,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Вытрем руки очень быстро (энергичные движения имитируют поочередное вытирание рук полотенцем).</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"Цепочка слов".</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Обогащать словарный запас детей, развивать быстроту мысли, внимание; укреплять позитивные взаимоотношения.</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объясняет детям, о составлении слов по теме "Птицы". Педагог произносит одно из слов, связанных с понятием "Птицы" и передает его следующему ребенку. Ребенок, не найдя слово в нужное время, восполняет свою </w:t>
            </w:r>
            <w:r>
              <w:rPr>
                <w:rFonts w:ascii="Times New Roman" w:eastAsia="Times New Roman" w:hAnsi="Times New Roman" w:cs="Times New Roman"/>
                <w:sz w:val="24"/>
                <w:szCs w:val="24"/>
                <w:lang w:eastAsia="en-US"/>
              </w:rPr>
              <w:lastRenderedPageBreak/>
              <w:t>ошибку, показывает какие -либо действия по своим способностям.</w:t>
            </w:r>
          </w:p>
        </w:tc>
        <w:tc>
          <w:tcPr>
            <w:tcW w:w="24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"Времена года".</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основы математики)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закреплять представления об окружающем мире, о делении года на четыре времени, каждая из которых, в свою очередь, делиться на три месяца; развивать память, внимание, мышление.</w:t>
            </w:r>
          </w:p>
        </w:tc>
        <w:tc>
          <w:tcPr>
            <w:tcW w:w="26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Пальчиковое упражнение "Перчатки".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ознакомление с окружающим миромһ)</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навыки счета в пределах пяти.</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Надеваем перчатки, (массаж ладоней),</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Рисуем одну руку, (поглаживать одной рукой другую),</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Вторая пара перчаток (поглаживать одной рукой вторую руку),</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Носить то – что идет (похлопать в ладоши).</w:t>
            </w:r>
          </w:p>
        </w:tc>
        <w:tc>
          <w:tcPr>
            <w:tcW w:w="323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Игровое упражнение "Посмотри и повтори".</w:t>
            </w:r>
          </w:p>
          <w:p w:rsidR="00DE6052" w:rsidRDefault="00DE6052">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развитие, музыка, ознакомление с окружающим миром)</w:t>
            </w:r>
          </w:p>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Упражнять детей умении в точности воспроизвести увиденное, развивать зрительное восприятие, воображение, мышление, ориентировку на плоскости, в пространстве.</w:t>
            </w:r>
          </w:p>
        </w:tc>
      </w:tr>
      <w:tr w:rsidR="00DE6052" w:rsidTr="00DE6052">
        <w:trPr>
          <w:trHeight w:val="300"/>
        </w:trPr>
        <w:tc>
          <w:tcPr>
            <w:tcW w:w="1870" w:type="dxa"/>
            <w:gridSpan w:val="2"/>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DE6052" w:rsidRDefault="00DE6052">
            <w:pPr>
              <w:widowControl w:val="0"/>
              <w:rPr>
                <w:sz w:val="20"/>
                <w:szCs w:val="20"/>
                <w:lang w:eastAsia="en-US"/>
              </w:rPr>
            </w:pPr>
            <w:r>
              <w:rPr>
                <w:rFonts w:ascii="Times New Roman" w:eastAsia="Times New Roman" w:hAnsi="Times New Roman" w:cs="Times New Roman"/>
                <w:b/>
                <w:sz w:val="24"/>
                <w:szCs w:val="24"/>
                <w:lang w:eastAsia="en-US"/>
              </w:rPr>
              <w:lastRenderedPageBreak/>
              <w:t>Уход детей домой</w:t>
            </w:r>
          </w:p>
        </w:tc>
        <w:tc>
          <w:tcPr>
            <w:tcW w:w="13182"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DE6052" w:rsidRDefault="00DE6052">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Опрос: "Готовим новогодний костюм к празднику".</w:t>
            </w:r>
          </w:p>
          <w:p w:rsidR="00DE6052" w:rsidRDefault="00DE6052">
            <w:pPr>
              <w:widowControl w:val="0"/>
              <w:ind w:left="-283" w:right="-618"/>
              <w:rPr>
                <w:rFonts w:ascii="Times New Roman" w:eastAsia="Times New Roman" w:hAnsi="Times New Roman" w:cs="Times New Roman"/>
                <w:b/>
                <w:sz w:val="24"/>
                <w:szCs w:val="24"/>
                <w:lang w:eastAsia="en-US"/>
              </w:rPr>
            </w:pPr>
            <w:r>
              <w:rPr>
                <w:rFonts w:ascii="Times New Roman" w:hAnsi="Times New Roman" w:cs="Times New Roman"/>
                <w:sz w:val="24"/>
                <w:szCs w:val="24"/>
                <w:lang w:eastAsia="en-US"/>
              </w:rPr>
              <w:t>Беседа о достижениях детей, отвечать на вопросы родителей по воспитанию и развитию ребёнка, давать советы</w:t>
            </w:r>
          </w:p>
          <w:p w:rsidR="00DE6052" w:rsidRDefault="00DE6052">
            <w:pPr>
              <w:widowControl w:val="0"/>
              <w:rPr>
                <w:rFonts w:ascii="Times New Roman" w:eastAsia="Times New Roman" w:hAnsi="Times New Roman" w:cs="Times New Roman"/>
                <w:sz w:val="24"/>
                <w:szCs w:val="24"/>
                <w:lang w:eastAsia="en-US"/>
              </w:rPr>
            </w:pPr>
          </w:p>
        </w:tc>
      </w:tr>
    </w:tbl>
    <w:p w:rsidR="00DE6052" w:rsidRDefault="00DE6052" w:rsidP="00DE6052">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DE6052" w:rsidRDefault="00DE6052" w:rsidP="00DE6052">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DE6052" w:rsidRDefault="00DE6052" w:rsidP="00DE6052">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6052" w:rsidRDefault="00DE6052" w:rsidP="00DE6052"/>
    <w:p w:rsidR="00DE6052" w:rsidRDefault="00DE6052"/>
    <w:sectPr w:rsidR="00DE6052" w:rsidSect="00760ED9">
      <w:pgSz w:w="16838" w:h="11906" w:orient="landscape"/>
      <w:pgMar w:top="851" w:right="53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altName w:val="Corbe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B80"/>
    <w:rsid w:val="0015419B"/>
    <w:rsid w:val="002C68B9"/>
    <w:rsid w:val="002F5D72"/>
    <w:rsid w:val="00404F4C"/>
    <w:rsid w:val="004E0044"/>
    <w:rsid w:val="00621607"/>
    <w:rsid w:val="0072078D"/>
    <w:rsid w:val="00744B80"/>
    <w:rsid w:val="00760ED9"/>
    <w:rsid w:val="007F5C56"/>
    <w:rsid w:val="009A0EDB"/>
    <w:rsid w:val="00DC2FD9"/>
    <w:rsid w:val="00DE6052"/>
    <w:rsid w:val="00F8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ED9"/>
    <w:pPr>
      <w:spacing w:after="0"/>
    </w:pPr>
    <w:rPr>
      <w:rFonts w:ascii="Arial" w:eastAsia="Arial" w:hAnsi="Arial" w:cs="Arial"/>
      <w:lang w:eastAsia="ru-RU"/>
    </w:rPr>
  </w:style>
  <w:style w:type="paragraph" w:styleId="1">
    <w:name w:val="heading 1"/>
    <w:basedOn w:val="a"/>
    <w:next w:val="a"/>
    <w:link w:val="10"/>
    <w:uiPriority w:val="9"/>
    <w:qFormat/>
    <w:rsid w:val="00760ED9"/>
    <w:pPr>
      <w:keepNext/>
      <w:keepLines/>
      <w:spacing w:before="400" w:after="120"/>
      <w:outlineLvl w:val="0"/>
    </w:pPr>
    <w:rPr>
      <w:rFonts w:eastAsia="Times New Roman"/>
      <w:sz w:val="40"/>
      <w:szCs w:val="40"/>
    </w:rPr>
  </w:style>
  <w:style w:type="paragraph" w:styleId="2">
    <w:name w:val="heading 2"/>
    <w:basedOn w:val="a"/>
    <w:next w:val="a"/>
    <w:link w:val="20"/>
    <w:uiPriority w:val="9"/>
    <w:semiHidden/>
    <w:unhideWhenUsed/>
    <w:qFormat/>
    <w:rsid w:val="00760ED9"/>
    <w:pPr>
      <w:keepNext/>
      <w:keepLines/>
      <w:spacing w:before="360" w:after="120"/>
      <w:outlineLvl w:val="1"/>
    </w:pPr>
    <w:rPr>
      <w:rFonts w:eastAsia="Times New Roman"/>
      <w:sz w:val="32"/>
      <w:szCs w:val="32"/>
    </w:rPr>
  </w:style>
  <w:style w:type="paragraph" w:styleId="3">
    <w:name w:val="heading 3"/>
    <w:basedOn w:val="a"/>
    <w:next w:val="a"/>
    <w:link w:val="30"/>
    <w:uiPriority w:val="9"/>
    <w:semiHidden/>
    <w:unhideWhenUsed/>
    <w:qFormat/>
    <w:rsid w:val="00760ED9"/>
    <w:pPr>
      <w:keepNext/>
      <w:keepLines/>
      <w:spacing w:before="320" w:after="80"/>
      <w:outlineLvl w:val="2"/>
    </w:pPr>
    <w:rPr>
      <w:rFonts w:eastAsia="Times New Roman"/>
      <w:color w:val="434343"/>
      <w:sz w:val="28"/>
      <w:szCs w:val="28"/>
    </w:rPr>
  </w:style>
  <w:style w:type="paragraph" w:styleId="4">
    <w:name w:val="heading 4"/>
    <w:basedOn w:val="a"/>
    <w:next w:val="a"/>
    <w:link w:val="40"/>
    <w:uiPriority w:val="9"/>
    <w:semiHidden/>
    <w:unhideWhenUsed/>
    <w:qFormat/>
    <w:rsid w:val="00760ED9"/>
    <w:pPr>
      <w:keepNext/>
      <w:keepLines/>
      <w:spacing w:before="280" w:after="80"/>
      <w:outlineLvl w:val="3"/>
    </w:pPr>
    <w:rPr>
      <w:rFonts w:eastAsia="Times New Roman"/>
      <w:color w:val="666666"/>
      <w:sz w:val="24"/>
      <w:szCs w:val="24"/>
    </w:rPr>
  </w:style>
  <w:style w:type="paragraph" w:styleId="5">
    <w:name w:val="heading 5"/>
    <w:basedOn w:val="a"/>
    <w:next w:val="a"/>
    <w:link w:val="50"/>
    <w:uiPriority w:val="9"/>
    <w:semiHidden/>
    <w:unhideWhenUsed/>
    <w:qFormat/>
    <w:rsid w:val="00760ED9"/>
    <w:pPr>
      <w:keepNext/>
      <w:keepLines/>
      <w:spacing w:before="240" w:after="80"/>
      <w:outlineLvl w:val="4"/>
    </w:pPr>
    <w:rPr>
      <w:rFonts w:eastAsia="Times New Roman"/>
      <w:color w:val="666666"/>
    </w:rPr>
  </w:style>
  <w:style w:type="paragraph" w:styleId="6">
    <w:name w:val="heading 6"/>
    <w:basedOn w:val="a"/>
    <w:next w:val="a"/>
    <w:link w:val="60"/>
    <w:uiPriority w:val="9"/>
    <w:semiHidden/>
    <w:unhideWhenUsed/>
    <w:qFormat/>
    <w:rsid w:val="00760ED9"/>
    <w:pPr>
      <w:keepNext/>
      <w:keepLines/>
      <w:spacing w:before="240" w:after="80"/>
      <w:outlineLvl w:val="5"/>
    </w:pPr>
    <w:rPr>
      <w:rFonts w:eastAsia="Times New Roman"/>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ED9"/>
    <w:rPr>
      <w:rFonts w:ascii="Arial" w:eastAsia="Times New Roman" w:hAnsi="Arial" w:cs="Arial"/>
      <w:sz w:val="40"/>
      <w:szCs w:val="40"/>
      <w:lang w:eastAsia="ru-RU"/>
    </w:rPr>
  </w:style>
  <w:style w:type="character" w:customStyle="1" w:styleId="20">
    <w:name w:val="Заголовок 2 Знак"/>
    <w:basedOn w:val="a0"/>
    <w:link w:val="2"/>
    <w:uiPriority w:val="9"/>
    <w:semiHidden/>
    <w:rsid w:val="00760ED9"/>
    <w:rPr>
      <w:rFonts w:ascii="Arial" w:eastAsia="Times New Roman" w:hAnsi="Arial" w:cs="Arial"/>
      <w:sz w:val="32"/>
      <w:szCs w:val="32"/>
      <w:lang w:eastAsia="ru-RU"/>
    </w:rPr>
  </w:style>
  <w:style w:type="character" w:customStyle="1" w:styleId="30">
    <w:name w:val="Заголовок 3 Знак"/>
    <w:basedOn w:val="a0"/>
    <w:link w:val="3"/>
    <w:uiPriority w:val="9"/>
    <w:semiHidden/>
    <w:rsid w:val="00760ED9"/>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semiHidden/>
    <w:rsid w:val="00760ED9"/>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semiHidden/>
    <w:rsid w:val="00760ED9"/>
    <w:rPr>
      <w:rFonts w:ascii="Arial" w:eastAsia="Times New Roman" w:hAnsi="Arial" w:cs="Arial"/>
      <w:color w:val="666666"/>
      <w:lang w:eastAsia="ru-RU"/>
    </w:rPr>
  </w:style>
  <w:style w:type="character" w:customStyle="1" w:styleId="60">
    <w:name w:val="Заголовок 6 Знак"/>
    <w:basedOn w:val="a0"/>
    <w:link w:val="6"/>
    <w:uiPriority w:val="9"/>
    <w:semiHidden/>
    <w:rsid w:val="00760ED9"/>
    <w:rPr>
      <w:rFonts w:ascii="Arial" w:eastAsia="Times New Roman" w:hAnsi="Arial" w:cs="Arial"/>
      <w:i/>
      <w:color w:val="666666"/>
      <w:lang w:eastAsia="ru-RU"/>
    </w:rPr>
  </w:style>
  <w:style w:type="paragraph" w:styleId="a3">
    <w:name w:val="Title"/>
    <w:basedOn w:val="a"/>
    <w:next w:val="a"/>
    <w:link w:val="a4"/>
    <w:uiPriority w:val="10"/>
    <w:qFormat/>
    <w:rsid w:val="00760ED9"/>
    <w:pPr>
      <w:keepNext/>
      <w:keepLines/>
      <w:spacing w:after="60"/>
    </w:pPr>
    <w:rPr>
      <w:sz w:val="52"/>
      <w:szCs w:val="52"/>
    </w:rPr>
  </w:style>
  <w:style w:type="character" w:customStyle="1" w:styleId="a4">
    <w:name w:val="Название Знак"/>
    <w:basedOn w:val="a0"/>
    <w:link w:val="a3"/>
    <w:uiPriority w:val="10"/>
    <w:rsid w:val="00760ED9"/>
    <w:rPr>
      <w:rFonts w:ascii="Arial" w:eastAsia="Arial" w:hAnsi="Arial" w:cs="Arial"/>
      <w:sz w:val="52"/>
      <w:szCs w:val="52"/>
      <w:lang w:eastAsia="ru-RU"/>
    </w:rPr>
  </w:style>
  <w:style w:type="paragraph" w:styleId="a5">
    <w:name w:val="Subtitle"/>
    <w:basedOn w:val="a"/>
    <w:next w:val="a"/>
    <w:link w:val="a6"/>
    <w:uiPriority w:val="11"/>
    <w:qFormat/>
    <w:rsid w:val="00760ED9"/>
    <w:pPr>
      <w:keepNext/>
      <w:keepLines/>
      <w:spacing w:after="320"/>
    </w:pPr>
    <w:rPr>
      <w:color w:val="666666"/>
      <w:sz w:val="30"/>
      <w:szCs w:val="30"/>
    </w:rPr>
  </w:style>
  <w:style w:type="character" w:customStyle="1" w:styleId="a6">
    <w:name w:val="Подзаголовок Знак"/>
    <w:basedOn w:val="a0"/>
    <w:link w:val="a5"/>
    <w:uiPriority w:val="11"/>
    <w:rsid w:val="00760ED9"/>
    <w:rPr>
      <w:rFonts w:ascii="Arial" w:eastAsia="Arial" w:hAnsi="Arial" w:cs="Arial"/>
      <w:color w:val="666666"/>
      <w:sz w:val="30"/>
      <w:szCs w:val="30"/>
      <w:lang w:eastAsia="ru-RU"/>
    </w:rPr>
  </w:style>
  <w:style w:type="table" w:customStyle="1" w:styleId="TableNormal">
    <w:name w:val="TableNormal"/>
    <w:rsid w:val="00760ED9"/>
    <w:pPr>
      <w:spacing w:after="0"/>
    </w:pPr>
    <w:rPr>
      <w:rFonts w:ascii="Arial" w:eastAsia="Arial" w:hAnsi="Arial" w:cs="Arial"/>
      <w:lang w:eastAsia="ru-RU"/>
    </w:rPr>
    <w:tblPr>
      <w:tblCellMar>
        <w:top w:w="100" w:type="dxa"/>
        <w:left w:w="100" w:type="dxa"/>
        <w:bottom w:w="100" w:type="dxa"/>
        <w:right w:w="100" w:type="dxa"/>
      </w:tblCellMar>
    </w:tblPr>
  </w:style>
  <w:style w:type="paragraph" w:customStyle="1" w:styleId="11">
    <w:name w:val="Обычный1"/>
    <w:rsid w:val="00760ED9"/>
    <w:pPr>
      <w:spacing w:after="0"/>
    </w:pPr>
    <w:rPr>
      <w:rFonts w:ascii="Arial" w:eastAsia="Arial" w:hAnsi="Arial" w:cs="Arial"/>
      <w:lang w:eastAsia="ru-RU"/>
    </w:rPr>
  </w:style>
  <w:style w:type="paragraph" w:customStyle="1" w:styleId="41">
    <w:name w:val="МОО_4_Основной текст"/>
    <w:basedOn w:val="a"/>
    <w:uiPriority w:val="4"/>
    <w:rsid w:val="00760ED9"/>
    <w:pPr>
      <w:autoSpaceDE w:val="0"/>
      <w:autoSpaceDN w:val="0"/>
      <w:adjustRightInd w:val="0"/>
      <w:spacing w:line="262" w:lineRule="atLeast"/>
      <w:ind w:firstLine="283"/>
      <w:jc w:val="both"/>
      <w:textAlignment w:val="center"/>
    </w:pPr>
    <w:rPr>
      <w:rFonts w:ascii="Verdana" w:eastAsiaTheme="minorEastAsia" w:hAnsi="Verdana" w:cs="PT Sans"/>
      <w:color w:val="000000"/>
      <w:w w:val="96"/>
    </w:rPr>
  </w:style>
  <w:style w:type="character" w:customStyle="1" w:styleId="12">
    <w:name w:val="Название Знак1"/>
    <w:basedOn w:val="a0"/>
    <w:uiPriority w:val="10"/>
    <w:rsid w:val="00DE6052"/>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13">
    <w:name w:val="Подзаголовок Знак1"/>
    <w:basedOn w:val="a0"/>
    <w:uiPriority w:val="11"/>
    <w:rsid w:val="00DE6052"/>
    <w:rPr>
      <w:rFonts w:asciiTheme="majorHAnsi" w:eastAsiaTheme="majorEastAsia" w:hAnsiTheme="majorHAnsi" w:cstheme="majorBidi" w:hint="default"/>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ED9"/>
    <w:pPr>
      <w:spacing w:after="0"/>
    </w:pPr>
    <w:rPr>
      <w:rFonts w:ascii="Arial" w:eastAsia="Arial" w:hAnsi="Arial" w:cs="Arial"/>
      <w:lang w:eastAsia="ru-RU"/>
    </w:rPr>
  </w:style>
  <w:style w:type="paragraph" w:styleId="1">
    <w:name w:val="heading 1"/>
    <w:basedOn w:val="a"/>
    <w:next w:val="a"/>
    <w:link w:val="10"/>
    <w:uiPriority w:val="9"/>
    <w:qFormat/>
    <w:rsid w:val="00760ED9"/>
    <w:pPr>
      <w:keepNext/>
      <w:keepLines/>
      <w:spacing w:before="400" w:after="120"/>
      <w:outlineLvl w:val="0"/>
    </w:pPr>
    <w:rPr>
      <w:rFonts w:eastAsia="Times New Roman"/>
      <w:sz w:val="40"/>
      <w:szCs w:val="40"/>
    </w:rPr>
  </w:style>
  <w:style w:type="paragraph" w:styleId="2">
    <w:name w:val="heading 2"/>
    <w:basedOn w:val="a"/>
    <w:next w:val="a"/>
    <w:link w:val="20"/>
    <w:uiPriority w:val="9"/>
    <w:semiHidden/>
    <w:unhideWhenUsed/>
    <w:qFormat/>
    <w:rsid w:val="00760ED9"/>
    <w:pPr>
      <w:keepNext/>
      <w:keepLines/>
      <w:spacing w:before="360" w:after="120"/>
      <w:outlineLvl w:val="1"/>
    </w:pPr>
    <w:rPr>
      <w:rFonts w:eastAsia="Times New Roman"/>
      <w:sz w:val="32"/>
      <w:szCs w:val="32"/>
    </w:rPr>
  </w:style>
  <w:style w:type="paragraph" w:styleId="3">
    <w:name w:val="heading 3"/>
    <w:basedOn w:val="a"/>
    <w:next w:val="a"/>
    <w:link w:val="30"/>
    <w:uiPriority w:val="9"/>
    <w:semiHidden/>
    <w:unhideWhenUsed/>
    <w:qFormat/>
    <w:rsid w:val="00760ED9"/>
    <w:pPr>
      <w:keepNext/>
      <w:keepLines/>
      <w:spacing w:before="320" w:after="80"/>
      <w:outlineLvl w:val="2"/>
    </w:pPr>
    <w:rPr>
      <w:rFonts w:eastAsia="Times New Roman"/>
      <w:color w:val="434343"/>
      <w:sz w:val="28"/>
      <w:szCs w:val="28"/>
    </w:rPr>
  </w:style>
  <w:style w:type="paragraph" w:styleId="4">
    <w:name w:val="heading 4"/>
    <w:basedOn w:val="a"/>
    <w:next w:val="a"/>
    <w:link w:val="40"/>
    <w:uiPriority w:val="9"/>
    <w:semiHidden/>
    <w:unhideWhenUsed/>
    <w:qFormat/>
    <w:rsid w:val="00760ED9"/>
    <w:pPr>
      <w:keepNext/>
      <w:keepLines/>
      <w:spacing w:before="280" w:after="80"/>
      <w:outlineLvl w:val="3"/>
    </w:pPr>
    <w:rPr>
      <w:rFonts w:eastAsia="Times New Roman"/>
      <w:color w:val="666666"/>
      <w:sz w:val="24"/>
      <w:szCs w:val="24"/>
    </w:rPr>
  </w:style>
  <w:style w:type="paragraph" w:styleId="5">
    <w:name w:val="heading 5"/>
    <w:basedOn w:val="a"/>
    <w:next w:val="a"/>
    <w:link w:val="50"/>
    <w:uiPriority w:val="9"/>
    <w:semiHidden/>
    <w:unhideWhenUsed/>
    <w:qFormat/>
    <w:rsid w:val="00760ED9"/>
    <w:pPr>
      <w:keepNext/>
      <w:keepLines/>
      <w:spacing w:before="240" w:after="80"/>
      <w:outlineLvl w:val="4"/>
    </w:pPr>
    <w:rPr>
      <w:rFonts w:eastAsia="Times New Roman"/>
      <w:color w:val="666666"/>
    </w:rPr>
  </w:style>
  <w:style w:type="paragraph" w:styleId="6">
    <w:name w:val="heading 6"/>
    <w:basedOn w:val="a"/>
    <w:next w:val="a"/>
    <w:link w:val="60"/>
    <w:uiPriority w:val="9"/>
    <w:semiHidden/>
    <w:unhideWhenUsed/>
    <w:qFormat/>
    <w:rsid w:val="00760ED9"/>
    <w:pPr>
      <w:keepNext/>
      <w:keepLines/>
      <w:spacing w:before="240" w:after="80"/>
      <w:outlineLvl w:val="5"/>
    </w:pPr>
    <w:rPr>
      <w:rFonts w:eastAsia="Times New Roman"/>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ED9"/>
    <w:rPr>
      <w:rFonts w:ascii="Arial" w:eastAsia="Times New Roman" w:hAnsi="Arial" w:cs="Arial"/>
      <w:sz w:val="40"/>
      <w:szCs w:val="40"/>
      <w:lang w:eastAsia="ru-RU"/>
    </w:rPr>
  </w:style>
  <w:style w:type="character" w:customStyle="1" w:styleId="20">
    <w:name w:val="Заголовок 2 Знак"/>
    <w:basedOn w:val="a0"/>
    <w:link w:val="2"/>
    <w:uiPriority w:val="9"/>
    <w:semiHidden/>
    <w:rsid w:val="00760ED9"/>
    <w:rPr>
      <w:rFonts w:ascii="Arial" w:eastAsia="Times New Roman" w:hAnsi="Arial" w:cs="Arial"/>
      <w:sz w:val="32"/>
      <w:szCs w:val="32"/>
      <w:lang w:eastAsia="ru-RU"/>
    </w:rPr>
  </w:style>
  <w:style w:type="character" w:customStyle="1" w:styleId="30">
    <w:name w:val="Заголовок 3 Знак"/>
    <w:basedOn w:val="a0"/>
    <w:link w:val="3"/>
    <w:uiPriority w:val="9"/>
    <w:semiHidden/>
    <w:rsid w:val="00760ED9"/>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semiHidden/>
    <w:rsid w:val="00760ED9"/>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semiHidden/>
    <w:rsid w:val="00760ED9"/>
    <w:rPr>
      <w:rFonts w:ascii="Arial" w:eastAsia="Times New Roman" w:hAnsi="Arial" w:cs="Arial"/>
      <w:color w:val="666666"/>
      <w:lang w:eastAsia="ru-RU"/>
    </w:rPr>
  </w:style>
  <w:style w:type="character" w:customStyle="1" w:styleId="60">
    <w:name w:val="Заголовок 6 Знак"/>
    <w:basedOn w:val="a0"/>
    <w:link w:val="6"/>
    <w:uiPriority w:val="9"/>
    <w:semiHidden/>
    <w:rsid w:val="00760ED9"/>
    <w:rPr>
      <w:rFonts w:ascii="Arial" w:eastAsia="Times New Roman" w:hAnsi="Arial" w:cs="Arial"/>
      <w:i/>
      <w:color w:val="666666"/>
      <w:lang w:eastAsia="ru-RU"/>
    </w:rPr>
  </w:style>
  <w:style w:type="paragraph" w:styleId="a3">
    <w:name w:val="Title"/>
    <w:basedOn w:val="a"/>
    <w:next w:val="a"/>
    <w:link w:val="a4"/>
    <w:uiPriority w:val="10"/>
    <w:qFormat/>
    <w:rsid w:val="00760ED9"/>
    <w:pPr>
      <w:keepNext/>
      <w:keepLines/>
      <w:spacing w:after="60"/>
    </w:pPr>
    <w:rPr>
      <w:sz w:val="52"/>
      <w:szCs w:val="52"/>
    </w:rPr>
  </w:style>
  <w:style w:type="character" w:customStyle="1" w:styleId="a4">
    <w:name w:val="Название Знак"/>
    <w:basedOn w:val="a0"/>
    <w:link w:val="a3"/>
    <w:uiPriority w:val="10"/>
    <w:rsid w:val="00760ED9"/>
    <w:rPr>
      <w:rFonts w:ascii="Arial" w:eastAsia="Arial" w:hAnsi="Arial" w:cs="Arial"/>
      <w:sz w:val="52"/>
      <w:szCs w:val="52"/>
      <w:lang w:eastAsia="ru-RU"/>
    </w:rPr>
  </w:style>
  <w:style w:type="paragraph" w:styleId="a5">
    <w:name w:val="Subtitle"/>
    <w:basedOn w:val="a"/>
    <w:next w:val="a"/>
    <w:link w:val="a6"/>
    <w:uiPriority w:val="11"/>
    <w:qFormat/>
    <w:rsid w:val="00760ED9"/>
    <w:pPr>
      <w:keepNext/>
      <w:keepLines/>
      <w:spacing w:after="320"/>
    </w:pPr>
    <w:rPr>
      <w:color w:val="666666"/>
      <w:sz w:val="30"/>
      <w:szCs w:val="30"/>
    </w:rPr>
  </w:style>
  <w:style w:type="character" w:customStyle="1" w:styleId="a6">
    <w:name w:val="Подзаголовок Знак"/>
    <w:basedOn w:val="a0"/>
    <w:link w:val="a5"/>
    <w:uiPriority w:val="11"/>
    <w:rsid w:val="00760ED9"/>
    <w:rPr>
      <w:rFonts w:ascii="Arial" w:eastAsia="Arial" w:hAnsi="Arial" w:cs="Arial"/>
      <w:color w:val="666666"/>
      <w:sz w:val="30"/>
      <w:szCs w:val="30"/>
      <w:lang w:eastAsia="ru-RU"/>
    </w:rPr>
  </w:style>
  <w:style w:type="table" w:customStyle="1" w:styleId="TableNormal">
    <w:name w:val="TableNormal"/>
    <w:rsid w:val="00760ED9"/>
    <w:pPr>
      <w:spacing w:after="0"/>
    </w:pPr>
    <w:rPr>
      <w:rFonts w:ascii="Arial" w:eastAsia="Arial" w:hAnsi="Arial" w:cs="Arial"/>
      <w:lang w:eastAsia="ru-RU"/>
    </w:rPr>
    <w:tblPr>
      <w:tblCellMar>
        <w:top w:w="100" w:type="dxa"/>
        <w:left w:w="100" w:type="dxa"/>
        <w:bottom w:w="100" w:type="dxa"/>
        <w:right w:w="100" w:type="dxa"/>
      </w:tblCellMar>
    </w:tblPr>
  </w:style>
  <w:style w:type="paragraph" w:customStyle="1" w:styleId="11">
    <w:name w:val="Обычный1"/>
    <w:rsid w:val="00760ED9"/>
    <w:pPr>
      <w:spacing w:after="0"/>
    </w:pPr>
    <w:rPr>
      <w:rFonts w:ascii="Arial" w:eastAsia="Arial" w:hAnsi="Arial" w:cs="Arial"/>
      <w:lang w:eastAsia="ru-RU"/>
    </w:rPr>
  </w:style>
  <w:style w:type="paragraph" w:customStyle="1" w:styleId="41">
    <w:name w:val="МОО_4_Основной текст"/>
    <w:basedOn w:val="a"/>
    <w:uiPriority w:val="4"/>
    <w:rsid w:val="00760ED9"/>
    <w:pPr>
      <w:autoSpaceDE w:val="0"/>
      <w:autoSpaceDN w:val="0"/>
      <w:adjustRightInd w:val="0"/>
      <w:spacing w:line="262" w:lineRule="atLeast"/>
      <w:ind w:firstLine="283"/>
      <w:jc w:val="both"/>
      <w:textAlignment w:val="center"/>
    </w:pPr>
    <w:rPr>
      <w:rFonts w:ascii="Verdana" w:eastAsiaTheme="minorEastAsia" w:hAnsi="Verdana" w:cs="PT Sans"/>
      <w:color w:val="000000"/>
      <w:w w:val="96"/>
    </w:rPr>
  </w:style>
  <w:style w:type="character" w:customStyle="1" w:styleId="12">
    <w:name w:val="Название Знак1"/>
    <w:basedOn w:val="a0"/>
    <w:uiPriority w:val="10"/>
    <w:rsid w:val="00DE6052"/>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13">
    <w:name w:val="Подзаголовок Знак1"/>
    <w:basedOn w:val="a0"/>
    <w:uiPriority w:val="11"/>
    <w:rsid w:val="00DE6052"/>
    <w:rPr>
      <w:rFonts w:asciiTheme="majorHAnsi" w:eastAsiaTheme="majorEastAsia" w:hAnsiTheme="majorHAnsi" w:cstheme="majorBidi" w:hint="default"/>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438670">
      <w:bodyDiv w:val="1"/>
      <w:marLeft w:val="0"/>
      <w:marRight w:val="0"/>
      <w:marTop w:val="0"/>
      <w:marBottom w:val="0"/>
      <w:divBdr>
        <w:top w:val="none" w:sz="0" w:space="0" w:color="auto"/>
        <w:left w:val="none" w:sz="0" w:space="0" w:color="auto"/>
        <w:bottom w:val="none" w:sz="0" w:space="0" w:color="auto"/>
        <w:right w:val="none" w:sz="0" w:space="0" w:color="auto"/>
      </w:divBdr>
    </w:div>
    <w:div w:id="161339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34111</Words>
  <Characters>194439</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2025-12-07T17:51:00Z</dcterms:created>
  <dcterms:modified xsi:type="dcterms:W3CDTF">2026-05-28T14:42:00Z</dcterms:modified>
</cp:coreProperties>
</file>