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31" w:rsidRPr="00DC1C6A" w:rsidRDefault="00E21531" w:rsidP="00E21531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</w:t>
      </w: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E21531" w:rsidRPr="00A2392F" w:rsidRDefault="00E21531" w:rsidP="00E215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E21531" w:rsidRDefault="00E21531" w:rsidP="00E21531">
      <w:pPr>
        <w:pStyle w:val="41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1531" w:rsidRPr="0035719B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«Балбөбек»</w:t>
      </w:r>
    </w:p>
    <w:p w:rsidR="00E21531" w:rsidRDefault="00E21531" w:rsidP="00E21531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3-5 лет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E21531" w:rsidRPr="00195377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 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29.09.2025г. - 03.10.2025г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E21531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педагогов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; 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Уразалимова Б.Т.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E21531" w:rsidRPr="00BF5E54" w:rsidRDefault="00E21531" w:rsidP="00E2153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>Словарный минимум:</w:t>
      </w:r>
      <w:r w:rsidRPr="00DC1C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55C">
        <w:rPr>
          <w:rFonts w:ascii="Times New Roman" w:hAnsi="Times New Roman" w:cs="Times New Roman"/>
          <w:sz w:val="24"/>
          <w:szCs w:val="24"/>
          <w:lang w:val="kk-KZ"/>
        </w:rPr>
        <w:t>жасыл</w:t>
      </w:r>
      <w:r w:rsidRPr="00294160">
        <w:rPr>
          <w:rFonts w:ascii="Times New Roman" w:hAnsi="Times New Roman" w:cs="Times New Roman"/>
          <w:sz w:val="24"/>
          <w:szCs w:val="24"/>
          <w:lang w:val="kk-KZ"/>
        </w:rPr>
        <w:t>-зеленый</w:t>
      </w:r>
      <w:r w:rsidRPr="00B3355C">
        <w:rPr>
          <w:rFonts w:ascii="Times New Roman" w:hAnsi="Times New Roman" w:cs="Times New Roman"/>
          <w:sz w:val="24"/>
          <w:szCs w:val="24"/>
          <w:lang w:val="kk-KZ"/>
        </w:rPr>
        <w:t>, алтын сары</w:t>
      </w:r>
      <w:r>
        <w:rPr>
          <w:rFonts w:ascii="Times New Roman" w:hAnsi="Times New Roman" w:cs="Times New Roman"/>
          <w:sz w:val="24"/>
          <w:szCs w:val="24"/>
          <w:lang w:val="kk-KZ"/>
        </w:rPr>
        <w:t>-золотисто-желтый</w:t>
      </w:r>
      <w:r w:rsidRPr="00B3355C">
        <w:rPr>
          <w:rFonts w:ascii="Times New Roman" w:hAnsi="Times New Roman" w:cs="Times New Roman"/>
          <w:sz w:val="24"/>
          <w:szCs w:val="24"/>
          <w:lang w:val="kk-KZ"/>
        </w:rPr>
        <w:t>, қызыл</w:t>
      </w:r>
      <w:r w:rsidRPr="00294160">
        <w:rPr>
          <w:rFonts w:ascii="Times New Roman" w:hAnsi="Times New Roman" w:cs="Times New Roman"/>
          <w:sz w:val="24"/>
          <w:szCs w:val="24"/>
          <w:lang w:val="kk-KZ"/>
        </w:rPr>
        <w:t>-красный</w:t>
      </w:r>
      <w:r w:rsidRPr="00B3355C">
        <w:rPr>
          <w:rFonts w:ascii="Times New Roman" w:hAnsi="Times New Roman" w:cs="Times New Roman"/>
          <w:sz w:val="24"/>
          <w:szCs w:val="24"/>
          <w:lang w:val="kk-KZ"/>
        </w:rPr>
        <w:t>, жапырақ түседі</w:t>
      </w:r>
      <w:r>
        <w:rPr>
          <w:rFonts w:ascii="Times New Roman" w:hAnsi="Times New Roman" w:cs="Times New Roman"/>
          <w:sz w:val="24"/>
          <w:szCs w:val="24"/>
          <w:lang w:val="kk-KZ"/>
        </w:rPr>
        <w:t>- листья рпадают</w:t>
      </w:r>
      <w:r w:rsidRPr="00B3355C">
        <w:rPr>
          <w:rFonts w:ascii="Times New Roman" w:hAnsi="Times New Roman" w:cs="Times New Roman"/>
          <w:sz w:val="24"/>
          <w:szCs w:val="24"/>
          <w:lang w:val="kk-KZ"/>
        </w:rPr>
        <w:t>, күн суытады</w:t>
      </w:r>
      <w:r>
        <w:rPr>
          <w:rFonts w:ascii="Times New Roman" w:hAnsi="Times New Roman" w:cs="Times New Roman"/>
          <w:sz w:val="24"/>
          <w:szCs w:val="24"/>
          <w:lang w:val="kk-KZ"/>
        </w:rPr>
        <w:t>-солнце не так греет</w:t>
      </w:r>
      <w:r w:rsidRPr="00B3355C">
        <w:rPr>
          <w:rFonts w:ascii="Times New Roman" w:hAnsi="Times New Roman" w:cs="Times New Roman"/>
          <w:sz w:val="24"/>
          <w:szCs w:val="24"/>
          <w:lang w:val="kk-KZ"/>
        </w:rPr>
        <w:t>, жаңбыр жауады</w:t>
      </w:r>
      <w:r>
        <w:rPr>
          <w:rFonts w:ascii="Times New Roman" w:hAnsi="Times New Roman" w:cs="Times New Roman"/>
          <w:sz w:val="24"/>
          <w:szCs w:val="24"/>
          <w:lang w:val="kk-KZ"/>
        </w:rPr>
        <w:t>- идет дождь</w:t>
      </w:r>
      <w:r w:rsidRPr="00B3355C">
        <w:rPr>
          <w:rFonts w:ascii="Times New Roman" w:hAnsi="Times New Roman" w:cs="Times New Roman"/>
          <w:sz w:val="24"/>
          <w:szCs w:val="24"/>
          <w:lang w:val="kk-KZ"/>
        </w:rPr>
        <w:t>, алуан-алуан</w:t>
      </w:r>
      <w:r>
        <w:rPr>
          <w:rFonts w:ascii="Times New Roman" w:hAnsi="Times New Roman" w:cs="Times New Roman"/>
          <w:sz w:val="24"/>
          <w:szCs w:val="24"/>
          <w:lang w:val="kk-KZ"/>
        </w:rPr>
        <w:t>-разнообразен</w:t>
      </w:r>
      <w:r w:rsidRPr="00B3355C">
        <w:rPr>
          <w:rFonts w:ascii="Times New Roman" w:hAnsi="Times New Roman" w:cs="Times New Roman"/>
          <w:sz w:val="24"/>
          <w:szCs w:val="24"/>
          <w:lang w:val="kk-KZ"/>
        </w:rPr>
        <w:t>, көз тартады</w:t>
      </w:r>
      <w:r>
        <w:rPr>
          <w:rFonts w:ascii="Times New Roman" w:hAnsi="Times New Roman" w:cs="Times New Roman"/>
          <w:sz w:val="24"/>
          <w:szCs w:val="24"/>
          <w:lang w:val="kk-KZ"/>
        </w:rPr>
        <w:t>- ослепляет</w:t>
      </w:r>
    </w:p>
    <w:tbl>
      <w:tblPr>
        <w:tblW w:w="14760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430"/>
        <w:gridCol w:w="2535"/>
        <w:gridCol w:w="2535"/>
        <w:gridCol w:w="2505"/>
        <w:gridCol w:w="3135"/>
      </w:tblGrid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21531" w:rsidRDefault="00E21531" w:rsidP="0088034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A4C2F4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531" w:rsidTr="0088034E">
        <w:trPr>
          <w:trHeight w:val="300"/>
        </w:trPr>
        <w:tc>
          <w:tcPr>
            <w:tcW w:w="147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месяц независимости и патриотизма: "Барымыз да, бағымыз да – Тәуелсіздік" /// "Независимость превыше всего". (Касым-Жомарт Токаев)</w:t>
            </w:r>
          </w:p>
        </w:tc>
      </w:tr>
      <w:tr w:rsidR="00E21531" w:rsidTr="0088034E">
        <w:trPr>
          <w:trHeight w:val="40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детей, спросить о настроении, самочувствии. Визуальных осмотр, осмотр кожных покровов, при необходимости проверка температуры.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приветствия «Здравствуй, солнышко родное!»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Здравствуй, солнышко родное! 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матушка-земля!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ты и здравствуй, я!</w:t>
            </w:r>
          </w:p>
        </w:tc>
      </w:tr>
      <w:tr w:rsidR="00E21531" w:rsidTr="0088034E">
        <w:trPr>
          <w:trHeight w:val="13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на темы: "Основные правила личной гигиены", "Как вести себя среди друзей?". Консультация: "Как организовать детскую прогулку".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"Экология":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Ветряные двигатели </w:t>
            </w:r>
            <w:hyperlink r:id="rId5">
              <w:r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https://bilimkids.kz/media/video/vetryanye-dvigateli</w:t>
              </w:r>
            </w:hyperlink>
          </w:p>
        </w:tc>
      </w:tr>
      <w:tr w:rsidR="00E21531" w:rsidTr="0088034E">
        <w:trPr>
          <w:trHeight w:val="37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(игровая, познавательная, коммуникати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«Өнегелі тәрбие», «Экология»: "Ухаживаем за комнатными растениями".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миром, физическое развитие)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знания об элементарных правилах ухода за комнатными растениями уголка природы, о бережном отношении человека к природе; в зависимости от состояния комнатных растений, научить детей определять, какие действия необходимы, чтобы заботиться о растениях (поливать, рыхлить, опрыскивать листья, протирать листья), правильно выполнять последовательность ухаживания за растениями.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начале года в системе знакомить с последовательностью выполнения трудовых действий: полив растений в горшках, рыхление почвы,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опрыскивание листьев.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(Средняя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«Аналар мектебі» /«Школа мам». «Өнегелі тәрбие»: "В нашем шкафу порядок". 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аккуратно складывать вещи в шкафу.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«Өнегелі тәрбие». "Дежурство по столовой". (трудовая деятельность,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учить детей самостоятельно и добросовестно выполнять свои обязанности, выполнять задачи хорошо; побуждать следить за "Уголком дежурного", надевать фартуки, косынки, колпаки; отрабатывать умение тщательно мыть руки, надевать одежду дежурного, правильно накрывать на стол стол; развивать навыки труда, учить уметь видеть беспорядок на столе; развивать умение внимательно слушать взрослого, понимать важность поручений.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(Средняя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«Өнегелі тәрбие», «Экология». "Кормление рыбок в аквариуме". (трудовая деятельность,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элементарные экологические знания, воспитывать бережное отношение к животным; развивать у детей умения ухаживать за обитателями живого уголка, кормить рыбок в аквариуме; развивать привычку мыть руки после выполнения поручений; предусмотреть наличие аллергии на корм; предварительно обсудить с родителями, медицинским работником.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«Өнегелі тәрбие»: "Порядок в игровом уголке". (ознакомление с окружающим миром, развитие речи, 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бережное отношение к игрушкам, предметам окружающих ребенка, формировать понятия о том, то они сделаны трудом людей; поддерживать умение выполнять посильные поручения, желание содержать в чистоте группу, помогать воспитателю в уборке игрушек; знакомить с правилами безопасного поведения во время использования игрового оборудования.</w:t>
            </w:r>
          </w:p>
        </w:tc>
      </w:tr>
      <w:tr w:rsidR="00E21531" w:rsidTr="0088034E">
        <w:trPr>
          <w:trHeight w:val="37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"Что не так?" (ознакомление с окружающим миром, развитие речи)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(Варианты усложнения для старшей группы)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 детей умение замечать несоответствия с связи с изменениями в природе и жизни человека осенью; приобщать к беседе, отвечать на вопросы; развивать мышление.</w:t>
            </w:r>
          </w:p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Выразительное чтение стихотворения. (ознакомление с окружающим миром, развитие речи,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приобщать к книгам, к стихам; развивать умения внимательно слушать текст, запоминать, стремление декламировать,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используя средства выразительности; развивать фонематический слух.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наступила,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Высохли цветы,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глядят уныло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Голые кусты.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Вянет и желтеет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Травка на лугах,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зеленеет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Озимь на полях.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Туча небо кроет,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не блестит,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в поле воет,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 моросит.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Зашумели воды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Быстрого ручья,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 улетели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теплые края. (А. Плещеев)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с раскрасками. (рисование,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Обогащать представления детей о цветах и оттенках окружающих предметов и объектов природы.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Обучать умению детей закрашивать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рисунки карандашом, проводя линии и штрихи только в одном направлении.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Выразительное чтение стихотворения (развитие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прививать интерес к художественному слову, книге, слушать стихи в различных видах детской деятельности; развивать умения внимательно слушать текст, запоминать, стремление декламировать, используя средства выразительности.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хорошо в гостях у осени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березок золотых…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Подольше б золота не сбросили,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Стоял бы лес, багрян и тих.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Почаще б солнышко усталое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Гостило в золотом лесу,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Чтоб защитить от ветра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шалого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Лесную позднюю красу. (Н. Найденова)</w:t>
            </w:r>
          </w:p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Рассматривание иллюстраций об осени (развитие речи, ознакомление с окружающим миром).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составлять предложения по рисунку, развивать связную речь, активизировать представления об осени, предоставить возможность включиться в тематику, поделиться впечатлениями.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"Сложи узор" (конструирование, ознакомление с окружающим миром).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рук; воспитывать усердие, умение выполнять правила игры.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"Волшебная корзина" (основы математики,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определять пространственные направления по отношению к себе, классифицировать предметы, определять их назначение. В волшебной корзине лежат разные предметы: игрушки, учебные принадлежности, нужно их разделить, положить учебники в правую сторону, а игрушки в левую сторону.</w:t>
            </w:r>
          </w:p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Сәлем!"</w:t>
            </w:r>
          </w:p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https://bilimkids.kz/media/video/privet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приветствию на казахском языке, развивать положительный заряд эмоций.</w:t>
            </w:r>
          </w:p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Развивающая игра "Найди пары" (развитие речи, ознакомление с окружающим миром).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мышление, умение абстрагироваться, сравнивать, находить черты сходства, собирать логически подходящие по смыслу картинки.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Картинки-карточки: осенний лист, туча, кирпич, яблоки, грибы, руль; осеннее дерево, дождь, дом кирпичный, деревянный ящик для фруктов, корзина, машина.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подумайте и соберите парные картинки так, чтобы они были тесно связаны друг с другом.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"Волшебные точки" (ознакомление с окружающим миром, рисование)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рисуют рисунок ласточки с помощью "Волшебных точек", соединяют точки, чтобы получился силуэт ласточки.</w:t>
            </w:r>
          </w:p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"С какого дерева лист?" (развитие речи,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расширять представления о классификации растений, о некоторых видах деревьев, отрабатывать умение соотносить лист с деревом, с которого оно; развивать внимание, наблюдательность; активизировать словарный запас.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Картинки с изображением деревьев: береза, клен,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дуб, осина.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Поощряется называние листа с учетом принадлежности дереву: кленовый, дубовый, березовый, осиновый и проч.</w:t>
            </w:r>
          </w:p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Игра-упражнение "Собери картинку" (пазлы) </w:t>
            </w:r>
            <w:r w:rsidRPr="00B335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(Для старшей группы пазлы из большего количества деталей)</w:t>
            </w:r>
            <w:r w:rsidRPr="00B3355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ознакомление с окружающим миром, конструирование,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давать возможность самостоятельно конструировать, учитывать соотношение предметов и объектов по величине, собирать известный ребенку образ (форму); расширять словарный запас ребенка по названиям предметов, явлений, объектов, выходящих за пределы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его ближайшего окружения, развивать мелкую моторику рук.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Раскрасьте рисунки самостоятельно" (рисование, развитие речи,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умению детей закрашивать рисунки карандашом, проводя линии и штрихи только в одном направлении; развивать мелкую моторику рук, эстетический вкус.</w:t>
            </w:r>
          </w:p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Малоподвижная игра "Колпачок" (физическое воспитание, музыка, развитие речи,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детей вслушиваться в текст, выполнять движения, развивать фонематический слух, органы дыхания, физические качества.</w:t>
            </w:r>
          </w:p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 райы". (қазахский язык, ознакомление с окружающим миром)</w:t>
            </w:r>
          </w:p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https://bilimkids.kz/media/video/k-n-rayy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представления о явлениях природы, умения различать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погоду; обучать умению внимательно слушать слова на казахском языке, правильно их произносить и запоминать; развивать любознательность.</w:t>
            </w:r>
          </w:p>
        </w:tc>
      </w:tr>
      <w:tr w:rsidR="00E21531" w:rsidTr="0088034E">
        <w:trPr>
          <w:trHeight w:val="5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упражнения (с осенними листьями). (физическое воспитание, музыка,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Исходное положение: ноги на ширине плеч, корпус прямой, руки опущены вниз.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Поднять руки вверх, повернуться направо, помахать листьями.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Исходное положение.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Повернуться налево, помахать листьями.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Исходное положение. (Повторить по 2-3 раза на каждую сторону.)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Исходное положение: ноги на ширине плеч, корпус прямой, руки опущены вниз.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Встать на носочки, поднять руки вверх, помахать листьями.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 Исходное положение. (Повторить 5 раза .)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Исходное положение, ноги вместе, корпус прямой, листья внизу.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 Согнуть ноги в коленях, поднять руки вверх, помахать листьями.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Исходное положение. (Повторить 4 раза .)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Исходное положение, ноги вместе, корпус расслаблен, руки внизу.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Руки согнуты в локтях на уровне груди, прыжки вокруг себя (вправо, влево).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Исходное положение. Чередовать с маршем. (Повторить упражнение с чередованием с маршем 2 раза.)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Упражнением на дыхание.</w:t>
            </w:r>
          </w:p>
        </w:tc>
      </w:tr>
      <w:tr w:rsidR="00E21531" w:rsidTr="0088034E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навыки самостоятельного, последовательного умывания: закатывать рукава, мыть руки, лицо, не разбрызгивая воду, отжимать руки, пользоваться своим полотенцем, вешать его на место. (кгн, навыки самообслуживания, соц-эмоц развитие, ознакомление с окружающим миром, казахский язык)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Хрустальная вода!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 лицо помой с утра.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 мне вдоволь ты напиться,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 прохладой насладиться.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беги трудиться,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нужна нам всем водица!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умения правильно держать приборы, тщательно пережевывать пищу; не разговаривать с набитым ртом; развивать привычку правильно сидеть за столом, наклоняться над тарелкой, быть аккуратным, пользоваться салфеткой, поощрять умение благодарить.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Птичка зернышки клюет,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Колет белочка орешки,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Травку козочка жует,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 улитка сыроежки,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 котенок пьет,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мышат - головка сыра,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Косточку щенок грызет,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пчелы – кусок зефира.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Когда я ем, я глух и нем.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("обалы болады" / "жаль тратить попусту").</w:t>
            </w:r>
          </w:p>
        </w:tc>
      </w:tr>
      <w:tr w:rsidR="00E21531" w:rsidTr="0088034E">
        <w:trPr>
          <w:trHeight w:val="390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«Менің Қазақстаным» - еженедельное исполнение гимна Республики Казахстан.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"Золотая осень". Пополнить библиотеку рассказами, стихами, сказками, энциклопедиями об осени (А. Кунанбаева, И. Сурикова, М. Алимбаева, И. Токмаковой); фотоальбомами с фотографиями родителей осеннего пейзажа родного края, сюжетами из людей осенью.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«Менің Қазақстаным» - еженедельное исполнение гимна Республики Казахстан.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"Бозінген" - Сүгір (исполнитель Жангали Жузбай) https://kitap.kz/music/2/zhangali-zhuzbaydyng-shertken-kuyleri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Природа и окружающий мир. Тема: «Природа вокруг нас». Цель: воспитание бережного отношения к природе и окружающему миру. Задачи: Обсуждение времён года, растений и животных, заботы о природе.</w:t>
            </w:r>
          </w:p>
        </w:tc>
      </w:tr>
      <w:tr w:rsidR="00E21531" w:rsidTr="0088034E">
        <w:trPr>
          <w:trHeight w:val="31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Солнце – я тебя люблю!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– я тебя молю!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 мне, солнце, радости, добра!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 мне, солнце, света и тепла.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встают в круг и говорят друг другу добрые слова.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уютный дом»: экскурсия по детскому саду (кабинет медицинского работника).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детском саде, его работниках, о работе медицинского работника, развивать ориентировку в пространстве; развивать уважение к труду работников детского сада.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Артикуляционные упражнения.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Закреплять навыки правильного произношения гласных и согласных звуков, отрабатывать четкое произношение свистящих, шипящих звуков. Совершенствовать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артикуляционный аппарат.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Жа-жа-жа- жили-были два ежа. Жу-жу-жу- подлетает жук к ежу.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 - са – са - вот летит оса,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- со - со - покатилось колесо.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За-за-за - принесла шары коза.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Зы-зы-зы - день рожденья у козы.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Зэ-зэ-зэ - испекла коза безе.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Зу-зу-зу - все поздравили козу.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«Ұлттық ойын - ұлт қазынасы». Малоподвижная казахская народная игра "Атыңды тап!" ("Кто назван твоим именем?") (казахский язык, физическое воспитание)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детей внимание, умение по выражению лица, при невольном движении бровей, взгляде, жесте и т.п., угадывать того, кто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 именем водящего; развивать внимание.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Станем рядышком, по кругу,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"Здравствуйте!" друг другу,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здороваться не лень: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"Привет!" и "Добрый день!",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каждый улыбнется –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Утро доброе начнется.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золотой осени.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Встанем все вместе в круг и скажем: (ознакомление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солнце золотое!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мои друзья!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 вас видеть я!</w:t>
            </w:r>
          </w:p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 растения" https://bilimkids.kz/media/video/casti-rasteniya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побуждать включаться в исследовательское событие, пополнять знания, делиться мнениями.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531" w:rsidTr="0088034E">
        <w:trPr>
          <w:trHeight w:val="7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801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"Играя, проходим через препятствия".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навыкам бега с высоким подниманием колен; развивать навыки ходьбы по гимнастической скамейке, навыки бросания мяча друг другу снизу и ловле его.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"Мы весёлые ребята".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"Гимнасты".</w:t>
            </w:r>
          </w:p>
          <w:p w:rsidR="00E21531" w:rsidRPr="00765B70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5B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"Ходьба по бревну".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B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закрепить технику ходьбы по бревну; навыки бросания и ловле мяча.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</w:t>
            </w:r>
          </w:p>
          <w:p w:rsidR="00E21531" w:rsidRPr="00765B7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"Ой, ужалит!" 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801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"Со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лнечный Казахстан" (повторение)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развивать интерес к пению, умение различать по характеру грустную и веселую музыку; совершенствовать навык выполнения движении под музыку; развивать умение петь в хоре и звуковое восприятие;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умение различать ритмический рисунок.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"Солнышко и тучка".</w:t>
            </w:r>
          </w:p>
          <w:p w:rsidR="00E21531" w:rsidRPr="0035709D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"Пожелтели листья"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приобщать детей к разнообразным видам музыкальной деятельности; развивать умение понимать смысл исполняемых песен, различать характер музыки.</w:t>
            </w:r>
          </w:p>
          <w:p w:rsidR="00E21531" w:rsidRPr="00765B7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"Собери грибы".</w:t>
            </w:r>
          </w:p>
          <w:p w:rsidR="00E21531" w:rsidRPr="00A801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 тілі "Күз мезгілі. Алтын күз"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Міндеттері: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балалардың "күз" жайлы түсініктерін дамыту; "алтын күз" сөзінің мағынасын түсіндіру; "Кім? Не?" сұрақтарына жауап беретін зат есімді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сөздер, "Не істейді?" сұрақтарына жауап беретін етістікті сөздер жайлы негізгі түсініктерін қалыптастыру.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Мнемокарточкаларға негізделген сөздік жұмыс.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"Күз" тақырыбына мнемокесте бойынша әңгіме құрау.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Фонемо-ырғақты жаттығу "Бұлтқа".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Өлеңді мәнерлеп оқу "Алтын күз".</w:t>
            </w:r>
          </w:p>
          <w:p w:rsidR="00E21531" w:rsidRPr="00765B70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5B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Алтын күз. Сап-сары жапырақтар"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B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қазақ тілін тыңдауға , күзгі табиғат, күзгі еңбек түрлерімен, күз мезгілінің белгілерімен таныстыру, жапырақтар, көкөністер мен жемістерге тән түстерді атауға жаттықтыру.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Суретпен жұмыс "Күз".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Сергіту сәті "Өн бойымды тік ұстап".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"Сәйкестендір" дидактикалық ойыны.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"Саусақ жаттығуы "Бұлт жиналды, жиналды".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 сөз "Сап - сары жапырақтар."</w:t>
            </w:r>
          </w:p>
          <w:p w:rsidR="00E21531" w:rsidRPr="00765B7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"Алуан - алуан жапырақ" атты ойын рефлексиясы.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801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 воспитание "Ходьба по бревну"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продолжать формировать навыки построения в колонну по одному; навыки ходьбы в колонне по одному, в чередовании с другими движениями.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"У кого мяч?".</w:t>
            </w:r>
          </w:p>
          <w:p w:rsidR="00E21531" w:rsidRPr="0035709D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воспитание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"Покатились яблоки"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навыки ходьбы в колонне по одному, друг за другом на носках, пятках; учить навыкам самостоятельного становления в строй; построения в круг; развивать навыки метания в горизонтальную цель с прыжками вверх; захватывание мяча двумя ногами, катание мяча сидя-стоя.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"Кто пройдет тише".</w:t>
            </w:r>
          </w:p>
          <w:p w:rsidR="00E21531" w:rsidRPr="00765B7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"Полосатый мячик"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801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"Осень"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слушая песни про осень, развивать умение детей понимать содержание; формировать умение понимать смысл песни и петь в хоре; совершенствовать навык выполнения движении под музыку; развивать способность слушать музыку.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"Веселые ладошки".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"Музыкальный домик"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801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оспитание "Осенние забавы"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прыжкам на месте на двух ногах (10 прыжков 2-3 раза в чередовании с ходьбой); перешагиванию предметов, повороты с мешочком на голове.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"Поспеши, но не урони".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"Эхо".</w:t>
            </w:r>
          </w:p>
          <w:p w:rsidR="00E21531" w:rsidRPr="0035709D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ческое воспитание "Мяч в кругу"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(Средняя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навыки ходьбы в колонне по одному, друг за другом на носках, пятках; учить навыкам самостоятельного становления в строй; построения в круг; развивать навыки метания в горизонтальную цель.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"Поймай комара".</w:t>
            </w:r>
          </w:p>
          <w:p w:rsidR="00E21531" w:rsidRPr="00765B7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"Мяч в кругу".</w:t>
            </w:r>
          </w:p>
        </w:tc>
      </w:tr>
      <w:tr w:rsidR="00E21531" w:rsidTr="0088034E">
        <w:trPr>
          <w:trHeight w:val="3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801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"Сост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авление стихотворения об осени"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"Знакомить со стихотворением А.Плещеева "Осень"; учить отличать стихотворное произведение, внимательно слушать стихотворение, упражнять в запоминании и повторении наизусть; понимать образные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на основе опорных схем "Какой?".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"Что делает?".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по модели сиквейна. Составление стихотворения про осень.</w:t>
            </w:r>
          </w:p>
          <w:p w:rsidR="00E21531" w:rsidRPr="0035709D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"Заучивание стихотворения "Осень". Звук [у]".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и: развивать умения детей называть признаки осени: листопад, дожди, учить повторять и заучивать стихотворение об осени вслед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взрослым; активизировать произношение звука "у".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(выразительно) с использованием мнемокарточек.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по содержанию стихотворения.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"Краски осени".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"Танец листьев".</w:t>
            </w:r>
          </w:p>
          <w:p w:rsidR="00E21531" w:rsidRPr="00CA5D75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801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Финансовая грамотность». Дидактическая игра «Магазин». (основы математики,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у детей уверенность в себе; активизировать навыки счета в пределах пяти, называть числа в правильной последовательности; побуждать во время выполнения простых способов счета отвечать на вопросы "Сколько было?",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"Сколько стало?", "Сколько всего?"; формировать понятия равенства и неравенства; воспитывать положительное отношение к труду продавца.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атрибуты для магазина: деньги, ценники на товары, чеки, муляжи овощей и фруктов, игрушки.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 игры: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того, как дети определят объекты, атрибуты, объяснят, для чего они, предлагается придумать название магазина, определить, что будет продаваться, и составить рекламу открытия магазина. Дети рисуют рекламные плакаты и представляют их.</w:t>
            </w:r>
          </w:p>
          <w:p w:rsidR="00E21531" w:rsidRPr="0035709D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основам 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атематики "Разноцветные листья"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у детей различать понятия "много", "один", "по одному", "ни одного", "правая рука", "левая рука"; совершенствовать представление о свойствах осени, падении листьев и осенней погоде.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"Поиграем с листиком".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 "Листья летали и приземлялись".</w:t>
            </w:r>
          </w:p>
          <w:p w:rsidR="00E21531" w:rsidRPr="00CA5D75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801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основам мате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матики "Охапки осенних листьев"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детей считать один, два, три, четыре предмета; развить умение сравнивать предметы, определяя их равенство или неравенство на основе сопоставления пар; закрепить и совершенствовать умения различать части тела, находящиеся в правой и левой сторонах.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Исследовательская тренировка перед панно "Соберем дары осени". "Где приземлился лист?". Упражнение за столом "Букет листьев".</w:t>
            </w:r>
          </w:p>
          <w:p w:rsidR="00E21531" w:rsidRPr="00A801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нной литературе "Золотая осень"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со стихотворением А.Плещеева "Осень"; развивать умение отличать стихотворное произведение, внимательно слушать стихотворение, упражнять в запоминании и повторении наизусть; воспитывать желание выразительно декламировать стихотворение.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"Осенние листочки".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"Угадай по вкусу".</w:t>
            </w:r>
          </w:p>
          <w:p w:rsidR="00E21531" w:rsidRPr="0035709D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речи и художественной литературе "Осень пришла".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со стихотворением, упражнять в запоминании и рассказывании наизусть, используя мнемотаблицу; учить отвечать на вопросы по содержанию, используя строки из текста.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К. Бальмонта «Осень» наизусть с использованием мнемотаблицы.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речевого дыхания и силы голоса "Осень".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стихотворения.</w:t>
            </w:r>
          </w:p>
          <w:p w:rsidR="00E21531" w:rsidRPr="00CA5D75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"Найди чудеса осени".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801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ознакомление с окружающи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 миром-2 "Мир осенних листьев"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 осенним явлением – листопадом, причинами листопада; научить детей определять листья растений с осенней окраской; различать листья деревьев.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 какого дерева лист?".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карточками "Какие это деревья?".</w:t>
            </w:r>
          </w:p>
          <w:p w:rsidR="00E21531" w:rsidRPr="0035709D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конструированию "Падают желтые листья".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со свойствами бумаги, с приемами складывания, отрывания бумаги для конструирования, формировать умение отрывать бумагу превращая в листочек, фигуру.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Разминка "В парке".</w:t>
            </w:r>
          </w:p>
          <w:p w:rsidR="00E21531" w:rsidRPr="00CA5D75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"Листья опадают".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801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рисов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анию "Листопад в осеннем парке"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1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 техникой нанесения тиснения на лист бумаги; учить составлять композицию, выполняя коллективную работу; развивать цветовосприятие.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"Осенние листья".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 какого дерева листок".</w:t>
            </w:r>
          </w:p>
          <w:p w:rsidR="00E21531" w:rsidRPr="00CA5D75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5D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рисованию "Осенний парк - точно терем распис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ной: лиловый, золотой, багряны"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умение детей рисовать кистью желтые листья; формировать умение набирать краску на кончик кисти;совершенствовать технику нанесения мазков; развивать умение ориентироваться на листе бумаги.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"Листья полетели".</w:t>
            </w:r>
          </w:p>
          <w:p w:rsidR="00E21531" w:rsidRPr="00CA5D75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"Танец листьев".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Вырабатывать навык правильного, неспешного, аккуратного приема пища, развивать умение благодарить. "За вкусные угощения я благодарю. Улыбку и "спасибо я дарю". (Д. Ахметова) (кгн, навыки самообслуживания, соц-эмоц развитие, ознакомление с окружающим миром)</w:t>
            </w:r>
          </w:p>
        </w:tc>
      </w:tr>
      <w:tr w:rsidR="00E21531" w:rsidTr="0088034E">
        <w:trPr>
          <w:trHeight w:val="66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инвентаря, игрушек для прогулки. Закреплять навыки последовательного одевания, самопроверки внешнего вида (правильность левой и правой обуви; застегивание пуговиц в свои глазницы, качество завязанных узлов на шнурках); побуждать демонстрировать готовность к прогулке: заправленность, узлы шнурков, полнота застежек. (навыки самообслуживания, казахский язык,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 - одежда, аяқ-қиім - обувь, бас киім - головной убор, шалбар - штаны, жейде - рубашка, көйлек - платье, күртеше - куртка, етік - сапоги.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 Мырзалиев "Сам". (перевод Ю. Кушак)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 чищу ваксой башмаки,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 завяжу на них шнурки –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следует, без узелка,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это ж целых два шнурка!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вот иду я в детский сад...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 просьба задавать возникающие вопросы.</w:t>
            </w:r>
          </w:p>
        </w:tc>
      </w:tr>
      <w:tr w:rsidR="00E21531" w:rsidTr="0088034E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Наблюдение за березой осенью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расширять представления о классификации растений: кустарники и деревья (садовые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лесные); уточнить представления о березе; развивать умение различать березу по внешним признакам; усиливать понимание того, что деревья сбрасывают листву, готовясь к холодам (устанавливать причинно-следственные связи); воспитывать любовь к природе, ее изменениям в разное время года.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хорошо в гостях у осени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березок золотых…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Подольше б золота не сбросили,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Стоял бы лес, багрян и тих.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Почаще б солнышко усталое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Гостило в золотом лесу,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защитить от ветра шалого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Лесную позднюю красу. (Н. Найденова)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рассмотреть дерево, описать его, назвать. Спрашивается, по каким признакам было узнано дерево. Предложить отметить изменения, которые произошли в период с лета до осени.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Трудовая деятельность: сбор опавших листьев в короб (физическое развитие, ознакомление с окружающим 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отрабатывать умения доводить начатое до конца, работать в команде, воспитывать любовь к труду.</w:t>
            </w:r>
          </w:p>
          <w:p w:rsidR="00E21531" w:rsidRPr="0035709D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Казахская народная игра "Қолыма не жасырдым?" ("Что спрятано в руке?") (казахский язык, физическое воспитание)</w:t>
            </w:r>
          </w:p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игровые, коммуникативные навыки, понимание казахской речи, мышление, речь; воспитывать любознательность, формировать сферу общения на казахском языке.</w:t>
            </w: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свободная игровая деятельность, развитие движений "По мостику" (физическое воспитание,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закрепить умение ходить по одной линии, сохраняя равновесие.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погодой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расширять представления детей о явлениях погоды осенью (ветер, дождь, туман);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устанавливать элементарные причинно-следственные связи в природе, развивать умение замечать особенности погодных изменений; воспитывать любовь к природе.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Наблюдение: информировать детей об изменениях природных явлений осенью и неживой природе: понижение температуры - холод; пасмурные и дождливые дни - серое небо, пасмурно, движущиеся облака, редко восходит солнца, пожелтевшие листья падают на землю.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встанешь на заре —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Крыши в сером серебре.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Длинно тень ложится,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 лист кружится.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выйдешь поутру —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Галки стынут на ветру.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Вьются над парами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Вслед за тракторами.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Разгуляется денёк,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полдень сядешь на пенёк,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Смотришь — на припёке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Прыгают сороки. (Е. Благинина)</w:t>
            </w:r>
          </w:p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"Выше земли" (физическое воспитание,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развить ловкость, быстроту реакции на сигнал.</w:t>
            </w:r>
          </w:p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подметание дорожек от листвы, помощь дворнику (физическое развитие,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отрабатывать умения выполнять посильные действия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оборудованием, безопасно пользоваться, желание работать в команде, воспитывать любовь к труду.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плодово-ягодными растениями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расширять представления о классификации растений;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распознавать плодово-ягодные растения по внешним признакам (садовые); расширять представления о классификации растений: кустарник и деревья, уметь отличать их; воспитывать любовь к природе.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Яблочко румяное, налитое соком,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Забралось на дерево высоко – высоко.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 издалека непоседа ветер.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Яблочко красивое сразу он заметил.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 ветку раскачал: может, разобьется.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оно лежит в траве – весело смеется. (Ищенко Л.)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Прекрасен наш осенний сад.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нем слива есть и виноград.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ветках, как игрушки,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яблоки, и груши.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 ночи веет холодок,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желтый лист шуршит у ног.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Плоды мы утром соберем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всех соседей созовем.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солнышку помашем,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"Спасибо, осень!" — скажем. (Рашид У.)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Наблюдение: за сменой цвета; листьев и плодов, ростом и плодами деревьев(ранетки). Объяснить, что можно есть только спелые фрукты, зеленые неспелые фрукты есть нельзя.</w:t>
            </w:r>
          </w:p>
          <w:p w:rsidR="00E21531" w:rsidRPr="0035709D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Казахская народная игра "Қолыма не жасырдым?" ("Что спрятано в руке?") (казахский язык, физическое воспитание)</w:t>
            </w:r>
          </w:p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 детей игровые, коммуникативные навыки, понимание казахской речи, мышление, речь;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любознательность, формировать сферу общения на казахском языке.</w:t>
            </w: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Трудовая деятельность: сбор опавших листьев в короб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отрабатывать умения доводить начатое до конца, работать в команде, воспитывать любовь к труду.</w:t>
            </w:r>
          </w:p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свободная игровая деятельность: "Догони меня" (физическое воспитание,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бега в правильном направлении, выносливость, быстроту, гибкость.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Безопасность»: Наблюдение за воробьем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углубить знания об особенностях воробья, явлениях жизни;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сравнивать характерные для сезона проявления в животном мире (осенью: нет бабочек, жуков, некоторых птиц); развивать внимание и память; обсудить правила безопасности во время наблюдения за живыми объектами.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Наблюдение: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Воробей какой? Чем он питается? Как поет?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Воробей - маленькая птичка. Цвет оперения в верхней части коричнево-бурый с вкраплением черных перьев. На голове возле ушей и брюшко светло-серого оттенка. У воробьев маленький короткий хвост и достаточно мощный клюв. В среднем длина тельца воробья составляет около 16 см, вес крошечный — от 25 до 35 гр., а размах крыльев до 27 см. Воробей - птица смелая, прыгает смело,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 страха, ест опилки, семена, зерно. Он хорошо адаптируется, следует всегда за человеком. Воробей чирикает.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Заглянула осень в сад -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улетели.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окном с утра шуршат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Жёлтые метели.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ногами первый лёд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Крошится, ломается.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Воробей в саду вздохнёт,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запеть –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Стесняется. (В. Степанов)</w:t>
            </w:r>
          </w:p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Өнегелі»: Трудовая деятельность: сбор рассыпанного песка в песочницу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собирать песок на детской площадке, по собственной инициативе; формировать привычку наводить чистоту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порядок.</w:t>
            </w:r>
          </w:p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"Совушка" (физическое воспитание,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упражнять в беге врассыпную; развивать умение двигаться по сигналу, умение быть неподвижным; развивать ориентировку в пространстве, выдержку; воспитывать дружелюбие.</w:t>
            </w:r>
          </w:p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Самостоятельные игры. Подвижная казахская народная игра "Бөрік-телпек" (казахския язык, физическое воспитание)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 детей умение бросать на дальность, развивать умение проявлять силу, ловкость, меткость,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дружелюбие.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участники игры становятся шеренгой (в один ряд) и по очереди бросают вперед малые мячи или мешочки (одинакового объема, веса). Бросивший ближе всех обязан собрать мячи (или мешочки) и раздать их остальным участникам.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листопадом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представления детей о листопаде; способствовать формированию самостоятельных суждениях о причинах листопада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(устанавливать элементарные причинно-следственные связи), развивать понимание необходимости проявления; развивать наблюдательность.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 моею головою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 шуршит листвою.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кружит вереницы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Листьев.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 листья - птицы.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Листья-птицы медлят, зная,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Ждёт внизу их жизнь земная.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Листья-лисы,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Листья-мыши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Заползают в норы, в ниши.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Мокнет голый клен вдали,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лужах - листья-корабли. (​​​​​​​С. Островский)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понаблюдать процесс опадания листьев, описать увиденное, а также объяснить причину происходящего.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дети затрудняются, можно начать с описания осенних явлений, описания изменений в природе.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Дети, таким образом, могут догадаться либо прийти к выводу о том, что, в связи с тем, что света и тепла становится меньше, деревья готовятся к холодам. </w:t>
            </w:r>
          </w:p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Трудовая деятельность: сбор опавших листьев в короб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отрабатывать умения доводить начатое до конца, работать в команде, воспитывать любовь к труду.</w:t>
            </w:r>
          </w:p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«Ұлттық ойын - ұлт қазынасы». Подвижная казахская народная игра "Догони девушку" (физическое воспитание, казахский язык)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соблюдать правила игры, уметь правильно передвигаться по игровому участку, не мешать друг другу, обращать внимание на сигнал; развивать физические качества (быстроту, выносливость, ловкость).</w:t>
            </w:r>
          </w:p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"Не оборви цепочку" (физическое воспитание)</w:t>
            </w:r>
          </w:p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закреплять умение двигаться в колонне за ведущим, соблюдая дистанцию, повторяя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сменяемые движения; двигательные навыки.</w:t>
            </w:r>
          </w:p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игры: "Играйте с любимыми игрушками". (физическое воспитание)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условия для интересных ситуаций, чтобы каждый ребенок занимался чем-то интересным.</w:t>
            </w:r>
          </w:p>
        </w:tc>
      </w:tr>
      <w:tr w:rsidR="00E21531" w:rsidTr="0088034E">
        <w:trPr>
          <w:trHeight w:val="46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детей последовательно раздеваться (одеваться), аккуратно складывать вещи на полку, вешать в шкафу одежду, тщательно намыливать, бережно расходовать воду, мыть, вытирать полотенцем руки, вешать полотенце не место. (кгн, навыки самообслуживания, соц-эмоц развитие,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Хрустальная вода!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 лицо помой с утра.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 мне вдоволь ты напиться,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 прохладой насладиться.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беги трудиться,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нужна нам всем водица!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в приемной, в шкафу.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наших ребят есть такой образец: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 шкафу, значит, ты – молодец.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Пускай, ты, еще прибираешься,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Стремишься к порядку, стараешься.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развесил, сложил вещи в полку,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поставил, доволен уборкой. (Д. Ахметова)</w:t>
            </w:r>
          </w:p>
        </w:tc>
      </w:tr>
      <w:tr w:rsidR="00E21531" w:rsidTr="0088034E">
        <w:trPr>
          <w:trHeight w:val="46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Дидактическая игра "Скажи ласково". (ознакомление с окружающим миром, развитие речи и </w:t>
            </w: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умения детей изменять слова, используя уменьшительные суффиксы, создавая уменьшительно-ласкательную форму слов; расширять словарный запас, развивать память, мышление.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Безопасность». Упражнение «Я и обо мне». (ознакомление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закрепить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детей называть свое имя, фамилию, возраст, имена родителей; закрепить правила общения с незнакомыми людьми.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Игра-упражнение "Заучиваем песенку". (музыка, развитие речи и художественная </w:t>
            </w: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в памяти слова песни по программе музыкального руководителя; развивать музыкальный слух, умение исполнять песню вместе с группой товарищей,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Игра-упражнение "Повторяем стихи к утреннику". (развитие речи и художественная </w:t>
            </w: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детей рассказывать наизусть стихи, соблюдая средства выразительности: использовать различные интонации, паузы, логические акценты в запоминании стихотворений.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65448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"Что не так?"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умение замечать несоответствия с связи с изменениями в природе и жизни человека осенью; развивать мышление.</w:t>
            </w:r>
          </w:p>
        </w:tc>
      </w:tr>
      <w:tr w:rsidR="00E21531" w:rsidTr="0088034E">
        <w:trPr>
          <w:trHeight w:val="28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("обалы болады" / "жаль тратить попусту").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и закреплять навыки поведения за столом: не стучать приборами, не разговаривать; развивать умение различать, называть называть блюда на двух языках ("суп" ("көже", "сорпа"), "рагу" ("қуырдақ"), "плов" ("палау") и проч.); побуждать правильно держать столовые приборы, наклоняться над тарелкой, есть не спеша; обращать внимание на последовательность приема пищи, на правила пользования салфеткой, правила умения благодарить; побуждать перед вставанием из-за стола отодвигать посуду от края стола. (кгн, навыки самообслуживания, соц-эмоц развитие, казахский язык,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Повара нам супчик сварили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Самое вкусное туда положила.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Мясо, яички, картошку, укроп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хотят попасть к …. в роток.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Давай-ка не станем их обижать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все что в тарелке будем съедать.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</w:tc>
      </w:tr>
      <w:tr w:rsidR="00E21531" w:rsidTr="0088034E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постепенного перехода ко сну: сказкотерапия; слушание звуков леса (пение птиц); чтение сказок В. Сутеева. (физическое развитие, музыка, развитие речи и художественная литература)</w:t>
            </w:r>
          </w:p>
        </w:tc>
      </w:tr>
      <w:tr w:rsidR="00E21531" w:rsidTr="0088034E">
        <w:trPr>
          <w:trHeight w:val="27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Постепенный подъем,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оздоровительные процедуры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Просыпаются ребята,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уже пора вставать.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совсем не лежебоки,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 мы играть, плясать.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 - раз, два, три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Улыбнулись – посмотри.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Ручки к потолку подняли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 дружно помахали.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головку повернём мы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Вправо, влево, вверх и вниз.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Тут проснулись наши ножки,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Зашагали по дорожке.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"Учимся заправлять постель". (навыки самообслуживания,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заправлять постель по показу взрослого; воспитывать положительное отношение к труду, желание помогать взрослым, формировать ответственное отношение к поставленной задаче: хорошо выполнять порученное дело.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дорожкам здоровья, для профилактики от плоскостопия.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полученные знания, используя культурно-гигиенические навыки.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"Вода" (кгн, физическое воспитание, 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моторику рук, устойчивый интерес к пальчиковым играм.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Ай, вода, вода, вода!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чистыми всегда (ритмично потирают ладошки, имитируя мытье рук),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Брызги — вправо, брызги — влево!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Мокрым стало наше тело (пальцы сжаты в кулачок, затем с силой выпрямляют пальчики, как бы стряхивая воду),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Полотенчиком пушистым,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Вытрем руки очень быстро (энергичные движения имитируют поочередное вытирание рук полотенцем).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детей последовательно раздеваться (одеваться), аккуратно складывать вещи на полку, вешать в шкафу одежду, тщательно намыливать, мыть, вытирать полотенцем руки, вешать полотенце не место.</w:t>
            </w:r>
          </w:p>
        </w:tc>
      </w:tr>
      <w:tr w:rsidR="00E21531" w:rsidTr="0088034E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блюдо на столе, назвать его; закрепить правила поведения за столом. Осуществляется индивидуальная работа по привитию культурно-гигиенических навыков, правил этикета. (кгн, навыки самообслуживания, соц-эмоц развитие, казахский язык,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Птичка зернышки клюет,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Колет белочка орешки,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Травку козочка жует,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 улитка сыроежки,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 котенок пьет,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мышат - головка сыра,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Косточку щенок грызет,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пчелы – кусок зефира.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Когда я ем, я глух и нем.</w:t>
            </w:r>
          </w:p>
        </w:tc>
      </w:tr>
      <w:tr w:rsidR="00E21531" w:rsidTr="0088034E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868E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Малоподвижная казахская народная игра "Қозы" ("Ягненочек") (казахский язык, физическое воспитание)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слуховую память, коммуникативные, игровые навыки.</w:t>
            </w:r>
          </w:p>
          <w:p w:rsidR="00E21531" w:rsidRPr="003868E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Сюжетно-ролевая игра "Парикмахерская".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познакомить детей с сюжетно-ролевой игрой; расширять представление об окружающих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предметах (инструменты парикмахера), воспитывать уважительное отношение к результатам труда; развивать культурно-гигиенические навыки, привычку пользоваться расческой.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разные виды плетения косичек. Приучать детей в укладывание своих волос.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868E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Игра-упражнение "Геометрические фигуры вокруг нас". (основы математики, ознакомление с окружающим миром, развитие речи)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представления о геометрических фигурах; побуждать находить предметы вокруг, которые схожи в той или иной геометрической фигурой.</w:t>
            </w:r>
          </w:p>
          <w:p w:rsidR="00E21531" w:rsidRPr="003868E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тәрбие», «Экология», «Экономия». "Приводим в порядок любимые книжки". (художественная литература,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приучать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систематически проводить осмотр в книжном уголке, выбирать книги для подклеивания, быть аккуратными при использовании клея, поддерживать желание соблюдать чистоту и бережное отношение к книгам; формировать понятия о том, что они сделаны трудом людей; воспитывать бережное отношение к окружающим предметам.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868E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ы-упражнения по конструированию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"Осеннее дерево".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детей свободно располагать макаронные изделия на листе бумаги, где нарисован ствол и крона дерева.</w:t>
            </w:r>
          </w:p>
          <w:p w:rsidR="00E21531" w:rsidRPr="003868E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</w:t>
            </w: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бывает осенью?".</w:t>
            </w:r>
          </w:p>
          <w:p w:rsidR="00E21531" w:rsidRPr="003868E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«Экология»: Сюжетно-ролевая игра «Автозаправка».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уточнить представления детей об автозаправке, о профессиях заправщика, кассире, продавца в магазине; обсудить о важности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соблюдения правил безопасности на автозаправке; расширять представление об окружающих предметах (инструменты слесаря), воспитывать уважительное отношение к результатам труда, чувство вежливости, ответственности.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868E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Пальчиковый театр. (развитие речи и художественная литература, ознакомление с окружающим миром).</w:t>
            </w:r>
          </w:p>
          <w:p w:rsidR="00E21531" w:rsidRPr="003868E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Инсценировка сказки "Волк и семеро козлят".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навыки самостоятельного включения в игру, умения проявлять инициативу, артистические способности.</w:t>
            </w:r>
          </w:p>
          <w:p w:rsidR="00E21531" w:rsidRPr="003868E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Дидактические игры "Геометрические фигуры" (основы математики, развитие речи, ознакомление с окружающим миром).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научить детей находить и называть одно или несколько чисел; развивать умение различать геометрические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фигуры по внешним свойствам, умение соотносить итоги счета количеству предметов.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набор карточек с геометрическими фигурами.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868E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ознакомлению с окружающим миром "Золотые листья".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 детей с изменениями осеннего сезона; расширить осознание важности изменений в природе осенью; дать представление о золотой осени.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листья по цвету".</w:t>
            </w:r>
          </w:p>
          <w:p w:rsidR="00E21531" w:rsidRPr="003868E0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"Чудесный мешочек"."Рыбак". (ознакомление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закрепить полученные знания, развивать мышления.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картина аквариума, рыбки.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Ход: дети вылавливают рыбок из аквариума, изображенного на картинке, называют, какого они цвета.</w:t>
            </w:r>
          </w:p>
          <w:p w:rsidR="00E21531" w:rsidRPr="005864F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4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 с конструктором (развитие речи,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4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самостоятельно в подгруппе (паре) осуществлять замысел игры.</w:t>
            </w:r>
          </w:p>
        </w:tc>
      </w:tr>
      <w:tr w:rsidR="00E21531" w:rsidTr="0088034E">
        <w:trPr>
          <w:trHeight w:val="6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5864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Красивые ковры". (основы математики, ознакомление с окружающим миром, развитие речи)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(Мирон, Варвара)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4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научить детей делать коврик из деталей; развивать процесс восприятия, память, внимание; воспитывать организованность. Оборудование: цветной картон (основа для ковриков),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геометрические фигуры. Ход: дети размещают геометрические фигуры на цветной картон(основу для ковриков), получают красивый узор из геометрических фигур.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Скороговорки. (ознакомление с окружающим миром, развитие речи)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(Рома, Савелий)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Расскажите про покупки,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какие про покупки?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покупки, про покупки,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покупочки мои.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 попугай попугаю: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тебя, попугай, попугаю.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Отвечает ему попугай: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Попугай, попугай, попугай!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Динамическое упражнение "Часы". (физическое развитие, ознакомление с окружающим миром, развитие речи)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(Диана, Кира)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речь, двигательные навыки, чувство ритма, умения двигаться согласно текста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Тик-так, тик-так!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часы идут вот так: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Тик-так (наклонить голову то к одному, то к другому плечу),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Смотри скорей, который час: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Тик-так, тик-так, тик-так (раскачиваться в такт маятника),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Налево - раз, направо - раз.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тоже можем так, (ноги вместе, руки на поясе. На счет "раз" голову наклоните к правому плечу, потом - к левому, как часики),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Тик-так, тик-так.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Артикуляционные упражнения. (ознакомление с окружающим миром, развитие речи и художественная литература)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(Игнат, Дастан)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Закреплять навыки правильного произношения гласных и согласных звуков, отрабатывать четкое произношение свистящих, шипящих звуков. Совершенствовать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артикуляционный аппарат.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Жа-жа-жа- жили-были два ежа. Жу-жу-жу- подлетает жук к ежу.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 - са – са - вот летит оса,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- со - со - покатилось колесо.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За-за-за - принесла шары коза.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Зы-зы-зы - день рожденья у козы.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Зэ-зэ-зэ - испекла коза безе.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Зу-зу-зу - все поздравили козу.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695491" w:rsidRDefault="00E21531" w:rsidP="0088034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Развивающая игра "Найди пары". (ознакомление с окружающим миром, развитие речи)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(Костя, Олеся)</w:t>
            </w:r>
          </w:p>
          <w:p w:rsidR="00E21531" w:rsidRDefault="00E21531" w:rsidP="0088034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мышление, умение абстрагироваться, сравнивать, находить черты сходства, собирать логически подходящие по смыслу картинки.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Картинки-карточки: осенний лист, туча, кирпич, яблоки, грибы, руль; осеннее дерево, дождь, дом кирпичный, деревянный ящик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фруктов, корзина, машина.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подумайте и соберите парные картинки так, чтобы они были тесно связаны друг с другом.</w:t>
            </w:r>
          </w:p>
        </w:tc>
      </w:tr>
      <w:tr w:rsidR="00E21531" w:rsidTr="0088034E">
        <w:trPr>
          <w:trHeight w:val="78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инвентаря, игрушек для прогулки. Закреплять навыки последовательного одевания, самопроверки внешнего вида (правильность левой и правой обуви; застегивание пуговиц в свои глазницы, качество завязанных узлов на шнурках); побуждать демонстрировать готовность к прогулке: заправленность, узлы шнурков, полнота застежек. (навыки самообслуживания, казахский язык,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 - одежда, аяқ-қиім - обувь, бас киім - головной убор, шалбар - штаны, жейде - рубашка, көйлек - платье, күртеше - куртка, етік - сапоги.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 Мырзалиев "Сам". (перевод Ю. Кушак)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 чищу ваксой башмаки,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 завяжу на них шнурки –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следует, без узелка,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это ж целых два шнурка!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вот иду я в детский сад...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 просьба задавать возникающие вопросы.</w:t>
            </w:r>
          </w:p>
        </w:tc>
      </w:tr>
      <w:tr w:rsidR="00E21531" w:rsidTr="0088034E">
        <w:trPr>
          <w:trHeight w:val="39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«Экология»: Трудовая деятельность: сбор природного материала (шишки) (развитие речи, ознакомление с окружающим миром, конструирование)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собирать конструкторский материал для конструирования из природного материала; показать образец вторичного использования природных материалов.</w:t>
            </w:r>
          </w:p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Игра-соревнование "Кто дальше?" (метание мешочков вдаль) (физическое воспитание)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дальность броска, глазомер, силу, ловкость.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заранее очерчивает две линии, расстояние между которыми 1,5 - 2м. Линия является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мотивирующей дальность метания.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метании мешочка нельзя заступать за черту, необходимо забросить за вторую ориентировочную линию.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безопасности следить за тем, чтобы на линии метания никого не было.</w:t>
            </w:r>
          </w:p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игры: учить детей играть самостоятельно. (физическое воспитание, ознакомление с окружающим миром)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Трудовая деятельность: сбор семян высохших цветов (физическое развитие,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усердие, чуткость к красоте природы.</w:t>
            </w:r>
          </w:p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"Лиса в курятнике" (физическое воспитание,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совершенствовать умение быстро действовать по сигналу; развивать вестибулярный аппарат, ловкость.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Примечание: пойманным считается тот, кого задели рукой.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повторяется несколько раз. Усложнение: "курятником" могут выступать объекты на участке (бревна,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ступеньки, пеньки, лесенки); убегающий может взобраться на возвышение. Ведется подсчет пойманных кур.</w:t>
            </w:r>
          </w:p>
          <w:p w:rsidR="00E21531" w:rsidRPr="0027236D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2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свободная игровая деятельность, развитие движений "По мостику" (физическое воспитание,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закрепить умение ходить по одной линии, сохраняя равновесие.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Трудовая деятельность: очистка лунок вокруг деревьев от листвы (использование грабель) (физическое развитие,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посильные трудовые навыки, умение соблюдать правила безопасности; воспитывать самостоятельность.</w:t>
            </w:r>
          </w:p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"Слушайте сигнал" (физическое воспитание)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соблюдать правила игры, развивать способность выполнять действия.</w:t>
            </w:r>
          </w:p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"Садовник и цветы" (физическое воспитание,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развить умение перебегать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противоположную сторону площадки, уворачиваясь от ловишки, развивать ловкость, быстроту реакции.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Подвижная игра "Совушка" (физическое воспитание,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упражнять в беге врассыпную; развивать умение двигаться по сигналу, умение быть неподвижным; развивать ориентировку в пространстве, выдержку; воспитывать дружелюбие.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Днем спит,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Ночью летает,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Прохожих в лесу пугает. (Сова).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могут быть в роли птичек, бабочек, зайчиков и прочее. Выбирается один водящий, "совушка". Она находится в стороне площадки. По сигналу "день" птички разлетаются, звери разбегаются разлетаются.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сигналу "ночь" - все замирают неподвижно. Вылетает совушка, высматривая тех, кто шевелится, и забирает в гнездо.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повторяется несколько раз.</w:t>
            </w:r>
          </w:p>
          <w:p w:rsidR="00E21531" w:rsidRPr="0027236D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2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Трудовая деятельность: сбор игрушек с площадки (в том числе у детей младшей группы) (развитие речи, ознакомление с окружающим миром, физическое развитие)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и: развивать чувство ответственности, заботы, стремление к порядку.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Подвижная игра "Зайцы и волк" (физическое воспитание,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детей двигаться по сигналу, бегать врассыпную, не наталкиваясь друг на друга; развивать навыки бега.</w:t>
            </w:r>
          </w:p>
          <w:p w:rsidR="00E21531" w:rsidRPr="0069549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"С кочки на кочку" (физическое воспитание)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умение прыгать на двух ногах с продвижением вперед либо умение запрыгивать в указанные точки, сохраняя равновесие.</w:t>
            </w:r>
          </w:p>
        </w:tc>
      </w:tr>
      <w:tr w:rsidR="00E21531" w:rsidTr="0088034E">
        <w:trPr>
          <w:trHeight w:val="51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детей последовательно раздеваться (одеваться), аккуратно складывать вещи на полку, вешать в шкафу одежду, тщательно намыливать, мыть, вытирать полотенцем руки, вешать полотенце не место. (кгн, навыки самообслуживания, соц-эмоц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Хрустальная вода!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 лицо помой с утра.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 мне вдоволь ты напиться,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 прохладой насладиться.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беги трудиться,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нужна нам всем водица!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в приемной, в шкафу.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наших ребят есть такой образец: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 шкафу, значит, ты – молодец.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Пускай, ты, еще прибираешься,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Стремишься к порядку, стараешься.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развесил, сложил вещи в полку,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поставил, доволен уборкой. (Д. Ахметова)</w:t>
            </w:r>
          </w:p>
        </w:tc>
      </w:tr>
      <w:tr w:rsidR="00E21531" w:rsidTr="0088034E">
        <w:trPr>
          <w:trHeight w:val="43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об осени. Задачи: активизировать представления об осени, предоставить возможность включиться в тематику, поделиться впечатлениями.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упражнение "Раскрась рисунок". Природные явления. (рисование,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цветовосприятие, объективные представления об окружающем мире, фантазию, мелкую моторику рук, закреплять технику закрашивания внутри замкнутого пространства силуэта; развивать аккуратность.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воспитание: игра на шумовый инструментах либо исполнение песни под выбранную минусовку из набора аудиозаписей (предложенных музыкальным руководителем). Слушание народных кюев, исполняемых на домбре. (музыка, ознакомление с окружающим миром)</w:t>
            </w:r>
          </w:p>
        </w:tc>
      </w:tr>
      <w:tr w:rsidR="00E21531" w:rsidTr="0088034E">
        <w:trPr>
          <w:trHeight w:val="43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"Назови явления природы".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представления о явлениях природы; развивать память, мышление, расширять кругозор.</w:t>
            </w:r>
          </w:p>
          <w:p w:rsidR="00E21531" w:rsidRPr="0027236D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27236D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2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"Что не так?"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умение замечать несоответствия с связи с изменениями в природе и жизни человека осенью; развивать мышление.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27236D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2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"Собери узор". (конструирование, основы математики)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детей собирать целое из частей, логическое мышление.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27236D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2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"Скажи иначе".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называть по общему понятию (воспитатель бросает мяч ребенку и называет общее понятие, ребенок отбрасывает мяч и называет предмет: игрушка-кукла, мебель-стол, овощи-морковь, фрукты-яблоко)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27236D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2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«Противоположные слова». (развитие речи, ознакомление с окружающим миром)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углублять, закреплять знания детей о свойствах предметов и явлений; развивать сообразительность, память, воображение; обогащать словарный запас. Ход: дети должны отмечать слова, противоположные каждому предложенному педагогом слову. - Грязные - чистые. - Темно - светло. - Ночь - день. - Влажный - сухой. - Дождь - снег. - Небо - земля. - Утро - вечер. - Вода - лед. - Лето - зима.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беседы на темы: "Основные правила личной гигиены", "Как вести себя среди друзей?".</w:t>
            </w:r>
          </w:p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Почему дети кусаются и как помочь им справиться?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</w:tc>
      </w:tr>
    </w:tbl>
    <w:p w:rsidR="00E21531" w:rsidRDefault="00E21531" w:rsidP="00E21531">
      <w:pPr>
        <w:spacing w:line="240" w:lineRule="auto"/>
        <w:ind w:left="-425" w:right="-49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1531" w:rsidRDefault="00E21531" w:rsidP="00E21531">
      <w:pPr>
        <w:tabs>
          <w:tab w:val="left" w:pos="86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60365A">
        <w:rPr>
          <w:rFonts w:ascii="Times New Roman" w:hAnsi="Times New Roman" w:cs="Times New Roman"/>
          <w:b/>
          <w:sz w:val="24"/>
          <w:szCs w:val="24"/>
        </w:rPr>
        <w:t>Проверил методист:_____________________</w:t>
      </w:r>
    </w:p>
    <w:p w:rsidR="00E21531" w:rsidRPr="0060365A" w:rsidRDefault="00E21531" w:rsidP="00E21531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Дата:__________________________________</w:t>
      </w:r>
    </w:p>
    <w:p w:rsidR="00E21531" w:rsidRPr="0027236D" w:rsidRDefault="00E21531" w:rsidP="00E21531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Рекамендовано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__________________________________________________________________</w:t>
      </w:r>
    </w:p>
    <w:p w:rsidR="00E21531" w:rsidRPr="0027236D" w:rsidRDefault="00E21531" w:rsidP="00E21531">
      <w:pPr>
        <w:spacing w:line="240" w:lineRule="auto"/>
        <w:ind w:left="-425" w:right="-49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C3A2A" w:rsidRDefault="00BC3A2A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Pr="00DC1C6A" w:rsidRDefault="00E21531" w:rsidP="00E21531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ТӘРБИЕ-БІЛІМ БЕРУ ПРОЦЕСІНІҢ ЦИКЛОГРАММАСЫ</w:t>
      </w:r>
    </w:p>
    <w:p w:rsidR="00E21531" w:rsidRPr="00A2392F" w:rsidRDefault="00E21531" w:rsidP="00E215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E21531" w:rsidRDefault="00E21531" w:rsidP="00E21531">
      <w:pPr>
        <w:pStyle w:val="41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1531" w:rsidRPr="0035719B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«Балбөбек»</w:t>
      </w:r>
    </w:p>
    <w:p w:rsidR="00E21531" w:rsidRDefault="00E21531" w:rsidP="00E21531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3-5 лет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E21531" w:rsidRPr="0090403F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 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90403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6.10.2025г. - 10.10.2025г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E21531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педагогов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; 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Уразалимова Б.Т.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E21531" w:rsidRDefault="00E21531" w:rsidP="00E2153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>Словарный минимум:</w:t>
      </w:r>
      <w:r w:rsidRPr="00DC1C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72A9C">
        <w:rPr>
          <w:rFonts w:ascii="Times New Roman" w:hAnsi="Times New Roman" w:cs="Times New Roman"/>
          <w:sz w:val="24"/>
          <w:szCs w:val="24"/>
        </w:rPr>
        <w:t>Ата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-дедушка</w:t>
      </w:r>
      <w:r w:rsidRPr="00172A9C">
        <w:rPr>
          <w:rFonts w:ascii="Times New Roman" w:hAnsi="Times New Roman" w:cs="Times New Roman"/>
          <w:sz w:val="24"/>
          <w:szCs w:val="24"/>
        </w:rPr>
        <w:t>, әже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-бабушка</w:t>
      </w:r>
      <w:r w:rsidRPr="00172A9C">
        <w:rPr>
          <w:rFonts w:ascii="Times New Roman" w:hAnsi="Times New Roman" w:cs="Times New Roman"/>
          <w:sz w:val="24"/>
          <w:szCs w:val="24"/>
        </w:rPr>
        <w:t>, әке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-папа</w:t>
      </w:r>
      <w:r w:rsidRPr="00172A9C">
        <w:rPr>
          <w:rFonts w:ascii="Times New Roman" w:hAnsi="Times New Roman" w:cs="Times New Roman"/>
          <w:sz w:val="24"/>
          <w:szCs w:val="24"/>
        </w:rPr>
        <w:t>, анна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-мама</w:t>
      </w:r>
      <w:r w:rsidRPr="00172A9C">
        <w:rPr>
          <w:rFonts w:ascii="Times New Roman" w:hAnsi="Times New Roman" w:cs="Times New Roman"/>
          <w:sz w:val="24"/>
          <w:szCs w:val="24"/>
        </w:rPr>
        <w:t>, отбасы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-семья</w:t>
      </w:r>
      <w:r w:rsidRPr="00172A9C">
        <w:rPr>
          <w:rFonts w:ascii="Times New Roman" w:hAnsi="Times New Roman" w:cs="Times New Roman"/>
          <w:sz w:val="24"/>
          <w:szCs w:val="24"/>
        </w:rPr>
        <w:t>,аға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старший брат</w:t>
      </w:r>
      <w:r w:rsidRPr="00172A9C">
        <w:rPr>
          <w:rFonts w:ascii="Times New Roman" w:hAnsi="Times New Roman" w:cs="Times New Roman"/>
          <w:sz w:val="24"/>
          <w:szCs w:val="24"/>
        </w:rPr>
        <w:t>, іні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-младший брат</w:t>
      </w:r>
      <w:r w:rsidRPr="00172A9C">
        <w:rPr>
          <w:rFonts w:ascii="Times New Roman" w:hAnsi="Times New Roman" w:cs="Times New Roman"/>
          <w:sz w:val="24"/>
          <w:szCs w:val="24"/>
        </w:rPr>
        <w:t>, әпке, сіңлі, қарындас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-сестра</w:t>
      </w:r>
    </w:p>
    <w:p w:rsidR="00E21531" w:rsidRPr="00BF5E54" w:rsidRDefault="00E21531" w:rsidP="00E2153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21531" w:rsidRPr="0090403F" w:rsidRDefault="00E21531" w:rsidP="00E21531">
      <w:pPr>
        <w:ind w:right="-491" w:hanging="42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12"/>
        <w:tblW w:w="14760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430"/>
        <w:gridCol w:w="2535"/>
        <w:gridCol w:w="2535"/>
        <w:gridCol w:w="2505"/>
        <w:gridCol w:w="3135"/>
      </w:tblGrid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A4C2F4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531" w:rsidTr="0088034E">
        <w:trPr>
          <w:trHeight w:val="300"/>
        </w:trPr>
        <w:tc>
          <w:tcPr>
            <w:tcW w:w="147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– месяц независимости и патриотизма: "Любовь к Родине начинается с любви к своим родителям, братьям и сестрам, своему аулу, городу, где родился и вырос,</w:t>
            </w:r>
          </w:p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своей нации". (Бауыржан Момышулы).</w:t>
            </w:r>
          </w:p>
        </w:tc>
      </w:tr>
      <w:tr w:rsidR="00E21531" w:rsidTr="0088034E">
        <w:trPr>
          <w:trHeight w:val="40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детей, спросить о настроении, самочувствии. Визуальных осмотр, осмотр кожных покровов, при необходимости проверка температуры.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 добрым утром!»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Рано утром мы встаем,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детский сад скорей идем.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Говорить всем «С добрым утром!»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Никогда не устаем.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небо!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солнце!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земля!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наша планета Земля!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наша большая семья!</w:t>
            </w:r>
          </w:p>
        </w:tc>
      </w:tr>
      <w:tr w:rsidR="00E21531" w:rsidTr="0088034E">
        <w:trPr>
          <w:trHeight w:val="13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ребенок заболел, объяснить родителю, что он должен известить воспитателя группы, о причине его отсутствия в детском саду. Консультации по тему: "Значение витаминов в жизни ребенка", о важности сказок для детей.</w:t>
            </w:r>
          </w:p>
        </w:tc>
      </w:tr>
      <w:tr w:rsidR="00E21531" w:rsidTr="0088034E">
        <w:trPr>
          <w:trHeight w:val="37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23992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тәрбие», «Экология». "Опрыскивание комнатных растений водой из пульверизатора". (ознакомление с окружающим миром, развитие речи, физическое развитие)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Расширять представления о растениях, уходе за ними, познакомить с методом опрыскивания; дать детям представление о том, что листьям нужна влага; воспитывать бережный уход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растениями. Научить детей самостоятельно определять необходимость полива (в зависимости от цвета и состояния почвы, из-за внешнего вида растения, листьев), напоминать методы поливания (поливать под листья, часто поливать растения нельзя). Напоминать о пользе растений в очистке воздуха.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«Экология», «Экономия». "Приводим в порядок любимые книжки". (художественная литература,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приучать детей систематически проводить осмотр в книжном уголке, выбирать книги для подклеивания, быть аккуратными при использовании клея, поддерживать желание соблюдать чистоту и бережное отношение к книгам; 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понятия о том, то они сделаны трудом людей; воспитывать бережное отношение к окружающим предметам.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«Өнегелі тәрбие». Дежурство в уголке природы. (физическое развитие, конструирование,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обучать умению самостоятельно выполнять обязанности дежурных; знакомить с правилами безопасного поведения во время использования оборудования; развивать умение доводить начатое дело до конца, хорошо его выполнять.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 организовывает дежурство в течение дня так, чтобы дети чувствовали себя ответственными за живые предметы.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они все будут делать утром (кормить рыбок, поливать цветы, чистить клетки и т. д.), то им больше не нужно будет обращать внимание на рыбок и растения, поэтому лучше, если воспитатель поможет детям.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разделить задачи на день: рыбу можно кормить утром, а растения можно поливать позже.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«Өнегелі тәрбие». "Полив комнатных растений". (физическое развитие,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поддерживать инициативу детей при выполнении посильной работы: ухаживать за комнатными растениями, поливать их, собирать листья; расширять представления о потребностях растений в свете и влаге, научить распознавать по листьям влаголюбивые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засухоустойчивые, светолюбивые и теневыносливые растения; развивать аккуратность, уверенность в своих действиях; воспитывать положительное отношение к труду.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55C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«Өнегелі тәрбие». "Протирание игровых полок". (ознакомление с окружающим миром, развитие речи, физическое развитие)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воспитывать у детей положительное отношение к труду, формировать ответственное отношение к поставленной задаче; способствовать развитию умений протирать влажной тканевой салфеткой игровые полки, предварительной убирая игрушки, по окончанию работы, проставляя игрушки на место; закреплять умения следовать правилам работы с водой: закатывать рукава,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прополаскивать, выжимать тканевую салфетку.</w:t>
            </w:r>
          </w:p>
        </w:tc>
      </w:tr>
      <w:tr w:rsidR="00E21531" w:rsidTr="0088034E">
        <w:trPr>
          <w:trHeight w:val="37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2399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Настольная игра "Мозаика" (конструирование, аппликация, развитие речи, ознакомление с </w:t>
            </w: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научить детей находить части рисунка и совмещать друг с другом, получается сюжет картины; развивать смекалку.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Загадывание и разгадывание загадок, описание.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расширять представления о классификации растений: фрукты, овощи по общему признаку; приобщать к искусству решения загадок, запоминания пословиц и поговорок, айтыса; знакомить с произведениями устного народного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творчества.активизировать память, мышление, воображение, речевые навыки.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Сидит девица в темнице, а коса на улице. (Морковь.)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Красный петушок под землею сидит. (Свекла.)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Неказиста, шишковатая,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придет на стол она,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Скажут весело ребята: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Ну, рассыпчатая, вкусна! (Картошка)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Сидит дед,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сто шуб одет.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его раздевает,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Тот слезы проливает. (Это лук.)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 круглые,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Сочные да вкусные.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Сначала зеленеют,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спеют, краснеют. (Помидоры.)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раскрасками. (рисование,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Обогащать представления детей о цветах и оттенках окружающих предметов и объектов природы.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умению детей закрашивать рисунки карандашом, проводя линии и штрихи только в одном направлении.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2399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Дидактическая игра "Найди по тени" (ознакомление с окружающим миром, развитие речи и художественная </w:t>
            </w: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литература)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(Варианты усложнения для старшей группы)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научить детей находят тень каждой птицы и поставить ее рядом; развивать речь; учить называть птицу и описывать ее.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"Что сажают в огороде?" (ознакомление с окружающим миром, развитие речи и художественная литература))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классифицировать предметы по определенным признакам (по месту их произрастания, по их применению); расширять представления о классификации растений: фрукты,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овощи; развивать быстроту мышления,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слуховое внимание.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Выразительное чтение стихотворения.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внимательно слушать текст, запоминать, стремление декламировать, используя средства выразительности.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"Яблоко", Г. Сапгир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прохожих на виду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Висело яблоко в саду.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 кому какое дело?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 висело.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Конь сказал,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низко.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Мышонок – высоко.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Воробей сказал,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 близко,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Улитка – далеко.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Теленок – озабочен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Тем, что яблоко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Цыпленок – тем,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очень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 и тяжело.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Котенку все равно: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Кислое – зачем оно?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Что вы!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Шепчет Червячок, —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Сладкий у него бочок.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2399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Настольная игра "Лото. Овощи и фрукты" (ознакомление с окружающим миром, развитие речи и </w:t>
            </w: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расширять представления о классификации растений: фрукты, овощи по общему признаку, закреплять знания о животных; развивать мышление, внимание, мелкую моторику рук.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"На что похож предмет?" (основы математики,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различать геометрические фигуры, находить в окружающем предметы, схожие с ними; развивать ориентировку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пространстве. Атрибуты для игры: геометрические фигуры.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"Волшебные звуки". (ознакомление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фонематический слух: учить различать на слух и называть слова, начинающиеся на определенный звук; учить правильно произносить гласные звуки; умение подбирать слова, начинающиеся на гласные звуки.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Дидактическая игра "Найди части изображений на картинке"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(Варианты усложнения для старшей группы)</w:t>
            </w: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21531" w:rsidRPr="0042399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(конструирование,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детей находить недостающую часть рисунка и размещать ее сверху.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"Скажи ласково"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умения детей называть имена существительные в единственном числе, изменять слова, используя уменьшительные суффиксы, создавая уменьшительно-ласкательную форму слов; расширять словарный запас, развивать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мышление.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Заучивание казахскых народных пословиц о труде, овощах: (казахский язык,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обучать умению внимательно слушать слова на казахском языке, правильно их произносить и запоминать; формировать навыки правильного произношения специфических звуков казахского языка (ө); расширять представления о классификации растений: фрукты, овощи; воспитывать положительное отношение к труду.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Байлықтың атасы – еңбек, анасы – жер. (Отец богатства – труд, мать богатства – земля).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 көкөністің мезгілі болады. (Всякому овощу свое время)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2399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Самостоятельные игры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помочь детям выбрать удобное место для игры с помощью взрослого, развивать умение организовывать игровую среду.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 спелое, красное, сладкое,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 хрусткое, с кожицей гладкою.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 я пополам разломлю,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 с другом своим разделю. (Я. Аким)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Развивающая игра "Что лишнее?"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классифицировать предметы по признакам, заданным в условиях.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Песня овощей"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https://bilimkids.kz/media/video/pesnya-ovoshhei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расширять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классификации растений: фрукты, овощи по общему признаку, способствовать запоминанию названий овощей, различению их по внешним характеристикам; развивать чувство ритма. (казахский язык, физическое развитие)</w:t>
            </w:r>
          </w:p>
        </w:tc>
      </w:tr>
      <w:tr w:rsidR="00E21531" w:rsidTr="0088034E">
        <w:trPr>
          <w:trHeight w:val="5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упражнения (с осенними листьями). (физическое воспитание, музыка,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Исходное положение: ноги на ширине плеч, корпус прямой, руки опущены вниз.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Поднять руки вверх, повернуться направо, помахать листьями.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Исходное положение.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Повернуться налево, помахать листьями.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Исходное положение. (Повторить по 2-3 раза на каждую сторону.)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Исходное положение: ноги на ширине плеч, корпус прямой, руки опущены вниз.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Встать на носочки, поднять руки вверх, помахать листьями.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 Исходное положение. (Повторить 5 раза 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Исходное положение, ноги вместе, корпус прямой, листья внизу.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 Согнуть ноги в коленях, поднять руки вверх, помахать листьями.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Исходное положение. (Повторить 4 раза 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Исходное положение, ноги вместе, корпус расслаблен, руки внизу.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4.1. Руки согнуты в локтях на уровне груди, прыжки вокруг себя (вправо, влево).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Исходное положение. Чередовать с маршем. (Повторить упражнение с чередованием с маршем 2 раза.)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Упражнением на дыхание.</w:t>
            </w:r>
          </w:p>
        </w:tc>
      </w:tr>
      <w:tr w:rsidR="00E21531" w:rsidTr="0088034E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навыки самостоятельного, последовательного умывания: закатывать рукава, мыть руки, лицо, не разбрызгивая воду, отжимать руки, пользоваться своим полотенцем, вешать его на место. (кгн, навыки самообслуживания, соц-эмоц развитие, ознакомление с окружающим миром, казахский язык)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Мою ручки до локтей,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водой похолодней.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лицо и шею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намылю поскорее.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Стану сразу чистый-чистый,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веселый, и лучистый.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умения правильно держать приборы, тщательно пережевывать пищу; не разговаривать с набитым ртом; развивать привычку правильно сидеть за столом, наклоняться над тарелкой, быть аккуратным, пользоваться салфеткой, поощрять умение благодарить.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блюдо, благодарить.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Взяли ложку в руки мы: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Кашку кушаем с утра.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Кушаем кашку из пшена,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вкусная она!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Гречневая каша — кормилица наша!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Когда я ем, я глух и нем.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("обалы болады" / "жаль тратить попусту").</w:t>
            </w:r>
          </w:p>
        </w:tc>
      </w:tr>
      <w:tr w:rsidR="00E21531" w:rsidTr="0088034E">
        <w:trPr>
          <w:trHeight w:val="390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Подготовка к проведению организованной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деятельности (далее - ОД)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«Менің Қазақстаным» - еженедельное исполнение гимна Республики Казахстан.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библиотека: рассматривание иллюстраций к книгам о дарах осени (чтение М. Турежанов "Маленький садовод", Е. Раннева "Помидор – светофор"). Задачи: расширять и уточнять представления о дарах осени, развивать интерес к художественным произведениям; предоставить возможность включиться в тематику, поделиться впечатлениями.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«Кюй»: "Қосбасар - Мүкей" https://kitap.kz/music/2/murat-abugazynyng-oryndauyndagy-kuyler (исполнитель Мурат Абулгазы)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Семья и семейные ценности. Тема: «Моя семья». Цель: поговорить о семье, семейных традициях и ценностях. Задачи: Рассказать о роли каждого члена семьи, обсудить, что значит любить и заботиться друг о друге.</w:t>
            </w:r>
          </w:p>
        </w:tc>
      </w:tr>
      <w:tr w:rsidR="00E21531" w:rsidTr="0088034E">
        <w:trPr>
          <w:trHeight w:val="31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улыбаюсь миру,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улыбается мне.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желаю всем людям планеты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Хорошего настроения.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Побеседовать о дожде.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– я тебя люблю!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– я тебя молю!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 мне, солнце, радости, добра!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 мне, солнце, света и тепла!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"Фермы по выращиванию помидоров" https://bilimkids.kz/media/video/fermy-po-vyrashhivaniyu-pomidorov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включаться в исследовательское событие, пополнять знания, делиться мнениями о способах выращивания овощей.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солнце золотое!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вольный ветерок!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маленький дубок!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живем в одном краю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 я вас приветствую!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Побеседовать о фруктах.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Возьмемся за руки и вместе дружно скажем: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Придумано кем-то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 и мудро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встрече здороваться: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– солнцу и птицам!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– улыбчивым лицам!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каждый становится добрым, доверчивым,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доброе утро – длится до вечера!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овощах.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совершенствовать диалогическую речь: приобщать к участию в беседе, обучать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умению задавать понятные для участника диалога вопросы и давать полные, правильные ответы на поставленные вопросы.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Солнце, воздух, вода и земля –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лучшие, добрые друзья.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верные лучшие друзья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Солнце, воздух, вода и земля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тему: "Дары природы"</w:t>
            </w:r>
          </w:p>
        </w:tc>
      </w:tr>
      <w:tr w:rsidR="00E21531" w:rsidTr="0088034E">
        <w:trPr>
          <w:trHeight w:val="122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81FEE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"Щедрая осень".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продолжать формировать навыки ходьбы в колонне по одному, друг за другом на носках, пятках; учить навыкам самостоятельного построения в круг, и из круга в строй.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"Чемпион".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"Такси".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"Игры осенью".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навыки бега мелким и широким шагом,навыки ползания по скамейке; навыки перешагивания предметов, повороты с мешочком на голове.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скорее добежит до флажка?".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"Великаны и гномы".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81FEE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"Корзинка с фруктами".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приобщать детей к разнообразным видам музыкальной деятельности; развивать умение понимать смысл исполняемых песен; учить детей различать характер музыки; формировать способности одновременно начинать и заканчивать танцевальные движения; формировать навык слушания музыки.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"Узнай по вкусу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фрукт".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"Желтые гуси".</w:t>
            </w: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"Песенка для осени".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продолжать развивать умение понимать содержание песен об осени; формировать умение понимать смысл песни и петь в хоре; совершенствовать навык выполнения движении под музыку; продолжить развивать способность слушать музыку.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"Солнышко и тучка", "Низкие и высокие звуки".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"Көкөністер мен жемістерді жинаймыз Геометриялық пішіндер".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(Старшая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Мақсат-міндеттері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балалардың "күзгі астық", "қысқы дайындық" туралы түсініктерін қалыптастыру; жемістер мен көкөністердің ерекшеліктері бойынша топтастыру туралы білімдерін пысықтау.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 жұмысқа арналған интеллектуалды карта "Жемістер мен көкөністер".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Суретті-карточкалардың қолданылуымен логоырғақ "Жемістер-көкөністер".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 жаттығу "Не жасырылған? Бұл не?".</w:t>
            </w:r>
          </w:p>
          <w:p w:rsidR="00E21531" w:rsidRPr="008B262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Грамматикалық дұрыс сөйлеуге арналған зерттеушілік негізде сөздік жаттығу "Айналамыздағы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геометриялық пішіндер".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81FEE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"Мой веселый, звонкий мяч".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навыки метания в горизонтальную цель с прыжками вверх; закрепить навыки захватывания мяча двумя ногами,катания мяча сидя-стоя.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"Стой".</w:t>
            </w: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"Ходьба по ребристой доске".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навыки ходьбы в колонне по одному, на носках, на пятках, навыки построения, ходьбы с изменением направления движения; навыки перешагивания предметов, ходьбы про ребристой доске.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"Чемпион".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"Угадай по голосу".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81FEE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Қазақ тілі "Не қайда өседі?". Көкөністер мен жемістер. Түстер әлемі."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Міндеттері: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қазақ тілін тыңдауға , көкөністер мен жемістердің атауларын есте сақтауға және оларды бір бірінен ажырата білуге , көкөністер мен жемістерге тән түстерді атауға жаттықтыру.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"Көкөністер мен жемістер" дидактикалық ойыны.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"Көкөністер мен жемістер" сергіту сәті.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"Қандай түсті?"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дамытушылық ойыны.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"Щедрая осень".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умение слушать музыку; слушая музыку учить различать характер; дать понятие о длительности звука; совершенствовать слуховое восприятие звука.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"Наше путешествие".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"Где мой цыпленок?".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81FEE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"Волшебный подарок осени".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навыки ходьбы в колонне по одному, друг за другом на носках ,пятках; развивать навыки метания в горизонтальную цель с прыжками вверх; ходьбы по наклонной доске.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"Чемпион".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"У медведя во бору".</w:t>
            </w: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"Прыжки на двух ногах".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навыки прыжка на месте на двух ногах (10 прыжков 2-3 раза в чередовании с ходьбой); навыки метания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горизонтальную цель (с расстояния 2–2,5 метра) правой и левой рукой.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скорее добежит до флажка?".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"Угадай по голосу".</w:t>
            </w:r>
          </w:p>
        </w:tc>
      </w:tr>
      <w:tr w:rsidR="00E21531" w:rsidTr="0088034E">
        <w:trPr>
          <w:trHeight w:val="3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81FEE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развитие речи и художественной литературе "Дидактическая игра "Овощи и фрукты".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расширить знания детей о дарах осени, закрепить знания детей об овощах и фруктах; знать о том, что овощи растут в огороде, фрукты растут в саду, выразительно читать стихотворение.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"Овощи - фрукты".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"Урожай".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"Фрукты".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Игры-упражнения по развитию речи и </w:t>
            </w: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художественной литературе "Составление описательного рассказа "Во саду ли, в огороде".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различать овощи и фрукты по внешнему виду, вкусу, закреплять знания о месте их произрастания; учить составлять рассказ используя схему; уточнить представления о пользе овощей и фруктов для здоровья человека.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 словесная игра "Фрукты и овощи".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стихотворения, беседа по содержанию.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описательного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рассказа про овощ или фрукт по мнемотаблице.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81FEE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основам математики "Осенние плоды".</w:t>
            </w: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совершенствовать у детей понимание понятий "много", "один", "по одному"; учить узнавать расположение частей тела.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 упражнения с панно "Белки и мыши".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 "Как ведут себя мышь и белка?".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за столом "Давайте покормим мышь и белку".</w:t>
            </w: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основам математики "Угощение для ежей".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представления о сторонах "правое", "левое", "впереди", "сзади" в рамках окружающего пространства, расширить круг представлений о множествах и числах предметов; расширять знания о фруктах и овощах, ежах; развивать внимание, ориентацию в пространстве.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"Куда пойдешь – то и найдешь".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за столом "Поможем ежикам собрать фрукты".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тренировка с Панно "Много фруктов".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81FEE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ознакомлению с окружающим миром "Чудеса осени".</w:t>
            </w: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расширить знания детей о признаках осени, закрепить названия овощей, фруктов, научить дифференцировать овощи и фрукты. Воспитывать желание помогать взрослым при сборе урожая осенью.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"Узнай на вкус".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"Сутеев В.Г. "Яблоко".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эмоционально воспринимать содержание сказки Сутеева В.Г. "Яблоко", представлять образы персонажей, выражать свои впечатления в словах, мимике, жестах; воспитывать нравственные качества: веру в силу добра и справедливости.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сказки.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"Собери яблоко", "Отгадай на вкус".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аппликации "Яблоки висят на веточке".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научить детей приклеивать на бумагу заготовки силуэтов яблок и листьев; пополнять знания о строении яблок;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навыки работы с клеем.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"В саду фруктовом яблоня".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"Овощи и фрукты".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81FEE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музыке "Красавица Осень".</w:t>
            </w: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приобщать детей к разнообразным видам музыкальной деятельности; развивать умение понимать смысл исполняемых песен; учить детей различать характер музыки.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Дидактичексая игра "Какое дерево?"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"Желтые гуси".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конструированию "Путешествие в мир грибов".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детей конструировать шляпку гриба из чечевицы, ножку гриба из гречки, траву, на которой расположен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гриб из фиников; развивать мышление и творческие способности.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"Собери грибы по корзинам" (съедобные - несъедобные).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по выразительному чтению стихотворения. И. Александрова "Дождь собрался за грибами".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фонематический слух, дикцию, слуховое внимание, воображение, память, мышление, речь, устойчивый интерес к декламации художественного слова, к осенним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явлениям, дарам осени.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Дождь собрался за грибами,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 по лесу ходил.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Шарил в роще, под дубами,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Ничего не находил.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Грустный вышел он из леса: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"Здесь грибов, похоже, нет…"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они повсюду лезут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ему хохочут вслед!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81FEE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ознакомлению с окружающим миром "Фрукты".</w:t>
            </w: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закрепить понятие «фрукты»; дать понятие о значении фруктов для здоровья человека; закрепить название цветов: красный, желтый, синий, зеленый.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"Угадай по описанию".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 "Компот".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"Узнай на вкус".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работа: раскрасить готовый рисунок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рисованию "Фрукты".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2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рисовать несложную композицию из предметов круглой и овальной форм кончиком кисти, не выходя за контур;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знакомить с названиями новых смешанных цветов; расширять представления о классификации растений: фрукты, овощи.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образцом натюрморта.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"Яблоки и груши в наших руках".</w:t>
            </w:r>
          </w:p>
          <w:p w:rsidR="00E21531" w:rsidRPr="0065020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способность воспринимать цвет "Узнай и назови цвет".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Вырабатывать навык правильного, неспешного, аккуратного приема пища, развивать умение благодарить. "За вкусные угощения я благодарю. Улыбку и "спасибо" я дарю". (Д. Ахметова) (кгн, навыки самообслуживания, соц-эмоц развитие, ознакомление с окружающим миром)</w:t>
            </w:r>
          </w:p>
        </w:tc>
      </w:tr>
      <w:tr w:rsidR="00E21531" w:rsidTr="0088034E">
        <w:trPr>
          <w:trHeight w:val="66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инвентаря, игрушек для прогулки. Закреплять навыки последовательного одевания, самопроверки внешнего вида (правильность левой и правой обуви; застегивание пуговиц в свои глазницы, качество завязанных узлов на шнурках); побуждать демонстрировать готовность к прогулке: заправленность, узлы шнурков, полнота застежек. (навыки самообслуживания,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 - одежда, аяқ-қиім - обувь, бас киім - головной убор, шалбар - штаны, жейде - рубашка, көйлек - платье, күртеше - куртка, етік - сапоги.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наших одежках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застежек.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сапожках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застежек.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застегнемся,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другу улыбнемся. (Д. Ахметова)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Напомнить о правилах безопасности, о правилах поведения на воздухе; напомнить о недопустимости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подбирания выпавших предметов, сора, об опасности птиц и животных при несоблюдении правил наблюдения;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 просьба задавать возникающие вопросы.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одежду одеваю, сам себе я помогаю. Как оденусь, огляжусь, соседу помогу.</w:t>
            </w:r>
          </w:p>
        </w:tc>
      </w:tr>
      <w:tr w:rsidR="00E21531" w:rsidTr="0088034E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Наблюдение за небом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замечать различные изменения в природе; учить выстраивать причинно-следственные связи (дует ветер, плывут облака); сравнивать характерные для сезона проявления в животном мире (осенью: нет бабочек, жуков, некоторых птиц).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Голубой шатер весь мир накрыл. (Небо).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Наблюдение: продолжать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наблюдать за осенними изменениями в природе. Обратить внимание, что облака серые. Наблюдение за изменениями живой и неживой природы: солнце греет слабо, птицы улетают в теплые края.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"Самолеты" (физическое воспитание,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чи: учить создавать благоприятные условия, двигаться только в пределах детской площадки; развивать умение делиться положительными эмоциями.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</w:t>
            </w: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Трудовая деятельность: сбор игрушек с площадки (в том числе у детей младшей группы)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чувство ответственности, заботы, стремление к порядку.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Самостоятельные, свободные игры-упражнения: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хождение по линии, сохраняя равновесие; игры в выносным материалом, сплачиваясь в подгруппы, проявляя игровые, коммуникативные навыки.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дождем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расширить знания детей о сезонных изменениях в природе; расширять представления о явлениях погоды осенью (ветер, дождь, туман); развивать чуткость, внимательность.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объясняет: осенний дождь совсем не похож на летний. Осенние осадки холодные. Если маленькие капли начинают падать на землю, то дождь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идти два-три дня. Причем часто и без перерыва. Под ногами грязь, небо хмурое, степь серая и идет холодный дождь. После осенних дождей приходит зима и идет снег. Люди ходят под дождем в пальто и сапогах. Даже птицы прячутся от дождя, не хотят мочить свои перья. Педагог задает детям вопросы: "Когда идет дождь, он длится долго?", "Какое настроение это создает?", "Как дождь влияет на природу?", "Как выглядят облака и небо?".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уборка игрушек (физическое развитие)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у детей желание 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наводить порядок.</w:t>
            </w:r>
          </w:p>
          <w:p w:rsidR="00E21531" w:rsidRPr="0035709D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Казахская народная игра "Қолыма не жасырдым?" ("Что спрятано в руке?") (казахский язык, физическое воспитание)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игровые, коммуникативные навыки, понимание казахской речи, мышление, речь; воспитывать любознательность, формировать сферу общения на казахском языке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вязом осенью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уточнить представления о классификации растений, о деревьях, о вязе; развивать умение различать вяз по внешним признакам; усиливать понимание того, что деревья сбрасывают листву, готовясь к холодам; воспитывать любовь к природе, ее изменениям в разное время года.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Долговязый старый вяз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небесах навек увяз.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его широкий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неравнобокий,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Покружившись в небе,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Лёг среди дороги. (Ю. Насимович)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рассмотреть дерево, описать его, назвать. Спрашивается, по каким признакам было узнано дерево. Предложить отметить изменения, которые произошли в период с лета до осени.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"С какого дерева лист?"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расширять и закреплять представления детей о различных видах деревьев, отрабатывать умение соотносить лист с деревом, с которого оно;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познавательный интерес детей, внимание, наблюдательность; активизировать словарный запас.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 Трудовая деятельность: подметание дорожек от листвы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отрабатывать умения выполнять посильные действия с оборудованием, безопасно пользоваться, желание работать в команде, воспитывать любовь к труду.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игры: учить детей играть самостоятельно.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работой дворника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внимательно наблюдать за результатами работы дворника, воспитывать уважение к его труду.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Пословица: "Кто хорошо трудится, тому есть чем хвалиться".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Наблюдение: за работой дворника, увидеть результаты труда (чистые дорожки, убранная листва с огорода) и ее важности; назовите инструменты (веник, лопата, совок,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мусорное ведро).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помощь дворнику, сбор опавших листьев в короб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отрабатывать умения доводить начатое до конца, воспитывать любовь к труду дворника.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Игра-эстафета "Овощи-фрукты" (физическое воспитание,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закрепить навыки различения и классификации овощей и фруктов; развивать внимание, скорость реакции, мышление;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сплоченность.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Правила. Каждый игрок одной из команд собирает вместе с командой свое блюдо только овощи или только фрукты.</w:t>
            </w:r>
          </w:p>
          <w:p w:rsidR="00E21531" w:rsidRPr="0035709D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Казахская народная игра "Қолыма не жасырдым?" ("Что спрятано в руке?") (казахский язык, физическое воспитание)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0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игровые, коммуникативные навыки, понимание казахской речи, мышление, речь; воспитывать любознательность, формировать сферу общения на казахском языке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Самостоятельные игры: игра с мячом </w:t>
            </w: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(физическое воспитание,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возможность каждому ребенку поиграть с мячом. Во время игры, пробудить у детей чувство свободы и радости.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лужей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и: развивать представления о воде, природных явлениях природы.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Знаем, знаем, да-да-да,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здесь прячется вода!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Выходи, водица,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пришли умыться.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Наблюдение: привлечь внимание детей к лужам, которые скопились после дождя.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детей на то, что в жаркие летние дни лужи быстро впитываются в землю, а осенью, когда холодно, медленно впитываются.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Опыт. Бросать в воду камни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орехи.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наблюдать за некоторыми объектами (тонут в воде(камни), а некоторые плавают на поверхности).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"Ловишки"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ловкость, быстроту, навыки бега.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стоят на одной стороне площадки. Педагог - ловишка, стоит в центре. Дети говорят: "Раз-два-три, лови!" и перебегают на другую сторону площадки.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"Через ручеек"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перешагивать через небольшой "ручеек, не намочив ножек"; развивать вестибулярный аппарат.</w:t>
            </w:r>
          </w:p>
          <w:p w:rsidR="00E21531" w:rsidRPr="00B33E96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Самостоятельные игры: лазание по гимнастическим снарядам (лестницы и др.) (физическое воспитание, </w:t>
            </w: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интерес к разным играм и следить за их игрой в дружеской атмосфере.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33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сбор игрушек с площадки (в том числе у детей младшей группы)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ответственности, заботы, стремление к порядку.</w:t>
            </w:r>
          </w:p>
        </w:tc>
      </w:tr>
      <w:tr w:rsidR="00E21531" w:rsidTr="0088034E">
        <w:trPr>
          <w:trHeight w:val="46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Развивать умение детей последовательно раздеваться (одеваться), аккуратно складывать вещи на полку, вешать в шкафу одежду, тщательно намыливать, бережно расходовать воду, мыть, вытирать полотенцем руки, вешать полотенце не место. (кгн, навыки самообслуживания, соц-эмоц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мой перед едой,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Грязные руки грозят бедой.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сегодня утром рано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Умывался из-под крана.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сам теперь умею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Вымыть личико и шею.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в приемной, в шкафу.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наших ребят есть такой образец: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 шкафу, значит, ты – молодец.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Пускай, ты, еще прибираешься,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Стремишься к порядку, стараешься.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развесил, сложил вещи в полку,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поставил, доволен уборкой. (Д. Ахметова)</w:t>
            </w:r>
          </w:p>
        </w:tc>
      </w:tr>
      <w:tr w:rsidR="00E21531" w:rsidTr="0088034E">
        <w:trPr>
          <w:trHeight w:val="46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Дидактическая игра "Скажи ласково". </w:t>
            </w: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умения детей называть имена существительные в единственном чмсое, изменять слова, используя уменьшительные суффиксы, создавая уменьшительно-ласкательную форму слов; расширять словарный запас, развивать память, мышление.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Игра-упражнение "Геометрические </w:t>
            </w: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фигуры вокруг нас". (основы математики,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детей находить предметы вокруг, которые схожи в той илии иной геометрической фигурой.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Игра-упражнение "Заучиваем песенку". </w:t>
            </w: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(музыка, 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в памяти слова песни по программе музыкального руководителя; развивать музыкальный слух, умение исполнять песню вместе с группой товарищей,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Игра-упражнение "Повторяем стихи к </w:t>
            </w: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утреннику".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детей рассказывать стихи, соблюдая средства выразительности.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Дидактическая игра "Что не так?" (развитие речи и </w:t>
            </w: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умение замечать несоответствия с связи с изменениями в природе и жизни человека осенью; развивать мышление.</w:t>
            </w:r>
          </w:p>
        </w:tc>
      </w:tr>
      <w:tr w:rsidR="00E21531" w:rsidTr="0088034E">
        <w:trPr>
          <w:trHeight w:val="28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("обалы болады" / "жаль тратить попусту").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и закреплять навыки поведения за столом: не стучать приборами, не разговаривать; развивать умение различать, называть называть блюда на двух языках ("суп" ("көже", "сорпа"), "рагу" ("қуырдақ"), "плов" ("палау") и проч.); побуждать правильно держать столовые приборы, наклоняться над тарелкой, есть не спеша; обращать внимание на последовательность приема пищи, на правила пользования салфеткой, правила умения благодарить; побуждать перед вставанием из-за стола отодвигать посуду от края стола. (кгн, навыки самообслуживания, соц-эмоц развитие,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обеда подошел,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Сели дети все за стол.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не было беды,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Вспомним правила еды: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ноги не стучат,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язычки молчат.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обедом не сори,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Насорил — так убери.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</w:tc>
      </w:tr>
      <w:tr w:rsidR="00E21531" w:rsidTr="0088034E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постепенного перехода ко сну: сказкотерапия; слушание звуков леса (пение птиц); чтение казахских народных сказок "Яблоко", "Глупый волк". (физическое развитие, музыка, художественная литература)</w:t>
            </w:r>
          </w:p>
        </w:tc>
      </w:tr>
      <w:tr w:rsidR="00E21531" w:rsidTr="0088034E">
        <w:trPr>
          <w:trHeight w:val="27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"Лодка". Лежа животом на кровати, положите руки на подбородок, полусидя, качаясь влево-вправо. (кгн, физическое воспитание, развитие речи,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"Радуга". Лежа на спине в постели, сделайте ступнями круг в воздухе.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"Мыши". Вращайте пальцы ног и пятками на массажном коврике.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"Учимся заправлять постель". (навыки самообслуживания,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заправлять постель по показу помощника воспитателя; воспитывать желание помогать взрослым, чувство ответственности за порученную работу.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"Учимся заправлять постель". (навыки самообслуживания,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заправлять постель по показу взрослого; воспитывать положительное отношение к труду, желание помогать взрослым, формировать ответственное отношение к поставленной задаче: хорошо выполнять порученное дело.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дорожкам здоровья, для профилактики от плоскостопия.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полученные знания, используя культурно-гигиенические навыки.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"Вода.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моторику рук, устойчивый интерес к пальчиковым играм.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Ай, вода, вода, вода!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чистыми всегда (ритмично потирают ладошки, имитируя мытье рук),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Брызги — вправо, брызги — влево!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Мокрым стало наше тело (пальцы сжаты в кулачок, затем с силой выпрямляют пальчики, как бы стряхивая воду),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Полотенчиком пушистым,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Вытрем руки очень быстро (энергичные движения имитируют поочередное вытирание рук полотенцем).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детей последовательно раздеваться (одеваться), аккуратно складывать вещи на полку, вешать в шкафу одежду, тщательно намыливать, мыть, вытирать полотенцем руки, вешать полотенце не место.</w:t>
            </w:r>
          </w:p>
        </w:tc>
      </w:tr>
      <w:tr w:rsidR="00E21531" w:rsidTr="0088034E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блюдо на столе, назвать его; закрепить правила поведения за столом. Осуществляется индивидуальная работа по привитию культурно-гигиенических навыков, правил этикета. (кгн, навыки самообслуживания, соц-эмоц развитие,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Травка-муравка со сна поднялась,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Птица-синица за зерна взялась,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Зайка - за капустку,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Мышка - за корку,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Детки - за молоко.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Когда я ем, я глух и нем.</w:t>
            </w:r>
          </w:p>
        </w:tc>
      </w:tr>
      <w:tr w:rsidR="00E21531" w:rsidTr="0088034E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ознакомление с окружающим миром "Фрукты".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расширить представление детей о том, как выращивать фрукты, познакомив их с несколькими видами фруктов; расширять представления о классификации растений: фрукты, овощи по общему признаку;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умения заниматься несложной исследовательской работой по систематизации понятия фрукт.</w:t>
            </w:r>
          </w:p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"Собери фрукты" (конструирование, аппликация,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расширять представления о классификации растений: фрукты, овощи по общему признаку; научить считать предметы и сравнивать две группы, различать их по размеру, форме и цвету. Оборудование: три бумажные корзины и раздаточные материалы (фрукты).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"Вода, небо, земля"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знания детей о представителях живой природы; развивать сообразительность, воображение, внимание; воспитывать сообразительность, интеллект.</w:t>
            </w:r>
          </w:p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«Финансовая грамотность». </w:t>
            </w: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Сюжетно-ролевая игра «Магазин «Фрукты и овощи». (ознакомление с окружающим миром, основы математики,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закреплять представления детей о магазине «Фрукты и овощи»; формировать представления о деньгах как способе обмена с товаром (желаемого для приобретения); закреплять представления и навыки счета в пределах пяти; помочь осваивать действия в роли продавца и покупателя; расширять представление об окружающих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предметах (предметы для продажи, товары), обогащать словарь; воспитывать уважительное отношение к результатам труда, доброжелательность, расширять представления о правилах поведения в общественных местах.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полки, тарелки с фруктами и овощами, корзины различной формы, игрушечные смартфоны, платежные карточки, сумки, денежные бумаги.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математических способностей-2 "Три котенка".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с числом и цифрой 3; формировать умение сравнивать несколько предметов, называть большее число; учить отвечать на вопрос "Сколько всего?".</w:t>
            </w:r>
          </w:p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игра: "Поймай рыбку".</w:t>
            </w:r>
          </w:p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Дидактическая игра </w:t>
            </w: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«Бывает — не бывает». (ознакомление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устанавливать элементарные причинно-следственные связи, закрепить знания о сезонных природных явлениях, сезонной жизни животных, птиц, человека; упражнять детей в умении распознавать небылицы; развивать память, речь, логическое мышление, быстроту реакции.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произносит словосочетание и кидает мяч одному из детей (либо очередному), поймавший мяч быстро отвечает: «бывает» либо «не бывает».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Иней летом …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Снег зимой …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 летом …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Капель летом …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Гроза осенью ...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Медведь в берлоге летом ...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 весной ...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прочее.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ответов детей педагог предлагает проверить свои ответы, соотнести сказанное с картинками реальных явлений природы.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(словесная) игра "Один – много"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умения детей называть имена существительные в единственном и множественном числе, правильно подбирать окончания;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артикуляцию, активизировать словарь.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выбирать предметные картинки-карточки, дети называя объект на карточке, подбирает множественную форму слова. Например: "Оса – осы", "лиса - лисы", "вода - воды", "скамейка – скамейки", "дерево - деревья", "стол – столы".</w:t>
            </w:r>
          </w:p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Заучивание казахских народных пословиц о труде, овощах: (казахский язык,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обучать умению внимательно слушать слова на казахском языке, правильно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произносить и запоминать; формировать навыки правильного произношения специфических звуков казахского языка (ө); расширять представления о классификации растений: фрукты, овощи; воспитывать положительное отношение к труду.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Байлықтың атасы – еңбек, анасы – жер. (Отец богатства – труд, мать богатства – земля).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 көкөністің мезгілі болады. (Всякому овощу свое время)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567124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Подвижная игра "Летает-летает" (ознакомление с окружающим миром, 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научить осознавать, что летает, что не летает.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Летит-летит, сокол летит!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Летит-летит ворона летит!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Летит-летит телега летит!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Летит-летит гроза летит!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Летит-летит самолет летит!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Летит-летит воробей летит!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Летит-летит змея летит!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этой игре побеждает самый смышленый игрок.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Театральная постановка </w:t>
            </w: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(развитие речи и художественная литература, ознакомление с окружающим 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7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 сказки "Репка" с использованием кукольного театра.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Аналар мектебі Школа мам «Юный метеоролог»</w:t>
            </w:r>
          </w:p>
          <w:p w:rsidR="00E21531" w:rsidRPr="003943B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 детей с явлениями природы и основами метеорологии, развивать познавательный интерес к окружающему миру.</w:t>
            </w:r>
          </w:p>
        </w:tc>
      </w:tr>
      <w:tr w:rsidR="00E21531" w:rsidTr="0088034E">
        <w:trPr>
          <w:trHeight w:val="6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7258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"Волшебные картинки".</w:t>
            </w:r>
          </w:p>
          <w:p w:rsidR="00E21531" w:rsidRPr="0037258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речи и художественная литература, ознакомление с окружающим </w:t>
            </w: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миром)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(Паша, Варя П)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 детей логическое мышление, память, внимание, восприятие. Оборудование: разрезанные части разных картинок. Ход: дети составляют картинку из разрезанных частей картинок, составляют рассказ по картине.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7258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Загадывание и разгадывание загадок, описание. (ознакомление с окружающим миром, развитие речи и художественная </w:t>
            </w: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литература)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(Родион)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расширять представления о классификации растений: фрукты, овощи по общему признаку; активизировать память, мышление, воображение, речевые навыки.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Сидит девица в темнице, а коса на улице. (Морковь.)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Красный петушок под землею сидит. (Свекла.)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Неказиста, шишковатая,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придет на стол она,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Скажут весело ребята: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Ну, рассыпчатая, вкусна! (Картошка)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Сидит дед,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сто шуб одет.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его раздевает,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Тот слезы проливает. (Это лук.)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 круглые,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Сочные да вкусные.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Сначала зеленеют,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спеют, краснеют. (Помидоры.)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7258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"Раскрась сюжетные картинки естественными цветами".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(Олеся, Ульяна)</w:t>
            </w: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(рисование, ознакомление с </w:t>
            </w: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восприятие, мелкую моторику рук.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"Скажи ласково".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изменять слова, используя уменьшительные суффиксы, создавая уменьшительно-ласкательную форму слов; расширять словарный запас, развивать память, мышление.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Домино знакомых фигур". (основы математики, ознакомление с окружающим миром)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(Батырхан, Игнат)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закрепить знание о геометрических фигурах; обучение выбору одного из множества предметов. Оборудование: картинки с фигурами.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"Различи фрукты и ягоды". (ознакомление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уметь различать фрукты и ягоды, развивать навыки мышления. Ход: воспитатель раздает каждому ребенку картинки с ягодами и фруктами. Ребенку нужно собрать только фрукты.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7258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Давай попишем".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(Кира, Варвара)</w:t>
            </w: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(рисование,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аккуратности, художественному письму, почерку. Учить писать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пунктирным линиям. Детям раздаются образцы. Рисунки и надписи нанесены пунктирными линиями.</w:t>
            </w:r>
          </w:p>
        </w:tc>
      </w:tr>
      <w:tr w:rsidR="00E21531" w:rsidTr="0088034E">
        <w:trPr>
          <w:trHeight w:val="78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инвентаря, игрушек для прогулки. Закреплять навыки последовательного одевания, самопроверки внешнего вида (правильность левой и правой обуви; застегивание пуговиц в свои глазницы, качество завязанных узлов на шнурках); побуждать демонстрировать готовность к прогулке: заправленность, узлы шнурков, полнота застежек. (навыки самообслуживания,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 - одежда, аяқ-қиім - обувь, бас киім - головной убор, шалбар - штаны, жейде - рубашка, көйлек - платье, күртеше - куртка, етік - сапоги.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наших одежках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застежек.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сапожках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застежек.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застегнемся,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другу улыбнемся. (Д. Ахметова)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 просьба задавать возникающие вопросы.</w:t>
            </w:r>
          </w:p>
        </w:tc>
      </w:tr>
      <w:tr w:rsidR="00E21531" w:rsidTr="0088034E">
        <w:trPr>
          <w:trHeight w:val="39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Трудовая деятельность: очистка лунок вокруг деревьев от листвы (использование грабель) (физическое развитие, </w:t>
            </w: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посильные трудовые навыки, умение соблюдать правила безопасности; воспитывать самостоятельность.</w:t>
            </w:r>
          </w:p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"Огуречик, огуречик." (физическое воспитание,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навыки бега с ускорением, ловкость; воспитывать дружелюбие.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Самостоятельные, свободные игры-упражнения: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хождение по линии, сохраняя равновесие; игры в выносным материалом, сплачиваясь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подгруппы, проявляя игровые, коммуникативные навыки.</w:t>
            </w:r>
          </w:p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Малоподвижная казахская народная игра "Атыңды тап!" ("Кто назван твоим именем?") (казахский язык, 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приобщать детей к казахским народным играм, развивать внимание, умение по выражению лица, при невольном движении бровей, взгляде, жесте и т.п., угадывать того, кто назван именем водящего; развивать внимание.</w:t>
            </w:r>
          </w:p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Коллективный труд "Собираем гербарий цветов" (физическое развитие,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и расширять знания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строении цветов, способствовать развитию исследовательского мышления, желанию больше узнавать о растениях; воспитывать любовь к растениям, умение доводить начатое до конца.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объясняет правила составления гербариев, готовит картонные листы, пресс.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вместе с педагогом рассматривают цветы, выбирают для гербария, осваивают способы закладки и засушки растений.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Предлагается собрать листья деревьев, соцветия овощей, цветов.</w:t>
            </w:r>
          </w:p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Подвижная игра "Кот и Мышь" (развитие </w:t>
            </w: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речи, 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пространственную ориентировку, внимательность, быстроту, ловкость, реакцию, выносливость.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Мыши водят хоровод,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лежанке дремлет кот,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Тише, Мыши, не шумите,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Кота Ваську не будите.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проснется Васька-кот,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Разобьет весь хоровод!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«</w:t>
            </w: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сбор опавших листьев в короб (физическое развитие,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отрабатывать умения доводить начатое до конца, работать в команде, воспитывать любовь к труду.</w:t>
            </w:r>
          </w:p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"Зайцы и волк" (развитие речи, 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детей двигаться по сигналу, бегать врассыпную, не сталкиваясь друг с другом; развивать навыки бега.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Зайки скачут, скок-поскок,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зеленый на лужок.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Травку щиплют кушают,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Осторожно слушают,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идет ли волк.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"Найди свой дом" (развитие речи, 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Игроки сидят на 3-4 маленьких длинных стульях. У всех детей есть красивые большие игрушки: на первом длинном стуле кукла, во втором - собака, в третьем - кошка, в четвертом - медведь и заяц. Под руководством воспитателя "Выходим на прогулку" все дети встают и следуют за воспитателем. Во время прогулки дети выполняют различные движения (прыжки, бег, ходьба). По сигналу воспитателя: "Идет дождь", дети бегут домой. Во время повторения игры воспитатель незаметно перемещает игрушки. Дети должны быстро найти свой дом.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"День - ночь" (основы математики, 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умения двигаться по сигналу; совершенствовать реакцию, внимание,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играть по правилам.</w:t>
            </w:r>
          </w:p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"Мяч водящему"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упражнять в подбрасывании и ловле мяча, развивать ловкость и реакцию; воспитывать дружелюбие.</w:t>
            </w:r>
          </w:p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«Ұлттық ойын - ұлт қазынасы». </w:t>
            </w: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Малоподвижная казахская народная игра "Атыңды тап!" ("Кто назван твоим именем?") (казахский язык, 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приобщать детей к казахским народным играм, развивать внимание, умение по выражению лица, при невольном движении бровей, взгляде, жесте и т.п.,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угадывать того, кто назван именем водящего; развивать внимание.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Трудовая деятельность: сбор рассыпанного песка в песочницу 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собирать песок на детской площадке, по собственной инициативе; формировать привычку наводить чистоту и порядок.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Самостоятельные, свободные игры-упражнения: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хождение по линии, сохраняя равновесие; игры в выносным материалом, сплачиваясь в подгруппы, проявляя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игровые, коммуникативные навыки.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сбор сухих листьев, семена цветов в цветнике.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умения понимать суть поручений,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выполнять задания.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предусматривает вопросы безопасности, учета аллергии на растения, использует перчатки.</w:t>
            </w:r>
          </w:p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"Огуречик, огуречик". (физическое воспитание,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навыки бега с ускорением, ловкость; воспитывать дружелюбие.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 кочки на кочку".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прыгать на двух ногах с продвижением вперед либо умение запрыгивать в указанные точки, сохраняя равновесие.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цель".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следить за направлением летящего предмета, правильно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рассчитывать и выполнять движения.</w:t>
            </w:r>
          </w:p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Малоподвижная казахская народная игра "Атыңды тап!" ("Кто назван твоим именем?") (казахский язык, физическое воспитание)</w:t>
            </w:r>
          </w:p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приобщать детей к казахским народным играм, развивать внимание, умение по выражению лица, при невольном движении бровей, взгляде, жесте и т.п., угадывать того, кто назван именем водящего; развивать внимание.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Самостоятельные, свободные игры-упражнения: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перешагивания через препятствия, сохраняя равновесие; игры в выносным материалом, сплачиваясь в подгруппы, проявляя игровые, коммуникативные навыки. (физическое воспитание, ознакомление с окружающим миром, развитие речи)</w:t>
            </w:r>
          </w:p>
        </w:tc>
      </w:tr>
      <w:tr w:rsidR="00E21531" w:rsidTr="0088034E">
        <w:trPr>
          <w:trHeight w:val="51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тәрбие», «Экономия». Развивать умение детей последовательно раздеваться (одеваться), аккуратно складывать вещи на полку, вешать в шкафу одежду, беречь воду, тщательно намыливать, мыть, вытирать полотенцем руки, вешать полотенце не место. (кгн, навыки самообслуживания, соц-эмоц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мой перед едой,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Грязные руки грозят бедой.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сегодня утром рано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Умывался из-под крана.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сам теперь умею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Вымыть личико и шею.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в приемной, в шкафу.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наших ребят есть такой образец: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 шкафу, значит, ты – молодец.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Пускай, ты, еще прибираешься,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Стремишься к порядку, стараешься.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развесил, сложил вещи в полку,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поставил, доволен уборкой. (Д. Ахметова)</w:t>
            </w:r>
          </w:p>
        </w:tc>
      </w:tr>
      <w:tr w:rsidR="00E21531" w:rsidTr="0088034E">
        <w:trPr>
          <w:trHeight w:val="43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другие игры), изодеятельность, рассматривание книг и другое)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Рассматривание иллюстраций к книгам о дарах осени (чтение М. Турежанов "Маленький садовод", Е. Раннева "Помидор – светофор"). Задачи: расширять и уточнять представления о дарах осени, развивать интерес к художественным произведениям; предоставить возможность включиться в тематику, поделиться впечатлениями. (развитие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творчество: исполнение на шумовых инструментах ритма 2/4; слушание польки: А. Спадавеккиа "Добрый жук", С. Рахманинов "Итальянская полька". (музыка)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упражнение "Раскрась рисунок". Овощи, фрукты, ягоды. (рисование,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цветовосприятие, объективные представления об окружающем мире, фантазию, мелкую моторику рук, закреплять технику закрашивания внутри замкнутого пространства силуэта; развивать аккуратность.</w:t>
            </w:r>
          </w:p>
        </w:tc>
      </w:tr>
      <w:tr w:rsidR="00E21531" w:rsidTr="0088034E">
        <w:trPr>
          <w:trHeight w:val="43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Дидактическая игра "Что сажают в </w:t>
            </w: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огороде?".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классифицировать предметы по определенным признакам (по месту их произрастания, по их применению); развивать быстроту мышления,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слуховое внимание.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Ұлттық ойын - ұлт қазынасы». </w:t>
            </w: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Малоподвижная казахская народная игра "Атыңды тап!" ("Кто назван твоим именем?") (казахский язык, 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детей к казахским народным играм, развивать внимание, умение по выражению лица, при невольном движении бровей, взгляде, жесте и т.п., угадывать того, кто назван именем водящего; развивать внимание.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Игра "Море волнуется". </w:t>
            </w: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(физическое развитие,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умение играть по правилам, неподвижно замирать в позе, в которой оказывается на конец игрового текста.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Море волнуется раз!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Море волнуется два!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Море волнуется три!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Морская фигура, замри!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деятельность: рыбок (развитие речи,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Кормление питомцев в уголке природы.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Выразительное чтение </w:t>
            </w: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стихотворения. Г. Сапгир "Яблоко". (развитие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внимательно слушать текст, запоминать, стремление декламировать, используя средства выразительности.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"Что лишнее?" (ознакомление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классифицировать предметы по признакам, заданным в условиях.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0E704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Динамическое упражнение "Хоровод". (физическое </w:t>
            </w:r>
            <w:r w:rsidRPr="000E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развитие,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 мамой в огороде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срывали.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срывали,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Гостей угощали.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морковки, огурцы,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Помидоры, репки.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Ешьте овощи, ребята,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Будете вы крепки.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 с родителями, по результатам индивидуальной работы, проведённой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Побеседовать с родителями о важности сказок для детей.</w:t>
            </w:r>
          </w:p>
        </w:tc>
      </w:tr>
    </w:tbl>
    <w:p w:rsidR="00E21531" w:rsidRDefault="00E21531" w:rsidP="00E21531">
      <w:pPr>
        <w:spacing w:line="240" w:lineRule="auto"/>
        <w:ind w:left="-425" w:right="-49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1531" w:rsidRDefault="00E21531" w:rsidP="00E21531">
      <w:pPr>
        <w:tabs>
          <w:tab w:val="left" w:pos="86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60365A">
        <w:rPr>
          <w:rFonts w:ascii="Times New Roman" w:hAnsi="Times New Roman" w:cs="Times New Roman"/>
          <w:b/>
          <w:sz w:val="24"/>
          <w:szCs w:val="24"/>
        </w:rPr>
        <w:t>Проверил методист:_____________________</w:t>
      </w:r>
    </w:p>
    <w:p w:rsidR="00E21531" w:rsidRPr="0060365A" w:rsidRDefault="00E21531" w:rsidP="00E21531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Дата:__________________________________</w:t>
      </w:r>
    </w:p>
    <w:p w:rsidR="00E21531" w:rsidRPr="0027236D" w:rsidRDefault="00E21531" w:rsidP="00E21531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Рекамендовано:_____________________________________________________________________________________________________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__________________________________________________________________</w:t>
      </w:r>
    </w:p>
    <w:p w:rsidR="00E21531" w:rsidRDefault="00E21531" w:rsidP="00E21531">
      <w:pPr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Pr="00DC1C6A" w:rsidRDefault="00E21531" w:rsidP="00E21531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</w:t>
      </w: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E21531" w:rsidRPr="00A2392F" w:rsidRDefault="00E21531" w:rsidP="00E215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E21531" w:rsidRDefault="00E21531" w:rsidP="00E21531">
      <w:pPr>
        <w:pStyle w:val="41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1531" w:rsidRPr="0035719B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«Балбөбек»</w:t>
      </w:r>
    </w:p>
    <w:p w:rsidR="00E21531" w:rsidRDefault="00E21531" w:rsidP="00E21531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3-5 лет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E21531" w:rsidRPr="00765053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 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13.10.2025г. - 17.10.2025г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E21531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педагогов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; 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Уразалимова Б.Т.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E21531" w:rsidRPr="00422F3A" w:rsidRDefault="00E21531" w:rsidP="00E2153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>Словарный минимум:</w:t>
      </w:r>
      <w:r w:rsidRPr="00DC1C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5053">
        <w:rPr>
          <w:rFonts w:ascii="Times New Roman" w:hAnsi="Times New Roman" w:cs="Times New Roman"/>
          <w:sz w:val="24"/>
          <w:szCs w:val="24"/>
          <w:lang w:val="kk-KZ"/>
        </w:rPr>
        <w:t>Көкөніс</w:t>
      </w:r>
      <w:r w:rsidRPr="00422F3A">
        <w:rPr>
          <w:rFonts w:ascii="Times New Roman" w:hAnsi="Times New Roman" w:cs="Times New Roman"/>
          <w:sz w:val="24"/>
          <w:szCs w:val="24"/>
          <w:lang w:val="kk-KZ"/>
        </w:rPr>
        <w:t>-овощь</w:t>
      </w:r>
      <w:r w:rsidRPr="00765053">
        <w:rPr>
          <w:rFonts w:ascii="Times New Roman" w:hAnsi="Times New Roman" w:cs="Times New Roman"/>
          <w:sz w:val="24"/>
          <w:szCs w:val="24"/>
          <w:lang w:val="kk-KZ"/>
        </w:rPr>
        <w:t>, көкөністер</w:t>
      </w:r>
      <w:r w:rsidRPr="00422F3A">
        <w:rPr>
          <w:rFonts w:ascii="Times New Roman" w:hAnsi="Times New Roman" w:cs="Times New Roman"/>
          <w:sz w:val="24"/>
          <w:szCs w:val="24"/>
          <w:lang w:val="kk-KZ"/>
        </w:rPr>
        <w:t>-овощи</w:t>
      </w:r>
      <w:r w:rsidRPr="00765053">
        <w:rPr>
          <w:rFonts w:ascii="Times New Roman" w:hAnsi="Times New Roman" w:cs="Times New Roman"/>
          <w:sz w:val="24"/>
          <w:szCs w:val="24"/>
          <w:lang w:val="kk-KZ"/>
        </w:rPr>
        <w:t>, сәбіз</w:t>
      </w:r>
      <w:r w:rsidRPr="00422F3A">
        <w:rPr>
          <w:rFonts w:ascii="Times New Roman" w:hAnsi="Times New Roman" w:cs="Times New Roman"/>
          <w:sz w:val="24"/>
          <w:szCs w:val="24"/>
          <w:lang w:val="kk-KZ"/>
        </w:rPr>
        <w:t>-морковь</w:t>
      </w:r>
      <w:r w:rsidRPr="00765053">
        <w:rPr>
          <w:rFonts w:ascii="Times New Roman" w:hAnsi="Times New Roman" w:cs="Times New Roman"/>
          <w:sz w:val="24"/>
          <w:szCs w:val="24"/>
          <w:lang w:val="kk-KZ"/>
        </w:rPr>
        <w:t>, қияр</w:t>
      </w:r>
      <w:r w:rsidRPr="00422F3A">
        <w:rPr>
          <w:rFonts w:ascii="Times New Roman" w:hAnsi="Times New Roman" w:cs="Times New Roman"/>
          <w:sz w:val="24"/>
          <w:szCs w:val="24"/>
          <w:lang w:val="kk-KZ"/>
        </w:rPr>
        <w:t>-огурец</w:t>
      </w:r>
      <w:r w:rsidRPr="00765053">
        <w:rPr>
          <w:rFonts w:ascii="Times New Roman" w:hAnsi="Times New Roman" w:cs="Times New Roman"/>
          <w:sz w:val="24"/>
          <w:szCs w:val="24"/>
          <w:lang w:val="kk-KZ"/>
        </w:rPr>
        <w:t>, пияз</w:t>
      </w:r>
      <w:r w:rsidRPr="00422F3A">
        <w:rPr>
          <w:rFonts w:ascii="Times New Roman" w:hAnsi="Times New Roman" w:cs="Times New Roman"/>
          <w:sz w:val="24"/>
          <w:szCs w:val="24"/>
          <w:lang w:val="kk-KZ"/>
        </w:rPr>
        <w:t>-лук</w:t>
      </w:r>
      <w:r w:rsidRPr="00765053">
        <w:rPr>
          <w:rFonts w:ascii="Times New Roman" w:hAnsi="Times New Roman" w:cs="Times New Roman"/>
          <w:sz w:val="24"/>
          <w:szCs w:val="24"/>
          <w:lang w:val="kk-KZ"/>
        </w:rPr>
        <w:t>, қызылша</w:t>
      </w:r>
      <w:r w:rsidRPr="00422F3A">
        <w:rPr>
          <w:rFonts w:ascii="Times New Roman" w:hAnsi="Times New Roman" w:cs="Times New Roman"/>
          <w:sz w:val="24"/>
          <w:szCs w:val="24"/>
          <w:lang w:val="kk-KZ"/>
        </w:rPr>
        <w:t>-перец</w:t>
      </w:r>
      <w:r w:rsidRPr="00765053">
        <w:rPr>
          <w:rFonts w:ascii="Times New Roman" w:hAnsi="Times New Roman" w:cs="Times New Roman"/>
          <w:sz w:val="24"/>
          <w:szCs w:val="24"/>
          <w:lang w:val="kk-KZ"/>
        </w:rPr>
        <w:t>, картоп –</w:t>
      </w:r>
      <w:r w:rsidRPr="00422F3A">
        <w:rPr>
          <w:rFonts w:ascii="Times New Roman" w:hAnsi="Times New Roman" w:cs="Times New Roman"/>
          <w:sz w:val="24"/>
          <w:szCs w:val="24"/>
          <w:lang w:val="kk-KZ"/>
        </w:rPr>
        <w:t xml:space="preserve">картофель, </w:t>
      </w:r>
      <w:r w:rsidRPr="00765053">
        <w:rPr>
          <w:rFonts w:ascii="Times New Roman" w:hAnsi="Times New Roman" w:cs="Times New Roman"/>
          <w:sz w:val="24"/>
          <w:szCs w:val="24"/>
          <w:lang w:val="kk-KZ"/>
        </w:rPr>
        <w:t>Бұрыш</w:t>
      </w:r>
      <w:r w:rsidRPr="00422F3A">
        <w:rPr>
          <w:rFonts w:ascii="Times New Roman" w:hAnsi="Times New Roman" w:cs="Times New Roman"/>
          <w:sz w:val="24"/>
          <w:szCs w:val="24"/>
          <w:lang w:val="kk-KZ"/>
        </w:rPr>
        <w:t>-свекла</w:t>
      </w:r>
      <w:r w:rsidRPr="00765053">
        <w:rPr>
          <w:rFonts w:ascii="Times New Roman" w:hAnsi="Times New Roman" w:cs="Times New Roman"/>
          <w:sz w:val="24"/>
          <w:szCs w:val="24"/>
          <w:lang w:val="kk-KZ"/>
        </w:rPr>
        <w:t>, қызанақ</w:t>
      </w:r>
      <w:r w:rsidRPr="00422F3A">
        <w:rPr>
          <w:rFonts w:ascii="Times New Roman" w:hAnsi="Times New Roman" w:cs="Times New Roman"/>
          <w:sz w:val="24"/>
          <w:szCs w:val="24"/>
          <w:lang w:val="kk-KZ"/>
        </w:rPr>
        <w:t>-помидор</w:t>
      </w:r>
      <w:r w:rsidRPr="00765053">
        <w:rPr>
          <w:rFonts w:ascii="Times New Roman" w:hAnsi="Times New Roman" w:cs="Times New Roman"/>
          <w:sz w:val="24"/>
          <w:szCs w:val="24"/>
          <w:lang w:val="kk-KZ"/>
        </w:rPr>
        <w:t>, қырыққабат</w:t>
      </w:r>
      <w:r>
        <w:rPr>
          <w:rFonts w:ascii="Times New Roman" w:hAnsi="Times New Roman" w:cs="Times New Roman"/>
          <w:sz w:val="24"/>
          <w:szCs w:val="24"/>
          <w:lang w:val="kk-KZ"/>
        </w:rPr>
        <w:t>-капуста</w:t>
      </w:r>
      <w:r w:rsidRPr="00765053">
        <w:rPr>
          <w:rFonts w:ascii="Times New Roman" w:hAnsi="Times New Roman" w:cs="Times New Roman"/>
          <w:sz w:val="24"/>
          <w:szCs w:val="24"/>
          <w:lang w:val="kk-KZ"/>
        </w:rPr>
        <w:t>, бақшада</w:t>
      </w:r>
      <w:r>
        <w:rPr>
          <w:rFonts w:ascii="Times New Roman" w:hAnsi="Times New Roman" w:cs="Times New Roman"/>
          <w:sz w:val="24"/>
          <w:szCs w:val="24"/>
          <w:lang w:val="kk-KZ"/>
        </w:rPr>
        <w:t>- в саду</w:t>
      </w:r>
      <w:r w:rsidRPr="00765053">
        <w:rPr>
          <w:rFonts w:ascii="Times New Roman" w:hAnsi="Times New Roman" w:cs="Times New Roman"/>
          <w:sz w:val="24"/>
          <w:szCs w:val="24"/>
          <w:lang w:val="kk-KZ"/>
        </w:rPr>
        <w:t>, дәмді</w:t>
      </w:r>
      <w:r>
        <w:rPr>
          <w:rFonts w:ascii="Times New Roman" w:hAnsi="Times New Roman" w:cs="Times New Roman"/>
          <w:sz w:val="24"/>
          <w:szCs w:val="24"/>
          <w:lang w:val="kk-KZ"/>
        </w:rPr>
        <w:t>-вкусный</w:t>
      </w:r>
      <w:r w:rsidRPr="00765053">
        <w:rPr>
          <w:rFonts w:ascii="Times New Roman" w:hAnsi="Times New Roman" w:cs="Times New Roman"/>
          <w:sz w:val="24"/>
          <w:szCs w:val="24"/>
          <w:lang w:val="kk-KZ"/>
        </w:rPr>
        <w:t>, өседі</w:t>
      </w:r>
      <w:r>
        <w:rPr>
          <w:rFonts w:ascii="Times New Roman" w:hAnsi="Times New Roman" w:cs="Times New Roman"/>
          <w:sz w:val="24"/>
          <w:szCs w:val="24"/>
          <w:lang w:val="kk-KZ"/>
        </w:rPr>
        <w:t>- растет</w:t>
      </w:r>
    </w:p>
    <w:p w:rsidR="00E21531" w:rsidRPr="00765053" w:rsidRDefault="00E21531" w:rsidP="00E2153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4706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376"/>
        <w:gridCol w:w="2535"/>
        <w:gridCol w:w="2535"/>
        <w:gridCol w:w="2505"/>
        <w:gridCol w:w="3135"/>
      </w:tblGrid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A4C2F4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531" w:rsidTr="0088034E">
        <w:trPr>
          <w:trHeight w:val="300"/>
        </w:trPr>
        <w:tc>
          <w:tcPr>
            <w:tcW w:w="147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– месяц независимости и патриотизма: "Я живу, дышу, существую внутренними делами своей Родины, для меня судьба ее превыше всех благ…". (Алихан Букейханов)</w:t>
            </w:r>
          </w:p>
        </w:tc>
      </w:tr>
      <w:tr w:rsidR="00E21531" w:rsidTr="0088034E">
        <w:trPr>
          <w:trHeight w:val="40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0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детей, спросить о настроении, самочувствии. Визуальных осмотр, осмотр кожных покровов, при необходимости проверка температуры.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приветствия «Здравствуй, солнышко!»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солнышко родное!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навстречу вам откроем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ладошки, и сердца.</w:t>
            </w:r>
          </w:p>
        </w:tc>
      </w:tr>
      <w:tr w:rsidR="00E21531" w:rsidTr="0088034E">
        <w:trPr>
          <w:trHeight w:val="13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086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том, что детский сад - это вторая социальная среда в жизни ребенка.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на темы: "Правила здорового образа жизни", "Выбор удобной одежды для детей".</w:t>
            </w:r>
          </w:p>
        </w:tc>
      </w:tr>
      <w:tr w:rsidR="00E21531" w:rsidTr="0088034E">
        <w:trPr>
          <w:trHeight w:val="37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«Өнегелі тәрбие», «Экология». </w:t>
            </w: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"Кормление рыбок в аквариуме". (трудовая деятельность, ознакомление с окружающим миром)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элементарные экологические знания, воспитывать бережное отношение к животным; развивать у детей умения ухаживать за обитателями живого уголка, кормить рыбок в аквариуме; развивать привычку мыть руки после выполнения поручений; предусмотреть наличие аллергии на корм; предварительно обсудить с родителями, медицинским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работником.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тәрбие», «Экология»: </w:t>
            </w: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"Ухаживаем за комнатными растениями". (ознакомление с окружающим миром, физическое развитие)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знания об элементарных правилах ухода за комнатными растениями уголка природы, о бережном отношении человека к природе; объяснить детям способы полива (не прикасаясь к листьям, поливать под листья) и правила (не заливать, поливать равномерно); развивать умение ухода за растениями; побуждать оказывать посильную помощь в уходе за растениями.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тәрбие», «Экология»: </w:t>
            </w: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"Опрыскивание комнатных растений". (физическое развитие, конструирование, ознакомление с окружающим миром)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расширять знания детей о способах ухода за комнатными растениями, потребностях растений в свете и влаге, научить детей распознавать по листьям влаголюбивые, засухоустойчивые, светолюбивые, теневыносливые растения; развивать аккуратность, уверенность в своих действиях, навыки труда при работе с водой и растениями; учить заботиться об окружающей среде.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тәрбие»: "Порядок в игровом </w:t>
            </w: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уголке". (ознакомление с окружающим миром, развитие речи, физическое развитие)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и: воспитывать бережное отношение к игрушкам, предметам окружающих ребенка, формировать понятия о том, то они сделаны трудом людей; поддерживать умение выполнять посильные поручения, желание содержать в чистоте группу, помогать воспитателю в уборке игрушек; знакомить с правилами безопасного поведения во время использования игрового оборудования.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"Дежурство по столовой". </w:t>
            </w: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(трудовая деятельность, ознакомление с окружающим миром, развитие речи)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умению самостоятельно выполнять обязанности дежурных в группе: раскладывать по порядку хлебницы, кружки, тарелки, салфетки, столовые приборы (ложки, вилки); продолжать учить детей самостоятельно и добросовестно выполнять свои обязанности, выполнять задачи хорошо; отрабатывать умение тщательно мыть руки, надевать одежду дежурного, правильно накрывать на стол; развивать навыки посильного труда, развивать умение внимательно слушать взрослого, понимать важность поручений.</w:t>
            </w:r>
          </w:p>
        </w:tc>
      </w:tr>
      <w:tr w:rsidR="00E21531" w:rsidTr="0088034E">
        <w:trPr>
          <w:trHeight w:val="37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Настольная игра "Мозаика" (основы математики, аппликация)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детей находить части рисунка и совмещать друг с другом, получается сюжет картины. Тренировка смекалки.</w:t>
            </w:r>
          </w:p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Выразительное чтение стихотворения. (развитие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внимательно слушать текст, запоминать, стремление декламировать, используя средства выразительности.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столе краюшка хлеба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Мягкого, душистого,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Сверху корочка хрустит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 золотистого.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ломоть мы отрежем,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намажем маслом свежим,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получим бутерброд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отправим прямо в рот. (С. Погорельский)</w:t>
            </w:r>
          </w:p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"Собери картинку" (пазлы) (ознакомление с окружающим миром, конструирование,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давать возможность самостоятельно конструировать, учитывать соотношение предметов и объектов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величине, собирать известный ребенку образ (форму); расширять словарный запас ребенка по названиям предметов, явлений, объектов, выходящих за пределы его ближайшего окружения, развивать мелкую моторику рук.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Сәлем! Сәлем!"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https://bilimkids.kz/media/video/s-lem-s-lem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приветствию на казахском языке, развивать положительный заряд эмоций.</w:t>
            </w:r>
          </w:p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Пальчиковая гимнастика (основы математики, развитие речи и художественная литература, физическое развитие)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представления о временных отрезках; развивать фонематический слух.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понедельник я стирала,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 во вторник подметала,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среду я пекла калач (печь "пирожки"),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Весь четверг искала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мяч,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Чашки в пятницу помыла,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 субботу торт купила,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подружек в воскресенье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Позвала на день рождения (махать ладошками к себе).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"Найди пары"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мышление, умение абстрагироваться, сравнивать, находить черты сходства, собирать логически подходящие по смыслу картинки.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"Найди дом"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закрепить знания детей о животных и насекомых.</w:t>
            </w:r>
          </w:p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Настольная игра "Сложи узор" (конструирование,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восприятие, внимание, мышление, мелкую моторику рук; воспитывать усердие, умение выполнять правила игры.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наборы геометрических фигур либо силуэтов цветов, ягод или игрушек.</w:t>
            </w:r>
          </w:p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Упражнение по </w:t>
            </w: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рассматриванию картинок (фотографий). "Красивые места Казахстана".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Формировать представления о достопримечательностях Казахстана, родного края, особенностях жизни села и города; учить самостоятельно исследовать и описывать предмет, картину; составлять рассказы о Казахстане по рисунку, выразительно читать стихи; воспитывать патриотизм, любовь к Родине.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конце упражнение педагог предлагает прочитать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Каримов «Мой Казахстан — ты Родина моя!»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Казахстан! Ты — Родина моя!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Твоих степей бескрайние просторы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Душой и сердцем я люблю.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Люблю твои серебряные горы.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"На что похож предмет?" (ознакомление с окружающим миром, развитие речи и художественная литература, основы математики)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научить детей различать форму предметов в групповой комнате.</w:t>
            </w:r>
          </w:p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"В какой руке больше?". ( основы математики)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упражнять в различении, сравнении меньшего и большего количества предметов; развивать мыслительные способности. Оборудование игры: различные мелкие предметы, бусины, пуговицы.</w:t>
            </w:r>
          </w:p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Творческая работа с раскрасками. (рисование,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Обогащать представления детей о цветах и оттенках окружающих предметов и объектов природы.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умению детей закрашивать рисунки карандашом, проводя линии и штрихи только в одном направлении.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"Узнай по описанию"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детей по описанию узнавать тот или иной предмет, явление; расширять представления о классификации растений по общему признаку; развивать мышление, воображение.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отгадывают описательные загадки. Педагог может предложить детям самостоятельно составлять описательные загадки, остальные отгадывают. Ведущие меняются.</w:t>
            </w:r>
          </w:p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Малоподвижная игра "Колпачок" (развитие речи и художественная литература, 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вслушиваться в текст, выполнять движения.</w:t>
            </w:r>
          </w:p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пословиц о хлебе. (развитие речи художественная литература, ознакомление с окружающим миром, казахский язык)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приобщать к искусству решения загадок, запоминания пословиц и поговорок, айтыса; формировать навыки правильного произношения специфических звуков казахского языка; воспитывать бережное отношение к труду человека, к хлебу и продуктам питания.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 трудиться — хлеб уродится.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 на спине – так и хлеб на столе.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Горька работа, да хлеб сладок.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Нан— тамақтың атасы,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Ынтымақ — көптің батасы.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 - всему голова,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 - одно пожелаание для всех.</w:t>
            </w:r>
          </w:p>
        </w:tc>
      </w:tr>
      <w:tr w:rsidR="00E21531" w:rsidTr="0088034E">
        <w:trPr>
          <w:trHeight w:val="5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0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упражнения (с гимнастическими палками) (физическое воспитание, музыка,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Исходное положение: основная стойка, палка в опущенных руках, внизу.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— вытянуть палку вперед; 2 — поднять палку вверх; 3 — вытянуть палку вперед; 4 — исходное положение. (Повторить 4-5 раз)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Исходное положение: стоя, ноги слегка расставлены, палка в согнутых руках на уровне груди. 1 — наклониться вперед, коснуться руками пола; 2 — исходное положение. (Повторить 4-5 раз. Темп неспешный.)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Исходное положение: палка на полу спереди, поперек; основная стойка, руки на поясе. 1 — шаг правой ногой вперед, перешагнуть палку; 2 —  приставить к ней левую ногу, исходное положение; 3 — шаг левой ногой назад, перешагнуть палку; 4 —  приставить к ней правую ногу, исходное положение. (Повторить по 2-3 раза на каждую ногу.)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Исходное положение: встать на колени, взять двумя руками палку за оба конца, на уровне груди. 1 — поднять палку вверх; 2 — наклон вправо; 3 — встать прямо, поднять палку вверх; 4 — исходное положение.  (Повторить по 2-3 раза на каждую сторону.)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Исходное положение: основная стойка, палка в перед грудью в согнутых руках, впереди. Прыжки: 1 — ноги поставить шире, палка вверх; 2 — исходное положение. (Темп неспешный. Повторить 8 раз.)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Марш на месте (палка в опущенных руках) (на счет 8 раз). Повторить сочетание прыжков и марша еще один раз.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Упражнение на дыхание (Палка на полу). </w:t>
            </w:r>
          </w:p>
        </w:tc>
      </w:tr>
      <w:tr w:rsidR="00E21531" w:rsidTr="0088034E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3086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навыки самостоятельного, последовательного умывания: закатывать рукава, мыть руки, лицо, не разбрызгивая воду, отжимать руки, пользоваться своим полотенцем, вешать его на место. (кгн, навыки самообслуживания, соц-эмоц развитие, ознакомление с окружающим миром, казахский язык,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Засучили рукава: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Раз-два! Раз-два!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Теплая течет вода.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Намыливаем руки мылом,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чтобы чисто было.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чистенькие,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Лица радостные. (Д. Ахметова)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умения правильно держать приборы, тщательно пережевывать пищу; не разговаривать с набитым ртом; развивать привычку правильно сидеть за столом, наклоняться над тарелкой, быть аккуратным, пользоваться салфеткой, поощрять умение благодарить.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Жуёшь – закрытым рот держи.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Проглоти – потом скажи.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вытирай свой рот рукой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Салфетка есть перед тобой.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вертись, спокойно кушай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не чавкай, словно хрюша.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дома есть научится,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не будет мучиться. (Ю. Чичев)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Когда я ем, я глух и нем.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("обалы болады" / "жаль тратить попусту").</w:t>
            </w:r>
          </w:p>
        </w:tc>
      </w:tr>
      <w:tr w:rsidR="00E21531" w:rsidTr="0088034E">
        <w:trPr>
          <w:trHeight w:val="390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Подготовка к проведению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организованной деятельности (далее - ОД)</w:t>
            </w:r>
          </w:p>
        </w:tc>
        <w:tc>
          <w:tcPr>
            <w:tcW w:w="13086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«Менің Қазақстаным» - еженедельное исполнение гимна Республики Казахстан.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библиотека "О хлебе". Пополнить библиотеку рассказами, стихами, сказками, энциклопедиями о уборке урожая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хлеба (Э. Шим «Хлеб растет», Ревю И. «Ароматный хлеб», Хускундинова Р. «Зернышко»; русская народная сказка «Петушок – золотой гребешок и чудо-меленка», «Пузырь, Соломинка и Лапоть»); фотоальбомами с фотографиями родителей о домашней выпечке.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"Шалқыма - Сүгір" https://kitap.kz/music/2/zhangali-zhuzbaydyng-shertken-kuyleri (исполнитель Жангали Жузбай)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Здоровый образ жизни. Тема: «Как быть здоровым?» Цель: пропаганда здорового образа жизни. Задачи: Обсудить важность правильного питания, физической активности и сна.</w:t>
            </w:r>
          </w:p>
        </w:tc>
      </w:tr>
      <w:tr w:rsidR="00E21531" w:rsidTr="0088034E">
        <w:trPr>
          <w:trHeight w:val="31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«Противоположные слова».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углублять, закреплять знания детей о свойствах предметов и явлений; развивать сообразительность, память, воображение; обогащать словарный запас. Ход: дети должны отмечать слова, противоположные каждому предложенному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педагогом слову. - Грязные - чистые. - Темно - светло. - Ночь - день. - Влажный - сухой. - Дождь - снег. - Небо - земля. - Утро - вечер. - Вода - лед. - Лето - зима.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"Назови соседа". (развитие речи и художественная литература, ознакомление с окружающим миром, основы математики)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способствовать созданию дружеской атмосферы, сплоченности, запоминанию товарищей по именам, по внешним, эмоциональным особенностям; закрепить умение различать правую, левую стороны,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Улыбнитесь всем вокруг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скорей вставайте в круг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 ты передавай,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друга называй.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Беседа о труде пекаря.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совершенствовать диалогическую речь: 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знания о труде хлебороба. Воспитывать бережное отношение к хлебу и продуктам питания.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Побеседовать о мучных блюдах.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обучать умению задавать понятные для участника диалога вопросы и давать полные, правильные ответы; воспитывать бережное отношение к труду человека, к хлебу и продуктам питания.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05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на тему: "Хлеб - всему голова".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Совершенствовать диалогическую речь: 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вопросы. Воспитывать бережное отношение к труду человека, к хлебу и продуктам питания.</w:t>
            </w:r>
          </w:p>
        </w:tc>
      </w:tr>
      <w:tr w:rsidR="00E21531" w:rsidTr="0088034E">
        <w:trPr>
          <w:trHeight w:val="7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37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"Капельки дождя".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продолжать развивать технику метания в горизонтальную цель с прыжками вверх; закрепить навыки ходьбы по наклонной доске.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"Солнышко и дождик".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"Пузырь".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Физическое воспитание </w:t>
            </w: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"Лазанье по гимнастической стенке".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навыки ходьбы в колонне по одному, навыки бега мелким и широким шагом, лазанье по гимнастической стенке вверх-вниз чередующимся шагом.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"Пожарные на учении".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"У кого мяч?".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"Хлеб - всему голова".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приобщать детей к разнообразным видам музыкальной деятельности; учить детей понимать смысл исполняемых песен; учить детей различать характер музыки.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"Как называется хлеб?".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"Айголек".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"Щедрая осень" (повторение).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совершенствовать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слушать музыку, умение различать характер мелодии; закрепить понятие о длительности звука; совершенствовать слуховое восприятие звука.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"Наше путешествие".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"Где мой цыпленок?".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"Сиқырлы бауырсақтар". Ыдыстар.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Мақсат-міндеттері: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балаларды "Сиқырлы бауырсақтар" әңгімесімен, бауырсақтың дайындалу реттілігімен таныстыру; нан туралы түсініктерін дамыту; ыдыстың жана түрлерімен олардың қолданысымен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таныстыру.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Сюжетті тірек суреттер бойынша мәнерлеп әңгімелеу "Сиқырлы бауырсақтар".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Сергіту сәті "Астық егемін".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Көлеңкелі көрнекіліктер бойынша әңгіме құрастыру.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 ойын "Дастархан әзірлеу".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 сақтауға арналған сөздік жаттығу "Есте сақта". "Ас атасы - нан".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"Ценность хлеба".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ходить в колонне по одному на носках, пятках. Формировать навыки ходьбы по бревну; бросании и ловле мяча; развивать навыки ходьбы в строю, построения в круг.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"Чемпион".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игра: "У медведя во бору".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воспитание "Катание мяча в ворота".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продолжать формировать навыки построения в круг; навыки ходьбы по бревну, сохраняя равновесие; навыки катания мяча в ворота.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"Будь ловким".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"Чемпион".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Қазақ тілі "Нан дастарханға қалай келеді?".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қазақ тілін тыңдауға , тақырып бойынша фонетикалық сөздік ойындарды ойнау барысында ересек адамның өтінішін, сөзін түсіну, нанның дастарханға келу жолы туралы білімдерін қалыптастыру.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Сергіту сәті "Бидайдың дәнін аламыз".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"Содан кейін не істейміз?" дидактикалық ойыны.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"Үшіншісі артық" дидактикалық ойыны.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Нақыл сөздер: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Ас атасы - нан.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 бар жерде ән бар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Дәнді шашпа, нанды баспа.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Артикуляциялық жаттығу.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"Вкусный хлеб".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слушая музыку, развивать способность различать характер произведения; при слушании произведения формировать понятие о длительности звуков; развивать слух; совершенствовать навык двигаться в такт музыки.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"Bells".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"Весело и грустно".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"Круглый каравай".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ходить в колонне по одному на носках, пятках; формировать навыки ходьбы по бревну, сохраняя равновесие; бросании и ловле мяча. Развивать навыки ходьбы в строю, построения в круг.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себе пару".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"Мы ловкие".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навыки ползания на четвереньках,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опираясь на стопы и ладони; развивать навыки бега мелким и широким шагом, навыки прыжка на месте на двух ногах (10 прыжков 2-3 раза в чередовании с ходьбой).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"Не опаодай!".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"Великаны - карлики".</w:t>
            </w:r>
          </w:p>
        </w:tc>
      </w:tr>
      <w:tr w:rsidR="00E21531" w:rsidTr="0088034E">
        <w:trPr>
          <w:trHeight w:val="3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"Рассматривание серии картин "Бабушка Еркежан испекла хлеб". Физическое воспитание "Круглый каравай".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ходить в колонне по одному на носках, пятках; формировать навыки ходьбы по бревну, сохраняя равновесие; бросании и ловле мяча. Развивать навыки ходьбы в строю, построения в круг.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</w:t>
            </w:r>
          </w:p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себе пару".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у детей элементарные представления о хлебе, упражнять в произношении простых фраз, относящихся к теме занятия; учить в ходе игр участвовать в простых диалогах, отвечать на вопросы.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картинки. Художественное слово.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Физкультминутка "Бабушка".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картинкам.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"Что ты сделал?".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"Выразительное чтение стихотворения "Золотой поток" К. Баянбаев".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со стихотворением о хлебе; познакомить детей с пословицами о хлебе, дать детям понятие, что хлеб является ежедневным продуктом, закрепить знания детей о долгом пути хлеба от поля до стола.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 "Золотой поток" К. Баянбаев.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"В землю зернышко попало".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 "Магазин хлебобулочных изделий".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пословицы.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основам математики "Баурсаки бабушки". Физическое воспитание "Круглый каравай".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ходить в колонне по одному на носках, пятках; формировать навыки ходьбы по бревну, сохраняя равновесие;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бросании и ловле мяча. Развивать навыки ходьбы в строю, построения в круг.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</w:t>
            </w:r>
          </w:p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себе пару".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совершенствовать у детей понимание понятий "много", "один", "по одному"; учить узнавать расположение частей тела.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 упражнения c панно "Положим баурсаки на тарелку".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 "Давайте замесим тесто".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за столом "Давайте оденем внука бабушки Еркежан".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Игры-упражнения по основам математики "Разделим угощенье </w:t>
            </w: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поровну".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продолжать развивать представления о количественном счете, формировать понятие о числе "пять", объяснить, что числа зависят только от множества, а не от размера, вида предметов; упражнять в делении группы предметов на две равные части, умение ценить хлебобулочные изделия.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тренировка с панно и за столом "Посчитаем саркыт?". (Гостинцы).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за столом "Поделим саркыт поровну".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"Три тарелки на саркыт."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конструированию "Баурсаки бабушки Еркежан". Физическое воспитание "Круглый каравай".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ходить в колонне по одному на носках, пятках; формировать навыки ходьбы по бревну,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сохраняя равновесие; бросании и ловле мяча. Развивать навыки ходьбы в строю, построения в круг.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</w:t>
            </w:r>
          </w:p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себе пару".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 детей со свойствами бумаги, учить сминать, отрывать, скручивать, скатывать в шарик бумагу. Расширять работу с бумагой.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Разминка "Ей, Бауырсак!".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"Бауырсаки".</w:t>
            </w:r>
          </w:p>
          <w:p w:rsidR="00E21531" w:rsidRPr="00792F3A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"М. Алимбетов (отрывок) "Солнце на ладони".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(Старшая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 содержанием рассказа, понимать образные выражения; учить понимать смысл произведения, отличать рассказ от других литературных произведений; формировать представления о происхождении хлеба и особенностях самой пшеницы; воспитывать у детей интерес к художественным произведениям.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отрывка из рассказа.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отрывку из рассказа.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"Как появляется хлеб?".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"Золотое пшеничное поле".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детей рисовать картину пшеничного поля; учить технике рисования колосьев пшеницы мелом и пальцем.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упражнение "Продукты из пшеницы".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"Посадили зернышко".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упражнение в группах "Найди культуру, назови".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музыке "Хлеб украшение скатерти". Физическое воспитание "Круглый каравай".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ходить в колонне по одному на носках, пятках; формировать навыки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ходьбы по бревну, сохраняя равновесие; бросании и ловле мяча. Развивать навыки ходьбы в строю, построения в круг.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</w:t>
            </w:r>
          </w:p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себе пару".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приобщать детей к разнообразным видам музыкальной деятельности; учить детей понимать смысл исполняемых песен; учить детей различать характер музыки; формировать способности одновременно начинать и заканчивать танцевальные движения; учить детей правильному интонированию мелодий песен.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"Как называется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хлеб?".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"Айголек".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ознакомление с окружающим миром "Баурсак".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представление детей о происхождении хлеба из пшеницы, познакомить их с баурсаками, в том числе с хлебобулочными изделиями; формирование умения заниматься простыми исследованиями в воспитании пшеницы; предоставить информацию о свойствах и важности пшеницы; дать представление о хлебе.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"Как готовится баурсак?".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Игры-упражнения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лепке "Испеку маме пирог".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делить пластилин на два куска, украшать пирог тонкими фигурками; расширять знания о мучных блюдах.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"Мамины гостинцы".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Финансовая грамотность». Сюжетно-ролевая игра "Магазин "Булочная". (развитие речи и художественная литература, ознакомление с окружающим миром, основы математики) Физическое воспитание "Круглый каравай".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ходить в колонне по одному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носках, пятках; формировать навыки ходьбы по бревну, сохраняя равновесие; бросании и ловле мяча. Развивать навыки ходьбы в строю, построения в круг.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</w:t>
            </w:r>
          </w:p>
          <w:p w:rsidR="00E21531" w:rsidRPr="003E206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себе пару".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знания детей о профессии продавца, закреплять названия хлебо-булочных изделий, обогащать словарь; формировать умение детей пользоваться атрибутами игры.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основы финансовой грамотности, дать представления о цене, о процессе обмена товара (булочек) на денежные знаки, монеты, необходимости прибыли, как результата труда продавца; закреплять понятия "много" и "один", "столько сколько".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«Финансовая </w:t>
            </w: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грамотность». Беседа: "Что такое бумажные деньги?" (основы математики, ознакомление с окружающим миром, рисование)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начальные представления о деньгах: внешний вид и особенности использования; знакомить с денежными знаками; объяснить, для чего нужны деньги — средство обмена; обсуждение того, что можно купить за деньги, а что нельзя (дружбу, здоровье и т. д.); воспитывать бережное отношение к игрушкам, предметам окружающих ребенка, формировать понятия о том, что они сделаны трудом людей.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продуктов деятельности человека. Вопросы о том, каким образом их получает человек.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Важно не только показывать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детям деньги, но и объяснять, что взрослые зарабатывают их трудом, поэтому они имеют ценность.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Рисование: Раскрашивание придуманных силуэтов купюр.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0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Вырабатывать навык правильного, неспешного, аккуратного приема пища, развивать умение благодарить. "За вкусные угощения я благодарю. Улыбку и "спасибо" я дарю". (кгн, навыки самообслуживания, соц-эмоц развитие, ознакомление с окружающим миром, развитие речи)</w:t>
            </w:r>
          </w:p>
        </w:tc>
      </w:tr>
      <w:tr w:rsidR="00E21531" w:rsidTr="0088034E">
        <w:trPr>
          <w:trHeight w:val="66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086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инвентаря, игрушек для прогулки. Закреплять навыки последовательного одевания, самопроверки внешнего вида (правильность левой и правой обуви; застегивание пуговиц в свои глазницы, качество завязанных узлов на шнурках); побуждать демонстрировать готовность к прогулке: заправленность, узлы шнурков, полнота застежек. (навыки самообслуживания, казахский язык,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 - одежда, аяқ-қиім - обувь, бас киім - головной убор, шалбар - штаны, жейде - рубашка, көйлек - платье, күртеше - куртка, етік - сапоги.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Оделся сам - помоги другому.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наблюдения; возможности обращения за помощью взрослому при нестандартных случаях, обязательности одевания по сезону; призывать делиться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эмоциями, чувствами, передавать желания и потребности; просьба задавать возникающие вопросы.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одежду одеваю, сам себе я помогаю. Как оденусь, огляжусь, соседу помогу.</w:t>
            </w:r>
          </w:p>
        </w:tc>
      </w:tr>
      <w:tr w:rsidR="00E21531" w:rsidTr="0088034E">
        <w:trPr>
          <w:trHeight w:val="287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Наблюдение за прилетевшими птицами на участок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узнавать птиц по общим внешним признакам, голосам, повадкам; развивать умение называть части тела птиц; пробуждать у детей чувство заботы о птицах.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"Воробей" Л. Яхнин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Скачет, скачет воробей,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Кличет маленьких детей: -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Киньте крошек воробью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вам песенку спою,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Чик-чирик!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Киньте просо и ячмень -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 петь вам целый день.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описать движения птиц, используя различные глаголы (прыгает, летает, перелетает, взлетает, садится).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сбор рассыпанного песка в песочницу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собирать песок на детской площадке, по собственной инициативе; формировать привычку наводить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чистоту и порядок.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Подвижные игры "Лови мяч"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бегать, не сталкиваясь друг с другом; развивать умения играть по правилам.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"Караси и щука" (физическое воспитание,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ходить и бегать врассыпную, по сигналу прятаться за камешки, приседая на корточки. Развивать ловкость, быстроту, ориентировку в пространстве.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Самостоятельные игровые действия, </w:t>
            </w: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вынос предметов на улицу для игры (физическое воспитание,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предоставить возможность выбрать игру по своим интересам и развить умение общаться со сверстниками.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(отцветающими) цветами (георгин, астра, календула)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проявлять интерес к цветам, любоваться красотой осенних цветов; развивать любознательность, любовь к природе.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Нарядные сестренки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день гостей встречают,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Медом угощают. (Цветы).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Наблюдение: научить определять отличительные черты 2-3 видов цветов в цветнике; 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отличать их от деревьев; знать, где они растут (лес, сад и т. д.)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очистка лунок вокруг деревьев от листвы (использование грабель)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посильные трудовые навыки, умение соблюдать правила безопасности; воспитывать самостоятельность.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"Пятнашки" (физическое воспитание,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детей бегать по площадке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врассыпную, с ускорением, закреплять умение действовать по сигналу; развивать ловкость, быстроту.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цель" (физическое воспитание,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следить за направлением летящего предмета, правильно рассчитывать и выполнять движения.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 кочки на кочку" (физическое воспитание,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прыгать на двух ногах с продвижением вперед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либо умение запрыгивать в указанные точки, сохраняя равновесие.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 (физическое воспитание,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"Рисование на асфальте мелками".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Помогать каждому ребенку удовлетворительно выполнять свою работу. Развивать речь, пополнять словарный запас.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листопадом (листья ясеня, вяза, березы)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уточнять представления о листопаде, как явлении осени, о деревьях участка; совершенствовать умения различать деревья по листьям; развивать цветовосприятие, эстетическое восприятие мира.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золотые падают, летят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золотые падают, летят,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золотые устилают сад.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 на дорожках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листьев золотых,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букет хороший сделаем из них,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букет поставим посреди стола,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золотая в гости к нам пришла.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Е.Благинина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предлагается выбрать листья, которые понравились, сравнить их по форме, цвету, назвать, с какого дерева они. Педагог задает вопросы о том, почему случается листопад.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Подвижная игра "Ақ серек – Көк серек" ("Белый тополь – серый тополь"). Казахская народная игра. (физическое воспитание,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поддерживать интерес к казахским народным подвижным играм, развивать двигательные качества: быстроту, силу, ловкость, выдержку; воспитывать уверенность в себе, дружелюбие.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 серек и көк серек!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прошли за много 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еще найти нам друга?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его искали всюду!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- команда, так и знайте!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вам нужен? Выбирайте!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(Перевод Д. Ахметова.)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игра: "Лодки" (физическое воспитание,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принимают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решение, играть одной дружной командой, выполняя одно действия.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детьми младшей группы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расширять умения замечать особенности в поведении детей младшей группы, их одежде; развивать понимание того, что младшие по возрасту дети нуждаются в заботе, внимании, помощи, поддержке; воспитывать чувство осознанного поведения по отношению к младшим.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приходим в детский сад,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игрушки стоят.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Паровоз,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Пароход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Дожидаются ребят.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картинки на стене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цветы на окне.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Захочу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Поскачу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игрушечном коне! (О. Высотская)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кто из детей может сказать такие слова?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На игрушечном конем могут играть только наши младшие дети.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Давайте незаметно от них понаблюдаем, как двигаются малыши, как говорят, какую одежду носят, в какие игры играют.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приходят к выводу, что малыши неповоротливы, медлительны, могут упасть; малыши не все слова выговаривают; играют малыши поодиночке в простые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с лопатками и песком, машинками, куклами.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убеждаются, что малыши нуждаются в заботе, и поддержке, приводят собственные примеры заботы о младших.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"Ловишки"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ловкость, быстроту, навыки бега.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Трудовая деятельность: очистка лунок вокруг деревьев от листвы (использование детских грабель) (физическое развитие)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посильные трудовые навыки, умение соблюдать правила безопасности;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самостоятельность.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Самостоятельные, свободные игры с выносным материалом, сплачиваясь в подгруппы, проявляя игровые, коммуникативные навыки.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кустарниками (шиповник, сирень, ежевика, каштан)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расширять представления о классификации растений: кустарники и деревья (садовые и лесные); продолжать умение различать растения по внешним признакам; воспитывать умение восхищаться красотой природы.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Он красивой розе брат,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ты не виноват,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равно имей в виду,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уколоть в саду. (Шиповник).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Осенью на ветке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Подрастают детки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 без глаз, без рук, без ножек -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как зеленый ежик. (Каштаны).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Наблюдение: распознавать 2-3 вида кустарников по внешним признакам; уметь отличать их от деревьев.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"Кот и Мышь" (физическое воспитание,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пространственную ориентировку, внимательность, быстроту, ловкость, реакцию, выносливость.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Мыши водят хоровод,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лежанке дремлет кот,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Тише, Мыши, не шумите,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Кота Ваську не будите.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проснется Васька-кот,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Разобьет весь хоровод!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«Ұлттық ойын - ұлт қазынасы». Подвижная игра "Ақ серек – Көк </w:t>
            </w: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серек" ("Белый тополь – серый тополь"). Казахская народная игра. (физическое воспитание,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поддерживать интерес к казахским народным подвижным играм, развивать двигательные качества: быстроту, силу, ловкость, выдержку; воспитывать уверенность в себе, дружелюбие.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 серек и көк серек!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прошли за много 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еще найти нам друга?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его искали всюду!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- команда, так и знайте!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вам нужен? Выбирайте!</w:t>
            </w:r>
          </w:p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(Перевод Д. Ахметова.)</w:t>
            </w: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 (физическое воспитание,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участвовать в совместных играх (2-3 роли), развивать взаимодействия в игре, друг с другом.</w:t>
            </w:r>
          </w:p>
        </w:tc>
      </w:tr>
      <w:tr w:rsidR="00E21531" w:rsidTr="0088034E">
        <w:trPr>
          <w:trHeight w:val="46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0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тәрбие», «Экономия»: Развивать умение детей последовательно раздеваться (одеваться), аккуратно складывать вещи на полку, вешать в шкафу одежду, тщательно намыливать, мыть, вытирать полотенцем руки, вешать полотенце не место. (кгн, навыки самообслуживания, соц-эмоц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Засучили рукава: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Раз-два! Раз-два!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Теплая течет вода.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Намыливаем руки мылом,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чтобы чисто было.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чистенькие,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Лица радостные. (Д. Ахметова)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порядке в приемной, в шкафу.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наших ребят есть такой образец: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 шкафу, значит, ты – молодец.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Пускай, ты, еще прибираешься,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Стремишься к порядку, стараешься.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развесил, сложил вещи в полку,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поставил, доволен уборкой. (Д. Ахметова)</w:t>
            </w:r>
          </w:p>
        </w:tc>
      </w:tr>
      <w:tr w:rsidR="00E21531" w:rsidTr="0088034E">
        <w:trPr>
          <w:trHeight w:val="46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"Скажи ласково". (развитие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детей изменять слова, используя уменьшительные суффиксы, создавая уменьшительно-ласкательную форму слов; расширять словарный запас, развивать память, мышление.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"Геометрические фигуры вокруг нас". (основы математики,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детей находить предметы вокруг, которые схожи в той или иной геометрической фигурой.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D7411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"Заучиваем песенку". (музыка,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в памяти слова песни по программе музыкального руководителя; развивать музыкальный слух, умение исполнять песню вместе с группой товарищей,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"Повторяем стихи к утреннику".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детей рассказывать стихи, соблюдая средства выразительности; развивать фонематический слух.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"Что не так?"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умение замечать несоответствия с связи с изменениями в природе и жизни человека осенью; развивать мышление.</w:t>
            </w:r>
          </w:p>
        </w:tc>
      </w:tr>
      <w:tr w:rsidR="00E21531" w:rsidTr="0088034E">
        <w:trPr>
          <w:trHeight w:val="28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30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развивать и закреплять навыки поведения за столом: не стучать приборами, не разговаривать; развивать умение различать, называть называть блюда на двух языках ("суп" ("көже", "сорпа"), "рагу" ("қуырдақ"), "плов" ("палау") и проч.); побуждать правильно держать столовые приборы, наклоняться над тарелкой, есть не спеша; обращать внимание на последовательность приема пищи, на правила пользования салфеткой, правила умения благодарить; побуждать перед вставанием из-за стола отодвигать посуду от края стола. (кгн, навыки самообслуживания, соц-эмоц развитие, казахский язык,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обеда подошел,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деточки за стол!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у нас есть ложки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немножко.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тарелка, вот еда.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осталось и следа.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Бери ложку, бери хлеб,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скорее за обед!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Хлеб — всему голова.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Земля - матушка, а хлеб - батюшка.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Хлеб наш насущный: хоть черный, да вкусный.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Был бы хлеб, а каша будет.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развивать желание и умение съедать свою порцию пищи ("обалы болады" / "жаль тратить попусту").</w:t>
            </w:r>
          </w:p>
        </w:tc>
      </w:tr>
      <w:tr w:rsidR="00E21531" w:rsidTr="0088034E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3086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постепенного перехода ко сну: сказкотерапия; слушание звуков леса (пение птиц); чтение сказок «Петушок – золотой гребешок и чудо-меленка», «Пузырь, Соломинка и Лапоть». (физическое развитие, музыка, художественная литература)</w:t>
            </w:r>
          </w:p>
        </w:tc>
      </w:tr>
      <w:tr w:rsidR="00E21531" w:rsidTr="0088034E">
        <w:trPr>
          <w:trHeight w:val="27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3086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"Ласковый кот"; (сгибать талию и поднимать голову вверх). (физическое воспитание, кгн, навыки самообслуживания,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проснулись, потянулись,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 мы улыбнулись.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цыпочки привстали,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Ручки к солнцу мы подняли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зарядку дружно встали,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уже сидеть устали.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тәрбие»: "Учимся заправлять постель". (навыки самообслуживания,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заправлять постель по показу взрослого; воспитывать положительное отношение к труду, желание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помогать взрослым, формировать ответственное отношение к поставленной задаче: хорошо выполнять порученное дело.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дорожкам здоровья, для профилактики от плоскостопия.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полученные знания, используя культурно-гигиенические навыки.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 ручки я люблю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Правую и левую.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сейчас я обе ручки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Чистенькими сделаю.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детей последовательно раздеваться (одеваться), аккуратно складывать вещи на полку, вешать в шкафу одежду, тщательно намыливать, мыть, вытирать полотенцем руки, вешать полотенце не место.Ходьба по дорожкам здоровья, для профилактики от плоскостопия. Закрепить полученные знания, используя культурно-гигиенические навыки.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"Учимся заправлять свою постель".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навыки и умения заправлять свою постель; воспитывать быть аккуратным, пытаться помочь другу; развивать самостоятельность и навыки самообслуживания.</w:t>
            </w:r>
          </w:p>
        </w:tc>
      </w:tr>
      <w:tr w:rsidR="00E21531" w:rsidTr="0088034E">
        <w:trPr>
          <w:trHeight w:val="1681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3086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блюдо на столе, назвать его; закрепить правила поведения за столом. Осуществляется индивидуальная работа по привитию культурно-гигиенических навыков, правил этикета. (кгн, навыки самообслуживания, соц-эмоц развитие,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Марфуша для Петра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Наварила, напекла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Девяносто два блина,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корыта киселя,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Пятьдесят пирогов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нашла и едоков.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Когда я ем, я глух и нем.</w:t>
            </w:r>
          </w:p>
        </w:tc>
      </w:tr>
      <w:tr w:rsidR="00E21531" w:rsidTr="0088034E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Подвижная игра"Держи шар". (физическое воспитание, ознакомление с </w:t>
            </w: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внимание, ловкость; воспитывать дружелюбие. Воспитатель по центру раскладывает много воздушных шаров. В начале игры (с помощью воспитателя) дети держат шар, передают его воспитателю. Побеждает ребенок, который собрал больше всего мячей. Игра продолжается.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"Прием пищи"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https://bilimkids.kz/media/video/priem-pishhi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включаться в исследовательское событие, делиться мнениями о приеме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пищи, о питании человека.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Хороводная игра "Каравай". (физическое воспитание,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координацию движений, умения дети ходить по кругу, не отпуская рук, выполнять движения в соответствии с текстом.</w:t>
            </w:r>
          </w:p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Сюжетно-ролевая игра "Семья"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научить называть членов семьи, их роли в семье; учить уважать старших и заботиться о младших; развивать чувство братства и доброты; учить играть в гармонии, правильно играть и распределять роли.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конструированию "Колосок".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детей конструировать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колосок из украинской народной сказки "Колосок" по методу оригами; воспитывать бережное отношение к хлебу.</w:t>
            </w:r>
          </w:p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"Что из муки?".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Пальчиковая гимнастика "Десять пальцев - десять помощников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(физическое развитие,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фонематический слух, дикцию, развивать слуховое внимание, память, моторику рук, устойчивый интерес к пальчиковым играм.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к пальчику большому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Приходили прямо к дому: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Указательный и средний,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Безымянный и последний.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 мизинчик - малышок,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Постучался на порог.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пальчики - друзья,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без друга им нельзя.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Пословицы о хлебе (развитие речи и художественная литература, ознакомление с </w:t>
            </w: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приобщать к искусству решения загадок, запоминания пословиц и поговорок, айтыса; воспитывать бережное отношение к труду человека, к хлебу и продуктам питания.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 трудиться — хлеб уродится.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 на спине – так и хлеб на столе.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Горька работа, да хлеб сладок.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Нан— тамақтың атасы,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Ынтымақ — көптің батасы.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 - всему голова,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 - одно пожелание для всех.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"Закроем двери дома"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научить сравнивать предметы по размеру, различать толстые и тонкие предметы. Развивать память.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картинка дома, дверей. Ход: педагог раздает детям изображение домика, вырезанного из бумаги без двери. Лучше устанавливать толстые и тонкие двери по размеру дома.</w:t>
            </w:r>
          </w:p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Сюжетно-ролевая игра "Столовая"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 видами питания. Объяснить простые способы их изготовления. Учить ценить пищу.</w:t>
            </w:r>
          </w:p>
        </w:tc>
      </w:tr>
      <w:tr w:rsidR="00E21531" w:rsidTr="0088034E">
        <w:trPr>
          <w:trHeight w:val="6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математики, развитие речи, ознакомление с окружающим миром)</w:t>
            </w:r>
          </w:p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"Какая это геометрическая фигура?".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(Ева)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уметь отличить геометрические фигуры на ощупь. Оборудование: 5 видов геометрических фигур вырезанных из цветного картона.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Ребенок смотрит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группу, руки держит за спиной. Воспитатель дает ему в руки геометрическую фигуру. Ребенок на ощупь определяет какая это геометрическая фигура, и называет ее, не показывая детям.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Развивающая игра "Найди пары". (ознакомление с окружающим миром, развитие речи)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(Степан, Влад)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мышление, умение абстрагироваться, сравнивать, находить черты сходства, собирать логически подходящие по смыслу картинки.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Картинки-карточки: осенний лист, туча, кирпич, яблоки, грибы, руль; осеннее дерево,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дождь, дом кирпичный, деревянный ящик для фруктов, корзина, машина.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подумайте и соберите парные картинки так, чтобы они были тесно связаны друг с другом.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Артикуляционное упражнение "Кто как говорит?"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(Мия, Варвара) </w:t>
            </w: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(индивидуальная работа с ребенком - говорить разным тембровым голосом). (физическое развитие,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фонематический слух.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А, аа, аа, а, а, ааа .. .. (радостным голосом).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Ааа, аа, а, а, ааа .. .. (жалостливым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голосом).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А, аа, ааа, а, ааа .. .. (удивленным голосом).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провести 1 минуту.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ребенок работает со звуком (и), третий ребенок работает со звуком (o).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Фонетические упражнения также можно использовать для обучения языкам. Для этого воспитатель должен определить, на какой звук нужно обратить особое внимание.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Давай попишем". (рисование)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(Дастан, Даниил)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рисовать различные короткие, длинные, палочки, петли, волны по пунктирным линиям.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раздаются образцы. Рисунки и надписи нанесены пунктирными линиями.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 (развитие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внимательно слушать текст, запоминать, стремление декламировать, используя средства выразительности.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столе краюшка хлеба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Мягкого, душистого,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Сверху корочка хрустит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 золотистого.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ломоть мы отрежем,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намажем маслом свежим,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получим бутерброд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отправим прямо в рот. (С. Погорельский)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"Кто внимательный?". (основы математики, ознакомление с окружающим миром, развитие речи и художественная литература)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(Миша, Игнат)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строить разные предметы из знакомых геометрических фигур. Оборудование: геометрические фигуры в спичечных коробках.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предлагает составить предметы из знакомых геометрических фигур. Побеждает ребенок, который быстро справился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заданием.</w:t>
            </w:r>
          </w:p>
        </w:tc>
      </w:tr>
      <w:tr w:rsidR="00E21531" w:rsidTr="0088034E">
        <w:trPr>
          <w:trHeight w:val="78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0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инвентаря, игрушек для прогулки. Закреплять навыки последовательного одевания, самопроверки внешнего вида (правильность левой и правой обуви; застегивание пуговиц в свои глазницы, качество завязанных узлов на шнурках); побуждать демонстрировать готовность к прогулке: заправленность, узлы шнурков, полнота застежек. (навыки самообслуживания,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 - одежда, аяқ-қиім - обувь, бас киім - головной убор, шалбар - штаны, жейде - рубашка, көйлек - платье, күртеше - куртка, етік - сапоги.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Оделся сам - помоги другому.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наблюдения; возможности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 просьба задавать возникающие вопросы.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одежду одеваю, сам себе я помогаю. Как оденусь, огляжусь, соседу помогу.</w:t>
            </w:r>
          </w:p>
        </w:tc>
      </w:tr>
      <w:tr w:rsidR="00E21531" w:rsidTr="0088034E">
        <w:trPr>
          <w:trHeight w:val="39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7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казахская народная игра "Асықтар" ("Асыки")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(физическая культура, основы математики)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внимание, меткость, умение сосредотачиваться, играть честно; воспитывать терпение, дружелюбие, здоровое чувство соревновательности</w:t>
            </w:r>
          </w:p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"День - ночь" (физическое воспитание, основы математики)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умения двигаться по сигналу; совершенствовать реакцию, внимание, умения играть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правилам.</w:t>
            </w:r>
          </w:p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тәрбие. Трудовая деятельность: сбор игрушек с площадки (в том числе у детей младшей группы)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чувство ответственности, заботы, стремление к порядку.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Самостоятельные, свободные игры-упражнения: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хождение по линии, сохраняя равновесие; игры с выносным материалом, сплачиваясь в подгруппы, проявляя игровые, коммуникативные навыки.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Подвижная игра "Караси и щука" (физическое воспитание, ознакомление с окружающим миром,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детей ходить и бегать врассыпную, по сигналу прятаться за камешки, приседая на корточки. Развивать ловкость, быстроту, ориентировку в пространстве.</w:t>
            </w:r>
          </w:p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сбор рассыпанного песка в песочницу (физическое развитие)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собирать песок на детской площадке, по собственной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инициативе; формировать привычку наводить чистоту и порядок.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Самостоятельные, свободные игры-упражнения: перешагивания через препятствия, сохраняя равновесие; игры в выносным материалом, сплачиваясь в подгруппы, проявляя игровые, коммуникативные навыки.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Подвижная казахская народная игра "Асықтар" ("Асыки")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(физическая культура, основы математики)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внимание, меткость, умение сосредотачиваться, играть честно; воспитывать терпение, дружелюбие, здоровое чувство соревновательностиПодвижная игра "Через ручеек"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перешагивать через небольшой "ручеек, не намочив ножек"; развивать вестибулярный аппарат.</w:t>
            </w:r>
          </w:p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</w:t>
            </w: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Трудовая деятельность: сбор игрушек с площадки (в том числе у детей младшей группы)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чувство ответственности, заботы, стремление к порядку.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Самостоятельные, свободные игры-упражнения: хождение по линии, сохраняя равновесие; игры с выносным материалом, сплачиваясь в подгруппы, проявляя игровые, коммуникативные навыки.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Подвижная игра "Найди себе пару"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быстро, двигаться по сигналу, меняя направление движения, развивать умения быстро находить пару (ориентир - флажок, медальон такой же)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"Пятнашки"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бегать по площадке врассыпную, с ускорением, закреплять умение действовать по сигналу; развивать ловкость, быстроту.</w:t>
            </w:r>
          </w:p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Трудовая деятельность: </w:t>
            </w: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очистка лунок вокруг деревьев от листвы (использование грабель)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посильные трудовые навыки, умение соблюдать правила безопасности; воспитывать самостоятельность.</w:t>
            </w:r>
          </w:p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 работа по физическому воспитанию.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основные виды движений, ловкость и быстроту.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Подвижная казахская народная игра "Асықтар" ("Асыки")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(физическая культура, основы математики)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внимание, меткость, умение сосредотачиваться, играть честно; воспитывать терпение, дружелюбие, здоровое чувство соревновательности</w:t>
            </w:r>
          </w:p>
          <w:p w:rsidR="00E21531" w:rsidRPr="00CE5D22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"Ловишки"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ловкость, быстроту, навыки бега.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стоят на одной стороне площадки. Педагог - ловишка, стоит в центре. Дети говорят: "Раз-два-три, лови!" и перебегают на другую сторону площадки Воспитатель со словами: "Сейчас поймаю!"- ловит детей.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531" w:rsidTr="0088034E">
        <w:trPr>
          <w:trHeight w:val="51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0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тәрбие», «Экономия»: Развивать умение детей последовательно раздеваться (одеваться), аккуратно складывать вещи на полку, вешать в шкафу одежду, бережно расходовать воду, тщательно намыливать, мыть, вытирать полотенцем руки, вешать полотенце не место. (кгн, навыки самообслуживания, соц-эмоц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Засучили рукава: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Раз-два! Раз-два!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Теплая течет вода.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Намыливаем руки мылом,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чтобы чисто было.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чистенькие,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Лица радостные. (Д. Ахметова)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в приемной, в шкафу.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наших ребят есть такой образец: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 шкафу, значит, ты – молодец.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Пускай, ты, еще прибираешься,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Стремишься к порядку, стараешься.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развесил, сложил вещи в полку,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поставил, доволен уборкой. (Д. Ахметова)</w:t>
            </w:r>
          </w:p>
        </w:tc>
      </w:tr>
      <w:tr w:rsidR="00E21531" w:rsidTr="0088034E">
        <w:trPr>
          <w:trHeight w:val="43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сть, рассматривание книг и другое)</w:t>
            </w:r>
          </w:p>
        </w:tc>
        <w:tc>
          <w:tcPr>
            <w:tcW w:w="13086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Рассматривание иллюстраций к книгам о хлебе (чтение К. Ушинский "Хлеб", М. Пришвина). Задачи: расширять и уточнять представления о хлебе, развивать интерес к художественным произведениям; предоставить возможность включиться в тематику, поделиться впечатлениями.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творчество: исполнение на шумовых инструментах ритма 3/4; слушание вальсовых произведений: Л. Хамиди "Казахский вальс". (музыка)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упражнение "Раскрась рисунок". Угощения. (рисование,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цветовосприятие, объективные представления об окружающем мире, фантазию, мелкую моторику рук, закреплять технику закрашивания внутри замкнутого пространства силуэта; развивать аккуратность.</w:t>
            </w:r>
          </w:p>
        </w:tc>
      </w:tr>
      <w:tr w:rsidR="00E21531" w:rsidTr="0088034E">
        <w:trPr>
          <w:trHeight w:val="43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26C8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Дидактическая игра "Узнай по описанию". (ознакомление с </w:t>
            </w: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детей по описанию узнавать тот или иной предмет, явление; развивать мышление, воображение.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отгадывают описательные загадки. Педагог может предложить детям самостоятельно составлять описательные загадки, остальные отгадывают. Ведущие меняются.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26C8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Экономия. Составление рассказа "Из чего получаем хлеб?". </w:t>
            </w: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монологическую речь; развивать умения использовать предлоги, побуждать сочинять и рассказывать рассказы по картинкам; воспитывать бережное отношение к хлебу, продуктам.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26C8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Выразительное чтение стихотворения. (развитие речи и </w:t>
            </w: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внимательно слушать текст, запоминать, стремление декламировать, используя средства выразительности.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столе краюшка хлеба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Мягкого, душистого,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Сверху корочка хрустит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 золотистого.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ломоть мы отрежем,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намажем маслом свежим,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получим бутерброд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отправим прямо в рот. (С. Погорельский)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26C8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Малоподвижная игра "Колечко". (физическое воспитание, развитие </w:t>
            </w: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умение детей строиться в большой и маленький круги, согласовывать движения с текстом, развивать внимательность.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26C8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"Собери узор". (конструирование)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6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логическое мышление, мелкую моторику рук.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"Кто больше слов придумает".</w:t>
            </w:r>
          </w:p>
          <w:p w:rsidR="00E21531" w:rsidRPr="00A26C88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сообразительность, обогащать речь.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3086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9B1530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психолога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«Речь-путь к общению»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на темы: "Правила здорового образа жизни", "Выбор удобной одежды для детей".</w:t>
            </w:r>
          </w:p>
        </w:tc>
      </w:tr>
    </w:tbl>
    <w:p w:rsidR="00E21531" w:rsidRDefault="00E21531" w:rsidP="00E21531">
      <w:pPr>
        <w:spacing w:line="240" w:lineRule="auto"/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p w:rsidR="00E21531" w:rsidRDefault="00E21531" w:rsidP="00E21531">
      <w:pPr>
        <w:tabs>
          <w:tab w:val="left" w:pos="86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Проверил методист:_____________________</w:t>
      </w:r>
    </w:p>
    <w:p w:rsidR="00E21531" w:rsidRDefault="00E21531" w:rsidP="00E21531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Дата:__________________________________</w:t>
      </w:r>
    </w:p>
    <w:p w:rsidR="00E21531" w:rsidRDefault="00E21531" w:rsidP="00E21531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Рекамендовано:_____________________________________________________________________________________________________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1531" w:rsidRDefault="00E21531" w:rsidP="00E21531">
      <w:pPr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Pr="00DC1C6A" w:rsidRDefault="00E21531" w:rsidP="00E21531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</w:t>
      </w: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E21531" w:rsidRPr="00A2392F" w:rsidRDefault="00E21531" w:rsidP="00E215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E21531" w:rsidRDefault="00E21531" w:rsidP="00E21531">
      <w:pPr>
        <w:pStyle w:val="41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1531" w:rsidRPr="0035719B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«Балбөбек»</w:t>
      </w:r>
    </w:p>
    <w:p w:rsidR="00E21531" w:rsidRDefault="00E21531" w:rsidP="00E21531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3-5 лет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E21531" w:rsidRPr="00765053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 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20.10.2025г. - 24.10.2025г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E21531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педагогов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; 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Уразалимова Б.Т.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E21531" w:rsidRPr="00BF5E54" w:rsidRDefault="00E21531" w:rsidP="00E2153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>Словарный минимум:</w:t>
      </w:r>
      <w:r w:rsidRPr="00DC1C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56B3">
        <w:rPr>
          <w:rFonts w:ascii="Times New Roman" w:hAnsi="Times New Roman" w:cs="Times New Roman"/>
          <w:sz w:val="24"/>
          <w:szCs w:val="24"/>
          <w:lang w:val="kk-KZ"/>
        </w:rPr>
        <w:t>жасыл</w:t>
      </w:r>
      <w:r w:rsidRPr="00294160">
        <w:rPr>
          <w:rFonts w:ascii="Times New Roman" w:hAnsi="Times New Roman" w:cs="Times New Roman"/>
          <w:sz w:val="24"/>
          <w:szCs w:val="24"/>
          <w:lang w:val="kk-KZ"/>
        </w:rPr>
        <w:t>-зеленый</w:t>
      </w:r>
      <w:r w:rsidRPr="007656B3">
        <w:rPr>
          <w:rFonts w:ascii="Times New Roman" w:hAnsi="Times New Roman" w:cs="Times New Roman"/>
          <w:sz w:val="24"/>
          <w:szCs w:val="24"/>
          <w:lang w:val="kk-KZ"/>
        </w:rPr>
        <w:t>, алтын сары</w:t>
      </w:r>
      <w:r>
        <w:rPr>
          <w:rFonts w:ascii="Times New Roman" w:hAnsi="Times New Roman" w:cs="Times New Roman"/>
          <w:sz w:val="24"/>
          <w:szCs w:val="24"/>
          <w:lang w:val="kk-KZ"/>
        </w:rPr>
        <w:t>-золотисто-желтый</w:t>
      </w:r>
      <w:r w:rsidRPr="007656B3">
        <w:rPr>
          <w:rFonts w:ascii="Times New Roman" w:hAnsi="Times New Roman" w:cs="Times New Roman"/>
          <w:sz w:val="24"/>
          <w:szCs w:val="24"/>
          <w:lang w:val="kk-KZ"/>
        </w:rPr>
        <w:t>, қызыл</w:t>
      </w:r>
      <w:r w:rsidRPr="00294160">
        <w:rPr>
          <w:rFonts w:ascii="Times New Roman" w:hAnsi="Times New Roman" w:cs="Times New Roman"/>
          <w:sz w:val="24"/>
          <w:szCs w:val="24"/>
          <w:lang w:val="kk-KZ"/>
        </w:rPr>
        <w:t>-красный</w:t>
      </w:r>
      <w:r w:rsidRPr="007656B3">
        <w:rPr>
          <w:rFonts w:ascii="Times New Roman" w:hAnsi="Times New Roman" w:cs="Times New Roman"/>
          <w:sz w:val="24"/>
          <w:szCs w:val="24"/>
          <w:lang w:val="kk-KZ"/>
        </w:rPr>
        <w:t>, жапырақ түседі</w:t>
      </w:r>
      <w:r>
        <w:rPr>
          <w:rFonts w:ascii="Times New Roman" w:hAnsi="Times New Roman" w:cs="Times New Roman"/>
          <w:sz w:val="24"/>
          <w:szCs w:val="24"/>
          <w:lang w:val="kk-KZ"/>
        </w:rPr>
        <w:t>- листья рпадают</w:t>
      </w:r>
      <w:r w:rsidRPr="007656B3">
        <w:rPr>
          <w:rFonts w:ascii="Times New Roman" w:hAnsi="Times New Roman" w:cs="Times New Roman"/>
          <w:sz w:val="24"/>
          <w:szCs w:val="24"/>
          <w:lang w:val="kk-KZ"/>
        </w:rPr>
        <w:t>, күн суытады</w:t>
      </w:r>
      <w:r>
        <w:rPr>
          <w:rFonts w:ascii="Times New Roman" w:hAnsi="Times New Roman" w:cs="Times New Roman"/>
          <w:sz w:val="24"/>
          <w:szCs w:val="24"/>
          <w:lang w:val="kk-KZ"/>
        </w:rPr>
        <w:t>-солнце не так греет</w:t>
      </w:r>
      <w:r w:rsidRPr="007656B3">
        <w:rPr>
          <w:rFonts w:ascii="Times New Roman" w:hAnsi="Times New Roman" w:cs="Times New Roman"/>
          <w:sz w:val="24"/>
          <w:szCs w:val="24"/>
          <w:lang w:val="kk-KZ"/>
        </w:rPr>
        <w:t>, жаңбыр жауад</w:t>
      </w:r>
      <w:r>
        <w:rPr>
          <w:rFonts w:ascii="Times New Roman" w:hAnsi="Times New Roman" w:cs="Times New Roman"/>
          <w:sz w:val="24"/>
          <w:szCs w:val="24"/>
          <w:lang w:val="kk-KZ"/>
        </w:rPr>
        <w:t>- идет дождь</w:t>
      </w:r>
      <w:r w:rsidRPr="007656B3">
        <w:rPr>
          <w:rFonts w:ascii="Times New Roman" w:hAnsi="Times New Roman" w:cs="Times New Roman"/>
          <w:sz w:val="24"/>
          <w:szCs w:val="24"/>
          <w:lang w:val="kk-KZ"/>
        </w:rPr>
        <w:t>, алуан-алуан</w:t>
      </w:r>
      <w:r>
        <w:rPr>
          <w:rFonts w:ascii="Times New Roman" w:hAnsi="Times New Roman" w:cs="Times New Roman"/>
          <w:sz w:val="24"/>
          <w:szCs w:val="24"/>
          <w:lang w:val="kk-KZ"/>
        </w:rPr>
        <w:t>-разнообразен</w:t>
      </w:r>
      <w:r w:rsidRPr="007656B3">
        <w:rPr>
          <w:rFonts w:ascii="Times New Roman" w:hAnsi="Times New Roman" w:cs="Times New Roman"/>
          <w:sz w:val="24"/>
          <w:szCs w:val="24"/>
          <w:lang w:val="kk-KZ"/>
        </w:rPr>
        <w:t>, көз тартады</w:t>
      </w:r>
      <w:r>
        <w:rPr>
          <w:rFonts w:ascii="Times New Roman" w:hAnsi="Times New Roman" w:cs="Times New Roman"/>
          <w:sz w:val="24"/>
          <w:szCs w:val="24"/>
          <w:lang w:val="kk-KZ"/>
        </w:rPr>
        <w:t>- ослепляет</w:t>
      </w:r>
    </w:p>
    <w:p w:rsidR="00E21531" w:rsidRPr="007656B3" w:rsidRDefault="00E21531" w:rsidP="00E2153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4760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430"/>
        <w:gridCol w:w="2535"/>
        <w:gridCol w:w="2535"/>
        <w:gridCol w:w="2505"/>
        <w:gridCol w:w="3135"/>
      </w:tblGrid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A4C2F4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531" w:rsidTr="0088034E">
        <w:trPr>
          <w:trHeight w:val="300"/>
        </w:trPr>
        <w:tc>
          <w:tcPr>
            <w:tcW w:w="147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– месяц независимости и патриотизма: "Атаңның баласы болма, адамның баласы бол". /// "Не будь сыном только своего отца - будь сыном всего народа". (Абай Кунанбаев)</w:t>
            </w:r>
          </w:p>
        </w:tc>
      </w:tr>
      <w:tr w:rsidR="00E21531" w:rsidTr="0088034E">
        <w:trPr>
          <w:trHeight w:val="40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детей, спросить о настроении, самочувствии. Визуальных осмотр, осмотр кожных покровов, при необходимости проверка температуры.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добрый человек!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скажу лесам и полям!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скажу всем друзьям!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родной детский сад!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 друзей своих, я очень рад!</w:t>
            </w:r>
          </w:p>
        </w:tc>
      </w:tr>
      <w:tr w:rsidR="00E21531" w:rsidTr="0088034E">
        <w:trPr>
          <w:trHeight w:val="13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"Организуйте распорядок дня , такой же как, в детском саду", "Читаем детям произведения о природе". Аудио акция: "Слушаем и различаем голоса птиц".</w:t>
            </w:r>
          </w:p>
        </w:tc>
      </w:tr>
      <w:tr w:rsidR="00E21531" w:rsidTr="0088034E">
        <w:trPr>
          <w:trHeight w:val="37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"Дежурство по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столовой". (трудовая деятельность, ознакомление с окружающим миром, развитие речи)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обучать умению самостоятельно выполнять обязанности дежурных в группе: раскладывать по порядку хлебницы, кружки, тарелки, салфетки, столовые приборы (ложки, вилки); продолжать учить детей самостоятельно и добросовестно выполнять свои обязанности, выполнять задачи хорошо; отрабатывать умение тщательно мыть руки, надевать одежду дежурного,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 накрывать на стол; развивать навыки посильного труда, развивать умение внимательно слушать взрослого, понимать важность поручений.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"Заботимся о своих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вещах". (ознакомление с окружающим миром, развитие речи, физическое развитие, кгн)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желание содержать в чистоте группу, помогать воспитателю; прививать детям аккуратность, привычку следить за своим внешним видом, развивать навыки и умения заботиться о собственной одежде; формировать понятия о том, что они сделаны трудом людей; воспитывать взаимопомощь, любовь к труду, к самостоятельности и навыкам самообслуживания.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Экология», «Экономия».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"Приводим в порядок любимые книжки". (художественная литература, ознакомление с окружающим миром, развитие речи)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приучать детей систематически проводить осмотр в книжном уголке, выбирать книги для подклеивания, быть аккуратными при использовании клея, поддерживать желание соблюдать чистоту и бережное отношение к книгам; формировать понятия о том, то они сделаны трудом людей; воспитывать бережное отношение к окружающим предметам.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"Протираем влажной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тряпкой игровые полки". (ознакомление с окружающим миром, развитие речи, физическое развитие)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способствовать развитию у детей умений протирать влажной тканевой тряпкой (салфеткой) пыль в игровых полках, предварительной убирая игрушки, по окончанию работы, проставляя игрушки на место; закреплять умения следовать правилам работы с водой: закатывать рукава, прополаскивать, выжимать тканевую салфетку.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«Өнегелі тәрбие»: "Порядок в шкафу в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приемной комнате" (вместе с помощником воспитателя). (ознакомление с окружающим миром, развитие речи, физическое развитие)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воспитывать желание содержать в чистоте группу, научить детей следить за порядком в индивидуальных шкафах: освободить шкаф от одежды и обуви, протереть полки влажной тряпкой и аккуратно сложить одежду на место; воспитывать трудолюбие, дисциплину; учить работать дружно в команде.</w:t>
            </w:r>
          </w:p>
        </w:tc>
      </w:tr>
      <w:tr w:rsidR="00E21531" w:rsidTr="0088034E">
        <w:trPr>
          <w:trHeight w:val="37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Развивающая игра "Что лишнее?"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классифицировать предметы по признакам, заданным в условиях.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Фонемо-ритмическая считалка. Д. Ахметова, "Утро, день, вечер, ночь" (развитие речи и художественная литература, основы математики)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представления о частях суток; развивать двигательные навыки, координацию, внимание, умения соотносить движения с словами из текста.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не стоит, идет, (Покачивания указательным пальцем, марш на месте)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 и топ, топ и топ,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часам в круговорот, (Руки на поясе, покачивания головой влево-вправо)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Тик-так, тик-так.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Утро, день, вечер, ночь. (Руки вверх, руки в стороны, руки вниз, руки в полочку перед собой)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Утро, день, вечер, ночь.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не стоит, идет: (Марш на месте)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Утро, день, вечер, ночь.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Утро, день, вечер, ночь. (Руки вверх, руки в стороны, руки вниз, руки в полочку перед собой)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Утро, день, вечер, ночь.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Утро, день, вечер, ночь.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Утро, день, вечер, ночь.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Лото "Домашняя птица", "Птицы"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уточнять и закреплять представления о классификации, названии птиц; развивать память, мышление, внимание, мелкую моторику рук, коммуникативные навыки.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Настольный театр по мотивам сказки "Гуси-лебеди". (ознакомление с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детей играть с персонажами настольного театра по сказке "Гуси-лебеди"; побуждать проговаривать часто повторяемые слова; развивать игровые, коммуникативные навыки.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Выразительное чтение стихотворения.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умения внимательно слушать текст, запоминать, стремление декламировать,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используя средства выразительности.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Заглянула осень в сад…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Заглянула осень в сад -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улетели.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окном с утра шуршат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Жёлтые метели.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ногами первый лёд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Крошится, ломается.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Воробей в саду вздохнёт,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запеть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Стесняется. (В. Степанов)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"Сгруппируй одинаковые предметы"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педагог показывает картинки разных предметов, продолжает учить детей группировать картинки одного и того же предмета.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и парные картинки.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"Саусақтар" (казахский язык, ознакомление с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миром)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https://bilimkids.kz/media/video/sausa-tar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запоминанию считалки на казахском языке, способствовать эмоциональному подъему.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Выразительное чтение стихотворения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внимательно слушать текст, запоминать, стремление декламировать, используя средства выразительности.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Воронько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Жура-жура-журавель!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Облетал он сто земель.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Облетал, обходил,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Крылья, ноги натрудил.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спросили журавля: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Где же лучшая земля?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Отвечал он, пролетая: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Лучше нет родного края!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"Собери узор". (конструирование)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логическое мышление, мелкую моторику рук.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Пальчиковая гимнастика "Детки" (развитие речи и художественная литература, физическое развитие)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пять! (поднять кисть правой руки вверх, широко раздвинуть пальцы),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пальчики считать —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Крепкие, дружные, (поочередно сгибать их в кулачок, начиная с большого),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такие нужные,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Тише, тише, не шумите, (раскачивать кулачок вниз-вверх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ритмике стихотворных строк, а на слово "вставать" — открыть кулачок, широко раздвинув пальцы),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не будите! (упражнение выполнять сначала одной рукой, затем — другой, а в заключение — двумя),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 станут щебетать,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пальчики вставать.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Рассматривание иллюстраций по теме "Осень. Перелет птиц"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побуждать самостоятельно исследовать и описывать картину; составлять рассказ по рисунку; расширять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об изменениях в осенний период; развивать память, мышление, эстетическое восприятие мира.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Логоритмика "Долгоногий журавель". (физическое развитие,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слуховое восприятие, память, речь, артикуляцию, интерес к устному народному творчеству.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Долгоногий журавель на мельницу ездил,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Диковинку видел: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Коза муку мелет,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Козел засыпает,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маленькие козленочки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Муку выгребают.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Сова из-за угла смотрит,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Ногами топочет,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Головою вертит.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Настольная игра "Собери картинку по образцу". Птицы. (ознакомление с окружающим миром, конструирование)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давать возможность самостоятельно конструировать, учитывать соотношение предметов и объектов по величине, собирать известный ребенку образ (форму); расширять словарный запас ребенка по названиям предметов, явлений, объектов, выходящих за пределы его ближайшего окружения, развивать мелкую моторику рук.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Дидактические игры "Назови одним словом".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совершенствовать умение подбирать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обобщающие слова к предложенным примерам, закрепить обобщающие слова: животные, птицы.</w:t>
            </w:r>
          </w:p>
        </w:tc>
      </w:tr>
      <w:tr w:rsidR="00E21531" w:rsidTr="0088034E">
        <w:trPr>
          <w:trHeight w:val="5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упражнения (с гимнастическими палками) (физическое воспитание, музыка,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Исходное положение: основная стойка, палка в опущенных руках, внизу.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— вытянуть палку вперед; 2 — поднять палку вверх; 3 — вытянуть палку вперед; 4 — исходное положение. (Повторить 4-5 раз)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Исходное положение: стоя, ноги слегка расставлены, палка в согнутых руках на уровне груди. 1 — наклониться вперед, коснуться руками пола; 2 — исходное положение. (Повторить 4-5 раз. Темп неспешный.)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Исходное положение: палка на полу спереди, поперек; основная стойка, руки на поясе. 1 — шаг правой ногой вперед, перешагнуть палку; 2 —  приставить к ней левую ногу, исходное положение; 3 — шаг левой ногой назад, перешагнуть палку; 4 —  приставить к ней правую ногу, исходное положение. (Повторить по 2-3 раза на каждую ногу.)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Исходное положение: встать на колени, взять двумя руками палку за оба конца, на уровне груди. 1 — поднять палку вверх; 2 — наклон вправо; 3 — встать прямо,поднять палку вверх; 4 — исходное положение.  (Повторить по 2-3 раза на каждую сторону.)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Исходное положение: основная стойка, палка в перед грудью в согнутых руках, впереди. Прыжки: 1 — ноги поставить шире, палка вверх; 2 — исходное положение. (Темп неспешный. Повторить 8 раз.)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Марш на месте (палка в опущенных руках) (на счет 8 раз). Повторить сочетание прыжков и марша еще один раз.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Упражнение на дыхание (Палка на полу). </w:t>
            </w:r>
          </w:p>
        </w:tc>
      </w:tr>
      <w:tr w:rsidR="00E21531" w:rsidTr="0088034E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навыки самостоятельного, последовательного умывания: закатывать рукава, мыть руки, лицо, не разбрызгивая воду, отжимать руки, пользоваться своим полотенцем, вешать его на место. (кгн, навыки самообслуживания, соц-эмоц развитие, ознакомление с окружающим миром, казахский язык,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 ручки я люблю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Правую и левую.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сейчас я обе ручки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Чистенькими сделаю.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помою их водой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Тёплой и приятной,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я их намылю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аккуратно.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 плещется вода,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Ручки мои моет.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чистыми всегда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мы с тобою.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умения правильно держать приборы, тщательно пережевывать пищу; не разговаривать с набитым ртом; развивать привычку правильно сидеть за столом, наклоняться над тарелкой, быть аккуратным, пользоваться салфеткой, поощрять умение благодарить.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Леша кашу есть садится,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каша хороша,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 кашу неспеша,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 за ложкой,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 по немножку.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Когда я ем, я глух и нем.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«Экономия»: вырабатывать привычку экономно расходовать воду, съедать свою порцию пищи ("обалы болады" / "жаль тратить попусту").</w:t>
            </w:r>
          </w:p>
        </w:tc>
      </w:tr>
      <w:tr w:rsidR="00E21531" w:rsidTr="0088034E">
        <w:trPr>
          <w:trHeight w:val="390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«Менің Қазақстаным» - еженедельное исполнение гимна Республики Казахстан.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"Птицы и осень". Пополнить библиотеку рассказами, стихами, сказками, энциклопедиями об осени (Житков Б. «Храбрый утенок», К. Чуковский "Айболит и воробей»; каз.нар.сказка «Как гусь перехитрил лису», рус.нар. сказка ская народная сказка «Гуси-лебеди»); фотоальбомами с фотографиями родителей о птицах двора, перелетных птицах, о перелете птиц на юг.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"Қоңыр қаз. Әсеттің әні" (песня народного певца Асета Найманбаева) https://kitap.kz/music/1/nurzhan-zhanpeyisovting-oryndauyndagy-nder исполнитель Нуржан Жанпеисов)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Мечты и цели. Тема: «О чем я мечтаю?» Цель: мотивировать детей мечтать и ставить перед собой цели. Задачи: Обсудить, как мечты могут стать реальностью, как нужно к этому идти.</w:t>
            </w:r>
          </w:p>
        </w:tc>
      </w:tr>
      <w:tr w:rsidR="00E21531" w:rsidTr="0088034E">
        <w:trPr>
          <w:trHeight w:val="31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живется дружно,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может лучше быть!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ссориться не нужно,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можно всех любить.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в дальнюю дорогу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Возьми с собой друзей: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Они тебе помогут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 ними веселей.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Побеседовать о перелетных птицах.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совершенствовать диалогическую речь: 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Разгадывание загадок о птицах.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искусству решения загадок; расширять представления о зимующих и перелетных птицах.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увижу шею, лапки,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бегу я без оглядки.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чего же я боюсь.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шипит ... (гусь).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 за птичка на суку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поет ку-ку, ку-ку?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в лесу она подружка,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зовут её … (кукушка)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Выразительное чтение стихотворения. (развитие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внимательно слушать текст, запоминать, стремление декламировать, используя средства выразительности.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Заглянула осень в сад…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Заглянула осень в сад -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улетели.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окном с утра шуршат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Жёлтые метели.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ногами первый лёд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Крошится, ломается.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Воробей в саду вздохнёт,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запеть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Стесняется. (В. Степанов)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«Цепочка слов». Птицы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активизировать умения детей подбирать слова, касаемые выбранной темы либо классификации; расширять представления о зимующих и перелетных птицах;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обогащать словарный запас детей; развивать артикуляцию, память, быстроту мысли, внимания; укреплять позитивные взаимоотношения.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Беседа о символах Республики Казахстан.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 детей с изображением государственного флага, государственного герба, государственного гимна Республики Казахстан. Формировать представление об их происхождении, о государственных праздниках.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диалогическую речь: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</w:t>
            </w:r>
          </w:p>
        </w:tc>
      </w:tr>
      <w:tr w:rsidR="00E21531" w:rsidTr="0088034E">
        <w:trPr>
          <w:trHeight w:val="7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E66DE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"Всем нужен хлеб".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закрепить навыки ходьбы по бревну, сохраняя равновесие; бросание и ловлю мяча; развивать навыки ходьбы в строю, построения в круг.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"Лови,бросай и не роняй".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"Догони меня".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"Прыжки с продвижением вперед".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навыки перестроения; навыки прыжка на двух ногах с продвижением вперед на расстояние 2-3 метра.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лучше прыгнет?".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"Эхо".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E66DE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"Воробей".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приобщать детей к разнообразным видам музыкальной деятельности; учить детей понимать смысл исполняемых песен; развивать умение различать характер музыки; формировать способности одновременно начинать и заканчивать танцевальные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"Корм для птичек".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"Топотушки".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"Человек - труженик".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слушая музыку, развивать способность различать характер произведения; при слушании произведения формировать понятие о длительности звуков; развивать слух; продолжать совершенствовать навык двигаться в такт музыки.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"Погремушка".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"Музыкальные часы".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"Үй құстары. Жыл құстары".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(Старшая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Мақсат-міндеттері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балалардың құстар жайлы, жыл мезгілдері жайлы түсініктерін кеңейту, "үй құстары "мен "жыл құстар" - деп аталудың себептерін түсіндіру.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 негізінде логоырғақ "Не қалай дыбыстайды?".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Есту зейінділігіне арналған жаттығу "Жыл құстары".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Көру зейінділігіне арналған жаттығу "Не бірінші? Не соңғы?".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E66DE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"Скачет по дорожке воробышек".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продолжать формировать навыки ходьбы в колонне по одному, друг за другом на носках, пятках; развивать навыки захватывания мяча двумя ногами, катание мяча сидя-стоя.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"Воробышек и кот".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"Мяч в кругу".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 ровненькой дорожке".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"Держи равновесие".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навыки перебрасывания мяча двумя руками из-за головы через препятствия (с расстояния 2 метра): развивать навыки ходьбы с чередованием бега, навыки бега в разных направлениях.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 весёлые ребята".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"Угадай по голосу".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E66DE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Қазақ тілі "Алтын күз". Жыл құстары"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қазақ тілін түсінуге, "күз" сөзін қолданып, септік жалғауларын өзгерте отырып қарапайым сөз тіркестерін құрауға, құстардың атын атауға жаттықтыру.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"Күз мезгілі" әңгімесі.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Мнемокарточкаларға сүйеніп әңгіме.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"Жапырақтар,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ұшыңдар" сергіту сәті.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"Жапырақтарды жинайық" рефлексиясы.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"Песня птичек".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прослушав песню про голубей, повысить способность воспринимать музыку; развивать музыкальный слух; учить детей выполнять движения танца под музыку.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"Веселый паровоз".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"Узнай по домику".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"Мы любим прыгать".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Pr="00E66DE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E66D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навыки бега с выполнением определенных заданий: в колонне по одному, друг за другом, на носках, координирование движения рук и ног, соблюдая интервал, меняя направление, по кругу, с остановкой.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6DE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"Воробышек и кот".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Физическое воспитание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"Соблюдение правильной осанки".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строиться в колонну по одному; развивать навыки непрерывного бега в медленном темпе, навыки перебрасывания мяча двумя руками из-за головы через препятствия (с расстояния 2 метра).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"Мяч через сетку".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"Будь ловким".</w:t>
            </w:r>
          </w:p>
        </w:tc>
      </w:tr>
      <w:tr w:rsidR="00E21531" w:rsidTr="0088034E">
        <w:trPr>
          <w:trHeight w:val="3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E66DE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"Упражнение "Полетели-полетели". Звуковая культура речи. Звук [ш]".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активизировать в речи звук [ш]; в ходе беседы, игры упражнять в умении называть перелетных птиц, дать понятие о том, что осенью птицы улетают в теплые края.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"Песня ветра и листьев".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"Утята".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"В теплые края".</w:t>
            </w:r>
          </w:p>
          <w:p w:rsidR="00E21531" w:rsidRPr="00480FD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"Птицы улетают в теплые края" Звуковая культура речи: звук "ы".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закрепить знания детей о перелетных птицах;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понятия о гласном звуке "ы"; упражнять в произношении звука "ы", понимать причинно-следственные связи осеннего времени года.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гимнастика. Знакомство со звуком "ы". Игра "Светофор".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"Перелет птиц".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Чистоговорка.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в парах "Один и много".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E66DE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основам математики "Белые и желтые утки".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закрепить понимание детьми единиц измерения "предмет один или много", понятий "левое" и "правое";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знания об осени, перелетных, домашних птицах.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 упражнения с панно "Птицы полетели в теплые края".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 "Будем двигаться как утки".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за столом "Давайте найдем уток".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аппликации "Воробьи в пруду".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умение вырезать круги из квадратов, вырезывая по дуге углы; совершенствовать работу с ножницами.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"Воробьи-воробушки".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"Птичье гнездо".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E66DE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речи и художественной литературе "Почему ты птицы не говорят?".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познакомить детей с содержанием сказки; формировать у детей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оценивать поступки героев сказки; научить эмоционально воспринимать особенности каждой птицы при прослушивании сказки.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сказки "Почему птицы не могут говорить?".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"Давайте станем птицами".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сказки.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основам математики "Посчитаем уток на озере".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умение отсчитывать количество услышанных звуков, соотносить их с итоговым число, отмечать с помощью цифры; закрепить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понятия о числах от одного до пяти, отработать направления в пространстве; совершенствовать знания о перелетных птицах, домашних птицах.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тренировка с панно "Давайте посчитаем звуки уток".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за столом и панно "Утки на двух озерах".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"Куда улетела птица? Покажи".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развитию речи и художественной литературе "М.Турежанов "Соловьи".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содержанием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рассказа М.Турежанова "Соловьи", закрепить знания о литературном жанре "рассказ", привить умение передавать содержание рассказа.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рассказа.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"Птичка".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рассказа.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перелетных, зимующих птиц".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 "Раскраски".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E66DE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рисованию "Утка, плавающая на озере"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умения рисовать горизонтальные, синие волнистые полосы слева направо в несколько рядов друг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другом.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«Уточка».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«Утята».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ознакомление с окружающим миром-2 "Журавель - журавль".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 перелетной птицей -журавлём, расширить представления детей о местах обитания, повадках журавля, о том чем питается. Воспитывать заботливое отношение к птицам.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"Не ошибись".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«Ұлттық ойын - ұлт қазынасы». Казахская народная игра "Қолыма не жасырдым?" ("Что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спрятано в руке?") (казахский язык, 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игровые, коммуникативные навыки, понимание казахской речи, мышление, речь; воспитывать любознательность, формировать сферу общения на казахском языке.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E66DEB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речи и художественной литературе "Знакомство с игрушкой Петушок".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D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дать детям представление о домашних птицах, познакомить с алгоритмом описания игрушки, 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выделять основные отличительные признаки.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игрушки - петушок.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"Что есть у петушка?"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 "Петушок".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конструктивных способностей "Птица мира-Ласточка".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конструировать птицу-ласточку путем создания основной формы оригами из бумаги; расширять знания о птицах; развивать моторику пальцев рук, творческие способности.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"Развяжи птиц" (с щипцами).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"Танграм".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Вырабатывать навык правильного, неспешного, аккуратного приема пища, развивать умение благодарить. (кгн, навыки самообслуживания, соц-эмоц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вкусняшками угощаемся,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улыбаемся.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Поели, поблагодарили,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Конечно, вырастим большими. (Д. Ахметова)</w:t>
            </w:r>
          </w:p>
        </w:tc>
      </w:tr>
      <w:tr w:rsidR="00E21531" w:rsidTr="0088034E">
        <w:trPr>
          <w:trHeight w:val="66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инвентаря, игрушек для прогулки. Закреплять навыки последовательного одевания, самопроверки внешнего вида (правильность левой и правой обуви; застегивание пуговиц в свои глазницы, качество завязанных узлов на шнурках); побуждать демонстрировать готовность к прогулке: заправленность, узлы шнурков, полнота застежек. (навыки самообслуживания,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Киім - одежда, аяқ-қиім - обувь, бас киім - головной убор, шалбар - штаны, жейде - рубашка, көйлек - платье, күртеше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куртка, етік - сапоги.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Нельзя сдаваться,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последовательно одеваться.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Будешь внимательным,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замерзнешь, обязательно. (Д. Ахметова)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 просьба задавать возникающие вопросы.</w:t>
            </w:r>
          </w:p>
        </w:tc>
      </w:tr>
      <w:tr w:rsidR="00E21531" w:rsidTr="0088034E">
        <w:trPr>
          <w:trHeight w:val="287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Наблюдение за птицами (воробьями, голубями, синицами)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детей наблюдать за поведением птиц в холодные и теплые дни; расширять понимание того, что птицы питаются семенами, плодами деревьев и кустарников, личинками.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Озорной мальчишка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сером армячишке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двору шныряет,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Крохи подбирает. (Воробей).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старину с собой в дорогу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Эту птицу брали.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с ней домой обратно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Письма отправляли.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 птица – почтальон,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приносит в дом.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Неспроста сейчас она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 Мира и Добра. (Голубь).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Спинкою зеленовата,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Животиком желтовата,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Чёрная шапочка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полоска шарфика. (Синица).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Наблюдение: различать зимующих птиц (по размеру, окраске, голосу); объяснить, что зимой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птицам нужна помощь человека, мы должны заботиться о них.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"Веселый воробей" (физическое воспитание, 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совершенствовать умения выполнять согласно текста игры, ритму; развивать чувство единения.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Воробей с березы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дорогу прыг!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нет мороза -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Чик-чирик!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журчит в канавке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Быстрый ручеек,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не зябнут лапки —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Скок-скок-скок!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Высохнут овражки —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Прыг, прыг, прыг!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Вылезут букашки —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Чик-чирик!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"Совушка"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беге врассыпную; развивать умение двигаться по сигналу, умение быть неподвижным; развивать ориентировку в пространстве, выдержку; воспитывать дружелюбие.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очистка участка от растительного сора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отрабатывать умения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посильные действия, желание работать в команде, воспитывать любовь к труду.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 кочки на кочку"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прыгать на двух ногах с продвижением вперед либо умение запрыгивать в указанные точки, сохраняя равновесие.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Поощрять детей работающих дружно в небольших группах . В организации игр развивать у детей самостоятельность и инициативу.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аблюдение за полетом птиц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уточнять представление о многообразии птиц, о способах их передвижения; развивать желание поделиться мыслью, объяснять увиденное; воспитывать интерес к птицам, прилетающих на участок.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детям прислушаться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тишине, назвать птиц, которых узнали по голосу.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Токмакова "Осень".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Опустел скворечник-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Улетели птицы,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Листьям на деревьях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Тоже не сидится.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Целый день сегодня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Всё летят, летят…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Видно, тоже в Африку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Улететь хотят.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замечают, что все птицы могут сидеть на ветках, летать, перелетать с помощью крыльев.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предлагается уточнить, насколько часто птицы машут крыльями. Дети замечают: ворона крыльями машет редко, потому что большая, воробей - часто, потому что он маленький.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обращает внимание на то, что не все птицы остаются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участке, перелетные улетают в теплые края. Задается вопрос "Почему?".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Приметы: "Птицы сидят, нахохлившись – к дождю".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Побеседовать с детьми о том, что одеваться нужно по погоде.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подметание дорожек от листвы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отрабатывать умения выполнять посильные действия с оборудованием, безопасно пользоваться, желание работать в команде, воспитывать любовь к труду.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«Ұлттық ойын - ұлт қазынасы».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Подвижная игра "Ақ серек – Көк серек" ("Белый тополь – серый тополь").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Казахская народная игра. (физическое воспитание,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интерес к казахским народным подвижным играм, развивать двигательные качества: быстроту, силу, ловкость, выдержку; воспитывать уверенность в себе, дружелюбие.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 серек и көк серек!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прошли за много 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еще найти нам друга?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его искали всюду!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- команда, так и знайте!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вам нужен? Выбирайте!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(Перевод Д. Ахметова.)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игры: наблюдение за проведением самостоятельной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следить за выбором ведущего по считалке; создание спокойной обстановки для дружеских взаимодействий.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аблюдение за осенними деревьями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закреплять представления о классификации растений: кустарники и деревья (садовые и лесные); развивать умения наблюдать деревьями в осенний период, умение замечать сезонные изменения в окружающем пространстве; отмечать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листопад как необходимое явление, готовности деревьев к холодам; воспитывать любовь к природе.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возможность рассмотреть несколько видов деревьев (например, ель, береза, тополь).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 вдруг светлее вдвое,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Двор как в солнечных лучах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платье золотое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березы на плечах.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Утром мы во двор идём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сыплются дождём,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ногами шелестят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летят… летят… летят…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Пролетают паутинки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паучками в серединке,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высоко от земли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Пролетают журавли.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Всё летит! Должно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быть, это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Улетает наше лето. (Е. Трутнева)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то, что лиственные деревья сбрасывают листву, хвойные - нет.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уменьшение листвы. Сравнить цвет листьев летом и осенью.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Подвижная игра "Ақ серек – Көк серек" ("Белый тополь – серый тополь").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Казахская народная игра. (физическое воспитание,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поддерживать интерес к казахским народным подвижным играм, развивать двигательные качества: быстроту, силу, ловкость, выдержку;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уверенность в себе, дружелюбие.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 серек и көк серек!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прошли за много 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еще найти нам друга?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его искали всюду!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- команда, так и знайте!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вам нужен? Выбирайте!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(Перевод Д. Ахметова.)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Безопасность.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игры: качание на качели. (дене тәрбиесі)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дружеские отношения во время игры.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юдение за воробьем.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и: закреплять знания об особенностях воробья, явлениях жизни; воспитывать объективное восприятие мира.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молча понаблюдать за воробьем, затем рассказать об объекте, определить кто это, рассказать о том,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догадались, что это птица, объяснить, как двигается, чем питается, какие звуки издает.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Воробей - маленькая птичка. Цвет оперения в верхней части коричнево-бурый с вкраплением черных перьев. На голове возле ушей и брюшко светло-серого оттенка. У воробьев маленький короткий хвост и достаточно мощный клюв. Воробей - птица смелая, прыгает смело, без страха, ест опилки, семена, зерно. Он хорошо адаптируется, следует всегда за человеком. Воробей чирикает.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Заглянула осень в сад -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улетели.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окном с утра шуршат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Жёлтые метели.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 ногами первый лёд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Крошится, ломается.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Воробей в саду вздохнёт,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запеть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Стесняется. (В. Степанов)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расчистка беседки от растительного сора.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стремление и привычку к чистоте и порядку, навыки посильного труда совместно со сверстниками и взрослым, развивать осознанность в действиях.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“Кот и воробьи”. 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умение играть по правилам, двигаться по сигналу врассыпную; развивать ловкость, быстроту, реакцию; воспитывать дружелюбие.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Хороводная игра "Каравай". (физическое воспитание, развитие речи)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дети ходить по кругу, не отпуская рук, выполнять движения в соответствии с текстом.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"Ноги, ты, не промочи".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ходить широким шагом,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подпрыгивать, бегать в одном направлении прямой, стараясь не задеть поперечные линии в пути.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 с выносным материалом, свободные игры: развивать коммуникативные, социальные, игровые, двигательные навыки, желание и умение включаться в игры, играть дружно. (физическое воспитание, соц-эмоц. развитие)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блюдение за полетом птиц, отлетающих в теплые края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наблюдать за птицами, различать их по голосам; сформировать четкое понимание необходимости отлета птиц в теплые края; воспитывать любознательность.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Примета: если журавли громко кричат, это к дождю.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Улетают журавли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Прочь от родной земли.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Улетают, чтобы вернуться,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родной земле встрепенуться.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"Гуси-лебеди" (физическое воспитание,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бегать по прямой с одного края площадки до другой так, чтобы не быть пойманным; побуждать играть по сигналу, по правилам; развивать ловкость, быстроту.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Примечание: пойманным считается тот, кого задели рукой.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"Қыз қуу" /"Догони девушку" (казахская народная игра) (физическое воспитание, казахский язык)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соблюдать правила игры, уметь правильно передвигаться по детскому участку, не мешая друг другу; развивать умение обращать внимание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сигнал.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Трудовая деятельность: очистить клумбу, собрать букет цветов.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выполнять поручения по правилам, воспитывать чувство красоты, эстетический вкус.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"Через ручеек"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перешагивать через небольшой "ручеек, не намочив ножек"; развивать вестибулярный аппарат.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игры: "Играйте с любимыми игрушками". (физическое воспитание,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условия для интересных ситуаций, чтобы каждый ребенок занимался чем-то интересным.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«Ұлттық ойын - ұлт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қазынасы». Подвижная игра "Ақ серек – Көк серек" ("Белый тополь – серый тополь").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Казахская народная игра. (физическое воспитание,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интерес к казахским народным подвижным играм, развивать двигательные качества: быстроту, силу, ловкость, выдержку; воспитывать уверенность в себе, дружелюбие.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 серек и көк серек!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прошли за много 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еще найти нам друга?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его искали всюду!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- команда, так и знайте!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вам нужен? Выбирайте!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(Перевод Д. Ахметова.)</w:t>
            </w:r>
          </w:p>
        </w:tc>
      </w:tr>
      <w:tr w:rsidR="00E21531" w:rsidTr="0088034E">
        <w:trPr>
          <w:trHeight w:val="46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тәрбие», «Экономия»: Развивать умение детей последовательно раздеваться (одеваться), аккуратно складывать вещи на полку, повесить в шкафу одежду, бережно расходовать воду, тщательно намыливать, мыть, вытирать полотенцем руки, вешать полотенце не место. (кгн, навыки самообслуживания, соц-эмоц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 ручки я люблю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Правую и левую.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сейчас я обе ручки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Чистенькими сделаю.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помою их водой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Тёплой и приятной,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я их намылю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аккуратно.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 плещется вода,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Ручки мои моет.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чистыми всегда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мы с тобою.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в приемной, в шкафу.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наших ребят есть такой образец: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 шкафу, значит, ты – молодец.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Пускай, ты, еще прибираешься,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Стремишься к порядку, стараешься.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развесил, сложил вещи в полку,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поставил, доволен уборкой. (Д. Ахметова)</w:t>
            </w:r>
          </w:p>
        </w:tc>
      </w:tr>
      <w:tr w:rsidR="00E21531" w:rsidTr="0088034E">
        <w:trPr>
          <w:trHeight w:val="46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"Скажи ласково".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умения детей изменять слова, используя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уменьшительные суффиксы, создавая уменьшительно-ласкательную форму слов; расширять словарный запас, развивать память, мышление.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Игра-упражнение "Слышим – делаем". (физическое воспитание,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выполнять движения в соответствии с текстом знакомых стихотворений.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"Что не так?"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 детей умение замечать несоответствия с связи с изменениями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природе и жизни человека осенью; развивать мышление.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"На что похож предмет?". (основы математики,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умение представлять предметы только по силуэту; развивать воображение,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восприятие, мышление, обогащать речь.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Игра-упражнение "Повторяем песенку". (музыка,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в памяти слова песни по программе музыкального руководителя; развивать музыкальный слух, умение исполнять песню вместе с группой товарищей,</w:t>
            </w:r>
          </w:p>
        </w:tc>
      </w:tr>
      <w:tr w:rsidR="00E21531" w:rsidTr="0088034E">
        <w:trPr>
          <w:trHeight w:val="28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и закреплять навыки поведения за столом: не стучать приборами, не разговаривать; развивать умение различать, называть называть блюда на двух языках ("суп" ("көже", "сорпа"), "рагу" ("қуырдақ"), "плов" ("палау") и проч.); побуждать правильно держать столовые приборы, наклоняться над тарелкой, есть не спеша; обращать внимание на последовательность приема пищи, на правила пользования салфеткой, правила умения благодарить; побуждать перед вставанием из-за стола отодвигать посуду от края стола. (кгн, навыки самообслуживания, соц-эмоц развитие,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обеда подошел,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деточки за стол!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у нас есть ложки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немножко.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тарелка, вот еда.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осталось и следа.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Бери ложку, бери хлеб,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скорее за обед!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 — адамның арқауы. (Пища — основа жизни человека.) (каз.нар. пословица)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 ("обалы болады" / "жаль тратить попусту").</w:t>
            </w:r>
          </w:p>
        </w:tc>
      </w:tr>
      <w:tr w:rsidR="00E21531" w:rsidTr="0088034E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постепенного перехода ко сну: сказкотерапия; слушание звуков леса (пение птиц); чтение сказок: каз.нар.сказка «Как гусь перехитрил лису», рус.нар. сказка ская народная сказка «Гуси-лебеди». (физическое развитие, музыка, развитие речи и художественная литература)</w:t>
            </w:r>
          </w:p>
        </w:tc>
      </w:tr>
      <w:tr w:rsidR="00E21531" w:rsidTr="0088034E">
        <w:trPr>
          <w:trHeight w:val="27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"Лодка". Лежа животом на кровати, положите руки на подбородок, полусидя, качаясь влево-вправо.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"Радуга". Лежа на спине в постели, сделайте ступнями круг в воздухе.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"Мыши". Вращайте пальцы ног и пятками на массажном коврике.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"Учимся заправлять постель". (навыки самообслуживания,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заправлять постель по показу взрослого; воспитывать положительное отношение к труду, желание помогать взрослым, формировать ответственное отношение к поставленной задаче: хорошо выполнять порученное дело.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дорожкам здоровья, для профилактики от плоскостопия.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веет над полями,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качается трава (дети плавно качают руками над головой),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Облако плывет над нами,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Словно белая гора (потягивания — руки вверх),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пыль над полем носит.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Наклоняются колосья —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Вправо-влево, взад-вперёд,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наоборот (наклоны вправо-влево, вперёд-назад),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взбираемся на холм, (ходьба на месте),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немного отдохнём (дети садятся).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полученные знания, используя культурно-гигиенические навыки. (кгн, 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детей последовательно раздеваться (одеваться), аккуратно складывать вещи на полку, вешать в шкафу одежду, тщательно намыливать, мыть, вытирать полотенцем руки, вешать полотенце не место.Ходьба по дорожкам здоровья, для профилактики от плоскостопия. Закрепить полученные знания, используя культурно-гигиенические навыки.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"Помогать заправлять кровати помощнику воспитателя".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заправлять кровати; воспитывать желание помогать взрослым; стремление к труду, чувство ответственности за порученную работу.</w:t>
            </w:r>
          </w:p>
        </w:tc>
      </w:tr>
      <w:tr w:rsidR="00E21531" w:rsidTr="0088034E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блюдо на столе, назвать его; закрепить правила поведения за столом. Осуществляется индивидуальная работа по привитию культурно-гигиенических навыков, правил этикета. (кгн, навыки самообслуживания, соц-эмоц развитие,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упирайся в стол локтями,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спину ты ровней держи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Еду не надо брать руками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ложка, вилка и ножи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говори ты с полным ртом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Еду жуй очень тщательно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не забудь сказать потом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"Спасибо" обязательно.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Арпа, бидай ас екен,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"Алтын, күміс тас екен". (Овес и пшеница - это пища, золото и серебро - камни) (каз.нар. пословица)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Когда я ем, я глух и нем.</w:t>
            </w:r>
          </w:p>
        </w:tc>
      </w:tr>
      <w:tr w:rsidR="00E21531" w:rsidTr="0088034E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рисованию "Утка".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детей украшать кистью силуэт утки элементами дымковского узора; учить различать элементы дымковской росписи.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"Вопрос – ответ".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Логоритмика "В воде плавает утка".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на внимание "Найди двух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одинаковых уток".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Казахская народная подвижная игра «Ұшты-ұшты» («Летит -летит»). (физическое воспитание,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 детей внимание, ловкость, навыки разделения противоположной информации о летающих и нелетающих объектах; 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математических способностей-2 "Веселое путешествие".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с числом и цифрой 4, составом числа 4; продолжать формировать умения соотносить количество с предметов с числом и обозначать цифрой; закрепить знания о числах от 1 до 3 -х.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"Сладкие яблоки".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(словесная) игра "Один – много".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умения детей называть имена существительные в единственном и множественном числе, правильно подбирать окончания; развивать артикуляцию, активизировать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словарь.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выбирать предметные картинки-карточки, дети называя объект на карточке, подбирает множественную форму слова. Например: "Оса – осы", "лиса - лисы", "вода - воды", "скамейка – скамейки", "дерево - деревья", "стол – столы".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Исследование»: "Где живут животные?"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https://bilimkids.kz/media/video/gde-zivut-zivotnye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включаться в исследовательское событие, пополнять знания, делиться мнениями о местах обитании птиц и животных, способах построения жилищ.</w:t>
            </w:r>
          </w:p>
        </w:tc>
      </w:tr>
      <w:tr w:rsidR="00E21531" w:rsidTr="0088034E">
        <w:trPr>
          <w:trHeight w:val="6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"Волшебные рисунки" (конструирование, ознакомление с окружающим миром)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(Диана, Кира)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 детей логическое мышление, память, внимание, восприятие. Оборудование: разрезанные части разных картинок. Ход: дети составляют картинку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разрезанных частей картинок, составляют рассказ по картине.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"Узнай и назови" (развитие речи и художественная литература, ознакомление с окружающим миром)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(Рома, Тимофей)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называть цвет, форму, название предмета; развивать речь, мышление. Оборудование: различные игрушки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или картинки.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"Красивые ковры" (основы грамоты, аппликация)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делать коврик из деталей; развивать процесс восприятия, память, внимание; воспитывать организованность.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Дыхательная гимнастика "Косим траву" (физическое развитие, развитие речи и художественная литература)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(Вова, Родион)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фонематический слух, умение четко произносить свистящие звуки; развивать дыхательный аппарат.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Предложить детям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"покосить траву": ноги на ширине плеч, руки опущены. Воспитатель читает стих, дети произносят "зу-зу" машут руками влево – выдох, вправо – вдох.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Зу-зу, зу-зу,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Косим мы траву.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Зу-зу, зу-зу,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налево взмахну.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Зу-зу, зу-зу,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быстро, очень быстро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покосим всю траву.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Зу-зу, зу-зу.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встряхивают расслабленными руками, повторяют упражнение 3-4 раза.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"Узнай птиц из тени" (развитие речи и художественная литература, ознакомление с окружающим миром)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(Паша, Василиса)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внимание, учить описывать птиц.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Соедините изображения птиц с их тенями.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"Один – много". (развитие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называть называть имена существительные в единственном и множественном числе, правильно подбирать окончания; развивать артикуляцию, активизировать словарь.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(коммуникация).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"Сказка о языке" - артикуляционная гимнастика.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(Макар)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артикуляционный аппарат, органы дыхания.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(соц-эмоц. развитие, ознакомление с окружающим миром, художественная литература, развитие речи)</w:t>
            </w:r>
          </w:p>
        </w:tc>
      </w:tr>
      <w:tr w:rsidR="00E21531" w:rsidTr="0088034E">
        <w:trPr>
          <w:trHeight w:val="78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инвентаря, игрушек для прогулки. Закреплять навыки последовательного одевания, самопроверки внешнего вида (правильность левой и правой обуви; застегивание пуговиц в свои глазницы, качество завязанных узлов на шнурках); побуждать демонстрировать готовность к прогулке: заправленность, узлы шнурков, полнота застежек. (навыки самообслуживания,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 - одежда, аяқ-қиім - обувь, бас киім - головной убор, шалбар - штаны, жейде - рубашка, көйлек - платье, күртеше - куртка, етік - сапоги.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Нельзя сдаваться,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последовательно одеваться.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Будешь внимательным,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замерзнешь, обязательно. (Д. Ахметова)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 просьба задавать возникающие вопросы.</w:t>
            </w:r>
          </w:p>
        </w:tc>
      </w:tr>
      <w:tr w:rsidR="00E21531" w:rsidTr="0088034E">
        <w:trPr>
          <w:trHeight w:val="39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"Третий лишний" (физическое воспитание, основы математики)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"Ноги, ты, не промочи"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ходить широким шагом, подпрыгивать, бегать в одном направлении прямой, стараясь не задеть поперечные линии в пути; отрабатывать умение двигаться согласно словесного сигнала.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Өнегелі»: Трудовая деятельность: сбор рассыпанного песка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 песочницу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собирать песок на детской площадке, по собственной инициативе; формировать привычку наводить чистоту и порядок.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Самостоятельные, свободные игры-упражнения: "классики", сохраняя равновесие; игры в выносным материалом, сплачиваясь в подгруппы, проявляя игровые, коммуникативные навыки. (физическое воспитание, ознакомление с окружающим миром)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Трудовая деятельность: помощь дворнику, сбор опавших листьев в короб. (физическое развитие, ознакомление с окружающим миром, навыки самообслуживания)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отрабатывать умения доводить начатое до конца, воспитывать любовь к труду дворника.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«Ұлттық ойын - ұлт қазынасы». Подвижная игра "Ақ серек – Көк серек" ("Белый тополь – серый тополь"). Казахская народная игра. (физическое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воспитание,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поддерживать интерес к казахским народным подвижным играм, развивать двигательные качества: быстроту, силу, ловкость, выдержку; воспитывать уверенность в себе, дружелюбие.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 серек и көк серек!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прошли за много 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еще найти нам друга?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его искали всюду!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- команда, так и знайте!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вам нужен? Выбирайте!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(Перевод Д. Ахметова.)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 с выносным материалом, свободные игры: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коммуникативные, социальные, игровые, двигательные навыки, желание и умение включаться в игры, играть дружно. (физическое воспитание)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"День - ночь". (физическое воспитание, основы математики)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двигаться по сигналу; совершенствовать реакцию, внимание, умения играть по правилам.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«Өнегелі тәрбие». Трудовая деятельность: подметание дорожек от листвы. (ознакомление с окружающим миром, физическое развитие)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отрабатывать умения выполнять посильные действия с оборудованием, безопасно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пользоваться, желание работать в команде, воспитывать любовь к труду.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 "Играйте с любимыми игрушками" (ознакомление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условия для интересных ситуаций, чтобы каждый ребенок занимался чем-то интересным.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Подвижная игра "Караси и щука" (физическое воспитание)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и: развивать умения детей ходить и бегать врассыпную, по сигналу прятаться за камешки, приседая на корточки. Развивать ловкость, быстроту, ориентировку в пространстве.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подметание дорожек от листвы.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отрабатывать умения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посильные действия с оборудованием, безопасно пользоваться, желание работать в команде, воспитывать любовь к труду.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Подвижная игра "Ақ серек – Көк серек" ("Белый тополь – серый тополь"). Казахская народная игра. (физическое воспитание, казахский язык,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поддерживать интерес к казахским народным подвижным играм, развивать двигательные качества: быстроту, силу, ловкость, выдержку; воспитывать уверенность в себе, дружелюбие.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Ақ серек и көк серек!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прошли за много рек!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еще найти нам друга?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его искали всюду!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- команда, так и знайте!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вам нужен? Выбирайте!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(Перевод Д. Ахметова.)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Самостоятельные, свободные игры-упражнения: "классики", сохраняя равновесие; игры в выносным материалом, сплачиваясь в подгруппы, проявляя игровые, коммуникативные навыки.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(физическое воспитание)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"День - ночь" (физическое воспитание, ознакомление с окружающим миром, основы математики)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и: развивать умения двигаться по сигналу; совершенствовать реакцию, внимание, умения играть по правилам.</w:t>
            </w:r>
          </w:p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сбор рассыпанного песка в песочницу (физическое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собирать песок на детской площадке, по собственной инициативе; формировать привычку наводить чистоту и порядок.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"Летает-летает". (физическое развитие,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внимание, выполнение движений в соответствии с правилами игры (поднимайте руку при разговоре о летающих объектах, не поднимайте руку при разговоре о нелетающих объектах).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Самостоятельные, свободные игры-упражнения: перешагивания через препятствия, сохраняя равновесие; игры в выносным материалом, сплачиваясь в подгруппы, проявляя игровые, коммуникативные навыки.</w:t>
            </w:r>
          </w:p>
        </w:tc>
      </w:tr>
      <w:tr w:rsidR="00E21531" w:rsidTr="0088034E">
        <w:trPr>
          <w:trHeight w:val="51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тәрбие», «Экономия»: Развивать умение детей последовательно раздеваться (одеваться), аккуратно складывать вещи на полку, повесить в шкафу одежду, бережно расходовать воду, тщательно намыливать, мыть, вытирать полотенцем руки, вешать полотенце не место. (кгн, навыки самообслуживания, соц-эмоц развитие,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 ручки я люблю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Правую и левую.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сейчас я обе ручки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Чистенькими сделаю.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помою их водой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Тёплой и приятной,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я их намылю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аккуратно.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 плещется вода,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Ручки мои моет.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чистыми всегда –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мы с тобою.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в приемной, в шкафу.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наших ребят есть такой образец: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 шкафу, значит, ты – молодец.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Пускай, ты, еще прибираешься,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Стремишься к порядку, стараешься.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развесил, сложил вещи в полку,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поставил, доволен уборкой. (Д. Ахметова)</w:t>
            </w:r>
          </w:p>
        </w:tc>
      </w:tr>
      <w:tr w:rsidR="00E21531" w:rsidTr="0088034E">
        <w:trPr>
          <w:trHeight w:val="43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деятельность детей (подвижные, национальные, сюжетно-ролевые, настольно-печатные и другие игры), изодеятельно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сть, рассматривание книг и другое)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Рассматривание иллюстраций к книгам о хлебе (чтение П. Воронько "Лучше нет родного края", В. Бианки "Наши птицы"). Задачи: расширять и уточнять представления о птицах, развивать интерес к художественным произведениям; предоставить возможность включиться в тематику, поделиться впечатлениями. (ознакомление с окружающим миром, 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творчество: слушание песни "Қарлығаш" Б. Бейсеновой, заучивание; исполнение элементов движений. (музыка)</w:t>
            </w:r>
          </w:p>
        </w:tc>
      </w:tr>
      <w:tr w:rsidR="00E21531" w:rsidTr="0088034E">
        <w:trPr>
          <w:trHeight w:val="43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"Собери узор". (конструирование, ознакомление с окружающим миром)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Игровое упражнение "Кто больше слов придумает". (развитие речи и художественная литература, ознакомление с </w:t>
            </w: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сообразительность, обогащать речь.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656B3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"Узнай по голосу".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детей различать птиц и из звуки, отражать с помощью слова-глагола издаваемые птицами звуки; развивать мышление, память, восприятие.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2C56D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5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Лото "Домашняя птица", "Птицы". (развитие речи и художественная литература, ознакомление с окружающим миром)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уточнять и закреплять названия птиц, умения их классифицировать; развивать память, мышление, внимание, мелкую моторику рук, коммуникативные навыки.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2C56D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5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"Составь предложение". (развитие речи и художественная литература)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научить составлять предложения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предложенным словом; развивать монологическую речь.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2C56D7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Вопросы о предстоящем утреннике «День Республики»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 с родителями "Чем мы сегодня занимались?".</w:t>
            </w:r>
          </w:p>
        </w:tc>
      </w:tr>
    </w:tbl>
    <w:p w:rsidR="00E21531" w:rsidRDefault="00E21531" w:rsidP="00E21531">
      <w:pPr>
        <w:tabs>
          <w:tab w:val="left" w:pos="8685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Проверил методист:_____________________</w:t>
      </w:r>
    </w:p>
    <w:p w:rsidR="00E21531" w:rsidRDefault="00E21531" w:rsidP="00E21531">
      <w:pPr>
        <w:tabs>
          <w:tab w:val="left" w:pos="987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Дата:__________________________________</w:t>
      </w:r>
    </w:p>
    <w:p w:rsidR="00E21531" w:rsidRDefault="00E21531" w:rsidP="00E21531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Рекамендовано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1531" w:rsidRDefault="00E21531" w:rsidP="00E21531">
      <w:pPr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Default="00E21531">
      <w:pPr>
        <w:rPr>
          <w:lang w:val="ru-RU"/>
        </w:rPr>
      </w:pPr>
    </w:p>
    <w:p w:rsidR="00E21531" w:rsidRPr="00DC1C6A" w:rsidRDefault="00E21531" w:rsidP="00E21531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</w:t>
      </w: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E21531" w:rsidRPr="00A2392F" w:rsidRDefault="00E21531" w:rsidP="00E215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E21531" w:rsidRDefault="00E21531" w:rsidP="00E21531">
      <w:pPr>
        <w:pStyle w:val="41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1531" w:rsidRPr="0035719B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«Балбөбек»</w:t>
      </w:r>
    </w:p>
    <w:p w:rsidR="00E21531" w:rsidRDefault="00E21531" w:rsidP="00E21531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3-5 лет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E21531" w:rsidRPr="00765053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 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27.10.2025г. - 31.10.2025г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E21531" w:rsidRDefault="00E21531" w:rsidP="00E21531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педагогов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; 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Уразалимова Б.Т.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E21531" w:rsidRPr="00BF5E54" w:rsidRDefault="00E21531" w:rsidP="00E2153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>Словарный минимум:</w:t>
      </w:r>
      <w:r w:rsidRPr="00DC1C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72A9C">
        <w:rPr>
          <w:rFonts w:ascii="Times New Roman" w:hAnsi="Times New Roman" w:cs="Times New Roman"/>
          <w:sz w:val="24"/>
          <w:szCs w:val="24"/>
        </w:rPr>
        <w:t>Ата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-дедушка</w:t>
      </w:r>
      <w:r w:rsidRPr="00172A9C">
        <w:rPr>
          <w:rFonts w:ascii="Times New Roman" w:hAnsi="Times New Roman" w:cs="Times New Roman"/>
          <w:sz w:val="24"/>
          <w:szCs w:val="24"/>
        </w:rPr>
        <w:t>, әже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-бабушка</w:t>
      </w:r>
      <w:r w:rsidRPr="00172A9C">
        <w:rPr>
          <w:rFonts w:ascii="Times New Roman" w:hAnsi="Times New Roman" w:cs="Times New Roman"/>
          <w:sz w:val="24"/>
          <w:szCs w:val="24"/>
        </w:rPr>
        <w:t>, әке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-папа</w:t>
      </w:r>
      <w:r w:rsidRPr="00172A9C">
        <w:rPr>
          <w:rFonts w:ascii="Times New Roman" w:hAnsi="Times New Roman" w:cs="Times New Roman"/>
          <w:sz w:val="24"/>
          <w:szCs w:val="24"/>
        </w:rPr>
        <w:t>, анна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-мама</w:t>
      </w:r>
      <w:r w:rsidRPr="00172A9C">
        <w:rPr>
          <w:rFonts w:ascii="Times New Roman" w:hAnsi="Times New Roman" w:cs="Times New Roman"/>
          <w:sz w:val="24"/>
          <w:szCs w:val="24"/>
        </w:rPr>
        <w:t>, отбасы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-семья</w:t>
      </w:r>
      <w:r w:rsidRPr="00172A9C">
        <w:rPr>
          <w:rFonts w:ascii="Times New Roman" w:hAnsi="Times New Roman" w:cs="Times New Roman"/>
          <w:sz w:val="24"/>
          <w:szCs w:val="24"/>
        </w:rPr>
        <w:t>,аға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старший брат</w:t>
      </w:r>
      <w:r w:rsidRPr="00172A9C">
        <w:rPr>
          <w:rFonts w:ascii="Times New Roman" w:hAnsi="Times New Roman" w:cs="Times New Roman"/>
          <w:sz w:val="24"/>
          <w:szCs w:val="24"/>
        </w:rPr>
        <w:t>, іні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-младший брат</w:t>
      </w:r>
      <w:r w:rsidRPr="00172A9C">
        <w:rPr>
          <w:rFonts w:ascii="Times New Roman" w:hAnsi="Times New Roman" w:cs="Times New Roman"/>
          <w:sz w:val="24"/>
          <w:szCs w:val="24"/>
        </w:rPr>
        <w:t>, әпке, сіңлі, қарындас</w:t>
      </w:r>
      <w:r w:rsidRPr="00172A9C">
        <w:rPr>
          <w:rFonts w:ascii="Times New Roman" w:hAnsi="Times New Roman" w:cs="Times New Roman"/>
          <w:sz w:val="24"/>
          <w:szCs w:val="24"/>
          <w:lang w:val="kk-KZ"/>
        </w:rPr>
        <w:t>-сестра</w:t>
      </w:r>
    </w:p>
    <w:p w:rsidR="00E21531" w:rsidRPr="005F0F24" w:rsidRDefault="00E21531" w:rsidP="00E21531">
      <w:pPr>
        <w:ind w:right="-491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4760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430"/>
        <w:gridCol w:w="2535"/>
        <w:gridCol w:w="2535"/>
        <w:gridCol w:w="2505"/>
        <w:gridCol w:w="3135"/>
      </w:tblGrid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EA999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9FC5E8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531" w:rsidTr="0088034E">
        <w:trPr>
          <w:trHeight w:val="300"/>
        </w:trPr>
        <w:tc>
          <w:tcPr>
            <w:tcW w:w="147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– месяц независимости и патриотизма: "Әділдік бар жерде татулық та бар, татулық бар жерде бақыт та бар". /// "Где справедливость, там мир, а где мир, там счастье". (казахская народная пословица)</w:t>
            </w:r>
          </w:p>
        </w:tc>
      </w:tr>
      <w:tr w:rsidR="00E21531" w:rsidTr="0088034E">
        <w:trPr>
          <w:trHeight w:val="40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детей, спросить о настроении, самочувствии. Визуальных осмотр, осмотр кожных покровов, при необходимости проверка температуры.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красно-солнышко,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ветерок.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солнечные зайчики,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быстрый ручеек.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спелая трава,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шумная листва,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котята,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щенята,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приветствуем сейчас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видеть вас!</w:t>
            </w:r>
          </w:p>
        </w:tc>
      </w:tr>
      <w:tr w:rsidR="00E21531" w:rsidTr="0088034E">
        <w:trPr>
          <w:trHeight w:val="13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с родителями или законными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Беседы: "Способы своевременного прихода в детский сад", "Внимание на развитие гигиенических навыков детей".</w:t>
            </w:r>
          </w:p>
        </w:tc>
      </w:tr>
      <w:tr w:rsidR="00E21531" w:rsidTr="0088034E">
        <w:trPr>
          <w:trHeight w:val="37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Детская деятельность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Өнегелі тәрбие», «Экология»: "Опрыскивание комнатных растений водой из пульверизатора".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речи, физическое развитие)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Расширять представления о растениях, уходе за ними, познакомить с методом опрыскивания; дать детям представление о том, что листьям нужна влага; воспитывать бережный уход за растениями. Научить детей самостоятельно определять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необходимость полива (в зависимости от цвета и состояния почвы, из-за внешнего вида растения, листьев), напоминать методы поливания (поливать под листья, часто поливать растения нельзя). Напоминать о пользе растений в очистке воздуха.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Өнегелі тәрбие». "Дежурство по подготовке раздаточного материалы".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навыки самообслуживания)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(Средняя группа)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поддерживать умение детей внимательно слушать инструкции педагога, раскладывать раздаточные материалы, собирать на свои места, доводить начатое до конца, хорошо его выполнять; формировать понятия о том, то они (материалы) сделаны трудом людей; воспитывать бережное отношение к игрушкам,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 окружающих ребенка.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«Өнегелі тәрбие», «Экология». "Кормление рыбок в аквариуме".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(трудовая деятельность, ознакомление с окружающим миром)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формировать элементарные экологические знания, воспитывать бережное отношение к животным; развивать у детей умения ухаживать за обитателями живого уголка, кормить рыбок в аквариуме; развивать привычку мыть руки после выполнения поручений; предусмотреть наличие аллергии на корм; предварительно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обсудить с родителями, медицинским работником.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"Протирание игровых полок".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(трудовая деятельность, ознакомление с окружающим миром)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(Средняя группа)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воспитывать у детей положительное отношение к труду, формировать ответственное отношение к поставленной задаче; способствовать развитию умений протирать влажной тканевой салфеткой игровые полки, предварительной убирая игрушки, по окончанию работы, проставляя игрушки на место; закреплять умения следовать правилам работы с водой: закатывать рукава, прополаскивать, выжимать тканевую салфетку.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1531" w:rsidTr="0088034E">
        <w:trPr>
          <w:trHeight w:val="37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Настольная игра "Собери картинку по образцу".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конструирование)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мелкую моторику рук.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Дидактические игры "Назови одним словом".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Задачи: ; закреплять представления о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классификации растений: овощи, фрукты; совершенствовать умение подбирать обобщающие слова к предложенным примерам, закрепить обобщающие слова: овощи, фрукты, ягоды, цветы.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по выразительному чтению стихотворения. И. Александрова "Дождь собрался за грибами". (ознакомление с окружающим миром, развитие речи и художественная литература)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развивать фонематический слух, дикцию, слуховое внимание, воображение, память, мышление, речь, устойчивый интерес к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декламации художественного слова, к осенним явлениям, дарам осени.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Дождь собрался за грибами,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Долго по лесу ходил.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Шарил в роще, под дубами,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Ничего не находил.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Грустный вышел он из леса: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"Здесь грибов, похоже, нет…"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А они повсюду лезут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И ему хохочут вслед!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Пальчиковая гимнастика "В сад за сливами".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(физическое развитие, ознакомление с окружающим миром, развитие речи и художественная литература)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закреплять представления о классификации растений: овощи, фрукты; развивать органы дыхания, дикцию, слуховое внимание, память,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моторику рук, устойчивый интерес к пальчиковым играм.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Толстый палец и большой, в сад за сливами пошел.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Указательный с порога указал ему дорогу.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Средний палец — самый меткий, он сбивает сливы с ветки.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Безымянный — собирает, он совсем не унывает.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А мизинчик-господинчик в землю косточки бросает.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упражнение "Раскрась рисунок". Овощи и фрукты.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(рисование, соц-эмоц. развитие, ознакомление с окружающим миром)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и: развивать цветовосприятие, объективные представления об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 мире, фантазию, мелкую моторику рук, закреплять технику закрашивания внутри замкнутого пространства силуэта; закреплять представления о классификации растений: овощи, фрукты; развивать аккуратность.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«Ұлттық ойын - ұлт қазынасы». Малоподвижная казахская народная игра "Атыңды тап!" ("Кто назван твоим именем?") (казахский язык, физическое воспитание)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приобщать детей к казахским народным играм, развивать внимание, умение по выражению лица, при невольном движении бровей,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взгляде, жесте и т.п., угадывать того, кто назван именем водящего; развивать внимание.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Настольная игра "Лото. Овощи и фрукты".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Задачи: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представления о классификации растений: овощи, фрукты; развивать мышление, внимание, мелкую моторику рук.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 "Прогулка".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(физичес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кое развитие, развитие речи и художественная литература)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органы дыхания, дикцию, слуховое внимание, речь, память, моторику рук, устойчивый интерес к пальчиковым играм.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Пошли пальчики гулять, (пальцы рук сжаты в кулаки, большие пальцы опущены вниз и как бы прыжками двигаются по столу),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А вторые догонять, (ритмичные движения по столу указательных пальцев),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Третьи пальчики бегом, (движения средних пальцев в быстром темпе),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четвертые пешком, (медленные движения безымянных пальцев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столу),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Пятый пальчик поскакал (ритмичное касание поверхности стола обоими мизинцами),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И в конце пути упал (стук кулаками по поверхности стола).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Творческая работа с раскрасками. (рисование, ознакомление с окружающим миром)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Задачи: Обогащать представления детей о цветах и оттенках окружающих предметов и объектов природы.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Обучать умению детей закрашивать рисунки карандашом, проводя линии и штрихи только в одном направлении.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Развивающая игра "Найди пару".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основы математики)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развивать у детей мышление, речь, внимательность. Атрибуты игры: домино с картинками фруктов и овощей. Ход игры: в игре могут принять участие 3-4 ребенка. Дети раздают домино с картинками и начинают играть. Нужно выбрать ребенка, который начнет игру с помощью считалочки. Первым кладет прямоугольник ведущий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(ребенок), остальные размещают прямоугольники по порядку, в зависимости от рисунка (находят пару). Побеждает тот, у кого закончится домино.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 "Что сажают в огороде?".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составлять рассказ, приобщать к участию в беседе, обучать умению давать полные, правильные ответы на поставленные вопросы;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учить классифицировать предметы по определенным признакам (по месту их произрастания, по их применению); развивать быстроту мышления, слуховое внимание.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 "Я складываю яблоки". (ознакомление с 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окружающим миром, конструирование, основы математики)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и: воспитывать детей быстро думать; закреплять представления о классификации растений: овощи, фрукты.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Ход: детям раздаются картинки готовых, разрезанных, разноцветных яблок. Дети выбирают одно и складывают его из разрезанных частей яблок.</w:t>
            </w:r>
          </w:p>
        </w:tc>
      </w:tr>
      <w:tr w:rsidR="00E21531" w:rsidTr="0088034E">
        <w:trPr>
          <w:trHeight w:val="5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Комплексные упражнения (с маленькими мячами)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(физическое воспитание, музыка, ознакомление с окружающим миром)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1. Исходное положение: корпус прямой, мяч в правой руке.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1 - 2 — руки в стороны, поднять вверх, переложить мяч в левую руку;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3 - 4 — руки опустить вниз, принять исходное положение. (Повторить на каждую сторону по 2-3 раза)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2. Исходное положение: корпус прямой, мяч в правой руке.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1 - 2 — поднять правую ногу, переложить под коленом мяч в левую руку;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3 - 4 — исходное положение. (Повторить на каждую сторону по 2-3 раза)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3. Исходное положение: ноги врозь, корпус прямой, мяч в правой руке.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1 — присесть, вытянуть руки вперед, взять мяч в левую руку;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2 — исходное положение. (Повторить на каждую сторону по 2-3 раза)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4. Исходное положение: сидя, согнуть колени, мяч в правой руке.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1 - 2 — правой рукой перекатить в левую руку;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3 - 4 — в обратную сторону. (Повторить на каждую сторону по 2-3 раза)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5. Исходное положение: сидя на полу, ноги вместе, мяч в ногах, упираться руками сзади;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1-2 — поднять ноги вверх, прокатить мяч и поймать;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3-4 — исходное положение: выполнять упражнение в среднем темпе. (Повторить 5 раз)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6. Исходное положение: корпус прямой, мяч в правой руке. По сигналу прыжки на двух ногах. (Повторить 8 раз). Марш на месте на счет 8 раз. Повторить сочетание прыжков и марша.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7. Упражнение на дыхание.</w:t>
            </w:r>
          </w:p>
        </w:tc>
      </w:tr>
      <w:tr w:rsidR="00E21531" w:rsidTr="0088034E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навыки самостоятельного, последовательного умывания: закатывать рукава, мыть руки, лицо, не разбрызгивая воду, отжимать руки, пользоваться своим полотенцем, вешать его на место.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(кгн, навыки самообслуживания, соц-эмоц развитие, ознакомление с окружающим миром, казахский язык, развитие речи)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Рукава мы засучили,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Кран не торопясь включили,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Руки намочили,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Намылили,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 перчатки превратили.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Обмылку смыли,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Воду отжали.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Разбрызгали?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Едва ли.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Кран отключили,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Руки насухо вытерли.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Посмотрите, они чисты и красивы! (Д. Ахметова)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и поддерживать умения правильно держать приборы, тщательно пережевывать пищу; не разговаривать с набитым ртом; развивать привычку правильно сидеть за столом, наклоняться над тарелкой, быть аккуратным, пользоваться салфеткой, поощрять умение благодарить.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— Астарың дәмді болсын! Приятного аппетита!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— Когда я ем, я глух и нем.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Знаем, знаем, да-да-да,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Где здесь прячется вода!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Выходи, водица,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Мы пришли умыться.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«Экономия»: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вырабатывать привычку экономно расходовать воду, съедать свою порцию пищи ("обалы болады" / "жаль тратить попусту").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1531" w:rsidTr="0088034E">
        <w:trPr>
          <w:trHeight w:val="390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«Менің Қазақстаным» - еженедельное исполнение гимна Республики Казахстан.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Детская библиотека "Золотая осень". Пополнить библиотеку рассказами, стихами, сказками, энциклопедиями об осени (Сутеев В.Г. «Яблоко», Катаев В. «Грибы», Карбозин Ж. «Алыча»); фотоальбомами с фотографиями родителей осеннего пейзажа родного края, сюжетами из людей осенью.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«Кюй»: "Абай толғау".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https://kitap.kz/music/2/qarshyha-axmediyarov-kujler-ii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(исполнитель Каршыга Ахмедияров)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«Өнегелі»: Тема: «Береги общественное имущество».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Цель: сформировать у детей дошкольного возраста понятие о важности бережного отношения к общественному имуществу. Задачи: Привести примеры общественного имущества: игрушки в группе, книжки в библиотеке, качели на площадке, скамейки и т.д.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Обсудить с детьми, почему важно заботиться об этих вещах: чтобы ими могли пользоваться все дети, чтобы они служили долго и не ломались.</w:t>
            </w:r>
          </w:p>
        </w:tc>
      </w:tr>
      <w:tr w:rsidR="00E21531" w:rsidTr="0088034E">
        <w:trPr>
          <w:trHeight w:val="31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Беседа на тему: "Щедрая осень".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совершенствовать диалогическую речь: 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вопросы; закреплять представления о классификации растений: овощи, фрукты.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Беседа об изменениях в природе осенью.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. Совершенствовать диалогическую речь: 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Мы сначала будем хлопать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 потом мы будем топать,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 сейчас мы повернемся,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друг другу улыбнемся.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Беседа о перелетных птицах.</w:t>
            </w:r>
            <w:r w:rsidRPr="005F0F24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диалогическую речь: 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Хороводная игра "Каравай". (физическое воспитание, музыка, развитие речи и художественная литература).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умения дети ходить по кругу, не отпуская рук, выполнять движения в соответствии с текстом.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Как на .. именины испекли мы каравай: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Вот такой ужины,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Вот такой ширины,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Вот такой нижины,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Вот такой вышины.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Каравай, каравай,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Кого хочешь - выбирай.</w:t>
            </w:r>
          </w:p>
        </w:tc>
      </w:tr>
      <w:tr w:rsidR="00E21531" w:rsidTr="0088034E">
        <w:trPr>
          <w:trHeight w:val="7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E3ECF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"Щедрая лиса".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приобщать детей к разнообразным видам музыкальной деятельности; развивать умение понимать смысл исполняемых песен, различать характер музыки; формировать способности одновременно начинать и заканчивать танцевальные движения; учить детей правильному интонированию мелодий песен.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"Что в корзине?".</w:t>
            </w:r>
          </w:p>
          <w:p w:rsidR="00E21531" w:rsidRDefault="00E21531" w:rsidP="0088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"Добрая лиса".</w:t>
            </w:r>
          </w:p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Музыка "Песня птичек" (повторение)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совершенствовать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воспринимать музыку, песню про голубей; развивать музыкальный слух; отрабатывать умения выполнять движения танца под музыку.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"Веселый паровоз".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Музыкально-дидактическая игра "Узнай по домику".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Қазақ тілі "Не қалай дыбыстайды? Үй жануарлары мен төлдері. Ақырын - қатты".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Мақсат-міндеттері: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үй жануарлары туралы түсініктерін кеңейту, үй жануарларының төлдерінің атауларымен таныстыру; "қатты - ақырын" қимыл-әрекетінің белгілері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жайлы түсініктерін қалыптастыру.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Көру мен есту зейінділігіне арналған сөздік жаттығу "Үй жануарларын ата, есіне сақта".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Сахналау негізінде логоырғақ "Төлдер".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Сәйкестендіруге арналған сөздік-логикалық жаттығу "Төлін тап?"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Сөйлем модельдеу бойынша тізбекті суреттер тірегі негізінде сөздік жаттығу: "Не береді?"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E3ECF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"Петушки".</w:t>
            </w:r>
          </w:p>
          <w:p w:rsidR="00E21531" w:rsidRPr="007E3ECF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Словесная игра-упражнение "Соберем птиц во дворе?".</w:t>
            </w:r>
          </w:p>
          <w:p w:rsidR="00E21531" w:rsidRPr="007E3ECF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"Веселый воробей".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продолжать формировать навыки ходьбы в колонне по одному, друг за другом на носках, пятках; закрепить навыки прыжка, с продвижением вперед.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"Воробушки и автомобиль".</w:t>
            </w:r>
          </w:p>
          <w:p w:rsidR="00E21531" w:rsidRDefault="00E21531" w:rsidP="0088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"Мяч в кругу".</w:t>
            </w:r>
          </w:p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 "Прыжки между кеглями".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продолжать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навыки ходьбы в колонне по одному на носках, на пятках, с высоким подниманием колен; навыки пролезания в обруч; перешагивания, поворотов с мешочком на голове; навыки прыжка с мешочком между ног.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Подвижная игра "Кто лучше прыгнет?", "Сбей кеглю".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E3ECF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Қазақ тілі "Күзгі жаңбыр".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қазақ тілінде жаңбыр түрлерінің атауларын атауға үйрету; етістіктер мен көсемше, зат есімдердің көмегімен жаңбырдың жауғанын, жапырақтардың түсуін білдіретін сөз тіркесін құруға үйрету.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Тамшыларға үрлеу тыныс алу жаттығуы.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"Саусақ жаттығуы "Қызықты серуен".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Сергіту сәтін "Тырс - тырс біздерге..."</w:t>
            </w:r>
          </w:p>
          <w:p w:rsidR="00E21531" w:rsidRDefault="00E21531" w:rsidP="0088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«Жалғастырып айт» дидактикалық ойыны.</w:t>
            </w:r>
          </w:p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Музыка "Мелодия осени".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формировать умение детей понимать смысл слов песни; совершенствовать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петь вместе с музыкальным руководителем; развивать чувства ритма; обучить навыкам правильного пения во время распевок; учить выполнять танцевальные движения свободно под музыку; развивать способность игры на музыкальных инструментах.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"Белые гуси".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Музыкально-дидактическая игра "Два барабана".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E3ECF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"Щедрый петушок".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навыки ходьбы в колонне по одному, друг за другом на носках, пятках. Развивать технику прыжка в длину с места, в плоский обруч, лежащий на земле.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"Зайка беленький".</w:t>
            </w:r>
          </w:p>
          <w:p w:rsidR="00E21531" w:rsidRDefault="00E21531" w:rsidP="0088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"Летает – не летает".</w:t>
            </w:r>
          </w:p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 "Пройди через препятствия".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формировать навыки бега мелким и широким шагом, в колонне по одному, в разных направлениях; лазанья по гимнастической стенке, переход с пролета на пролет вправо, влево.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Подвижная игра "Мы весёлые ребята".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Малоподвижная игра "Угадай по голосу".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21531" w:rsidTr="0088034E">
        <w:trPr>
          <w:trHeight w:val="3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E3ECF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основам математики "Круглые фрукты и овощи".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познакомить детей с геометрической фигурой круг; расширить представления о предметах круглой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формы; закрепить знания о фруктах и овощах.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с панно "Круглые фрукты и овощи".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 "Рисуем круг".</w:t>
            </w:r>
          </w:p>
          <w:p w:rsidR="00E2153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Исследовательское упражнение за столом "Обведем форму даров осени".</w:t>
            </w:r>
          </w:p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Игры-упражнения по рисованию "Большие и маленькие арбузы"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Задачи: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 учить технике рисования кистью по круговому контуру, передавая форму и характерные особенности ягоды, украшая внутреннюю часть зигзагообразными линиями.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Комментированное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иллюстрации "Бахча арбузов".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Здоровьесбережение "Раскатанные мячи".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Логическое упражнение "Какой из них самый тяжелый?".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E3ECF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речи и художественной литературе "Трактор".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способствовать заучиванию стихотворения М. Манаковой «Трактор»;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учить понимать содержание стихотворения, побуждать отвечать на вопросы; закреплять активный словарь в соответствии с лексической темой «Транспорт».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М. Манаковой "Трактор".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"Трактор".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стихотворения.</w:t>
            </w:r>
          </w:p>
          <w:p w:rsidR="00E2153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"Угадай детали трактора".</w:t>
            </w:r>
          </w:p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"Чудеса осеннего леса".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упражнять в умении составлять рассказ по картине,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выражать свое отношения к событиям на картине, делиться своими мыслями; закрепить знания детей об изменениях в осенний период, закрепить представления детей о жизни белки в осеннее время года.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Показ картины "Как дети угощают белку".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Словесное упражнение по содержанию картины "Что я могу получить от картины?".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Мозговой штурм словесное упражнение "Белка спрятала слова в картинках" (мнемокарточки).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Физкультминутка "Белка".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Логическое упражнение "Это так, потому что..".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Упражнение "Это так, потому что..".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рассказа по картине "Как дети угощают белку".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Игры-упражнения по математике "Чудеса осеннего леса".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Задачи: формировать знания у детей о счете предметов на ощупь; закреплять понятия о числах от одного до четырех; рассказать о дарах осени в лесу, о жизни белок.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Исследовательское упражнение с панно "Что в чудо-кармашке?".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Практическое упражнение за столом "Разделим грибы для белочек".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Исследовательское упражнение на ковре "Сколько орехов в мешке?".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E3ECF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ознакомлению с окружающим миром "Овощи и фрукты".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закрепить знания детей об овощах и фруктах (названия, места произрастания,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способы употребления в пищу); учить детей описывать овощи и фрукты по их характерным признакам.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"Из чего приготовили салат?".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Физминутка "Мы пойдем в огород".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"Что лишнее".</w:t>
            </w:r>
          </w:p>
          <w:p w:rsidR="00E2153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"Чудесный мешочек".</w:t>
            </w:r>
          </w:p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Игры-упражнения по ознакомлению с окружающим миром "Богатый урожай в саду".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расширить знания об овощах и фруктах, которые растут в саду осенью, дать детям представление о щедрой осени;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улучшить навыки распознавания и наименования овощей и фруктов; выращивание садовых растений.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"Найди ягоду".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Игры-упражнения по развитию конструктивных способностей "Подарок осени".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Задачи: учить детей конструировать осеннее дерево из тыквенных семечек и бумаги; совершенствовать навыки работы с ножницами; бережное отношение к труду человека в осенний период.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"С какого дерева лист?".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Игры-упражнения по лепке "Фрукты".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Задачи: учить детей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передавать основную форму яблока, груши, лепить детали двумя руками, с помощью пальцев и стека приводить форму.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"Овощи и фрукты".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7E3ECF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рисованию "Апельсины (Это что за господин? Яркий спелый апельсин)".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(Средняя группа)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умения детей рисовать предметы круглой формы кистью, лежащие в один ряд, умения наносить штрихи ватными палочками.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Игровое упражнение «На что похожи апельсины?».</w:t>
            </w:r>
          </w:p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"Фрукты".</w:t>
            </w:r>
          </w:p>
          <w:p w:rsidR="00E2153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"Что похоже на солнце?".</w:t>
            </w:r>
          </w:p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"Маленький садовод".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(Старшая группа)</w:t>
            </w:r>
            <w:r w:rsidRPr="005F0F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познакомить детей с рассказом "Маленький садовод", учить понимать смысл образных слов и характеризовать основные действия и качества героев; формировать умение понимать содержание рассказа и отвечать на вопросы.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Выразительное чтение рассказа.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Динамическая пауза "Вот так яблоко!".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Беседа по содержанию рассказа.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Дидактическая игра "Найди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щедрой осени".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«Ұлттық ойын - ұлт қазынасы». Малоподвижная казахская народная игра "Атыңды тап!" ("Кто назван твоим именем?")(казахский язык, физическое воспитание)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Задачи: приобщать детей к казахским народным играм, развивать внимание, умение по выражению лица, при невольном движении бровей, взгляде, жесте и т.п., угадывать того, кто назван именем водящего; развивать внимание.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Вырабатывать навык правильного, неспешного, аккуратного приема пища, развивать умение благодарить. "Питаться правильно, принимать витамины. И это для роста приятная картина".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(физическое развитие, ознакомление с окружающим миром, кгн)</w:t>
            </w:r>
          </w:p>
        </w:tc>
      </w:tr>
      <w:tr w:rsidR="00E21531" w:rsidTr="0088034E">
        <w:trPr>
          <w:trHeight w:val="66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Подбор инвентаря, игрушек для прогулки. Закреплять навыки последовательного одевания, самопроверки внешнего вида (правильность левой и правой обуви; застегивание пуговиц в свои глазницы, качество завязанных узлов на шнурках); побуждать демонстрировать готовность к прогулке: заправленность, узлы шнурков, полнота застежек.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(навыки самообслуживания, казахский язык, ознакомление с окружающим миром)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Киім - одежда, аяқ-қиім - обувь, бас киім - головной убор, шалбар - штаны, жейде - рубашка, көйлек - платье, күртеше - куртка, етік - сапоги.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Нельзя сдаваться,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Нужно последовательно одеваться.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Будешь внимательным,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Не замерзнешь, обязательно. (Д. Ахметова)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«Безопасность»: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 просьба задавать возникающие вопросы.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1531" w:rsidTr="0088034E">
        <w:trPr>
          <w:trHeight w:val="287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за тополем осенью.(ознакомление с окружающим миром, развитие речи и художественная литература)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расширять представления о классификации растений: кустарники и деревья (садовые и лесные); развивать представления о лиственных деревьях,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тополе; умение различать по внешним признакам; усиливать понимание того, что деревья сбрасывают листву, готовясь к холодам; воспитывать любовь к природе родного края.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Предлагается рассмотреть тополь. Дети называют основные части строения дерева (ствол, ветви, листья, крона, корни), определяют, что это не куст, а дерево. Затем педагог предлагает рассмотреть листья тополя.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Это, что за Великаны,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Словно башенные краны,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 высоты на всех глядят,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Облака достать хотят?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Ничего не замечают.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Еле кроной шевеля,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Тихо дремлют –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тополя. (С. Островский)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Предлагается также сравнить дерево и листья тополя с осиной, рассказать, чем отличаются деревья, что у них общего. Дети замечают, что форма листьев тополя напоминают сердечки с мелкими зубцами по краям.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Өнегелі»: Трудовая деятельность: подметание дорожек от растительного сора на соседнем участке младшей группы.(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развитие, ознакомление с окружающим миром, навыки самообслуживания)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Задачи: совершенствовать посильные трудовые навыки, 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чувство заботы, 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сплоченности.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Самостоятельные игры: развивать самостоятельность, проявлять активность в выборе игр, в реализации идей.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(физическое воспитание, соц-эмоц. развитие)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Наблюдение за осенней погодой.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развивать и расширять представления об особенностях погоды в осенний период; активизировать речь словами "пасмурная", "дождливая",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"солнечная", "унылая"; развивать способности замечать изменения, положительно относиться к любому состоянию погоды; воспитывать чуткость.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Л.Алейникова, "За окошком осень".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 окошком осень,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Листопад шуршит,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Клён листву всю сбросил,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Кажется, он спит.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И берёзка гнется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От шального ветра,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Дождь из тучек льётся,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Убежало лето.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Со своим котенком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Сяду у окна,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Наблюдать за звонкой,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Струйкой от дождя.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Өнегелі»: Трудовая деятельность: сбор опавшей листвы в короб.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(физическое развитие, ознакомление с окружающим миром)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желание наводить порядок, оказывать помощь взрослому и сверстникам в процессе посильного труда; воспитывать положительное отношение к труду.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с выносным материалом, свободные игры: развивать коммуникативные, социальные, игровые, двигательные навыки, желание и умение включаться в игры, играть дружно.(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воспитание, соц-эмоц. развитие)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Наблюдение за осиной осенью.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расширять представления о классификации растений: кустарники и деревья (садовые и лесные); развивать представления о лиственных деревьях,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осине; умение различать по внешним признакам; усиливать понимание того, что деревья сбрасывают листву, готовясь к холодам; воспитывать любовь к природе родного края.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Предлагается рассмотреть осину. Дети называют основные части строения дерева (ствол, ветви, листья, крона, корни), определяют, что это не куст, а дерево. Затем педагог предлагает рассмотреть листья осины.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 саду осеннем,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У дорожки,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Осина хлопает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 ладошки.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Вот почему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На той неделе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Ее ладошки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Покраснели.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Предлагается также сравнить дерево и листья осины с тополем, рассказать, чем отличаются деревья, что у них общего. Дети замечают, что форма листьев осины по силуэту округлые с волнистой каймой по краям.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Педагог предлагает обсудить слова "дрожать как осиновый лист".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Дети замечают, что листья осины подрагивают от любого дуновения ветра.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Өнегелі»: Трудовая деятельность: сбор опавшей листвы в короб.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(физическое развитие, ознакомление с окружающим миром)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развивать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желание наводить порядок, оказывать помощь взрослому и сверстникам в процессе посильного труда; воспитывать положительное отношение к труду.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Наблюдение за земляным покровом либо ледяным покровом луж.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учить детей наблюдать за свойствами воды, рассуждать о льде; развивать наблюдательность.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Загадка.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Без досок, без топоров через речку мост готов.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Мост — как синее стекло: скользко, весело, светло. (Лед).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Наблюдение: лед в конце осени прозрачный, нежный, блестящий, как тонкий стакан. Делать выводы с учетом того, что вода превращается в лед при понижении температуры.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Опыт: "Обойди лужу вокруг".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Өнегелі»: Трудовая деятельность: сбор мелких веточек, опавших с деревьев.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(физическое развитие, ознакомление с окружающим миром)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Задачи: развивать желание, умение включаться в совместную посильную трудовую деятельность, доводить дело до конца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Свободная игра "Летающая тарелка".(физическое воспитание, соц-эмоц. развитие)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Задачи: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внимание,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ловкость, навыки прыжков с рывка, умение бросать предмет (пластмассовую тарелку) в цель и ловить; укреплять дружеские отношения.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Подвижная игра "Найди свою пару".(физическое воспитание)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Во время игры дети двигаются по детской площадке, по сигналу , находят свою пару. Развивать память, скорость.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"Игра с вертушками".(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воспитаниеа, соц-эмоц. развитие, ознакомление с окружающим миром)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Поощрять детей в игре, развивать мелкую моторику.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21531" w:rsidTr="0088034E">
        <w:trPr>
          <w:trHeight w:val="46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«Өнегелі», «Экономия»: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Развивать умение детей последовательно раздеваться (одеваться), аккуратно складывать вещи на полку, вешать в шкафу одежду, тщательно намыливать, бережно расходовать воду, мыть, вытирать полотенцем руки, вешать полотенце не место.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(кгн, навыки самообслуживания, соц-эмоц развитие, ознакомление с окружающим миром)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Рукава мы засучили,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Кран не торопясь включили,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Руки намочили,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Намылили,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 перчатки превратили.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Обмылку смыли,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Воду отжали.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Разбрызгали?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Едва ли.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Кран отключили,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Руки насухо вытерли.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Посмотрите, они чисты и красивы! (Д. Ахметова)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О порядке в приемной, в шкафу.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У наших ребят есть такой образец: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Порядок в шкафу, значит, ты – молодец.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Пускай, ты, еще прибираешься,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Стремишься к порядку, стараешься.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Одежду развесил, сложил вещи в полку,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Обувь поставил, доволен уборкой. (Д. Ахметова)</w:t>
            </w:r>
          </w:p>
        </w:tc>
      </w:tr>
      <w:tr w:rsidR="00E21531" w:rsidTr="0088034E">
        <w:trPr>
          <w:trHeight w:val="46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 "Фотоаппарат"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миром).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ассоциативное мышление, произвольное внимание, память, речь. Оборудование: карты лото или любые другие картинки.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по обрыванию краев прямоугольного, квадратного листа бумаги для получения силуэтов овощей, фруктов, грибов; закреплять представления о классификации растений: овощи, фрукты.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(конструирование, аппликация, ознакомление с окружающим)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навыки по работе с бумагой.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Беседа, работа по мнемотаблице "Времена года"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миром).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умение детей, глядя на мнемотаблицу, составлять предложения об особенностях того или иного времен года, учить отвечать полным предложением.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Настольная игра "Сложи узор"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(конструирование, развитие речи и художественная литература, ознакомление с окружающим миром).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восприятие, внимание, мышление, мелкую моторику рук; воспитывать усердие, умение выполнять правила игры.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21531" w:rsidTr="0088034E">
        <w:trPr>
          <w:trHeight w:val="28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и закреплять навыки поведения за столом: не стучать приборами, не разговаривать; развивать умение различать, называть называть блюда на двух языках ("суп" ("көже", "сорпа"), "рагу" ("қуырдақ"), "плов" ("палау") и проч.); побуждать правильно держать столовые приборы, наклоняться над тарелкой, есть не спеша; обращать внимание на последовательность приема пищи, на правила пользования салфеткой, правила умения благодарить; побуждать перед вставанием из-за стола отодвигать посуду от края стола.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(кгн, навыки самообслуживания, соц-эмоц развитие, казахский язык, ознакомление с окружающим миром)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Час обеда подошел,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деточки за стол!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у нас есть ложки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Волшебные немножко.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Вот тарелка, вот еда.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Не осталось и следа.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Бери ложку, бери хлеб,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И скорее за обед!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Пословицы: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Ас — адамның арқауы. (Пища — основа жизни человека.) (каз.нар. пословица)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— Астарың дәмді болсын! Приятного аппетита!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«Экономия»: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побуждать съедать свою порцию пищи ("обалы болады" / "жаль тратить попусту").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1531" w:rsidTr="0088034E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Развивать умение детей последовательно раздеваться, аккуратно складывать вещи, вешать на спинку стула.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Создание условий для постепенного перехода ко сну: сказкотерапия; слушание звуков леса (пение птиц); чтение сказок: каз.нар.сказка «Яблоко»; В. Катаев «Грибы»; отрывок из сказки А.С. Пушкина «Сказка о Царе Салтане...».(физическое развитие, музыка, развитие речи и художественная литература)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1531" w:rsidTr="0088034E">
        <w:trPr>
          <w:trHeight w:val="27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"Лодка". Лежа животом на кровати, положите руки на подбородок, полусидя, качаясь влево-вправо.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"Радуга". Лежа на спине в постели, сделайте ступнями круг в воздухе.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"Мыши". Вращайте пальцы ног и пятками на массажном коврике.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«Өнегелі тәрбие»: "Учимся заправлять постель". (навыки самообслуживания, ознакомление с окружающим миром)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Задачи: развивать умение заправлять постель по показу взрослого; воспитывать положительное отношение к труду, желание помогать взрослым, формировать ответственное отношение к поставленной задаче: хорошо выполнять порученное дело.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Ходьба по дорожкам здоровья, для профилактики от плоскостопия.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Ветер веет над полями,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И качается трава (дети плавно качают руками над головой),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Облако плывет над нами,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Словно белая гора (потягивания — руки вверх),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Ветер пыль над полем носит.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Наклоняются колосья —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Вправо-влево, взад-вперёд,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А потом наоборот (наклоны вправо-влево, вперёд-назад),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взбираемся на холм, (ходьба на месте),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Там немного отдохнём (дети садятся).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Закрепить полученные знания, используя культурно-гигиенические навыки.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(кгн, физическое воспитание, ознакомление с окружающим миром)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умение детей последовательно одеваться, приводить себя в порядок, тщательно намыливать, мыть, вытирать полотенцем руки, вешать полотенце не место.</w:t>
            </w:r>
          </w:p>
        </w:tc>
      </w:tr>
      <w:tr w:rsidR="00E21531" w:rsidTr="0088034E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блюдо на столе, назвать его; закрепить правила поведения за столом. Осуществляется индивидуальная работа по привитию культурно-гигиенических навыков, правил этикета.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(соц-эмоц. развитие, ознакомление с окружающим миром, кгн)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Горячего запах слышен.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Поешьте вкусной пищи.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Будьте вежливы, "спасибо" скажите. (Д. Ахметова)</w:t>
            </w:r>
          </w:p>
        </w:tc>
      </w:tr>
      <w:tr w:rsidR="00E21531" w:rsidTr="0088034E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A158E0" w:rsidRDefault="00E21531" w:rsidP="008803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Игры-упражнения по ознакомление с окружающим миром "Трактор с тыквами".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расширить знания детей о том, что трактор - это транспортное средство общего назначения; совершенствовать навыки распознавания автомобилей; формировать интерес к уходу за автомобилем; обучать называть основные части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трактора; дать представление о транспорте.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Игра "Опиши предмет" (Трактор).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«Финансовая грамотность». Беседа: "Что такое деньги? Монеты". (основы математики, ознакомление с окружающим миром)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формировать начальные представления о деньгах: внешний вид и особенности использования; знакомить с денежными знаками; объясненить, для чего нужны деньги — средство обмена; объяснять, что такое "товар"; формировать понятия равенства и неравенства; обсуждение того, что можно купить за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деньги, а что нел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ьзя (дружбу, здоровье и т. д.)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Эксперимент»: Дидактическая игра "Определи на вкус".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на тарелке лежит по кусочку каждого фрукта, педагог дает детям попробовать фрукты, дети попробуют и называют фрукт.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«Финансовая грамотность». 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Сюжетно-ролевая 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 "Супермаркет".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основы матемтаики, ознакомление с окружающм миром)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чи: учить детей согласовывать свой план игры с планами сверстников, меняться ролями во время игры. Побуждать детей применять свои знания об окружающей среде в играх; развитие диалогической речи.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Формировать представления о товаре, цены, деньгах; закреплять навыки порядкового счета, отвечать на вопросы: «сколько?», «сколько всего?», «сколько стало?».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Сюжетно-ролевая игра "Заготовка на зиму". (ознакомление с окружающим миром, навыки самообслуживания)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расширять творческие возможности детей в умении придумывать сюжет и героев игры при обязательном использования таких игровых действий, как подготовка варенья из ягод, компота из ягод и фруктов, засолка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овощей; закреплять представления о классификации растений: овощи, фрукты; воспитывать интерес к труду взрослых, развивать коммуникативные 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«Экология». Сюжетно-ролевая игра "Юные экологи". (ознакомление с окружающим миром, развитие речи и художественная литература)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: создавать условия и поощрять социальное творчество, умение распределяться на подгруппы в соответствии с игровым сюжетом, формировать навыки речевого этикета. Формировать основы экологического воспитания.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представления детей о направленности работы экологов, ее необходимости для сохранения природы, социальной значимости.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Творческое упражнение "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Раскрась рисунок". Овощи и фрукты. (рисование, соц-эмоц. развитие, ознакомление с окружающим миром)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цветовосприятие, объективные представления об окружающем мире, фантазию, мелкую моторику рук, закреплять технику закрашивания внутри замкнутого пространства силуэта; закреплять представления о классификации растений: овощи, фрукты; развивать аккуратность.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21531" w:rsidTr="0088034E">
        <w:trPr>
          <w:trHeight w:val="6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Игра "Части суток".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основы математики, 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(Олеся)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закрепить знания о частях суток; научить называть и различать части суток. Оборудование: картинки. Ход: дети по очереди берут картинки и говорят, какая сейчас часть суток, составляют рассказ на основе этой картинки.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Настольная игра "Лото. Овощи и фрукты".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Задачи: развивать умение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классифицировать растений (овощи, фрукты) по общему признаку; развивать мышление, внимание, мелкую моторику рук.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"Приобретем бусинки для кукол".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(основы математики, конструирование)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(Батырхан)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выбор цвета бусинок по образцу. Материал: фигурки кукол основных цветов, кружки основных цветов разного размера.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Пальчиковая гимнастика "В сад за сливами".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(физическое воспитание, развитие речи и художественная литература)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Задачи: развивать органы дыхания, фонематический слух, слуховое внимание, память, моторику рук, устойчивый интерес к пальчиковым играм.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поочередно загибаются пальцы, проговаривают слова: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Толстый палец и большой, в сад за сливами пошел.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Указательный с порога указал ему дорогу.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Средний палец — самый меткий, он сбивает сливы с ветки.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Безымянный — собирает, он совсем не унывает.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А мизинчик-господинчик в землю косточки бросает.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"Волшебные звуки".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(Кира, Ришат)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фонематический слух: учить различать на слух и называть слова, начинающиеся на определенный звук; учить правильно произносить гласные звуки; умение подбирать слова, начинающиеся на гласные звуки.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дактическая игра "Фотоаппарат".(ознакомление с окружающим миром, развитие речи и художественная литература, основы математики,)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(Мирон)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ассоциативное мышление, произвольное внимание, память, речь. Оборудование: карты лото или любые другие картинки.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Творческое упражнение "Раскрась рисунок". Овощи и фрукты.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(рисование, ознакомление с окружающим миром)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Задачи: развивать цветовосприятие, объективные представления об окружающем мире, фантазию, мелкую моторику рук, закреплять технику закрашивания внутри замкнутого пространства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силуэта; развивать аккуратность.</w:t>
            </w:r>
          </w:p>
        </w:tc>
      </w:tr>
      <w:tr w:rsidR="00E21531" w:rsidTr="0088034E">
        <w:trPr>
          <w:trHeight w:val="78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 просьба задавать возникающие вопросы.  Наблюдать за последовательностью одевания детей, застегивание пуговиц при одевании, завязыванием шнурков. Педагог может поправить одежду, если ребенок сам затрудняется, учит наводить порядок в шкафу, аккуратно складывать одежду. (физическое развитие, соц-эмоц. развитие, ознакомление с окружающим миром, кгн, навыки самообслуживания)</w:t>
            </w:r>
          </w:p>
        </w:tc>
      </w:tr>
      <w:tr w:rsidR="00E21531" w:rsidTr="0088034E">
        <w:trPr>
          <w:trHeight w:val="39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 "Кот и Мышь".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(физическое воспитание, развитие речи)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пространственную ориентировку, внимательность, быстроту,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овкость, реакцию, выносливость.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с выносным материалом, свободные игры: развивать коммуникативные, социальные, игровые, двигательные навыки, желание и умение включаться в игры, играть дружно.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воспитание, соц-эмоц. развитие)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Безопасность»: Наблюдение за вороной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(ознакомление с окружающим миром, развитие речи 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 художественная литература)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Задачи: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представления детей о вороне, как птице, прилетающей на участок детского сада, ее образе жизни, повадках; развивать любознательность; обсудить правила безопасности во время наблюдения за живыми объектами.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деятельность: уборка на территории своего участка</w:t>
            </w:r>
            <w:r w:rsidRPr="005D4455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t>(физическое развитие).</w:t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поощрять инициативу при уборке территории, наводить порядок в беседке, аккуратно пользоваться уборочным инвентарем, соблюдать технику безопасности.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Подвижная игра"Ворона и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воробей"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(физическое воспитание).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Задачи: продолжать учить ориентировке в пространстве, развивать умение не наталкиваться друг на друга; вслушиваться в команду; воспитывать дружеские взаимоотношения..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>Өнегелі»: Трудовая деятельность: сбор мелких веточек, опавших с деревьев.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(физическое 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развитие, ознакомление с окружающим миром)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желание, умение включаться в совместную посильную трудовую деятельность, доводить дело до конца.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 "Гуси-лебеди".</w:t>
            </w:r>
            <w:r w:rsidRPr="005D4455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t>(физическое воспитание, развитие речи и художественная литература)</w:t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умение детей бегать по прямой с одного края площадки до другой так, чтобы не быть пойманным; побуждать играть по сигналу, по правилам; развивать ловкость, быстроту.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Подвижная игра "Найди свою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пару".(физическое воспитание, основы математики)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Задачи: развивать слух, внимание, быстроту бега, соблюдение правил подвижной игры.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Подвижная игра "С кочки на кочку".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(физическое воспитание)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Задачи: развивать у детей умение прыгать на двух ногах с продвижением вперед либо умение запрыгивать в указанные точки, сохраняя равновесие.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«Өнегелі»: Трудовая деятельность: расчистка беседки от растительного сора.</w:t>
            </w:r>
            <w:r w:rsidRPr="00A158E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(физическое развитие, ознакомление с 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окружающим миром)</w:t>
            </w:r>
            <w:r w:rsidRPr="00A15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Задачи: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стремление и привычку к чистоте и порядку, навыки посильного труда совместно со сверстниками и взрослым, развивать осознанность в действиях.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Свободная игра "Летающая тарелка".</w:t>
            </w:r>
            <w:r w:rsidRPr="005D4455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внимание, ловкость, навыки прыжков с рывка, умение бросать предмет (пластмассовую тарелку) в цель и ловить; укреплять дружеские отношения.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Самостоятельные игры с выносным материалом, свободные игры: развивать коммуникативные, социальные, игровые, двигательные навыки, желание и умение включаться в игры, играть дружно.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 xml:space="preserve">(физическое воспитание, соц-эмоц.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развитие)</w:t>
            </w:r>
          </w:p>
        </w:tc>
      </w:tr>
      <w:tr w:rsidR="00E21531" w:rsidTr="0088034E">
        <w:trPr>
          <w:trHeight w:val="51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«Өнегелі», «Экономия»: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Продолжать отрабатывать умения аккуратно снимать одежду, правильно размещать в шкафу, выполнять все процедуры под приведению себя в порядок (мытье рук, осмотр внешнего вида перед зеркалом), побуждать беречь воду.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(физическое развитие, соц-эмоц. развитие, ознакомление с окружающим миром, кгн, навыки самообслуживания)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Спешки я не боюсь, не тороплюсь.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Снимаю, вешаю, складываю, ставлю.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Свой внешний вид правлю. (Д. Ахметова)</w:t>
            </w:r>
          </w:p>
        </w:tc>
      </w:tr>
      <w:tr w:rsidR="00E21531" w:rsidTr="0088034E">
        <w:trPr>
          <w:trHeight w:val="43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упражнение "Раскрась рисунок". Овощи и фрукты. Грибы.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(рисование, соц-эмоц. развитие, ознакомление с окружающим миром)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Задачи: развивать цветовосприятие, объективные представления об окружающем мире, фантазию, мелкую моторику рук, закреплять технику закрашивания внутри замкнутого пространства силуэта; развивать аккуратность.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Рассматривание иллюстраций к книгам о дарах природы (чтение) (Сутеев В.Г. «Яблоко», Катаев В. «Грибы», Карбозин Ж. «Алыча»). Задачи: расширять и уточнять представления о птицах, развивать интерес к художественным произведениям; предоставить возможность включиться в тематику, поделиться впечатлениями.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Музыкальное творчество: слушание песни "Времена года" Вивальди; игра на металлофоне, отбивание ритмов под известные произведения; закрепление элементов движений танцев.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</w:tc>
      </w:tr>
      <w:tr w:rsidR="00E21531" w:rsidTr="0088034E">
        <w:trPr>
          <w:trHeight w:val="43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spacing w:line="240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t>Чтение чистоговорки</w:t>
            </w:r>
            <w:r w:rsidRPr="005D4455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физическое развитие, ознакомление с окружающим)</w:t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развивать артикуляционный аппарат.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Дождик, дождик, не дожди!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Дождик, дождик, подожди!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Дай дойти до дому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Дедушке седому!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Чтение скороговорки.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Дед Данила делил дыню;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Дольку Диме, дольку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Дине.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Игры по английскому языку "Fruits".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Задачи: познакомить учащихся с новыми лексическими единицами - названиями фруктов на английском языке: "fruits", "apple", "banana", "lemon", "orange", "pear". Тренировать их употребление в устной речи.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Didactic game "What’s missing?".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Пальчиковая гимнастика "В сад за сливами".</w:t>
            </w:r>
            <w:r w:rsidRPr="005D4455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t>(физическое развитие, соц-эмоц. развитие, ознакомление с окружающим миром, развитие речи и художественная литература)</w:t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закреплять представления о классификации растений (овощи, фрукты); развивать слуховое внимание, память, моторику рук, устойчивый интерес к пальчиковым играм.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Толстый палец и большой, в сад за 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сливами пошел.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Указательный с порога указал ему дорогу.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Средний палец — самый меткий, он сбивает сливы с ветки.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Безымянный — собирает, он совсем не унывает.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А мизинчик-господинчик в землю косточки бросает.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Загадки о грибах</w:t>
            </w:r>
            <w:r w:rsidRPr="005D4455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Под сосною у дорожки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Кто стоит среди травы?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Ножка есть, но нет сапожка,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Шляпка есть — нет головы? (Гриб)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Возле леса на опушке,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Украшая темный бор,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Вырос пестрый как Петрушка,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Ядовитый … (мухомор).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Вдоль лесных дорожек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 белых ножек,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В шляпках разноцветных,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Издали заметных.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Собирай, не мешкай!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Это ... (сыроежки).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Он родился в день дождливый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Под березкой молодой,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Круглый, гладенький, красивый,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 ножкой тонкой и прямой. (Подберезовик)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"Что сажают в огороде?".(ознакомление с окружающим миром, развитие речи и художественная литература)</w:t>
            </w:r>
            <w:r w:rsidRPr="005D4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Задачи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: учить классифицировать предметы по определенным признакам (по месту их произрастания, по их применению); развивать быстроту мышления,</w:t>
            </w:r>
            <w:r w:rsidRPr="0045041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450411">
              <w:rPr>
                <w:rFonts w:ascii="Times New Roman" w:hAnsi="Times New Roman" w:cs="Times New Roman"/>
                <w:sz w:val="24"/>
                <w:szCs w:val="24"/>
              </w:rPr>
              <w:br/>
              <w:t>слуховое внимание.</w:t>
            </w:r>
          </w:p>
        </w:tc>
      </w:tr>
      <w:tr w:rsidR="00E21531" w:rsidTr="0088034E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Default="00E21531" w:rsidP="008803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Беседа: "Внимание на развитие гигиенических навыков детей".</w:t>
            </w:r>
          </w:p>
          <w:p w:rsidR="00E21531" w:rsidRPr="00450411" w:rsidRDefault="00E21531" w:rsidP="0088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411">
              <w:rPr>
                <w:rFonts w:ascii="Times New Roman" w:hAnsi="Times New Roman" w:cs="Times New Roman"/>
                <w:sz w:val="24"/>
                <w:szCs w:val="24"/>
              </w:rPr>
              <w:t>Интервью на тему: "Семейные традиции".</w:t>
            </w:r>
          </w:p>
        </w:tc>
      </w:tr>
    </w:tbl>
    <w:p w:rsidR="00E21531" w:rsidRDefault="00E21531" w:rsidP="00E21531">
      <w:pPr>
        <w:tabs>
          <w:tab w:val="left" w:pos="8685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Проверил методист:_____________________</w:t>
      </w:r>
    </w:p>
    <w:p w:rsidR="00E21531" w:rsidRDefault="00E21531" w:rsidP="00E21531">
      <w:pPr>
        <w:tabs>
          <w:tab w:val="left" w:pos="987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Дата:__________________________________</w:t>
      </w:r>
    </w:p>
    <w:p w:rsidR="00E21531" w:rsidRDefault="00E21531" w:rsidP="00E21531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Рекамендовано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1531" w:rsidRDefault="00E21531" w:rsidP="00E21531">
      <w:pPr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p w:rsidR="00E21531" w:rsidRPr="00E21531" w:rsidRDefault="00E21531">
      <w:pPr>
        <w:rPr>
          <w:lang w:val="ru-RU"/>
        </w:rPr>
      </w:pPr>
      <w:bookmarkStart w:id="0" w:name="_GoBack"/>
      <w:bookmarkEnd w:id="0"/>
    </w:p>
    <w:sectPr w:rsidR="00E21531" w:rsidRPr="00E21531">
      <w:pgSz w:w="16834" w:h="11909" w:orient="landscape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946"/>
    <w:rsid w:val="002F1946"/>
    <w:rsid w:val="00BC3A2A"/>
    <w:rsid w:val="00E2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1531"/>
    <w:pPr>
      <w:spacing w:after="0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next w:val="a"/>
    <w:link w:val="10"/>
    <w:qFormat/>
    <w:rsid w:val="00E2153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rsid w:val="00E2153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E2153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E2153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E2153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E2153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531"/>
    <w:rPr>
      <w:rFonts w:ascii="Arial" w:eastAsia="Arial" w:hAnsi="Arial" w:cs="Arial"/>
      <w:sz w:val="40"/>
      <w:szCs w:val="40"/>
      <w:lang w:val="ru" w:eastAsia="ru-RU"/>
    </w:rPr>
  </w:style>
  <w:style w:type="character" w:customStyle="1" w:styleId="20">
    <w:name w:val="Заголовок 2 Знак"/>
    <w:basedOn w:val="a0"/>
    <w:link w:val="2"/>
    <w:rsid w:val="00E21531"/>
    <w:rPr>
      <w:rFonts w:ascii="Arial" w:eastAsia="Arial" w:hAnsi="Arial" w:cs="Arial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rsid w:val="00E21531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rsid w:val="00E21531"/>
    <w:rPr>
      <w:rFonts w:ascii="Arial" w:eastAsia="Arial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rsid w:val="00E21531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E21531"/>
    <w:rPr>
      <w:rFonts w:ascii="Arial" w:eastAsia="Arial" w:hAnsi="Arial" w:cs="Arial"/>
      <w:i/>
      <w:color w:val="666666"/>
      <w:lang w:val="ru" w:eastAsia="ru-RU"/>
    </w:rPr>
  </w:style>
  <w:style w:type="table" w:customStyle="1" w:styleId="TableNormal">
    <w:name w:val="TableNormal"/>
    <w:rsid w:val="00E21531"/>
    <w:pPr>
      <w:spacing w:after="0"/>
    </w:pPr>
    <w:rPr>
      <w:rFonts w:ascii="Arial" w:eastAsia="Arial" w:hAnsi="Arial" w:cs="Arial"/>
      <w:lang w:val="ru"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qFormat/>
    <w:rsid w:val="00E21531"/>
    <w:pPr>
      <w:keepNext/>
      <w:keepLines/>
      <w:spacing w:after="60"/>
    </w:pPr>
    <w:rPr>
      <w:sz w:val="52"/>
      <w:szCs w:val="52"/>
    </w:rPr>
  </w:style>
  <w:style w:type="character" w:customStyle="1" w:styleId="a4">
    <w:name w:val="Название Знак"/>
    <w:basedOn w:val="a0"/>
    <w:link w:val="a3"/>
    <w:rsid w:val="00E21531"/>
    <w:rPr>
      <w:rFonts w:ascii="Arial" w:eastAsia="Arial" w:hAnsi="Arial" w:cs="Arial"/>
      <w:sz w:val="52"/>
      <w:szCs w:val="52"/>
      <w:lang w:val="ru" w:eastAsia="ru-RU"/>
    </w:rPr>
  </w:style>
  <w:style w:type="paragraph" w:styleId="a5">
    <w:name w:val="Subtitle"/>
    <w:basedOn w:val="a"/>
    <w:next w:val="a"/>
    <w:link w:val="a6"/>
    <w:qFormat/>
    <w:rsid w:val="00E2153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rsid w:val="00E21531"/>
    <w:rPr>
      <w:rFonts w:ascii="Arial" w:eastAsia="Arial" w:hAnsi="Arial" w:cs="Arial"/>
      <w:color w:val="666666"/>
      <w:sz w:val="30"/>
      <w:szCs w:val="30"/>
      <w:lang w:val="ru" w:eastAsia="ru-RU"/>
    </w:rPr>
  </w:style>
  <w:style w:type="paragraph" w:customStyle="1" w:styleId="11">
    <w:name w:val="Обычный1"/>
    <w:rsid w:val="00E21531"/>
    <w:pPr>
      <w:spacing w:after="0"/>
    </w:pPr>
    <w:rPr>
      <w:rFonts w:ascii="Arial" w:eastAsia="Arial" w:hAnsi="Arial" w:cs="Arial"/>
      <w:lang w:eastAsia="ru-RU"/>
    </w:rPr>
  </w:style>
  <w:style w:type="paragraph" w:customStyle="1" w:styleId="41">
    <w:name w:val="МОО_4_Основной текст"/>
    <w:basedOn w:val="a"/>
    <w:uiPriority w:val="4"/>
    <w:rsid w:val="00E21531"/>
    <w:pPr>
      <w:autoSpaceDE w:val="0"/>
      <w:autoSpaceDN w:val="0"/>
      <w:adjustRightInd w:val="0"/>
      <w:spacing w:line="262" w:lineRule="atLeast"/>
      <w:ind w:firstLine="283"/>
      <w:jc w:val="both"/>
      <w:textAlignment w:val="center"/>
    </w:pPr>
    <w:rPr>
      <w:rFonts w:ascii="Verdana" w:eastAsiaTheme="minorEastAsia" w:hAnsi="Verdana" w:cs="PT Sans"/>
      <w:color w:val="000000"/>
      <w:w w:val="96"/>
      <w:lang w:val="ru-RU"/>
    </w:rPr>
  </w:style>
  <w:style w:type="table" w:customStyle="1" w:styleId="12">
    <w:name w:val="1"/>
    <w:basedOn w:val="TableNormal"/>
    <w:rsid w:val="00E21531"/>
    <w:tblPr>
      <w:tblStyleRowBandSize w:val="1"/>
      <w:tblStyleColBandSize w:val="1"/>
    </w:tblPr>
  </w:style>
  <w:style w:type="paragraph" w:styleId="a7">
    <w:name w:val="header"/>
    <w:basedOn w:val="a"/>
    <w:link w:val="a8"/>
    <w:uiPriority w:val="99"/>
    <w:unhideWhenUsed/>
    <w:rsid w:val="00E2153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1531"/>
    <w:rPr>
      <w:rFonts w:ascii="Arial" w:eastAsia="Arial" w:hAnsi="Arial" w:cs="Arial"/>
      <w:lang w:val="ru" w:eastAsia="ru-RU"/>
    </w:rPr>
  </w:style>
  <w:style w:type="paragraph" w:styleId="a9">
    <w:name w:val="footer"/>
    <w:basedOn w:val="a"/>
    <w:link w:val="aa"/>
    <w:uiPriority w:val="99"/>
    <w:unhideWhenUsed/>
    <w:rsid w:val="00E2153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1531"/>
    <w:rPr>
      <w:rFonts w:ascii="Arial" w:eastAsia="Arial" w:hAnsi="Arial" w:cs="Arial"/>
      <w:lang w:val="ru" w:eastAsia="ru-RU"/>
    </w:rPr>
  </w:style>
  <w:style w:type="character" w:customStyle="1" w:styleId="apple-converted-space">
    <w:name w:val="apple-converted-space"/>
    <w:basedOn w:val="a0"/>
    <w:rsid w:val="00E21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1531"/>
    <w:pPr>
      <w:spacing w:after="0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next w:val="a"/>
    <w:link w:val="10"/>
    <w:qFormat/>
    <w:rsid w:val="00E2153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rsid w:val="00E2153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E2153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E2153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E2153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E2153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531"/>
    <w:rPr>
      <w:rFonts w:ascii="Arial" w:eastAsia="Arial" w:hAnsi="Arial" w:cs="Arial"/>
      <w:sz w:val="40"/>
      <w:szCs w:val="40"/>
      <w:lang w:val="ru" w:eastAsia="ru-RU"/>
    </w:rPr>
  </w:style>
  <w:style w:type="character" w:customStyle="1" w:styleId="20">
    <w:name w:val="Заголовок 2 Знак"/>
    <w:basedOn w:val="a0"/>
    <w:link w:val="2"/>
    <w:rsid w:val="00E21531"/>
    <w:rPr>
      <w:rFonts w:ascii="Arial" w:eastAsia="Arial" w:hAnsi="Arial" w:cs="Arial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rsid w:val="00E21531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rsid w:val="00E21531"/>
    <w:rPr>
      <w:rFonts w:ascii="Arial" w:eastAsia="Arial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rsid w:val="00E21531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E21531"/>
    <w:rPr>
      <w:rFonts w:ascii="Arial" w:eastAsia="Arial" w:hAnsi="Arial" w:cs="Arial"/>
      <w:i/>
      <w:color w:val="666666"/>
      <w:lang w:val="ru" w:eastAsia="ru-RU"/>
    </w:rPr>
  </w:style>
  <w:style w:type="table" w:customStyle="1" w:styleId="TableNormal">
    <w:name w:val="TableNormal"/>
    <w:rsid w:val="00E21531"/>
    <w:pPr>
      <w:spacing w:after="0"/>
    </w:pPr>
    <w:rPr>
      <w:rFonts w:ascii="Arial" w:eastAsia="Arial" w:hAnsi="Arial" w:cs="Arial"/>
      <w:lang w:val="ru"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qFormat/>
    <w:rsid w:val="00E21531"/>
    <w:pPr>
      <w:keepNext/>
      <w:keepLines/>
      <w:spacing w:after="60"/>
    </w:pPr>
    <w:rPr>
      <w:sz w:val="52"/>
      <w:szCs w:val="52"/>
    </w:rPr>
  </w:style>
  <w:style w:type="character" w:customStyle="1" w:styleId="a4">
    <w:name w:val="Название Знак"/>
    <w:basedOn w:val="a0"/>
    <w:link w:val="a3"/>
    <w:rsid w:val="00E21531"/>
    <w:rPr>
      <w:rFonts w:ascii="Arial" w:eastAsia="Arial" w:hAnsi="Arial" w:cs="Arial"/>
      <w:sz w:val="52"/>
      <w:szCs w:val="52"/>
      <w:lang w:val="ru" w:eastAsia="ru-RU"/>
    </w:rPr>
  </w:style>
  <w:style w:type="paragraph" w:styleId="a5">
    <w:name w:val="Subtitle"/>
    <w:basedOn w:val="a"/>
    <w:next w:val="a"/>
    <w:link w:val="a6"/>
    <w:qFormat/>
    <w:rsid w:val="00E2153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rsid w:val="00E21531"/>
    <w:rPr>
      <w:rFonts w:ascii="Arial" w:eastAsia="Arial" w:hAnsi="Arial" w:cs="Arial"/>
      <w:color w:val="666666"/>
      <w:sz w:val="30"/>
      <w:szCs w:val="30"/>
      <w:lang w:val="ru" w:eastAsia="ru-RU"/>
    </w:rPr>
  </w:style>
  <w:style w:type="paragraph" w:customStyle="1" w:styleId="11">
    <w:name w:val="Обычный1"/>
    <w:rsid w:val="00E21531"/>
    <w:pPr>
      <w:spacing w:after="0"/>
    </w:pPr>
    <w:rPr>
      <w:rFonts w:ascii="Arial" w:eastAsia="Arial" w:hAnsi="Arial" w:cs="Arial"/>
      <w:lang w:eastAsia="ru-RU"/>
    </w:rPr>
  </w:style>
  <w:style w:type="paragraph" w:customStyle="1" w:styleId="41">
    <w:name w:val="МОО_4_Основной текст"/>
    <w:basedOn w:val="a"/>
    <w:uiPriority w:val="4"/>
    <w:rsid w:val="00E21531"/>
    <w:pPr>
      <w:autoSpaceDE w:val="0"/>
      <w:autoSpaceDN w:val="0"/>
      <w:adjustRightInd w:val="0"/>
      <w:spacing w:line="262" w:lineRule="atLeast"/>
      <w:ind w:firstLine="283"/>
      <w:jc w:val="both"/>
      <w:textAlignment w:val="center"/>
    </w:pPr>
    <w:rPr>
      <w:rFonts w:ascii="Verdana" w:eastAsiaTheme="minorEastAsia" w:hAnsi="Verdana" w:cs="PT Sans"/>
      <w:color w:val="000000"/>
      <w:w w:val="96"/>
      <w:lang w:val="ru-RU"/>
    </w:rPr>
  </w:style>
  <w:style w:type="table" w:customStyle="1" w:styleId="12">
    <w:name w:val="1"/>
    <w:basedOn w:val="TableNormal"/>
    <w:rsid w:val="00E21531"/>
    <w:tblPr>
      <w:tblStyleRowBandSize w:val="1"/>
      <w:tblStyleColBandSize w:val="1"/>
    </w:tblPr>
  </w:style>
  <w:style w:type="paragraph" w:styleId="a7">
    <w:name w:val="header"/>
    <w:basedOn w:val="a"/>
    <w:link w:val="a8"/>
    <w:uiPriority w:val="99"/>
    <w:unhideWhenUsed/>
    <w:rsid w:val="00E2153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1531"/>
    <w:rPr>
      <w:rFonts w:ascii="Arial" w:eastAsia="Arial" w:hAnsi="Arial" w:cs="Arial"/>
      <w:lang w:val="ru" w:eastAsia="ru-RU"/>
    </w:rPr>
  </w:style>
  <w:style w:type="paragraph" w:styleId="a9">
    <w:name w:val="footer"/>
    <w:basedOn w:val="a"/>
    <w:link w:val="aa"/>
    <w:uiPriority w:val="99"/>
    <w:unhideWhenUsed/>
    <w:rsid w:val="00E2153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1531"/>
    <w:rPr>
      <w:rFonts w:ascii="Arial" w:eastAsia="Arial" w:hAnsi="Arial" w:cs="Arial"/>
      <w:lang w:val="ru" w:eastAsia="ru-RU"/>
    </w:rPr>
  </w:style>
  <w:style w:type="character" w:customStyle="1" w:styleId="apple-converted-space">
    <w:name w:val="apple-converted-space"/>
    <w:basedOn w:val="a0"/>
    <w:rsid w:val="00E21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limkids.kz/media/video/vetryanye-dvigate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141</Pages>
  <Words>39516</Words>
  <Characters>225246</Characters>
  <Application>Microsoft Office Word</Application>
  <DocSecurity>0</DocSecurity>
  <Lines>1877</Lines>
  <Paragraphs>528</Paragraphs>
  <ScaleCrop>false</ScaleCrop>
  <Company>*</Company>
  <LinksUpToDate>false</LinksUpToDate>
  <CharactersWithSpaces>264234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2025-11-05T18:15:00Z</dcterms:created>
  <dcterms:modified xsi:type="dcterms:W3CDTF">2025-11-05T18:17:00Z</dcterms:modified>
</cp:coreProperties>
</file>