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9B" w:rsidRPr="00A2392F" w:rsidRDefault="0035719B" w:rsidP="003571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35719B" w:rsidRPr="00A2392F" w:rsidRDefault="0035719B" w:rsidP="0035719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35719B" w:rsidRDefault="0035719B" w:rsidP="0035719B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719B" w:rsidRPr="0035719B" w:rsidRDefault="0035719B" w:rsidP="0035719B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Балбөбек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35719B" w:rsidRDefault="0035719B" w:rsidP="0035719B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</w:t>
      </w:r>
      <w:r w:rsidR="00C256C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</w:t>
      </w:r>
      <w:proofErr w:type="gramEnd"/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роверил методист: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</w:t>
      </w:r>
    </w:p>
    <w:p w:rsidR="0035719B" w:rsidRPr="00E303F3" w:rsidRDefault="0035719B" w:rsidP="0035719B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02.09.-05.09.2025г.</w:t>
      </w:r>
    </w:p>
    <w:p w:rsidR="0035719B" w:rsidRDefault="0035719B" w:rsidP="0035719B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Уразалимова Б.Т.;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_________________________</w:t>
      </w:r>
    </w:p>
    <w:p w:rsidR="00B107D7" w:rsidRPr="00B12FCE" w:rsidRDefault="0035719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="00B12FCE" w:rsidRPr="00B12F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Балабақша,</w:t>
      </w:r>
      <w:r w:rsidR="00B12FCE" w:rsidRPr="00B12FCE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 xml:space="preserve">сабын, </w:t>
      </w:r>
      <w:r w:rsidR="00B12FCE" w:rsidRPr="00B12FCE">
        <w:rPr>
          <w:rFonts w:ascii="Times New Roman" w:hAnsi="Times New Roman" w:cs="Times New Roman"/>
          <w:spacing w:val="-1"/>
          <w:sz w:val="24"/>
          <w:szCs w:val="24"/>
          <w:lang w:val="kk-KZ"/>
        </w:rPr>
        <w:t>су,</w:t>
      </w:r>
      <w:r w:rsidR="00B12FCE" w:rsidRPr="00B12FCE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кір,</w:t>
      </w:r>
      <w:r w:rsidR="00B12FCE" w:rsidRPr="00B12FCE">
        <w:rPr>
          <w:rFonts w:ascii="Times New Roman" w:hAnsi="Times New Roman" w:cs="Times New Roman"/>
          <w:spacing w:val="-1"/>
          <w:sz w:val="24"/>
          <w:szCs w:val="24"/>
          <w:lang w:val="kk-KZ"/>
        </w:rPr>
        <w:t>таза,</w:t>
      </w:r>
      <w:r w:rsidR="00B12FCE" w:rsidRPr="00B12FCE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билейік,</w:t>
      </w:r>
      <w:r w:rsidR="00B12FCE" w:rsidRPr="00B12FCE">
        <w:rPr>
          <w:sz w:val="28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ана,әке,</w:t>
      </w:r>
      <w:r w:rsidR="00B12FCE" w:rsidRPr="00B12FCE">
        <w:rPr>
          <w:sz w:val="28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ән</w:t>
      </w:r>
      <w:r w:rsidR="00B12F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айтамыз, ауа,</w:t>
      </w:r>
      <w:r w:rsidR="00B12FCE" w:rsidRPr="00B12FCE">
        <w:rPr>
          <w:sz w:val="28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Қайырлы</w:t>
      </w:r>
      <w:r w:rsidR="00B12FCE" w:rsidRPr="00B12FCE">
        <w:rPr>
          <w:rFonts w:ascii="Times New Roman" w:hAnsi="Times New Roman" w:cs="Times New Roman"/>
          <w:spacing w:val="-68"/>
          <w:sz w:val="24"/>
          <w:szCs w:val="24"/>
          <w:lang w:val="kk-KZ"/>
        </w:rPr>
        <w:t xml:space="preserve"> </w:t>
      </w:r>
      <w:r w:rsidR="00B12FCE" w:rsidRPr="00B12FCE">
        <w:rPr>
          <w:rFonts w:ascii="Times New Roman" w:hAnsi="Times New Roman" w:cs="Times New Roman"/>
          <w:sz w:val="24"/>
          <w:szCs w:val="24"/>
          <w:lang w:val="kk-KZ"/>
        </w:rPr>
        <w:t>таң!</w:t>
      </w: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35719B" w:rsidTr="00F96619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5719B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35719B" w:rsidTr="00F96619">
        <w:trPr>
          <w:trHeight w:val="300"/>
        </w:trPr>
        <w:tc>
          <w:tcPr>
            <w:tcW w:w="14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722E5" w:rsidRDefault="0035719B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теңіз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түбі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 /// "Познание — море без края и дна". </w:t>
            </w:r>
          </w:p>
          <w:p w:rsidR="0035719B" w:rsidRDefault="0035719B" w:rsidP="00F96619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(Ю.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Баласагуни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5719B" w:rsidTr="00F96619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внешнего вида детей. Приветствие "Солнышко светит"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F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gramStart"/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йырлы</w:t>
            </w:r>
            <w:r w:rsidR="004F45A3" w:rsidRPr="00B12FCE">
              <w:rPr>
                <w:rFonts w:ascii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нам светит,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Говорит: "Приветик!" -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Улыбается опять,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Хочет с нами рисовать. (Д.Ахметова)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месяц трудолюбия и </w:t>
            </w:r>
            <w:r w:rsidR="00B1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профессионализма:</w:t>
            </w:r>
          </w:p>
          <w:p w:rsidR="0035719B" w:rsidRDefault="006722E5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любит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719B" w:rsidTr="00F96619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родителей в период адаптации ребенка к детскому саду, игры, создающие у детей позитивное настроение, способствующие общению; создание благоприятной среды для детей; общение с родителями, консультирование; ответы на вопросы родителей.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https://bilimkids.kz/media/video/privet</w:t>
            </w:r>
          </w:p>
        </w:tc>
      </w:tr>
      <w:tr w:rsidR="0035719B" w:rsidTr="00F96619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навести порядок в игровом уголке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наводить порядок в полках с игрушками, протирать пыль, расставлять игрушки в ряды либо произвольно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частотой.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полить комнатные растения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приучать детей к посильному труду, отрабатывать умение правильно держать лейку с умеренной струей воды, побуждать подносить носик лейки к стволу, направлять струю воды в почвы; распознавать части растений; воспитывать желание заботиться о растениях.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Трудовые поручения: покормить рыбок в аквариуме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в умении кормить рыбок; побуждать следить за процессом поедания корма;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работником; напомнить о том, что детям есть корм рыбок нельзя, это опасно для здоровья.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собрать строительные материалы в коробку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желание наводить порядок,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складывать строительные материалы в коробку по порядку, складывая рядом друг с другом,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прикладывая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к другу; развивать привычку убирать игрушки по местам; побуждать испытывать радость от результатов действий.</w:t>
            </w:r>
          </w:p>
        </w:tc>
      </w:tr>
      <w:tr w:rsidR="0035719B" w:rsidTr="00F96619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"Здравствуйте, ручки!" </w:t>
            </w:r>
            <w:r w:rsidR="006722E5" w:rsidRPr="00672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</w:t>
            </w:r>
            <w:proofErr w:type="gramStart"/>
            <w:r w:rsidR="006722E5" w:rsidRPr="00672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ознакомление с окружающим миром, физическое воспитание)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отрабатывать умения выполнять движения в соответствии с произносимым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текстом, развивать внимание, артикуляцию, мелкую моторику; воспитывать дружелюбие.</w:t>
            </w:r>
          </w:p>
          <w:p w:rsidR="006722E5" w:rsidRDefault="006722E5" w:rsidP="006722E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"Правила этикета" </w:t>
            </w:r>
            <w:r w:rsidRPr="00672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(культурно-гигиенические навыки, ознакомление с окружающим миром, развитие речи).</w:t>
            </w:r>
          </w:p>
          <w:p w:rsidR="006722E5" w:rsidRDefault="006722E5" w:rsidP="006722E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культурного поведения у детей в разных жизненных ситуациях. Воспитывать умение применять навыки общения, использование диалоговой речи.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"Волшебный мешочек"</w:t>
            </w:r>
            <w:r w:rsidR="0067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22E5" w:rsidRPr="00672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рассматривать и исследовать их объем, цвет, форму, сравнивать, группировать предметы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свойствам. Дети, держа предмет внутри "волшебного мешочка", определяют его форму и называют цвет после того, как достают игрушку.</w:t>
            </w:r>
          </w:p>
          <w:p w:rsidR="006722E5" w:rsidRDefault="006722E5" w:rsidP="006722E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"Строим дом" </w:t>
            </w:r>
            <w:r w:rsidR="00801A24" w:rsidRPr="0080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развитие).</w:t>
            </w:r>
          </w:p>
          <w:p w:rsidR="006722E5" w:rsidRDefault="006722E5" w:rsidP="006722E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моторику рук, устойчивый интерес к пальчиковым играм.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Малоподвижная игра "Раздувайся, пузырь!" </w:t>
            </w:r>
            <w:r w:rsidR="00801A24" w:rsidRPr="0080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воспитание)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синхронно двигаться, образовывать круг: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"Геометрическое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домино" </w:t>
            </w:r>
            <w:r w:rsidRPr="0080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(основы математики, развитие речи).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узнавать и называть геометрические фигуры (круг, квадрат, треугольник); развивать умения подбирать пару к той или иной фишке с одинаковой геометрической фигурой идентичного цвета; развивать восприятие, внимание, мышление, мелкую моторику рук.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"Придумай движение" </w:t>
            </w:r>
            <w:r w:rsidR="00801A24" w:rsidRPr="0080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воспитание)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выполнять задуманные движения, а также зеркально подражать показанным движениям; развивать вестибулярный аппарат, воображение.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"Фотоаппарат" </w:t>
            </w:r>
            <w:r w:rsidRPr="0080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миром).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ассоциативное мышление, произвольное внимание, память, речь. Оборудование: карты лото или любые другие картинки.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19B" w:rsidTr="00F96619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кубиками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музыка,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ноги врозь, корпус прямой, руки вниз.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Дети, вытягивая руки вперед, раскрывают ладонь, произносят: «Вот».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положение: (повторить 4–5 раз).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врозь, корпус прямой, держат кубики на уровне груди.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Повороты направо, вытягивая руки, показывают кубики и произносят: «Вот. Вот».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положение: (повторить на левой стороне 4 раза).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ноги врозь, корпус расслаблен, руки вниз.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Сесть на пол, вытягивая руки вперед, произносят: «Вот».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 Исходное положение: (повторить 4–5 раз).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положение: (повторить 3 раз).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ноги вместе, корпус расслаблен, держат кубики на уровне груди.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Прыжки на месте, руки на уровне груди, сжать ладони.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положение: ладонь раскрыта, произнести: «Вот» (повторить 3 раза).</w:t>
            </w:r>
          </w:p>
        </w:tc>
      </w:tr>
      <w:tr w:rsidR="0035719B" w:rsidTr="00F96619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рукава, тщательно намыливать руки, смывать воду аккуратно; формировать привычку пользоваться своим полотенцем, расческой</w:t>
            </w:r>
            <w:r w:rsidR="004F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пользоваться своим полотенцем, </w:t>
            </w:r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сабын, </w:t>
            </w:r>
            <w:r w:rsidR="004F45A3" w:rsidRPr="00B12FC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су,</w:t>
            </w:r>
            <w:r w:rsidR="004F45A3" w:rsidRPr="00B12FCE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</w:t>
            </w:r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</w:t>
            </w:r>
            <w:proofErr w:type="gramStart"/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F45A3" w:rsidRPr="00B12FC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</w:t>
            </w:r>
            <w:proofErr w:type="gramEnd"/>
            <w:r w:rsidR="004F45A3" w:rsidRPr="00B12FC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аза</w:t>
            </w:r>
            <w:r w:rsidR="004F45A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самостоятельного, неторопливого приема пищи, умение правильно держать ложку, есть аккуратно;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"Каша"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35719B" w:rsidTr="00F96619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проведению организованной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(далее - ОД)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 "Наши новые игры и игрушки". Организовать выставку новых игрушек и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расчитанных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новый учебный год; организовать ознакомительную экскурсию для родителей и детей; предоставить возможность свободно рассмотреть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понравившиеся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поиграть, обменяться эмоциями, мнениями.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Каршыга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https://kitap.kz/music/2/qarshyha-axmediyarov-kujler-ii</w:t>
              </w:r>
            </w:hyperlink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Знакомство и доверие. Тема: «Кто я? Кто ты?» Цель: помочь детям раскрыться, познакомиться ближе, создать атмосферу доверия. Задачи: узнать друг друга, поделиться своими интересами и увлечениям.</w:t>
            </w:r>
          </w:p>
        </w:tc>
      </w:tr>
      <w:tr w:rsidR="0035719B" w:rsidTr="00F96619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801A24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- уютный дом»: экскурсия по группе.</w:t>
            </w:r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1A24" w:rsidRDefault="0035719B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небольшой экскурсии способствовать развитию интереса к предметно-развивающей среде группы; </w:t>
            </w:r>
          </w:p>
          <w:p w:rsidR="00B12FCE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картине "Мой детский сад" </w:t>
            </w:r>
          </w:p>
          <w:p w:rsidR="00801A24" w:rsidRDefault="00B12FCE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01A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ознакомление с окружающим миром)</w:t>
            </w:r>
          </w:p>
          <w:p w:rsidR="0035719B" w:rsidRPr="00801A24" w:rsidRDefault="00801A24" w:rsidP="00801A2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к участию в беседе, побеседовать с детьми о детском саде, способствовать самостоятельному выражению мыслей не основе базовых слов.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Мырзалиев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«Сам»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и художественная литература)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умение слушать новые стихи, обсуждать с детьми действия героев и последствия их действий.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солнышко родное!" (развитие речи).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"Выполни задание"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математики, ознакомление с окружающим миром, развитие речи)</w:t>
            </w:r>
          </w:p>
          <w:p w:rsidR="00801A24" w:rsidRDefault="0035719B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различать большие и маленькие предметы. </w:t>
            </w:r>
          </w:p>
          <w:p w:rsidR="00801A24" w:rsidRDefault="00801A24" w:rsidP="00801A2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"Дружба начинается с улыбки" (ознакомление с окружающим миром, развитие речи)</w:t>
            </w:r>
          </w:p>
          <w:p w:rsidR="0035719B" w:rsidRPr="00801A24" w:rsidRDefault="0035719B" w:rsidP="00801A24"/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тап!" ("Кто назван твоим именем?") (казахский язык, физическая культура)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по выражению лица угадывать того, кто назван именем водящего; развивать внимание, сферу общения на казахском языке.</w:t>
            </w:r>
          </w:p>
        </w:tc>
      </w:tr>
      <w:tr w:rsidR="0035719B" w:rsidTr="00F96619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0C135F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"В нашем детском саду много игрушек</w:t>
            </w:r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proofErr w:type="gramStart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сформировать у детей интерес к музыкальным занятиям; 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понимать смысл исполняемых песен; учить детей различать характер музыки; 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  <w:p w:rsidR="000C135F" w:rsidRPr="000C135F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"Песня детского сада</w:t>
            </w:r>
            <w:proofErr w:type="gramStart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"(</w:t>
            </w:r>
            <w:proofErr w:type="gramEnd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35719B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прослушав песню про детский сад, учить детей различать характер произведения; совершенствовать умение охарактеризовать песню; в соответствии с музыкой начинать и завершать движения</w:t>
            </w:r>
            <w:r w:rsidR="004F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билейі</w:t>
            </w:r>
            <w:proofErr w:type="gramStart"/>
            <w:r w:rsidR="004F45A3"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0C135F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"Кукла Дана учится ходить в строю"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C1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и бегать в колонне по одному, высоко поднимая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колени; упражнять в прыжках с места на двух ногах с продвижением вперед; формировать навыки катания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положении сидя; построения в круг.</w:t>
            </w:r>
          </w:p>
          <w:p w:rsidR="000C135F" w:rsidRPr="000C135F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"Построение в колонну"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</w:p>
          <w:p w:rsidR="000C135F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ходьбы в колонне по одному, в чередовании с бегом; отрабатывать навыки перешагивания через кубики, ходьбы по гимнастической скамейке.</w:t>
            </w:r>
          </w:p>
          <w:p w:rsidR="0035719B" w:rsidRDefault="0035719B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F45A3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"Песня детского сада" (повторение)</w:t>
            </w:r>
            <w:r w:rsidR="004F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85644" w:rsidRPr="00C85644" w:rsidRDefault="004F45A3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2FCE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B12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айтамыз</w:t>
            </w:r>
            <w:r w:rsidRPr="00C85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5644" w:rsidRPr="00C85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про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сад, продолжать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различать характер произведения; совершенствовать умение охарактеризовать песню; в соответствии с музыкой начинать и завершать движения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настроение домика".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"Кто пропел песню?".</w:t>
            </w:r>
          </w:p>
          <w:p w:rsidR="0035719B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"Определи музыкальный инструмент по звуку".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0C135F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красиво идем в строю"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C1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0C135F"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свободной ходьбы в колонне по одному, друг за другом, с высоким подниманием колен, соблюдая интервал;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слушать команду и двигаться по сигналу; навыков катания мячей друг другу.</w:t>
            </w:r>
          </w:p>
          <w:p w:rsidR="000C135F" w:rsidRPr="000C135F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 колонну по одному"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C1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</w:p>
          <w:p w:rsidR="000C135F" w:rsidRDefault="000C135F" w:rsidP="000C135F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построения в колонну по одному; навыкам ходьбы в колонне по одному, в чередовании с движениями пингвина.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19B" w:rsidTr="00F96619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балабақшам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сәлемдесу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қоштасу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сыпайы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қағидаларымен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..".</w:t>
            </w:r>
            <w:proofErr w:type="gramEnd"/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әңгімелесу-тапсырмасы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85644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түрлендіруге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Еркелет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5719B" w:rsidRDefault="00C85644" w:rsidP="00C8564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"Овечка".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уточнить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детей о домашних животных; развивать умение понимать обобщающие слова называть домашних животных и их детенышей; вовлекать детей в разговор во время рассматривания картин.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"Какую пользу приносят домашние животные?".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"Овечка и коза".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помпонами.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как говорит?".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"Наследник".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жанре художественной литературы – сказка; учить, внимательно слушать сказку "Наследник", делать выводы, обмениваться впечатлениями; учить понимать нравственный смысл происходящих в сказке событий; дать представление о жизни людей в семье.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 "Наследник".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"Какое у тебя настроение?".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"Найди драгоценность младшего сына".</w:t>
            </w:r>
          </w:p>
        </w:tc>
      </w:tr>
      <w:tr w:rsidR="0035719B" w:rsidTr="00F96619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аккуратно принимать пищу, откусывать небольшие кусочки, тщательно пережевывать. "Кто ест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неспеша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аккуратно, тому положена награда"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35719B" w:rsidTr="00F96619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открывается,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наши детки сами одеваются,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обуваются. (Д. Ахметова)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35719B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0125F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игровыми объектами на участке (веранда, качели, лестница, песочница, скамейки) (развитие речи, ознакомление с окружающим миром)</w:t>
            </w:r>
          </w:p>
          <w:p w:rsidR="0035719B" w:rsidRDefault="0035719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замечать и называть игровые постройки на участке, объяснять с помощью словосочетания для чего они, называть,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любит играть. 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"Карусель" 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ребенка равновесие в движении, навык бега, повышать эмоциональный тонус.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 обруч.</w:t>
            </w:r>
          </w:p>
          <w:p w:rsidR="0035719B" w:rsidRDefault="0035719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Взрослый предлагает детям взяться за обруч. </w:t>
            </w:r>
          </w:p>
          <w:p w:rsidR="000125FB" w:rsidRPr="000125FB" w:rsidRDefault="000125FB" w:rsidP="00F96619">
            <w:pPr>
              <w:pStyle w:val="1"/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2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  <w:r w:rsidR="0035719B" w:rsidRPr="00012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признаками осени в природе (ознакомление с окружающим миром, развитие речи).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представления о явлениях погоды осенью (ветер, дождь, туман); развивать умения замечать изменения в природе осенью, называть их, выражать мнение; воспитывать чуткость, наблюдательность.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"Мяч водящему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физическое воспитание, ознакомление с окружающим миром).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подбрасывании и ловле мяча, развивать ловкость и реакцию; воспитывать дружелюбие.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Трудовая деятельность: помощь дворнику в уборке и складыванию в коробку сухих веток, опавших с деревьев (ознакомление с окружающим миром).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посильные трудовые навыки; формировать желание помогать взрослым, уважать их труд; закрепить правила использования перчаток, избегания скученности.</w:t>
            </w:r>
          </w:p>
          <w:p w:rsidR="000125FB" w:rsidRP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</w:t>
            </w:r>
          </w:p>
          <w:p w:rsidR="0035719B" w:rsidRPr="000125FB" w:rsidRDefault="0035719B" w:rsidP="000125FB"/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125F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«Безопасность»: </w:t>
            </w:r>
          </w:p>
          <w:p w:rsidR="0035719B" w:rsidRDefault="000125F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солнечным зайчиком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уточнить представления детей о солнечном свете, воспитывать интерес к природным явлениям; напомнить о том, что нельзя смотреть на солнце прямо.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"Извилистая тропинка" (физическое воспитание)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в колонне за ведущим, повторяя его движения, соблюдая дистанцию; развивать вестибулярный аппарат, ориентировку в пространстве.</w:t>
            </w:r>
          </w:p>
          <w:p w:rsidR="000125FB" w:rsidRDefault="000125FB" w:rsidP="00F96619">
            <w:pPr>
              <w:pStyle w:val="1"/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25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Старшая группа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астрами (развитие речи, ознакомление с окружающим миром).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цветах, познакомить с астрами, как цветами осенней поры; воспитывать чувство бережного отношения к растительному миру.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и кот" (физическое воспитание, ознакомление с окружающим миром).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бега на носках, не наталкиваясь друг на друга, умения ориентироваться в пространстве, менять движения по сигналу воспитателя.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«Экология»: Трудовая деятельность: сбор семян цветов (развитие речи, ознакомление с окружающим миром).</w:t>
            </w:r>
          </w:p>
          <w:p w:rsidR="000125FB" w:rsidRDefault="000125FB" w:rsidP="000125FB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работать сообща, закреплять желание трудиться на благо человека; развивать понимание о планировании труда, сбора семян, вторичного использования семян в творческих работах.</w:t>
            </w:r>
          </w:p>
          <w:p w:rsidR="0035719B" w:rsidRPr="000125FB" w:rsidRDefault="000125FB" w:rsidP="000125F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77CC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</w:p>
          <w:p w:rsidR="0035719B" w:rsidRDefault="003977CC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трудом дворника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представление о труде дворника; научить ценить труд взрослых; мотивировать их внести вклад в поддержание чистоты окружающей среды.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"Совы" 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интерес к здоровью, игре, совершенствовать физические навыки, повышать настроение через игру; воспитывать ловкость, любознательность,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различать день и ночь.</w:t>
            </w:r>
          </w:p>
          <w:p w:rsidR="003977CC" w:rsidRDefault="003977CC" w:rsidP="00F96619">
            <w:pPr>
              <w:pStyle w:val="1"/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7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 (ознакомление с окружающим миром, развитие речи).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устанавливать причинно-следственные связи (для роста и существования нужны свет и тепло солнца); продолжать расширять представления детей о солнце, его как объекта неживой природы, источника света, тепла и роста и развития всех объектов живой природы; воспитывать любознательность.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"Поймай солнечного зайчика" (физическое воспитание).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следить за "зайчиком", выполнять прыжки на двух ногах, бегать по указанному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направлению, не наталкиваясь друг на друга; развивать положительные эмоции.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деятельность: удаление сухих веток на деревьях (физическое развитие, ознакомление с окружающим миром).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пользоваться инвентарем, развивать посильные трудовые умения.</w:t>
            </w:r>
          </w:p>
          <w:p w:rsidR="0035719B" w:rsidRPr="003977CC" w:rsidRDefault="003977CC" w:rsidP="003977C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свойствами песка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со свойствами песка; расширять познавательную деятельность; напомнить о том, что нельзя бросать песок в сторону товарища, беречь глаза.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в курятнике" (физическое воспитание, ознакомление с окружающим миром)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умение быстро действовать по сигналу; развивать вестибулярный аппарат, ловкость.</w:t>
            </w:r>
          </w:p>
          <w:p w:rsidR="003977CC" w:rsidRDefault="003977CC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небом (развитие речи, ознакомление с окружающим миром).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представления детей о небе;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замечать связь между тем, как "окрашено" небо с состоянием погоды; расширять 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 (ознакомление с окружающим миром, физическое воспитание).</w:t>
            </w:r>
          </w:p>
          <w:p w:rsidR="003977CC" w:rsidRDefault="003977CC" w:rsidP="003977C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благоприятные условия для свободной игры в пределах площадки; развивать умения двигаться по сигналу, согласно правилам, не наталкиваясь друг на друга, умение ориентироваться в пространстве, умение поднимать настроение друг другу.</w:t>
            </w:r>
          </w:p>
          <w:p w:rsidR="0035719B" w:rsidRDefault="003977CC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поручения: очистка клумб от сухих листьев (ознакомление с окружающим миром, физическое развитие, развитие речи)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помогать; прививать бережное отношение к природе.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19B" w:rsidTr="00F96619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 перед мытьем рук, тщательно намыливать руки, смывать воду аккуратно, не разбрызгивая; поддерживать привычку пользоваться своим полотенцем, вытирать руки, затем вешать полотенце на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тут плещется вода.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ладошки,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По-нем-нож-ку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 понемножку - посмелей,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умываться веселей.</w:t>
            </w:r>
          </w:p>
        </w:tc>
      </w:tr>
      <w:tr w:rsidR="0035719B" w:rsidTr="00F96619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"Собери картинку"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собирать целое из частей (4-6); развивать моторику рук, мышление, воображение.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"Разучиваем песенку"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в памяти слова песни по программе музыкального руководителя; развивать музыкальный слух, умение исполнять песню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взрослым; развивать музыкальную выразительность.</w:t>
            </w: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я? Кто это?"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ребенка представление о себе ("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Я-образ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научить ощущать себя и сверстников как часть детского коллектива; развивать диалог с взрослыми, побуждать слушать вопросы и давать на них полные ответы.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Побудить ребёнка сказать, что он – ребенок.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 назвать своё имя и возраст.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свою игрушку и назвать ее.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 имя рядом сидящего ребёнка и сказать, что играет с ним.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"Похлопаем в ладоши"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 детях чувство ритма, умение выполнять хлопки вместе и одновременно; побуждать петь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взрослым.</w:t>
            </w:r>
          </w:p>
        </w:tc>
      </w:tr>
      <w:tr w:rsidR="0035719B" w:rsidTr="00F96619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"Ай да суп!"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Глубоко — не мелко,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тарелках: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Луку головка,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морковка,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Петрушка, картошка,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крупки немножко.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рот!</w:t>
            </w:r>
          </w:p>
        </w:tc>
      </w:tr>
      <w:tr w:rsidR="0035719B" w:rsidTr="00F96619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"Хоровод"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миром, музыка)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образуют круг, берутся за руки. Педагог вместе с детьми начинает движение по кругу — хороводом, одновременно читая текст: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руки друзей возьмем,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 наш заведем.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старались, умывались,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Вытирались, причесались.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нас ждет обед —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Борщ, компот и винегрет.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мы ляжем спать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уютную кровать.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слов "на уютную кровать" дети останавливаются, кладут руки под щечку ладонь на ладонь — "засыпают".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звуков природы; 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слушание колыбельной; слушание чтения короткой сказки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5719B" w:rsidTr="00F96619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"Велосипед"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изическое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ванны; ходьба по "дорожке здоровья"; профилактика плоскостопья; развитие кровообращения; формирование осанки.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навыки: умывание; укрепление иммунитета.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последовательное одевание, расчесывание.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 улыбаются,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сами одеваются,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Сами застегиваются,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здороваются.</w:t>
            </w:r>
          </w:p>
        </w:tc>
      </w:tr>
      <w:tr w:rsidR="0035719B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детей на предстоящий обед; на культуру сидения за столом, индивидуальную работу, направленную на приобщение к культуре питания; на правила этикета; закреплять привычку пользоваться салфеткой, благодарить; побуждать понимать пожелания приятного аппетита на государственном языке, отвечать словом "Рахмет".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есть ложка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немножко.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- тарелка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- еда,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останется следа!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35719B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B23855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"Разноцветные мячи"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2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технике рисования карандашом (фломастером) круглых предметов, мячей разного размера,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располагая их на расстоянии друг друга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расширять представления об играх с мячом; развивать умение держать карандаш тремя пальцами.</w:t>
            </w:r>
          </w:p>
          <w:p w:rsidR="00B23855" w:rsidRPr="00B23855" w:rsidRDefault="00B23855" w:rsidP="00B23855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основам математики "Познакомимся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 и посчитаем"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</w:p>
          <w:p w:rsidR="00B23855" w:rsidRDefault="00B23855" w:rsidP="00B238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счете, закреплении навыков самостоятельного построения числовых множеств.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картинок на тему "Детский сад"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B23855"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  <w:r w:rsidR="00B2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рассказывать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увиденном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картинке; учить отвечать на вопросы по картинкам.</w:t>
            </w:r>
          </w:p>
          <w:p w:rsidR="00B23855" w:rsidRPr="00B23855" w:rsidRDefault="00B23855" w:rsidP="00B23855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конструктивных навыков "Я и моя семья"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</w:p>
          <w:p w:rsidR="00B23855" w:rsidRDefault="00B23855" w:rsidP="00B238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приемами конструирования членов семьи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бумаги; учить менять форму плоской бумаги на форму конуса, цилиндра; совершенствовать технику использования ножниц и клея.</w:t>
            </w:r>
          </w:p>
          <w:p w:rsidR="00B23855" w:rsidRPr="00B23855" w:rsidRDefault="00B23855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Pr="00307623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</w:t>
            </w:r>
            <w:r w:rsid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знакомлению с окружающим 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"Моя семья"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7623"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307623"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307623"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знания детей о семье; научить называть членов своей семьи; упражнять в составлении небольших рассказов о своей семье.</w:t>
            </w:r>
          </w:p>
          <w:p w:rsidR="00307623" w:rsidRDefault="00307623" w:rsidP="003076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"Назови явления природы" </w:t>
            </w:r>
            <w:proofErr w:type="gramStart"/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миром).</w:t>
            </w:r>
          </w:p>
          <w:p w:rsidR="00307623" w:rsidRDefault="00307623" w:rsidP="003076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явлениях природы; развивать память, мышление, расширять кругозор.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Әжелер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"Школа бабушек". Игры-упражнения по лепке "Бабушкины сладости".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тестом, материалом для лепки; учить делать различные хлебобулочные изделия, отрывая кусочки от куска; упражнять в приемах лепки округлой и прямой формы, соединении концов палочек, отрывания от куска, раскатывании.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"Круги".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"Магазин игрушек"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игровой деятельности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основе наблюдений за трудом взрослых; закрепить знания о профессии продавца, о его действиях,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необходимые атрибуты и оборудование к игре: весы, калькулятор, полки для товара, корзины, кошелек, деньги, игрушки.</w:t>
            </w:r>
          </w:p>
        </w:tc>
      </w:tr>
      <w:tr w:rsidR="0035719B" w:rsidTr="00F96619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3855" w:rsidRDefault="00B23855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Степаном, Евой.</w:t>
            </w:r>
          </w:p>
          <w:p w:rsidR="0035719B" w:rsidRDefault="00B23855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«Мозаика», «Вкладыши» (развитие речи, конструирование, ознакомление с окружающим миром)</w:t>
            </w:r>
          </w:p>
          <w:p w:rsidR="00B23855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логическое мышление, мелкую моторику рук.</w:t>
            </w:r>
          </w:p>
          <w:p w:rsidR="00B23855" w:rsidRDefault="00B23855" w:rsidP="00B2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85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B238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Ришатом</w:t>
            </w:r>
            <w:proofErr w:type="spellEnd"/>
          </w:p>
          <w:p w:rsidR="00B23855" w:rsidRDefault="00B23855" w:rsidP="00B238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одним словом" (развитие речи, ознакомление с окружающим миром).</w:t>
            </w:r>
          </w:p>
          <w:p w:rsidR="0035719B" w:rsidRPr="00B23855" w:rsidRDefault="00B23855" w:rsidP="00B2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развивать умения группировать предметы по общему признаку.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Костей и Пашей.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об игрушках (развитие речи)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слушать стихи, формировать у детей желание и умение повторять рифмующиеся слова и звукосочетания текста. Развивать у детей эмоциональную отзывчивость на художественную литературу.</w:t>
            </w:r>
          </w:p>
          <w:p w:rsidR="00307623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группа.</w:t>
            </w:r>
          </w:p>
          <w:p w:rsidR="00307623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Ромой и Дианой</w:t>
            </w:r>
          </w:p>
          <w:p w:rsidR="00307623" w:rsidRDefault="00307623" w:rsidP="003076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"Строим дом" (развитие речи, физическое развитие).</w:t>
            </w:r>
          </w:p>
          <w:p w:rsidR="00307623" w:rsidRPr="00307623" w:rsidRDefault="00307623" w:rsidP="00307623">
            <w:pPr>
              <w:pStyle w:val="1"/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слуховое внимание, память, моторику рук, устойчивый интерес к пальчиковым играм.</w:t>
            </w: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Средняя группа.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Костей и Василисой.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"Хорошо - плохо" (развитие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мышление, представления о нормах поведения.</w:t>
            </w:r>
          </w:p>
          <w:p w:rsidR="00307623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307623" w:rsidRPr="00307623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Макаром и Мишей</w:t>
            </w:r>
          </w:p>
          <w:p w:rsidR="00307623" w:rsidRDefault="00307623" w:rsidP="003076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отличия" (развитие речи, ознакомление с окружающим миром).</w:t>
            </w:r>
          </w:p>
          <w:p w:rsidR="00307623" w:rsidRDefault="00307623" w:rsidP="003076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восприятие, внимание, мышление, умение сравнивать запоминаемые предметы, находить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них черты сходства и отличия.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07623" w:rsidRDefault="00307623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719B" w:rsidRDefault="00527D48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Даниилом и </w:t>
            </w:r>
            <w:proofErr w:type="spellStart"/>
            <w:r w:rsid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 w:rsidR="003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 (развитие речи, ознакомление с окружающим миром)</w:t>
            </w:r>
          </w:p>
          <w:p w:rsidR="00527D48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называть и различать предметы, рассматривать и исследовать их объем, цвет, форму, пополнить словарный запас названиями игрушек.</w:t>
            </w:r>
          </w:p>
          <w:p w:rsidR="0035719B" w:rsidRDefault="00527D48" w:rsidP="0052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527D48" w:rsidRDefault="00527D48" w:rsidP="0052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Варварой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Радионом</w:t>
            </w:r>
            <w:proofErr w:type="spellEnd"/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"Найди звук в слове" (развитие речи, ознакомление с окружающим миром).</w:t>
            </w:r>
          </w:p>
          <w:p w:rsidR="00527D48" w:rsidRPr="00527D48" w:rsidRDefault="00527D48" w:rsidP="0052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 детей, фонематический слух; побуждать выделять на слух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названный звук в слове; в последующем развивать навыки определения места звука в слове (в начале, в середине, в конце); воспитывать внимательность, расширять кругозор.</w:t>
            </w:r>
          </w:p>
        </w:tc>
      </w:tr>
      <w:tr w:rsidR="0035719B" w:rsidTr="00F96619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открывается,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наши детки сами одеваются,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обуваются. (Д. Ахметова)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 1</w:t>
            </w:r>
          </w:p>
        </w:tc>
      </w:tr>
      <w:tr w:rsidR="0035719B" w:rsidTr="00F96619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"Мой веселый звонкий мяч" </w:t>
            </w:r>
            <w:r w:rsidR="00527D48" w:rsidRPr="00527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2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координировать движения, учить детей подпрыгивать на двух ногах, внимательно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слушать текст и убегать только тогда, когда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произнесены последние слова.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"Вертолеты и самолеты" (развитие речи, ознакомление с окружающим миром, физическое воспитание).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бегать, постоянно меняя направление, не наталкиваясь друг на друга, выполнять движения по сигналу.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"Краски"  </w:t>
            </w:r>
            <w:r w:rsidRPr="00527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(старшая группа)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физическое воспитание).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бегать, стараясь, чтобы не догнали; развивать ловкость, быстроту движений, умение менять направление бега.</w:t>
            </w:r>
          </w:p>
          <w:p w:rsidR="0035719B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 по желанию детей.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Хороводная игра "Каравай" 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координировать движения, ориентироваться в пространстве, развивать умения дети ходить по кругу,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отпуская рук, выполнять движения в соответствии с текстом.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"Выше земли" </w:t>
            </w:r>
            <w:r w:rsidRPr="00527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воспитание).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развить ловкость, быстроту реакции на сигнал.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первому сигналу дети бегают по площадке, по второму дети взбираются на предметы, немного выступающие над землей: бревно, пенек, лесенка, ступеньки.</w:t>
            </w:r>
          </w:p>
          <w:p w:rsidR="0035719B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игровая деятельность</w:t>
            </w: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"Гаражи" </w:t>
            </w:r>
            <w:r w:rsidR="00527D48" w:rsidRPr="00527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(средняя группа)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учить детей соблюдать правила, ориентироваться в пространстве, развивать внимание,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бегать и останавливаться в определенном месте по зрительным сигналам, не наталкиваясь друг на друга; развивать вестибулярный аппарат.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"Карусель" (старшая группа) (развитие речи, физическое воспитание).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вестибулярный аппарат, умение сохранять равновесие, двигаться в кругу вместе со всеми как один человек; воспитывать дружелюбие.</w:t>
            </w:r>
          </w:p>
          <w:p w:rsidR="0035719B" w:rsidRDefault="00527D48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игровая деятельность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бору" </w:t>
            </w:r>
            <w:r w:rsidR="00527D48" w:rsidRPr="00527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2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соблюдать правила, координировать движения, ориентироваться в пространстве, развивать умение у детей двигаться в соответствии с текстом, по сигналу бегать в прямом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направлении, не толкаясь; развивать быстроту, ловкость.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"Рыбаки и рыбки" </w:t>
            </w:r>
            <w:r w:rsidR="00147936"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147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воспитание).</w:t>
            </w:r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бегать по прямой с одного края площадки до другой так, чтобы не быть пойманным; побуждать играть, имитируя движения рыбок, по сигналу, по правилам; развивать ловкость, быстроту.</w:t>
            </w:r>
            <w:proofErr w:type="gramEnd"/>
          </w:p>
          <w:p w:rsidR="00527D48" w:rsidRDefault="00527D48" w:rsidP="00527D4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пойманным считается тот, кого задели рукой: два рыбака могут стоять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бокам площадки.</w:t>
            </w:r>
          </w:p>
          <w:p w:rsidR="0035719B" w:rsidRDefault="0014793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 по желанию детей.</w:t>
            </w:r>
          </w:p>
        </w:tc>
      </w:tr>
      <w:tr w:rsidR="0035719B" w:rsidTr="00F96619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шкафов.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 перед мытьем рук, тщательно намыливать руки, смывать воду аккуратно, не разбрызгивая; поддерживать привычку пользоваться своим полотенцем, вытирать руки, затем вешать полотенце на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тут плещется вода.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ладошки,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По-нем-нож-ку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 понемножку - посмелей,</w:t>
            </w:r>
          </w:p>
          <w:p w:rsidR="0035719B" w:rsidRDefault="0035719B" w:rsidP="0014793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умываться веселей.</w:t>
            </w:r>
          </w:p>
        </w:tc>
      </w:tr>
      <w:tr w:rsidR="00147936" w:rsidTr="00F96619">
        <w:trPr>
          <w:trHeight w:val="405"/>
        </w:trPr>
        <w:tc>
          <w:tcPr>
            <w:tcW w:w="14760" w:type="dxa"/>
            <w:gridSpan w:val="6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936" w:rsidRDefault="0014793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19B" w:rsidTr="00F96619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13140" w:type="dxa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в книгах на тему о детском саду, детских играх; развивать умение описывать увиденное фразой, желание делиться впечатлением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творчество: разучивание, пение песен о детском саде под ритм погремушек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физическое развитие, ознакомление с окружающим миром)</w:t>
            </w:r>
          </w:p>
        </w:tc>
      </w:tr>
      <w:tr w:rsidR="0035719B" w:rsidTr="00F96619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"Часы"</w:t>
            </w:r>
            <w:r w:rsidR="00147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7936"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(физическое воспитание)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память, речь, умение двигаться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ритма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</w:t>
            </w:r>
          </w:p>
          <w:p w:rsidR="00147936" w:rsidRDefault="00147936" w:rsidP="001479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"Узнай по описанию"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(музыка, развитие речи, ознакомление с окружающим миром)</w:t>
            </w:r>
          </w:p>
          <w:p w:rsidR="00147936" w:rsidRDefault="00147936" w:rsidP="001479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детей по описанию узнавать тот или иной предмет, явление; развивать мышление, воображение.</w:t>
            </w:r>
          </w:p>
          <w:p w:rsidR="0035719B" w:rsidRDefault="00147936" w:rsidP="001479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отгадывают описательные загадки.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Словесная игра "Доскажи словечко" </w:t>
            </w:r>
            <w:r w:rsidR="00147936"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147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147936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определять загадываемый объект на слух, ответив с помощью логически и по рифме подходящего слова; развивать кругозор, мышление.</w:t>
            </w:r>
          </w:p>
          <w:p w:rsidR="00147936" w:rsidRDefault="00147936" w:rsidP="001479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упражнение "Раскрась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рисунок" </w:t>
            </w:r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(старшая группа)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(рисование, развитие речи, ознакомление с окружающим миром)</w:t>
            </w:r>
          </w:p>
          <w:p w:rsidR="0035719B" w:rsidRPr="00147936" w:rsidRDefault="00147936" w:rsidP="001479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развивать аккуратность.</w:t>
            </w: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14793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Малоподвижная игра "Колпачок" </w:t>
            </w:r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719B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физическое воспитание)</w:t>
            </w:r>
          </w:p>
          <w:p w:rsidR="00147936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вслушиваться в текст, выполнять движения; воспитывать дружелюбие.</w:t>
            </w:r>
          </w:p>
          <w:p w:rsidR="00147936" w:rsidRDefault="00147936" w:rsidP="001479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внимание "Повтори ритм" </w:t>
            </w:r>
            <w:r w:rsidRPr="00147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(хлопки)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узыка,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35719B" w:rsidRPr="00147936" w:rsidRDefault="00147936" w:rsidP="001479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чувство ритма.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(рисование, ознакомление с окружающим миром)</w:t>
            </w:r>
          </w:p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закрашивать понравившиеся силуэты, не выходя за контуры; воспитывать этетический вкус, умение подбирать цвета.</w:t>
            </w:r>
          </w:p>
        </w:tc>
      </w:tr>
      <w:tr w:rsidR="0035719B" w:rsidTr="00F96619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43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"Вопросы адаптации ребенка в новой возрастной группе детского сада".</w:t>
            </w:r>
          </w:p>
        </w:tc>
        <w:tc>
          <w:tcPr>
            <w:tcW w:w="25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на темы: "Правила детского сада", "Как вести себя среди друзей?"</w:t>
            </w:r>
          </w:p>
        </w:tc>
        <w:tc>
          <w:tcPr>
            <w:tcW w:w="25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на тему "Моя любимая игрушка".</w:t>
            </w:r>
          </w:p>
        </w:tc>
        <w:tc>
          <w:tcPr>
            <w:tcW w:w="313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719B" w:rsidRDefault="0035719B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"Соблюдение режима детского сада в выходные дни".</w:t>
            </w:r>
          </w:p>
        </w:tc>
      </w:tr>
    </w:tbl>
    <w:p w:rsidR="00F96619" w:rsidRDefault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F96619" w:rsidRDefault="00F96619" w:rsidP="00F96619"/>
    <w:p w:rsidR="00F96619" w:rsidRPr="00A2392F" w:rsidRDefault="00F96619" w:rsidP="00F9661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F96619" w:rsidRPr="00A2392F" w:rsidRDefault="00F96619" w:rsidP="00F9661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F96619" w:rsidRDefault="00F96619" w:rsidP="00F96619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6619" w:rsidRPr="0035719B" w:rsidRDefault="00F96619" w:rsidP="00F96619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Балбөбек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96619" w:rsidRDefault="00F96619" w:rsidP="00F96619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</w:t>
      </w:r>
      <w:r w:rsidR="00C256C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</w:t>
      </w:r>
      <w:proofErr w:type="gramEnd"/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роверил методист: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</w:t>
      </w:r>
    </w:p>
    <w:p w:rsidR="00F96619" w:rsidRPr="00E303F3" w:rsidRDefault="00F96619" w:rsidP="00F96619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 w:rsidR="00ED3C2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08.09.-12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.09.2025г.</w:t>
      </w:r>
    </w:p>
    <w:p w:rsidR="00F96619" w:rsidRDefault="00F96619" w:rsidP="00F96619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Уразалимова Б.Т.;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_________________________</w:t>
      </w:r>
    </w:p>
    <w:p w:rsidR="00F96619" w:rsidRPr="006A6B55" w:rsidRDefault="00F96619" w:rsidP="009019B1">
      <w:pPr>
        <w:pStyle w:val="1"/>
        <w:widowContro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Словарный минимум: </w:t>
      </w:r>
      <w:r w:rsidR="00F45488" w:rsidRPr="006A6B55">
        <w:rPr>
          <w:rFonts w:ascii="Times New Roman" w:eastAsia="Times New Roman" w:hAnsi="Times New Roman" w:cs="Times New Roman"/>
          <w:sz w:val="24"/>
          <w:szCs w:val="24"/>
          <w:lang w:val="kk-KZ"/>
        </w:rPr>
        <w:t>- Астарың дәмді болсын!</w:t>
      </w:r>
      <w:r w:rsidR="009019B1" w:rsidRPr="006A6B55">
        <w:rPr>
          <w:rFonts w:ascii="Times New Roman" w:eastAsia="Times New Roman" w:hAnsi="Times New Roman" w:cs="Times New Roman"/>
          <w:sz w:val="24"/>
          <w:szCs w:val="24"/>
          <w:lang w:val="kk-KZ"/>
        </w:rPr>
        <w:t>, сақина,</w:t>
      </w:r>
      <w:r w:rsidR="006A6B55" w:rsidRPr="006A6B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A6B55">
        <w:rPr>
          <w:rFonts w:ascii="Times New Roman" w:eastAsia="Times New Roman" w:hAnsi="Times New Roman" w:cs="Times New Roman"/>
          <w:sz w:val="24"/>
          <w:szCs w:val="24"/>
          <w:lang w:val="kk-KZ"/>
        </w:rPr>
        <w:t>бірге ойнайық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 xml:space="preserve">, алуға </w:t>
      </w:r>
      <w:r w:rsidR="006A6B55" w:rsidRPr="006A6B55">
        <w:rPr>
          <w:rFonts w:ascii="Times New Roman" w:hAnsi="Times New Roman" w:cs="Times New Roman"/>
          <w:spacing w:val="-1"/>
          <w:sz w:val="24"/>
          <w:szCs w:val="24"/>
          <w:lang w:val="kk-KZ"/>
        </w:rPr>
        <w:t>бола</w:t>
      </w:r>
      <w:r w:rsidR="006A6B55" w:rsidRPr="006A6B55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>ма?</w:t>
      </w:r>
      <w:r w:rsidR="006A6B55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>тамағыңды іш,</w:t>
      </w:r>
      <w:r w:rsidR="006A6B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6B55" w:rsidRPr="006A6B55">
        <w:rPr>
          <w:sz w:val="28"/>
          <w:lang w:val="kk-KZ"/>
        </w:rPr>
        <w:t xml:space="preserve">, 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>жүгір,</w:t>
      </w:r>
      <w:r w:rsidR="006A6B55" w:rsidRPr="006A6B55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>ұйықта,</w:t>
      </w:r>
      <w:r w:rsidR="006A6B55" w:rsidRPr="006A6B5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6A6B55" w:rsidRPr="006A6B55">
        <w:rPr>
          <w:rFonts w:ascii="Times New Roman" w:hAnsi="Times New Roman" w:cs="Times New Roman"/>
          <w:sz w:val="24"/>
          <w:szCs w:val="24"/>
          <w:lang w:val="kk-KZ"/>
        </w:rPr>
        <w:t>ойна</w:t>
      </w: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F96619" w:rsidTr="00F96619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96619" w:rsidTr="00F96619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жалқаулық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айырылмас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/// "Труд — отрада, лень — жестокий бич" (Абай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6619" w:rsidTr="00F96619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 и внешнего вида детей; общение педагога с детьми.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Небо и Земля!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Хорошо, что с вами – Я!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Всему миру прокричу: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я себя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юблю!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хороший!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красивый!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– умный!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– самый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пусть радуется мама!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қорқақ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 батыр. (Глаза боятся, а руки не знают страха).</w:t>
            </w:r>
          </w:p>
        </w:tc>
      </w:tr>
      <w:tr w:rsidR="00F96619" w:rsidTr="00F96619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семейных традициях, о поведении ребенка в семье, его привычках, об отношениях с друзьями в детском саду, об этике питания и сна; создание благоприятной среды для детей.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https://bilimkids.kz/media/video/s-lem-s-lem</w:t>
            </w:r>
          </w:p>
        </w:tc>
      </w:tr>
      <w:tr w:rsidR="00F96619" w:rsidTr="00F96619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познавательная, коммуникативная,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на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порядок в 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шкафу с одеждой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миром, развитие речи, физическое развитие)</w:t>
            </w:r>
          </w:p>
          <w:p w:rsidR="00ED3C23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наводить порядок к шкафу с одеждой: вынимать выпавшие вещи, вешать на крючок, складывать на полку.</w:t>
            </w:r>
          </w:p>
          <w:p w:rsidR="00ED3C23" w:rsidRDefault="00ED3C23" w:rsidP="00ED3C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«Экология». "Уход за комнатными растениями"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миром, развитие речи, физическое развитие)</w:t>
            </w:r>
          </w:p>
          <w:p w:rsidR="00F96619" w:rsidRPr="00ED3C23" w:rsidRDefault="00ED3C23" w:rsidP="00ED3C2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уточнить предыдущие знания о методах содержания растений в чистоте, научить детей выбирать способ удаления пыли с растений, обращая внимание на их внешний вид и структуру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напоминать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комнатных растений в очистке воздуха.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Трудовые поручения: покормить рыбок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аквариу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миром, развитие речи, физическое развитие)</w:t>
            </w:r>
          </w:p>
          <w:p w:rsidR="00ED3C23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кормить рыбок; побуждать следить за процессом поедания корма;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  <w:p w:rsidR="00ED3C23" w:rsidRDefault="00ED3C23" w:rsidP="00ED3C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«Экология». "Рыхление почвы у комнатных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(ознакомление с окружающим миром, развитие речи, физическое развитие)</w:t>
            </w:r>
          </w:p>
          <w:p w:rsidR="00F96619" w:rsidRPr="00ED3C23" w:rsidRDefault="00ED3C23" w:rsidP="00ED3C2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развивать умения детей ухаживать за комнатными растениями; дать детям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понятия, почему необходимо рыхлить почву растений; методы рыхления и правила использования необходимых предметов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Трудовые поручения: помочь накрыть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стол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развитие)</w:t>
            </w:r>
          </w:p>
          <w:p w:rsidR="00ED3C23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расставлять тарелки, ложки на столы; следить за умением раскладывать ложки с определенной стороны; побуждать испытывать радость от выполненных действий, замечать важность процесса для всей группы.</w:t>
            </w:r>
          </w:p>
          <w:p w:rsidR="00ED3C23" w:rsidRDefault="00ED3C23" w:rsidP="00ED3C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растений"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(ознакомление с окружающим миром, развитие речи, физическое развитие)</w:t>
            </w:r>
          </w:p>
          <w:p w:rsidR="00F96619" w:rsidRPr="00ED3C23" w:rsidRDefault="00ED3C23" w:rsidP="00ED3C2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знания детей об уходе за комнатными растениями; побеседовать с детьми о потребности питания растений, основываясь на том, что источником питания растений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является почва, постепенно она истощается, и не может обеспечить растения питательными веществами, поэтому почву надо подпитывать.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на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порядок в 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игровом уголке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развитие)</w:t>
            </w:r>
          </w:p>
          <w:p w:rsidR="00ED3C23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приучать детей к порядку, самостоятельно прибирать игрушки в отведенное место.</w:t>
            </w:r>
          </w:p>
          <w:p w:rsidR="00ED3C23" w:rsidRDefault="00ED3C23" w:rsidP="00ED3C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"Соблюдение порядка в библиотеке" 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(ознакомление с окружающим миром, развитие речи, физическое развитие)</w:t>
            </w:r>
          </w:p>
          <w:p w:rsidR="00F96619" w:rsidRPr="00ED3C23" w:rsidRDefault="00ED3C23" w:rsidP="00ED3C2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умение детей самостоятельно следить за порядком в полках, вытирать пыль, ставить книги в ряды; замечать книги, которые подлежать ремонту, развивать понимание о бережном отношении к предметам, бумаге.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ния: полить комнатные растения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развитие)</w:t>
            </w:r>
          </w:p>
          <w:p w:rsidR="00ED3C23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приучать детей к посильному труду, отрабатывать умение правильно держать лейку с умеренной струей воды, побуждать подносить носик лейки к стволу, направлять струю воды в почвы; распознавать части растений; воспитывать желание заботиться о растениях.</w:t>
            </w:r>
          </w:p>
          <w:p w:rsidR="00ED3C23" w:rsidRDefault="00ED3C23" w:rsidP="00ED3C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"Порядок в шкафу в приемной комнате"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(вместе с помощником воспитателя)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F96619" w:rsidRPr="00ED3C23" w:rsidRDefault="00ED3C23" w:rsidP="00ED3C2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желание содержать в чистоте группу, научить детей следить за порядком в индивидуальных шкафах: освободить шкаф от одежды и обуви, протереть полки влажной тряпкой и аккуратно сложить одежду на место;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трудолюбие, дисциплину; учить работать дружно в команде.</w:t>
            </w:r>
          </w:p>
        </w:tc>
      </w:tr>
      <w:tr w:rsidR="00F96619" w:rsidTr="00F96619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"Семья"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развитие)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развивать артикуляцию, речевые навыки, мелкую моторику рук, умения четко проговаривать слова, соответственно выполняя упражнения для пальцев.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"Узнай по описанию"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по описанию узнавать тот или иной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явление; развивать мышление, воображение.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"Считалка" </w:t>
            </w:r>
            <w:r w:rsidR="00ED3C23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ED3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физическое развитие)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слух, внимание, речевые навыки, память.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"На что похож предмет?"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основы математики, ознакомление с окружающим миром)</w:t>
            </w:r>
          </w:p>
          <w:p w:rsidR="00F96619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различать, называть геометрические фигуры (круг, квадрат, треугольник), находить в окружающем предметы, схожие с ними;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ориентировку в пространстве.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игра "Потерянный предмет" </w:t>
            </w:r>
            <w:r w:rsidR="00F45488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F4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F96619" w:rsidRDefault="00F45488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называть и различать предметы, обучать умению распознавать качества и свойства предметов; развивать память.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со строительным материалом: "Построим дом"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(конструирование).</w:t>
            </w:r>
          </w:p>
          <w:p w:rsidR="00F96619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воображение, внимание, любовь к семье.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5488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F4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игра "Бес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("Пять камешков") (казахский язык,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 и ловкость, моторику рук, мышление.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- головоломка "Назовите члена семьи?"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миром, развитие речи).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отгадывать члена семьи по характерным действиям. Беседа с детьми о семье.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"Уютный домик" </w:t>
            </w:r>
            <w:r w:rsidR="00F45488"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F4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различными предметами, которые окружают его в обычной жизни дома, научить классифицировать их по общим признакам.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"Посмотри и повтори" </w:t>
            </w:r>
            <w:r w:rsidRPr="00ED3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миром, развитие речи, физическое развитие).</w:t>
            </w:r>
          </w:p>
          <w:p w:rsidR="00F45488" w:rsidRDefault="00F45488" w:rsidP="00F4548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точности воспроизвести увиденное, развивать зрительное восприятие, воображение, мышление, ориентировку на плоскости, в пространстве.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19" w:rsidTr="00F96619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кубиками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музыка, ознакомление с окружающим миром,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ноги врозь, корпус прямой, руки вниз.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Дети, вытягивая руки вперед, раскрывают ладонь, произносят: «Вот».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положение: (повторить 4–5 раз).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врозь, корпус прямой, держат кубики на уровне груди.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Повороты направо, вытягивая руки, показывают кубики и произносят: «Вот. Вот».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положение: (повторить на левой стороне 4 раза).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ноги врозь, корпус расслаблен, руки вниз.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Сесть на пол, вытягивая руки вперед, произносят: «Вот».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положение: (повторить 4–5 раз).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положение: (повторить 3 раз).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ноги вместе, корпус расслаблен, держат кубики на уровне груди.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Прыжки на месте, руки на уровне груди, сжать ладони.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положение: ладонь раскрыта, произнести: «Вот» (повторить 3 раза).</w:t>
            </w:r>
          </w:p>
        </w:tc>
      </w:tr>
      <w:tr w:rsidR="00F96619" w:rsidTr="00F96619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рукава, тщательно намыливать руки, смывать воду аккуратно; формировать привычку пользоваться своим полотенцем, расческой, пользоваться своим полотенцем.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самостоятельного, неторопливого приема пищи, умение правильно держать ложку, есть аккуратно;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"Каша"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F96619" w:rsidTr="00F96619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BD533A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 w:rsidR="00F96619">
              <w:instrText xml:space="preserve"> HYPERLINK "https://kitap.kz/music/2/qarshyha-axmediyarov-kujler-iii" </w:instrText>
            </w:r>
            <w:r>
              <w:fldChar w:fldCharType="separate"/>
            </w:r>
            <w:r w:rsidR="00F9661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Менің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Қазақстаным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» - слушание, исполнение государственного Гимна Казахстан.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Детская библиотека "О моей семье". Пополнить библиотеку рассказами, стихами, сказками о семье; семейными фотографиями детей; энциклопедиями о семейных традициях казахского и других народов Казахстана.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«Кюй»: "Бауырым" (исполнитель Каршыга Ахмедияров) https://kitap.kz/music/2/qarshyha-axmediyarov-kujler-iii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»: Эмоции и чувства. Тема: «Что я чувствую?» Цель: научить детей распознавать и выражать свои эмоции. Задачи: обсудить разные чувства (радость, грусть, страх), как их можно выразить словами и поведением.</w:t>
            </w:r>
            <w:r w:rsidR="00BD533A">
              <w:fldChar w:fldCharType="end"/>
            </w:r>
          </w:p>
        </w:tc>
      </w:tr>
      <w:tr w:rsidR="00F96619" w:rsidTr="00F96619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«Я самый-самый!» </w:t>
            </w:r>
            <w:r w:rsidR="00F45488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F4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привлекать внимание детей к собственной персоне; побуждать к положительному восприятию собственного «Я»; развивать привычку здороваться,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коммуницироваться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</w:t>
            </w:r>
            <w:r w:rsidR="009019B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сверстниками; развивать внимание, мышление, речь,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положительные эмоции; воспитывать чувство уверенности в собственных силах, доброжелательность.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Хороводная игра "Пузырь" </w:t>
            </w:r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901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играть по правилам, развивать умения детей вставать в круг, выполнять движения в соответствии с текстом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тап!" ("Кто назван твоим именем?") </w:t>
            </w:r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901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по выражению лица угадывать того, кто назван именем водящего; развивать внимание, сферу общения на казахском языке.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Хороводная игра "Каравай" </w:t>
            </w:r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901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развивать умения дети ходить по кругу, не отпуская рук, выполнять движения в соответствии с текстом.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Ақшамшық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салу" "Бросание колечка")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9019B1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  <w:r w:rsidR="00901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физическое воспитание,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внимательность, реакцию, ловкость, умение действовать по сигналу; воспитывать дружелюбие.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19" w:rsidTr="00F96619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9019B1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"Смирно в строю!".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свободной ходьбы в колонне по одному, друг за другом, с высоким подниманием колен, соблюдая интервал; закрепить навыки прыжков на двух ногах, с продвижением вперед 2-3 метра; навыки катания мячей друг другу в положении сидя.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 ровненькой дорожке".</w:t>
            </w:r>
          </w:p>
          <w:p w:rsidR="009019B1" w:rsidRDefault="009019B1" w:rsidP="009019B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Физическое воспитание "Стройся, не отставай".</w:t>
            </w:r>
          </w:p>
          <w:p w:rsidR="009019B1" w:rsidRDefault="009019B1" w:rsidP="009019B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формировать навыки ходьбы в колонне по одному, в чередовании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ползания на четвереньках по прямой.</w:t>
            </w:r>
          </w:p>
          <w:p w:rsidR="009019B1" w:rsidRDefault="009019B1" w:rsidP="009019B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"Дорожка препятствий".</w:t>
            </w:r>
          </w:p>
          <w:p w:rsidR="009019B1" w:rsidRDefault="009019B1" w:rsidP="009019B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"Затейники".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9019B1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"Баю-баю".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различать характер музыки; уметь различать, при слушании музыки, разнохарактерные песни; сформировать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"Украсить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Игра-конкурс "Фестиваль".</w:t>
            </w:r>
          </w:p>
          <w:p w:rsidR="00393806" w:rsidRPr="00393806" w:rsidRDefault="0039380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"Веселые ребята".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продолжить работу над совершенствованием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умения различать характер произведения; развивать умение характеризовать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про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дать; в соответствии с музыкой начинать и завершать движения.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"Волшебные нотки".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"Определи музыкальный инструмент по звуку".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жанұям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туыстарым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Мнемокестеге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байлығым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F96619" w:rsidRPr="00393806" w:rsidRDefault="00393806" w:rsidP="0039380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Мнемокестеге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9019B1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 круг вместе с Колобком".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построения в круг и техники прыжка в длину с места; навыки катания мяча с расстояния 1.5-2 метра в положении сидя, в ворота. Развивать физические качества: ловкость, быстроту, координацию, способствующие укреплению здоровья.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"Брось мяч в цель".</w:t>
            </w:r>
          </w:p>
          <w:p w:rsidR="00393806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меня".</w:t>
            </w:r>
          </w:p>
          <w:p w:rsidR="00393806" w:rsidRP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F96619" w:rsidRPr="00393806" w:rsidRDefault="00F96619" w:rsidP="00393806">
            <w:pPr>
              <w:pStyle w:val="1"/>
              <w:widowControl w:val="0"/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3806" w:rsidRP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"Мы - послушные ребята".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прослушав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про 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детей различать характер произведение; формировать умение слушать грустные и веселые песни; совершенствовать навык одновременно с музыкой начинать и завершать движения; развивать слух.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"Три цветка" для развития умения различать характер музыки.</w:t>
            </w:r>
          </w:p>
          <w:p w:rsid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дидактическая игра "Погремушка".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9019B1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"Построение в круг".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построения в круг и свободной ходьбы с выполнением определенных заданий: в колонне по одному, друг за другом, с высоким подниманием колен; в колонне по одному, друг за другом, на носочках, соблюдая интервал.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</w:t>
            </w:r>
          </w:p>
          <w:p w:rsidR="00393806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игра" Такси".</w:t>
            </w:r>
          </w:p>
          <w:p w:rsidR="00393806" w:rsidRPr="00393806" w:rsidRDefault="00393806" w:rsidP="00393806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"Дружные ребята".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ходьбы в колонне по одному; навыки катания мячей между предметами; навыки обычного бега.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"Сбей кеглю".</w:t>
            </w:r>
          </w:p>
          <w:p w:rsidR="00F96619" w:rsidRPr="00393806" w:rsidRDefault="00DE5F2C" w:rsidP="00DE5F2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"Школа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мяча".</w:t>
            </w:r>
          </w:p>
        </w:tc>
      </w:tr>
      <w:tr w:rsidR="00F96619" w:rsidTr="00F96619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"С</w:t>
            </w:r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читалка "</w:t>
            </w:r>
            <w:proofErr w:type="spellStart"/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>Әлд</w:t>
            </w:r>
            <w:proofErr w:type="gramStart"/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>әлди</w:t>
            </w:r>
            <w:proofErr w:type="spellEnd"/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("баю-баю") </w:t>
            </w:r>
            <w:r w:rsidR="00DE5F2C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повторять за педагогом считалку; знать о роли каждого из членов семьи, упражнять в умение составлять простые фразы, формировать представления о семье.</w:t>
            </w:r>
          </w:p>
          <w:p w:rsidR="00DE5F2C" w:rsidRP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развитию речи и художественной литературе "Звуковая культура речи: звуки [с],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].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Сорока-белобока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DE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F96619" w:rsidRPr="00DE5F2C" w:rsidRDefault="00DE5F2C" w:rsidP="00DE5F2C">
            <w:pPr>
              <w:pStyle w:val="1"/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объяснить детям артикуляцию звука "с", поупражнять в правильном, отчётливом его произношении (в словах, фразовой речи). Упражнять в проговаривании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данным звуком, заучивать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Сорока-белобока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основам м</w:t>
            </w:r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атематики "Бабушкины помощники" </w:t>
            </w:r>
            <w:r w:rsidR="00DE5F2C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понятие "один", "много", "по одному", "ни одного"; закрепить понятие о семье; устанавливать отношения между понятиями «один» и «много»; улучшать навыки группировки предметов по общим признакам.</w:t>
            </w:r>
            <w:proofErr w:type="gramEnd"/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на панно "Три коробки".</w:t>
            </w:r>
          </w:p>
          <w:p w:rsidR="00DE5F2C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за столом "Положи клубки на место".</w:t>
            </w:r>
          </w:p>
          <w:p w:rsidR="00DE5F2C" w:rsidRP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лепке "Аскар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DE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декоративно-прикладным искусством,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лепить посуду используя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приемы и придавать форму, используя влажную тряпочку.</w:t>
            </w:r>
          </w:p>
          <w:p w:rsidR="00F96619" w:rsidRPr="00DE5F2C" w:rsidRDefault="00F96619" w:rsidP="00DE5F2C"/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развитию конструктивных </w:t>
            </w:r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навыков "Детский сад – наш дом" </w:t>
            </w:r>
            <w:r w:rsidR="00DE5F2C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продолжить знакомить детей со свойствами строительных материалов, кирпича и призмы; учить ставить кубики в одну колонну, ставить друг на друга, 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крышевидные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призмы, на кубики, не ронять конструкцию; умение воспринимать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запоминать строительный материал.</w:t>
            </w:r>
          </w:p>
          <w:p w:rsidR="00DE5F2C" w:rsidRP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основам математики "Наденем одежду из шкафа" </w:t>
            </w:r>
            <w:r w:rsidRPr="00DE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представление о множестве предметов разного цвета и размера; сформировать понятие числа два, закрепить понятие семьи, рассказать об одежде для мальчиков и девочек.</w:t>
            </w:r>
          </w:p>
          <w:p w:rsidR="00F96619" w:rsidRPr="00DE5F2C" w:rsidRDefault="00F96619" w:rsidP="00DE5F2C"/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</w:t>
            </w:r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-упражнения по музыке "Игрушки" </w:t>
            </w:r>
            <w:r w:rsidR="00DE5F2C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сформировать у детей интерес к музыкальным занятиям; учить детей понимать смысл исполняемых песен; учить детей различать характер музыки; формировать способности одновременно начинать и заканчивать танцевальные движения.</w:t>
            </w:r>
          </w:p>
          <w:p w:rsidR="00DE5F2C" w:rsidRP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ознакомлению с окружающим миром "Семейное дерево" </w:t>
            </w:r>
            <w:r w:rsidRPr="00DE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знания детей о семье, труде взрослых членов семьи, развивать навыки самостоятельного рассказывания о любимых людях в семье, умение выполнять в предметно-пространственной развивающей среде игровые действия.</w:t>
            </w:r>
          </w:p>
          <w:p w:rsidR="00F96619" w:rsidRPr="00DE5F2C" w:rsidRDefault="00F96619" w:rsidP="00DE5F2C"/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</w:t>
            </w:r>
            <w:r w:rsidR="00DE5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рисованию "Забор" </w:t>
            </w:r>
            <w:r w:rsidR="00DE5F2C" w:rsidRPr="00901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рисовать забор, скрещивая прямые и горизонтальные линии по форме прямоугольника; учить вести прямых линий кистью, не отрывая глаз от кончика кисти, сверху вниз или слева направо, держа кисть тремя пальцами.</w:t>
            </w:r>
          </w:p>
          <w:p w:rsidR="00DE5F2C" w:rsidRP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"Украсим печенье, приготовленное бабушкой".</w:t>
            </w:r>
          </w:p>
          <w:p w:rsidR="00DE5F2C" w:rsidRDefault="00DE5F2C" w:rsidP="00DE5F2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украшать карандашом контуры круглой формы печенья с помощью орнамента тюльпан; осваивать приемы рисования орнамента по четырем сторонам; совершенствовать представления детей об элементах казахского орнамента.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19" w:rsidTr="00F96619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положительно принимать процесс приема пищи, спокойно пережевывать пищу, благодарить. "Фрукты - полезные продукты. Бутерброды - для здоровья"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F96619" w:rsidTr="00F96619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детки! Все сумели,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Шкафчики найти успели.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дверцы открывали,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Одежку сами надевали,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Обували топы-ножки,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Закрепляли все застежки. (Д. Ахметова)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F96619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опавшими листьями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детей о листьях; увеличить словарный запас через вопрос-ответ; повысить мыслительную способность и фантазию; воспитывать умение чувствовать красоту природы.</w:t>
            </w:r>
          </w:p>
          <w:p w:rsidR="00F96619" w:rsidRDefault="00DE5F2C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«Экология»: Трудовая деятельность, поручения: сбор листьев в коробку (ознакомление с окружающим миром, физическое развитие,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простейшие трудовые навыки, вызывать отношение к результатам чужого труда, поддерживать желание помогать.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Подвижная казахская народная игра "Скакун” 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двигательную активность, совершенствовать у детей физические навыки, повышать настроение через игру; формировать понятие "Крылья мужчины - лошадь"; играть в догонялки.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E02" w:rsidRDefault="00F96619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погодой (развитие речи, ознакомление с окружающим миром, художественная литература)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определять погодные условия (холодная, теплая), вести наблюдение за природными явлениями (сезонные) в осенний период года; закрепить знания о сезонных изменениях жизни растений.</w:t>
            </w:r>
          </w:p>
          <w:p w:rsidR="00F96619" w:rsidRDefault="00F41E02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»: Трудовая деятельность, поручения (коллективный труд по сбору овощей) (ознакомление с окружающим миром, физическое развитие,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отличать овощи; побуждать к совместному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труду; поддерживать желание помогать.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 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закреплять навыки игры по сигналу, по правилам, развивать умения бегать врассыпную, собираться в одном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 наталкиваясь друг на друга; воспитывать дружелюбие.</w:t>
            </w:r>
          </w:p>
          <w:p w:rsidR="00F41E02" w:rsidRDefault="00F96619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воробьями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знания детей о воробьях, их внешних особенностях, о повадках; побуждать прислушиваться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чириканию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воробьев, отличать их от других птиц участка; дать понятие о правилах безопасности во время наблюдения за живыми объектами.</w:t>
            </w:r>
          </w:p>
          <w:p w:rsidR="00F96619" w:rsidRDefault="00F41E02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»: Трудовая деятельность, поручения ​(сбор свеклы) (ознакомление с окружающим миром, физическое развитие,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различать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овощи; прививать навыки работы; научить просить взрослых оказать помощь.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"Птицы и кошка” (физическое воспитание,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соблюдать правила, координировать движения, ориентироваться в пространстве, совершенствовать физические навыки; воспитывать ловкость, сообразительность, любознательность.</w:t>
            </w:r>
          </w:p>
          <w:p w:rsidR="00F41E02" w:rsidRDefault="00F96619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березой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детей о березе, побуждать различать ее по внешним признакам; распознавать части растения; обратить внимание на особенность дерева осенью сбрасывать листву.</w:t>
            </w:r>
          </w:p>
          <w:p w:rsidR="00F96619" w:rsidRDefault="00F41E02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»: Трудовая деятельность, поручения (сбор овощей) (ознакомление с окружающим миром, физическое развитие)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отношение к результатам чужого труда, поддерживать желание помогать.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умение различать овощи; учить коллективной работе; формировать навыки работы в группе.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"Зайцы и волк" 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учить детей соблюдать правила, координировать движения, ориентироваться в пространстве, развивать умения детей двигаться по сигналу, бегать врассыпную, не сталкиваясь друг с другом; развивать навыки бега.</w:t>
            </w:r>
          </w:p>
          <w:p w:rsidR="00F41E02" w:rsidRDefault="00F96619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небом, тучами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определять погодные условия, развивать представления о тучах, облаках; развивать понимание того, что только из туч может лить дождь.</w:t>
            </w:r>
          </w:p>
          <w:p w:rsidR="00F96619" w:rsidRDefault="00F41E02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(сбор листьев) (ознакомление с окружающим миром, физическое развитие,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умения выполнять несложные задания.</w:t>
            </w:r>
          </w:p>
          <w:p w:rsidR="00F96619" w:rsidRDefault="00F41E02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народная игра "</w:t>
            </w:r>
            <w:proofErr w:type="spell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Қозы</w:t>
            </w:r>
            <w:proofErr w:type="spell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" ("Ягненочек") (казахский язык,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слуховую память, коммуникативные, игровые навыки, сферу общения на казахском языке.</w:t>
            </w:r>
          </w:p>
          <w:p w:rsidR="00F41E02" w:rsidRDefault="00F41E02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19" w:rsidTr="00F96619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находить и вешать полотенце на свое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Нам водичка - добрый друг,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</w:tc>
      </w:tr>
      <w:tr w:rsidR="00F96619" w:rsidTr="00F96619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"Собери картинку"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собирать целое из частей (4-6); развивать моторику рук, мышление, воображение.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"Мячи разного размера"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епка,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скатывать шары разного размера; закреплять представления о величинах (большой, маленький); отрабатывать умения пользоваться салфеткой.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"Заучиваем песенку"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в памяти слова песни по программе музыкального руководителя; развивать музыкальный слух, умение исполнять песню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взрослым; развивать музыкальную выразительность.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миром, физическое развитие)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встает перед детьми и показывает 3-5 фигур.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"Похлопаем в ладоши"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 детях чувство ритма, умение выполнять хлопки вместе и одновременно; побуждать петь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взрослым.</w:t>
            </w:r>
          </w:p>
        </w:tc>
      </w:tr>
      <w:tr w:rsidR="00F96619" w:rsidTr="00F96619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Буль-буль-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кипит бульон,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</w:tc>
      </w:tr>
      <w:tr w:rsidR="00F96619" w:rsidTr="00F96619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малыш", Д. Ахметова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песенок по мотивам традиции казахского народа,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бесикке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салу; обогащать словарь, связную речь, прививать любовь к устному народному творчеству казахского народа.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 (Д. Ахметова)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звуков природы; 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слушание колыбельной; слушание чтения короткой сказки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96619" w:rsidTr="00F96619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"Как мы учились плавать"; создание комфортного просыпания, развитие кровообращения (физическое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ванны; ходьба по "дорожке здоровья"; профилактика плоскостопия; развитие кровообращения; формирование осанки.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навыки: умывание; укрепление иммунитета.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"Зайка"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начал умываться.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он собрался.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ротик,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носик,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ухо,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сухо!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последовательное одевание, расчесывание.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дети улыбаются,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сами одеваются,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застегиваются,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здороваются.</w:t>
            </w:r>
          </w:p>
        </w:tc>
      </w:tr>
      <w:tr w:rsidR="00F96619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правильно пользоваться столовыми приборами, есть с закрытым ртом, бесшумно пережевывать пищу;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"Каша"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F96619" w:rsidTr="00F96619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детьми на тему "Моя семья" </w:t>
            </w:r>
            <w:r w:rsidR="00F41E02" w:rsidRPr="00F41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F41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связную речь, приобщать детей к просмотру фотографий с изображением семьи, называть членов семьи, рассказывать о своей семье, проявлять заботу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близких.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сюжетных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картинок на тему "Семья", вопросы по картинкам.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 "Разноцветный мир" </w:t>
            </w:r>
            <w:r w:rsidRPr="0057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(физическое воспитание, ознакомление с окружающим миром).</w:t>
            </w:r>
          </w:p>
          <w:p w:rsidR="00F96619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выделять признаки предметов, классифицировать и объединять их; развивать внимание, путем логических мышлений. Воспитывать умение уважать мнение собеседника.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"Моя семья" </w:t>
            </w:r>
            <w:r w:rsidR="0057612D" w:rsidRPr="00F41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F41E02" w:rsidRDefault="00F96619" w:rsidP="00F41E02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детей к просмотру фотографий с изображением семьи, рассказывать о своей семье; пополнить словарный запас детей определениями, характеризующими семью. 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развитию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математических способностей "Поход в зоопарк" </w:t>
            </w:r>
            <w:r w:rsidRPr="0057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числом и цифрой 1; научить писать цифру 1, привить интерес к математике; воспитывать бережное отношение к окружающей среде.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игра "Составь картинку" </w:t>
            </w:r>
            <w:r w:rsidR="0057612D" w:rsidRPr="00F41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конструирование, ознакомление с окружающим миром)</w:t>
            </w:r>
          </w:p>
          <w:p w:rsidR="0057612D" w:rsidRDefault="00F96619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конструировать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целое из отдельных частей предмета; воспитывать волю, целеустремленность. 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Трудовая деятельность: "Купание куклы" </w:t>
            </w:r>
            <w:r w:rsidRPr="0057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миром).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вырабатывать навыки выполнения простейших действий, развивать интерес к трудовым поручениям, учить доводить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конца.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"Семья" </w:t>
            </w:r>
            <w:r w:rsidR="0057612D" w:rsidRPr="00F41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называть членов семьи, их поступки, проявлять заботу о близких; побудить к воспроизведению семейных отношений и их творческой задумке; раскрыть смысл деятельности взрослых;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чувство взаимопонимания, заботы о других.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«Я и обо мне» </w:t>
            </w:r>
            <w:r w:rsidRPr="0057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(ознакомление с окружающим миром)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умение детей называть свое имя, фамилию, возраст, имена родителей; закрепить правила общения с незнакомыми людьми.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"Ах, грибы, грибочки!"</w:t>
            </w:r>
            <w:r w:rsidR="005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612D" w:rsidRPr="00F41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5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представления об окружающем мире, об основах безопасного поведения, эстетическое восприятие окружающего мира природы; познакомить с разновидностью грибов.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видеофильма.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Казахская 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</w:t>
            </w:r>
            <w:r w:rsidR="00DB6286">
              <w:rPr>
                <w:rFonts w:ascii="Times New Roman" w:eastAsia="Times New Roman" w:hAnsi="Times New Roman" w:cs="Times New Roman"/>
                <w:sz w:val="24"/>
                <w:szCs w:val="24"/>
              </w:rPr>
              <w:t>ижная игра «</w:t>
            </w:r>
            <w:proofErr w:type="spellStart"/>
            <w:r w:rsidR="00DB6286"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 w:rsidR="00D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(«Платок») </w:t>
            </w:r>
            <w:r w:rsidR="00DB6286" w:rsidRPr="0057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D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физическое воспитание)</w:t>
            </w:r>
          </w:p>
          <w:p w:rsidR="0057612D" w:rsidRDefault="0057612D" w:rsidP="0057612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детей у казахским народным играм; развивать физические качества: быстроту, ловкость, гибкость, умение действовать по правилам.</w:t>
            </w:r>
            <w:proofErr w:type="gramEnd"/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19" w:rsidTr="00F96619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DB628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Дастаном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Ромой. </w:t>
            </w:r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детьми на тему "Моя семья"</w:t>
            </w:r>
            <w:proofErr w:type="gram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96619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одинаковые листья"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F96619" w:rsidRDefault="00F96619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умении находить листья по сходному признаку, пополнять словарный запас, развивать слух, восприятие. </w:t>
            </w:r>
            <w:r w:rsidR="00DB6286">
              <w:rPr>
                <w:rFonts w:ascii="Times New Roman" w:eastAsia="Times New Roman" w:hAnsi="Times New Roman" w:cs="Times New Roman"/>
                <w:sz w:val="24"/>
                <w:szCs w:val="24"/>
              </w:rPr>
              <w:t>С Владом, Володей.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6286" w:rsidRDefault="00DB6286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внимательно рассмотреть постараться запомнить все предметы, которые находятся на картинке; закрыть книгу и рассказать, что изображено на картинке.</w:t>
            </w:r>
          </w:p>
          <w:p w:rsidR="00F96619" w:rsidRDefault="00DB628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Мироном, Савелием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"Наша бабушка"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DB6286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пополнить словарный запас ребенка новыми словами, обозначающими близких родственников.</w:t>
            </w:r>
          </w:p>
          <w:p w:rsidR="00F96619" w:rsidRPr="00DB6286" w:rsidRDefault="00DB6286" w:rsidP="00D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286">
              <w:rPr>
                <w:rFonts w:ascii="Times New Roman" w:hAnsi="Times New Roman" w:cs="Times New Roman"/>
                <w:sz w:val="24"/>
                <w:szCs w:val="24"/>
              </w:rPr>
              <w:t>С Пашей, Олесей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6286" w:rsidRDefault="00DB6286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"Живая и неживая природа" (развитие речи, ознакомление с окружающим миром).</w:t>
            </w:r>
          </w:p>
          <w:p w:rsidR="00DB6286" w:rsidRDefault="00DB6286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к участию в беседе, составлять рассказы по рисунку, систематизировать знания детей о живой и неживой природе.</w:t>
            </w:r>
          </w:p>
          <w:p w:rsidR="00F96619" w:rsidRDefault="00DB6286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Родионом, Игнатом</w:t>
            </w:r>
          </w:p>
        </w:tc>
      </w:tr>
      <w:tr w:rsidR="00F96619" w:rsidTr="00F96619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детки! Все сумели,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Шкафчики найти успели.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дверцы открывали,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Одежку сами надевали,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Обували топы-ножки,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Закрепляли все застежки. (Д. Ахметова)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F96619" w:rsidTr="00F96619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Малоподвижная игра "Колпачок"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строиться в круг, двигаться в нем, вслушиваться в текст, выполнять движения; воспитывать дружелюбие.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ік-телпек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язык, физическое воспитание)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бросать на дальность, развивать умение проявлять силу, ловкость, меткость, дружелюбие.</w:t>
            </w:r>
          </w:p>
          <w:p w:rsidR="00F96619" w:rsidRDefault="00F96619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Самостоятельные игры. 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"Ноги ты не промочи"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A6B55" w:rsidRDefault="00F96619" w:rsidP="006A6B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широким шагом, бегать в одном направлении прямой, стараясь не задеть поперечные линии в пути; отрабатывать умение двигаться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словесного сигнала.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"Совушка"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(физическое воспитание, развитие 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миром).</w:t>
            </w:r>
          </w:p>
          <w:p w:rsidR="006A6B55" w:rsidRDefault="006A6B55" w:rsidP="006A6B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врассыпную; развивать умение двигаться по сигналу, умение быть неподвижным; развивать ориентировку в пространстве, выдержку; воспитывать дружелюбие.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"Ручеек"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свободно бегать, не наталкиваясь друг на друга, реагировать на сигнал, возвращаясь на место.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"Лошадки"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беге в парах,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соблюдением равновесия; развивать быстроту, ловкость, координацию движений.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"Хитрая лиса"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по сигналу "Я - лиса!", не наталкиваясь друг на друга, развивать вестибулярный аппарат, ориентировку в пространстве, ловкость, быстроту.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"Бросай и лови"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свободной игре детей в организованную педагогом игру.</w:t>
            </w:r>
          </w:p>
          <w:p w:rsidR="00F96619" w:rsidRDefault="00F96619" w:rsidP="00DB628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Самостоятельные игры. Задачи: развивать игровое творчество детей, умение играть дружно, договариваться, делиться игрушками. 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"Лохматый пес"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у детей двигаться в соответствии с текстом, по сигналу бегать в прямом направлении, не толкаясь; развивать быстроту, ловкость.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"Забиваем мяч в ворота" </w:t>
            </w:r>
            <w:r w:rsidR="006A6B55" w:rsidRPr="006A6B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6A6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прокатывать большой мяч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прямой под дугу (ограниченное пространство), развивать глазомер, внимание, усердие.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</w:tr>
      <w:tr w:rsidR="00F96619" w:rsidTr="00F96619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находить и вешать полотенце на свое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 даешь ребятам силу</w:t>
            </w:r>
          </w:p>
        </w:tc>
      </w:tr>
      <w:tr w:rsidR="00F96619" w:rsidTr="00F96619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на тему "Моя семья"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основы математики,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семейных альбомов; развивать умение описывать увиденное фразой, желание задавать вопросы, делиться впечатлениями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развитие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творчество: разучивание, пение песен об одном из членов семьи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(музыка, 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шумовых инструментах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асатаяк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бубен); исполнение ритмических движений под польку. (физическое развитие, музыка, 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</w:tr>
      <w:tr w:rsidR="00F96619" w:rsidTr="00F96619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миром, физическое развитие)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встает перед детьми и показывает 3-5 фигур.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Игра-импровизация "Где мы были, мы не скажем, а что делали — покажем»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F96619" w:rsidRDefault="00F96619" w:rsidP="006A6B5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приучать детей участвовать в коллективной игре, побуждать детей к импровизации. 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"Купание кукол" (развитие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значение воды, получение эмоциональной разрядки, сброс отрицательных эмоций.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Игры-раскраски. (рисование, развитие речи, ознакомление с окружающим миром)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закрашивать понравившиеся силуэты, не выходя за контуры; воспитывать эстетический вкус, умение подбирать цвета.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 "Домино", "Лото" (развитие речи, ознакомление с окружающим миром, конструирование)</w:t>
            </w:r>
          </w:p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владеть понятиями, обозначающими группу предметов; развивать мышление, воспитывать усидчивость, мелкую моторику рук.</w:t>
            </w:r>
          </w:p>
        </w:tc>
      </w:tr>
      <w:tr w:rsidR="00F96619" w:rsidTr="00F96619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"Что мы знаем о температуре тела?"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"Дайте детям возможность чаще играть".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"Потребности ребенка".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 "Семейные праздники".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6619" w:rsidRDefault="00F96619" w:rsidP="00F96619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об успехах детей; опрос, беседа по теме недели.</w:t>
            </w:r>
          </w:p>
        </w:tc>
      </w:tr>
    </w:tbl>
    <w:p w:rsidR="00F96619" w:rsidRDefault="00F96619" w:rsidP="00F96619">
      <w:pPr>
        <w:tabs>
          <w:tab w:val="left" w:pos="4110"/>
        </w:tabs>
      </w:pPr>
    </w:p>
    <w:p w:rsidR="004E78DD" w:rsidRPr="00A2392F" w:rsidRDefault="004E78DD" w:rsidP="004E78D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4E78DD" w:rsidRPr="00A2392F" w:rsidRDefault="004E78DD" w:rsidP="004E78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4E78DD" w:rsidRDefault="004E78DD" w:rsidP="004E78DD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78DD" w:rsidRPr="0035719B" w:rsidRDefault="004E78DD" w:rsidP="004E78DD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Балбөбек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4E78DD" w:rsidRDefault="004E78DD" w:rsidP="004E78DD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</w:t>
      </w:r>
      <w:r w:rsidR="00C256C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4E78DD" w:rsidRPr="00E303F3" w:rsidRDefault="004E78DD" w:rsidP="004E78DD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 w:rsidR="0060365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15.09.-19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.09.2025г.</w:t>
      </w:r>
    </w:p>
    <w:p w:rsidR="004E78DD" w:rsidRDefault="004E78DD" w:rsidP="004E78DD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Уразалимова Б.Т.;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4E78DD" w:rsidRPr="00B12FCE" w:rsidRDefault="004E78DD" w:rsidP="00164D80">
      <w:pPr>
        <w:ind w:right="25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Словарный минимум: </w:t>
      </w:r>
      <w:r w:rsidR="00164D80" w:rsidRPr="00164D80">
        <w:rPr>
          <w:rFonts w:ascii="Times New Roman" w:eastAsia="Times New Roman" w:hAnsi="Times New Roman" w:cs="Times New Roman"/>
          <w:sz w:val="24"/>
          <w:szCs w:val="24"/>
          <w:lang w:val="kk-KZ"/>
        </w:rPr>
        <w:t>Сәлеметсіз</w:t>
      </w:r>
      <w:r w:rsidR="00164D80" w:rsidRPr="00164D80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бе!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>май,</w:t>
      </w:r>
      <w:r w:rsidR="00164D80" w:rsidRPr="00164D80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 xml:space="preserve">тоқаш ботқа, </w:t>
      </w:r>
      <w:r w:rsidR="00164D80" w:rsidRPr="00164D80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 xml:space="preserve">тамағыңды </w:t>
      </w:r>
      <w:r w:rsidR="00164D80" w:rsidRPr="00164D80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 xml:space="preserve">іш, </w:t>
      </w:r>
      <w:r w:rsidR="00164D80" w:rsidRPr="00164D80">
        <w:rPr>
          <w:rFonts w:ascii="Times New Roman" w:hAnsi="Times New Roman" w:cs="Times New Roman"/>
          <w:spacing w:val="-2"/>
          <w:sz w:val="24"/>
          <w:szCs w:val="24"/>
          <w:lang w:val="kk-KZ"/>
        </w:rPr>
        <w:t>Ауа</w:t>
      </w:r>
      <w:r w:rsidR="00164D80" w:rsidRPr="00164D80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>райы құбылыста</w:t>
      </w:r>
      <w:r w:rsidR="00164D80" w:rsidRPr="00164D80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164D80" w:rsidRPr="00164D80">
        <w:rPr>
          <w:rFonts w:ascii="Times New Roman" w:hAnsi="Times New Roman" w:cs="Times New Roman"/>
          <w:sz w:val="24"/>
          <w:szCs w:val="24"/>
          <w:lang w:val="kk-KZ"/>
        </w:rPr>
        <w:t>ры: жаңбыр,</w:t>
      </w: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4E78DD" w:rsidTr="004E78DD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E78DD" w:rsidTr="004E78DD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"Ничто в жизни не достается без большого труда". (Гораций)</w:t>
            </w:r>
          </w:p>
        </w:tc>
      </w:tr>
      <w:tr w:rsidR="004E78DD" w:rsidTr="004E78DD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кожи, внешнего вида детей.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 (Д. Ахметова)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әрiн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(Терпение и труд всё перетрут).</w:t>
            </w:r>
          </w:p>
        </w:tc>
      </w:tr>
      <w:tr w:rsidR="004E78DD" w:rsidTr="004E78DD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педагога на волнующие вопросы родителей; информирование о правилах поведения в дошкольном учреждении; ознакомление с культурно-гигиеническими правилами детей; создание благоприятной среды для детей.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"Экология":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берется дождь? https://bilimkids.kz/media/video/otkuda-beretsya-dozd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https://bilimkids.kz/media/video/k-n-rayy</w:t>
            </w:r>
          </w:p>
        </w:tc>
      </w:tr>
      <w:tr w:rsidR="004E78DD" w:rsidTr="004E78DD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</w:t>
            </w: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Трудовые поручения: помочь накрыть на стол (ознакомление с окружающим миром, развитие речи,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умении расставлять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хлебницы, тарелки, ложки на столы; следить за умением раскладывать ложки с определенной стороны; побуждать испытывать радость от выполненных действий, замечать важность процесса для всей группы.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Трудовые поручения: собрать строительные материалы в коробку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вызывать желание наводить порядок, складывать строительные материалы в коробку по порядку, складывая рядом друг с другом,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прикладывая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к другу; развивать привычку убирать игрушки по местам; побуждать испытывать радость от результатов действий.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Трудовые поручения: навести порядок в игровом уголке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учить детей наводить порядок в полках с игрушками, протирать пыль, расставлять игрушки в ряды либо произвольно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частотой.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Трудовые поручения: навести порядок в шкафу с одеждой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наводить порядок к шкафу с одеждой: вынимать выпавшие вещи, вешать на крючок, складывать на полку.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4E78DD" w:rsidRP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поручения: полить комнатные растения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приучать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к посильному труду, отрабатывать умение правильно держать лейку с умеренной струей воды, побуждать подносить носик лейки к стволу, направлять струю воды в почвы; распознавать части растений; воспитывать желание заботиться о растениях.</w:t>
            </w:r>
          </w:p>
        </w:tc>
      </w:tr>
      <w:tr w:rsidR="004E78DD" w:rsidTr="004E78DD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"Времена года" </w:t>
            </w:r>
            <w:r w:rsidRPr="004E7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детей о временах года, обсудить сезонные изменения.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казахский язык, основы математики,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умения выполнять движения согласно сигналу, показу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взрослого; развивать физические качества, внимание, мышление, мелкую моторику рук, позитивные эмоции.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проводится с учетом возраста детей.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73970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 </w:t>
            </w:r>
            <w:r w:rsidR="00C7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"Определи по цвету" </w:t>
            </w:r>
            <w:r w:rsidR="00C73970" w:rsidRPr="00C7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 w:rsidR="00C7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3970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основы математики, ознакомление с окружающим миром).</w:t>
            </w:r>
          </w:p>
          <w:p w:rsidR="00C73970" w:rsidRDefault="00C73970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связывать слова в предложении,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мышление.</w:t>
            </w:r>
          </w:p>
          <w:p w:rsidR="00C73970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об овощах (художественная литература, развитие речи, ознакомление с окружающим миром).</w:t>
            </w:r>
          </w:p>
          <w:p w:rsidR="00C73970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художественному слову, книге, слушать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стихи, развивать восприятие, память, способствовать развитию устойчивого интереса к художественному слову; воспитывать любовь труду взрослых.</w:t>
            </w:r>
          </w:p>
          <w:p w:rsidR="004E78DD" w:rsidRPr="00C73970" w:rsidRDefault="004E78DD" w:rsidP="001B2F85">
            <w:pPr>
              <w:spacing w:line="240" w:lineRule="auto"/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7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"Паук" (развитие речи, ознакомление с окружающим миром, физическое развитие)</w:t>
            </w:r>
          </w:p>
          <w:p w:rsidR="00C73970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: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артикуляцию, слуховое внимание;</w:t>
            </w:r>
          </w:p>
          <w:p w:rsidR="00C73970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раскрашивание картинок.</w:t>
            </w:r>
          </w:p>
          <w:p w:rsidR="004E78DD" w:rsidRPr="00C73970" w:rsidRDefault="004E78DD" w:rsidP="001B2F85">
            <w:pPr>
              <w:spacing w:line="240" w:lineRule="auto"/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13C" w:rsidRDefault="00C73970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113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"Доскажи словечко" (развитие речи, ознакомление с окружающим миром)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фонематический слух: учить различать на слух и называть слова, развивать речь, мышление, память, слуховое внимание; обогащать, активизировать словарь.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"Что где растет?" </w:t>
            </w:r>
            <w:r w:rsidR="00C73970" w:rsidRPr="00C7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 w:rsidR="00C7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детей о растениях, развивать умения определять расстояние между предметами, группировать растения в зависимости от места произрастания; развивать у детей способность к самостоятельному мышлению и активность.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"За грибами" (развитие речи, ознакомление с окружающим миром,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артикуляцию, слуховое внимание; 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грибах.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8DD" w:rsidTr="004E78DD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(с полотенцами) (физическое воспитание, музыка, ознакомление с окружающим миром,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 ноги врозь, корпус прямой, руки вниз.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Дети закрывают лицо полотенцем и произносят: «Найди меня».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 (повторить 4–5 раз).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врозь, корпус прямой, руки вниз.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Повороты направо, вытягивая руки, мнут полотенце и произносят: «Стираем».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 (повторить на левой стороне 4 раза).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сидят на полу, ноги врозь, полотенца на коленках.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Ложатся на спинку, закрывают полотенцем лицо и произносят: «Поспим».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 (повторить 3 раза).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ноги вместе, корпус расслаблен, руки вниз.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Полотенце на уровне груди, прыжки на месте.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 (повторить 3 раза).</w:t>
            </w:r>
          </w:p>
        </w:tc>
      </w:tr>
      <w:tr w:rsidR="004E78DD" w:rsidTr="004E78DD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рукава, тщательно намыливать руки, смывать воду аккуратно; формировать привычку пользоваться своим полотенцем, расческой, пользоваться своим полотенцем.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глазки, моем щечки,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уши и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самостоятельного, неторопливого приема пищи, умение правильно держать ложку, есть аккуратно;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4E78DD" w:rsidTr="004E78DD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BD533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 w:rsidR="004E78DD">
              <w:instrText xml:space="preserve"> HYPERLINK "https://kitap.kz/music/2/qarshyha-axmediyarov-kujler-iv" </w:instrText>
            </w:r>
            <w:r>
              <w:fldChar w:fldCharType="separate"/>
            </w:r>
            <w:r w:rsidR="004E78D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Менің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Қазақстаным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» - слушание, исполнение государственного Гимна Казахстан.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Детская библиотека "Окружающий мир". Пополнить библиотеку рассказами, стихами, сказками, энциклопедиями о мире живой и неживой природы (рассказы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Торежанова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В. Бианки,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); фотоальбомами с фотографиями родителей пейзажей родного края, сюжетами из жизни животных, птиц.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«Кюй»</w:t>
            </w:r>
            <w:proofErr w:type="gram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:"</w:t>
            </w:r>
            <w:proofErr w:type="gram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Ақ қайың" (исполнитель Каршыга Ахмедияров) https://kitap.kz/music/2/qarshyha-axmediyarov-kujler-iv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»: Дружба и взаимоотношения. Тема: «Что значит быть другом?» Цель: обсудить важность дружбы и научиться правильному поведению в отношениях с друзьями.</w:t>
            </w:r>
            <w:r w:rsidR="00BD533A">
              <w:fldChar w:fldCharType="end"/>
            </w:r>
          </w:p>
        </w:tc>
      </w:tr>
      <w:tr w:rsidR="004E78DD" w:rsidTr="004E78DD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 детей положительный настрой и мотивацию к учебной деятельности, учить детей здороваться друг с другом, воспитывать дружбу в коллективе.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Радуемся и смеемся,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 мир вокруг.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руки возьмемся,</w:t>
            </w:r>
          </w:p>
          <w:p w:rsidR="000F113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Рядом лучший друг!</w:t>
            </w:r>
          </w:p>
          <w:p w:rsidR="000F113C" w:rsidRDefault="000F113C" w:rsidP="001B2F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3C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4E78DD" w:rsidRP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солнышко родное!".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"Дополни предложение" (развитие речи, ознакомление с окружающим миром)</w:t>
            </w:r>
          </w:p>
          <w:p w:rsidR="000F113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дополнять предложения словом, противоположным по значению, развивать внимание. </w:t>
            </w:r>
          </w:p>
          <w:p w:rsidR="000F113C" w:rsidRDefault="000F113C" w:rsidP="001B2F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3C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"Благодарим природу за её прекрасные дары"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ознакомление с окружающим миром).</w:t>
            </w:r>
          </w:p>
          <w:p w:rsidR="004E78DD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живой природе.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он?" (развитие речи, ознакомление с окружающим миром)</w:t>
            </w:r>
          </w:p>
          <w:p w:rsidR="000F113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развитию слуха и памяти. </w:t>
            </w:r>
          </w:p>
          <w:p w:rsidR="000F113C" w:rsidRDefault="000F113C" w:rsidP="001B2F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3C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солнышко!" (развитие речи, ознакомление с окружающим миром).</w:t>
            </w:r>
          </w:p>
          <w:p w:rsidR="004E78DD" w:rsidRPr="000F113C" w:rsidRDefault="000F113C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неживой природе.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это лист?" (развитие речи, ознакомление с окружающим миром)</w:t>
            </w:r>
          </w:p>
          <w:p w:rsidR="000F113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распознавать растение по листу, развивать внимание. </w:t>
            </w:r>
          </w:p>
          <w:p w:rsidR="000F113C" w:rsidRDefault="000F113C" w:rsidP="001B2F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3C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особенностях первого осеннего месяца (сентября), беседа о природе.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4E78DD" w:rsidRPr="000F113C" w:rsidRDefault="000F113C" w:rsidP="001B2F85">
            <w:pPr>
              <w:pStyle w:val="1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детей к беседе, учить устанавливать элементарные причинно-следственные связи в природе, расширять представления о явлениях погоды осенью (ветер, дождь, туман); учить определять состояние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погоды в календаре наблюдений, одеваться по погоде.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"Насекомые" (развитие речи, ознакомление с окружающим миром)</w:t>
            </w:r>
          </w:p>
          <w:p w:rsidR="000F113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расширить представления о жизни насекомых осенью, научить описывать насекомых по виду, воспитывать бережное отношение ко всему живому и развивать внимание. </w:t>
            </w:r>
          </w:p>
          <w:p w:rsidR="000F113C" w:rsidRDefault="000F113C" w:rsidP="001B2F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3C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0F113C" w:rsidRDefault="000F113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"Счастье – живет в этом мире" (развитие речи, ознакомление с окружающим миром).</w:t>
            </w:r>
          </w:p>
          <w:p w:rsidR="004E78DD" w:rsidRPr="000F113C" w:rsidRDefault="00D16C1A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живой и неживой природе.</w:t>
            </w:r>
          </w:p>
        </w:tc>
      </w:tr>
      <w:tr w:rsidR="004E78DD" w:rsidTr="004E78DD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"Наш веселый круг".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навыки прыжка в длину; катания мяча в ворота; во время подвижной игры закрепить навык метания в горизонтальную цель; развивать физические качества: ловкость, быстроту.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"Тюбетейка".</w:t>
            </w:r>
          </w:p>
          <w:p w:rsidR="00D16C1A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</w:t>
            </w:r>
          </w:p>
          <w:p w:rsidR="00D16C1A" w:rsidRP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"Перебрасывание мяча".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ходьбы в колонне по одному, на носочках, на пятках; навыки построения; прыжки на месте с поворотами направо, налево; вверх с места с касанием предмета, подвешенного выше ребенка.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"Охотники и зайцы".</w:t>
            </w:r>
          </w:p>
          <w:p w:rsidR="004E78DD" w:rsidRPr="00D16C1A" w:rsidRDefault="00D16C1A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 кого мяч?".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"Дождь".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различать характер музыки; уметь различать, при слушании музыки, разнохарактерные песни; сформировать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"Капельки и дождик".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"Солнечный день".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Жұрнақтар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жалғауларды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төлдерінің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үлкен-кіші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сәлемдесейік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басамыз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өсеміз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(не)?"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"Неуклюжий медвежонок".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ходьбы в колонне по одному, не натыкаясь друг на друга, на носках; развивать навыки самостоятельного становления в строй, навыкам ходьбы по наклонной доске и умению ползать в прямом направлении.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D16C1A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"Пройди мишкой, проползи мышкой".</w:t>
            </w:r>
          </w:p>
          <w:p w:rsidR="00D16C1A" w:rsidRP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"Виды ходьбы в строю".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навыки ходьбы в колонне по одному, в чередовании с бегом; навыки ползания по скамейке.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"Дорожка препятствий".</w:t>
            </w:r>
          </w:p>
          <w:p w:rsidR="004E78DD" w:rsidRPr="00D16C1A" w:rsidRDefault="00D16C1A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"Круг-кружочек".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16C1A" w:rsidRP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"Дождь" (повторение).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понимать содержание песни, чувствовать ритм; развивать умение слушать спокойную и веселую музыку; совершенствовать навык выполнения движении под музыку; развивать способность игры на музыкальных инструментах.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"Громко и тихо".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ноты".</w:t>
            </w:r>
          </w:p>
          <w:p w:rsidR="004E78DD" w:rsidRPr="00D16C1A" w:rsidRDefault="00D16C1A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"Волшебная коробочка".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"Ходьба на носках".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технику ходьбы по наклонной доске и ползания по заданному направлению; подвижность, координацию движений, умение реагировать на сигнал воспитателя.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и кот".</w:t>
            </w:r>
          </w:p>
          <w:p w:rsidR="00D16C1A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"Кто пройдет тише".</w:t>
            </w:r>
          </w:p>
          <w:p w:rsidR="00D16C1A" w:rsidRP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"Прыжки с места, вверх".</w:t>
            </w:r>
          </w:p>
          <w:p w:rsidR="00D16C1A" w:rsidRDefault="00D16C1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построения в колонну по одному; навыки ходьбы в колонне по одному, друг за другом на носочках, на пятках; навыки прыжка вверх; навыки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обруч правым боком.</w:t>
            </w:r>
          </w:p>
          <w:p w:rsidR="004E78DD" w:rsidRPr="00D16C1A" w:rsidRDefault="00D16C1A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"Удочка", "Как прыгают звери?".</w:t>
            </w:r>
          </w:p>
        </w:tc>
      </w:tr>
      <w:tr w:rsidR="004E78DD" w:rsidTr="004E78DD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"Игра "День и ночь".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рассказывать детям о смене дня и ночи, об их влиянии на природу и жизнь человека; упражнять в процессе игры повторять слова и фразы вслед за взрослым, сопровождая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соотвествующими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жестами; учить детей отвечать на вопросы.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картине "Что мы делаем днем?"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"Прогулка".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картине "Что происходит ночью?".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"Что я запомнил?".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основам математики "Когда это бывает?".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понятие о частях суток, объяснить понятия "утро", "день", "вечер", "ночь"; закрепить знание режима дня, закрепить понятия "большой - маленький", "по одному", "высокий - низкий"; учить детей замечать части суток, учить согласовывать изменения в своей жизни с частью суток и режимом дня.</w:t>
            </w:r>
            <w:proofErr w:type="gramEnd"/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Двигательное 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Потягуни-потягушечки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Развивающее упражнение "Один и много".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Двигательное упражнение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Высоко-низко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Большая-маленькая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ложка и тарелка".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"Родная страна".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со стихотворением К. Идрисова «Мой край», отрабатывать интонационную выразительность стихотворения, развивать умение запоминать стихотворения, используя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Кабдыкарима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Идрисова "Мой край".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Динамическая пауза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"Родной край".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 "Мой край".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"Найди флаг Казахстана".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миром-2 "Осенний сад".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 процессе ознакомления объектами осеннего сада на территории детского сада познакомить с характерными особенностями осени; формировать знания о природных изменениях осенью.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листья по цвету".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"Гриб, выросший в дождь".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рисовать карандашом гриб; дать представление о композиции; упражнять в технике рисования карандашом коротких прерывистых линий в одном направлении, сверху вниз; упражнять в рисовании изображения гриба двумя овалами.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"Если дождь пойдет – вставать не будем".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 Вариант 1. Игра "Если дождь пойдет – вставать не будем".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2. Подвижная игра "Солнышко и дождик".</w:t>
            </w:r>
          </w:p>
        </w:tc>
      </w:tr>
      <w:tr w:rsidR="004E78DD" w:rsidTr="004E78DD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положительно принимать процесс приема пищи, спокойно пережевывать пищу, благодарить. "Фрукты - полезные продукты. Бутерброды - для здоровья"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4E78DD" w:rsidTr="004E78DD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4E78DD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старшая </w:t>
            </w: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дождем. Погода (развитие речи, ознакомление с окружающим миром, художественная литература)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определять погодные условия (холодная,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теплая) в осенний период года; расширять представления о дожде, как явлении природы; показать, что летом дождь теплый, лужи быстро высыхают; показать связь явления с солнцем; расширять кругозор, пытливость ума.</w:t>
            </w:r>
          </w:p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(уборка сора с поверхности песочницы) (ознакомление с окружающим миром, физическое развитие,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наведение чистоты и порядка; поддерживать желание помогать взрослому.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Казахская народная 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(«Платок»)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азахский язык, 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быстроту и ловкость, умение действовать по правилам.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"Бросай и лови"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учить детей соблюдать правила, действовать по сигналам; способствовать свободной игре детей в организованную педагогом игру.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"Перепрыгни через ручей" (физическое воспитание,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прыжках на двух ногах с места в длину; развивать основную группу мышц, силу, ловкость.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игры с крепким материалом на улице (развитие речи, ознакомление с окружающим миром,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обеспечить возможность выбора игры по интересам и формировать умение взаимодействовать со сверстниками.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старшая </w:t>
            </w: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воробьями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и продолжить наблюдение за воробьями; пополнять словарный запас художественным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словом о воробьях.</w:t>
            </w:r>
          </w:p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(подметание беседки) (ознакомление с окружающим миром, физическое развитие,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уважительное отношение к результатам чужого труда, поддерживать желание помогать взрослым.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"Гуси-лебеди"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координировать движения, ориентироваться в пространстве, развивать умение детей бегать по прямой с одного края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так, чтобы не быть пойманным; побуждать играть по сигналу, по правилам; развивать ловкость, быстроту.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ік-телпек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бросать на дальность, развивать умение проявлять силу, ловкость, меткость, дружелюбие.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игра: "Угадай, где спрятано"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ориентироваться в пространстве.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игры с крепким материалом на улице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обеспечить возможность выбора игры по интересам и формировать умение взаимодействовать со сверстниками.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старшая </w:t>
            </w: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«Экология»: Наблюдение за отцветшими цветами на клумбах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представления о цветах в осенний период; обратить внимание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семена цветов в засохших завязях; воспитывать любовь к природе; показать пример целевого использования "даров природы, растительного мира".</w:t>
            </w:r>
          </w:p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(очистка клумбы) (ознакомление с окружающим миром, физическое развитие,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очищение участка от опавших листьев; развивать желание помогать взрослому; побуждать доводить начатое до конца, радоваться результатам.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"Хитрая лиса"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соблюдать правила, бегать по сигналу "Я - лиса!", не наталкиваясь друг на друга, развивать вестибулярный аппарат, ориентировку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пространстве, ловкость, быстроту.</w:t>
            </w:r>
            <w:proofErr w:type="gramEnd"/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"Угадай цвета" (физическое воспитание,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нахождение цвета по признаку.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игры с крепким материалом на улице (физическое воспитание, развитие речи, ознакомление с окружающим миром)</w:t>
            </w:r>
          </w:p>
          <w:p w:rsidR="00FD4C6C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обеспечить возможность выбора игры по интересам и формировать умение взаимодействовать со сверстниками.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(физическое воспитание,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внимание, меткость, умение сосредотачиваться, играть честно; воспитывать интерес к казахским народным играм; формировать навыки безопасного поведения, не кидать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товарищей.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старшая </w:t>
            </w: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листьями (развитие речи, ознакомление с окружающим миром, художественная литература)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разнообразием золотой осени, понятием "листопад";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любовь к природе.</w:t>
            </w:r>
          </w:p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(сбор мусора в детском саду) (ознакомление с окружающим миром, физическое развитие, развитие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закрепление посильных трудовых навыков; побуждать подражать показу взрослого, радоваться результатам совместных усилий.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свой дом"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учить ориентироваться в пространстве, развивать ловкость, умение быстро действовать по знаку, точно выполнять правила игры.</w:t>
            </w:r>
          </w:p>
          <w:p w:rsidR="00FD4C6C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("Что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спрятано в руке?") (казахский язык, физическое воспитание)</w:t>
            </w:r>
          </w:p>
          <w:p w:rsidR="00FD4C6C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игры с крепким материалом на улице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обеспечить возможность выбора игры по интересам и формировать умение взаимодействовать со сверстниками.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старшая </w:t>
            </w:r>
            <w:r w:rsidRPr="00FD4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транспортом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знакомить детей с видами транспортных средств, с элементарными правилами для пешеходов; учить детей различать транспорт по назначению: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грузовой, общественный; побуждать называть их словом транспорт; формировать интерес к профессии водителя; закрепить правила поведения детей на проезжей части, при выходе из детского сада.</w:t>
            </w:r>
          </w:p>
          <w:p w:rsidR="004E78DD" w:rsidRDefault="00FD4C6C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(сбор и уборка сухих листьев в определенном месте) (ознакомление с окружающим миром,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наведение чистоты и порядка; поддерживать желание помогать.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"Разноцветные машинки" (физическое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учить ориентироваться в пространстве, продолжать развивать физическую активность через игру с предметами (рулями).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"День - ночь" (физическое воспитание,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координировать движения, развивать умения двигаться по сигналу; совершенствовать реакцию,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игра: прыжки с места на двух ногах (физическое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прыжков с продвижением вперед.</w:t>
            </w:r>
          </w:p>
        </w:tc>
      </w:tr>
      <w:tr w:rsidR="004E78DD" w:rsidTr="004E78DD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смывать воду аккуратно; формировать привычку пользоваться своим полотенцем, расческой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глазки, моем щечки,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уши и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</w:tc>
      </w:tr>
      <w:tr w:rsidR="004E78DD" w:rsidTr="004E78DD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рассказывать наизусть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артикуляцию, память, слуховое внимание, положительные эмоции.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бывает осенью?" (развитие речи, ознакомление с окружающим миром).</w:t>
            </w:r>
          </w:p>
          <w:p w:rsidR="004E78DD" w:rsidRP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детей к беседе,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описывать рисунок, уметь различать природные явления осенью.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"Похлопаем в ладоши"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1B2F85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 детях чувство ритма, умение выполнять хлопки вместе и одновременно; побуждать петь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взрослым.</w:t>
            </w:r>
          </w:p>
          <w:p w:rsid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"Фотоаппарат" (развитие речи, ознакомление с окружающим миром).</w:t>
            </w:r>
          </w:p>
          <w:p w:rsidR="004E78DD" w:rsidRP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ассоциативное мышление, произвольное внимание, память, речь.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"Овощи и фрукты"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собираться в круг, слышать названия овощей и фруктов, владеть понятиями, обозначающими группу предметов; передавать движения пляски; закреплять представления об овощах и фруктах;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доброжелательность.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"Заучиваем песенку"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4E78DD" w:rsidRP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1B2F85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демонстрирует картинки на тему "Осень", задает вопросы и просит детей на них ответить.</w:t>
            </w:r>
          </w:p>
          <w:p w:rsid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обрыванию краев прямоугольного листа бумаги для получения листа воображаемого дерева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ознакомление с окружающим)</w:t>
            </w:r>
          </w:p>
          <w:p w:rsidR="004E78DD" w:rsidRP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навыки по работе с бумагой.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"Заучиваем песенку"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1B2F85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в памяти слова песни по программе музыкального руководителя; развивать музыкальный слух, умение исполнять песню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взрослым; развивать музыкальную выразительность.</w:t>
            </w:r>
          </w:p>
          <w:p w:rsid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работа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"Времена года" (развитие речи, ознакомление с окружающим миром).</w:t>
            </w:r>
          </w:p>
          <w:p w:rsidR="004E78DD" w:rsidRPr="001B2F85" w:rsidRDefault="001B2F85" w:rsidP="001B2F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связную речь, умение детей, глядя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составлять предложения об особенностях того или иного времен года, учить отвечать полным предложением.</w:t>
            </w:r>
          </w:p>
        </w:tc>
      </w:tr>
      <w:tr w:rsidR="004E78DD" w:rsidTr="004E78DD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чувство радости, желание к последовательному приему блюд; поддерживать проявления навыков самостоятельного приема пищи; вызывать интерес к правилам этикета;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 (любое имя ребенка) скушал на первое супец.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Скушал супец? Какой молодец!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на второе настоящий пир: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скушает гарнир!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компот тоже вкусный,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здоровья деток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</w:tc>
      </w:tr>
      <w:tr w:rsidR="004E78DD" w:rsidTr="004E78DD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навыки самостоятельной подготовки ко сну с соблюдением определенных процедур: туалет, умывание, складывание вещей, спокойное засыпание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"Встали пальчики"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развитие,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связную речь, мелкую моторику рук, память; развивать умение делиться положительными эмоциями.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хочет спать,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прыг в кровать!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прикорнул,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уж заснул.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тише, не шуми, (большим пальцем касаться всех остальных – "будить"),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Пальчики не разбуди.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Встали пальчики – "Ура!" (с восклицанием "Ура!" — кулачки разжать, широко расставив пальцы),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детский сад идти пора! (ритмично сжимать и разжимать пальцы)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звуков природы; 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слушание колыбельной; слушание чтения короткой сказки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E78DD" w:rsidTr="004E78DD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"Жуки"; создание комфортного просыпания, развитие кровообращения (физическое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ванны; ходьба по "дорожке здоровья"; профилактика плоскостопия; развитие кровообращения; формирование осанки.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навыки: умывание; укрепление иммунитета.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глазки, моем щечки,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уши и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последовательное одевание, расчесывание.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 улыбаются,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сами одеваются,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застегиваются,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здороваются.</w:t>
            </w:r>
          </w:p>
        </w:tc>
      </w:tr>
      <w:tr w:rsidR="004E78DD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детей на предстоящий обед; на культуру сидения за столом, индивидуальную работу, направленную на приобщение к культуре питания; на правила этикета;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Вкусная каша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гречки.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варилась?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Сварилась, упрела,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Оленька ела,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хвалила,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разделила…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Досталось по ложке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Гусям на дорожке,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Цыплятам в лукошке,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Синицам в окошке.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Хватило по ложке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Собаке и кошке,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Оля доела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крошки! (З. Александрова)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4E78DD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F85" w:rsidRP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"Узнай по голосу" (развитие речи, ознакомление с окружающим миром, 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играть по правилам.</w:t>
            </w:r>
          </w:p>
          <w:p w:rsidR="007B0D46" w:rsidRPr="001B2F85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"Найди звук в слове" (развитие речи, ознакомление с окружающим миром).</w:t>
            </w:r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 детей, фонематический слух; побуждать выделять на слух названный звук в слове; в последующем развивать навыки определения места звука в слове (в начале, в середине, в конце); воспитывать внимательность, расширять кругозор.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F85" w:rsidRP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аппликации "Мой домик".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составлять образ дома с помощью из геометрических фигур на плоскости по образцу, аккуратно набирать клей на кисть и намазывать клей на готовые формы.</w:t>
            </w:r>
          </w:p>
          <w:p w:rsidR="007B0D46" w:rsidRPr="001B2F85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"Ягоды".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представление о съедобных ягодах; расширить знания о влиянии появления и роста съедобных ягод; учить соблюдать безопасность жизнедеятельности; давать представление о мире природы.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F85" w:rsidRP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"Покажи порядок строительства дома" (конструирование,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различении цветов; развивать мыслительные способности, процессы восприятия, памяти, внимания.</w:t>
            </w:r>
          </w:p>
          <w:p w:rsidR="007B0D46" w:rsidRPr="001B2F85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сказки "Волк и семеро козлят" с использованием пальчикового театра.</w:t>
            </w:r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диалогическую речь, творческие способности, память, любовь к сказкам.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F85" w:rsidRP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"Закроем дверь в дом" (развитие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сравнивать предметы по размеру, различать широкие и узкие предметы. Развивать мышление.</w:t>
            </w:r>
          </w:p>
          <w:p w:rsidR="007B0D46" w:rsidRPr="001B2F85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лепке "Серый заяц".</w:t>
            </w:r>
          </w:p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лепить серого зайца путем соединения элементов; использовать приемы ощипывания, вытягивания.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F85" w:rsidRPr="001B2F85" w:rsidRDefault="001B2F85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"Золотая осень".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знакомить детей с осенними явлениями природы; расширить представление о значении изменений, происходящих в живой и неживой природе в осенний период.</w:t>
            </w:r>
          </w:p>
          <w:p w:rsidR="007B0D46" w:rsidRPr="001B2F85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7B0D46" w:rsidRDefault="007B0D46" w:rsidP="007B0D4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"Вымыть стулья".</w:t>
            </w:r>
          </w:p>
          <w:p w:rsidR="007B0D46" w:rsidRDefault="007B0D46" w:rsidP="007B0D4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помогать помощнику воспитателя, содержать стулья в группе в чистоте и порядке: протирать их влажной тряпкой; научиться ставить на место; развивать трудовые навыки, формировать умения соблюдать культурно-гигиенические требования на работе; воспитывать уважение к труду взрослых, помогать им.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8DD" w:rsidTr="004E78DD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D46" w:rsidRP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B0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Мишей, Тимофеем</w:t>
            </w:r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миром, художественное слово)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 связанных с темой недели.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2827C4" w:rsidRP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Дианой и Варварой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"Закончи слово, фразу" (развитие речи, ознакомление с окружающим миром).</w:t>
            </w:r>
          </w:p>
          <w:p w:rsidR="004E78DD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словарь, развивать разговорную речь, память.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7B0D46" w:rsidRPr="002827C4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2827C4" w:rsidRPr="002827C4">
              <w:rPr>
                <w:rFonts w:ascii="Times New Roman" w:eastAsia="Times New Roman" w:hAnsi="Times New Roman" w:cs="Times New Roman"/>
                <w:sz w:val="24"/>
                <w:szCs w:val="24"/>
              </w:rPr>
              <w:t>Евой и Савелием</w:t>
            </w:r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2827C4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сюжетных картинок на тему "Мир природы".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60365A" w:rsidRPr="0060365A" w:rsidRDefault="0060365A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Романом и Игнатом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"Геометрические фигуры" (основы математики, развитие речи, ознакомление с окружающим миром).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находить и называть одно или несколько чисел; развивать умение различать геометрические фигуры по внешним свойствам, умение соотносить итоги счета количеству предметов.</w:t>
            </w:r>
          </w:p>
          <w:p w:rsidR="004E78DD" w:rsidRPr="002827C4" w:rsidRDefault="004E78DD" w:rsidP="002827C4"/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2827C4" w:rsidRPr="002827C4" w:rsidRDefault="002827C4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Пашей и Василисой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"Осень" И.Бунина (развитие речи, ознакомление с окружающим миром, художественная литература)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60365A" w:rsidRPr="0060365A" w:rsidRDefault="0060365A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Кирой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Батырханом</w:t>
            </w:r>
            <w:proofErr w:type="spellEnd"/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"Загадай число" (основы математики, развитие речи, ознакомление с окружающим миром).</w:t>
            </w:r>
          </w:p>
          <w:p w:rsidR="004E78DD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помочь подготовить детей к простым математическим операциям сложения и вычитания; помогать закрепить навыки определения первого и последнего чисел в первой десятке.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2827C4" w:rsidRPr="002827C4" w:rsidRDefault="002827C4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Олесей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2827C4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демонстрирует картинки на тему "Осень", задает вопросы и просит детей на них ответить.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60365A" w:rsidRPr="0060365A" w:rsidRDefault="0060365A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Дстаном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Нурмашем</w:t>
            </w:r>
            <w:proofErr w:type="spellEnd"/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"Собери картину" (аппликация, развитие речи, ознакомление с окружающим миром).</w:t>
            </w:r>
          </w:p>
          <w:p w:rsidR="004E78DD" w:rsidRPr="002827C4" w:rsidRDefault="002827C4" w:rsidP="002827C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развитию умения детей собирать картинку из маленьких картинок, составлять рассказ, развивать речь, мышление, повышать интерес детей к составлению картинок разного содержания.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0D46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2827C4" w:rsidRPr="002827C4" w:rsidRDefault="002827C4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Мироном и Костей</w:t>
            </w:r>
          </w:p>
          <w:p w:rsidR="004E78DD" w:rsidRDefault="007B0D46" w:rsidP="007B0D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2827C4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загадок, связанных с особенностями природы, происходящими в осенний период.</w:t>
            </w:r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</w:t>
            </w:r>
            <w:r w:rsidRPr="001B2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группа)</w:t>
            </w:r>
          </w:p>
          <w:p w:rsidR="0060365A" w:rsidRPr="0060365A" w:rsidRDefault="0060365A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Макаром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Ришатом</w:t>
            </w:r>
            <w:proofErr w:type="spellEnd"/>
          </w:p>
          <w:p w:rsidR="002827C4" w:rsidRDefault="002827C4" w:rsidP="002827C4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пару" (основы математики, развитие речи, ознакомление с окружающим миром).</w:t>
            </w:r>
          </w:p>
          <w:p w:rsidR="004E78DD" w:rsidRPr="002827C4" w:rsidRDefault="002827C4" w:rsidP="002827C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повторить геометрические фигуры, тренировать в сравнении фигур. Оборудование: фигуры расположены в разном порядке.</w:t>
            </w:r>
          </w:p>
        </w:tc>
      </w:tr>
      <w:tr w:rsidR="004E78DD" w:rsidTr="004E78DD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Формировать навыки безопасного поведения. Напоминание о правилах безопасности на прогулке: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4E78DD" w:rsidTr="004E78DD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0365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и старшая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 (физическое воспитание,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навыки игры по сигналу, по правилам, развивать умения бегать врассыпную, собираться в одном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 наталкиваясь друг на друга; воспитывать дружелюбие.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"Забиваем мяч в ворота" (физическое воспитание,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прокатывать большой мяч по прямой под дугу (ограниченное пространство), развивать глазомер, внимание, усердие.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Самостоятельные игры. Задачи: развивать игровое творчество детей, умение играть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0365A" w:rsidP="0060365A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и старшая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8DD" w:rsidRDefault="0060365A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"Птица в гнезде"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прыгать на двух ногах по сигналу; развитие ловкости, внимательности, координации движений.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(«Платок»)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азахский язык, 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быстроту и ловкость, умение действовать по правилам.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культура, развитие речи, ознакомление с окружающим миром)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0365A" w:rsidRDefault="0060365A" w:rsidP="0060365A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и старшая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"День - ночь" (физическое воспитание)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двигаться по сигналу; совершенствовать реакцию, внимание.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сигналу "День!" дети выходят на площадку, двигаются по своему желанию. По сигналу "Ночь!" - становятся неподвижными, "застывают". Водящий ходит среди детей, находит зашевелившихся, выводит из игры. Побеждают те, кто условленное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был неподвижен.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начальном этапе можно всех оставлять повторно играть).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0365A" w:rsidP="0060365A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и старшая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"Летает – не летает"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внимательно, закрепить навык построения в круг.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вслушиваться в текст и выполнять действия по подражанию взрослому.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0365A" w:rsidP="0060365A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и старшая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"Ноги ты не промочи"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широким шагом, бегать в одном направлении прямой, стараясь не задеть поперечные линии в пути; отрабатывать умение двигаться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словесного сигнала.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Побежали ручейки,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ты не промочи.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внимательным, беги (иди)!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Заранее прочерчиваются дорожки с поперечными линиями (можно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вдоль круга). Дети идут или бегут, переступая через линии, согласно сигналам "беги" или "иди".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"Угадай, где спрятано" (физическое воспитание,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ориентироваться в пространстве.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Самостоятельные игры. Задачи: развивать игровое творчество детей,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</w:tr>
      <w:tr w:rsidR="004E78DD" w:rsidTr="004E78DD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смывать воду аккуратно; формировать привычку пользоваться своим полотенцем, расческой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глазки, моем щечки,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уши и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</w:tc>
      </w:tr>
      <w:tr w:rsidR="004E78DD" w:rsidTr="004E78DD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фотографий с изображением времен года, явлений природы в разное время суток, объектов живой природы; развивать умение описывать увиденное фразой, желание задавать вопросы, делиться впечатлениями. (ознакомление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творчество: слушание отрывков из произведений Вивальди "Времена года"; развивать музыкальный слух. Ритмические движения под польку, игра на металлофоне. (физическое развитие, музыка, 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</w:tr>
      <w:tr w:rsidR="004E78DD" w:rsidTr="004E78DD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"Уточка" (развитие речи, ознакомление с окружающим миром,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умение проговаривать слова текста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ритма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стихотворных строк; развивать представление об объекте.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Шла уточка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крутому.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Вела детей за собою,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малого, и большого,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среднего, и меньшего,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самого любимого.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Идут двумя пальчиками по столу, переваливаясь. Загибают безымянный палец; большой палец. Загибают средний палец; мизинец. Загибают указательный палец.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Игры-раскраски. (рисование, развитие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закрашивать понравившиеся силуэты, не выходя за контуры; воспитывать эстетический вкус, умение подбирать цвета.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загадками, побуждать отгадывать объект по признакам; развивать мышление, слуховое внимание.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"Солнышко".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лепешка,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Помещается в ладошку.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же горячее,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Румяное,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Долгожданное самое. (Д. Ахметова)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"Мешок с подарками"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миром, физическое развитие)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представления об окружающих предметах; дать возможность исследовать названные фигуры с помощью осязания; развивать ощущения,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мышление.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тканевый мешочек, различные предметы (макеты геометрических фигур).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Рассмотрите их, дайте каждый из предметов малышу в руки, затем сложите их в мешок.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достать что-нибудь из мешка, спросить, что он достал. Предложить описать его свойства.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"Покорми куклу"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крупным конструктором. Лесенки для друзей (конструирование, ознакомление с окружающим миром)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"Овощи и фрукты"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миром, физическое воспитание, музыка)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собираться в круг, слышать названия овощей и фруктов, передавать движения пляски; закреплять представления об овощах и фруктах; воспитывать доброжелательность.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 желанию надевают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маски овощей и фруктов, о которых говорится в хороводе, хором проговаривают слова из четверостиший. Можно сопровождать слова и движения ритмичной мелодией.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"Овощи и фрукты" (Д. Ахметова)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на огороде растут: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Картошка, капуста, лук,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 и огурец.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соберет их - молодец!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собирают в саду: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Сливу, апельсин, хурму,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и груши.</w:t>
            </w:r>
          </w:p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их не хочет скушать?!</w:t>
            </w:r>
          </w:p>
        </w:tc>
      </w:tr>
      <w:tr w:rsidR="004E78DD" w:rsidTr="004E78DD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"Если ребенок часто злится".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"Активность ребенка - залог его здоровья".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психолога "Можно ли в воспитательных целях бить ребенка?".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"К чему приводит дефицит сна?".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1B2F85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"Откуда в семье трудный ребенок?".</w:t>
            </w:r>
          </w:p>
        </w:tc>
      </w:tr>
    </w:tbl>
    <w:p w:rsidR="004E78DD" w:rsidRDefault="004E78DD" w:rsidP="0060365A">
      <w:pPr>
        <w:tabs>
          <w:tab w:val="left" w:pos="8685"/>
        </w:tabs>
      </w:pPr>
    </w:p>
    <w:p w:rsidR="0060365A" w:rsidRDefault="0060365A" w:rsidP="0060365A">
      <w:pPr>
        <w:tabs>
          <w:tab w:val="left" w:pos="8685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</w:t>
      </w:r>
      <w:r w:rsidRPr="0060365A"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164D80" w:rsidRPr="0060365A" w:rsidRDefault="00164D80" w:rsidP="00164D80">
      <w:pPr>
        <w:tabs>
          <w:tab w:val="left" w:pos="9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Дата:__________________________________</w:t>
      </w:r>
    </w:p>
    <w:p w:rsidR="0060365A" w:rsidRPr="0060365A" w:rsidRDefault="00164D80" w:rsidP="00164D80">
      <w:pPr>
        <w:tabs>
          <w:tab w:val="left" w:pos="9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камендован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4D80" w:rsidRDefault="0060365A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</w:p>
    <w:p w:rsidR="00164D80" w:rsidRDefault="00164D80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64D80" w:rsidRDefault="00164D80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64D80" w:rsidRDefault="00164D80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64D80" w:rsidRDefault="00164D80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64D80" w:rsidRDefault="00164D80" w:rsidP="0060365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0365A" w:rsidRPr="00DC1C6A" w:rsidRDefault="00164D80" w:rsidP="0060365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r w:rsidR="0060365A"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60365A" w:rsidRPr="00A2392F" w:rsidRDefault="0060365A" w:rsidP="0060365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60365A" w:rsidRDefault="0060365A" w:rsidP="0060365A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365A" w:rsidRPr="0035719B" w:rsidRDefault="0060365A" w:rsidP="0060365A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Балбөбек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60365A" w:rsidRDefault="0060365A" w:rsidP="0060365A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</w:t>
      </w:r>
      <w:r w:rsidR="00C256C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60365A" w:rsidRPr="00E303F3" w:rsidRDefault="0060365A" w:rsidP="0060365A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 w:rsidR="00811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22.09.-26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.09.2025г.</w:t>
      </w:r>
    </w:p>
    <w:p w:rsidR="0060365A" w:rsidRDefault="0060365A" w:rsidP="0060365A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Уразалимова Б.Т.;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4E78DD" w:rsidRPr="00DC1C6A" w:rsidRDefault="0060365A" w:rsidP="006036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="00FC3C32"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қағаз,</w:t>
      </w:r>
      <w:r w:rsidR="00DC1C6A" w:rsidRPr="00DC1C6A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қайшы,</w:t>
      </w:r>
      <w:r w:rsidR="00DC1C6A" w:rsidRPr="00DC1C6A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бояу, кітап, сорпа,</w:t>
      </w:r>
      <w:r w:rsidR="00DC1C6A" w:rsidRPr="00DC1C6A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ботқа, </w:t>
      </w:r>
      <w:r w:rsidR="00DC1C6A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й жануарлары</w:t>
      </w:r>
      <w:r w:rsidR="00DC1C6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кеудеше,</w:t>
      </w:r>
      <w:r w:rsidR="00DC1C6A" w:rsidRPr="00DC1C6A">
        <w:rPr>
          <w:rFonts w:ascii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="00DC1C6A" w:rsidRPr="00DC1C6A">
        <w:rPr>
          <w:rFonts w:ascii="Times New Roman" w:hAnsi="Times New Roman" w:cs="Times New Roman"/>
          <w:sz w:val="24"/>
          <w:szCs w:val="24"/>
          <w:lang w:val="kk-KZ"/>
        </w:rPr>
        <w:t>жемпір</w:t>
      </w: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4E78DD" w:rsidTr="004E78DD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E78DD" w:rsidTr="004E78DD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"Счастье достается тому, кто много трудится". (Леонардо да Винчи)</w:t>
            </w:r>
          </w:p>
        </w:tc>
      </w:tr>
      <w:tr w:rsidR="004E78DD" w:rsidTr="004E78DD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кожи, внешнего вида детей.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«Казахстан, земля моя!»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емерсің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(Если трудишься — пожнешь.)</w:t>
            </w:r>
          </w:p>
          <w:p w:rsidR="004E78DD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болмысының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/// "Работа – это не просто услуга, а зеркало человеческой природы" (Абай)</w:t>
            </w:r>
          </w:p>
        </w:tc>
      </w:tr>
      <w:tr w:rsidR="004E78DD" w:rsidTr="004E78DD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о поведении ребенка в детском саду; обращать внимание на здоровье детей; делиться новостями в детском саду; приглашать родителей принимать участие в жизни детского сада; создавать для детей приятную обстановку.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"Экология":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на каникулах https://bilimkids.kz/media/video/putesestvie-na-kanikulax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https://bilimkids.kz/media/video/k-il-k-y</w:t>
            </w:r>
          </w:p>
        </w:tc>
      </w:tr>
      <w:tr w:rsidR="004E78DD" w:rsidTr="004E78DD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00DC5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«Экология»: "Опрыскивание комнатных растений водой из пульверизатора"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Расширять представления о растениях, уходе за ними, познакомить с методом опрыскивания; дать детям представление о том, что листьям нужна влага; воспитывать бережный уход за растениями. Научить детей самостоятельно определять необходимость полива (в зависимости от цвета и состояния почвы, из-за внешнего вида растения, листьев), напоминать методы поливания (поливать под листья, часто поливать растения нельзя). Напоминать о пользе растений в очистке воздуха.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навести порядок в шкафу с одеждой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наводить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порядок к шкафу с одеждой: вынимать выпавшие вещи, вешать на крючок, складывать на полку.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26B70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26B70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Экология. "Рыхление почвы у комнатных растениях"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речи, физическое развитие)</w:t>
            </w:r>
          </w:p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развивать умения детей ухаживать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комнатными растениями; дать детям понятия, почему необходимо рыхлить почву растений; методы рыхления и правила использования необходимых предметов; развивать навыки работы, аккуратности; воспитывать экологическую культуру, чувство заботы об окружающей среде.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». Трудовые поручения: разложить по порядку книжки в книжном уголк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миром, развитие речи, физическое развитие)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приучать детей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посильному труду, упражнять в умении раскладывать, расставлять книги в книжном уголке, учитывая гибкость, твердость обложек книг; побуждать протирать пыль в полке, предварительно выбрав все книги.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26B70" w:rsidRDefault="00400DC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6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626B70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"Кормление рыбок в аквариуме"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рудовая деятельность, ознакомление с окружающим миром)</w:t>
            </w:r>
          </w:p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элементарные экологические знания, воспитывать бережное отношение к животным; 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ухаживать за обитателями живого уголка,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</w:tc>
      </w:tr>
      <w:tr w:rsidR="004E78DD" w:rsidTr="004E78DD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"Мебель в доме"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отдельные части мебели;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умении говорить о мебели внутри комнаты; воспитывать бережное отношение к мебели.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Танцуй, сколько хочешь (Ребенок выполняет танцевальные движения)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Выбирай, кого захочешь,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Поклониться не забудь,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Выбирай кого-нибудь. (Ребенок подходит к выбранному ребенку, кланяется ему и выводит в центр круга).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26B70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 "Кто внимательный?" (развитие речи, основы математики, ознакомление с окружающим миром)</w:t>
            </w:r>
          </w:p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строить разные предметы из знакомых геометрических фигур,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рзличать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называть их (круг, квадрат, треугольник).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отличия"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находить разницу между двумя картинками или предметами;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выражать свои мысли; развивать интеллект; воспитывать терпение, умение слушать ответ друга.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"Овечка и коза" (развитие речи, ознакомление с окружающим миром, физическое развитие)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речевые навыки, мелкую моторику рук, умения четко проговаривать слова, ритмично выполняя упражнения для пальцев.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26B70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1F8F" w:rsidRDefault="00861F8F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детенышей" (развитие речи, ознакомление с окружающим миром).</w:t>
            </w:r>
          </w:p>
          <w:p w:rsidR="004E78DD" w:rsidRDefault="00861F8F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знание домашних животных и их детенышей; соединить в соответствующие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пары (линией) домашних животных и их детенышей. Затем нужно назвать детенышей каждого домашнего животного.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26B70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"Кто что ест?"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знания детей о названиях животных и о том, что они едят, развивать контроль и внимание.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"Придумай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движение" (развитие речи, ознакомление с окружающим миром,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выполнять задуманные движения, а также зеркально подражать показанным движениям; развивать вестибулярный аппарат, воображение.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8DD" w:rsidTr="004E78DD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(с полотенцами)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воспитание, музыка, ознакомление с окружающим миром,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 ноги врозь, корпус прямой, руки вниз.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Дети закрывают лицо полотенцем и произносят: «Найди меня».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 (повторить 4–5 раз).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врозь, корпус прямой, руки вниз.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Повороты направо, вытягивая руки, мнут полотенце и произносят: «Стираем».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 (повторить на левой стороне 4 раза).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сидят на полу, ноги врозь, полотенца на коленках.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Ложатся на спинку, закрывают полотенцем лицо и произносят: «Поспим». 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 (повторить 3 раза).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ноги вместе, корпус расслаблен, руки вниз.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Полотенце на уровне груди, прыжки на месте.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 (повторить 3 раза).</w:t>
            </w:r>
          </w:p>
        </w:tc>
      </w:tr>
      <w:tr w:rsidR="004E78DD" w:rsidTr="004E78DD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о необходимости мыть руки перед едой и по мере загрязнения; побуждать детей закатывать рукава, тщательно намыливать руки, смывать воду аккуратно; формировать привычку пользоваться своим полотенцем, расческой, пользоваться своим полотенцем.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навыки самостоятельного, неторопливого приема пищи, умение правильно держать ложку, есть аккуратно;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4E78DD" w:rsidTr="004E78DD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моей Родине". Вывесить карту Казахстана, оформить уголок государственных символов; пополнить библиотеку; фотоальбом фотографий родителей достопримечательностей родного края, города.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Көктөбе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Каршыга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https://kitap.kz/music/2/qarshyha-axmediyarov-kujler-i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Родной край и традиции. Тема: «Мой родной край». Цель: развитие любви и интереса к своему краю, его традициям и культуре.</w:t>
            </w:r>
          </w:p>
        </w:tc>
      </w:tr>
      <w:tr w:rsidR="004E78DD" w:rsidTr="004E78DD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больше назовет?"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развивать умение подбирать слова, соответствующие по смыслу. Педагог объясняет, что Астана - столица нашего государства, красивый, большой город.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("Что спрятано в руке?") (казахский язык,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7935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 радости "Мы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 (развитие речи, ознакомление с окружающим миром).</w:t>
            </w:r>
          </w:p>
          <w:p w:rsidR="003E7935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Пой, расти и расцветай,</w:t>
            </w:r>
          </w:p>
          <w:p w:rsidR="003E7935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3E7935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3E7935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</w:t>
            </w:r>
          </w:p>
          <w:p w:rsidR="004E78DD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о символах РК.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тап!" ("Кто назван твоим именем?") (казахский язык,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по выражению лица угадывать того, кто назван именем водящего; развивать внимание, сферу общения на казахском языке.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 детей положительный настрой и мотивацию к деятельности, учить детей здороваться друг с другом.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солнечный денек.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Подарю тебе, дружок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дня тепло,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вокруг чтоб зацвело.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от солнышка сбежим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тенечке посидим.</w:t>
            </w:r>
          </w:p>
        </w:tc>
      </w:tr>
      <w:tr w:rsidR="004E78DD" w:rsidTr="004E78DD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"Ходьба по наклонной доске".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построения в круг; ходьбы в колонне по одному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натыкаясь друг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носках; навыки бега в колонне по одному, друг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другом,соблюдая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интервал; закрепить технику ходьбы по наклонной доске и ползания по заданному направлению.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"Поезд.</w:t>
            </w:r>
          </w:p>
          <w:p w:rsidR="004E78DD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</w:t>
            </w:r>
          </w:p>
          <w:p w:rsidR="006C644A" w:rsidRP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ловкие".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ходьбы в колонне по одному,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 рук и ног, соблюдения правильной осанки; навыки бега на носочках.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в равновесии и прыжках.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быстрее дойдет до флажка".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"Моя конституция - мое будущее".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правильной передачи характера песни: веселой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грустной: исполнять музыкально-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такт музыки; развивать музыкальный слух и вокально-хоровые навыки.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"Украсить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6C644A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"Хоп - топ".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бәрін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көремін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өтінішіне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бар?"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ойнаңдаршы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Pr="006C644A" w:rsidRDefault="006C644A" w:rsidP="00FC3C3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рефлексия.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3E7935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"Солнечный Казахстан".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в строю друг за другом на носочках; учить навыкам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самостоятельного становления в строй, построению в круг и перестроению; учить навыкам ходьбы по бревну; бросанию и ловле мяча.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"Мой весёлый звонкий мяч".</w:t>
            </w:r>
          </w:p>
          <w:p w:rsidR="006C644A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"Ой, ужалит".</w:t>
            </w:r>
          </w:p>
          <w:p w:rsidR="006C644A" w:rsidRP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"Закаляйся".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навыки ходьбы в колонне по одному, в чередовании с бегом; учить детей катать обручи, развивать навыки ползания по горизонтальной скамейке.</w:t>
            </w:r>
          </w:p>
          <w:p w:rsidR="004E78DD" w:rsidRPr="006C644A" w:rsidRDefault="006C644A" w:rsidP="00FC3C3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быстрее дойдет до флажка", "Мышеловка".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644A" w:rsidRP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(старшая группа)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"Солнечный Казахстан".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 детях интерес к пению; учить различать по характеру грустную и веселую музыку;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 выполнения движении под музыку; развивать умение петь в хоре и звуковое восприятие; формировать умение различать ритмический рисунок.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"Солнышко и тучка".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әміздері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әміздері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Мнемокарточкалар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E78DD" w:rsidRPr="006C644A" w:rsidRDefault="006C644A" w:rsidP="00FC3C32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бесігің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"Круглое как солнышко".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построения в круг; ходьбы в колонне по одному не натыкаясь друг на друга, на носках; навыки бега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колонне по одному, друг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интервал.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</w:t>
            </w:r>
          </w:p>
          <w:p w:rsidR="006C644A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роняй!"</w:t>
            </w:r>
          </w:p>
          <w:p w:rsidR="006C644A" w:rsidRP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"Препятствия на пути".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навыки бега на носочках; навыки прыжка на месте; развивать навыки бросания мяча друг другу снизу и ловле его.</w:t>
            </w:r>
          </w:p>
          <w:p w:rsidR="006C644A" w:rsidRDefault="006C644A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"Мяч водящему".</w:t>
            </w:r>
          </w:p>
          <w:p w:rsidR="004E78DD" w:rsidRPr="006C644A" w:rsidRDefault="006C644A" w:rsidP="00FC3C3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"Круг-кружочек".</w:t>
            </w:r>
          </w:p>
        </w:tc>
      </w:tr>
      <w:tr w:rsidR="004E78DD" w:rsidTr="004E78DD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"Беседа о Казахстане".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основные понятия о Казахстане, о гимне, гербе и флаге Республики Казахстан; учить наизусть простой стих о Казахстане; побуждать к повторению простых фраз за взрослым по теме занятия.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основам математики "Да здравствует Казахстан!".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представление о понятиях "справа", "слева"; закрепить знания о Казахстане; совершенствовать умения детей различать понятия "много", "один", "по одному", "левая рука", "правая рука", различать правую и левую сторону.</w:t>
            </w:r>
            <w:proofErr w:type="gramEnd"/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конструктивных навыков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есенка для друзей".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знания о свойствах кубика в практической деятельности и в игре; учить соединять два столбика, построенных двумя кубиками, приставлять по одному кубику с двух сторон, поправлять руками углы лестницы; совершенствовать понятия о домашних животных.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музыке "Лей, дождик".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сформировать у детей интерес к музыкальным занятиям; учить детей понимать смысл исполняемых песен;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характер музыки; 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"Флажок".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умение детей рисовать флаг голубого цвета с использованием кисти, гуаши и губки; формировать технику рисования прямоугольника.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"Флажок".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"Поиграем с флажками".</w:t>
            </w:r>
          </w:p>
        </w:tc>
      </w:tr>
      <w:tr w:rsidR="004E78DD" w:rsidTr="004E78DD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2-ой завтрак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у детей радость при виде накрытого стола, побуждать называть блюдо, продукт, пережевывать пищу, благодарить за угощение.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". ("Яблоко крепкое, очень сладкое".)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казахский язык, ознакомление с окружающим миром, развитие речи)</w:t>
            </w:r>
          </w:p>
        </w:tc>
      </w:tr>
      <w:tr w:rsidR="004E78DD" w:rsidTr="004E78DD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детишки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ходят,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находят,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Дверцы открывают,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Ножки обувают. (Д. Ахметова)</w:t>
            </w:r>
          </w:p>
        </w:tc>
      </w:tr>
      <w:tr w:rsidR="004E78DD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березой (развитие речи, ознакомление с окружающим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березой, показывая характерные особенности и изменения, связанные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временем года; распознавать части растения, воспитывать уважение к дереву как к части природы.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«Безопасность». Трудовая деятельность, поручения (уборка территории) (ознакомление с окружающим миром, физическое развитие,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совместной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работе, поддерживать желание помогать, достигать поставленной цели общими усилиями.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"Беги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березе" (физическое воспитание, 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развивать ориентировку в пространстве, умение быстро выполнять действия по команде педагога (беги); следить за тем, чтобы дети не наталкивались друг на друга.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</w:t>
            </w:r>
            <w:r w:rsid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317C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("Ягненочек") 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осенними явлениями (развитие речи, ознакомление с окружающим миром, художественная литература)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обратить внимание детей на то, как изменилась природа, погода осенью; побуждать замечать изменения в природе: опадание листвы, похолодание, исчезновение насекомых; развивать любознательность, интерес к окружающему миру.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«Экология». Трудовая деятельность, поручения (сбор осенних листьев для гербария) (ознакомление с окружающим миром, физическое развитие,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уважительное отношение к результатам чужого труда, поддерживать желание помогать,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трудиться сообща; показать пример целевого использования "даров природы, растительного мира".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"Гуси-лебеди" (физическое воспитание,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координировать движения, ориентироваться в пространстве, развивать умение детей бегать по прямой с одного края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так, чтобы не быть пойманным; побуждать играть по сигналу, по правилам; развивать ловкость, быстроту.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Игра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(физическое воспитание, казахский язык)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внимание, меткость, умение сосредотачиваться, играть честно; воспитывать интерес к казахским народным играм;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навыки безопасного поведения, не кидать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товарищей.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погодой осенью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определять погодные условия (холодная, теплая), вести наблюдение за природными явлениями (сезонные) в осенний период года; побуждать различать ясную, облачную, пасмурную погоду; развивать умения следить за облаками, небом, понимать, что погода изменчива, осенью больше дождей; воспитывать наблюдательность.</w:t>
            </w:r>
            <w:proofErr w:type="gramEnd"/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то, что все кругом как будто бы покрылось прозрачным одеялом, плохо видны предметы в дальних углах участка, говорит, что это туман.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«Безопасность». Трудовая деятельность, поручения (уборка сора на участке) (ознакомление с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физическое развитие,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желание работать вместе, уважение результатам труда.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"Лохматый пес" (физическое воспитание,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соблюдать правила, координировать движения, ориентироваться в пространстве, развивать умение у детей двигаться в соответствии с текстом, по сигналу бегать в прямом направлении, не толкаясь; развивать быстроту, ловкость.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ік-телпек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бросать на дальность, развивать умение проявлять силу, ловкость, меткость,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дружелюбие.</w:t>
            </w:r>
          </w:p>
          <w:p w:rsidR="00A2317C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перелетными птицами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наблюдать за отлетом птиц; пополнять представления о перелетных птицах; дать информацию о необходимости отлета, зависимости жизни птиц от корма; воспитывать любовь и заботу о птицах; дать понятие о правилах безопасности во время наблюдения за живыми объектами.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«Экология». Трудовая деятельность, поручения (сбор семян деревьев) (ознакомление с окружающим миром, физическое развитие,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помогать, стимулировать детей к сбору семян.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"Собака и воробей" (физическое воспитание, 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прививать интерес к подвижным играм, учить детей соблюдать правила, закрепить знания о характерных движениях птиц; учить имитировать звуки птиц.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"Забиваем мяч в ворота" (физическое воспитание,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соблюдать правила, развивать умение прокатывать большой мяч по прямой под дугу (ограниченное пространство), развивать глазомер, внимание, усердие.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Наблюдение за осенними работами в саду (развитие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о сезонных изменениях в природе; показать зависимость труда человека от сезонных изменений; воспитывать интерес к труду, желание помочь.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«Экология»: Трудовая деятельность, поручения (засев грядок семенами) (ознакомление с окружающим миром, физическое развитие, развитие речи)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помогать, работать в паре; развивать посильные навыки, дружеские отношения; показать пример целевого использования "даров природы, растительного мира".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"Карусель" (физическое воспитание, 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интерес к подвижным играм, развивать у ребенка равновесие в движении, навык бега, повышать эмоциональный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тонус.</w:t>
            </w:r>
          </w:p>
          <w:p w:rsidR="004E78DD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». Казахская народная подвижная игра «</w:t>
            </w:r>
            <w:proofErr w:type="spell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» («Платок»)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E78DD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азахский язык,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быстроту и ловкость, умение действовать по правилам.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"Попади в круг" (физическое воспитание, развитие речи, ознакомление с окружающим миром)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играть по правилам, развивать у детей умение метать в цель; ловкость; глазомер.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разучивание движений (развитие речи, ознакомление с окружающим миром, физическое воспитание)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совершенствование техники ходьбы и бега.</w:t>
            </w:r>
          </w:p>
        </w:tc>
      </w:tr>
      <w:tr w:rsidR="004E78DD" w:rsidTr="004E78DD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смывать воду аккуратно; формировать привычку пользоваться своим полотенцем, расческой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 умываемся,</w:t>
            </w:r>
          </w:p>
          <w:p w:rsidR="004E78DD" w:rsidRDefault="004E78DD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мы улыбаемся!</w:t>
            </w:r>
          </w:p>
        </w:tc>
      </w:tr>
      <w:tr w:rsidR="00A2317C" w:rsidTr="004E78DD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бывает осенью?" (развитие речи, ознакомление с окружающим миром).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к участию в беседе, составлять рассказы по рисунку, уметь различать природные явления осенью. Ход игры: воспитатель раздает детям картинки, на которых изображены природные явления, происходящие в разные времена года. Дети выбирают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 только те, на которых изображены природные явления происходящие осенью и рассказывают, например: "Солнце прячется за облаками".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Настольные игры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(конструирование, развитие речи, ознакомление с окружающим миром).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мышление, зрительную память, мелкую моторику рук.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Артикуляционные упражнения (развитие речи, ознакомление с окружающим миром).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от медведя - делать упражнения на артикуляцию.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мы нашли ежа.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колючие ежи.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 - су - су - видел я лису.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лесу бегает лиса.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Ва-ва-ва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выросла трава.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Ву-ву-ву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соберу траву.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Гу-гу-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я гуляю на лугу.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Гу-гу-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хорошо на берегу.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по лепке сосуда (методом вдавливания)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епка, ознакомление с окружающим)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по работе с пластилином; развивать мелкую моторику рук, воображение.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"Заучиваем песенку"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</w:t>
            </w:r>
          </w:p>
        </w:tc>
      </w:tr>
      <w:tr w:rsidR="00A2317C" w:rsidTr="004E78DD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умение принимать пищу не торопясь, до конца; поддерживать умение детей откусывать хлеб, тщательно пережевывать; развивать желание есть аккуратно, пользоваться салфеткой; побуждать называть блюда словами "суп"" ("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</w:t>
            </w:r>
            <w:proofErr w:type="gram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знакомление с окружающим миром, развитие речи, </w:t>
            </w:r>
            <w:proofErr w:type="spellStart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"Большая ложка" З. Александрова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вкусно пахнет щами.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обедать будет с нами?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брат несет обед,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А у Тани ложки нет.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 Таня виновата?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спряталась куда-то,</w:t>
            </w:r>
          </w:p>
          <w:p w:rsidR="00A2317C" w:rsidRP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Нет ее ни там, ни здесь…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можно щи не есть!</w:t>
            </w:r>
          </w:p>
        </w:tc>
      </w:tr>
      <w:tr w:rsidR="00A2317C" w:rsidTr="004E78DD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Засыпалочка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(развитие речи, ознакомление с окружающим миром, музыка)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лежат в кроватке розовые пятки.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Чьи это пятки, мягки и сладки?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Прибегут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гусятки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ущипнут за пятки.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Прячь скорей, не зевай, одеяльцем накрывай!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звуков природы; 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слушание колыбельной; слушание чтения короткой сказки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2317C" w:rsidTr="004E78DD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"Лодочка" (лежа на животе, руки под подбородком, подтягивание вверх, наклон, качание); 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кофмортного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просыпания, развитие кровообращения (физическое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ванны; ходьба по "дорожке здоровья"; профилактика плоскостопья; развитие кровообращения; формирование осанки.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навыки: умывание; укрепление иммунитета.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считалки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азахский язык, основы математики, физическое развитие)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рассказывать считалку на казахском языке, понимать значение слов, активно применять в играх; развивать кровообращение.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последовательное одевание, расчесывание.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 улыбаются,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сами одеваются,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застегиваются,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здороваются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</w:tr>
      <w:tr w:rsidR="00A2317C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культуре питания; на правила этикета; развивать умение пользоваться салфеткой, благодарить, называть блюдо; побуждать понимать пожелания приятного аппетита на государственном языке, отвечать словом "Рахмет"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 и щеки наелись досыта.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Подбородку тоже досталось.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мизинчик попробовал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Чуточку съели лобик с макушкою.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Остальное докушали ушки!..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A2317C" w:rsidTr="004E78DD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"Закрой глаза и определи на ощупь"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математики,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определения свойств предметом с помощью органов осязания, зрения; закрепить понятия длинный - короткий, толстый - тонкий, большой - маленький.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"Кто я? Кто это?" (развитие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ребенка представление о себе ("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Я-образ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научить ощущать себя и сверстников как часть детского коллектива; развивать диалог с взрослыми, побуждать слушать вопросы и давать на них полные ответы.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Побудить ребёнка сказать, что он – ребенок.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 назвать своё имя и возраст.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свою игрушку и назвать ее.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 имя рядом сидящего ребёнка и сказать, что играет с ним.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художественных способностей /Творчество-2 "Лягушка".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основным строением тела лягушки, дать представление о сезонной жизни лягушки; развивать приемы сложения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наклеивания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по размеру овалов целостный образ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лягушки.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"Лягушата".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 упражнение "Ква-ква".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Әжелер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/"Школа бабушек"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тап!" ("Кто назван твоим именем?") (казахский язык, физическое воспитание)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по выражению лица угадывать того, кто назван именем водящего; развивать внимание, сферу общения на казахском языке.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"Голубь - символ мира".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голубем; учить узнавать голубя на улице; закреплять знания детей о строении птиц (голова, туловище, хвост, клюв, глаза, лапки).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видеофильма.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«Птички».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звук издает голубь?".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"Найди белого голубя".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«Автобус»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представления детей о работе водителя автобуса, обязанностях пассажиров; побуждать выполнять правила поведения в салоне автобуса; помочь усвоить правила вежливости и безопасности на транспорте; воспитывать внимательность, чувство вежливости.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карман" (развитие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держать предметы в руках и считать. Вариант 1 - считать предмет на ощупь; вариант 2 - смотреть на предметы и называть их.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"Что у меня в руках?" (развитие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о понятиях: длинный - короткий, толстый - тонкий, большой - маленький, правый - левый; развивать тактильные ощущения.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картинку" (конструирование,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рассматривать с детьми рисунки из знакомых книг, эмоционально рассказывать им о содержании рисунков, слушать мнения детей; закрепить знания детей о родном крае, воспитывать любовь к Родине. Педагог вместе с детьми рассматривает картинки достопримечательностей города, объясняет правила игры, напоминает известное Правило о том, как составить из отдельных частей целую картину.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картинки по количеству игроков, говорит: "Начинаем!", готовит детей к игре. Дети собирают рисунки из частей. Детям, которые первые справились с заданием, педагог дает жетон.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"Кукла идет в гости" (основы математики,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сравнении предметов контрастных величин: длинный - короткий, толстый - тонкий, широкий - узкий, одинаковой длины; развивать представления о разности величин, о способах сравнения предметов (с помощью наложения, приложения).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("Что спрятано в руке?") (казахский язык, физическое воспитание)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</w:p>
        </w:tc>
      </w:tr>
      <w:tr w:rsidR="00A2317C" w:rsidTr="004E78DD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артикуляцию.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 "Мы надуем шарик"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(развитие речи, физическое развитие,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органы дыхания детей, слуховое внимание, воображение, память.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надуем шарик,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красный.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надуем шарик,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синий.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надуем шарик,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желтый.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 (Д. Ахметова)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какого цвета был первый (второй, третий) шар?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Декламирование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"Великая родная земля" (развитие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прозрачном небе голубом,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степи бескрайней и великой,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всем я вижу родной дом,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всем родные лики.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нее наберусь сил,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сын земли родной.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Счастливо рос, с годами креп,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страны степной.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"Собери картинку"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собирать целое из частей (4-6); развивать моторику рук, мышление, воображение.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"Закроем дверь в дом" (развитие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сравнивать предметы по размеру, различать толстые и тонкие предметы. Развивать мышление.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"Времена года в городе" (развитие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детей о временах года; развивать речь детей, описывая времена года; развивать наблюдательность, зрительное внимание, память; воспитывать интерес к природе родного города. Игра в виде лото, ребенок получает картинку с определенным сезоном и дает характеристику этого времени года. При подборе картинок педагог может усложнить задачу, предложив составить рассказ о сезоне.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речи. Рассказывание стихотворения "Осень" (развитие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Яблоки, урюк и сливы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золотая.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расселись все за парты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золотая.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спряталось за тучки,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золотая.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 льет не переставая,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золотая.</w:t>
            </w:r>
          </w:p>
        </w:tc>
      </w:tr>
      <w:tr w:rsidR="00A2317C" w:rsidTr="004E78DD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отрабатывать навыки выходить организованно (в парах в том числе), отзываться, если будет названо имя.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сандалии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A2317C" w:rsidRDefault="00FC3C32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17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Формировать навыки безопасного поведения. Напоминание о правилах безопасности на прогулке: не подбирать предметы, лежащие на земле; не подходить к насекомым, птицам; не брать в рот растения; не кидать песок в товарищей; не толкать товарищей; говорить о своих потребностях, желаниях, показывать свой носовой платок.</w:t>
            </w:r>
          </w:p>
        </w:tc>
      </w:tr>
      <w:tr w:rsidR="00A2317C" w:rsidTr="004E78DD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"Цыплята и кот" (физическое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играть по правилам, двигаться по сигналу, слышать голос педагога; развивать двигательные навыки.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"Догони мяч" (физическое воспитание)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упражняться в беге,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с другу.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"День - ночь" (физическое воспитание, 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двигаться по сигналу; совершенствовать реакцию, внимание.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"Змейка" (физическое воспитание,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умения бегать, держа друг друга за руки, точно повторять движения водящего, делать повороты, перешагивать через препятствия.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"Мыши и кот" (физическое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бегать легко, на носках, не наталкиваясь друг на друга; ориентироваться в пространстве, менять движения по сигналу воспитателя.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 (физическое воспитание,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вслушиваться в текст и выполнять действия по подражанию взрослому.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"Найди себе пару" (физическое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быстро, двигаться по сигналу, меняя направление движения, развивать умения быстро находить пару (ориентир - флажок, медальон такой же)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"Перепрыгни через ручей" (физическое воспитание,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прыжках на двух ногах с места в длину; развивать основную группу мышц, силу, ловкость.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"Платок" (физическое воспитание,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развить быстроту и ловкость; воспитывать дружелюбие.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"Летает – не летает" (физическое воспитание, развитие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внимательно, закрепить навык построения в круг.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 Задачи: развивать игровое творчество детей, умение играть дружно, договариваться, делиться игрушками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развитие речи, ознакомление с окружающим миром)</w:t>
            </w:r>
          </w:p>
        </w:tc>
      </w:tr>
      <w:tr w:rsidR="00A2317C" w:rsidTr="004E78DD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самостоятельно и с помощью взрослого одеваться (раздеваться), размещать одежду на полках шкафов, мыть руки, не разбрызгивая воду, смывать воду аккуратно; формировать привычку пользоваться своим полотенцем, расческой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A2317C" w:rsidTr="004E78DD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  <w:proofErr w:type="gramEnd"/>
          </w:p>
        </w:tc>
        <w:tc>
          <w:tcPr>
            <w:tcW w:w="1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фотографий с пейзажами Казахстана; развивать умение описывать увиденное фразой, желание задавать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вопросы, делиться впечатлениями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развитие речи)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творчество: 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домбре из сайта "kitap.kz". (физическое развитие, музыка, 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</w:tr>
      <w:tr w:rsidR="00A2317C" w:rsidTr="004E78DD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"Жеребенок" (Д. Ахметова)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умение слушать новые стихи, контролировать развитие действий в их содержании, сопереживать героям;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Ну, попробуй,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догони!".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"Море волнуется"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развитие, ознакомление с окружающим, развитие речи)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играть по правилам, неподвижно замирать в позе, в которой оказывается на конец игрового текста.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раз!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два!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три!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фигура, замри!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малыш", Д. Ахметова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песенок по мотивам традиции казахского народа,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бесикке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салу; обогащать словарь, связную речь, прививать любовь к устному народному творчеству казахского народа.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 (Д. Ахметова)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"Рассели жителей по двум домам "Много" и "Один""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математики, ознакомление с окружающим миром)</w:t>
            </w:r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детей о понятиях "много", "один", упражнять в умении различать количество предметов "много - один"; развивать мышление, внимание.</w:t>
            </w:r>
            <w:proofErr w:type="gramEnd"/>
          </w:p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группу игрушек, осмотреть два "домика" (отведенных места), проговаривает вместе с ребенком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"Этот домик - называется "Много", этот "Один". Затем дается задание: Внимательно посмотри на игрушки, рассели игрушки по домам так, чтобы в одном было один, в другом - много.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Игры-раскраски: развивать умения закрашивать понравившиеся силуэты, не выходя за контуры; воспитывать эстетический вкус, умение подбирать цвета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исование, ознакомление с окружающим миром)</w:t>
            </w:r>
          </w:p>
        </w:tc>
      </w:tr>
      <w:tr w:rsidR="00A2317C" w:rsidTr="004E78DD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"Трудности в воспитании детей в домашних условиях".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"Моя родная земля прекрасна".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"Как правильно организовать досуг ребенка".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"Пути воспитания патриотизма у ребенка".</w:t>
            </w:r>
          </w:p>
        </w:tc>
        <w:tc>
          <w:tcPr>
            <w:tcW w:w="3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317C" w:rsidRDefault="00A2317C" w:rsidP="00FC3C3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фотовыставки на тему "Путешествие в другие города".</w:t>
            </w:r>
          </w:p>
        </w:tc>
      </w:tr>
    </w:tbl>
    <w:p w:rsidR="00FC3C32" w:rsidRDefault="00FC3C32" w:rsidP="00FC3C32">
      <w:pPr>
        <w:tabs>
          <w:tab w:val="left" w:pos="86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FC3C32" w:rsidRDefault="00FC3C32" w:rsidP="00FC3C32">
      <w:pPr>
        <w:tabs>
          <w:tab w:val="left" w:pos="86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60365A"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FC3C32" w:rsidRPr="0060365A" w:rsidRDefault="00FC3C32" w:rsidP="00FC3C32">
      <w:pPr>
        <w:tabs>
          <w:tab w:val="left" w:pos="9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Дата:__________________________________</w:t>
      </w:r>
    </w:p>
    <w:p w:rsidR="00FC3C32" w:rsidRPr="0060365A" w:rsidRDefault="00FC3C32" w:rsidP="00FC3C32">
      <w:pPr>
        <w:tabs>
          <w:tab w:val="left" w:pos="9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C32" w:rsidRDefault="00FC3C32" w:rsidP="00FC3C3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</w:p>
    <w:p w:rsidR="00FC3C32" w:rsidRDefault="00FC3C32" w:rsidP="00FC3C3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E78DD" w:rsidRPr="00F96619" w:rsidRDefault="004E78DD" w:rsidP="00F96619">
      <w:pPr>
        <w:tabs>
          <w:tab w:val="left" w:pos="4110"/>
        </w:tabs>
      </w:pPr>
    </w:p>
    <w:sectPr w:rsidR="004E78DD" w:rsidRPr="00F96619" w:rsidSect="003911C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5719B"/>
    <w:rsid w:val="000125FB"/>
    <w:rsid w:val="00046014"/>
    <w:rsid w:val="000C135F"/>
    <w:rsid w:val="000F113C"/>
    <w:rsid w:val="00114773"/>
    <w:rsid w:val="00122F99"/>
    <w:rsid w:val="00147936"/>
    <w:rsid w:val="00164D80"/>
    <w:rsid w:val="001B2F85"/>
    <w:rsid w:val="00212EBB"/>
    <w:rsid w:val="002827C4"/>
    <w:rsid w:val="00307623"/>
    <w:rsid w:val="0035719B"/>
    <w:rsid w:val="00386D42"/>
    <w:rsid w:val="003911C7"/>
    <w:rsid w:val="00393806"/>
    <w:rsid w:val="003977CC"/>
    <w:rsid w:val="003E7935"/>
    <w:rsid w:val="00400DC5"/>
    <w:rsid w:val="004A2BF8"/>
    <w:rsid w:val="004E78DD"/>
    <w:rsid w:val="004F45A3"/>
    <w:rsid w:val="00527D48"/>
    <w:rsid w:val="0057612D"/>
    <w:rsid w:val="0060365A"/>
    <w:rsid w:val="00626B70"/>
    <w:rsid w:val="006722E5"/>
    <w:rsid w:val="006A6B55"/>
    <w:rsid w:val="006C644A"/>
    <w:rsid w:val="00710C97"/>
    <w:rsid w:val="007B0D46"/>
    <w:rsid w:val="00801A24"/>
    <w:rsid w:val="008116FD"/>
    <w:rsid w:val="00861F8F"/>
    <w:rsid w:val="008E1FAB"/>
    <w:rsid w:val="009019B1"/>
    <w:rsid w:val="00921F82"/>
    <w:rsid w:val="00A2317C"/>
    <w:rsid w:val="00AD1E26"/>
    <w:rsid w:val="00B107D7"/>
    <w:rsid w:val="00B12FCE"/>
    <w:rsid w:val="00B23855"/>
    <w:rsid w:val="00B40A3D"/>
    <w:rsid w:val="00BD533A"/>
    <w:rsid w:val="00C256C2"/>
    <w:rsid w:val="00C73970"/>
    <w:rsid w:val="00C85644"/>
    <w:rsid w:val="00D16C1A"/>
    <w:rsid w:val="00DB6286"/>
    <w:rsid w:val="00DC1C6A"/>
    <w:rsid w:val="00DE5F2C"/>
    <w:rsid w:val="00EC7EC7"/>
    <w:rsid w:val="00ED3C23"/>
    <w:rsid w:val="00F41E02"/>
    <w:rsid w:val="00F45488"/>
    <w:rsid w:val="00F96619"/>
    <w:rsid w:val="00FC3C32"/>
    <w:rsid w:val="00FD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9B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5719B"/>
    <w:pPr>
      <w:spacing w:after="0"/>
    </w:pPr>
    <w:rPr>
      <w:rFonts w:ascii="Arial" w:eastAsia="Arial" w:hAnsi="Arial" w:cs="Arial"/>
      <w:lang w:eastAsia="ru-RU"/>
    </w:rPr>
  </w:style>
  <w:style w:type="paragraph" w:customStyle="1" w:styleId="4">
    <w:name w:val="МОО_4_Основной текст"/>
    <w:basedOn w:val="a"/>
    <w:uiPriority w:val="4"/>
    <w:rsid w:val="0035719B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tap.kz/music/2/qarshyha-axmediyarov-kujler-ii" TargetMode="External"/><Relationship Id="rId5" Type="http://schemas.openxmlformats.org/officeDocument/2006/relationships/hyperlink" Target="https://kitap.kz/music/2/qarshyha-axmediyarov-kujler-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24034</Words>
  <Characters>136998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Баян</dc:creator>
  <cp:keywords/>
  <dc:description/>
  <cp:lastModifiedBy>Hp</cp:lastModifiedBy>
  <cp:revision>12</cp:revision>
  <cp:lastPrinted>2025-08-22T18:24:00Z</cp:lastPrinted>
  <dcterms:created xsi:type="dcterms:W3CDTF">2025-08-22T00:17:00Z</dcterms:created>
  <dcterms:modified xsi:type="dcterms:W3CDTF">2026-05-28T14:44:00Z</dcterms:modified>
</cp:coreProperties>
</file>