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9CDCA" w14:textId="037939F9" w:rsidR="00EB7D4A" w:rsidRDefault="000B6480" w:rsidP="00EB7D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Күншуақ</w:t>
      </w:r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B7D4A">
        <w:rPr>
          <w:rFonts w:ascii="Times New Roman" w:hAnsi="Times New Roman" w:cs="Times New Roman"/>
          <w:b/>
          <w:bCs/>
          <w:sz w:val="28"/>
          <w:szCs w:val="28"/>
        </w:rPr>
        <w:t>ересек</w:t>
      </w:r>
      <w:proofErr w:type="spellEnd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 xml:space="preserve"> топ </w:t>
      </w:r>
      <w:proofErr w:type="spellStart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>балаларының</w:t>
      </w:r>
      <w:proofErr w:type="spellEnd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>мектепке</w:t>
      </w:r>
      <w:proofErr w:type="spellEnd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>дейінгі</w:t>
      </w:r>
      <w:proofErr w:type="spellEnd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>тәрбие</w:t>
      </w:r>
      <w:proofErr w:type="spellEnd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>оқыту</w:t>
      </w:r>
      <w:proofErr w:type="spellEnd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>мазмұнын</w:t>
      </w:r>
      <w:proofErr w:type="spellEnd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>меңгеру</w:t>
      </w:r>
      <w:proofErr w:type="spellEnd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>мониторингінің</w:t>
      </w:r>
      <w:proofErr w:type="spellEnd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gramEnd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>әтижелері</w:t>
      </w:r>
      <w:proofErr w:type="spellEnd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>талдамалық</w:t>
      </w:r>
      <w:proofErr w:type="spellEnd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>есеп</w:t>
      </w:r>
      <w:proofErr w:type="spellEnd"/>
      <w:r w:rsidR="00EB7D4A" w:rsidRPr="00EB7D4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2787D6F" w14:textId="5CB1C67E" w:rsidR="00EB7D4A" w:rsidRPr="00EB7D4A" w:rsidRDefault="00EB7D4A" w:rsidP="00EB7D4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>:</w:t>
      </w:r>
      <w:r w:rsidR="000B6480">
        <w:rPr>
          <w:rFonts w:ascii="Times New Roman" w:hAnsi="Times New Roman" w:cs="Times New Roman"/>
          <w:sz w:val="28"/>
          <w:szCs w:val="28"/>
          <w:lang w:val="kk-KZ"/>
        </w:rPr>
        <w:t xml:space="preserve"> 31</w:t>
      </w:r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мамыр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2024 ж</w:t>
      </w:r>
    </w:p>
    <w:p w14:paraId="5370DC9F" w14:textId="77777777" w:rsidR="00EB7D4A" w:rsidRPr="00EB7D4A" w:rsidRDefault="00EB7D4A" w:rsidP="00EB7D4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6480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0B6480">
        <w:rPr>
          <w:rFonts w:ascii="Times New Roman" w:hAnsi="Times New Roman" w:cs="Times New Roman"/>
          <w:b/>
          <w:sz w:val="28"/>
          <w:szCs w:val="28"/>
        </w:rPr>
        <w:t>:</w:t>
      </w:r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7D4A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EB7D4A">
        <w:rPr>
          <w:rFonts w:ascii="Times New Roman" w:hAnsi="Times New Roman" w:cs="Times New Roman"/>
          <w:sz w:val="28"/>
          <w:szCs w:val="28"/>
        </w:rPr>
        <w:t>ғдарламаның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игеру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>.</w:t>
      </w:r>
    </w:p>
    <w:p w14:paraId="2BCC9CAD" w14:textId="77777777" w:rsidR="00EB7D4A" w:rsidRPr="00EB7D4A" w:rsidRDefault="00EB7D4A" w:rsidP="00EB7D4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бақылайды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>.</w:t>
      </w:r>
    </w:p>
    <w:p w14:paraId="63A35550" w14:textId="77777777" w:rsidR="00EB7D4A" w:rsidRPr="00EB7D4A" w:rsidRDefault="00EB7D4A" w:rsidP="00EB7D4A">
      <w:pPr>
        <w:rPr>
          <w:rFonts w:ascii="Times New Roman" w:hAnsi="Times New Roman" w:cs="Times New Roman"/>
          <w:sz w:val="28"/>
          <w:szCs w:val="28"/>
        </w:rPr>
      </w:pPr>
      <w:r w:rsidRPr="00EB7D4A">
        <w:rPr>
          <w:rFonts w:ascii="Times New Roman" w:hAnsi="Times New Roman" w:cs="Times New Roman"/>
          <w:sz w:val="28"/>
          <w:szCs w:val="28"/>
        </w:rPr>
        <w:t xml:space="preserve">Мониторинг 5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бағыт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жүргізілді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интеллектуалдық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қабілеттерді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әлеуметтік-эмоционалды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>.</w:t>
      </w:r>
    </w:p>
    <w:p w14:paraId="625363EB" w14:textId="0912F021" w:rsidR="00EB7D4A" w:rsidRPr="00EB7D4A" w:rsidRDefault="00EB7D4A" w:rsidP="00EB7D4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тексерілді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–</w:t>
      </w:r>
      <w:r w:rsidR="000B64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EB7D4A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EB7D4A">
        <w:rPr>
          <w:rFonts w:ascii="Times New Roman" w:hAnsi="Times New Roman" w:cs="Times New Roman"/>
          <w:sz w:val="28"/>
          <w:szCs w:val="28"/>
        </w:rPr>
        <w:t xml:space="preserve"> 100%)</w:t>
      </w:r>
      <w:r w:rsidR="00B0224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>:</w:t>
      </w:r>
    </w:p>
    <w:p w14:paraId="342D298E" w14:textId="5EA8E9A0" w:rsidR="00EB7D4A" w:rsidRPr="000B6480" w:rsidRDefault="00EB7D4A" w:rsidP="00EB7D4A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r w:rsidR="000B64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7D4A">
        <w:rPr>
          <w:rFonts w:ascii="Times New Roman" w:hAnsi="Times New Roman" w:cs="Times New Roman"/>
          <w:sz w:val="28"/>
          <w:szCs w:val="28"/>
        </w:rPr>
        <w:t>–</w:t>
      </w:r>
      <w:r w:rsidR="000B6480">
        <w:rPr>
          <w:rFonts w:ascii="Times New Roman" w:hAnsi="Times New Roman" w:cs="Times New Roman"/>
          <w:sz w:val="28"/>
          <w:szCs w:val="28"/>
          <w:lang w:val="kk-KZ"/>
        </w:rPr>
        <w:t xml:space="preserve"> 82 </w:t>
      </w:r>
      <w:r w:rsidR="000B6480">
        <w:rPr>
          <w:rFonts w:ascii="Times New Roman" w:hAnsi="Times New Roman" w:cs="Times New Roman"/>
          <w:sz w:val="28"/>
          <w:szCs w:val="28"/>
        </w:rPr>
        <w:t>%</w:t>
      </w:r>
    </w:p>
    <w:p w14:paraId="439FF7BD" w14:textId="7DFB8828" w:rsidR="00EB7D4A" w:rsidRPr="000B6480" w:rsidRDefault="000B6480" w:rsidP="00EB7D4A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18 </w:t>
      </w:r>
      <w:r>
        <w:rPr>
          <w:rFonts w:ascii="Times New Roman" w:hAnsi="Times New Roman" w:cs="Times New Roman"/>
          <w:sz w:val="28"/>
          <w:szCs w:val="28"/>
        </w:rPr>
        <w:t>%</w:t>
      </w:r>
    </w:p>
    <w:p w14:paraId="6AEFEE9D" w14:textId="7FD95AA3" w:rsidR="00EB7D4A" w:rsidRPr="00EB7D4A" w:rsidRDefault="000B6480" w:rsidP="00EB7D4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өмен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0 </w:t>
      </w:r>
      <w:r w:rsidR="00EB7D4A" w:rsidRPr="00EB7D4A">
        <w:rPr>
          <w:rFonts w:ascii="Times New Roman" w:hAnsi="Times New Roman" w:cs="Times New Roman"/>
          <w:sz w:val="28"/>
          <w:szCs w:val="28"/>
        </w:rPr>
        <w:t>%)</w:t>
      </w:r>
    </w:p>
    <w:p w14:paraId="618D643B" w14:textId="77777777" w:rsidR="00EB7D4A" w:rsidRDefault="00EB7D4A" w:rsidP="00EB7D4A">
      <w:pPr>
        <w:jc w:val="center"/>
        <w:rPr>
          <w:rFonts w:ascii="Times New Roman" w:hAnsi="Times New Roman" w:cs="Times New Roman"/>
          <w:sz w:val="28"/>
          <w:szCs w:val="28"/>
        </w:rPr>
      </w:pPr>
      <w:r w:rsidRPr="00EB7D4A">
        <w:rPr>
          <w:rFonts w:ascii="Times New Roman" w:hAnsi="Times New Roman" w:cs="Times New Roman"/>
          <w:sz w:val="28"/>
          <w:szCs w:val="28"/>
        </w:rPr>
        <w:t xml:space="preserve">2024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мамыр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айындағы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D4A">
        <w:rPr>
          <w:rFonts w:ascii="Times New Roman" w:hAnsi="Times New Roman" w:cs="Times New Roman"/>
          <w:sz w:val="28"/>
          <w:szCs w:val="28"/>
        </w:rPr>
        <w:t>диагностикалық</w:t>
      </w:r>
      <w:proofErr w:type="spellEnd"/>
      <w:r w:rsidRPr="00EB7D4A">
        <w:rPr>
          <w:rFonts w:ascii="Times New Roman" w:hAnsi="Times New Roman" w:cs="Times New Roman"/>
          <w:sz w:val="28"/>
          <w:szCs w:val="28"/>
        </w:rPr>
        <w:t xml:space="preserve"> диаграмма</w:t>
      </w:r>
    </w:p>
    <w:p w14:paraId="23ED069B" w14:textId="5EF0B427" w:rsidR="00CD502C" w:rsidRDefault="000B6480" w:rsidP="00EB7D4A">
      <w:pPr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533C22AB" wp14:editId="450AE68B">
            <wp:extent cx="5655734" cy="2393245"/>
            <wp:effectExtent l="0" t="0" r="21590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9BD3C03" w14:textId="77777777" w:rsidR="00EB7D4A" w:rsidRPr="00B02247" w:rsidRDefault="00EB7D4A" w:rsidP="00EB7D4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02247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Келесі бағыттар бойынша балаларды тексеру нәтижелерін қысқаша талдау:</w:t>
      </w:r>
    </w:p>
    <w:p w14:paraId="766F4645" w14:textId="77777777" w:rsidR="00EB7D4A" w:rsidRDefault="00EB7D4A" w:rsidP="00AD68D7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4048E6">
        <w:rPr>
          <w:rFonts w:ascii="Times New Roman" w:hAnsi="Times New Roman" w:cs="Times New Roman"/>
          <w:sz w:val="28"/>
          <w:szCs w:val="28"/>
          <w:u w:val="single"/>
        </w:rPr>
        <w:t>Физикалық</w:t>
      </w:r>
      <w:proofErr w:type="spellEnd"/>
      <w:r w:rsidRPr="004048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қасиеттерді дамыту</w:t>
      </w:r>
      <w:r w:rsidRPr="004048E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5E7B862" w14:textId="42160097" w:rsidR="00EB7D4A" w:rsidRPr="004048E6" w:rsidRDefault="00EB7D4A" w:rsidP="00AD68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48E6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4048E6">
        <w:rPr>
          <w:rFonts w:ascii="Times New Roman" w:hAnsi="Times New Roman" w:cs="Times New Roman"/>
          <w:sz w:val="28"/>
          <w:szCs w:val="28"/>
        </w:rPr>
        <w:t xml:space="preserve">: </w:t>
      </w:r>
      <w:r w:rsidR="00B022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4046">
        <w:rPr>
          <w:rFonts w:ascii="Times New Roman" w:hAnsi="Times New Roman" w:cs="Times New Roman"/>
          <w:sz w:val="28"/>
          <w:szCs w:val="28"/>
          <w:lang w:val="kk-KZ"/>
        </w:rPr>
        <w:t xml:space="preserve">15 </w:t>
      </w:r>
      <w:r w:rsidR="00B0224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</w:p>
    <w:p w14:paraId="4599500F" w14:textId="61217EE4" w:rsidR="00EB7D4A" w:rsidRPr="004048E6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4048E6">
        <w:rPr>
          <w:rFonts w:ascii="Times New Roman" w:hAnsi="Times New Roman" w:cs="Times New Roman"/>
          <w:sz w:val="28"/>
          <w:szCs w:val="28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ша</w:t>
      </w:r>
      <w:r w:rsidR="00B02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247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="00B02247">
        <w:rPr>
          <w:rFonts w:ascii="Times New Roman" w:hAnsi="Times New Roman" w:cs="Times New Roman"/>
          <w:sz w:val="28"/>
          <w:szCs w:val="28"/>
        </w:rPr>
        <w:t xml:space="preserve">: </w:t>
      </w:r>
      <w:r w:rsidR="00B022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4046">
        <w:rPr>
          <w:rFonts w:ascii="Times New Roman" w:hAnsi="Times New Roman" w:cs="Times New Roman"/>
          <w:sz w:val="28"/>
          <w:szCs w:val="28"/>
          <w:lang w:val="kk-KZ"/>
        </w:rPr>
        <w:t xml:space="preserve"> 11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</w:p>
    <w:p w14:paraId="25A11BBA" w14:textId="5D0DC918" w:rsidR="00EB7D4A" w:rsidRPr="00B02247" w:rsidRDefault="00EB7D4A" w:rsidP="00AD68D7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048E6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4048E6">
        <w:rPr>
          <w:rFonts w:ascii="Times New Roman" w:hAnsi="Times New Roman" w:cs="Times New Roman"/>
          <w:sz w:val="28"/>
          <w:szCs w:val="28"/>
        </w:rPr>
        <w:t xml:space="preserve">: </w:t>
      </w:r>
      <w:r w:rsidR="00B022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4046">
        <w:rPr>
          <w:rFonts w:ascii="Times New Roman" w:hAnsi="Times New Roman" w:cs="Times New Roman"/>
          <w:sz w:val="28"/>
          <w:szCs w:val="28"/>
          <w:lang w:val="kk-KZ"/>
        </w:rPr>
        <w:t xml:space="preserve"> жоқ </w:t>
      </w:r>
    </w:p>
    <w:p w14:paraId="30B184F7" w14:textId="77777777" w:rsidR="00EB7D4A" w:rsidRPr="00B02247" w:rsidRDefault="00EB7D4A" w:rsidP="00AD68D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2247">
        <w:rPr>
          <w:rFonts w:ascii="Times New Roman" w:hAnsi="Times New Roman" w:cs="Times New Roman"/>
          <w:sz w:val="28"/>
          <w:szCs w:val="28"/>
          <w:lang w:val="kk-KZ"/>
        </w:rPr>
        <w:t>Осылайша, оқу жылының ортасына қарай балалардың жартысы:</w:t>
      </w:r>
    </w:p>
    <w:p w14:paraId="2546BBC4" w14:textId="77777777" w:rsidR="00EB7D4A" w:rsidRPr="00927E0B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өкшемен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аяқтың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жақтарымен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ұзартылған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қадаммен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7E0B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proofErr w:type="gram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259E2559" w14:textId="77777777" w:rsidR="00EB7D4A" w:rsidRPr="00927E0B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-сап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бойымен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арқанмен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тақтаймен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гимнастикалық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орындық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арқалық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, тепе-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теңдікті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3F0B8453" w14:textId="77777777" w:rsidR="00EB7D4A" w:rsidRPr="00927E0B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бармақпен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тіземен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қадамдармен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бір-бірден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бағанада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бағытта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қарқынды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жылдамдата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баяулатып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жүгіру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37E03873" w14:textId="77777777" w:rsidR="00EB7D4A" w:rsidRPr="00927E0B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доптарды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домалату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алысқа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лақтыру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2FE25484" w14:textId="77777777" w:rsidR="00EB7D4A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ойындарда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жылдамдық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төзімділікті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икемділікті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ептілікті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.</w:t>
      </w:r>
    </w:p>
    <w:p w14:paraId="18D12366" w14:textId="77777777" w:rsidR="00EB7D4A" w:rsidRDefault="00EB7D4A" w:rsidP="00AD68D7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Коммуникативтік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дағдыларды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дамыту</w:t>
      </w:r>
      <w:proofErr w:type="spellEnd"/>
    </w:p>
    <w:p w14:paraId="2A47B28F" w14:textId="2C6BACF3" w:rsidR="00EB7D4A" w:rsidRPr="004048E6" w:rsidRDefault="00EB7D4A" w:rsidP="00AD68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48E6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4048E6">
        <w:rPr>
          <w:rFonts w:ascii="Times New Roman" w:hAnsi="Times New Roman" w:cs="Times New Roman"/>
          <w:sz w:val="28"/>
          <w:szCs w:val="28"/>
        </w:rPr>
        <w:t xml:space="preserve">: </w:t>
      </w:r>
      <w:r w:rsidR="00ED4046">
        <w:rPr>
          <w:rFonts w:ascii="Times New Roman" w:hAnsi="Times New Roman" w:cs="Times New Roman"/>
          <w:sz w:val="28"/>
          <w:szCs w:val="28"/>
          <w:lang w:val="kk-KZ"/>
        </w:rPr>
        <w:t xml:space="preserve">  14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</w:p>
    <w:p w14:paraId="1B99DBC3" w14:textId="39D69F60" w:rsidR="00EB7D4A" w:rsidRPr="004048E6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4048E6">
        <w:rPr>
          <w:rFonts w:ascii="Times New Roman" w:hAnsi="Times New Roman" w:cs="Times New Roman"/>
          <w:sz w:val="28"/>
          <w:szCs w:val="28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ша</w:t>
      </w:r>
      <w:r w:rsidR="00ED4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046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="00ED4046">
        <w:rPr>
          <w:rFonts w:ascii="Times New Roman" w:hAnsi="Times New Roman" w:cs="Times New Roman"/>
          <w:sz w:val="28"/>
          <w:szCs w:val="28"/>
        </w:rPr>
        <w:t xml:space="preserve">: </w:t>
      </w:r>
      <w:r w:rsidR="00ED4046">
        <w:rPr>
          <w:rFonts w:ascii="Times New Roman" w:hAnsi="Times New Roman" w:cs="Times New Roman"/>
          <w:sz w:val="28"/>
          <w:szCs w:val="28"/>
          <w:lang w:val="kk-KZ"/>
        </w:rPr>
        <w:t xml:space="preserve">  12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</w:p>
    <w:p w14:paraId="78908A13" w14:textId="5CEB8393" w:rsidR="00EB7D4A" w:rsidRPr="00ED4046" w:rsidRDefault="00EB7D4A" w:rsidP="00AD68D7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048E6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4048E6">
        <w:rPr>
          <w:rFonts w:ascii="Times New Roman" w:hAnsi="Times New Roman" w:cs="Times New Roman"/>
          <w:sz w:val="28"/>
          <w:szCs w:val="28"/>
        </w:rPr>
        <w:t xml:space="preserve">: </w:t>
      </w:r>
      <w:r w:rsidR="00ED4046">
        <w:rPr>
          <w:rFonts w:ascii="Times New Roman" w:hAnsi="Times New Roman" w:cs="Times New Roman"/>
          <w:sz w:val="28"/>
          <w:szCs w:val="28"/>
          <w:lang w:val="kk-KZ"/>
        </w:rPr>
        <w:t xml:space="preserve">  жоқ </w:t>
      </w:r>
    </w:p>
    <w:p w14:paraId="5C0DEA9E" w14:textId="77777777" w:rsidR="00EB7D4A" w:rsidRDefault="00EB7D4A" w:rsidP="00AD68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ортасына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жартысы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>:</w:t>
      </w:r>
    </w:p>
    <w:p w14:paraId="1CEEA902" w14:textId="77777777" w:rsidR="00EB7D4A" w:rsidRPr="00927E0B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дауыссыз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0AD68400" w14:textId="77777777" w:rsidR="00EB7D4A" w:rsidRPr="00927E0B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сөйлемде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), сын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есімдерді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етістіктерді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үстеулерді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көсемшелерді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6292B868" w14:textId="77777777" w:rsidR="00EB7D4A" w:rsidRPr="00927E0B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есімдерді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жекеше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көпше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31B967C4" w14:textId="77777777" w:rsidR="00EB7D4A" w:rsidRPr="00927E0B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сан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есімдерді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ретімен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есімдермен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жекеше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көпше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байланыстырады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30CE98F4" w14:textId="77777777" w:rsidR="00EB7D4A" w:rsidRPr="00927E0B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бұйымдар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әңгіме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00CE9ED0" w14:textId="77777777" w:rsidR="00EB7D4A" w:rsidRPr="00927E0B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шығармалар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ертегілердің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үзінділерін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қайталау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11AF40B2" w14:textId="77777777" w:rsidR="00EB7D4A" w:rsidRPr="00927E0B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сюжеттер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сахналық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қойылымдар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0B51A9CF" w14:textId="77777777" w:rsidR="00EB7D4A" w:rsidRPr="00927E0B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қаһармандарының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іс-әрекетіне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беру;</w:t>
      </w:r>
    </w:p>
    <w:p w14:paraId="56EC3191" w14:textId="77777777" w:rsidR="00EB7D4A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тіліне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: ә, ө, қ, ұ, ұ, і, ғ.</w:t>
      </w:r>
    </w:p>
    <w:p w14:paraId="3E36752F" w14:textId="77777777" w:rsidR="00EB7D4A" w:rsidRDefault="00EB7D4A" w:rsidP="00AD68D7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Танымдық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және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зияткерлік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дағдыларды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дамыту</w:t>
      </w:r>
      <w:proofErr w:type="spellEnd"/>
    </w:p>
    <w:p w14:paraId="4A3A64A4" w14:textId="22EAE494" w:rsidR="00EB7D4A" w:rsidRPr="004048E6" w:rsidRDefault="00ED4046" w:rsidP="00AD68D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16 </w:t>
      </w:r>
      <w:r w:rsidR="00EB7D4A" w:rsidRPr="004048E6">
        <w:rPr>
          <w:rFonts w:ascii="Times New Roman" w:hAnsi="Times New Roman" w:cs="Times New Roman"/>
          <w:sz w:val="28"/>
          <w:szCs w:val="28"/>
        </w:rPr>
        <w:t>бала</w:t>
      </w:r>
    </w:p>
    <w:p w14:paraId="3D33B5E1" w14:textId="3F9A70EC" w:rsidR="00EB7D4A" w:rsidRPr="004048E6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4048E6">
        <w:rPr>
          <w:rFonts w:ascii="Times New Roman" w:hAnsi="Times New Roman" w:cs="Times New Roman"/>
          <w:sz w:val="28"/>
          <w:szCs w:val="28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ша</w:t>
      </w:r>
      <w:r w:rsidR="00ED4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046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="00ED4046">
        <w:rPr>
          <w:rFonts w:ascii="Times New Roman" w:hAnsi="Times New Roman" w:cs="Times New Roman"/>
          <w:sz w:val="28"/>
          <w:szCs w:val="28"/>
        </w:rPr>
        <w:t xml:space="preserve">: </w:t>
      </w:r>
      <w:r w:rsidR="00ED4046">
        <w:rPr>
          <w:rFonts w:ascii="Times New Roman" w:hAnsi="Times New Roman" w:cs="Times New Roman"/>
          <w:sz w:val="28"/>
          <w:szCs w:val="28"/>
          <w:lang w:val="kk-KZ"/>
        </w:rPr>
        <w:t xml:space="preserve"> 10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</w:p>
    <w:p w14:paraId="03D54B77" w14:textId="2005DBF4" w:rsidR="00EB7D4A" w:rsidRPr="00ED4046" w:rsidRDefault="00ED4046" w:rsidP="00AD68D7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жоқ </w:t>
      </w:r>
    </w:p>
    <w:p w14:paraId="28BCB5BA" w14:textId="77777777" w:rsidR="00EB7D4A" w:rsidRPr="00ED4046" w:rsidRDefault="00EB7D4A" w:rsidP="00AD68D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D4046">
        <w:rPr>
          <w:rFonts w:ascii="Times New Roman" w:hAnsi="Times New Roman" w:cs="Times New Roman"/>
          <w:sz w:val="28"/>
          <w:szCs w:val="28"/>
          <w:lang w:val="kk-KZ"/>
        </w:rPr>
        <w:t>Осылайша, оқу жылының ортасына қарай балалардың жартысы:</w:t>
      </w:r>
    </w:p>
    <w:p w14:paraId="6A945B76" w14:textId="77777777" w:rsidR="00EB7D4A" w:rsidRPr="00927E0B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- 5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санау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сандарды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ретімен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5885B53A" w14:textId="77777777" w:rsidR="00EB7D4A" w:rsidRPr="00927E0B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көлемдегі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ені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қалыңдығы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) 2-3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нысанды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өсу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кему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ретімен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1C865979" w14:textId="77777777" w:rsidR="00EB7D4A" w:rsidRPr="00927E0B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ені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қалыңдығы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692343E8" w14:textId="77777777" w:rsidR="00EB7D4A" w:rsidRPr="00927E0B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кеңістіктік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бағыттарды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08F10A07" w14:textId="77777777" w:rsidR="00EB7D4A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себеп-салдар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.</w:t>
      </w:r>
    </w:p>
    <w:p w14:paraId="221A73DB" w14:textId="77777777" w:rsidR="00EB7D4A" w:rsidRDefault="00EB7D4A" w:rsidP="00AD68D7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Балалардың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шығармашылық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дағдыларын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зерттеу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іс-әрекетін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дамыту</w:t>
      </w:r>
      <w:proofErr w:type="spellEnd"/>
    </w:p>
    <w:p w14:paraId="6BDB4CB5" w14:textId="596C252F" w:rsidR="00EB7D4A" w:rsidRPr="004048E6" w:rsidRDefault="00ED4046" w:rsidP="00AD68D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15 </w:t>
      </w:r>
      <w:r w:rsidR="00EB7D4A" w:rsidRPr="004048E6">
        <w:rPr>
          <w:rFonts w:ascii="Times New Roman" w:hAnsi="Times New Roman" w:cs="Times New Roman"/>
          <w:sz w:val="28"/>
          <w:szCs w:val="28"/>
        </w:rPr>
        <w:t>бала</w:t>
      </w:r>
    </w:p>
    <w:p w14:paraId="571AA5C7" w14:textId="1E3FF62D" w:rsidR="00EB7D4A" w:rsidRPr="004048E6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4048E6">
        <w:rPr>
          <w:rFonts w:ascii="Times New Roman" w:hAnsi="Times New Roman" w:cs="Times New Roman"/>
          <w:sz w:val="28"/>
          <w:szCs w:val="28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ша</w:t>
      </w:r>
      <w:r w:rsidR="00ED4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046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="00ED4046">
        <w:rPr>
          <w:rFonts w:ascii="Times New Roman" w:hAnsi="Times New Roman" w:cs="Times New Roman"/>
          <w:sz w:val="28"/>
          <w:szCs w:val="28"/>
        </w:rPr>
        <w:t xml:space="preserve">: </w:t>
      </w:r>
      <w:r w:rsidR="00ED4046">
        <w:rPr>
          <w:rFonts w:ascii="Times New Roman" w:hAnsi="Times New Roman" w:cs="Times New Roman"/>
          <w:sz w:val="28"/>
          <w:szCs w:val="28"/>
          <w:lang w:val="kk-KZ"/>
        </w:rPr>
        <w:t xml:space="preserve">  11</w:t>
      </w:r>
      <w:r w:rsidRPr="004048E6">
        <w:rPr>
          <w:rFonts w:ascii="Times New Roman" w:hAnsi="Times New Roman" w:cs="Times New Roman"/>
          <w:sz w:val="28"/>
          <w:szCs w:val="28"/>
        </w:rPr>
        <w:t xml:space="preserve"> бала</w:t>
      </w:r>
    </w:p>
    <w:p w14:paraId="34569E08" w14:textId="0318FFE2" w:rsidR="00EB7D4A" w:rsidRPr="00ED4046" w:rsidRDefault="00ED4046" w:rsidP="00AD68D7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жоқ </w:t>
      </w:r>
    </w:p>
    <w:p w14:paraId="79F97178" w14:textId="77777777" w:rsidR="00EB7D4A" w:rsidRPr="00ED4046" w:rsidRDefault="00EB7D4A" w:rsidP="00AD68D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D4046">
        <w:rPr>
          <w:rFonts w:ascii="Times New Roman" w:hAnsi="Times New Roman" w:cs="Times New Roman"/>
          <w:sz w:val="28"/>
          <w:szCs w:val="28"/>
          <w:lang w:val="kk-KZ"/>
        </w:rPr>
        <w:t>Осылайша, оқу жылының ортасына қарай балалардың жартысы:</w:t>
      </w:r>
    </w:p>
    <w:p w14:paraId="7182FD41" w14:textId="77777777" w:rsidR="00EB7D4A" w:rsidRPr="008E5FC0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объектілерді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сюжеттік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композициялар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493A9FC6" w14:textId="77777777" w:rsidR="00EB7D4A" w:rsidRPr="008E5FC0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ою-өрнегінің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элементтерін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салу,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бетіне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69103DD4" w14:textId="77777777" w:rsidR="00EB7D4A" w:rsidRPr="008E5FC0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қарындашпен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қылқаламмен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бояу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2F20D21F" w14:textId="77777777" w:rsidR="00EB7D4A" w:rsidRPr="008E5FC0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белгілерін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сызу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1929BC84" w14:textId="77777777" w:rsidR="00EB7D4A" w:rsidRPr="008E5FC0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саздан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пластилиннен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пластикалық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массадан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мүсіндеу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7131D1D7" w14:textId="77777777" w:rsidR="00EB7D4A" w:rsidRPr="008E5FC0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бөліктен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орналасуын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пропорцияларды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бөлшектерді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байланыстырып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мүсіндеу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1F4C26A9" w14:textId="77777777" w:rsidR="00EB7D4A" w:rsidRPr="008E5FC0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ертегілер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тақырыптарында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сюжетті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композициялар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4773D71E" w14:textId="77777777" w:rsidR="00EB7D4A" w:rsidRPr="008E5FC0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қайшыны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42107CCE" w14:textId="77777777" w:rsidR="00EB7D4A" w:rsidRPr="008E5FC0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геометриялық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пішіндерді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ою-өрнегінің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элементтерінен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өрнектер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0D90BBB0" w14:textId="77777777" w:rsidR="00EB7D4A" w:rsidRPr="008E5FC0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бөліктерін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ажырату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атау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047D020B" w14:textId="77777777" w:rsidR="00EB7D4A" w:rsidRPr="008E5FC0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қағаздан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4AC40ED3" w14:textId="77777777" w:rsidR="00EB7D4A" w:rsidRPr="008E5FC0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әнді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созу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әндерді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</w:p>
    <w:p w14:paraId="5E79A2A5" w14:textId="77777777" w:rsidR="00EB7D4A" w:rsidRPr="008E5FC0" w:rsidRDefault="00EB7D4A" w:rsidP="00AD68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сүйемелдеу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сүйемелдеусіз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7B6186A7" w14:textId="77777777" w:rsidR="00EB7D4A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-музыка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жанрларын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.</w:t>
      </w:r>
    </w:p>
    <w:p w14:paraId="6777B864" w14:textId="77777777" w:rsidR="00EB7D4A" w:rsidRDefault="00EB7D4A" w:rsidP="00AD68D7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BC63D1">
        <w:rPr>
          <w:rFonts w:ascii="Times New Roman" w:hAnsi="Times New Roman" w:cs="Times New Roman"/>
          <w:sz w:val="28"/>
          <w:szCs w:val="28"/>
          <w:u w:val="single"/>
        </w:rPr>
        <w:t>Әлеуметтік-эмоционалды</w:t>
      </w:r>
      <w:proofErr w:type="spellEnd"/>
      <w:r w:rsidRPr="00BC63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C63D1">
        <w:rPr>
          <w:rFonts w:ascii="Times New Roman" w:hAnsi="Times New Roman" w:cs="Times New Roman"/>
          <w:sz w:val="28"/>
          <w:szCs w:val="28"/>
          <w:u w:val="single"/>
        </w:rPr>
        <w:t>дағдыларды</w:t>
      </w:r>
      <w:proofErr w:type="spellEnd"/>
      <w:r w:rsidRPr="00BC63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C63D1">
        <w:rPr>
          <w:rFonts w:ascii="Times New Roman" w:hAnsi="Times New Roman" w:cs="Times New Roman"/>
          <w:sz w:val="28"/>
          <w:szCs w:val="28"/>
          <w:u w:val="single"/>
        </w:rPr>
        <w:t>қалыптастыру</w:t>
      </w:r>
      <w:proofErr w:type="spellEnd"/>
    </w:p>
    <w:p w14:paraId="76E9BAC1" w14:textId="19983DDE" w:rsidR="00EB7D4A" w:rsidRPr="004048E6" w:rsidRDefault="00EB7D4A" w:rsidP="00AD68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48E6">
        <w:rPr>
          <w:rFonts w:ascii="Times New Roman" w:hAnsi="Times New Roman" w:cs="Times New Roman"/>
          <w:sz w:val="28"/>
          <w:szCs w:val="28"/>
        </w:rPr>
        <w:lastRenderedPageBreak/>
        <w:t>Жоғары</w:t>
      </w:r>
      <w:proofErr w:type="spellEnd"/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4048E6">
        <w:rPr>
          <w:rFonts w:ascii="Times New Roman" w:hAnsi="Times New Roman" w:cs="Times New Roman"/>
          <w:sz w:val="28"/>
          <w:szCs w:val="28"/>
        </w:rPr>
        <w:t>:</w:t>
      </w:r>
      <w:r w:rsidR="00ED4046">
        <w:rPr>
          <w:rFonts w:ascii="Times New Roman" w:hAnsi="Times New Roman" w:cs="Times New Roman"/>
          <w:sz w:val="28"/>
          <w:szCs w:val="28"/>
        </w:rPr>
        <w:t xml:space="preserve"> </w:t>
      </w:r>
      <w:r w:rsidR="00ED4046">
        <w:rPr>
          <w:rFonts w:ascii="Times New Roman" w:hAnsi="Times New Roman" w:cs="Times New Roman"/>
          <w:sz w:val="28"/>
          <w:szCs w:val="28"/>
          <w:lang w:val="kk-KZ"/>
        </w:rPr>
        <w:t xml:space="preserve">  14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</w:p>
    <w:p w14:paraId="7FAE6390" w14:textId="3ACB0D42" w:rsidR="00EB7D4A" w:rsidRPr="004048E6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4048E6">
        <w:rPr>
          <w:rFonts w:ascii="Times New Roman" w:hAnsi="Times New Roman" w:cs="Times New Roman"/>
          <w:sz w:val="28"/>
          <w:szCs w:val="28"/>
        </w:rPr>
        <w:t>Орта</w:t>
      </w:r>
      <w:r>
        <w:rPr>
          <w:rFonts w:ascii="Times New Roman" w:hAnsi="Times New Roman" w:cs="Times New Roman"/>
          <w:sz w:val="28"/>
          <w:szCs w:val="28"/>
          <w:lang w:val="kk-KZ"/>
        </w:rPr>
        <w:t>ша</w:t>
      </w:r>
      <w:r w:rsidR="00ED4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046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="00ED4046">
        <w:rPr>
          <w:rFonts w:ascii="Times New Roman" w:hAnsi="Times New Roman" w:cs="Times New Roman"/>
          <w:sz w:val="28"/>
          <w:szCs w:val="28"/>
        </w:rPr>
        <w:t xml:space="preserve">: </w:t>
      </w:r>
      <w:r w:rsidR="00ED4046">
        <w:rPr>
          <w:rFonts w:ascii="Times New Roman" w:hAnsi="Times New Roman" w:cs="Times New Roman"/>
          <w:sz w:val="28"/>
          <w:szCs w:val="28"/>
          <w:lang w:val="kk-KZ"/>
        </w:rPr>
        <w:t xml:space="preserve">  12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</w:p>
    <w:p w14:paraId="602E896A" w14:textId="22DB7D55" w:rsidR="00EB7D4A" w:rsidRPr="00ED4046" w:rsidRDefault="00ED4046" w:rsidP="00AD68D7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жоқ</w:t>
      </w:r>
    </w:p>
    <w:p w14:paraId="745A9C51" w14:textId="77777777" w:rsidR="00EB7D4A" w:rsidRPr="00ED4046" w:rsidRDefault="00EB7D4A" w:rsidP="00AD68D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D4046">
        <w:rPr>
          <w:rFonts w:ascii="Times New Roman" w:hAnsi="Times New Roman" w:cs="Times New Roman"/>
          <w:sz w:val="28"/>
          <w:szCs w:val="28"/>
          <w:lang w:val="kk-KZ"/>
        </w:rPr>
        <w:t>Осылайша, оқу жылының ортасына қарай балалардың жартысы:</w:t>
      </w:r>
    </w:p>
    <w:p w14:paraId="532BD672" w14:textId="77777777" w:rsidR="00EB7D4A" w:rsidRPr="008E5FC0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айналаңызда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оқиғаларға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жүгірте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5F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5FC0">
        <w:rPr>
          <w:rFonts w:ascii="Times New Roman" w:hAnsi="Times New Roman" w:cs="Times New Roman"/>
          <w:sz w:val="28"/>
          <w:szCs w:val="28"/>
        </w:rPr>
        <w:t>ікіріңізді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білдіру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53CEB98A" w14:textId="77777777" w:rsidR="00EB7D4A" w:rsidRPr="008E5FC0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жеріңді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3CB0D314" w14:textId="77777777" w:rsidR="00EB7D4A" w:rsidRDefault="00EB7D4A" w:rsidP="00AD68D7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табиғаттағы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маусымдық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өзгерістердегі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элементар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байланыстарды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.</w:t>
      </w:r>
    </w:p>
    <w:p w14:paraId="669E67FA" w14:textId="77777777" w:rsidR="00EB7D4A" w:rsidRDefault="00EB7D4A" w:rsidP="00EB7D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63D1">
        <w:rPr>
          <w:rFonts w:ascii="Times New Roman" w:hAnsi="Times New Roman" w:cs="Times New Roman"/>
          <w:b/>
          <w:bCs/>
          <w:sz w:val="28"/>
          <w:szCs w:val="28"/>
        </w:rPr>
        <w:t xml:space="preserve">2023-2024 </w:t>
      </w:r>
      <w:proofErr w:type="spellStart"/>
      <w:r w:rsidRPr="00BC63D1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BC63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63D1">
        <w:rPr>
          <w:rFonts w:ascii="Times New Roman" w:hAnsi="Times New Roman" w:cs="Times New Roman"/>
          <w:b/>
          <w:bCs/>
          <w:sz w:val="28"/>
          <w:szCs w:val="28"/>
        </w:rPr>
        <w:t>жылының</w:t>
      </w:r>
      <w:proofErr w:type="spellEnd"/>
      <w:r w:rsidRPr="00BC63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63D1">
        <w:rPr>
          <w:rFonts w:ascii="Times New Roman" w:hAnsi="Times New Roman" w:cs="Times New Roman"/>
          <w:b/>
          <w:bCs/>
          <w:sz w:val="28"/>
          <w:szCs w:val="28"/>
        </w:rPr>
        <w:t>басындағы</w:t>
      </w:r>
      <w:proofErr w:type="spellEnd"/>
      <w:r w:rsidRPr="00BC63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63D1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BC63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63D1">
        <w:rPr>
          <w:rFonts w:ascii="Times New Roman" w:hAnsi="Times New Roman" w:cs="Times New Roman"/>
          <w:b/>
          <w:bCs/>
          <w:sz w:val="28"/>
          <w:szCs w:val="28"/>
        </w:rPr>
        <w:t>ортасындағы</w:t>
      </w:r>
      <w:proofErr w:type="spellEnd"/>
      <w:r w:rsidRPr="00BC63D1">
        <w:rPr>
          <w:rFonts w:ascii="Times New Roman" w:hAnsi="Times New Roman" w:cs="Times New Roman"/>
          <w:b/>
          <w:bCs/>
          <w:sz w:val="28"/>
          <w:szCs w:val="28"/>
        </w:rPr>
        <w:t xml:space="preserve"> мониторинг </w:t>
      </w:r>
      <w:proofErr w:type="spellStart"/>
      <w:r w:rsidRPr="00BC63D1">
        <w:rPr>
          <w:rFonts w:ascii="Times New Roman" w:hAnsi="Times New Roman" w:cs="Times New Roman"/>
          <w:b/>
          <w:bCs/>
          <w:sz w:val="28"/>
          <w:szCs w:val="28"/>
        </w:rPr>
        <w:t>нәтижелерін</w:t>
      </w:r>
      <w:proofErr w:type="spellEnd"/>
      <w:r w:rsidRPr="00BC63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63D1">
        <w:rPr>
          <w:rFonts w:ascii="Times New Roman" w:hAnsi="Times New Roman" w:cs="Times New Roman"/>
          <w:b/>
          <w:bCs/>
          <w:sz w:val="28"/>
          <w:szCs w:val="28"/>
        </w:rPr>
        <w:t>салыстырмалы</w:t>
      </w:r>
      <w:proofErr w:type="spellEnd"/>
      <w:r w:rsidRPr="00BC63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63D1">
        <w:rPr>
          <w:rFonts w:ascii="Times New Roman" w:hAnsi="Times New Roman" w:cs="Times New Roman"/>
          <w:b/>
          <w:bCs/>
          <w:sz w:val="28"/>
          <w:szCs w:val="28"/>
        </w:rPr>
        <w:t>талдау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9"/>
        <w:gridCol w:w="1407"/>
        <w:gridCol w:w="1087"/>
        <w:gridCol w:w="1407"/>
        <w:gridCol w:w="1087"/>
        <w:gridCol w:w="1407"/>
        <w:gridCol w:w="1087"/>
      </w:tblGrid>
      <w:tr w:rsidR="00ED4046" w14:paraId="2595C255" w14:textId="77777777" w:rsidTr="00480D2E">
        <w:tc>
          <w:tcPr>
            <w:tcW w:w="2392" w:type="dxa"/>
          </w:tcPr>
          <w:p w14:paraId="57116ED3" w14:textId="77777777" w:rsidR="00ED4046" w:rsidRPr="005B0FEA" w:rsidRDefault="00ED4046" w:rsidP="00480D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28" w:type="dxa"/>
            <w:gridSpan w:val="2"/>
          </w:tcPr>
          <w:p w14:paraId="52D58B6A" w14:textId="77777777" w:rsidR="00ED4046" w:rsidRDefault="00ED4046" w:rsidP="0048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Төменгі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A2A4F"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</w:p>
        </w:tc>
        <w:tc>
          <w:tcPr>
            <w:tcW w:w="2728" w:type="dxa"/>
            <w:gridSpan w:val="2"/>
            <w:tcBorders>
              <w:left w:val="nil"/>
            </w:tcBorders>
          </w:tcPr>
          <w:p w14:paraId="65523786" w14:textId="77777777" w:rsidR="00ED4046" w:rsidRDefault="00ED4046" w:rsidP="0048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8E6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</w:t>
            </w:r>
            <w:r w:rsidRPr="00404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8E6"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</w:p>
        </w:tc>
        <w:tc>
          <w:tcPr>
            <w:tcW w:w="2728" w:type="dxa"/>
            <w:gridSpan w:val="2"/>
          </w:tcPr>
          <w:p w14:paraId="1E28FD9A" w14:textId="77777777" w:rsidR="00ED4046" w:rsidRDefault="00ED4046" w:rsidP="0048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48E6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404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8E6"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</w:p>
        </w:tc>
      </w:tr>
      <w:tr w:rsidR="00ED4046" w14:paraId="06506208" w14:textId="77777777" w:rsidTr="00480D2E">
        <w:tc>
          <w:tcPr>
            <w:tcW w:w="2392" w:type="dxa"/>
          </w:tcPr>
          <w:p w14:paraId="7D4CF1FE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</w:tcPr>
          <w:p w14:paraId="0BECA98B" w14:textId="77777777" w:rsidR="00ED4046" w:rsidRPr="00B82D04" w:rsidRDefault="00ED4046" w:rsidP="00480D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2D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186" w:type="dxa"/>
          </w:tcPr>
          <w:p w14:paraId="1130EE2D" w14:textId="77777777" w:rsidR="00ED4046" w:rsidRPr="00B82D04" w:rsidRDefault="00ED4046" w:rsidP="00480D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B82D04">
              <w:rPr>
                <w:rFonts w:ascii="Times New Roman" w:hAnsi="Times New Roman" w:cs="Times New Roman"/>
                <w:b/>
                <w:sz w:val="28"/>
                <w:szCs w:val="28"/>
              </w:rPr>
              <w:t>Ма</w:t>
            </w:r>
            <w:proofErr w:type="spellEnd"/>
            <w:r w:rsidRPr="00B82D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мыр</w:t>
            </w:r>
          </w:p>
        </w:tc>
        <w:tc>
          <w:tcPr>
            <w:tcW w:w="1542" w:type="dxa"/>
          </w:tcPr>
          <w:p w14:paraId="1D2DDC10" w14:textId="77777777" w:rsidR="00ED4046" w:rsidRPr="00B82D04" w:rsidRDefault="00ED4046" w:rsidP="00480D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D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186" w:type="dxa"/>
          </w:tcPr>
          <w:p w14:paraId="03600FA2" w14:textId="77777777" w:rsidR="00ED4046" w:rsidRPr="00B82D04" w:rsidRDefault="00ED4046" w:rsidP="00480D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2D04">
              <w:rPr>
                <w:rFonts w:ascii="Times New Roman" w:hAnsi="Times New Roman" w:cs="Times New Roman"/>
                <w:b/>
                <w:sz w:val="28"/>
                <w:szCs w:val="28"/>
              </w:rPr>
              <w:t>Ма</w:t>
            </w:r>
            <w:proofErr w:type="spellEnd"/>
            <w:r w:rsidRPr="00B82D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мыр</w:t>
            </w:r>
          </w:p>
        </w:tc>
        <w:tc>
          <w:tcPr>
            <w:tcW w:w="1542" w:type="dxa"/>
          </w:tcPr>
          <w:p w14:paraId="174467B6" w14:textId="77777777" w:rsidR="00ED4046" w:rsidRPr="00B82D04" w:rsidRDefault="00ED4046" w:rsidP="00480D2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82D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186" w:type="dxa"/>
          </w:tcPr>
          <w:p w14:paraId="364B6AE3" w14:textId="77777777" w:rsidR="00ED4046" w:rsidRPr="00B82D04" w:rsidRDefault="00ED4046" w:rsidP="00480D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2D04">
              <w:rPr>
                <w:rFonts w:ascii="Times New Roman" w:hAnsi="Times New Roman" w:cs="Times New Roman"/>
                <w:b/>
                <w:sz w:val="28"/>
                <w:szCs w:val="28"/>
              </w:rPr>
              <w:t>Ма</w:t>
            </w:r>
            <w:proofErr w:type="spellEnd"/>
            <w:r w:rsidRPr="00B82D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мыр</w:t>
            </w:r>
          </w:p>
        </w:tc>
      </w:tr>
      <w:tr w:rsidR="00ED4046" w14:paraId="554FD64B" w14:textId="77777777" w:rsidTr="00480D2E">
        <w:tc>
          <w:tcPr>
            <w:tcW w:w="2392" w:type="dxa"/>
          </w:tcPr>
          <w:p w14:paraId="54CD7F08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48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Физикалық</w:t>
            </w:r>
            <w:proofErr w:type="spellEnd"/>
            <w:r w:rsidRPr="004048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қасиеттерді дамыту</w:t>
            </w:r>
          </w:p>
        </w:tc>
        <w:tc>
          <w:tcPr>
            <w:tcW w:w="1542" w:type="dxa"/>
          </w:tcPr>
          <w:p w14:paraId="6A8F4399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6" w:type="dxa"/>
          </w:tcPr>
          <w:p w14:paraId="152141CA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542" w:type="dxa"/>
          </w:tcPr>
          <w:p w14:paraId="37E5A9DD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6" w:type="dxa"/>
          </w:tcPr>
          <w:p w14:paraId="00B26811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2" w:type="dxa"/>
          </w:tcPr>
          <w:p w14:paraId="574F136A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6" w:type="dxa"/>
          </w:tcPr>
          <w:p w14:paraId="0FA8AF0A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D4046" w14:paraId="7EE22358" w14:textId="77777777" w:rsidTr="00480D2E">
        <w:tc>
          <w:tcPr>
            <w:tcW w:w="2392" w:type="dxa"/>
          </w:tcPr>
          <w:p w14:paraId="72DCD5E8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Коммуникативтік</w:t>
            </w:r>
            <w:proofErr w:type="spellEnd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дағдыларды</w:t>
            </w:r>
            <w:proofErr w:type="spellEnd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дамыту</w:t>
            </w:r>
            <w:proofErr w:type="spellEnd"/>
          </w:p>
        </w:tc>
        <w:tc>
          <w:tcPr>
            <w:tcW w:w="1542" w:type="dxa"/>
          </w:tcPr>
          <w:p w14:paraId="1D071D3E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6" w:type="dxa"/>
          </w:tcPr>
          <w:p w14:paraId="34F9A605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2" w:type="dxa"/>
          </w:tcPr>
          <w:p w14:paraId="6862E721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6" w:type="dxa"/>
          </w:tcPr>
          <w:p w14:paraId="3549CA9C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2" w:type="dxa"/>
          </w:tcPr>
          <w:p w14:paraId="6AEE928B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6" w:type="dxa"/>
          </w:tcPr>
          <w:p w14:paraId="5D78D076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D4046" w14:paraId="04897D8D" w14:textId="77777777" w:rsidTr="00480D2E">
        <w:tc>
          <w:tcPr>
            <w:tcW w:w="2392" w:type="dxa"/>
          </w:tcPr>
          <w:p w14:paraId="4472D710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Танымдық</w:t>
            </w:r>
            <w:proofErr w:type="spellEnd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және</w:t>
            </w:r>
            <w:proofErr w:type="spellEnd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зияткерлік</w:t>
            </w:r>
            <w:proofErr w:type="spellEnd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дағдыларды</w:t>
            </w:r>
            <w:proofErr w:type="spellEnd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дамыту</w:t>
            </w:r>
            <w:proofErr w:type="spellEnd"/>
          </w:p>
        </w:tc>
        <w:tc>
          <w:tcPr>
            <w:tcW w:w="1542" w:type="dxa"/>
          </w:tcPr>
          <w:p w14:paraId="04B15077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6" w:type="dxa"/>
          </w:tcPr>
          <w:p w14:paraId="21689BEE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2" w:type="dxa"/>
          </w:tcPr>
          <w:p w14:paraId="4532C3DD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6" w:type="dxa"/>
          </w:tcPr>
          <w:p w14:paraId="4790DD49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2" w:type="dxa"/>
          </w:tcPr>
          <w:p w14:paraId="1B8617DB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6" w:type="dxa"/>
          </w:tcPr>
          <w:p w14:paraId="024DFA57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D4046" w14:paraId="524862E1" w14:textId="77777777" w:rsidTr="00480D2E">
        <w:tc>
          <w:tcPr>
            <w:tcW w:w="2392" w:type="dxa"/>
          </w:tcPr>
          <w:p w14:paraId="29A24891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Балалардың</w:t>
            </w:r>
            <w:proofErr w:type="spellEnd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шығармашылық</w:t>
            </w:r>
            <w:proofErr w:type="spellEnd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дағдыларын</w:t>
            </w:r>
            <w:proofErr w:type="spellEnd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зерттеу</w:t>
            </w:r>
            <w:proofErr w:type="spellEnd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і</w:t>
            </w:r>
            <w:proofErr w:type="gramStart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с-</w:t>
            </w:r>
            <w:proofErr w:type="gramEnd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әрекетін</w:t>
            </w:r>
            <w:proofErr w:type="spellEnd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A73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дамыту</w:t>
            </w:r>
            <w:proofErr w:type="spellEnd"/>
          </w:p>
        </w:tc>
        <w:tc>
          <w:tcPr>
            <w:tcW w:w="1542" w:type="dxa"/>
          </w:tcPr>
          <w:p w14:paraId="51C6B1F2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6" w:type="dxa"/>
          </w:tcPr>
          <w:p w14:paraId="4EA569DA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2" w:type="dxa"/>
          </w:tcPr>
          <w:p w14:paraId="3ADAC156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6" w:type="dxa"/>
          </w:tcPr>
          <w:p w14:paraId="7537E4B8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2" w:type="dxa"/>
          </w:tcPr>
          <w:p w14:paraId="7C4E56EF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6" w:type="dxa"/>
          </w:tcPr>
          <w:p w14:paraId="646A04D6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D4046" w14:paraId="33FBF81C" w14:textId="77777777" w:rsidTr="00480D2E">
        <w:tc>
          <w:tcPr>
            <w:tcW w:w="2392" w:type="dxa"/>
          </w:tcPr>
          <w:p w14:paraId="3E06231C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63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Әлеуметтік-эмоционалды</w:t>
            </w:r>
            <w:proofErr w:type="spellEnd"/>
            <w:r w:rsidRPr="00BC63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C63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дағдыларды</w:t>
            </w:r>
            <w:proofErr w:type="spellEnd"/>
            <w:r w:rsidRPr="00BC63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C63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қалыптастыру</w:t>
            </w:r>
            <w:proofErr w:type="spellEnd"/>
          </w:p>
        </w:tc>
        <w:tc>
          <w:tcPr>
            <w:tcW w:w="1542" w:type="dxa"/>
          </w:tcPr>
          <w:p w14:paraId="0C7DCD0E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6" w:type="dxa"/>
          </w:tcPr>
          <w:p w14:paraId="51304A6E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2" w:type="dxa"/>
          </w:tcPr>
          <w:p w14:paraId="44A44E94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6" w:type="dxa"/>
          </w:tcPr>
          <w:p w14:paraId="6E675DD4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42" w:type="dxa"/>
          </w:tcPr>
          <w:p w14:paraId="0E877499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6" w:type="dxa"/>
          </w:tcPr>
          <w:p w14:paraId="7D90B851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D4046" w14:paraId="3CBEAC2E" w14:textId="77777777" w:rsidTr="00480D2E">
        <w:tc>
          <w:tcPr>
            <w:tcW w:w="2392" w:type="dxa"/>
          </w:tcPr>
          <w:p w14:paraId="646A073D" w14:textId="77777777" w:rsidR="00ED4046" w:rsidRPr="00B82D04" w:rsidRDefault="00ED4046" w:rsidP="00480D2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B82D0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Жалпы білім дағдылары бойынша балалардың даму көсеткіштері</w:t>
            </w:r>
          </w:p>
        </w:tc>
        <w:tc>
          <w:tcPr>
            <w:tcW w:w="1542" w:type="dxa"/>
          </w:tcPr>
          <w:p w14:paraId="52A48A6C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B82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186" w:type="dxa"/>
          </w:tcPr>
          <w:p w14:paraId="0D5F3438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B82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542" w:type="dxa"/>
          </w:tcPr>
          <w:p w14:paraId="1862F9CD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  <w:r w:rsidRPr="00B82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186" w:type="dxa"/>
          </w:tcPr>
          <w:p w14:paraId="2815DC74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Pr="00B82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542" w:type="dxa"/>
          </w:tcPr>
          <w:p w14:paraId="69B723B5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Pr="00B82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186" w:type="dxa"/>
          </w:tcPr>
          <w:p w14:paraId="31E1C13A" w14:textId="77777777" w:rsidR="00ED4046" w:rsidRDefault="00ED4046" w:rsidP="00480D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  <w:r w:rsidRPr="00B82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</w:tr>
    </w:tbl>
    <w:p w14:paraId="6BC36E1C" w14:textId="77777777" w:rsidR="00ED4046" w:rsidRPr="00ED4046" w:rsidRDefault="00ED4046" w:rsidP="00025A4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09E0530" w14:textId="79E03FF1" w:rsidR="00025A43" w:rsidRDefault="00EB7D4A" w:rsidP="00025A43">
      <w:pPr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C63D1">
        <w:rPr>
          <w:rFonts w:ascii="Times New Roman" w:hAnsi="Times New Roman" w:cs="Times New Roman"/>
          <w:sz w:val="28"/>
          <w:szCs w:val="28"/>
        </w:rPr>
        <w:t xml:space="preserve">023-2024 </w:t>
      </w:r>
      <w:proofErr w:type="spellStart"/>
      <w:proofErr w:type="gramStart"/>
      <w:r w:rsidRPr="00BC63D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C63D1">
        <w:rPr>
          <w:rFonts w:ascii="Times New Roman" w:hAnsi="Times New Roman" w:cs="Times New Roman"/>
          <w:sz w:val="28"/>
          <w:szCs w:val="28"/>
        </w:rPr>
        <w:t>қу</w:t>
      </w:r>
      <w:proofErr w:type="spellEnd"/>
      <w:r w:rsidRPr="00BC6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3D1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BC6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3D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BC6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3D1">
        <w:rPr>
          <w:rFonts w:ascii="Times New Roman" w:hAnsi="Times New Roman" w:cs="Times New Roman"/>
          <w:sz w:val="28"/>
          <w:szCs w:val="28"/>
        </w:rPr>
        <w:t>диагностикалық</w:t>
      </w:r>
      <w:proofErr w:type="spellEnd"/>
      <w:r w:rsidRPr="00BC63D1">
        <w:rPr>
          <w:rFonts w:ascii="Times New Roman" w:hAnsi="Times New Roman" w:cs="Times New Roman"/>
          <w:sz w:val="28"/>
          <w:szCs w:val="28"/>
        </w:rPr>
        <w:t xml:space="preserve"> диаграмма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2B01FB96" w14:textId="0D9C308C" w:rsidR="00ED4046" w:rsidRDefault="00ED4046" w:rsidP="00025A43">
      <w:pPr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3BFF25C2" wp14:editId="50B4A5E3">
            <wp:extent cx="5734050" cy="2209800"/>
            <wp:effectExtent l="0" t="0" r="19050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7010755" w14:textId="77777777" w:rsidR="00EB7D4A" w:rsidRPr="0089542A" w:rsidRDefault="00EB7D4A" w:rsidP="00EB7D4A">
      <w:pPr>
        <w:pStyle w:val="c32"/>
        <w:jc w:val="both"/>
        <w:rPr>
          <w:rStyle w:val="c10"/>
          <w:sz w:val="28"/>
          <w:szCs w:val="28"/>
          <w:lang w:val="kk-KZ"/>
        </w:rPr>
      </w:pPr>
      <w:proofErr w:type="spellStart"/>
      <w:r w:rsidRPr="00BC63D1">
        <w:rPr>
          <w:b/>
          <w:bCs/>
          <w:sz w:val="32"/>
          <w:szCs w:val="32"/>
        </w:rPr>
        <w:t>Қорытынды</w:t>
      </w:r>
      <w:proofErr w:type="spellEnd"/>
      <w:r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  <w:lang w:val="kk-KZ"/>
        </w:rPr>
        <w:t xml:space="preserve"> </w:t>
      </w:r>
      <w:r w:rsidRPr="0089542A">
        <w:rPr>
          <w:rStyle w:val="c10"/>
          <w:sz w:val="28"/>
          <w:szCs w:val="28"/>
          <w:lang w:val="kk-KZ"/>
        </w:rPr>
        <w:t xml:space="preserve">2023-2024 оқу жылының басындағы және ортасындағы мониторинг нәтижелерінің салыстырмалы талдауы балалардың </w:t>
      </w:r>
      <w:r>
        <w:rPr>
          <w:rStyle w:val="c10"/>
          <w:sz w:val="28"/>
          <w:szCs w:val="28"/>
          <w:lang w:val="kk-KZ"/>
        </w:rPr>
        <w:t>ҮҚБ</w:t>
      </w:r>
      <w:r w:rsidRPr="0089542A">
        <w:rPr>
          <w:rStyle w:val="c10"/>
          <w:sz w:val="28"/>
          <w:szCs w:val="28"/>
          <w:lang w:val="kk-KZ"/>
        </w:rPr>
        <w:t>-ны игеру динамикасын көрсетеді, яғни барлық бағыттар бойынша топтағы балалардың дамуының оң динамикасын байқ</w:t>
      </w:r>
      <w:proofErr w:type="gramStart"/>
      <w:r w:rsidRPr="0089542A">
        <w:rPr>
          <w:rStyle w:val="c10"/>
          <w:sz w:val="28"/>
          <w:szCs w:val="28"/>
          <w:lang w:val="kk-KZ"/>
        </w:rPr>
        <w:t>ау</w:t>
      </w:r>
      <w:proofErr w:type="gramEnd"/>
      <w:r w:rsidRPr="0089542A">
        <w:rPr>
          <w:rStyle w:val="c10"/>
          <w:sz w:val="28"/>
          <w:szCs w:val="28"/>
          <w:lang w:val="kk-KZ"/>
        </w:rPr>
        <w:t>ға болады. Балалардың оқу әрекеті кезінде алған білімдері мен дағдылары жүйелі түрде бекітіліп, балалар іс-әрекетінің әртүрлі түрлерінде қолданылуын жалғастыру керек. Тиісті білім, білік және дағдыларды дамытуға мүмкіндік беретін әртүрлі дәстүрлі және дәстүрлі емес жұмыс әдістерін қолдануға ерекше назар аудару керек.</w:t>
      </w:r>
    </w:p>
    <w:p w14:paraId="5D8319ED" w14:textId="77777777" w:rsidR="00EB7D4A" w:rsidRPr="008E5FC0" w:rsidRDefault="00EB7D4A" w:rsidP="00EB7D4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542A">
        <w:rPr>
          <w:rStyle w:val="c30"/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Осылайша, </w:t>
      </w:r>
      <w:r>
        <w:rPr>
          <w:rStyle w:val="c30"/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ересек</w:t>
      </w:r>
      <w:r w:rsidRPr="0089542A">
        <w:rPr>
          <w:rStyle w:val="c30"/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топтағы оқу іс-әрекеттері жеткілікті деңгейде жүзеге асырылады. </w:t>
      </w:r>
      <w:r w:rsidRPr="008E5FC0">
        <w:rPr>
          <w:rStyle w:val="c30"/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Атқарылған жұмыстардың оң нәтижесі көрініп тұр.</w:t>
      </w:r>
      <w:bookmarkStart w:id="0" w:name="_GoBack"/>
      <w:bookmarkEnd w:id="0"/>
    </w:p>
    <w:p w14:paraId="09866EF8" w14:textId="77777777" w:rsidR="00EB7D4A" w:rsidRPr="008E5FC0" w:rsidRDefault="00EB7D4A" w:rsidP="00EB7D4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41F9C64" w14:textId="77777777" w:rsidR="00BF4F0D" w:rsidRDefault="00BF4F0D" w:rsidP="00EB7D4A">
      <w:pPr>
        <w:jc w:val="center"/>
      </w:pPr>
    </w:p>
    <w:sectPr w:rsidR="00BF4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87A00" w14:textId="77777777" w:rsidR="00DC64A4" w:rsidRDefault="00DC64A4" w:rsidP="002C22C5">
      <w:pPr>
        <w:spacing w:after="0" w:line="240" w:lineRule="auto"/>
      </w:pPr>
      <w:r>
        <w:separator/>
      </w:r>
    </w:p>
  </w:endnote>
  <w:endnote w:type="continuationSeparator" w:id="0">
    <w:p w14:paraId="1511835E" w14:textId="77777777" w:rsidR="00DC64A4" w:rsidRDefault="00DC64A4" w:rsidP="002C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EEA3D" w14:textId="77777777" w:rsidR="00DC64A4" w:rsidRDefault="00DC64A4" w:rsidP="002C22C5">
      <w:pPr>
        <w:spacing w:after="0" w:line="240" w:lineRule="auto"/>
      </w:pPr>
      <w:r>
        <w:separator/>
      </w:r>
    </w:p>
  </w:footnote>
  <w:footnote w:type="continuationSeparator" w:id="0">
    <w:p w14:paraId="08E1E87E" w14:textId="77777777" w:rsidR="00DC64A4" w:rsidRDefault="00DC64A4" w:rsidP="002C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0D"/>
    <w:rsid w:val="00025A43"/>
    <w:rsid w:val="000B6480"/>
    <w:rsid w:val="002C22C5"/>
    <w:rsid w:val="00324510"/>
    <w:rsid w:val="00505200"/>
    <w:rsid w:val="00561B9C"/>
    <w:rsid w:val="00563309"/>
    <w:rsid w:val="008C2999"/>
    <w:rsid w:val="00AF39F7"/>
    <w:rsid w:val="00B02247"/>
    <w:rsid w:val="00BF4F0D"/>
    <w:rsid w:val="00CD502C"/>
    <w:rsid w:val="00CF7A38"/>
    <w:rsid w:val="00D42D9C"/>
    <w:rsid w:val="00DC64A4"/>
    <w:rsid w:val="00EB7D4A"/>
    <w:rsid w:val="00EC1583"/>
    <w:rsid w:val="00E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6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0">
    <w:name w:val="c10"/>
    <w:basedOn w:val="a0"/>
    <w:rsid w:val="00025A43"/>
  </w:style>
  <w:style w:type="paragraph" w:customStyle="1" w:styleId="c32">
    <w:name w:val="c32"/>
    <w:basedOn w:val="a"/>
    <w:rsid w:val="0002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0">
    <w:name w:val="c30"/>
    <w:basedOn w:val="a0"/>
    <w:rsid w:val="00025A43"/>
  </w:style>
  <w:style w:type="paragraph" w:styleId="a4">
    <w:name w:val="Balloon Text"/>
    <w:basedOn w:val="a"/>
    <w:link w:val="a5"/>
    <w:uiPriority w:val="99"/>
    <w:semiHidden/>
    <w:unhideWhenUsed/>
    <w:rsid w:val="00D4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D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C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22C5"/>
  </w:style>
  <w:style w:type="paragraph" w:styleId="a8">
    <w:name w:val="footer"/>
    <w:basedOn w:val="a"/>
    <w:link w:val="a9"/>
    <w:uiPriority w:val="99"/>
    <w:unhideWhenUsed/>
    <w:rsid w:val="002C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2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0">
    <w:name w:val="c10"/>
    <w:basedOn w:val="a0"/>
    <w:rsid w:val="00025A43"/>
  </w:style>
  <w:style w:type="paragraph" w:customStyle="1" w:styleId="c32">
    <w:name w:val="c32"/>
    <w:basedOn w:val="a"/>
    <w:rsid w:val="0002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0">
    <w:name w:val="c30"/>
    <w:basedOn w:val="a0"/>
    <w:rsid w:val="00025A43"/>
  </w:style>
  <w:style w:type="paragraph" w:styleId="a4">
    <w:name w:val="Balloon Text"/>
    <w:basedOn w:val="a"/>
    <w:link w:val="a5"/>
    <w:uiPriority w:val="99"/>
    <w:semiHidden/>
    <w:unhideWhenUsed/>
    <w:rsid w:val="00D4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D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C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22C5"/>
  </w:style>
  <w:style w:type="paragraph" w:styleId="a8">
    <w:name w:val="footer"/>
    <w:basedOn w:val="a"/>
    <w:link w:val="a9"/>
    <w:uiPriority w:val="99"/>
    <w:unhideWhenUsed/>
    <w:rsid w:val="002C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2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жоғвры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</c:v>
                </c:pt>
                <c:pt idx="2">
                  <c:v>танымдық және зияткерлік дағды</c:v>
                </c:pt>
                <c:pt idx="3">
                  <c:v>шығармашылық дағды</c:v>
                </c:pt>
                <c:pt idx="4">
                  <c:v>әлеуметтік эмоционалды дағды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85</c:v>
                </c:pt>
                <c:pt idx="1">
                  <c:v>59</c:v>
                </c:pt>
                <c:pt idx="2">
                  <c:v>62</c:v>
                </c:pt>
                <c:pt idx="3">
                  <c:v>64</c:v>
                </c:pt>
                <c:pt idx="4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</c:v>
                </c:pt>
                <c:pt idx="2">
                  <c:v>танымдық және зияткерлік дағды</c:v>
                </c:pt>
                <c:pt idx="3">
                  <c:v>шығармашылық дағды</c:v>
                </c:pt>
                <c:pt idx="4">
                  <c:v>әлеуметтік эмоционалды дағды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15</c:v>
                </c:pt>
                <c:pt idx="1">
                  <c:v>41</c:v>
                </c:pt>
                <c:pt idx="2">
                  <c:v>38</c:v>
                </c:pt>
                <c:pt idx="3">
                  <c:v>36</c:v>
                </c:pt>
                <c:pt idx="4">
                  <c:v>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физикалық қасиеттері</c:v>
                </c:pt>
                <c:pt idx="1">
                  <c:v>коммуникативтік дағды</c:v>
                </c:pt>
                <c:pt idx="2">
                  <c:v>танымдық және зияткерлік дағды</c:v>
                </c:pt>
                <c:pt idx="3">
                  <c:v>шығармашылық дағды</c:v>
                </c:pt>
                <c:pt idx="4">
                  <c:v>әлеуметтік эмоционалды дағды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7198976"/>
        <c:axId val="177200512"/>
      </c:barChart>
      <c:catAx>
        <c:axId val="177198976"/>
        <c:scaling>
          <c:orientation val="minMax"/>
        </c:scaling>
        <c:delete val="0"/>
        <c:axPos val="b"/>
        <c:majorTickMark val="out"/>
        <c:minorTickMark val="none"/>
        <c:tickLblPos val="nextTo"/>
        <c:crossAx val="177200512"/>
        <c:crosses val="autoZero"/>
        <c:auto val="1"/>
        <c:lblAlgn val="ctr"/>
        <c:lblOffset val="100"/>
        <c:noMultiLvlLbl val="0"/>
      </c:catAx>
      <c:valAx>
        <c:axId val="177200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7198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қыркүйек</c:v>
                </c:pt>
                <c:pt idx="1">
                  <c:v>мамыр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82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қыркүйек</c:v>
                </c:pt>
                <c:pt idx="1">
                  <c:v>мамыр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43</c:v>
                </c:pt>
                <c:pt idx="1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қыркүйек</c:v>
                </c:pt>
                <c:pt idx="1">
                  <c:v>мамыр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0728960"/>
        <c:axId val="180730496"/>
        <c:axId val="0"/>
      </c:bar3DChart>
      <c:catAx>
        <c:axId val="18072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0730496"/>
        <c:crosses val="autoZero"/>
        <c:auto val="1"/>
        <c:lblAlgn val="ctr"/>
        <c:lblOffset val="100"/>
        <c:noMultiLvlLbl val="0"/>
      </c:catAx>
      <c:valAx>
        <c:axId val="180730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0728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Sad_2020</cp:lastModifiedBy>
  <cp:revision>2</cp:revision>
  <dcterms:created xsi:type="dcterms:W3CDTF">2024-05-30T11:42:00Z</dcterms:created>
  <dcterms:modified xsi:type="dcterms:W3CDTF">2024-05-30T11:42:00Z</dcterms:modified>
</cp:coreProperties>
</file>