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53" w:rsidRPr="00DC035A" w:rsidRDefault="00DE3B53" w:rsidP="00DE3B5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035A">
        <w:rPr>
          <w:rFonts w:ascii="Times New Roman" w:hAnsi="Times New Roman" w:cs="Times New Roman"/>
          <w:b/>
          <w:sz w:val="28"/>
          <w:szCs w:val="28"/>
        </w:rPr>
        <w:t>«Ш</w:t>
      </w:r>
      <w:r w:rsidRPr="00DC035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ығыс Қазақстан обласы білім басқармасы Глубокое ауданы бойынша білім бөлімінің </w:t>
      </w:r>
      <w:r w:rsidRPr="00DC035A">
        <w:rPr>
          <w:rFonts w:ascii="Times New Roman" w:hAnsi="Times New Roman" w:cs="Times New Roman"/>
          <w:b/>
          <w:sz w:val="28"/>
          <w:szCs w:val="28"/>
        </w:rPr>
        <w:t>«</w:t>
      </w:r>
      <w:r w:rsidRPr="00DC035A">
        <w:rPr>
          <w:rFonts w:ascii="Times New Roman" w:hAnsi="Times New Roman" w:cs="Times New Roman"/>
          <w:b/>
          <w:sz w:val="28"/>
          <w:szCs w:val="28"/>
          <w:lang w:val="kk-KZ"/>
        </w:rPr>
        <w:t>Асыл бөпе» бөбекжайы</w:t>
      </w:r>
      <w:r w:rsidRPr="00DC035A">
        <w:rPr>
          <w:rFonts w:ascii="Times New Roman" w:hAnsi="Times New Roman" w:cs="Times New Roman"/>
          <w:b/>
          <w:sz w:val="28"/>
          <w:szCs w:val="28"/>
        </w:rPr>
        <w:t>»</w:t>
      </w:r>
      <w:r w:rsidRPr="00DC035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коммуналдық мемлекеттік қазыналық кә</w:t>
      </w:r>
      <w:proofErr w:type="gramStart"/>
      <w:r w:rsidRPr="00DC035A">
        <w:rPr>
          <w:rFonts w:ascii="Times New Roman" w:hAnsi="Times New Roman" w:cs="Times New Roman"/>
          <w:b/>
          <w:sz w:val="28"/>
          <w:szCs w:val="28"/>
          <w:lang w:val="kk-KZ"/>
        </w:rPr>
        <w:t>сіпорны</w:t>
      </w:r>
      <w:proofErr w:type="gramEnd"/>
      <w:r w:rsidRPr="00DC035A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DE3B53" w:rsidRPr="00DC035A" w:rsidRDefault="00DE3B53" w:rsidP="00DE3B53">
      <w:pPr>
        <w:jc w:val="center"/>
        <w:rPr>
          <w:b/>
          <w:lang w:val="kk-KZ"/>
        </w:rPr>
      </w:pPr>
      <w:r w:rsidRPr="00DC035A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DC035A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«Ясли сад «</w:t>
      </w:r>
      <w:proofErr w:type="spellStart"/>
      <w:r w:rsidRPr="00DC035A">
        <w:rPr>
          <w:rFonts w:ascii="Times New Roman" w:hAnsi="Times New Roman" w:cs="Times New Roman"/>
          <w:b/>
          <w:sz w:val="28"/>
          <w:szCs w:val="28"/>
        </w:rPr>
        <w:t>Асыл</w:t>
      </w:r>
      <w:proofErr w:type="spellEnd"/>
      <w:r w:rsidRPr="00DC035A">
        <w:rPr>
          <w:rFonts w:ascii="Times New Roman" w:hAnsi="Times New Roman" w:cs="Times New Roman"/>
          <w:b/>
          <w:sz w:val="28"/>
          <w:szCs w:val="28"/>
        </w:rPr>
        <w:t xml:space="preserve"> бөпе» отдел образования по Глубоковскому району управления образования Восточно-Казахстанской области»</w:t>
      </w:r>
    </w:p>
    <w:p w:rsidR="00DE3B53" w:rsidRPr="00EF0475" w:rsidRDefault="00DE3B53" w:rsidP="00DE3B5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E3B53" w:rsidRDefault="00DE3B53" w:rsidP="00DE3B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B53" w:rsidRDefault="00DE3B53" w:rsidP="00DE3B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B53" w:rsidRDefault="00DE3B53" w:rsidP="00DE3B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B53" w:rsidRDefault="00DE3B53" w:rsidP="00DE3B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B53" w:rsidRDefault="00DE3B53" w:rsidP="00DE3B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B53" w:rsidRDefault="00DE3B53" w:rsidP="00DE3B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B53" w:rsidRDefault="00DE3B53" w:rsidP="00DE3B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B53" w:rsidRPr="003A6A2A" w:rsidRDefault="00DE3B53" w:rsidP="00DE3B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6A2A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</w:t>
      </w:r>
    </w:p>
    <w:p w:rsidR="00DE3B53" w:rsidRPr="003A6A2A" w:rsidRDefault="00DE3B53" w:rsidP="00DE3B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6A2A">
        <w:rPr>
          <w:rFonts w:ascii="Times New Roman" w:hAnsi="Times New Roman" w:cs="Times New Roman"/>
          <w:b/>
          <w:bCs/>
          <w:sz w:val="28"/>
          <w:szCs w:val="28"/>
        </w:rPr>
        <w:t xml:space="preserve">по результатам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стартового </w:t>
      </w:r>
      <w:r w:rsidRPr="003A6A2A">
        <w:rPr>
          <w:rFonts w:ascii="Times New Roman" w:hAnsi="Times New Roman" w:cs="Times New Roman"/>
          <w:b/>
          <w:bCs/>
          <w:sz w:val="28"/>
          <w:szCs w:val="28"/>
        </w:rPr>
        <w:t xml:space="preserve">мониторинга по усвоению содержания дошкольного воспитания и обучения детей </w:t>
      </w:r>
      <w:r>
        <w:rPr>
          <w:rFonts w:ascii="Times New Roman" w:hAnsi="Times New Roman" w:cs="Times New Roman"/>
          <w:b/>
          <w:bCs/>
          <w:sz w:val="28"/>
          <w:szCs w:val="28"/>
        </w:rPr>
        <w:t>разновозрастной группы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Балб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өбек</w:t>
      </w:r>
      <w:r w:rsidRPr="003A6A2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DD03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2023-2024 учебный год</w:t>
      </w:r>
    </w:p>
    <w:p w:rsidR="00DE3B53" w:rsidRDefault="00DE3B53" w:rsidP="00DE3B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B53" w:rsidRDefault="00DE3B53" w:rsidP="00DE3B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B53" w:rsidRDefault="00DE3B53" w:rsidP="00DE3B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B53" w:rsidRDefault="00DE3B53" w:rsidP="00DE3B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B53" w:rsidRDefault="00DE3B53" w:rsidP="00DE3B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B53" w:rsidRDefault="00DE3B53" w:rsidP="00DE3B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B53" w:rsidRDefault="00DE3B53" w:rsidP="00DE3B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B53" w:rsidRDefault="00DE3B53" w:rsidP="00DE3B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B53" w:rsidRDefault="00DE3B53" w:rsidP="00DE3B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B53" w:rsidRDefault="00DE3B53" w:rsidP="00DE3B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B53" w:rsidRDefault="00DE3B53" w:rsidP="00DE3B53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Воспитатели:              Уколова Т.В.</w:t>
      </w:r>
    </w:p>
    <w:p w:rsidR="00DE3B53" w:rsidRDefault="00DE3B53" w:rsidP="00DE3B53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Уразалимова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Б.Т.</w:t>
      </w:r>
    </w:p>
    <w:p w:rsidR="00703A5C" w:rsidRDefault="00703A5C" w:rsidP="00DE3B53"/>
    <w:p w:rsidR="00DE3B53" w:rsidRDefault="00DE3B53" w:rsidP="00DE3B53"/>
    <w:p w:rsidR="00DE3B53" w:rsidRPr="003A6A2A" w:rsidRDefault="00DE3B53" w:rsidP="00DE3B5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6A2A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</w:t>
      </w:r>
    </w:p>
    <w:p w:rsidR="00DE3B53" w:rsidRPr="003A6A2A" w:rsidRDefault="00DE3B53" w:rsidP="00DE3B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6A2A">
        <w:rPr>
          <w:rFonts w:ascii="Times New Roman" w:hAnsi="Times New Roman" w:cs="Times New Roman"/>
          <w:b/>
          <w:bCs/>
          <w:sz w:val="28"/>
          <w:szCs w:val="28"/>
        </w:rPr>
        <w:t xml:space="preserve">по результатам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стартового </w:t>
      </w:r>
      <w:r w:rsidRPr="003A6A2A">
        <w:rPr>
          <w:rFonts w:ascii="Times New Roman" w:hAnsi="Times New Roman" w:cs="Times New Roman"/>
          <w:b/>
          <w:bCs/>
          <w:sz w:val="28"/>
          <w:szCs w:val="28"/>
        </w:rPr>
        <w:t xml:space="preserve">мониторинга по усвоению содержания дошкольного воспитания и обучения детей </w:t>
      </w:r>
      <w:r>
        <w:rPr>
          <w:rFonts w:ascii="Times New Roman" w:hAnsi="Times New Roman" w:cs="Times New Roman"/>
          <w:b/>
          <w:bCs/>
          <w:sz w:val="28"/>
          <w:szCs w:val="28"/>
        </w:rPr>
        <w:t>разновозрастной группы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Балб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өбек</w:t>
      </w:r>
      <w:r w:rsidRPr="003A6A2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E3B53" w:rsidRDefault="00DE3B53" w:rsidP="00DB51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сентябрь 2023г.</w:t>
      </w:r>
    </w:p>
    <w:p w:rsidR="00DE3B53" w:rsidRDefault="00DE3B53" w:rsidP="00DB51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определить уровень усвоения ребенком содержания Типовой программы.</w:t>
      </w:r>
    </w:p>
    <w:p w:rsidR="00DE3B53" w:rsidRDefault="00DE3B53" w:rsidP="00DB51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получения результатов мониторинга: наблюдение, которое проводится в течение учебного года, где педагог отслеживает развитие ребёнка в естественной обстановке, в повседневной жизни.</w:t>
      </w:r>
    </w:p>
    <w:p w:rsidR="00DE3B53" w:rsidRDefault="00DE3B53" w:rsidP="00DB51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проводился по 5  направлениям: физическое развитие, развитие коммуникативных навыков, развитие познавательных и интеллектуальных навыков, развитие творческих навыков, формирование социально-эмоциональных навыков.</w:t>
      </w:r>
    </w:p>
    <w:p w:rsidR="00DE3B53" w:rsidRDefault="00DE3B53" w:rsidP="00DB51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обследовано – </w:t>
      </w:r>
      <w:r>
        <w:rPr>
          <w:rFonts w:ascii="Times New Roman" w:hAnsi="Times New Roman" w:cs="Times New Roman"/>
          <w:sz w:val="28"/>
          <w:szCs w:val="28"/>
          <w:lang w:val="kk-KZ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</w:p>
    <w:p w:rsidR="00DE3B53" w:rsidRDefault="00DE3B53" w:rsidP="00DB5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</w:t>
      </w:r>
      <w:r w:rsidR="004224AD">
        <w:rPr>
          <w:rFonts w:ascii="Times New Roman" w:hAnsi="Times New Roman" w:cs="Times New Roman"/>
          <w:sz w:val="28"/>
          <w:szCs w:val="28"/>
        </w:rPr>
        <w:t xml:space="preserve"> 2-х леток  5 детей.</w:t>
      </w:r>
    </w:p>
    <w:p w:rsidR="004224AD" w:rsidRDefault="004224AD" w:rsidP="00DB5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Из них </w:t>
      </w:r>
      <w:r>
        <w:rPr>
          <w:rFonts w:ascii="Times New Roman" w:hAnsi="Times New Roman" w:cs="Times New Roman"/>
          <w:sz w:val="28"/>
          <w:szCs w:val="28"/>
        </w:rPr>
        <w:t>имеют:</w:t>
      </w:r>
    </w:p>
    <w:p w:rsidR="004224AD" w:rsidRDefault="004224AD" w:rsidP="00DB5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Высокий уровень – 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024CA2">
        <w:rPr>
          <w:rFonts w:ascii="Times New Roman" w:hAnsi="Times New Roman" w:cs="Times New Roman"/>
          <w:sz w:val="28"/>
          <w:szCs w:val="28"/>
          <w:lang w:val="kk-KZ"/>
        </w:rPr>
        <w:t>ребенок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B51CF">
        <w:rPr>
          <w:rFonts w:ascii="Times New Roman" w:hAnsi="Times New Roman" w:cs="Times New Roman"/>
          <w:sz w:val="28"/>
          <w:szCs w:val="28"/>
          <w:lang w:val="kk-KZ"/>
        </w:rPr>
        <w:t>18</w:t>
      </w:r>
      <w:r>
        <w:rPr>
          <w:rFonts w:ascii="Times New Roman" w:hAnsi="Times New Roman" w:cs="Times New Roman"/>
          <w:sz w:val="28"/>
          <w:szCs w:val="28"/>
        </w:rPr>
        <w:t>%)</w:t>
      </w:r>
    </w:p>
    <w:p w:rsidR="004224AD" w:rsidRDefault="004224AD" w:rsidP="00DB5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уровень </w:t>
      </w:r>
      <w:r w:rsidR="00024CA2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4CA2">
        <w:rPr>
          <w:rFonts w:ascii="Times New Roman" w:hAnsi="Times New Roman" w:cs="Times New Roman"/>
          <w:sz w:val="28"/>
          <w:szCs w:val="28"/>
          <w:lang w:val="kk-KZ"/>
        </w:rPr>
        <w:t>3ребенка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B51CF">
        <w:rPr>
          <w:rFonts w:ascii="Times New Roman" w:hAnsi="Times New Roman" w:cs="Times New Roman"/>
          <w:sz w:val="28"/>
          <w:szCs w:val="28"/>
          <w:lang w:val="kk-KZ"/>
        </w:rPr>
        <w:t>64%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224AD" w:rsidRDefault="004224AD" w:rsidP="00DB5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 -</w:t>
      </w:r>
      <w:r w:rsidR="00024CA2">
        <w:rPr>
          <w:rFonts w:ascii="Times New Roman" w:hAnsi="Times New Roman" w:cs="Times New Roman"/>
          <w:sz w:val="28"/>
          <w:szCs w:val="28"/>
          <w:lang w:val="kk-KZ"/>
        </w:rPr>
        <w:t>1 ребенок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B51CF">
        <w:rPr>
          <w:rFonts w:ascii="Times New Roman" w:hAnsi="Times New Roman" w:cs="Times New Roman"/>
          <w:sz w:val="28"/>
          <w:szCs w:val="28"/>
          <w:lang w:val="kk-KZ"/>
        </w:rPr>
        <w:t>18</w:t>
      </w:r>
      <w:r>
        <w:rPr>
          <w:rFonts w:ascii="Times New Roman" w:hAnsi="Times New Roman" w:cs="Times New Roman"/>
          <w:sz w:val="28"/>
          <w:szCs w:val="28"/>
        </w:rPr>
        <w:t>%)</w:t>
      </w:r>
    </w:p>
    <w:p w:rsidR="00DB51CF" w:rsidRDefault="00DB51CF" w:rsidP="00DB5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1CF" w:rsidRPr="00DB51CF" w:rsidRDefault="00DB51CF" w:rsidP="00DB51C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1CF">
        <w:rPr>
          <w:rFonts w:ascii="Times New Roman" w:hAnsi="Times New Roman" w:cs="Times New Roman"/>
          <w:b/>
          <w:sz w:val="28"/>
          <w:szCs w:val="28"/>
        </w:rPr>
        <w:t xml:space="preserve">Диаграмма диагностики детей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B51CF">
        <w:rPr>
          <w:rFonts w:ascii="Times New Roman" w:hAnsi="Times New Roman" w:cs="Times New Roman"/>
          <w:b/>
          <w:sz w:val="28"/>
          <w:szCs w:val="28"/>
        </w:rPr>
        <w:t>-х леток в разновозрастной группе «</w:t>
      </w:r>
      <w:r w:rsidRPr="00DB51CF">
        <w:rPr>
          <w:rFonts w:ascii="Times New Roman" w:hAnsi="Times New Roman" w:cs="Times New Roman"/>
          <w:b/>
          <w:sz w:val="28"/>
          <w:szCs w:val="28"/>
          <w:lang w:val="kk-KZ"/>
        </w:rPr>
        <w:t>Балбөбек</w:t>
      </w:r>
      <w:proofErr w:type="gramStart"/>
      <w:r w:rsidRPr="00DB51CF">
        <w:rPr>
          <w:rFonts w:ascii="Times New Roman" w:hAnsi="Times New Roman" w:cs="Times New Roman"/>
          <w:b/>
          <w:sz w:val="28"/>
          <w:szCs w:val="28"/>
        </w:rPr>
        <w:t>»н</w:t>
      </w:r>
      <w:proofErr w:type="gramEnd"/>
      <w:r w:rsidRPr="00DB51CF">
        <w:rPr>
          <w:rFonts w:ascii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</w:rPr>
        <w:t xml:space="preserve">сентябрь </w:t>
      </w:r>
      <w:r w:rsidRPr="00DB51CF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B51CF"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p w:rsidR="00DB51CF" w:rsidRDefault="00DB51CF" w:rsidP="00DB51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ko-KR"/>
        </w:rPr>
        <w:drawing>
          <wp:inline distT="0" distB="0" distL="0" distR="0">
            <wp:extent cx="5486400" cy="3200400"/>
            <wp:effectExtent l="19050" t="0" r="19050" b="0"/>
            <wp:docPr id="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B51CF" w:rsidRDefault="00DB51CF" w:rsidP="004224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224AD" w:rsidRDefault="004224AD" w:rsidP="00DE3B53"/>
    <w:p w:rsidR="00D5092D" w:rsidRDefault="00D5092D" w:rsidP="00D50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3-х леток 12 детей.</w:t>
      </w:r>
    </w:p>
    <w:p w:rsidR="00D5092D" w:rsidRDefault="00D5092D" w:rsidP="00D50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Из них </w:t>
      </w:r>
      <w:r>
        <w:rPr>
          <w:rFonts w:ascii="Times New Roman" w:hAnsi="Times New Roman" w:cs="Times New Roman"/>
          <w:sz w:val="28"/>
          <w:szCs w:val="28"/>
        </w:rPr>
        <w:t>имеют:</w:t>
      </w:r>
    </w:p>
    <w:p w:rsidR="00D5092D" w:rsidRDefault="00D5092D" w:rsidP="00D50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Высокий уровень – </w:t>
      </w:r>
      <w:r>
        <w:rPr>
          <w:rFonts w:ascii="Times New Roman" w:hAnsi="Times New Roman" w:cs="Times New Roman"/>
          <w:sz w:val="28"/>
          <w:szCs w:val="28"/>
          <w:lang w:val="kk-KZ"/>
        </w:rPr>
        <w:t>1ребенок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>%)</w:t>
      </w:r>
    </w:p>
    <w:p w:rsidR="00D5092D" w:rsidRDefault="00D5092D" w:rsidP="00D50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уровень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–6 детей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>56%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5092D" w:rsidRDefault="00D5092D" w:rsidP="00D50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 -</w:t>
      </w:r>
      <w:r>
        <w:rPr>
          <w:rFonts w:ascii="Times New Roman" w:hAnsi="Times New Roman" w:cs="Times New Roman"/>
          <w:sz w:val="28"/>
          <w:szCs w:val="28"/>
          <w:lang w:val="kk-KZ"/>
        </w:rPr>
        <w:t>5 детей</w:t>
      </w:r>
      <w:r>
        <w:rPr>
          <w:rFonts w:ascii="Times New Roman" w:hAnsi="Times New Roman" w:cs="Times New Roman"/>
          <w:sz w:val="28"/>
          <w:szCs w:val="28"/>
        </w:rPr>
        <w:t xml:space="preserve"> (3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</w:rPr>
        <w:t>%)</w:t>
      </w:r>
    </w:p>
    <w:p w:rsidR="00D5092D" w:rsidRDefault="00D5092D" w:rsidP="00D50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92D" w:rsidRPr="00DB51CF" w:rsidRDefault="00D5092D" w:rsidP="00D5092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1CF">
        <w:rPr>
          <w:rFonts w:ascii="Times New Roman" w:hAnsi="Times New Roman" w:cs="Times New Roman"/>
          <w:b/>
          <w:sz w:val="28"/>
          <w:szCs w:val="28"/>
        </w:rPr>
        <w:t xml:space="preserve">Диаграмма диагностики детей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B51CF">
        <w:rPr>
          <w:rFonts w:ascii="Times New Roman" w:hAnsi="Times New Roman" w:cs="Times New Roman"/>
          <w:b/>
          <w:sz w:val="28"/>
          <w:szCs w:val="28"/>
        </w:rPr>
        <w:t>-х леток в разновозрастной группе «</w:t>
      </w:r>
      <w:r w:rsidRPr="00DB51CF">
        <w:rPr>
          <w:rFonts w:ascii="Times New Roman" w:hAnsi="Times New Roman" w:cs="Times New Roman"/>
          <w:b/>
          <w:sz w:val="28"/>
          <w:szCs w:val="28"/>
          <w:lang w:val="kk-KZ"/>
        </w:rPr>
        <w:t>Балбөбек</w:t>
      </w:r>
      <w:proofErr w:type="gramStart"/>
      <w:r w:rsidRPr="00DB51CF">
        <w:rPr>
          <w:rFonts w:ascii="Times New Roman" w:hAnsi="Times New Roman" w:cs="Times New Roman"/>
          <w:b/>
          <w:sz w:val="28"/>
          <w:szCs w:val="28"/>
        </w:rPr>
        <w:t>»н</w:t>
      </w:r>
      <w:proofErr w:type="gramEnd"/>
      <w:r w:rsidRPr="00DB51CF">
        <w:rPr>
          <w:rFonts w:ascii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</w:rPr>
        <w:t xml:space="preserve">сентябрь </w:t>
      </w:r>
      <w:r w:rsidRPr="00DB51CF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B51CF"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p w:rsidR="00D5092D" w:rsidRDefault="00D5092D" w:rsidP="00D509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ko-KR"/>
        </w:rPr>
        <w:drawing>
          <wp:inline distT="0" distB="0" distL="0" distR="0">
            <wp:extent cx="5486400" cy="3200400"/>
            <wp:effectExtent l="19050" t="0" r="19050" b="0"/>
            <wp:docPr id="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5092D" w:rsidRDefault="00D5092D" w:rsidP="00D509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092D" w:rsidRDefault="00D5092D" w:rsidP="00D50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92D" w:rsidRDefault="00D5092D" w:rsidP="00D50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92D" w:rsidRDefault="00D5092D" w:rsidP="00D50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92D" w:rsidRDefault="00D5092D" w:rsidP="00D50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92D" w:rsidRDefault="00D5092D" w:rsidP="00D50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92D" w:rsidRDefault="00D5092D" w:rsidP="00D50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92D" w:rsidRDefault="00D5092D" w:rsidP="00D50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92D" w:rsidRDefault="00D5092D" w:rsidP="00D50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92D" w:rsidRDefault="00D5092D" w:rsidP="00D50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92D" w:rsidRDefault="00D5092D" w:rsidP="00D50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92D" w:rsidRDefault="00D5092D" w:rsidP="00D50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92D" w:rsidRDefault="00D5092D" w:rsidP="00D50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92D" w:rsidRDefault="00D5092D" w:rsidP="00D50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92D" w:rsidRDefault="00D5092D" w:rsidP="00D50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92D" w:rsidRDefault="00D5092D" w:rsidP="00D50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92D" w:rsidRDefault="00D5092D" w:rsidP="00D50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92D" w:rsidRDefault="00D5092D" w:rsidP="00D50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92D" w:rsidRDefault="00D5092D" w:rsidP="00D50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92D" w:rsidRDefault="00D5092D" w:rsidP="00D50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92D" w:rsidRDefault="00D5092D" w:rsidP="00D50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4-х леток  9 детей.</w:t>
      </w:r>
    </w:p>
    <w:p w:rsidR="00D5092D" w:rsidRDefault="00D5092D" w:rsidP="00D50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Из них </w:t>
      </w:r>
      <w:r>
        <w:rPr>
          <w:rFonts w:ascii="Times New Roman" w:hAnsi="Times New Roman" w:cs="Times New Roman"/>
          <w:sz w:val="28"/>
          <w:szCs w:val="28"/>
        </w:rPr>
        <w:t>имеют:</w:t>
      </w:r>
    </w:p>
    <w:p w:rsidR="00D5092D" w:rsidRDefault="00D5092D" w:rsidP="00D50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Высокий уровень – </w:t>
      </w:r>
      <w:r w:rsidR="0034752F">
        <w:rPr>
          <w:rFonts w:ascii="Times New Roman" w:hAnsi="Times New Roman" w:cs="Times New Roman"/>
          <w:sz w:val="28"/>
          <w:szCs w:val="28"/>
        </w:rPr>
        <w:t>0 детей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4752F"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</w:rPr>
        <w:t>%)</w:t>
      </w:r>
    </w:p>
    <w:p w:rsidR="00D5092D" w:rsidRDefault="00D5092D" w:rsidP="00D50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уровень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34752F">
        <w:rPr>
          <w:rFonts w:ascii="Times New Roman" w:hAnsi="Times New Roman" w:cs="Times New Roman"/>
          <w:sz w:val="28"/>
          <w:szCs w:val="28"/>
          <w:lang w:val="kk-KZ"/>
        </w:rPr>
        <w:t xml:space="preserve">8 детей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4752F">
        <w:rPr>
          <w:rFonts w:ascii="Times New Roman" w:hAnsi="Times New Roman" w:cs="Times New Roman"/>
          <w:sz w:val="28"/>
          <w:szCs w:val="28"/>
          <w:lang w:val="kk-KZ"/>
        </w:rPr>
        <w:t>85</w:t>
      </w:r>
      <w:r>
        <w:rPr>
          <w:rFonts w:ascii="Times New Roman" w:hAnsi="Times New Roman" w:cs="Times New Roman"/>
          <w:sz w:val="28"/>
          <w:szCs w:val="28"/>
          <w:lang w:val="kk-KZ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5092D" w:rsidRDefault="00D5092D" w:rsidP="00D50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 -</w:t>
      </w:r>
      <w:r>
        <w:rPr>
          <w:rFonts w:ascii="Times New Roman" w:hAnsi="Times New Roman" w:cs="Times New Roman"/>
          <w:sz w:val="28"/>
          <w:szCs w:val="28"/>
          <w:lang w:val="kk-KZ"/>
        </w:rPr>
        <w:t>1 ребенок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4752F">
        <w:rPr>
          <w:rFonts w:ascii="Times New Roman" w:hAnsi="Times New Roman" w:cs="Times New Roman"/>
          <w:sz w:val="28"/>
          <w:szCs w:val="28"/>
          <w:lang w:val="kk-KZ"/>
        </w:rPr>
        <w:t>15</w:t>
      </w:r>
      <w:r>
        <w:rPr>
          <w:rFonts w:ascii="Times New Roman" w:hAnsi="Times New Roman" w:cs="Times New Roman"/>
          <w:sz w:val="28"/>
          <w:szCs w:val="28"/>
        </w:rPr>
        <w:t>%)</w:t>
      </w:r>
    </w:p>
    <w:p w:rsidR="00D5092D" w:rsidRDefault="00D5092D" w:rsidP="00D50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92D" w:rsidRPr="00DB51CF" w:rsidRDefault="00D5092D" w:rsidP="00D5092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1CF">
        <w:rPr>
          <w:rFonts w:ascii="Times New Roman" w:hAnsi="Times New Roman" w:cs="Times New Roman"/>
          <w:b/>
          <w:sz w:val="28"/>
          <w:szCs w:val="28"/>
        </w:rPr>
        <w:t xml:space="preserve">Диаграмма диагностики детей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B51CF">
        <w:rPr>
          <w:rFonts w:ascii="Times New Roman" w:hAnsi="Times New Roman" w:cs="Times New Roman"/>
          <w:b/>
          <w:sz w:val="28"/>
          <w:szCs w:val="28"/>
        </w:rPr>
        <w:t>-х леток в разновозрастной группе «</w:t>
      </w:r>
      <w:r w:rsidRPr="00DB51CF">
        <w:rPr>
          <w:rFonts w:ascii="Times New Roman" w:hAnsi="Times New Roman" w:cs="Times New Roman"/>
          <w:b/>
          <w:sz w:val="28"/>
          <w:szCs w:val="28"/>
          <w:lang w:val="kk-KZ"/>
        </w:rPr>
        <w:t>Балбөбек</w:t>
      </w:r>
      <w:proofErr w:type="gramStart"/>
      <w:r w:rsidRPr="00DB51CF">
        <w:rPr>
          <w:rFonts w:ascii="Times New Roman" w:hAnsi="Times New Roman" w:cs="Times New Roman"/>
          <w:b/>
          <w:sz w:val="28"/>
          <w:szCs w:val="28"/>
        </w:rPr>
        <w:t>»н</w:t>
      </w:r>
      <w:proofErr w:type="gramEnd"/>
      <w:r w:rsidRPr="00DB51CF">
        <w:rPr>
          <w:rFonts w:ascii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</w:rPr>
        <w:t xml:space="preserve">сентябрь </w:t>
      </w:r>
      <w:r w:rsidRPr="00DB51CF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B51CF"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p w:rsidR="00D5092D" w:rsidRDefault="00D5092D" w:rsidP="00D509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ko-KR"/>
        </w:rPr>
        <w:drawing>
          <wp:inline distT="0" distB="0" distL="0" distR="0">
            <wp:extent cx="5486400" cy="3200400"/>
            <wp:effectExtent l="19050" t="0" r="19050" b="0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5092D" w:rsidRDefault="00D5092D" w:rsidP="00D509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092D" w:rsidRPr="00DE3B53" w:rsidRDefault="00D5092D" w:rsidP="00D5092D"/>
    <w:p w:rsidR="00D5092D" w:rsidRDefault="00D5092D" w:rsidP="00DE3B53"/>
    <w:p w:rsidR="00D7060D" w:rsidRDefault="00D7060D" w:rsidP="00DE3B53"/>
    <w:p w:rsidR="00D7060D" w:rsidRDefault="00D7060D" w:rsidP="00DE3B53"/>
    <w:p w:rsidR="00D7060D" w:rsidRDefault="00D7060D" w:rsidP="00DE3B53"/>
    <w:p w:rsidR="00D7060D" w:rsidRDefault="00D7060D" w:rsidP="00DE3B53"/>
    <w:p w:rsidR="00D7060D" w:rsidRDefault="00D7060D" w:rsidP="00DE3B53"/>
    <w:p w:rsidR="00D7060D" w:rsidRDefault="00D7060D" w:rsidP="00DE3B53"/>
    <w:p w:rsidR="00D7060D" w:rsidRDefault="00D7060D" w:rsidP="00DE3B53"/>
    <w:p w:rsidR="00D7060D" w:rsidRDefault="00D7060D" w:rsidP="00DE3B53"/>
    <w:p w:rsidR="00D7060D" w:rsidRDefault="00D7060D" w:rsidP="00DE3B53"/>
    <w:p w:rsidR="00D7060D" w:rsidRDefault="00D7060D" w:rsidP="00DE3B53"/>
    <w:p w:rsidR="00D7060D" w:rsidRDefault="00D7060D" w:rsidP="00DE3B53"/>
    <w:p w:rsidR="00D7060D" w:rsidRDefault="00D7060D" w:rsidP="00DE3B53"/>
    <w:p w:rsidR="00D7060D" w:rsidRPr="00DB51CF" w:rsidRDefault="00D7060D" w:rsidP="00D706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1CF">
        <w:rPr>
          <w:rFonts w:ascii="Times New Roman" w:hAnsi="Times New Roman" w:cs="Times New Roman"/>
          <w:b/>
          <w:sz w:val="28"/>
          <w:szCs w:val="28"/>
        </w:rPr>
        <w:t>Диаграмма диагностики детей в разновозрастной группе «</w:t>
      </w:r>
      <w:r w:rsidRPr="00DB51CF">
        <w:rPr>
          <w:rFonts w:ascii="Times New Roman" w:hAnsi="Times New Roman" w:cs="Times New Roman"/>
          <w:b/>
          <w:sz w:val="28"/>
          <w:szCs w:val="28"/>
          <w:lang w:val="kk-KZ"/>
        </w:rPr>
        <w:t>Балбөбек</w:t>
      </w:r>
      <w:r w:rsidRPr="00DB51CF">
        <w:rPr>
          <w:rFonts w:ascii="Times New Roman" w:hAnsi="Times New Roman" w:cs="Times New Roman"/>
          <w:b/>
          <w:sz w:val="28"/>
          <w:szCs w:val="28"/>
        </w:rPr>
        <w:t xml:space="preserve">»на </w:t>
      </w:r>
      <w:r>
        <w:rPr>
          <w:rFonts w:ascii="Times New Roman" w:hAnsi="Times New Roman" w:cs="Times New Roman"/>
          <w:b/>
          <w:sz w:val="28"/>
          <w:szCs w:val="28"/>
        </w:rPr>
        <w:t xml:space="preserve">сентябрь </w:t>
      </w:r>
      <w:r w:rsidRPr="00DB51CF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B51CF"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p w:rsidR="00D7060D" w:rsidRDefault="00D7060D" w:rsidP="00D706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ko-KR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7060D" w:rsidRDefault="00D7060D" w:rsidP="00D706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7060D" w:rsidRPr="00DE3B53" w:rsidRDefault="00D7060D" w:rsidP="00D7060D"/>
    <w:p w:rsidR="00D7060D" w:rsidRPr="00DE3B53" w:rsidRDefault="00D7060D" w:rsidP="00D7060D"/>
    <w:p w:rsidR="00D7060D" w:rsidRPr="00DE3B53" w:rsidRDefault="00D7060D" w:rsidP="00DE3B53"/>
    <w:sectPr w:rsidR="00D7060D" w:rsidRPr="00DE3B53" w:rsidSect="00DE3B53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E3B53"/>
    <w:rsid w:val="00024CA2"/>
    <w:rsid w:val="002F08FC"/>
    <w:rsid w:val="0034752F"/>
    <w:rsid w:val="003E60C1"/>
    <w:rsid w:val="004224AD"/>
    <w:rsid w:val="00686EA9"/>
    <w:rsid w:val="006A6DE3"/>
    <w:rsid w:val="00703A5C"/>
    <w:rsid w:val="008F59FD"/>
    <w:rsid w:val="00A95BCA"/>
    <w:rsid w:val="00B010CB"/>
    <w:rsid w:val="00BA0C22"/>
    <w:rsid w:val="00D5092D"/>
    <w:rsid w:val="00D7060D"/>
    <w:rsid w:val="00DB51CF"/>
    <w:rsid w:val="00DE3B53"/>
    <w:rsid w:val="00E61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B53"/>
    <w:pPr>
      <w:spacing w:after="160" w:line="259" w:lineRule="auto"/>
    </w:pPr>
    <w:rPr>
      <w:rFonts w:eastAsiaTheme="minorHAnsi"/>
      <w:kern w:val="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1CF"/>
    <w:rPr>
      <w:rFonts w:ascii="Tahoma" w:eastAsiaTheme="minorHAnsi" w:hAnsi="Tahoma" w:cs="Tahoma"/>
      <w:kern w:val="2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cat>
            <c:strRef>
              <c:f>Лист1!$A$2:$A$7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интеллектуальные навыки</c:v>
                </c:pt>
                <c:pt idx="3">
                  <c:v>Творческие навыки</c:v>
                </c:pt>
                <c:pt idx="4">
                  <c:v>Социально-эмоциональные навыки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38</c:v>
                </c:pt>
                <c:pt idx="2">
                  <c:v>25</c:v>
                </c:pt>
                <c:pt idx="3">
                  <c:v>16</c:v>
                </c:pt>
                <c:pt idx="4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3A3-4918-85C9-DFA5FE52CF4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cat>
            <c:strRef>
              <c:f>Лист1!$A$2:$A$7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интеллектуальные навыки</c:v>
                </c:pt>
                <c:pt idx="3">
                  <c:v>Творческие навыки</c:v>
                </c:pt>
                <c:pt idx="4">
                  <c:v>Социально-эмоциональные навыки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65</c:v>
                </c:pt>
                <c:pt idx="1">
                  <c:v>48</c:v>
                </c:pt>
                <c:pt idx="2">
                  <c:v>55</c:v>
                </c:pt>
                <c:pt idx="3">
                  <c:v>67</c:v>
                </c:pt>
                <c:pt idx="4">
                  <c:v>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3A3-4918-85C9-DFA5FE52CF4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cat>
            <c:strRef>
              <c:f>Лист1!$A$2:$A$7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интеллектуальные навыки</c:v>
                </c:pt>
                <c:pt idx="3">
                  <c:v>Творческие навыки</c:v>
                </c:pt>
                <c:pt idx="4">
                  <c:v>Социально-эмоциональные навыки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35</c:v>
                </c:pt>
                <c:pt idx="1">
                  <c:v>15</c:v>
                </c:pt>
                <c:pt idx="2">
                  <c:v>20</c:v>
                </c:pt>
                <c:pt idx="3">
                  <c:v>17</c:v>
                </c:pt>
                <c:pt idx="4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3A3-4918-85C9-DFA5FE52CF44}"/>
            </c:ext>
          </c:extLst>
        </c:ser>
        <c:gapWidth val="219"/>
        <c:overlap val="-27"/>
        <c:axId val="106327040"/>
        <c:axId val="109156608"/>
      </c:barChart>
      <c:catAx>
        <c:axId val="10632704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09156608"/>
        <c:crosses val="autoZero"/>
        <c:auto val="1"/>
        <c:lblAlgn val="ctr"/>
        <c:lblOffset val="100"/>
      </c:catAx>
      <c:valAx>
        <c:axId val="10915660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06327040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cat>
            <c:strRef>
              <c:f>Лист1!$A$2:$A$7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интеллектуальные навыки</c:v>
                </c:pt>
                <c:pt idx="3">
                  <c:v>Творческие навыки</c:v>
                </c:pt>
                <c:pt idx="4">
                  <c:v>Социально-эмоциональные навыки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</c:v>
                </c:pt>
                <c:pt idx="1">
                  <c:v>4</c:v>
                </c:pt>
                <c:pt idx="2">
                  <c:v>3</c:v>
                </c:pt>
                <c:pt idx="3">
                  <c:v>8</c:v>
                </c:pt>
                <c:pt idx="4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3A3-4918-85C9-DFA5FE52CF4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cat>
            <c:strRef>
              <c:f>Лист1!$A$2:$A$7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интеллектуальные навыки</c:v>
                </c:pt>
                <c:pt idx="3">
                  <c:v>Творческие навыки</c:v>
                </c:pt>
                <c:pt idx="4">
                  <c:v>Социально-эмоциональные навыки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82</c:v>
                </c:pt>
                <c:pt idx="1">
                  <c:v>45</c:v>
                </c:pt>
                <c:pt idx="2">
                  <c:v>47</c:v>
                </c:pt>
                <c:pt idx="3">
                  <c:v>45</c:v>
                </c:pt>
                <c:pt idx="4">
                  <c:v>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3A3-4918-85C9-DFA5FE52CF4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cat>
            <c:strRef>
              <c:f>Лист1!$A$2:$A$7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интеллектуальные навыки</c:v>
                </c:pt>
                <c:pt idx="3">
                  <c:v>Творческие навыки</c:v>
                </c:pt>
                <c:pt idx="4">
                  <c:v>Социально-эмоциональные навыки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10</c:v>
                </c:pt>
                <c:pt idx="1">
                  <c:v>51</c:v>
                </c:pt>
                <c:pt idx="2">
                  <c:v>50</c:v>
                </c:pt>
                <c:pt idx="3">
                  <c:v>47</c:v>
                </c:pt>
                <c:pt idx="4">
                  <c:v>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3A3-4918-85C9-DFA5FE52CF44}"/>
            </c:ext>
          </c:extLst>
        </c:ser>
        <c:gapWidth val="219"/>
        <c:overlap val="-27"/>
        <c:axId val="105760640"/>
        <c:axId val="105762176"/>
      </c:barChart>
      <c:catAx>
        <c:axId val="10576064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05762176"/>
        <c:crosses val="autoZero"/>
        <c:auto val="1"/>
        <c:lblAlgn val="ctr"/>
        <c:lblOffset val="100"/>
      </c:catAx>
      <c:valAx>
        <c:axId val="10576217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05760640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cat>
            <c:strRef>
              <c:f>Лист1!$A$2:$A$7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интеллектуальные навыки</c:v>
                </c:pt>
                <c:pt idx="3">
                  <c:v>Творческие навыки</c:v>
                </c:pt>
                <c:pt idx="4">
                  <c:v>Социально-эмоциональные навыки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5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3A3-4918-85C9-DFA5FE52CF4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cat>
            <c:strRef>
              <c:f>Лист1!$A$2:$A$7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интеллектуальные навыки</c:v>
                </c:pt>
                <c:pt idx="3">
                  <c:v>Творческие навыки</c:v>
                </c:pt>
                <c:pt idx="4">
                  <c:v>Социально-эмоциональные навыки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91</c:v>
                </c:pt>
                <c:pt idx="1">
                  <c:v>74</c:v>
                </c:pt>
                <c:pt idx="2">
                  <c:v>89</c:v>
                </c:pt>
                <c:pt idx="3">
                  <c:v>84</c:v>
                </c:pt>
                <c:pt idx="4">
                  <c:v>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3A3-4918-85C9-DFA5FE52CF4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cat>
            <c:strRef>
              <c:f>Лист1!$A$2:$A$7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интеллектуальные навыки</c:v>
                </c:pt>
                <c:pt idx="3">
                  <c:v>Творческие навыки</c:v>
                </c:pt>
                <c:pt idx="4">
                  <c:v>Социально-эмоциональные навыки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9</c:v>
                </c:pt>
                <c:pt idx="1">
                  <c:v>26</c:v>
                </c:pt>
                <c:pt idx="2">
                  <c:v>11</c:v>
                </c:pt>
                <c:pt idx="3">
                  <c:v>11</c:v>
                </c:pt>
                <c:pt idx="4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3A3-4918-85C9-DFA5FE52CF44}"/>
            </c:ext>
          </c:extLst>
        </c:ser>
        <c:gapWidth val="219"/>
        <c:overlap val="-27"/>
        <c:axId val="133842816"/>
        <c:axId val="133844352"/>
      </c:barChart>
      <c:catAx>
        <c:axId val="13384281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33844352"/>
        <c:crosses val="autoZero"/>
        <c:auto val="1"/>
        <c:lblAlgn val="ctr"/>
        <c:lblOffset val="100"/>
      </c:catAx>
      <c:valAx>
        <c:axId val="13384435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3384281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cat>
            <c:strRef>
              <c:f>Лист1!$A$2:$A$7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интеллектуальные навыки</c:v>
                </c:pt>
                <c:pt idx="3">
                  <c:v>Творческие навыки</c:v>
                </c:pt>
                <c:pt idx="4">
                  <c:v>Социально-эмоциональные навыки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</c:v>
                </c:pt>
                <c:pt idx="1">
                  <c:v>14</c:v>
                </c:pt>
                <c:pt idx="2">
                  <c:v>9</c:v>
                </c:pt>
                <c:pt idx="3">
                  <c:v>8</c:v>
                </c:pt>
                <c:pt idx="4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3A3-4918-85C9-DFA5FE52CF4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cat>
            <c:strRef>
              <c:f>Лист1!$A$2:$A$7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интеллектуальные навыки</c:v>
                </c:pt>
                <c:pt idx="3">
                  <c:v>Творческие навыки</c:v>
                </c:pt>
                <c:pt idx="4">
                  <c:v>Социально-эмоциональные навыки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79</c:v>
                </c:pt>
                <c:pt idx="1">
                  <c:v>56</c:v>
                </c:pt>
                <c:pt idx="2">
                  <c:v>64</c:v>
                </c:pt>
                <c:pt idx="3">
                  <c:v>65</c:v>
                </c:pt>
                <c:pt idx="4">
                  <c:v>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3A3-4918-85C9-DFA5FE52CF4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cat>
            <c:strRef>
              <c:f>Лист1!$A$2:$A$7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интеллектуальные навыки</c:v>
                </c:pt>
                <c:pt idx="3">
                  <c:v>Творческие навыки</c:v>
                </c:pt>
                <c:pt idx="4">
                  <c:v>Социально-эмоциональные навыки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18</c:v>
                </c:pt>
                <c:pt idx="1">
                  <c:v>30</c:v>
                </c:pt>
                <c:pt idx="2">
                  <c:v>27</c:v>
                </c:pt>
                <c:pt idx="3">
                  <c:v>27</c:v>
                </c:pt>
                <c:pt idx="4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3A3-4918-85C9-DFA5FE52CF44}"/>
            </c:ext>
          </c:extLst>
        </c:ser>
        <c:gapWidth val="219"/>
        <c:overlap val="-27"/>
        <c:axId val="133859200"/>
        <c:axId val="133860736"/>
      </c:barChart>
      <c:catAx>
        <c:axId val="13385920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33860736"/>
        <c:crosses val="autoZero"/>
        <c:auto val="1"/>
        <c:lblAlgn val="ctr"/>
        <c:lblOffset val="100"/>
      </c:catAx>
      <c:valAx>
        <c:axId val="13386073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33859200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2024-05-30T23:28:00Z</cp:lastPrinted>
  <dcterms:created xsi:type="dcterms:W3CDTF">2024-05-29T23:09:00Z</dcterms:created>
  <dcterms:modified xsi:type="dcterms:W3CDTF">2024-05-30T23:30:00Z</dcterms:modified>
</cp:coreProperties>
</file>