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27E70" w:rsidRPr="001F0280" w:rsidRDefault="00527E70" w:rsidP="001F0280">
      <w:pPr>
        <w:pStyle w:val="612"/>
        <w:tabs>
          <w:tab w:val="center" w:pos="7568"/>
          <w:tab w:val="left" w:pos="9420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1F0280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1F0280">
        <w:rPr>
          <w:rFonts w:ascii="Times New Roman" w:hAnsi="Times New Roman" w:cs="Times New Roman"/>
          <w:sz w:val="24"/>
          <w:szCs w:val="24"/>
        </w:rPr>
        <w:t xml:space="preserve"> б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1F0280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1F0280">
        <w:rPr>
          <w:rFonts w:ascii="Times New Roman" w:hAnsi="Times New Roman" w:cs="Times New Roman"/>
          <w:sz w:val="24"/>
          <w:szCs w:val="24"/>
        </w:rPr>
        <w:t>»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1F0280">
        <w:rPr>
          <w:rFonts w:ascii="Times New Roman" w:hAnsi="Times New Roman" w:cs="Times New Roman"/>
          <w:sz w:val="24"/>
          <w:szCs w:val="24"/>
        </w:rPr>
        <w:t>: от 3-5 лет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1F0280">
        <w:rPr>
          <w:rFonts w:ascii="Times New Roman" w:hAnsi="Times New Roman" w:cs="Times New Roman"/>
          <w:sz w:val="24"/>
          <w:szCs w:val="24"/>
        </w:rPr>
        <w:t xml:space="preserve">  с  04.12.2023 по 08.</w:t>
      </w:r>
      <w:r w:rsidR="001F0280">
        <w:rPr>
          <w:rFonts w:ascii="Times New Roman" w:hAnsi="Times New Roman" w:cs="Times New Roman"/>
          <w:sz w:val="24"/>
          <w:szCs w:val="24"/>
        </w:rPr>
        <w:t>12</w:t>
      </w:r>
      <w:r w:rsidRPr="001F0280">
        <w:rPr>
          <w:rFonts w:ascii="Times New Roman" w:hAnsi="Times New Roman" w:cs="Times New Roman"/>
          <w:sz w:val="24"/>
          <w:szCs w:val="24"/>
        </w:rPr>
        <w:t>.202</w:t>
      </w:r>
      <w:r w:rsidR="001F0280">
        <w:rPr>
          <w:rFonts w:ascii="Times New Roman" w:hAnsi="Times New Roman" w:cs="Times New Roman"/>
          <w:sz w:val="24"/>
          <w:szCs w:val="24"/>
        </w:rPr>
        <w:t>3</w:t>
      </w:r>
      <w:r w:rsidRPr="001F0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1F0280">
        <w:rPr>
          <w:rFonts w:ascii="Times New Roman" w:hAnsi="Times New Roman" w:cs="Times New Roman"/>
          <w:sz w:val="24"/>
          <w:szCs w:val="24"/>
        </w:rPr>
        <w:t>:________________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1F0280">
        <w:rPr>
          <w:rFonts w:ascii="Times New Roman" w:hAnsi="Times New Roman" w:cs="Times New Roman"/>
          <w:sz w:val="24"/>
          <w:szCs w:val="24"/>
        </w:rPr>
        <w:t>__________________</w:t>
      </w:r>
    </w:p>
    <w:p w:rsidR="00527E70" w:rsidRPr="001F0280" w:rsidRDefault="00527E70" w:rsidP="001F0280">
      <w:pPr>
        <w:shd w:val="clear" w:color="auto" w:fill="FFFFFF"/>
        <w:spacing w:after="57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Словарный минимум:</w:t>
      </w:r>
      <w:r w:rsidRPr="001F0280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</w:t>
      </w:r>
      <w:r w:rsidR="00977B2E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Қазақстан, Астана, менің </w:t>
      </w:r>
      <w:proofErr w:type="spellStart"/>
      <w:r w:rsidR="00977B2E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Отаным</w:t>
      </w:r>
      <w:proofErr w:type="spellEnd"/>
      <w:r w:rsidR="00977B2E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, </w:t>
      </w:r>
      <w:r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туған </w:t>
      </w:r>
      <w:proofErr w:type="spellStart"/>
      <w:r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жер</w:t>
      </w:r>
      <w:proofErr w:type="spellEnd"/>
      <w:r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.</w:t>
      </w:r>
    </w:p>
    <w:tbl>
      <w:tblPr>
        <w:tblStyle w:val="a3"/>
        <w:tblW w:w="15698" w:type="dxa"/>
        <w:tblLayout w:type="fixed"/>
        <w:tblLook w:val="04A0"/>
      </w:tblPr>
      <w:tblGrid>
        <w:gridCol w:w="1952"/>
        <w:gridCol w:w="2023"/>
        <w:gridCol w:w="953"/>
        <w:gridCol w:w="3038"/>
        <w:gridCol w:w="284"/>
        <w:gridCol w:w="28"/>
        <w:gridCol w:w="2098"/>
        <w:gridCol w:w="283"/>
        <w:gridCol w:w="7"/>
        <w:gridCol w:w="277"/>
        <w:gridCol w:w="2268"/>
        <w:gridCol w:w="62"/>
        <w:gridCol w:w="2425"/>
      </w:tblGrid>
      <w:tr w:rsidR="006E5DEB" w:rsidRPr="001F0280" w:rsidTr="00D73A4C">
        <w:tc>
          <w:tcPr>
            <w:tcW w:w="1952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76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3038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10" w:type="dxa"/>
            <w:gridSpan w:val="3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835" w:type="dxa"/>
            <w:gridSpan w:val="4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87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977B2E" w:rsidRPr="001F0280" w:rsidTr="00D73A4C">
        <w:tc>
          <w:tcPr>
            <w:tcW w:w="1952" w:type="dxa"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3746" w:type="dxa"/>
            <w:gridSpan w:val="12"/>
          </w:tcPr>
          <w:p w:rsidR="00977B2E" w:rsidRPr="001F0280" w:rsidRDefault="00977B2E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детей: утренний фильтр, встреча детей с хорошим настроением. Создание благоприятной обстановки для детей. Самостоятельные игры детей в игровых центрах (развитие речи)</w:t>
            </w:r>
          </w:p>
        </w:tc>
      </w:tr>
      <w:tr w:rsidR="00977B2E" w:rsidRPr="001F0280" w:rsidTr="00D73A4C">
        <w:trPr>
          <w:trHeight w:val="1550"/>
        </w:trPr>
        <w:tc>
          <w:tcPr>
            <w:tcW w:w="1952" w:type="dxa"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46" w:type="dxa"/>
            <w:gridSpan w:val="12"/>
          </w:tcPr>
          <w:p w:rsidR="00977B2E" w:rsidRPr="001F0280" w:rsidRDefault="00977B2E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Беседы с родителями по вопросам здоровья детей, одежды по погоде </w:t>
            </w:r>
          </w:p>
        </w:tc>
      </w:tr>
      <w:tr w:rsidR="00977B2E" w:rsidRPr="001F0280" w:rsidTr="00D73A4C">
        <w:tc>
          <w:tcPr>
            <w:tcW w:w="1952" w:type="dxa"/>
            <w:vMerge w:val="restart"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</w:t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 книг и другие)</w:t>
            </w:r>
          </w:p>
        </w:tc>
        <w:tc>
          <w:tcPr>
            <w:tcW w:w="13746" w:type="dxa"/>
            <w:gridSpan w:val="12"/>
          </w:tcPr>
          <w:p w:rsidR="00977B2E" w:rsidRPr="001F0280" w:rsidRDefault="00977B2E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Реализуется в виде различной детской деятельности (игровая, двигательная, познавательная, творческая, исследовательская, экспериментальная, трудовая, самостоятельная деятельность детей, самообслуживание), организованной педагогом в течение дня, с учетом заинтересованности и образовательными потребностями детей.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в игровом уголке, рисование, раскрашивание книг-раскрасок, настольные игры 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пазлы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домино), конструирование, рассматривание книг, труд в уголке природы (уход за комнатными растениями). Индивидуальная работа с детьми</w:t>
            </w:r>
          </w:p>
        </w:tc>
      </w:tr>
      <w:tr w:rsidR="00977B2E" w:rsidRPr="001F0280" w:rsidTr="00D73A4C">
        <w:tc>
          <w:tcPr>
            <w:tcW w:w="1952" w:type="dxa"/>
            <w:vMerge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«Знакомство»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 использовать соответствующие формы речевой этики.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«Заказ такси по телефону»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«Украсим сундук»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«Зайка серенький стал беленьким»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«Вверху-внизу. Кто выше?»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D73A4C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3A4C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D73A4C" w:rsidRPr="001F0280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038" w:type="dxa"/>
          </w:tcPr>
          <w:p w:rsidR="00977B2E" w:rsidRPr="001F0280" w:rsidRDefault="00977B2E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F0280">
              <w:rPr>
                <w:lang w:val="kk-KZ"/>
              </w:rPr>
              <w:t xml:space="preserve">игра игра </w:t>
            </w:r>
            <w:r w:rsidRPr="001F0280">
              <w:rPr>
                <w:color w:val="000000"/>
              </w:rPr>
              <w:t>«Остановимся-познакомимся»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977B2E" w:rsidRPr="001F0280" w:rsidRDefault="00977B2E" w:rsidP="001F0280">
            <w:pPr>
              <w:pStyle w:val="a8"/>
              <w:spacing w:before="0" w:beforeAutospacing="0" w:after="57" w:afterAutospacing="0"/>
              <w:rPr>
                <w:lang w:val="kk-KZ"/>
              </w:rPr>
            </w:pPr>
            <w:r w:rsidRPr="001F0280">
              <w:t>(карточка №2)</w:t>
            </w:r>
            <w:r w:rsidRPr="001F0280">
              <w:rPr>
                <w:lang w:val="kk-KZ"/>
              </w:rPr>
              <w:t xml:space="preserve"> </w:t>
            </w:r>
          </w:p>
          <w:p w:rsidR="00977B2E" w:rsidRPr="001F0280" w:rsidRDefault="00977B2E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rPr>
                <w:lang w:val="kk-KZ"/>
              </w:rPr>
              <w:t xml:space="preserve">игра </w:t>
            </w:r>
            <w:r w:rsidRPr="001F0280">
              <w:rPr>
                <w:color w:val="0D0D0D" w:themeColor="text1" w:themeTint="F2"/>
              </w:rPr>
              <w:t>«Звонок  на работу маме (папе)»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«Горка для куклы Кати»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«Виноград»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D73A4C" w:rsidRPr="001F0280" w:rsidRDefault="00977B2E" w:rsidP="001F0280">
            <w:pPr>
              <w:spacing w:after="57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="00D73A4C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:rsidR="00D73A4C" w:rsidRPr="001F0280" w:rsidRDefault="00D73A4C" w:rsidP="001F0280">
            <w:pPr>
              <w:pStyle w:val="a8"/>
              <w:shd w:val="clear" w:color="auto" w:fill="FFFFFF"/>
              <w:spacing w:before="0" w:beforeAutospacing="0" w:after="57" w:afterAutospacing="0"/>
              <w:ind w:left="57"/>
              <w:jc w:val="both"/>
              <w:rPr>
                <w:color w:val="000000"/>
              </w:rPr>
            </w:pPr>
            <w:r w:rsidRPr="001F0280">
              <w:rPr>
                <w:lang w:val="kk-KZ"/>
              </w:rPr>
              <w:t xml:space="preserve">Задача: </w:t>
            </w:r>
            <w:r w:rsidRPr="001F0280">
              <w:rPr>
                <w:color w:val="000000"/>
              </w:rPr>
              <w:t>расширить знания детей о диких животных, их повадках, образе жизни, питании.</w:t>
            </w:r>
          </w:p>
          <w:p w:rsidR="00977B2E" w:rsidRPr="001F0280" w:rsidRDefault="00977B2E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77B2E" w:rsidRPr="001F0280" w:rsidRDefault="00977B2E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«Незнайка учит </w:t>
            </w:r>
            <w:r w:rsidRPr="001F0280">
              <w:rPr>
                <w:color w:val="000000"/>
              </w:rPr>
              <w:lastRenderedPageBreak/>
              <w:t>здороваться»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977B2E" w:rsidRPr="001F0280" w:rsidRDefault="00977B2E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rPr>
                <w:color w:val="000000"/>
                <w:lang w:val="kk-KZ"/>
              </w:rPr>
              <w:t xml:space="preserve">(карточка №3) игра </w:t>
            </w:r>
            <w:r w:rsidRPr="001F0280">
              <w:rPr>
                <w:color w:val="0D0D0D" w:themeColor="text1" w:themeTint="F2"/>
              </w:rPr>
              <w:t>«Звонок в поликлинику»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пиалу»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«Елки зимой»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«Разговор по телефону»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D73A4C" w:rsidRPr="001F0280" w:rsidRDefault="00977B2E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3A4C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«Кого покатаем на машине?»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  <w:gridSpan w:val="4"/>
          </w:tcPr>
          <w:p w:rsidR="00977B2E" w:rsidRPr="001F0280" w:rsidRDefault="00977B2E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F0280">
              <w:rPr>
                <w:lang w:val="kk-KZ"/>
              </w:rPr>
              <w:t xml:space="preserve">игра </w:t>
            </w:r>
            <w:r w:rsidRPr="001F0280">
              <w:rPr>
                <w:color w:val="000000"/>
              </w:rPr>
              <w:t>«Быстро ответить»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 использовать соответствующие формы речевой этики.</w:t>
            </w:r>
          </w:p>
          <w:p w:rsidR="00977B2E" w:rsidRPr="001F0280" w:rsidRDefault="00977B2E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t>(карточка №4)</w:t>
            </w:r>
            <w:r w:rsidRPr="001F0280">
              <w:rPr>
                <w:lang w:val="kk-KZ"/>
              </w:rPr>
              <w:t xml:space="preserve"> игра </w:t>
            </w:r>
            <w:r w:rsidRPr="001F0280">
              <w:rPr>
                <w:color w:val="0D0D0D" w:themeColor="text1" w:themeTint="F2"/>
              </w:rPr>
              <w:t>«Угадай, кто я»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«Волшебная змейка»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D73A4C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«Книга»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«Детский сад»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</w:tc>
        <w:tc>
          <w:tcPr>
            <w:tcW w:w="2487" w:type="dxa"/>
            <w:gridSpan w:val="2"/>
          </w:tcPr>
          <w:p w:rsidR="00977B2E" w:rsidRPr="001F0280" w:rsidRDefault="00977B2E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«Незнайка учится </w:t>
            </w:r>
            <w:r w:rsidRPr="001F0280">
              <w:rPr>
                <w:color w:val="000000"/>
              </w:rPr>
              <w:lastRenderedPageBreak/>
              <w:t>просить»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977B2E" w:rsidRPr="001F0280" w:rsidRDefault="00977B2E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rPr>
                <w:color w:val="000000"/>
              </w:rPr>
              <w:t>(карточка №5)</w:t>
            </w:r>
            <w:r w:rsidRPr="001F0280">
              <w:rPr>
                <w:color w:val="000000"/>
                <w:lang w:val="kk-KZ"/>
              </w:rPr>
              <w:t xml:space="preserve"> игра </w:t>
            </w:r>
            <w:r w:rsidRPr="001F0280">
              <w:rPr>
                <w:color w:val="0D0D0D" w:themeColor="text1" w:themeTint="F2"/>
              </w:rPr>
              <w:t>«Да и нет»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№5) 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«Шарфик для куклы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Аяла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7B2E" w:rsidRPr="001F0280" w:rsidRDefault="00977B2E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D73A4C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3A4C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D73A4C" w:rsidRPr="001F0280">
              <w:rPr>
                <w:rFonts w:ascii="Times New Roman" w:hAnsi="Times New Roman" w:cs="Times New Roman"/>
                <w:sz w:val="24"/>
                <w:szCs w:val="24"/>
              </w:rPr>
              <w:t>«Перчатки»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№3)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77B2E" w:rsidRPr="001F0280" w:rsidTr="00D73A4C">
        <w:tc>
          <w:tcPr>
            <w:tcW w:w="1952" w:type="dxa"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46" w:type="dxa"/>
            <w:gridSpan w:val="12"/>
          </w:tcPr>
          <w:p w:rsidR="00977B2E" w:rsidRPr="001F0280" w:rsidRDefault="00977B2E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декабрь (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«Вода льется»)</w:t>
            </w:r>
          </w:p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собираются все вместе для того, чтобы поделиться впечатлениями, узнать новости, обсудить совместные планы, проблемы, выбрать вид деятельности по интересу, договориться о правилах и т. д. Дети помогают педагогу в организации среды (совместная деятельность, дежурство)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6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tabs>
                <w:tab w:val="center" w:pos="1154"/>
              </w:tabs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самостоятельной двигательной активности детей, беседа с детьми о правильном использовании спортивн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оборудования и спортивных принадлежностей. Последовательное одевание детей в зависимости от погодных условий, наблюдение за правильным одеванием (развитие речи, навыки самообслуживания, развитие крупной и мелкой моторики)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976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свежевыпавшим снегом»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зиме.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«Солнышко и дождик»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ходить и бегать врассыпную, не наталкиваясь, друг на друга.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322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зимой»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расширить знания о жизни птиц в зимний период.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«Птицы в гнездышках»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1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детей ходить и бегать врассыпную, не наталкиваясь друг на друга. 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растительностью»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формировать знания о жизни растений зимой.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мягко спрыгивать, сгибая ноги в коленях, бегать, не задевая друг друга, увертываться </w:t>
            </w:r>
            <w:proofErr w:type="gramStart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ловящего, быстро убегать, находить свое место.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</w:tc>
        <w:tc>
          <w:tcPr>
            <w:tcW w:w="2552" w:type="dxa"/>
            <w:gridSpan w:val="3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 зимой»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расширить знания о труде взрослых.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 закреплять умение двигаться врассыпную, имитировать игровые движения, двигаться в соответствии с текстом.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487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 дороги»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познакомить с проезжей частью дороги — шоссе, правилами </w:t>
            </w:r>
            <w:r w:rsidRPr="001F0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дорожного движения.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приучать детей внимательно слушать, выполнять прыжки  в соответствии с текстом. 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«Чистая вода»)</w:t>
            </w:r>
          </w:p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023" w:type="dxa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Музыкотерапия «Люли, люли»</w:t>
            </w:r>
          </w:p>
        </w:tc>
        <w:tc>
          <w:tcPr>
            <w:tcW w:w="4303" w:type="dxa"/>
            <w:gridSpan w:val="4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Релаксация</w:t>
            </w:r>
          </w:p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«Звук водопада»</w:t>
            </w:r>
          </w:p>
        </w:tc>
        <w:tc>
          <w:tcPr>
            <w:tcW w:w="2388" w:type="dxa"/>
            <w:gridSpan w:val="3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Колыбельная «Дрёма в избу пришла»</w:t>
            </w:r>
          </w:p>
        </w:tc>
        <w:tc>
          <w:tcPr>
            <w:tcW w:w="2607" w:type="dxa"/>
            <w:gridSpan w:val="3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«Колобок» (аудиодиск)</w:t>
            </w:r>
          </w:p>
        </w:tc>
        <w:tc>
          <w:tcPr>
            <w:tcW w:w="2425" w:type="dxa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Колыбельная «Не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ложися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краю»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«Мыло душистое, белое, мылкое»). 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6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«Скажи, куда мы положили»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«Кто скорее свернет ленту»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длиннее-короче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шире-уже, выше-ниже, толще-тоньше).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«У синички день рождения»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«Красивая тарелка»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2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D73A4C" w:rsidRPr="001F0280" w:rsidRDefault="00D73A4C" w:rsidP="001F0280">
            <w:pPr>
              <w:spacing w:after="57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</w:t>
            </w:r>
            <w:proofErr w:type="gramStart"/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«Зоопарк»</w:t>
            </w:r>
          </w:p>
          <w:p w:rsidR="00D73A4C" w:rsidRPr="001F0280" w:rsidRDefault="00D73A4C" w:rsidP="001F0280">
            <w:pPr>
              <w:pStyle w:val="a8"/>
              <w:shd w:val="clear" w:color="auto" w:fill="FFFFFF"/>
              <w:spacing w:before="0" w:beforeAutospacing="0" w:after="57" w:afterAutospacing="0"/>
              <w:ind w:left="57"/>
              <w:jc w:val="both"/>
              <w:rPr>
                <w:color w:val="000000"/>
              </w:rPr>
            </w:pPr>
            <w:r w:rsidRPr="001F0280">
              <w:rPr>
                <w:lang w:val="kk-KZ"/>
              </w:rPr>
              <w:t xml:space="preserve">Задача: </w:t>
            </w:r>
            <w:r w:rsidRPr="001F0280">
              <w:rPr>
                <w:color w:val="000000"/>
              </w:rPr>
              <w:t>расширить знания детей о диких животных, их повадках, образе жизни, питании.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«Сундук для бабушки»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«Лисичка-сестричка»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693" w:type="dxa"/>
            <w:gridSpan w:val="5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«Флажок»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№2)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«Украсим коврик»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«Строим лубяную избушку»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№2)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«Красивая птичка»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«Детский сад»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«Украсим пиалу»</w:t>
            </w:r>
          </w:p>
          <w:p w:rsidR="00D73A4C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«Елочки»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487" w:type="dxa"/>
            <w:gridSpan w:val="2"/>
          </w:tcPr>
          <w:p w:rsidR="00D73A4C" w:rsidRPr="001F0280" w:rsidRDefault="00D73A4C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игра </w:t>
            </w:r>
            <w:r w:rsidRPr="001F0280">
              <w:rPr>
                <w:color w:val="010101"/>
              </w:rPr>
              <w:t>«Помоги лягушке»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481B89" w:rsidRPr="001F0280" w:rsidRDefault="00D73A4C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№3)</w:t>
            </w:r>
            <w:r w:rsidR="00481B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81B89" w:rsidRPr="001F0280">
              <w:rPr>
                <w:rFonts w:ascii="Times New Roman" w:hAnsi="Times New Roman" w:cs="Times New Roman"/>
                <w:sz w:val="24"/>
                <w:szCs w:val="24"/>
              </w:rPr>
              <w:t>«Назови свой автобус»</w:t>
            </w:r>
          </w:p>
          <w:p w:rsidR="00481B89" w:rsidRPr="001F0280" w:rsidRDefault="00481B89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6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Вверху-внизу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 Кто выше?»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481B89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1B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81B89" w:rsidRPr="001F0280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  <w:gridSpan w:val="5"/>
          </w:tcPr>
          <w:p w:rsidR="00D73A4C" w:rsidRPr="001F0280" w:rsidRDefault="00D73A4C" w:rsidP="001F0280">
            <w:pPr>
              <w:spacing w:after="57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«Разговор по телефону»</w:t>
            </w:r>
          </w:p>
          <w:p w:rsidR="00D73A4C" w:rsidRPr="001F0280" w:rsidRDefault="00D73A4C" w:rsidP="001F0280">
            <w:pPr>
              <w:spacing w:after="57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481B89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81B89" w:rsidRPr="001F0280" w:rsidRDefault="00481B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«Кого покатаем на машине?»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D73A4C" w:rsidRPr="001F0280" w:rsidRDefault="00D73A4C" w:rsidP="001F0280">
            <w:pPr>
              <w:spacing w:after="57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7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81B89" w:rsidRPr="001F0280" w:rsidTr="00D73A4C">
        <w:tc>
          <w:tcPr>
            <w:tcW w:w="1952" w:type="dxa"/>
          </w:tcPr>
          <w:p w:rsidR="00481B89" w:rsidRPr="001F0280" w:rsidRDefault="00481B89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3746" w:type="dxa"/>
            <w:gridSpan w:val="12"/>
          </w:tcPr>
          <w:p w:rsidR="00481B89" w:rsidRPr="001F0280" w:rsidRDefault="00481B89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Мотивация интереса к прогулке. Индивидуальные беседы с детьми на тему «Одевание»: последовательность, выход на прогулку, повторение групповых правил </w:t>
            </w: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976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свежевыпавшим снегом»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зиме.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«Солнышко и дождик»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ходить и бегать врассыпную, не наталкиваясь, друг на друга.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322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зимой»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расширить знания о жизни птиц в зимний период.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«Птицы в гнездышках»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1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детей ходить и бегать врассыпную, не наталкиваясь друг на друга. 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растительностью»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формировать знания о жизни растений зимой.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мягко спрыгивать, сгибая ноги в коленях, бегать, не задевая друг друга, увертываться </w:t>
            </w:r>
            <w:proofErr w:type="gramStart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ловящего, быстро убегать, находить свое место.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</w:t>
            </w:r>
          </w:p>
        </w:tc>
        <w:tc>
          <w:tcPr>
            <w:tcW w:w="2268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 зимой»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расширить знания о труде взрослых.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 закреплять умение двигаться врассыпную, имитировать игровые движения, двигаться в соответствии с текстом.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487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 дороги»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познакомить с проезжей частью дороги — шоссе, правилами </w:t>
            </w:r>
            <w:r w:rsidRPr="001F02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дорожного движения.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D73A4C" w:rsidRPr="001F0280" w:rsidRDefault="00D73A4C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D73A4C" w:rsidRPr="001F0280" w:rsidRDefault="00D73A4C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приучать детей внимательно слушать, выполнять прыжки  в соответствии с текстом. 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4C" w:rsidRPr="001F0280" w:rsidTr="00D73A4C">
        <w:tc>
          <w:tcPr>
            <w:tcW w:w="195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3746" w:type="dxa"/>
            <w:gridSpan w:val="1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1F0280" w:rsidRDefault="00752228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</w:p>
    <w:p w:rsidR="00752228" w:rsidRPr="001F0280" w:rsidRDefault="00752228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27E70" w:rsidRPr="001F0280" w:rsidRDefault="00527E70" w:rsidP="001F0280">
      <w:pPr>
        <w:pStyle w:val="612"/>
        <w:tabs>
          <w:tab w:val="center" w:pos="7568"/>
          <w:tab w:val="left" w:pos="9420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1F0280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1F0280">
        <w:rPr>
          <w:rFonts w:ascii="Times New Roman" w:hAnsi="Times New Roman" w:cs="Times New Roman"/>
          <w:sz w:val="24"/>
          <w:szCs w:val="24"/>
        </w:rPr>
        <w:t xml:space="preserve"> б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1F0280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1F0280">
        <w:rPr>
          <w:rFonts w:ascii="Times New Roman" w:hAnsi="Times New Roman" w:cs="Times New Roman"/>
          <w:sz w:val="24"/>
          <w:szCs w:val="24"/>
        </w:rPr>
        <w:t>»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1F0280">
        <w:rPr>
          <w:rFonts w:ascii="Times New Roman" w:hAnsi="Times New Roman" w:cs="Times New Roman"/>
          <w:sz w:val="24"/>
          <w:szCs w:val="24"/>
        </w:rPr>
        <w:t>: от 3-5 лет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="001F0280">
        <w:rPr>
          <w:rFonts w:ascii="Times New Roman" w:hAnsi="Times New Roman" w:cs="Times New Roman"/>
          <w:sz w:val="24"/>
          <w:szCs w:val="24"/>
        </w:rPr>
        <w:t xml:space="preserve">  с  11.12.2023 по 15.12.2023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1F0280">
        <w:rPr>
          <w:rFonts w:ascii="Times New Roman" w:hAnsi="Times New Roman" w:cs="Times New Roman"/>
          <w:sz w:val="24"/>
          <w:szCs w:val="24"/>
        </w:rPr>
        <w:t>:________________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1F0280">
        <w:rPr>
          <w:rFonts w:ascii="Times New Roman" w:hAnsi="Times New Roman" w:cs="Times New Roman"/>
          <w:sz w:val="24"/>
          <w:szCs w:val="24"/>
        </w:rPr>
        <w:t>__________________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0280">
        <w:rPr>
          <w:rFonts w:ascii="Times New Roman" w:hAnsi="Times New Roman" w:cs="Times New Roman"/>
          <w:sz w:val="24"/>
          <w:szCs w:val="24"/>
        </w:rPr>
        <w:t>Словарный минимум:</w:t>
      </w:r>
    </w:p>
    <w:tbl>
      <w:tblPr>
        <w:tblStyle w:val="a3"/>
        <w:tblW w:w="0" w:type="auto"/>
        <w:tblLook w:val="04A0"/>
      </w:tblPr>
      <w:tblGrid>
        <w:gridCol w:w="2273"/>
        <w:gridCol w:w="2369"/>
        <w:gridCol w:w="175"/>
        <w:gridCol w:w="2251"/>
        <w:gridCol w:w="200"/>
        <w:gridCol w:w="2525"/>
        <w:gridCol w:w="141"/>
        <w:gridCol w:w="2186"/>
        <w:gridCol w:w="141"/>
        <w:gridCol w:w="2525"/>
      </w:tblGrid>
      <w:tr w:rsidR="00752228" w:rsidRPr="001F0280" w:rsidTr="00677AB2">
        <w:tc>
          <w:tcPr>
            <w:tcW w:w="2273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4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51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25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68" w:type="dxa"/>
            <w:gridSpan w:val="3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25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481B89" w:rsidRPr="001F0280" w:rsidTr="00677AB2">
        <w:tc>
          <w:tcPr>
            <w:tcW w:w="2273" w:type="dxa"/>
          </w:tcPr>
          <w:p w:rsidR="00481B89" w:rsidRPr="001F0280" w:rsidRDefault="00481B89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513" w:type="dxa"/>
            <w:gridSpan w:val="9"/>
          </w:tcPr>
          <w:p w:rsidR="00481B89" w:rsidRPr="001F0280" w:rsidRDefault="00481B89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детей: утренний фильтр, встреча детей с хорошим настроением. Создание благоприятной обстановки для детей. Самостоятельные игры детей в игровых центрах (развитие речи)</w:t>
            </w:r>
          </w:p>
        </w:tc>
      </w:tr>
      <w:tr w:rsidR="00481B89" w:rsidRPr="001F0280" w:rsidTr="00677AB2">
        <w:tc>
          <w:tcPr>
            <w:tcW w:w="2273" w:type="dxa"/>
          </w:tcPr>
          <w:p w:rsidR="00481B89" w:rsidRPr="001F0280" w:rsidRDefault="00481B89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513" w:type="dxa"/>
            <w:gridSpan w:val="9"/>
          </w:tcPr>
          <w:p w:rsidR="00481B89" w:rsidRPr="001F0280" w:rsidRDefault="00481B89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Беседы с родителями по вопросам здоровья детей, одежды по погоде </w:t>
            </w:r>
          </w:p>
        </w:tc>
      </w:tr>
      <w:tr w:rsidR="00752228" w:rsidRPr="001F0280" w:rsidTr="00677AB2">
        <w:tc>
          <w:tcPr>
            <w:tcW w:w="2273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4" w:type="dxa"/>
            <w:gridSpan w:val="2"/>
          </w:tcPr>
          <w:p w:rsidR="00A847EB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A847EB" w:rsidRPr="001F0280">
              <w:rPr>
                <w:color w:val="000000"/>
              </w:rPr>
              <w:t>«Как петушок и курочка иголку просили»</w:t>
            </w:r>
          </w:p>
          <w:p w:rsidR="00A847EB" w:rsidRPr="001F0280" w:rsidRDefault="00A847EB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481B89" w:rsidRPr="001F0280" w:rsidRDefault="00A847EB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rPr>
                <w:color w:val="000000"/>
              </w:rPr>
              <w:t>(карточка №6)</w:t>
            </w:r>
            <w:r w:rsidR="00481B89" w:rsidRPr="001F0280">
              <w:rPr>
                <w:color w:val="000000"/>
                <w:lang w:val="kk-KZ"/>
              </w:rPr>
              <w:t xml:space="preserve"> игра </w:t>
            </w:r>
            <w:r w:rsidR="00481B89" w:rsidRPr="001F0280">
              <w:rPr>
                <w:color w:val="0D0D0D" w:themeColor="text1" w:themeTint="F2"/>
              </w:rPr>
              <w:t>«Будь внимателен»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:rsidR="00136FB6" w:rsidRPr="001F0280" w:rsidRDefault="00A847EB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36FB6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36FB6" w:rsidRPr="001F0280">
              <w:rPr>
                <w:rFonts w:ascii="Times New Roman" w:hAnsi="Times New Roman" w:cs="Times New Roman"/>
                <w:sz w:val="24"/>
                <w:szCs w:val="24"/>
              </w:rPr>
              <w:t>«Узоры на ковре»</w:t>
            </w:r>
          </w:p>
          <w:p w:rsidR="00136FB6" w:rsidRPr="001F0280" w:rsidRDefault="00136FB6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481B89" w:rsidRPr="001F0280" w:rsidRDefault="00136FB6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 w:rsidR="00481B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D375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D375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«Поросята и серый волк»</w:t>
            </w:r>
          </w:p>
          <w:p w:rsidR="00ED3758" w:rsidRPr="001F0280" w:rsidRDefault="00ED375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752228" w:rsidRPr="001F0280" w:rsidRDefault="00ED375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1" w:type="dxa"/>
            <w:gridSpan w:val="2"/>
          </w:tcPr>
          <w:p w:rsidR="00A847EB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D0D0D" w:themeColor="text1" w:themeTint="F2"/>
              </w:rPr>
            </w:pPr>
            <w:r w:rsidRPr="001F0280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A847EB" w:rsidRPr="001F0280">
              <w:rPr>
                <w:lang w:val="kk-KZ"/>
              </w:rPr>
              <w:t xml:space="preserve">игра </w:t>
            </w:r>
            <w:r w:rsidR="00A847EB" w:rsidRPr="001F0280">
              <w:rPr>
                <w:color w:val="0D0D0D" w:themeColor="text1" w:themeTint="F2"/>
              </w:rPr>
              <w:t>«Приглашение к игре по телефону»</w:t>
            </w:r>
          </w:p>
          <w:p w:rsidR="00A847EB" w:rsidRPr="001F0280" w:rsidRDefault="00A847EB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481B89" w:rsidRPr="001F0280" w:rsidRDefault="00A847EB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№7)</w:t>
            </w:r>
            <w:r w:rsidR="00481B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481B89"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«Передай письмо»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4D8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F104D8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F104D8"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="00F104D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481B89" w:rsidRPr="001F0280" w:rsidRDefault="00F104D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  <w:r w:rsidR="00481B89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481B89" w:rsidRPr="001F0280">
              <w:rPr>
                <w:rFonts w:ascii="Times New Roman" w:hAnsi="Times New Roman" w:cs="Times New Roman"/>
                <w:sz w:val="24"/>
                <w:szCs w:val="24"/>
              </w:rPr>
              <w:t>«Сказочный домик»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481B89" w:rsidRPr="001F0280" w:rsidRDefault="006230B8" w:rsidP="001F0280">
            <w:pPr>
              <w:spacing w:after="57" w:line="240" w:lineRule="auto"/>
              <w:ind w:right="-1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75222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птиц.</w:t>
            </w:r>
            <w:r w:rsidR="00481B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«Парикмахерская»</w:t>
            </w:r>
          </w:p>
          <w:p w:rsidR="00481B89" w:rsidRPr="001F0280" w:rsidRDefault="00481B89" w:rsidP="001F0280">
            <w:pPr>
              <w:pStyle w:val="a8"/>
              <w:shd w:val="clear" w:color="auto" w:fill="FFFFFF"/>
              <w:spacing w:before="0" w:beforeAutospacing="0" w:after="57" w:afterAutospacing="0"/>
              <w:ind w:right="-146"/>
              <w:jc w:val="both"/>
              <w:rPr>
                <w:color w:val="000000"/>
              </w:rPr>
            </w:pPr>
            <w:r w:rsidRPr="001F0280">
              <w:rPr>
                <w:lang w:val="kk-KZ"/>
              </w:rPr>
              <w:t xml:space="preserve">Задача: </w:t>
            </w:r>
            <w:r w:rsidRPr="001F0280">
              <w:rPr>
                <w:color w:val="000000"/>
              </w:rPr>
              <w:t>познакомить детей с профессией парикмахера.</w:t>
            </w:r>
          </w:p>
          <w:p w:rsidR="006230B8" w:rsidRPr="001F0280" w:rsidRDefault="006230B8" w:rsidP="001F0280">
            <w:pPr>
              <w:spacing w:after="57" w:line="240" w:lineRule="auto"/>
              <w:ind w:right="-146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EC4032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EC4032" w:rsidRPr="001F0280">
              <w:rPr>
                <w:color w:val="000000"/>
              </w:rPr>
              <w:t>«Паровоз»</w:t>
            </w:r>
          </w:p>
          <w:p w:rsidR="00EC4032" w:rsidRPr="001F0280" w:rsidRDefault="00EC403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481B89" w:rsidRPr="001F0280" w:rsidRDefault="00EC4032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rPr>
                <w:color w:val="000000"/>
              </w:rPr>
              <w:t>(карточка №8)</w:t>
            </w:r>
            <w:r w:rsidR="00481B89" w:rsidRPr="001F0280">
              <w:rPr>
                <w:color w:val="000000"/>
                <w:lang w:val="kk-KZ"/>
              </w:rPr>
              <w:t xml:space="preserve"> игра </w:t>
            </w:r>
            <w:r w:rsidR="00481B89" w:rsidRPr="001F0280">
              <w:rPr>
                <w:color w:val="0D0D0D" w:themeColor="text1" w:themeTint="F2"/>
              </w:rPr>
              <w:t>«Ошибка»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:rsidR="008F7024" w:rsidRPr="001F0280" w:rsidRDefault="00EC4032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F7024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F7024" w:rsidRPr="001F0280">
              <w:rPr>
                <w:rFonts w:ascii="Times New Roman" w:hAnsi="Times New Roman" w:cs="Times New Roman"/>
                <w:sz w:val="24"/>
                <w:szCs w:val="24"/>
              </w:rPr>
              <w:t>«Украшаем блюдце»</w:t>
            </w:r>
          </w:p>
          <w:p w:rsidR="008F7024" w:rsidRPr="001F0280" w:rsidRDefault="008F7024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481B89" w:rsidRPr="001F0280" w:rsidRDefault="008F7024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1B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81B89"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«Зимний пейзаж»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D375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D375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«Куда спряталась мышка»</w:t>
            </w:r>
          </w:p>
          <w:p w:rsidR="00ED3758" w:rsidRPr="001F0280" w:rsidRDefault="00ED375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481B89" w:rsidRPr="001F0280" w:rsidRDefault="00ED3758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1B89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«Найди названный предмет»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68" w:type="dxa"/>
            <w:gridSpan w:val="3"/>
          </w:tcPr>
          <w:p w:rsidR="00EC4032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1F0280">
              <w:rPr>
                <w:lang w:val="kk-KZ"/>
              </w:rPr>
              <w:t xml:space="preserve">игра </w:t>
            </w:r>
            <w:r w:rsidR="00EC4032" w:rsidRPr="001F0280">
              <w:rPr>
                <w:color w:val="000000"/>
              </w:rPr>
              <w:t>«Я тоже так умею»</w:t>
            </w:r>
          </w:p>
          <w:p w:rsidR="00EC4032" w:rsidRPr="001F0280" w:rsidRDefault="00EC403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481B89" w:rsidRPr="001F0280" w:rsidRDefault="00EC4032" w:rsidP="001F0280">
            <w:pPr>
              <w:pStyle w:val="a8"/>
              <w:spacing w:before="0" w:beforeAutospacing="0" w:after="57" w:afterAutospacing="0"/>
              <w:rPr>
                <w:lang w:val="kk-KZ"/>
              </w:rPr>
            </w:pPr>
            <w:r w:rsidRPr="001F0280">
              <w:rPr>
                <w:color w:val="0D0D0D" w:themeColor="text1" w:themeTint="F2"/>
              </w:rPr>
              <w:t>(карточка №9)</w:t>
            </w:r>
            <w:r w:rsidR="00481B89" w:rsidRPr="001F0280">
              <w:rPr>
                <w:lang w:val="kk-KZ"/>
              </w:rPr>
              <w:t xml:space="preserve"> </w:t>
            </w:r>
          </w:p>
          <w:p w:rsidR="00481B89" w:rsidRPr="001F0280" w:rsidRDefault="00481B89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rPr>
                <w:lang w:val="kk-KZ"/>
              </w:rPr>
              <w:t xml:space="preserve">игра </w:t>
            </w:r>
            <w:r w:rsidRPr="001F0280">
              <w:rPr>
                <w:color w:val="0D0D0D" w:themeColor="text1" w:themeTint="F2"/>
              </w:rPr>
              <w:t>«Так бывает или нет?»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№9)</w:t>
            </w:r>
          </w:p>
          <w:p w:rsidR="00EC4032" w:rsidRPr="001F0280" w:rsidRDefault="00EC403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BED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B4BED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B4BED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«Автобус для зверят»</w:t>
            </w:r>
          </w:p>
          <w:p w:rsidR="003B4BED" w:rsidRPr="001F0280" w:rsidRDefault="003B4BED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52228" w:rsidRPr="001F0280" w:rsidRDefault="003B4BED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677AB2" w:rsidRPr="001F0280" w:rsidRDefault="006230B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75222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предмета.</w:t>
            </w:r>
            <w:r w:rsidR="00677AB2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 библиотеке»</w:t>
            </w:r>
          </w:p>
          <w:p w:rsidR="00677AB2" w:rsidRPr="001F0280" w:rsidRDefault="00677AB2" w:rsidP="001F0280">
            <w:pPr>
              <w:pStyle w:val="a8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lang w:val="kk-KZ"/>
              </w:rPr>
              <w:t xml:space="preserve">Задача: </w:t>
            </w:r>
            <w:r w:rsidRPr="001F0280">
              <w:rPr>
                <w:color w:val="000000"/>
              </w:rPr>
              <w:t>расширить кругозор детей.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3A7134" w:rsidRPr="001F0280" w:rsidRDefault="004346D0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="003A7134" w:rsidRPr="001F0280">
              <w:rPr>
                <w:color w:val="000000"/>
              </w:rPr>
              <w:t>игра «Что делает мама?»</w:t>
            </w:r>
          </w:p>
          <w:p w:rsidR="003A7134" w:rsidRPr="001F0280" w:rsidRDefault="003A7134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481B89" w:rsidRPr="001F0280" w:rsidRDefault="003A7134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  <w:lang w:val="kk-KZ"/>
              </w:rPr>
            </w:pPr>
            <w:r w:rsidRPr="001F0280">
              <w:t>(карточка №10)</w:t>
            </w:r>
            <w:r w:rsidR="00481B89" w:rsidRPr="001F0280">
              <w:rPr>
                <w:color w:val="000000"/>
                <w:lang w:val="kk-KZ"/>
              </w:rPr>
              <w:t xml:space="preserve"> игра </w:t>
            </w:r>
            <w:r w:rsidR="00481B89" w:rsidRPr="001F0280">
              <w:rPr>
                <w:color w:val="0D0D0D" w:themeColor="text1" w:themeTint="F2"/>
                <w:lang w:val="kk-KZ"/>
              </w:rPr>
              <w:t>«Волшебное эхо»</w:t>
            </w:r>
          </w:p>
          <w:p w:rsidR="00481B89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4346D0" w:rsidRPr="001F0280" w:rsidRDefault="00481B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:rsidR="00ED2FAB" w:rsidRPr="001F0280" w:rsidRDefault="004346D0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D2FAB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ED2FAB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«Украшаем фартук»</w:t>
            </w:r>
          </w:p>
          <w:p w:rsidR="00ED2FAB" w:rsidRPr="001F0280" w:rsidRDefault="00ED2FAB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677AB2" w:rsidRPr="001F0280" w:rsidRDefault="00ED2FAB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="004346D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77AB2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677AB2" w:rsidRPr="001F0280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:rsidR="004346D0" w:rsidRPr="001F0280" w:rsidRDefault="004346D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752228" w:rsidRPr="001F0280" w:rsidRDefault="004346D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752228" w:rsidRPr="001F0280" w:rsidTr="00677AB2">
        <w:tc>
          <w:tcPr>
            <w:tcW w:w="2273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513" w:type="dxa"/>
            <w:gridSpan w:val="9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720E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декабрь (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52228" w:rsidRPr="001F0280" w:rsidTr="00677AB2">
        <w:tc>
          <w:tcPr>
            <w:tcW w:w="2273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«Мыло душистое, белое, мылкое»)</w:t>
            </w:r>
          </w:p>
          <w:p w:rsidR="00752228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752228" w:rsidRPr="001F0280" w:rsidTr="00677AB2">
        <w:tc>
          <w:tcPr>
            <w:tcW w:w="2273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513" w:type="dxa"/>
            <w:gridSpan w:val="9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73A4C" w:rsidRPr="001F0280" w:rsidTr="00677AB2">
        <w:tc>
          <w:tcPr>
            <w:tcW w:w="2273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4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tabs>
                <w:tab w:val="center" w:pos="1154"/>
              </w:tabs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3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C7" w:rsidRPr="001F0280" w:rsidTr="00677AB2">
        <w:tc>
          <w:tcPr>
            <w:tcW w:w="2273" w:type="dxa"/>
          </w:tcPr>
          <w:p w:rsidR="00494CC7" w:rsidRPr="001F0280" w:rsidRDefault="00494CC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513" w:type="dxa"/>
            <w:gridSpan w:val="9"/>
          </w:tcPr>
          <w:p w:rsidR="00494CC7" w:rsidRPr="001F0280" w:rsidRDefault="00494CC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Создавать условия для самостоятельной двигательной активности детей; беседа с детьми о правильном использовании спортивно-игрового оборудования и спортивных принадлежностей. Последовательное одевание детей в зависимости от погодных условий, наблюдение за правильным одеванием (развитие речи, навыки самообслуживания, развитие крупной и мелкой моторики) 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4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продолжить знакомство с природным явлением — снег.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«Золотые ворота»</w:t>
            </w:r>
          </w:p>
          <w:p w:rsidR="00677AB2" w:rsidRPr="001F0280" w:rsidRDefault="00677AB2" w:rsidP="001F0280">
            <w:pPr>
              <w:spacing w:after="57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</w:t>
            </w:r>
            <w:proofErr w:type="spellStart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подлезании</w:t>
            </w:r>
            <w:proofErr w:type="spellEnd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451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продолжить знакомство с различными природными явлениями.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расширить представление о дереве.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«Гуси-гуси»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Задача:</w:t>
            </w:r>
            <w:r w:rsidRPr="001F0280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468" w:type="dxa"/>
            <w:gridSpan w:val="3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светофором»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закрепить представление детей о назначении светофора.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«Кот и мышь»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внимание, ловкость, быстроту.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щенятами»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представление о детеныше собаки: внешний вид, движения, издаваемые звуки. 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 и ветер»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внимание, быстроту и ловкость.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«От водички, от водицы»). 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369" w:type="dxa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Колыбельная «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Котя-котя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коток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26" w:type="dxa"/>
            <w:gridSpan w:val="2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Музыкотерапия</w:t>
            </w:r>
          </w:p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«Глазки сон смежает»</w:t>
            </w:r>
          </w:p>
        </w:tc>
        <w:tc>
          <w:tcPr>
            <w:tcW w:w="2866" w:type="dxa"/>
            <w:gridSpan w:val="3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Долгочтение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Л.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Станчев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«Осенняя гамма» (перевод с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болгарского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86" w:type="dxa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Релаксация</w:t>
            </w:r>
          </w:p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«Тишина у пруда»</w:t>
            </w:r>
          </w:p>
        </w:tc>
        <w:tc>
          <w:tcPr>
            <w:tcW w:w="2666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«На улице три курицы»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дежурных (раскладывание столовых приборов, салфеток).</w:t>
            </w:r>
          </w:p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«Утром мы водичкой моем руки, личико»).</w:t>
            </w:r>
          </w:p>
          <w:p w:rsidR="00677AB2" w:rsidRPr="001F0280" w:rsidRDefault="00677AB2" w:rsidP="001F0280">
            <w:pPr>
              <w:pStyle w:val="13213"/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4" w:type="dxa"/>
            <w:gridSpan w:val="2"/>
          </w:tcPr>
          <w:p w:rsidR="00677AB2" w:rsidRPr="001F0280" w:rsidRDefault="00677AB2" w:rsidP="001F0280">
            <w:pPr>
              <w:pStyle w:val="a8"/>
              <w:spacing w:before="0" w:beforeAutospacing="0" w:after="57" w:afterAutospacing="0"/>
              <w:rPr>
                <w:color w:val="010101"/>
                <w:shd w:val="clear" w:color="auto" w:fill="F9FAFA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игра </w:t>
            </w:r>
            <w:r w:rsidRPr="001F0280">
              <w:rPr>
                <w:color w:val="010101"/>
                <w:shd w:val="clear" w:color="auto" w:fill="F9FAFA"/>
              </w:rPr>
              <w:t>«Скажи наоборот»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«Где фигура?»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«Чудесная рябинка на нашем участке»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C84159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  <w:r w:rsidR="00C8415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>«Снегурочка танцует»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677AB2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51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птиц.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«Парикмахерская»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профессией парикмахера.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«Шарфик для Армана»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C84159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  <w:r w:rsidR="00C8415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«Зайчишки трусишка и </w:t>
            </w:r>
            <w:proofErr w:type="spellStart"/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>храбришка</w:t>
            </w:r>
            <w:proofErr w:type="spellEnd"/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</w:t>
            </w:r>
          </w:p>
          <w:p w:rsidR="00677AB2" w:rsidRPr="001F0280" w:rsidRDefault="00C84159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игра </w:t>
            </w:r>
            <w:r w:rsidRPr="001F0280">
              <w:rPr>
                <w:color w:val="010101"/>
              </w:rPr>
              <w:t>«Что с  право-слева»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№5)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«Игра с обручем»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Задача: 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№5) 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«Жители аквариума»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C84159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  <w:r w:rsidR="00C8415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>«Снежная баба»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677AB2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68" w:type="dxa"/>
            <w:gridSpan w:val="3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предмета.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 библиотеке»</w:t>
            </w:r>
          </w:p>
          <w:p w:rsidR="00677AB2" w:rsidRPr="001F0280" w:rsidRDefault="00677AB2" w:rsidP="001F0280">
            <w:pPr>
              <w:pStyle w:val="a8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lang w:val="kk-KZ"/>
              </w:rPr>
              <w:t xml:space="preserve">Задача: </w:t>
            </w:r>
            <w:r w:rsidRPr="001F0280">
              <w:rPr>
                <w:color w:val="000000"/>
              </w:rPr>
              <w:t>расширить кругозор детей.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«Узоры на ковре»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C84159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  <w:r w:rsidR="00C8415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84159"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«Жила-была конфета»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677AB2" w:rsidRPr="001F0280" w:rsidRDefault="00C84159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игра </w:t>
            </w:r>
            <w:r w:rsidRPr="001F0280">
              <w:rPr>
                <w:color w:val="010101"/>
              </w:rPr>
              <w:t>«Вверху-внизу»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«Кому какая форма»</w:t>
            </w:r>
          </w:p>
          <w:p w:rsidR="00677AB2" w:rsidRPr="001F0280" w:rsidRDefault="00677AB2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Задача: 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44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«Поросята и серый волк»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C84159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84159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C84159"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«Путаница»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«Куда спряталась мышка»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C84159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  <w:r w:rsidR="00C84159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«Найди названный предмет»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677AB2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</w:tc>
        <w:tc>
          <w:tcPr>
            <w:tcW w:w="2468" w:type="dxa"/>
            <w:gridSpan w:val="3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13" w:type="dxa"/>
            <w:gridSpan w:val="9"/>
          </w:tcPr>
          <w:p w:rsidR="00677AB2" w:rsidRPr="001F0280" w:rsidRDefault="00C84159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проходит в соответствии с индивидуальными картами: беседа, дидактические игры, звуковая культура речи, связная речь, развитие творческих способностей через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ИЗО-деятельность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и др. (развитие речи, основы математики</w:t>
            </w:r>
            <w:proofErr w:type="gramEnd"/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4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продолжить знакомство с природным явлением — снег.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«Золотые ворота»</w:t>
            </w:r>
          </w:p>
          <w:p w:rsidR="00677AB2" w:rsidRPr="001F0280" w:rsidRDefault="00677AB2" w:rsidP="001F0280">
            <w:pPr>
              <w:spacing w:after="57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</w:t>
            </w:r>
            <w:proofErr w:type="spellStart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подлезании</w:t>
            </w:r>
            <w:proofErr w:type="spellEnd"/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451" w:type="dxa"/>
            <w:gridSpan w:val="2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продолжить знакомство с различными природными явлениями.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расширить представление о дереве.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«Гуси-гуси»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Задача:</w:t>
            </w:r>
            <w:r w:rsidRPr="001F0280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468" w:type="dxa"/>
            <w:gridSpan w:val="3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светофором»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закрепить представление детей о назначении светофора.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«Кот и мышь»</w:t>
            </w:r>
          </w:p>
          <w:p w:rsidR="00677AB2" w:rsidRPr="001F0280" w:rsidRDefault="00677AB2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внимание, ловкость, быстроту.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  <w:tc>
          <w:tcPr>
            <w:tcW w:w="2525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щенятами»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представление о детеныше собаки: внешний вид, движения, издаваемые звуки. 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озн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худ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.л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 и ветер»</w:t>
            </w:r>
          </w:p>
          <w:p w:rsidR="00677AB2" w:rsidRPr="001F0280" w:rsidRDefault="00677AB2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внимание, быстроту и ловкость.</w:t>
            </w:r>
          </w:p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Style w:val="c9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</w:tc>
      </w:tr>
      <w:tr w:rsidR="00677AB2" w:rsidRPr="001F0280" w:rsidTr="00677AB2">
        <w:tc>
          <w:tcPr>
            <w:tcW w:w="2273" w:type="dxa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513" w:type="dxa"/>
            <w:gridSpan w:val="9"/>
          </w:tcPr>
          <w:p w:rsidR="00677AB2" w:rsidRPr="001F0280" w:rsidRDefault="00677AB2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27E70" w:rsidRPr="001F0280" w:rsidRDefault="00527E70" w:rsidP="001F0280">
      <w:pPr>
        <w:pStyle w:val="612"/>
        <w:tabs>
          <w:tab w:val="center" w:pos="7568"/>
          <w:tab w:val="left" w:pos="9420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1F0280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1F0280">
        <w:rPr>
          <w:rFonts w:ascii="Times New Roman" w:hAnsi="Times New Roman" w:cs="Times New Roman"/>
          <w:sz w:val="24"/>
          <w:szCs w:val="24"/>
        </w:rPr>
        <w:t xml:space="preserve"> б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1F0280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1F0280">
        <w:rPr>
          <w:rFonts w:ascii="Times New Roman" w:hAnsi="Times New Roman" w:cs="Times New Roman"/>
          <w:sz w:val="24"/>
          <w:szCs w:val="24"/>
        </w:rPr>
        <w:t>»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1F0280">
        <w:rPr>
          <w:rFonts w:ascii="Times New Roman" w:hAnsi="Times New Roman" w:cs="Times New Roman"/>
          <w:sz w:val="24"/>
          <w:szCs w:val="24"/>
        </w:rPr>
        <w:t>: от 3-5 лет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="001F0280">
        <w:rPr>
          <w:rFonts w:ascii="Times New Roman" w:hAnsi="Times New Roman" w:cs="Times New Roman"/>
          <w:sz w:val="24"/>
          <w:szCs w:val="24"/>
        </w:rPr>
        <w:t xml:space="preserve">  с  18.12.2023 по 22.12.2023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1F0280">
        <w:rPr>
          <w:rFonts w:ascii="Times New Roman" w:hAnsi="Times New Roman" w:cs="Times New Roman"/>
          <w:sz w:val="24"/>
          <w:szCs w:val="24"/>
        </w:rPr>
        <w:t>:________________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1F0280">
        <w:rPr>
          <w:rFonts w:ascii="Times New Roman" w:hAnsi="Times New Roman" w:cs="Times New Roman"/>
          <w:sz w:val="24"/>
          <w:szCs w:val="24"/>
        </w:rPr>
        <w:t>__________________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Қыс-зима, а</w:t>
      </w:r>
      <w:proofErr w:type="gram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қ-</w:t>
      </w:r>
      <w:proofErr w:type="gram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белый, суық-холодно, қар-снег, </w:t>
      </w:r>
      <w:proofErr w:type="spell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аяз</w:t>
      </w:r>
      <w:proofErr w:type="spell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- мороз,</w:t>
      </w:r>
      <w:r w:rsid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proofErr w:type="spellStart"/>
      <w:r w:rsid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б</w:t>
      </w:r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оран</w:t>
      </w:r>
      <w:proofErr w:type="spellEnd"/>
      <w:r w:rsid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- буран, </w:t>
      </w:r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Қазір қыс </w:t>
      </w:r>
      <w:proofErr w:type="spell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мезгілі</w:t>
      </w:r>
      <w:proofErr w:type="spell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</w:t>
      </w:r>
      <w:r w:rsid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какое сейчас время года.</w:t>
      </w:r>
    </w:p>
    <w:tbl>
      <w:tblPr>
        <w:tblStyle w:val="a3"/>
        <w:tblW w:w="14953" w:type="dxa"/>
        <w:tblLook w:val="04A0"/>
      </w:tblPr>
      <w:tblGrid>
        <w:gridCol w:w="2464"/>
        <w:gridCol w:w="1940"/>
        <w:gridCol w:w="2609"/>
        <w:gridCol w:w="29"/>
        <w:gridCol w:w="2608"/>
        <w:gridCol w:w="28"/>
        <w:gridCol w:w="2636"/>
        <w:gridCol w:w="31"/>
        <w:gridCol w:w="2608"/>
      </w:tblGrid>
      <w:tr w:rsidR="001D2B9F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40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638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636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636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639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D2B9F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940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B46DAC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1F0280">
              <w:rPr>
                <w:lang w:val="kk-KZ"/>
              </w:rPr>
              <w:t xml:space="preserve">игра </w:t>
            </w:r>
            <w:r w:rsidR="00B46DAC" w:rsidRPr="001F0280">
              <w:rPr>
                <w:color w:val="000000"/>
              </w:rPr>
              <w:t>«Узнайте, о ком я загадала?»</w:t>
            </w:r>
          </w:p>
          <w:p w:rsidR="00B46DAC" w:rsidRPr="001F0280" w:rsidRDefault="00B46DA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C84159" w:rsidRPr="001F0280" w:rsidRDefault="00B46DAC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</w:rPr>
            </w:pPr>
            <w:r w:rsidRPr="001F0280">
              <w:t>(карточка №11)</w:t>
            </w:r>
            <w:r w:rsidR="00C84159" w:rsidRPr="001F0280">
              <w:rPr>
                <w:lang w:val="kk-KZ"/>
              </w:rPr>
              <w:t xml:space="preserve"> игра </w:t>
            </w:r>
            <w:r w:rsidR="00C84159" w:rsidRPr="001F0280">
              <w:rPr>
                <w:color w:val="0D0D0D" w:themeColor="text1" w:themeTint="F2"/>
              </w:rPr>
              <w:t>«Краски»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№11)</w:t>
            </w:r>
          </w:p>
          <w:p w:rsidR="001D2B9F" w:rsidRPr="001F0280" w:rsidRDefault="00B46DA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1D2B9F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1D2B9F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«Лодочка»</w:t>
            </w:r>
          </w:p>
          <w:p w:rsidR="001D2B9F" w:rsidRPr="001F0280" w:rsidRDefault="001D2B9F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C84159" w:rsidRPr="001F0280" w:rsidRDefault="001D2B9F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84159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«Ветер и листочки»</w:t>
            </w:r>
          </w:p>
          <w:p w:rsidR="00752228" w:rsidRPr="001F0280" w:rsidRDefault="006230B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75222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752228"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неодушевленного предмета.</w:t>
            </w:r>
          </w:p>
        </w:tc>
        <w:tc>
          <w:tcPr>
            <w:tcW w:w="2636" w:type="dxa"/>
            <w:gridSpan w:val="2"/>
          </w:tcPr>
          <w:p w:rsidR="00B46DAC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B46DAC" w:rsidRPr="001F0280">
              <w:rPr>
                <w:color w:val="000000"/>
              </w:rPr>
              <w:t>«Что стоит в группе?»</w:t>
            </w:r>
          </w:p>
          <w:p w:rsidR="00B46DAC" w:rsidRPr="001F0280" w:rsidRDefault="00B46DA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C84159" w:rsidRPr="001F0280" w:rsidRDefault="00B46DAC" w:rsidP="001F0280">
            <w:pPr>
              <w:pStyle w:val="a8"/>
              <w:spacing w:before="0" w:beforeAutospacing="0" w:after="57" w:afterAutospacing="0"/>
              <w:rPr>
                <w:color w:val="0D0D0D" w:themeColor="text1" w:themeTint="F2"/>
                <w:lang w:val="kk-KZ"/>
              </w:rPr>
            </w:pPr>
            <w:r w:rsidRPr="001F0280">
              <w:rPr>
                <w:color w:val="000000"/>
              </w:rPr>
              <w:t>(карточка №12)</w:t>
            </w:r>
            <w:r w:rsidR="00C84159" w:rsidRPr="001F0280">
              <w:rPr>
                <w:color w:val="000000"/>
                <w:lang w:val="kk-KZ"/>
              </w:rPr>
              <w:t xml:space="preserve"> игра </w:t>
            </w:r>
            <w:r w:rsidR="00C84159" w:rsidRPr="001F0280">
              <w:rPr>
                <w:color w:val="0D0D0D" w:themeColor="text1" w:themeTint="F2"/>
                <w:lang w:val="kk-KZ"/>
              </w:rPr>
              <w:t>«Почта»</w:t>
            </w:r>
          </w:p>
          <w:p w:rsidR="00C84159" w:rsidRPr="001F0280" w:rsidRDefault="00C84159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№12)</w:t>
            </w:r>
          </w:p>
          <w:p w:rsidR="0010164F" w:rsidRPr="001F0280" w:rsidRDefault="00B46DA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0164F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0164F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«Украшаем полотенце»</w:t>
            </w:r>
          </w:p>
          <w:p w:rsidR="0010164F" w:rsidRPr="001F0280" w:rsidRDefault="0010164F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C84159" w:rsidRPr="001F0280" w:rsidRDefault="0010164F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8415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84159" w:rsidRPr="001F0280">
              <w:rPr>
                <w:rFonts w:ascii="Times New Roman" w:hAnsi="Times New Roman" w:cs="Times New Roman"/>
                <w:sz w:val="24"/>
                <w:szCs w:val="24"/>
              </w:rPr>
              <w:t>«Прокачусь на саночках»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C4489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«Куда пойдешь?»</w:t>
            </w:r>
          </w:p>
          <w:p w:rsidR="009C4489" w:rsidRPr="001F0280" w:rsidRDefault="009C44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F0280" w:rsidRPr="001F0280" w:rsidRDefault="009C44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«Угадай, что из чего сделано»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6" w:type="dxa"/>
          </w:tcPr>
          <w:p w:rsidR="00B46DAC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B46DAC" w:rsidRPr="001F0280">
              <w:rPr>
                <w:lang w:val="kk-KZ"/>
              </w:rPr>
              <w:t xml:space="preserve">игра </w:t>
            </w:r>
            <w:r w:rsidR="00B46DAC" w:rsidRPr="001F0280">
              <w:rPr>
                <w:color w:val="000000"/>
              </w:rPr>
              <w:t>«Зайка приглашает Белочку на день рождения»</w:t>
            </w:r>
          </w:p>
          <w:p w:rsidR="00B46DAC" w:rsidRPr="001F0280" w:rsidRDefault="00B46DAC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color w:val="000000"/>
              </w:rPr>
              <w:t xml:space="preserve">Задача: развивать умение </w:t>
            </w:r>
            <w:r w:rsidRPr="001F0280">
              <w:t xml:space="preserve">строить диалог </w:t>
            </w:r>
            <w:proofErr w:type="gramStart"/>
            <w:r w:rsidRPr="001F0280">
              <w:t>со</w:t>
            </w:r>
            <w:proofErr w:type="gramEnd"/>
            <w:r w:rsidRPr="001F0280">
              <w:t xml:space="preserve"> взрослым.</w:t>
            </w:r>
          </w:p>
          <w:p w:rsidR="00C84159" w:rsidRPr="001F0280" w:rsidRDefault="00B46DAC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t>(карточка №13)</w:t>
            </w:r>
            <w:r w:rsidR="00C84159" w:rsidRPr="001F0280">
              <w:rPr>
                <w:lang w:val="kk-KZ"/>
              </w:rPr>
              <w:t xml:space="preserve"> игра </w:t>
            </w:r>
            <w:r w:rsidR="00C84159" w:rsidRPr="001F0280">
              <w:rPr>
                <w:color w:val="000000"/>
                <w:lang w:val="kk-KZ"/>
              </w:rPr>
              <w:t>«Вопрос с подсказкой»</w:t>
            </w:r>
          </w:p>
          <w:p w:rsidR="00C84159" w:rsidRPr="001F0280" w:rsidRDefault="00C84159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№13)</w:t>
            </w:r>
          </w:p>
          <w:p w:rsidR="003A17A1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A17A1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A17A1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«Строим ферму»</w:t>
            </w:r>
          </w:p>
          <w:p w:rsidR="003A17A1" w:rsidRPr="001F0280" w:rsidRDefault="003A17A1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1F0280" w:rsidRPr="001F0280" w:rsidRDefault="003A17A1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  <w:r w:rsidR="001F0280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«Снег и снеговик»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«Собираемся на прогулку»</w:t>
            </w:r>
          </w:p>
          <w:p w:rsidR="006230B8" w:rsidRPr="001F0280" w:rsidRDefault="006230B8" w:rsidP="001F0280">
            <w:pPr>
              <w:pStyle w:val="c5"/>
              <w:spacing w:before="0" w:after="57"/>
            </w:pPr>
            <w:r w:rsidRPr="001F0280">
              <w:rPr>
                <w:lang w:val="kk-KZ"/>
              </w:rPr>
              <w:t>Задача</w:t>
            </w:r>
            <w:r w:rsidR="00752228" w:rsidRPr="001F0280">
              <w:rPr>
                <w:lang w:val="kk-KZ"/>
              </w:rPr>
              <w:t xml:space="preserve">: </w:t>
            </w:r>
            <w:r w:rsidRPr="001F0280">
              <w:t>развивать  умение подбирать одежду для разного сезона.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723151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723151" w:rsidRPr="001F0280">
              <w:rPr>
                <w:color w:val="000000"/>
              </w:rPr>
              <w:t>«Самосвал везет песок»</w:t>
            </w:r>
          </w:p>
          <w:p w:rsidR="00723151" w:rsidRPr="001F0280" w:rsidRDefault="00723151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color w:val="000000"/>
              </w:rPr>
              <w:t xml:space="preserve">Задача: развивать умение </w:t>
            </w:r>
            <w:r w:rsidRPr="001F0280">
              <w:t xml:space="preserve">строить диалог </w:t>
            </w:r>
            <w:proofErr w:type="gramStart"/>
            <w:r w:rsidRPr="001F0280">
              <w:t>со</w:t>
            </w:r>
            <w:proofErr w:type="gramEnd"/>
            <w:r w:rsidRPr="001F0280">
              <w:t xml:space="preserve"> взрослым.</w:t>
            </w:r>
          </w:p>
          <w:p w:rsidR="00C84159" w:rsidRPr="001F0280" w:rsidRDefault="00723151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00000"/>
              </w:rPr>
              <w:t>(карточка №14)</w:t>
            </w:r>
            <w:r w:rsidR="00C84159" w:rsidRPr="001F0280">
              <w:rPr>
                <w:color w:val="000000"/>
                <w:lang w:val="kk-KZ"/>
              </w:rPr>
              <w:t xml:space="preserve"> игра «Спрашиваем сами»</w:t>
            </w:r>
          </w:p>
          <w:p w:rsidR="00C84159" w:rsidRPr="001F0280" w:rsidRDefault="00C84159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C84159" w:rsidRPr="001F0280" w:rsidRDefault="00C8415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№14) </w:t>
            </w:r>
          </w:p>
          <w:p w:rsidR="000F18FC" w:rsidRPr="001F0280" w:rsidRDefault="00723151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0F18FC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0F18FC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юбочку»</w:t>
            </w:r>
          </w:p>
          <w:p w:rsidR="000F18FC" w:rsidRPr="001F0280" w:rsidRDefault="000F18F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1F0280" w:rsidRPr="001F0280" w:rsidRDefault="000F18F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 елочка»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720E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декабрь (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73A4C" w:rsidRPr="001F0280" w:rsidTr="00D73A4C">
        <w:tc>
          <w:tcPr>
            <w:tcW w:w="2464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940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C7" w:rsidRPr="001F0280" w:rsidTr="00D73A4C">
        <w:tc>
          <w:tcPr>
            <w:tcW w:w="2464" w:type="dxa"/>
          </w:tcPr>
          <w:p w:rsidR="00494CC7" w:rsidRPr="001F0280" w:rsidRDefault="00494CC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489" w:type="dxa"/>
            <w:gridSpan w:val="8"/>
          </w:tcPr>
          <w:p w:rsidR="00494CC7" w:rsidRPr="001F0280" w:rsidRDefault="00494CC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D2B9F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40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752228" w:rsidRPr="001F0280" w:rsidRDefault="005367A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познакомить с деревом — ель.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«Найди свой домик»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  <w:gridSpan w:val="2"/>
          </w:tcPr>
          <w:p w:rsidR="00752228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названии птицы, характерных признаках внешнего вида.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кружится»</w:t>
            </w:r>
          </w:p>
          <w:p w:rsidR="003678A3" w:rsidRPr="001F0280" w:rsidRDefault="003678A3" w:rsidP="001F0280">
            <w:pPr>
              <w:shd w:val="clear" w:color="auto" w:fill="FFFFFF"/>
              <w:spacing w:after="57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соотносить собственные действия с действиями участников игры.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:rsidR="00752228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познакомить  с названием частей машины. </w:t>
            </w:r>
          </w:p>
          <w:p w:rsidR="003678A3" w:rsidRPr="001F0280" w:rsidRDefault="003678A3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78A3" w:rsidRPr="001F0280" w:rsidRDefault="003678A3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4079EA" w:rsidRPr="001F0280" w:rsidRDefault="004079EA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4079EA" w:rsidRPr="001F0280" w:rsidRDefault="004079EA" w:rsidP="001F0280">
            <w:pPr>
              <w:shd w:val="clear" w:color="auto" w:fill="FFFFFF"/>
              <w:spacing w:after="57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«Дед Мороз»</w:t>
            </w:r>
          </w:p>
          <w:p w:rsidR="004079EA" w:rsidRPr="001F0280" w:rsidRDefault="004079EA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характерные движения, развивать бег, быстроту</w:t>
            </w:r>
            <w:r w:rsidRPr="001F02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678A3" w:rsidRPr="001F0280" w:rsidRDefault="004079EA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9" w:type="dxa"/>
            <w:gridSpan w:val="2"/>
          </w:tcPr>
          <w:p w:rsidR="00752228" w:rsidRPr="001F0280" w:rsidRDefault="004079E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4079EA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«Экскурсия в зимний лес»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знания о зависимости объектов и явлений в природе.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«На елку»</w:t>
            </w:r>
          </w:p>
          <w:p w:rsidR="003E5510" w:rsidRPr="001F0280" w:rsidRDefault="003E5510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имитировать характерные движения зверей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02625" w:rsidRPr="001F0280" w:rsidTr="00D73A4C">
        <w:tc>
          <w:tcPr>
            <w:tcW w:w="2464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940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37" w:type="dxa"/>
            <w:gridSpan w:val="2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Чтение сказки «Пых»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695" w:type="dxa"/>
            <w:gridSpan w:val="3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08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«Сидит белка на тележке»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D2B9F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940" w:type="dxa"/>
          </w:tcPr>
          <w:p w:rsidR="00F3601A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</w:tcPr>
          <w:p w:rsidR="006230B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0B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«Ветер и листочки»</w:t>
            </w:r>
          </w:p>
          <w:p w:rsidR="001F0280" w:rsidRPr="001F0280" w:rsidRDefault="006230B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</w:t>
            </w:r>
            <w:r w:rsidRPr="001F02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развивать у детей способности принять на себя роль неодушевленного предмета.</w:t>
            </w:r>
            <w:r w:rsidR="001F0280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«Космонавты»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работой космонавтов в космосе.</w:t>
            </w:r>
          </w:p>
          <w:p w:rsidR="006230B8" w:rsidRPr="001F0280" w:rsidRDefault="006230B8" w:rsidP="001F0280">
            <w:pPr>
              <w:spacing w:after="57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</w:p>
          <w:p w:rsidR="00A66AD5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6AD5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66AD5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«Украшаем блюдце»</w:t>
            </w:r>
          </w:p>
          <w:p w:rsidR="00A66AD5" w:rsidRPr="001F0280" w:rsidRDefault="00A66AD5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1F0280" w:rsidRPr="001F0280" w:rsidRDefault="00A66AD5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«Снеговики в шапочках и шарфиках»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75222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636" w:type="dxa"/>
            <w:gridSpan w:val="2"/>
          </w:tcPr>
          <w:p w:rsidR="00DA1CAF" w:rsidRPr="001F0280" w:rsidRDefault="00752228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</w:t>
            </w:r>
            <w:r w:rsidR="00DA1CAF" w:rsidRPr="001F0280">
              <w:rPr>
                <w:color w:val="000000"/>
              </w:rPr>
              <w:t xml:space="preserve">игра </w:t>
            </w:r>
            <w:r w:rsidR="00DA1CAF" w:rsidRPr="001F0280">
              <w:rPr>
                <w:color w:val="010101"/>
              </w:rPr>
              <w:t>«На плоту»</w:t>
            </w:r>
          </w:p>
          <w:p w:rsidR="00DA1CAF" w:rsidRPr="001F0280" w:rsidRDefault="00DA1CAF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1F0280" w:rsidRPr="001F0280" w:rsidRDefault="00DA1CAF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 кого хвост длиннее?»</w:t>
            </w:r>
          </w:p>
          <w:p w:rsidR="001F0280" w:rsidRPr="001F0280" w:rsidRDefault="001F0280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длиннее-короче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шире-уже, выше-ниже, толще-тоньше).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:rsidR="002A70FD" w:rsidRPr="001F0280" w:rsidRDefault="002A70FD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«Снежинки водят хоровод»</w:t>
            </w:r>
          </w:p>
          <w:p w:rsidR="002A70FD" w:rsidRPr="001F0280" w:rsidRDefault="002A70FD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1F0280" w:rsidRPr="001F0280" w:rsidRDefault="002A70FD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«Девочка в длинной шубке»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6230B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0B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«Собираемся на прогулку»</w:t>
            </w:r>
          </w:p>
          <w:p w:rsidR="001F0280" w:rsidRPr="001F0280" w:rsidRDefault="006230B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развивать  умение подбирать одежду для разного сезона.</w:t>
            </w:r>
            <w:r w:rsidR="001F0280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«Семья»</w:t>
            </w:r>
          </w:p>
          <w:p w:rsidR="006230B8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коллективном ведении хозяйства, семейном бюджете, о семейных взаимоотношениях, совместных досугах.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66AD5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6AD5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66AD5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«Украшаем фартук»</w:t>
            </w:r>
          </w:p>
          <w:p w:rsidR="00A66AD5" w:rsidRPr="001F0280" w:rsidRDefault="00A66AD5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1F0280" w:rsidRPr="001F0280" w:rsidRDefault="00A66AD5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«Снегурочка»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75222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639" w:type="dxa"/>
            <w:gridSpan w:val="2"/>
          </w:tcPr>
          <w:p w:rsidR="00BA6CD0" w:rsidRPr="001F0280" w:rsidRDefault="00752228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</w:t>
            </w:r>
            <w:r w:rsidR="00BA6CD0" w:rsidRPr="001F0280">
              <w:rPr>
                <w:color w:val="000000"/>
              </w:rPr>
              <w:t xml:space="preserve">игра </w:t>
            </w:r>
            <w:r w:rsidR="00BA6CD0" w:rsidRPr="001F0280">
              <w:rPr>
                <w:color w:val="010101"/>
              </w:rPr>
              <w:t>«Контролер»</w:t>
            </w:r>
          </w:p>
          <w:p w:rsidR="00BA6CD0" w:rsidRPr="001F0280" w:rsidRDefault="00BA6CD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52228" w:rsidRPr="001F0280" w:rsidRDefault="00BA6CD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«Составь предмет»</w:t>
            </w:r>
          </w:p>
          <w:p w:rsidR="001F0280" w:rsidRPr="001F0280" w:rsidRDefault="001F0280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Задача: 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9F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940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8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6" w:type="dxa"/>
            <w:gridSpan w:val="2"/>
          </w:tcPr>
          <w:p w:rsidR="009C4489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9C44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«Куда пойдешь?»</w:t>
            </w:r>
          </w:p>
          <w:p w:rsidR="009C4489" w:rsidRPr="001F0280" w:rsidRDefault="009C44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F0280" w:rsidRPr="001F0280" w:rsidRDefault="009C44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0280" w:rsidRPr="001F0280" w:rsidRDefault="001F0280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«Угадай, что из чего сделано»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9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752228" w:rsidRPr="001F0280" w:rsidTr="00D73A4C">
        <w:tc>
          <w:tcPr>
            <w:tcW w:w="2464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89" w:type="dxa"/>
            <w:gridSpan w:val="8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3E5510" w:rsidRPr="001F0280" w:rsidTr="00D73A4C">
        <w:tc>
          <w:tcPr>
            <w:tcW w:w="2464" w:type="dxa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940" w:type="dxa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8" w:type="dxa"/>
            <w:gridSpan w:val="2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познакомить с деревом — ель.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«Найди свой домик»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  <w:gridSpan w:val="2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названии птицы, характерных признаках внешнего вида.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кружится»</w:t>
            </w:r>
          </w:p>
          <w:p w:rsidR="003E5510" w:rsidRPr="001F0280" w:rsidRDefault="003E5510" w:rsidP="001F0280">
            <w:pPr>
              <w:shd w:val="clear" w:color="auto" w:fill="FFFFFF"/>
              <w:spacing w:after="57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соотносить собственные действия с действиями участников игры.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познакомить  с названием частей машины. 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E5510" w:rsidRPr="001F0280" w:rsidRDefault="003E5510" w:rsidP="001F0280">
            <w:pPr>
              <w:shd w:val="clear" w:color="auto" w:fill="FFFFFF"/>
              <w:spacing w:after="57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«Дед Мороз»</w:t>
            </w:r>
          </w:p>
          <w:p w:rsidR="003E5510" w:rsidRPr="001F0280" w:rsidRDefault="003E5510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характерные движения, развивать бег, быстроту</w:t>
            </w:r>
            <w:r w:rsidRPr="001F02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9" w:type="dxa"/>
            <w:gridSpan w:val="2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«Экскурсия в зимний лес»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формировать знания о зависимости объектов и явлений в природе.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E5510" w:rsidRPr="001F0280" w:rsidRDefault="003E5510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«На елку»</w:t>
            </w:r>
          </w:p>
          <w:p w:rsidR="003E5510" w:rsidRPr="001F0280" w:rsidRDefault="003E5510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имитировать характерные движения зверей</w:t>
            </w:r>
          </w:p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3E5510" w:rsidRPr="001F0280" w:rsidTr="00D73A4C">
        <w:tc>
          <w:tcPr>
            <w:tcW w:w="2464" w:type="dxa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489" w:type="dxa"/>
            <w:gridSpan w:val="8"/>
          </w:tcPr>
          <w:p w:rsidR="003E5510" w:rsidRPr="001F0280" w:rsidRDefault="003E551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1F0280" w:rsidRDefault="00752228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</w:p>
    <w:p w:rsidR="00752228" w:rsidRPr="001F0280" w:rsidRDefault="00752228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0280" w:rsidRDefault="001F028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527E70" w:rsidRPr="001F0280" w:rsidRDefault="00527E70" w:rsidP="001F0280">
      <w:pPr>
        <w:pStyle w:val="61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27E70" w:rsidRPr="001F0280" w:rsidRDefault="00527E70" w:rsidP="001F0280">
      <w:pPr>
        <w:pStyle w:val="612"/>
        <w:tabs>
          <w:tab w:val="center" w:pos="7568"/>
          <w:tab w:val="left" w:pos="9420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1F0280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1F0280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1F0280">
        <w:rPr>
          <w:rFonts w:ascii="Times New Roman" w:hAnsi="Times New Roman" w:cs="Times New Roman"/>
          <w:sz w:val="24"/>
          <w:szCs w:val="24"/>
        </w:rPr>
        <w:t xml:space="preserve"> б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1F0280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1F0280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1F0280">
        <w:rPr>
          <w:rFonts w:ascii="Times New Roman" w:hAnsi="Times New Roman" w:cs="Times New Roman"/>
          <w:sz w:val="24"/>
          <w:szCs w:val="24"/>
        </w:rPr>
        <w:t>»</w:t>
      </w:r>
    </w:p>
    <w:p w:rsidR="00527E70" w:rsidRPr="001F0280" w:rsidRDefault="00527E70" w:rsidP="001F0280">
      <w:pPr>
        <w:pStyle w:val="4"/>
        <w:spacing w:after="57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1F0280">
        <w:rPr>
          <w:rFonts w:ascii="Times New Roman" w:hAnsi="Times New Roman" w:cs="Times New Roman"/>
          <w:sz w:val="24"/>
          <w:szCs w:val="24"/>
        </w:rPr>
        <w:t>: от 3-5 лет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="001F0280" w:rsidRPr="001F0280">
        <w:rPr>
          <w:rFonts w:ascii="Times New Roman" w:hAnsi="Times New Roman" w:cs="Times New Roman"/>
          <w:sz w:val="24"/>
          <w:szCs w:val="24"/>
        </w:rPr>
        <w:t xml:space="preserve">  с  25.12.2023 по 29</w:t>
      </w:r>
      <w:r w:rsidR="001F0280">
        <w:rPr>
          <w:rFonts w:ascii="Times New Roman" w:hAnsi="Times New Roman" w:cs="Times New Roman"/>
          <w:sz w:val="24"/>
          <w:szCs w:val="24"/>
        </w:rPr>
        <w:t>.12</w:t>
      </w:r>
      <w:r w:rsidRPr="001F0280">
        <w:rPr>
          <w:rFonts w:ascii="Times New Roman" w:hAnsi="Times New Roman" w:cs="Times New Roman"/>
          <w:sz w:val="24"/>
          <w:szCs w:val="24"/>
        </w:rPr>
        <w:t>.202</w:t>
      </w:r>
      <w:r w:rsidR="001F0280">
        <w:rPr>
          <w:rFonts w:ascii="Times New Roman" w:hAnsi="Times New Roman" w:cs="Times New Roman"/>
          <w:sz w:val="24"/>
          <w:szCs w:val="24"/>
        </w:rPr>
        <w:t>3</w:t>
      </w:r>
      <w:r w:rsidRPr="001F0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1F0280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1F0280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1F0280">
        <w:rPr>
          <w:rFonts w:ascii="Times New Roman" w:hAnsi="Times New Roman" w:cs="Times New Roman"/>
          <w:sz w:val="24"/>
          <w:szCs w:val="24"/>
        </w:rPr>
        <w:t>:________________</w:t>
      </w:r>
    </w:p>
    <w:p w:rsidR="00527E70" w:rsidRPr="001F0280" w:rsidRDefault="00527E70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1F0280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1F0280">
        <w:rPr>
          <w:rFonts w:ascii="Times New Roman" w:hAnsi="Times New Roman" w:cs="Times New Roman"/>
          <w:sz w:val="24"/>
          <w:szCs w:val="24"/>
        </w:rPr>
        <w:t>__________________</w:t>
      </w:r>
    </w:p>
    <w:p w:rsidR="001F0280" w:rsidRPr="001F0280" w:rsidRDefault="00527E70" w:rsidP="001F028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1F0280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1F0280" w:rsidRPr="001F0280">
        <w:rPr>
          <w:rFonts w:ascii="Helvetica" w:hAnsi="Helvetica" w:cs="Helvetica"/>
          <w:color w:val="1A1A1A"/>
          <w:sz w:val="27"/>
          <w:szCs w:val="27"/>
        </w:rPr>
        <w:t xml:space="preserve"> </w:t>
      </w:r>
      <w:proofErr w:type="spell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Аяз</w:t>
      </w:r>
      <w:proofErr w:type="spell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атағ</w:t>
      </w:r>
      <w:proofErr w:type="gram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а-</w:t>
      </w:r>
      <w:proofErr w:type="gram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Дед мороз,  </w:t>
      </w:r>
      <w:proofErr w:type="spell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би</w:t>
      </w:r>
      <w:proofErr w:type="spell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- танец, </w:t>
      </w:r>
      <w:proofErr w:type="spell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жасыл</w:t>
      </w:r>
      <w:proofErr w:type="spell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proofErr w:type="spellStart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шырша</w:t>
      </w:r>
      <w:proofErr w:type="spellEnd"/>
      <w:r w:rsidR="001F0280" w:rsidRPr="001F0280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-зеленая елочка, сыйлықтар- подарки.</w:t>
      </w:r>
    </w:p>
    <w:tbl>
      <w:tblPr>
        <w:tblStyle w:val="a3"/>
        <w:tblW w:w="0" w:type="auto"/>
        <w:tblLook w:val="04A0"/>
      </w:tblPr>
      <w:tblGrid>
        <w:gridCol w:w="2279"/>
        <w:gridCol w:w="2532"/>
        <w:gridCol w:w="2438"/>
        <w:gridCol w:w="2532"/>
        <w:gridCol w:w="64"/>
        <w:gridCol w:w="2391"/>
        <w:gridCol w:w="38"/>
        <w:gridCol w:w="2512"/>
      </w:tblGrid>
      <w:tr w:rsidR="00CA5137" w:rsidRPr="001F0280" w:rsidTr="00D73A4C">
        <w:tc>
          <w:tcPr>
            <w:tcW w:w="2279" w:type="dxa"/>
          </w:tcPr>
          <w:p w:rsidR="0075222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32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38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32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55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50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FC7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52228" w:rsidRPr="001F0280" w:rsidRDefault="00F3601A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  <w:r w:rsidR="00752228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527E70"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A5137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32" w:type="dxa"/>
          </w:tcPr>
          <w:p w:rsidR="00B5584B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B5584B" w:rsidRPr="001F0280">
              <w:t>«Едем в деревню»</w:t>
            </w:r>
          </w:p>
          <w:p w:rsidR="00B5584B" w:rsidRPr="001F0280" w:rsidRDefault="00B5584B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color w:val="000000"/>
              </w:rPr>
              <w:t xml:space="preserve">Задача: развивать умение </w:t>
            </w:r>
            <w:r w:rsidRPr="001F0280">
              <w:t xml:space="preserve">строить диалог </w:t>
            </w:r>
            <w:proofErr w:type="gramStart"/>
            <w:r w:rsidRPr="001F0280">
              <w:t>со</w:t>
            </w:r>
            <w:proofErr w:type="gramEnd"/>
            <w:r w:rsidRPr="001F0280">
              <w:t xml:space="preserve"> взрослым.</w:t>
            </w:r>
          </w:p>
          <w:p w:rsidR="001F0280" w:rsidRPr="001F0280" w:rsidRDefault="00B5584B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00000"/>
              </w:rPr>
              <w:t>(карточка №15)</w:t>
            </w:r>
            <w:r w:rsidR="001F0280" w:rsidRPr="001F0280">
              <w:rPr>
                <w:color w:val="000000"/>
                <w:lang w:val="kk-KZ"/>
              </w:rPr>
              <w:t xml:space="preserve"> игра «Вопрос-ответ»</w:t>
            </w:r>
          </w:p>
          <w:p w:rsidR="001F0280" w:rsidRPr="001F0280" w:rsidRDefault="001F0280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№15)</w:t>
            </w:r>
          </w:p>
          <w:p w:rsidR="000F18FC" w:rsidRPr="001F0280" w:rsidRDefault="00B5584B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F18FC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0F18FC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«Платочек для </w:t>
            </w:r>
            <w:proofErr w:type="spellStart"/>
            <w:r w:rsidR="000F18FC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0F18FC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F18FC" w:rsidRPr="001F0280" w:rsidRDefault="000F18FC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1F0280" w:rsidRPr="001F0280" w:rsidRDefault="000F18FC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«Снеговики»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C4489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«Художники»</w:t>
            </w:r>
          </w:p>
          <w:p w:rsidR="009C4489" w:rsidRPr="001F0280" w:rsidRDefault="009C44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F0280" w:rsidRPr="001F0280" w:rsidRDefault="009C44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«Из чего изготавливают?»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(карточка№6)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38" w:type="dxa"/>
          </w:tcPr>
          <w:p w:rsidR="00B5584B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1F0280">
              <w:rPr>
                <w:lang w:val="kk-KZ"/>
              </w:rPr>
              <w:t xml:space="preserve">игра </w:t>
            </w:r>
            <w:r w:rsidR="00B5584B" w:rsidRPr="001F0280">
              <w:t>«Веселый автобус»</w:t>
            </w:r>
          </w:p>
          <w:p w:rsidR="00B5584B" w:rsidRPr="001F0280" w:rsidRDefault="00B5584B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color w:val="000000"/>
              </w:rPr>
              <w:t xml:space="preserve">Задача: развивать умение </w:t>
            </w:r>
            <w:r w:rsidRPr="001F0280">
              <w:t xml:space="preserve">строить диалог </w:t>
            </w:r>
            <w:proofErr w:type="gramStart"/>
            <w:r w:rsidRPr="001F0280">
              <w:t>со</w:t>
            </w:r>
            <w:proofErr w:type="gramEnd"/>
            <w:r w:rsidRPr="001F0280">
              <w:t xml:space="preserve"> взрослым.</w:t>
            </w:r>
          </w:p>
          <w:p w:rsidR="001F0280" w:rsidRPr="001F0280" w:rsidRDefault="00B5584B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t>(карточка №16)</w:t>
            </w:r>
            <w:r w:rsidR="001F0280" w:rsidRPr="001F0280">
              <w:rPr>
                <w:lang w:val="kk-KZ"/>
              </w:rPr>
              <w:t xml:space="preserve"> игра </w:t>
            </w:r>
            <w:r w:rsidR="001F0280" w:rsidRPr="001F0280">
              <w:rPr>
                <w:color w:val="000000"/>
                <w:lang w:val="kk-KZ"/>
              </w:rPr>
              <w:t>«Вопрос или нет?»</w:t>
            </w:r>
          </w:p>
          <w:p w:rsidR="001F0280" w:rsidRPr="001F0280" w:rsidRDefault="001F0280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№16)</w:t>
            </w:r>
          </w:p>
          <w:p w:rsidR="003E0895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E0895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E0895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«Колодцы»</w:t>
            </w:r>
          </w:p>
          <w:p w:rsidR="003E0895" w:rsidRPr="001F0280" w:rsidRDefault="003E0895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1F0280" w:rsidRPr="001F0280" w:rsidRDefault="003E089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  <w:r w:rsidR="001F0280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«Барашек»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«Магазин»</w:t>
            </w:r>
          </w:p>
          <w:p w:rsidR="001F0280" w:rsidRPr="001F0280" w:rsidRDefault="006230B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75222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детей: введение понятий «игрушки», «мебель», «продукты питания», «посуда».</w:t>
            </w:r>
            <w:r w:rsidR="001F0280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 кафе»</w:t>
            </w:r>
          </w:p>
          <w:p w:rsidR="006230B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уметь выполнять обязанности повара, официанта.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FF14B8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FF14B8" w:rsidRPr="001F0280">
              <w:t>«Как вести себя в автобусе»</w:t>
            </w:r>
          </w:p>
          <w:p w:rsidR="00FF14B8" w:rsidRPr="001F0280" w:rsidRDefault="00FF14B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color w:val="000000"/>
              </w:rPr>
              <w:t xml:space="preserve">Задача: развивать умение </w:t>
            </w:r>
            <w:r w:rsidRPr="001F0280">
              <w:t xml:space="preserve">строить диалог </w:t>
            </w:r>
            <w:proofErr w:type="gramStart"/>
            <w:r w:rsidRPr="001F0280">
              <w:t>со</w:t>
            </w:r>
            <w:proofErr w:type="gramEnd"/>
            <w:r w:rsidRPr="001F0280">
              <w:t xml:space="preserve"> взрослым.</w:t>
            </w:r>
          </w:p>
          <w:p w:rsidR="001F0280" w:rsidRPr="001F0280" w:rsidRDefault="00FF14B8" w:rsidP="001F0280">
            <w:pPr>
              <w:pStyle w:val="a8"/>
              <w:spacing w:before="0" w:beforeAutospacing="0" w:after="57" w:afterAutospacing="0"/>
            </w:pPr>
            <w:r w:rsidRPr="001F0280">
              <w:rPr>
                <w:color w:val="000000"/>
              </w:rPr>
              <w:t>(карточка №17)</w:t>
            </w:r>
            <w:r w:rsidR="001F0280" w:rsidRPr="001F0280">
              <w:rPr>
                <w:color w:val="000000"/>
                <w:lang w:val="kk-KZ"/>
              </w:rPr>
              <w:t xml:space="preserve"> игра </w:t>
            </w:r>
            <w:r w:rsidR="001F0280" w:rsidRPr="001F0280">
              <w:t>«Закрытая картинка?»</w:t>
            </w:r>
          </w:p>
          <w:p w:rsidR="001F0280" w:rsidRPr="001F0280" w:rsidRDefault="001F0280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№17)</w:t>
            </w:r>
          </w:p>
          <w:p w:rsidR="00B373A1" w:rsidRPr="001F0280" w:rsidRDefault="00FF14B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373A1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B373A1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«Красивая скатерть»</w:t>
            </w:r>
          </w:p>
          <w:p w:rsidR="00B373A1" w:rsidRPr="001F0280" w:rsidRDefault="00B373A1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1F0280" w:rsidRPr="001F0280" w:rsidRDefault="00B373A1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«Сказочные птицы»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9C4489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4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«Куда бросим мяч?»</w:t>
            </w:r>
          </w:p>
          <w:p w:rsidR="009C4489" w:rsidRPr="001F0280" w:rsidRDefault="009C44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F0280" w:rsidRPr="001F0280" w:rsidRDefault="009C44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«Ищу своих друзей»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CA5137" w:rsidRPr="001F0280" w:rsidRDefault="00752228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1F0280">
              <w:rPr>
                <w:lang w:val="kk-KZ"/>
              </w:rPr>
              <w:t xml:space="preserve">игра </w:t>
            </w:r>
            <w:r w:rsidR="00CA5137" w:rsidRPr="001F0280">
              <w:t>«Магазин»</w:t>
            </w:r>
          </w:p>
          <w:p w:rsidR="00CA5137" w:rsidRPr="001F0280" w:rsidRDefault="00CA5137" w:rsidP="001F0280">
            <w:pPr>
              <w:pStyle w:val="c3"/>
              <w:shd w:val="clear" w:color="auto" w:fill="FFFFFF"/>
              <w:spacing w:before="0" w:beforeAutospacing="0" w:after="57" w:afterAutospacing="0"/>
              <w:jc w:val="both"/>
            </w:pPr>
            <w:r w:rsidRPr="001F0280">
              <w:rPr>
                <w:color w:val="000000"/>
              </w:rPr>
              <w:t xml:space="preserve">Задача: развивать умение </w:t>
            </w:r>
            <w:r w:rsidRPr="001F0280">
              <w:t xml:space="preserve">строить диалог </w:t>
            </w:r>
            <w:proofErr w:type="gramStart"/>
            <w:r w:rsidRPr="001F0280">
              <w:t>со</w:t>
            </w:r>
            <w:proofErr w:type="gramEnd"/>
            <w:r w:rsidRPr="001F0280">
              <w:t xml:space="preserve"> взрослым.</w:t>
            </w:r>
          </w:p>
          <w:p w:rsidR="001F0280" w:rsidRPr="001F0280" w:rsidRDefault="00CA5137" w:rsidP="001F0280">
            <w:pPr>
              <w:pStyle w:val="a8"/>
              <w:spacing w:before="0" w:beforeAutospacing="0" w:after="57" w:afterAutospacing="0"/>
            </w:pPr>
            <w:r w:rsidRPr="001F0280">
              <w:t>(карточка №18)</w:t>
            </w:r>
            <w:r w:rsidR="001F0280" w:rsidRPr="001F0280">
              <w:rPr>
                <w:lang w:val="kk-KZ"/>
              </w:rPr>
              <w:t xml:space="preserve"> игра </w:t>
            </w:r>
            <w:r w:rsidR="001F0280" w:rsidRPr="001F0280">
              <w:t>«Телефон»</w:t>
            </w:r>
          </w:p>
          <w:p w:rsidR="001F0280" w:rsidRPr="001F0280" w:rsidRDefault="001F0280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№18)</w:t>
            </w:r>
          </w:p>
          <w:p w:rsidR="00060FBB" w:rsidRPr="001F0280" w:rsidRDefault="00CA5137" w:rsidP="001F0280">
            <w:pPr>
              <w:widowControl w:val="0"/>
              <w:spacing w:after="57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060FBB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060FBB"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«Беседка»</w:t>
            </w:r>
          </w:p>
          <w:p w:rsidR="00060FBB" w:rsidRPr="001F0280" w:rsidRDefault="00060FBB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1F0280" w:rsidRPr="001F0280" w:rsidRDefault="00060FBB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</w:t>
            </w:r>
            <w:r w:rsidR="001F0280" w:rsidRPr="001F0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«Ёлочная игрушка»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:rsidR="006230B8" w:rsidRPr="001F0280" w:rsidRDefault="006230B8" w:rsidP="001F0280">
            <w:pPr>
              <w:pStyle w:val="c12c13"/>
              <w:spacing w:before="0" w:after="57"/>
            </w:pPr>
            <w:r w:rsidRPr="001F0280">
              <w:rPr>
                <w:lang w:val="kk-KZ"/>
              </w:rPr>
              <w:t>Задача</w:t>
            </w:r>
            <w:r w:rsidR="00752228" w:rsidRPr="001F0280">
              <w:rPr>
                <w:lang w:val="kk-KZ"/>
              </w:rPr>
              <w:t xml:space="preserve">: </w:t>
            </w:r>
            <w:r w:rsidRPr="001F0280">
              <w:t>расширить словарный запас: введение понятий «больница», «больной», «лечение», «лекарства», «температура», «стационар».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:rsidR="00752228" w:rsidRPr="001F0280" w:rsidRDefault="001F0280" w:rsidP="001F0280">
            <w:pPr>
              <w:pStyle w:val="c12c13"/>
              <w:shd w:val="clear" w:color="auto" w:fill="FFFFFF"/>
              <w:spacing w:before="0" w:after="57"/>
            </w:pPr>
            <w:r w:rsidRPr="001F0280">
              <w:rPr>
                <w:lang w:val="kk-KZ"/>
              </w:rPr>
              <w:t xml:space="preserve">Задача: </w:t>
            </w:r>
            <w:r w:rsidRPr="001F0280">
              <w:rPr>
                <w:color w:val="000000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</w:p>
        </w:tc>
        <w:tc>
          <w:tcPr>
            <w:tcW w:w="2550" w:type="dxa"/>
            <w:gridSpan w:val="2"/>
          </w:tcPr>
          <w:p w:rsidR="00CA5137" w:rsidRPr="001F0280" w:rsidRDefault="00752228" w:rsidP="001F0280">
            <w:pPr>
              <w:pStyle w:val="a8"/>
              <w:shd w:val="clear" w:color="auto" w:fill="FFFFFF"/>
              <w:spacing w:before="0" w:beforeAutospacing="0" w:after="57" w:afterAutospacing="0"/>
              <w:rPr>
                <w:color w:val="000000"/>
              </w:rPr>
            </w:pPr>
            <w:r w:rsidRPr="001F0280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1F0280">
              <w:rPr>
                <w:color w:val="000000"/>
              </w:rPr>
              <w:t xml:space="preserve"> </w:t>
            </w:r>
            <w:r w:rsidRPr="001F0280">
              <w:rPr>
                <w:b/>
                <w:color w:val="000000"/>
                <w:lang w:val="kk-KZ"/>
              </w:rPr>
              <w:t>игровая деятельности</w:t>
            </w:r>
            <w:r w:rsidRPr="001F0280">
              <w:rPr>
                <w:color w:val="000000"/>
                <w:lang w:val="kk-KZ"/>
              </w:rPr>
              <w:t xml:space="preserve"> </w:t>
            </w:r>
            <w:r w:rsidRPr="001F0280">
              <w:rPr>
                <w:color w:val="000000"/>
              </w:rPr>
              <w:t xml:space="preserve">игра </w:t>
            </w:r>
            <w:r w:rsidR="00CA5137" w:rsidRPr="001F0280">
              <w:rPr>
                <w:color w:val="000000"/>
              </w:rPr>
              <w:t>«Кто кого обогнал»</w:t>
            </w:r>
          </w:p>
          <w:p w:rsidR="00CA5137" w:rsidRPr="001F0280" w:rsidRDefault="00CA513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строить диалог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1F0280" w:rsidRPr="001F0280" w:rsidRDefault="00CA5137" w:rsidP="001F0280">
            <w:pPr>
              <w:pStyle w:val="a8"/>
              <w:spacing w:before="0" w:beforeAutospacing="0" w:after="57" w:afterAutospacing="0"/>
            </w:pPr>
            <w:r w:rsidRPr="001F0280">
              <w:t>(карточка №19)</w:t>
            </w:r>
            <w:r w:rsidR="001F0280" w:rsidRPr="001F0280">
              <w:rPr>
                <w:color w:val="000000"/>
                <w:lang w:val="kk-KZ"/>
              </w:rPr>
              <w:t xml:space="preserve"> игра </w:t>
            </w:r>
            <w:r w:rsidR="001F0280" w:rsidRPr="001F0280">
              <w:t>«Сказочный зверь»</w:t>
            </w:r>
          </w:p>
          <w:p w:rsidR="001F0280" w:rsidRPr="001F0280" w:rsidRDefault="001F0280" w:rsidP="001F0280">
            <w:pPr>
              <w:pStyle w:val="a8"/>
              <w:spacing w:before="0" w:beforeAutospacing="0" w:after="57" w:afterAutospacing="0"/>
              <w:rPr>
                <w:color w:val="000000"/>
                <w:lang w:val="kk-KZ"/>
              </w:rPr>
            </w:pPr>
            <w:r w:rsidRPr="001F0280">
              <w:rPr>
                <w:color w:val="0D0D0D" w:themeColor="text1" w:themeTint="F2"/>
                <w:lang w:val="kk-KZ"/>
              </w:rPr>
              <w:t xml:space="preserve">Задача: </w:t>
            </w:r>
            <w:r w:rsidRPr="001F0280">
              <w:rPr>
                <w:color w:val="000000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№19)</w:t>
            </w:r>
          </w:p>
          <w:p w:rsidR="00B373A1" w:rsidRPr="001F0280" w:rsidRDefault="00CA5137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75222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373A1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B373A1"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«Тюбетейка»</w:t>
            </w:r>
          </w:p>
          <w:p w:rsidR="00B373A1" w:rsidRPr="001F0280" w:rsidRDefault="00B373A1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1F0280" w:rsidRPr="001F0280" w:rsidRDefault="003B4376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</w:t>
            </w:r>
            <w:r w:rsidR="00B373A1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«Снегурочка»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закреплять представления о положении частей предметов по форме.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№11) 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720E8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декабрь (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73A4C" w:rsidRPr="001F0280" w:rsidTr="00D73A4C">
        <w:tc>
          <w:tcPr>
            <w:tcW w:w="2279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tabs>
                <w:tab w:val="center" w:pos="1154"/>
              </w:tabs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D73A4C" w:rsidRPr="001F0280" w:rsidRDefault="00D73A4C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C7" w:rsidRPr="001F0280" w:rsidTr="00D73A4C">
        <w:tc>
          <w:tcPr>
            <w:tcW w:w="2279" w:type="dxa"/>
          </w:tcPr>
          <w:p w:rsidR="00494CC7" w:rsidRPr="001F0280" w:rsidRDefault="00494CC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507" w:type="dxa"/>
            <w:gridSpan w:val="7"/>
          </w:tcPr>
          <w:p w:rsidR="00494CC7" w:rsidRPr="001F0280" w:rsidRDefault="00494CC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A5137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32" w:type="dxa"/>
          </w:tcPr>
          <w:p w:rsidR="00752228" w:rsidRPr="001F0280" w:rsidRDefault="00654F3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654F38" w:rsidRPr="001F0280" w:rsidRDefault="00654F3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«Знакомство с пешеходной дорожкой в зимнее время»</w:t>
            </w:r>
          </w:p>
          <w:p w:rsidR="00654F38" w:rsidRPr="001F0280" w:rsidRDefault="00654F38" w:rsidP="001F0280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правилах поведения на улице.</w:t>
            </w:r>
          </w:p>
          <w:p w:rsidR="00654F38" w:rsidRPr="001F0280" w:rsidRDefault="00654F3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074F" w:rsidRPr="001F0280" w:rsidRDefault="00F0074F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F0074F" w:rsidRPr="001F0280" w:rsidRDefault="00F0074F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  <w:r w:rsidRPr="001F0280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  <w:t xml:space="preserve"> </w:t>
            </w:r>
          </w:p>
          <w:p w:rsidR="00F0074F" w:rsidRPr="001F0280" w:rsidRDefault="00F0074F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  <w:t>«Такси»</w:t>
            </w:r>
          </w:p>
          <w:p w:rsidR="00F0074F" w:rsidRPr="001F0280" w:rsidRDefault="00F0074F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  <w:t>Задача: п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риучать детей двигаться вдвоем, соразмерять движения друг с другом.</w:t>
            </w:r>
          </w:p>
          <w:p w:rsidR="00654F38" w:rsidRPr="001F0280" w:rsidRDefault="00F0074F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8" w:type="dxa"/>
          </w:tcPr>
          <w:p w:rsidR="00752228" w:rsidRPr="001F0280" w:rsidRDefault="00F0074F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F0074F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вороной»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iCs/>
                <w:spacing w:val="-12"/>
                <w:w w:val="101"/>
                <w:sz w:val="24"/>
                <w:szCs w:val="24"/>
              </w:rPr>
              <w:t>расширить представление о зимующих птицах.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2634" w:rsidRPr="001F0280" w:rsidRDefault="00E62634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  <w:r w:rsidRPr="001F0280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  <w:t xml:space="preserve"> 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«Снежная королева»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Задача: развивать двигательную активность.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2" w:type="dxa"/>
          </w:tcPr>
          <w:p w:rsidR="00752228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льдом»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познакомить со свойством воды.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2634" w:rsidRPr="001F0280" w:rsidRDefault="00E62634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Трудовая деятельность </w:t>
            </w:r>
          </w:p>
          <w:p w:rsidR="00E62634" w:rsidRPr="001F0280" w:rsidRDefault="00E62634" w:rsidP="001F0280">
            <w:pPr>
              <w:pStyle w:val="aa"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Подгрести снег к корням деревьев</w:t>
            </w:r>
          </w:p>
          <w:p w:rsidR="00E62634" w:rsidRPr="001F0280" w:rsidRDefault="00E62634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Подвижная игра </w:t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2634" w:rsidRPr="001F0280" w:rsidRDefault="00E62634" w:rsidP="001F0280">
            <w:pPr>
              <w:shd w:val="clear" w:color="auto" w:fill="FFFFFF"/>
              <w:spacing w:after="57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«Птички, раз! Птички, два!»</w:t>
            </w:r>
          </w:p>
          <w:p w:rsidR="00E62634" w:rsidRPr="001F0280" w:rsidRDefault="00E62634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прыжках.   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752228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развивать умение наблюдать за птицами.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E62634" w:rsidRPr="001F0280" w:rsidRDefault="00E62634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</w:t>
            </w:r>
          </w:p>
          <w:p w:rsidR="00E62634" w:rsidRPr="001F0280" w:rsidRDefault="00E62634" w:rsidP="001F0280">
            <w:pPr>
              <w:pStyle w:val="aa"/>
              <w:spacing w:after="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Подвижная игра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«Бегите ко мне»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Задача:</w:t>
            </w:r>
            <w:r w:rsidRPr="001F02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бегать, не наталкиваясь друг на друга, быстро действовать по сигналу воспитателя.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E62634" w:rsidRPr="001F0280" w:rsidRDefault="00E62634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752228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представление </w:t>
            </w:r>
            <w:r w:rsidRPr="001F02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том, что зимой ветер холодный.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1F0280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сбор мусора на участке.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Подвижная игра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«Ворона и собачка»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подражать движениям и голосам птиц;  учить передвигаться, не мешая друг другу.  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02625" w:rsidRPr="001F0280" w:rsidTr="00D73A4C">
        <w:tc>
          <w:tcPr>
            <w:tcW w:w="2279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532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кота»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38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96" w:type="dxa"/>
            <w:gridSpan w:val="2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Чтение сказки «Снегурочка и лиса»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29" w:type="dxa"/>
            <w:gridSpan w:val="2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12" w:type="dxa"/>
          </w:tcPr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«Волчок-волчок, шерстяной бочок»</w:t>
            </w:r>
          </w:p>
          <w:p w:rsidR="00902625" w:rsidRPr="001F0280" w:rsidRDefault="00902625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A5137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32" w:type="dxa"/>
          </w:tcPr>
          <w:p w:rsidR="00BA6CD0" w:rsidRPr="001F0280" w:rsidRDefault="00752228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</w:t>
            </w:r>
            <w:r w:rsidR="00BA6CD0" w:rsidRPr="001F0280">
              <w:rPr>
                <w:color w:val="000000"/>
              </w:rPr>
              <w:t xml:space="preserve">игра </w:t>
            </w:r>
            <w:r w:rsidR="00BA6CD0" w:rsidRPr="001F0280">
              <w:rPr>
                <w:color w:val="010101"/>
              </w:rPr>
              <w:t>«Сложи картину»</w:t>
            </w:r>
          </w:p>
          <w:p w:rsidR="00BA6CD0" w:rsidRPr="001F0280" w:rsidRDefault="00BA6CD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1F0280" w:rsidRPr="001F0280" w:rsidRDefault="00BA6CD0" w:rsidP="001F0280">
            <w:pPr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«Коврики для котят»</w:t>
            </w:r>
          </w:p>
          <w:p w:rsidR="001F0280" w:rsidRPr="001F0280" w:rsidRDefault="001F0280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длиннее-короче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шире-уже, выше-ниже, толще-тоньше).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№9)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E96" w:rsidRPr="001F0280" w:rsidRDefault="001D0E96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«Зимнее дерево»</w:t>
            </w:r>
          </w:p>
          <w:p w:rsidR="001D0E96" w:rsidRPr="001F0280" w:rsidRDefault="001D0E96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1F0280" w:rsidRPr="001F0280" w:rsidRDefault="001D0E96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«Украшения для новогодней елки»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38" w:type="dxa"/>
          </w:tcPr>
          <w:p w:rsidR="006230B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0B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«Магазин»</w:t>
            </w:r>
          </w:p>
          <w:p w:rsidR="001F0280" w:rsidRPr="001F0280" w:rsidRDefault="006230B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детей: введение понятий «игрушки», «мебель», «продукты питания», «посуда».</w:t>
            </w:r>
            <w:r w:rsidR="001F0280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 кафе»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уметь выполнять обязанности повара, официанта.</w:t>
            </w:r>
          </w:p>
          <w:p w:rsidR="006230B8" w:rsidRPr="001F0280" w:rsidRDefault="006230B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AD5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6AD5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66AD5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«Украшаем полотенце»</w:t>
            </w:r>
          </w:p>
          <w:p w:rsidR="00A66AD5" w:rsidRPr="001F0280" w:rsidRDefault="00A66AD5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1F0280" w:rsidRPr="001F0280" w:rsidRDefault="00A66AD5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«Домик Снегурочки возле елки»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75222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532" w:type="dxa"/>
          </w:tcPr>
          <w:p w:rsidR="00BA6CD0" w:rsidRPr="001F0280" w:rsidRDefault="00752228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</w:t>
            </w:r>
            <w:r w:rsidR="00BA6CD0" w:rsidRPr="001F0280">
              <w:rPr>
                <w:color w:val="000000"/>
              </w:rPr>
              <w:t xml:space="preserve">игра </w:t>
            </w:r>
            <w:r w:rsidR="00BA6CD0" w:rsidRPr="001F0280">
              <w:rPr>
                <w:color w:val="010101"/>
              </w:rPr>
              <w:t>«Расскажи»</w:t>
            </w:r>
          </w:p>
          <w:p w:rsidR="00752228" w:rsidRPr="001F0280" w:rsidRDefault="00BA6CD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1F0280" w:rsidRPr="001F0280" w:rsidRDefault="00BA6CD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№10)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«Пройди по мостику»</w:t>
            </w:r>
          </w:p>
          <w:p w:rsidR="001F0280" w:rsidRPr="001F0280" w:rsidRDefault="001F0280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длиннее-короче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шире-уже, выше-ниже, толще-тоньше).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</w:p>
          <w:p w:rsidR="00BA6CD0" w:rsidRPr="001F0280" w:rsidRDefault="00BA6CD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E96" w:rsidRPr="001F0280" w:rsidRDefault="001D0E96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752228"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«Шары для елки»</w:t>
            </w:r>
          </w:p>
          <w:p w:rsidR="001D0E96" w:rsidRPr="001F0280" w:rsidRDefault="001D0E96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1F0280" w:rsidRPr="001F0280" w:rsidRDefault="001D0E96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sz w:val="24"/>
                <w:szCs w:val="24"/>
              </w:rPr>
              <w:t>«Дед Мороз принес подарки»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:rsidR="006230B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0B8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:rsidR="001F0280" w:rsidRPr="001F0280" w:rsidRDefault="006230B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запас: введение понятий «больница», «больной», «лечение», «лекарства», «температура», «стационар».</w:t>
            </w:r>
            <w:r w:rsidR="001F0280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«Кругосветное путешествие»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</w:p>
          <w:p w:rsidR="00720AC5" w:rsidRPr="001F0280" w:rsidRDefault="00752228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0AC5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20AC5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«Украсим юбочку»</w:t>
            </w:r>
          </w:p>
          <w:p w:rsidR="00720AC5" w:rsidRPr="001F0280" w:rsidRDefault="00720AC5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квадратные, треугольные).</w:t>
            </w:r>
          </w:p>
          <w:p w:rsidR="001F0280" w:rsidRPr="001F0280" w:rsidRDefault="00720AC5" w:rsidP="001F0280">
            <w:pPr>
              <w:spacing w:after="57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  <w:r w:rsidR="001F0280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F0280"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«Праздничная елочка» (праздничная открытка)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75222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550" w:type="dxa"/>
            <w:gridSpan w:val="2"/>
          </w:tcPr>
          <w:p w:rsidR="006C1814" w:rsidRPr="001F0280" w:rsidRDefault="00752228" w:rsidP="001F0280">
            <w:pPr>
              <w:pStyle w:val="a8"/>
              <w:spacing w:before="0" w:beforeAutospacing="0" w:after="57" w:afterAutospacing="0"/>
              <w:rPr>
                <w:color w:val="010101"/>
              </w:rPr>
            </w:pPr>
            <w:r w:rsidRPr="001F0280">
              <w:rPr>
                <w:b/>
                <w:color w:val="000000"/>
                <w:lang w:val="kk-KZ"/>
              </w:rPr>
              <w:t>Основы математики</w:t>
            </w:r>
            <w:r w:rsidRPr="001F0280">
              <w:rPr>
                <w:color w:val="000000"/>
                <w:lang w:val="kk-KZ"/>
              </w:rPr>
              <w:t xml:space="preserve"> - </w:t>
            </w:r>
            <w:r w:rsidRPr="001F0280">
              <w:rPr>
                <w:b/>
                <w:color w:val="000000"/>
              </w:rPr>
              <w:t>познавательная,</w:t>
            </w:r>
            <w:r w:rsidRPr="001F0280">
              <w:rPr>
                <w:b/>
                <w:color w:val="000000"/>
                <w:lang w:val="kk-KZ"/>
              </w:rPr>
              <w:t xml:space="preserve"> игровая</w:t>
            </w:r>
            <w:r w:rsidRPr="001F0280">
              <w:rPr>
                <w:b/>
                <w:color w:val="000000"/>
              </w:rPr>
              <w:t xml:space="preserve"> деятельность</w:t>
            </w:r>
            <w:r w:rsidRPr="001F0280">
              <w:rPr>
                <w:color w:val="000000"/>
              </w:rPr>
              <w:t xml:space="preserve"> </w:t>
            </w:r>
            <w:r w:rsidR="006C1814" w:rsidRPr="001F0280">
              <w:rPr>
                <w:color w:val="000000"/>
              </w:rPr>
              <w:t xml:space="preserve">игра </w:t>
            </w:r>
            <w:r w:rsidR="006C1814" w:rsidRPr="001F0280">
              <w:rPr>
                <w:color w:val="010101"/>
              </w:rPr>
              <w:t>«Аист»</w:t>
            </w:r>
          </w:p>
          <w:p w:rsidR="006C1814" w:rsidRPr="001F0280" w:rsidRDefault="006C1814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частях своего тела.</w:t>
            </w:r>
          </w:p>
          <w:p w:rsidR="001F0280" w:rsidRPr="001F0280" w:rsidRDefault="006C1814" w:rsidP="001F0280">
            <w:pPr>
              <w:pStyle w:val="a8"/>
              <w:shd w:val="clear" w:color="auto" w:fill="FFFFFF"/>
              <w:spacing w:before="0" w:beforeAutospacing="0" w:after="57" w:afterAutospacing="0"/>
              <w:rPr>
                <w:color w:val="000000"/>
              </w:rPr>
            </w:pPr>
            <w:r w:rsidRPr="001F0280">
              <w:rPr>
                <w:color w:val="000000" w:themeColor="text1"/>
              </w:rPr>
              <w:t>(карточка №11)</w:t>
            </w:r>
            <w:r w:rsidR="001F0280" w:rsidRPr="001F0280">
              <w:rPr>
                <w:color w:val="000000"/>
                <w:lang w:val="kk-KZ"/>
              </w:rPr>
              <w:t xml:space="preserve"> игра </w:t>
            </w:r>
            <w:r w:rsidR="001F0280" w:rsidRPr="001F0280">
              <w:rPr>
                <w:color w:val="000000"/>
              </w:rPr>
              <w:t>«Раздели фигуры»</w:t>
            </w:r>
          </w:p>
          <w:p w:rsidR="001F0280" w:rsidRPr="001F0280" w:rsidRDefault="001F0280" w:rsidP="001F0280">
            <w:pPr>
              <w:widowControl w:val="0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Задача: развивать умение у</w:t>
            </w:r>
            <w:r w:rsidRPr="001F02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треугольник).</w:t>
            </w:r>
          </w:p>
          <w:p w:rsidR="00752228" w:rsidRPr="001F0280" w:rsidRDefault="001F0280" w:rsidP="001F0280">
            <w:pPr>
              <w:spacing w:after="57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37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32" w:type="dxa"/>
          </w:tcPr>
          <w:p w:rsidR="009C4489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9C44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«Художники»</w:t>
            </w:r>
          </w:p>
          <w:p w:rsidR="009C4489" w:rsidRPr="001F0280" w:rsidRDefault="009C44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F0280" w:rsidRPr="001F0280" w:rsidRDefault="009C44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«Из чего изготавливают?»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(карточка№6)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52228" w:rsidRPr="001F0280" w:rsidRDefault="00752228" w:rsidP="001F0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2" w:type="dxa"/>
          </w:tcPr>
          <w:p w:rsidR="009C4489" w:rsidRPr="001F0280" w:rsidRDefault="00752228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9C4489"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«Куда бросим мяч?»</w:t>
            </w:r>
          </w:p>
          <w:p w:rsidR="009C4489" w:rsidRPr="001F0280" w:rsidRDefault="009C4489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F0280" w:rsidRPr="001F0280" w:rsidRDefault="009C4489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  <w:r w:rsidRPr="001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1F0280" w:rsidRPr="001F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«Ищу своих друзей»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</w:t>
            </w:r>
          </w:p>
          <w:p w:rsidR="001F0280" w:rsidRPr="001F0280" w:rsidRDefault="001F0280" w:rsidP="001F0280">
            <w:pPr>
              <w:spacing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0" w:type="dxa"/>
            <w:gridSpan w:val="2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1F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9C4489" w:rsidRPr="001F0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52228" w:rsidRPr="001F0280" w:rsidTr="00D73A4C">
        <w:tc>
          <w:tcPr>
            <w:tcW w:w="2279" w:type="dxa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07" w:type="dxa"/>
            <w:gridSpan w:val="7"/>
          </w:tcPr>
          <w:p w:rsidR="00752228" w:rsidRPr="001F0280" w:rsidRDefault="00752228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4B0D07" w:rsidRPr="001F0280" w:rsidTr="00D73A4C">
        <w:tc>
          <w:tcPr>
            <w:tcW w:w="2279" w:type="dxa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32" w:type="dxa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«Знакомство с пешеходной дорожкой в зимнее время»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правилах поведения на улице.</w:t>
            </w:r>
            <w:bookmarkStart w:id="0" w:name="_GoBack"/>
            <w:bookmarkEnd w:id="0"/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D07" w:rsidRPr="001F0280" w:rsidRDefault="004B0D07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  <w:r w:rsidRPr="001F0280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  <w:t xml:space="preserve"> 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  <w:t>«Такси»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0"/>
                <w:w w:val="101"/>
                <w:sz w:val="24"/>
                <w:szCs w:val="24"/>
              </w:rPr>
              <w:t>Задача: п</w:t>
            </w:r>
            <w:r w:rsidRPr="001F028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риучать детей двигаться вдвоем, соразмерять движения друг с другом.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8" w:type="dxa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вороной»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iCs/>
                <w:spacing w:val="-12"/>
                <w:w w:val="101"/>
                <w:sz w:val="24"/>
                <w:szCs w:val="24"/>
              </w:rPr>
              <w:t>расширить представление о зимующих птицах.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D07" w:rsidRPr="001F0280" w:rsidRDefault="004B0D07" w:rsidP="001F0280">
            <w:pPr>
              <w:spacing w:after="57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1F0280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  <w:r w:rsidRPr="001F0280">
              <w:rPr>
                <w:rFonts w:ascii="Times New Roman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  <w:t xml:space="preserve"> 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«Снежная королева»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Задача: развивать двигательную активность.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2" w:type="dxa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льдом»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bCs/>
                <w:spacing w:val="-13"/>
                <w:w w:val="101"/>
                <w:sz w:val="24"/>
                <w:szCs w:val="24"/>
              </w:rPr>
              <w:t>познакомить со свойством воды.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Трудовая деятельность 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Подгрести снег к корням деревьев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Подвижная игра </w:t>
            </w: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«Птички, раз! Птички, два!»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прыжках.   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голубями»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развивать умение наблюдать за птицами.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Подвижная игра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«Бегите ко мне»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Задача:</w:t>
            </w:r>
            <w:r w:rsidRPr="001F02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бегать, не наталкиваясь друг на друга, быстро действовать по сигналу воспитателя.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представление </w:t>
            </w:r>
            <w:r w:rsidRPr="001F02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том, что зимой ветер холодный.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D07" w:rsidRPr="001F0280" w:rsidRDefault="004B0D07" w:rsidP="001F0280">
            <w:pPr>
              <w:pStyle w:val="aa"/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1F0280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сбор мусора на участке.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Подвижная игра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«Ворона и собачка»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Задача: </w:t>
            </w:r>
            <w:r w:rsidRPr="001F0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подражать движениям и голосам птиц;  учить передвигаться, не мешая друг другу.  </w:t>
            </w:r>
          </w:p>
          <w:p w:rsidR="004B0D07" w:rsidRPr="001F0280" w:rsidRDefault="004B0D07" w:rsidP="001F0280">
            <w:pPr>
              <w:shd w:val="clear" w:color="auto" w:fill="FFFFFF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07" w:rsidRPr="001F0280" w:rsidTr="00D73A4C">
        <w:tc>
          <w:tcPr>
            <w:tcW w:w="2279" w:type="dxa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507" w:type="dxa"/>
            <w:gridSpan w:val="7"/>
          </w:tcPr>
          <w:p w:rsidR="004B0D07" w:rsidRPr="001F0280" w:rsidRDefault="004B0D07" w:rsidP="001F0280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0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52228" w:rsidRPr="001F0280" w:rsidRDefault="00752228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</w:p>
    <w:p w:rsidR="00F707EB" w:rsidRPr="001F0280" w:rsidRDefault="00F707EB" w:rsidP="001F0280">
      <w:pPr>
        <w:spacing w:after="57" w:line="240" w:lineRule="auto"/>
        <w:rPr>
          <w:rFonts w:ascii="Times New Roman" w:hAnsi="Times New Roman" w:cs="Times New Roman"/>
          <w:sz w:val="24"/>
          <w:szCs w:val="24"/>
        </w:rPr>
      </w:pPr>
    </w:p>
    <w:sectPr w:rsidR="00F707EB" w:rsidRPr="001F0280" w:rsidSect="00752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BE" w:rsidRDefault="003774BE" w:rsidP="00F720E8">
      <w:pPr>
        <w:spacing w:after="0" w:line="240" w:lineRule="auto"/>
      </w:pPr>
      <w:r>
        <w:separator/>
      </w:r>
    </w:p>
  </w:endnote>
  <w:endnote w:type="continuationSeparator" w:id="0">
    <w:p w:rsidR="003774BE" w:rsidRDefault="003774BE" w:rsidP="00F7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BE" w:rsidRDefault="003774BE" w:rsidP="00F720E8">
      <w:pPr>
        <w:spacing w:after="0" w:line="240" w:lineRule="auto"/>
      </w:pPr>
      <w:r>
        <w:separator/>
      </w:r>
    </w:p>
  </w:footnote>
  <w:footnote w:type="continuationSeparator" w:id="0">
    <w:p w:rsidR="003774BE" w:rsidRDefault="003774BE" w:rsidP="00F72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7AE6"/>
    <w:rsid w:val="00060FBB"/>
    <w:rsid w:val="000A10BF"/>
    <w:rsid w:val="000F18FC"/>
    <w:rsid w:val="0010164F"/>
    <w:rsid w:val="001173ED"/>
    <w:rsid w:val="00136FB6"/>
    <w:rsid w:val="00146D92"/>
    <w:rsid w:val="001D0E96"/>
    <w:rsid w:val="001D2B9F"/>
    <w:rsid w:val="001F0280"/>
    <w:rsid w:val="002A70FD"/>
    <w:rsid w:val="002B0259"/>
    <w:rsid w:val="002C5DB0"/>
    <w:rsid w:val="00327AE6"/>
    <w:rsid w:val="003678A3"/>
    <w:rsid w:val="00376D00"/>
    <w:rsid w:val="003774BE"/>
    <w:rsid w:val="003A17A1"/>
    <w:rsid w:val="003A7134"/>
    <w:rsid w:val="003B4376"/>
    <w:rsid w:val="003B4BED"/>
    <w:rsid w:val="003C3DCC"/>
    <w:rsid w:val="003D1D57"/>
    <w:rsid w:val="003E0895"/>
    <w:rsid w:val="003E5510"/>
    <w:rsid w:val="004079EA"/>
    <w:rsid w:val="004346D0"/>
    <w:rsid w:val="0044370A"/>
    <w:rsid w:val="0045014D"/>
    <w:rsid w:val="00481B89"/>
    <w:rsid w:val="00494CC7"/>
    <w:rsid w:val="004B0D07"/>
    <w:rsid w:val="00527E70"/>
    <w:rsid w:val="005367AC"/>
    <w:rsid w:val="006230B8"/>
    <w:rsid w:val="00625A65"/>
    <w:rsid w:val="00654F38"/>
    <w:rsid w:val="00677AB2"/>
    <w:rsid w:val="006C1814"/>
    <w:rsid w:val="006C6CC6"/>
    <w:rsid w:val="006E5DEB"/>
    <w:rsid w:val="00720AC5"/>
    <w:rsid w:val="00723151"/>
    <w:rsid w:val="00752228"/>
    <w:rsid w:val="00762765"/>
    <w:rsid w:val="00764590"/>
    <w:rsid w:val="00791866"/>
    <w:rsid w:val="007A3239"/>
    <w:rsid w:val="007A71D9"/>
    <w:rsid w:val="007F7D0A"/>
    <w:rsid w:val="008E623C"/>
    <w:rsid w:val="008F7024"/>
    <w:rsid w:val="00902625"/>
    <w:rsid w:val="00977B2E"/>
    <w:rsid w:val="009C1F25"/>
    <w:rsid w:val="009C4489"/>
    <w:rsid w:val="00A66AD5"/>
    <w:rsid w:val="00A73A4C"/>
    <w:rsid w:val="00A847EB"/>
    <w:rsid w:val="00B373A1"/>
    <w:rsid w:val="00B46DAC"/>
    <w:rsid w:val="00B5584B"/>
    <w:rsid w:val="00BA6CD0"/>
    <w:rsid w:val="00BB69D5"/>
    <w:rsid w:val="00BC5746"/>
    <w:rsid w:val="00C84159"/>
    <w:rsid w:val="00CA5137"/>
    <w:rsid w:val="00CC138E"/>
    <w:rsid w:val="00CE7AAB"/>
    <w:rsid w:val="00D2069E"/>
    <w:rsid w:val="00D263B3"/>
    <w:rsid w:val="00D73A4C"/>
    <w:rsid w:val="00D96CE4"/>
    <w:rsid w:val="00DA1CAF"/>
    <w:rsid w:val="00DD76C4"/>
    <w:rsid w:val="00E62634"/>
    <w:rsid w:val="00EC4032"/>
    <w:rsid w:val="00ED2FAB"/>
    <w:rsid w:val="00ED3758"/>
    <w:rsid w:val="00ED50CF"/>
    <w:rsid w:val="00F0074F"/>
    <w:rsid w:val="00F104D8"/>
    <w:rsid w:val="00F27666"/>
    <w:rsid w:val="00F3601A"/>
    <w:rsid w:val="00F707EB"/>
    <w:rsid w:val="00F720E8"/>
    <w:rsid w:val="00FC71CC"/>
    <w:rsid w:val="00FF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228"/>
  </w:style>
  <w:style w:type="paragraph" w:styleId="a6">
    <w:name w:val="footer"/>
    <w:basedOn w:val="a"/>
    <w:link w:val="a7"/>
    <w:uiPriority w:val="99"/>
    <w:unhideWhenUsed/>
    <w:rsid w:val="0075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228"/>
  </w:style>
  <w:style w:type="paragraph" w:styleId="a8">
    <w:name w:val="Normal (Web)"/>
    <w:basedOn w:val="a"/>
    <w:uiPriority w:val="99"/>
    <w:unhideWhenUsed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228"/>
    <w:pPr>
      <w:ind w:left="720"/>
      <w:contextualSpacing/>
    </w:pPr>
  </w:style>
  <w:style w:type="paragraph" w:customStyle="1" w:styleId="c2">
    <w:name w:val="c2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228"/>
  </w:style>
  <w:style w:type="character" w:customStyle="1" w:styleId="c4">
    <w:name w:val="c4"/>
    <w:basedOn w:val="a0"/>
    <w:rsid w:val="00752228"/>
  </w:style>
  <w:style w:type="character" w:customStyle="1" w:styleId="c12">
    <w:name w:val="c12"/>
    <w:basedOn w:val="a0"/>
    <w:rsid w:val="00752228"/>
  </w:style>
  <w:style w:type="character" w:customStyle="1" w:styleId="c1">
    <w:name w:val="c1"/>
    <w:basedOn w:val="a0"/>
    <w:rsid w:val="00752228"/>
  </w:style>
  <w:style w:type="paragraph" w:styleId="aa">
    <w:name w:val="No Spacing"/>
    <w:uiPriority w:val="1"/>
    <w:qFormat/>
    <w:rsid w:val="00752228"/>
    <w:pPr>
      <w:spacing w:after="0" w:line="240" w:lineRule="auto"/>
    </w:pPr>
  </w:style>
  <w:style w:type="paragraph" w:customStyle="1" w:styleId="c3">
    <w:name w:val="c3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2228"/>
  </w:style>
  <w:style w:type="paragraph" w:customStyle="1" w:styleId="c11">
    <w:name w:val="c11"/>
    <w:basedOn w:val="a"/>
    <w:rsid w:val="0075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52228"/>
    <w:rPr>
      <w:b/>
      <w:bCs/>
    </w:rPr>
  </w:style>
  <w:style w:type="paragraph" w:customStyle="1" w:styleId="c5">
    <w:name w:val="c5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222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752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24">
    <w:name w:val="c24"/>
    <w:basedOn w:val="a0"/>
    <w:rsid w:val="00762765"/>
  </w:style>
  <w:style w:type="character" w:customStyle="1" w:styleId="c10">
    <w:name w:val="c10"/>
    <w:basedOn w:val="a0"/>
    <w:rsid w:val="00762765"/>
  </w:style>
  <w:style w:type="character" w:customStyle="1" w:styleId="c9">
    <w:name w:val="c9"/>
    <w:basedOn w:val="a0"/>
    <w:rsid w:val="00762765"/>
  </w:style>
  <w:style w:type="character" w:customStyle="1" w:styleId="c15">
    <w:name w:val="c15"/>
    <w:basedOn w:val="a0"/>
    <w:rsid w:val="00F27666"/>
  </w:style>
  <w:style w:type="character" w:customStyle="1" w:styleId="c22">
    <w:name w:val="c22"/>
    <w:basedOn w:val="a0"/>
    <w:rsid w:val="00CE7AAB"/>
  </w:style>
  <w:style w:type="paragraph" w:customStyle="1" w:styleId="4">
    <w:name w:val="МОО_4_Основной текст"/>
    <w:basedOn w:val="a"/>
    <w:uiPriority w:val="4"/>
    <w:rsid w:val="00527E7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eastAsiaTheme="minorEastAsia" w:hAnsi="Verdana" w:cs="PT Sans"/>
      <w:color w:val="000000"/>
      <w:w w:val="96"/>
      <w:lang w:eastAsia="ru-RU"/>
    </w:rPr>
  </w:style>
  <w:style w:type="paragraph" w:customStyle="1" w:styleId="612">
    <w:name w:val="МОО_6.1_Подзаг_2 уровень"/>
    <w:basedOn w:val="a"/>
    <w:uiPriority w:val="11"/>
    <w:rsid w:val="00527E70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eastAsiaTheme="minorEastAsia" w:hAnsi="PT Sans" w:cs="PT Sans"/>
      <w:b/>
      <w:bCs/>
      <w:color w:val="000000"/>
      <w:w w:val="96"/>
      <w:lang w:eastAsia="ru-RU"/>
    </w:rPr>
  </w:style>
  <w:style w:type="paragraph" w:customStyle="1" w:styleId="13213">
    <w:name w:val="МОО_13.2_Таблица (МОО_13_Табл_схема)"/>
    <w:basedOn w:val="a"/>
    <w:uiPriority w:val="23"/>
    <w:semiHidden/>
    <w:rsid w:val="00977B2E"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9265</Words>
  <Characters>52812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2</cp:revision>
  <cp:lastPrinted>2024-05-30T21:40:00Z</cp:lastPrinted>
  <dcterms:created xsi:type="dcterms:W3CDTF">2023-11-05T08:43:00Z</dcterms:created>
  <dcterms:modified xsi:type="dcterms:W3CDTF">2024-05-30T21:49:00Z</dcterms:modified>
</cp:coreProperties>
</file>