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A99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АТА-АНАЛАРҒА АРНАЛҒАН КЕҢЕС</w:t>
      </w:r>
    </w:p>
    <w:p w14:paraId="0B1419A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Жеңілдік санатындағы балаларды тегін тамақтандыру</w:t>
      </w:r>
    </w:p>
    <w:p w14:paraId="0AC924A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E0A50D0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2025ж.</w:t>
      </w:r>
    </w:p>
    <w:p w14:paraId="2555AE26">
      <w:pPr>
        <w:rPr>
          <w:rFonts w:hint="default" w:ascii="Times New Roman" w:hAnsi="Times New Roman" w:cs="Times New Roman"/>
          <w:sz w:val="28"/>
          <w:szCs w:val="28"/>
        </w:rPr>
      </w:pPr>
    </w:p>
    <w:p w14:paraId="76D9795B">
      <w:pP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Құрметті ата-аналар!</w:t>
      </w:r>
    </w:p>
    <w:p w14:paraId="47BD4450">
      <w:pPr>
        <w:rPr>
          <w:rFonts w:hint="default" w:ascii="Times New Roman" w:hAnsi="Times New Roman" w:cs="Times New Roman"/>
          <w:sz w:val="28"/>
          <w:szCs w:val="28"/>
        </w:rPr>
      </w:pPr>
    </w:p>
    <w:p w14:paraId="3F7DCE8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Шығыс Қазақстан облысының мектепке дейінгі ұйымдарында жеңілдік санатындағы балаларға тегін тамақтандыру Қазақстан Республикасы Үкіметінің 2012 жылғы 12 наурыздағы № 320 қаулысына сәйкес жүзеге асырылады.</w:t>
      </w:r>
    </w:p>
    <w:p w14:paraId="73087A68">
      <w:pPr>
        <w:rPr>
          <w:rFonts w:hint="default" w:ascii="Times New Roman" w:hAnsi="Times New Roman" w:cs="Times New Roman"/>
          <w:sz w:val="28"/>
          <w:szCs w:val="28"/>
        </w:rPr>
      </w:pPr>
    </w:p>
    <w:p w14:paraId="133C4F62">
      <w:pP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✅ Тегін тамақтануға кімдер құқылы?</w:t>
      </w:r>
    </w:p>
    <w:p w14:paraId="5AF756E1">
      <w:pP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p w14:paraId="214D63C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Төмендегі санаттағы балалар тегін тамақпен қамтамасыз етіледі:</w:t>
      </w:r>
    </w:p>
    <w:p w14:paraId="16599121">
      <w:pPr>
        <w:rPr>
          <w:rFonts w:hint="default" w:ascii="Times New Roman" w:hAnsi="Times New Roman" w:cs="Times New Roman"/>
          <w:sz w:val="28"/>
          <w:szCs w:val="28"/>
        </w:rPr>
      </w:pPr>
    </w:p>
    <w:p w14:paraId="2AB4B7F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мүгедектігі бар балалар, дамуында шектеулері бар балалар;</w:t>
      </w:r>
    </w:p>
    <w:p w14:paraId="7A755D6A">
      <w:pPr>
        <w:rPr>
          <w:rFonts w:hint="default" w:ascii="Times New Roman" w:hAnsi="Times New Roman" w:cs="Times New Roman"/>
          <w:sz w:val="28"/>
          <w:szCs w:val="28"/>
        </w:rPr>
      </w:pPr>
    </w:p>
    <w:p w14:paraId="4E81CB9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жетім балалар және ата-анасының қамқорлығынсыз қалған балалар;</w:t>
      </w:r>
    </w:p>
    <w:p w14:paraId="2EF0D76F">
      <w:pPr>
        <w:rPr>
          <w:rFonts w:hint="default" w:ascii="Times New Roman" w:hAnsi="Times New Roman" w:cs="Times New Roman"/>
          <w:sz w:val="28"/>
          <w:szCs w:val="28"/>
        </w:rPr>
      </w:pPr>
    </w:p>
    <w:p w14:paraId="1B22B5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атаулы әлеуметтік көмек (АӘК) алатын отбасылардың балалары;</w:t>
      </w:r>
    </w:p>
    <w:p w14:paraId="7A291CB0">
      <w:pPr>
        <w:rPr>
          <w:rFonts w:hint="default" w:ascii="Times New Roman" w:hAnsi="Times New Roman" w:cs="Times New Roman"/>
          <w:sz w:val="28"/>
          <w:szCs w:val="28"/>
        </w:rPr>
      </w:pPr>
    </w:p>
    <w:p w14:paraId="095D32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АӘК алмайтын, бірақ жан басына шаққандағы табысы күнкөріс деңгейінен төмен отбасылардың балалары;</w:t>
      </w:r>
    </w:p>
    <w:p w14:paraId="5201FECC">
      <w:pPr>
        <w:rPr>
          <w:rFonts w:hint="default" w:ascii="Times New Roman" w:hAnsi="Times New Roman" w:cs="Times New Roman"/>
          <w:sz w:val="28"/>
          <w:szCs w:val="28"/>
        </w:rPr>
      </w:pPr>
    </w:p>
    <w:p w14:paraId="7C05F7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көпбалалы, АӘК алатын немесе табысы күнкөріс деңгейінен төмен отбасылардың балалары.</w:t>
      </w:r>
    </w:p>
    <w:p w14:paraId="5F95257A">
      <w:pPr>
        <w:rPr>
          <w:rFonts w:hint="default" w:ascii="Times New Roman" w:hAnsi="Times New Roman" w:cs="Times New Roman"/>
          <w:sz w:val="28"/>
          <w:szCs w:val="28"/>
        </w:rPr>
      </w:pPr>
    </w:p>
    <w:p w14:paraId="7C17B558">
      <w:pP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Жеңілдікті растау үшін қажетті құжаттар</w:t>
      </w:r>
    </w:p>
    <w:p w14:paraId="27332744">
      <w:pPr>
        <w:rPr>
          <w:rFonts w:hint="default" w:ascii="Times New Roman" w:hAnsi="Times New Roman" w:cs="Times New Roman"/>
          <w:sz w:val="28"/>
          <w:szCs w:val="28"/>
        </w:rPr>
      </w:pPr>
    </w:p>
    <w:p w14:paraId="74B9D3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Негізгі құжаттар:</w:t>
      </w:r>
    </w:p>
    <w:p w14:paraId="0C23F6B7">
      <w:pPr>
        <w:rPr>
          <w:rFonts w:hint="default" w:ascii="Times New Roman" w:hAnsi="Times New Roman" w:cs="Times New Roman"/>
          <w:sz w:val="28"/>
          <w:szCs w:val="28"/>
        </w:rPr>
      </w:pPr>
    </w:p>
    <w:p w14:paraId="73087B2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баланың туу туралы куәлігі;</w:t>
      </w:r>
    </w:p>
    <w:p w14:paraId="773DD24A">
      <w:pPr>
        <w:rPr>
          <w:rFonts w:hint="default" w:ascii="Times New Roman" w:hAnsi="Times New Roman" w:cs="Times New Roman"/>
          <w:sz w:val="28"/>
          <w:szCs w:val="28"/>
        </w:rPr>
      </w:pPr>
    </w:p>
    <w:p w14:paraId="53132B0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ата-ананың (заңды өкілдің) жеке куәлігі;</w:t>
      </w:r>
    </w:p>
    <w:p w14:paraId="1BCFC095">
      <w:pPr>
        <w:rPr>
          <w:rFonts w:hint="default" w:ascii="Times New Roman" w:hAnsi="Times New Roman" w:cs="Times New Roman"/>
          <w:sz w:val="28"/>
          <w:szCs w:val="28"/>
        </w:rPr>
      </w:pPr>
    </w:p>
    <w:p w14:paraId="2A2CB1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өтініш.</w:t>
      </w:r>
    </w:p>
    <w:p w14:paraId="4A82DBC8">
      <w:pPr>
        <w:rPr>
          <w:rFonts w:hint="default" w:ascii="Times New Roman" w:hAnsi="Times New Roman" w:cs="Times New Roman"/>
          <w:sz w:val="28"/>
          <w:szCs w:val="28"/>
        </w:rPr>
      </w:pPr>
    </w:p>
    <w:p w14:paraId="1BCECB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Санаттарға байланысты қосымша құжаттар:</w:t>
      </w:r>
    </w:p>
    <w:p w14:paraId="5054880B">
      <w:pPr>
        <w:rPr>
          <w:rFonts w:hint="default" w:ascii="Times New Roman" w:hAnsi="Times New Roman" w:cs="Times New Roman"/>
          <w:sz w:val="28"/>
          <w:szCs w:val="28"/>
        </w:rPr>
      </w:pPr>
    </w:p>
    <w:p w14:paraId="2DF551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мүгедектік туралы анықтама, ПМПК қорытындысы;</w:t>
      </w:r>
    </w:p>
    <w:p w14:paraId="7C44E58B">
      <w:pPr>
        <w:rPr>
          <w:rFonts w:hint="default" w:ascii="Times New Roman" w:hAnsi="Times New Roman" w:cs="Times New Roman"/>
          <w:sz w:val="28"/>
          <w:szCs w:val="28"/>
        </w:rPr>
      </w:pPr>
    </w:p>
    <w:p w14:paraId="321AAEC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қамқоршылық (қорғаншылық) туралы анықтама;</w:t>
      </w:r>
    </w:p>
    <w:p w14:paraId="19C066E8">
      <w:pPr>
        <w:rPr>
          <w:rFonts w:hint="default" w:ascii="Times New Roman" w:hAnsi="Times New Roman" w:cs="Times New Roman"/>
          <w:sz w:val="28"/>
          <w:szCs w:val="28"/>
        </w:rPr>
      </w:pPr>
    </w:p>
    <w:p w14:paraId="09D4423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атаулы әлеуметтік көмек алатыны туралы анықтама;</w:t>
      </w:r>
    </w:p>
    <w:p w14:paraId="0F051B77">
      <w:pPr>
        <w:rPr>
          <w:rFonts w:hint="default" w:ascii="Times New Roman" w:hAnsi="Times New Roman" w:cs="Times New Roman"/>
          <w:sz w:val="28"/>
          <w:szCs w:val="28"/>
        </w:rPr>
      </w:pPr>
    </w:p>
    <w:p w14:paraId="3041D8E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отбасының табысы туралы мәліметтер.</w:t>
      </w:r>
    </w:p>
    <w:p w14:paraId="3BE4AAAA">
      <w:pPr>
        <w:rPr>
          <w:rFonts w:hint="default" w:ascii="Times New Roman" w:hAnsi="Times New Roman" w:cs="Times New Roman"/>
          <w:sz w:val="28"/>
          <w:szCs w:val="28"/>
        </w:rPr>
      </w:pPr>
    </w:p>
    <w:p w14:paraId="157ED7E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Құжаттар уақытылы, түпнұсқасы мен көшірмесімен ұсынылуы тиіс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C39AEA2">
      <w:pPr>
        <w:rPr>
          <w:rFonts w:hint="default" w:ascii="Times New Roman" w:hAnsi="Times New Roman" w:cs="Times New Roman"/>
          <w:sz w:val="28"/>
          <w:szCs w:val="28"/>
        </w:rPr>
      </w:pPr>
    </w:p>
    <w:p w14:paraId="1D2996F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⚠️ Маңызды!</w:t>
      </w:r>
    </w:p>
    <w:p w14:paraId="7F4D4096">
      <w:pPr>
        <w:rPr>
          <w:rFonts w:hint="default" w:ascii="Times New Roman" w:hAnsi="Times New Roman" w:cs="Times New Roman"/>
          <w:sz w:val="28"/>
          <w:szCs w:val="28"/>
        </w:rPr>
      </w:pPr>
    </w:p>
    <w:p w14:paraId="07D91BA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Тегін тамақтандыру құқығы жыл сайын балабақшаға тиісті құжаттарды тапсыру арқылы расталады.</w:t>
      </w:r>
    </w:p>
    <w:p w14:paraId="37288A79">
      <w:pPr>
        <w:rPr>
          <w:rFonts w:hint="default" w:ascii="Times New Roman" w:hAnsi="Times New Roman" w:cs="Times New Roman"/>
          <w:sz w:val="28"/>
          <w:szCs w:val="28"/>
        </w:rPr>
      </w:pPr>
    </w:p>
    <w:p w14:paraId="32C99D2B">
      <w:pP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 Ата-аналардың құқықтары мен міндеттері</w:t>
      </w:r>
    </w:p>
    <w:p w14:paraId="4FD4BBB7">
      <w:pP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</w:p>
    <w:p w14:paraId="599D2DD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Ата-аналардың құқықтары:</w:t>
      </w:r>
    </w:p>
    <w:p w14:paraId="1B21B450">
      <w:pPr>
        <w:rPr>
          <w:rFonts w:hint="default" w:ascii="Times New Roman" w:hAnsi="Times New Roman" w:cs="Times New Roman"/>
          <w:sz w:val="28"/>
          <w:szCs w:val="28"/>
        </w:rPr>
      </w:pPr>
    </w:p>
    <w:p w14:paraId="3992E7D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жеңілдік расталған жағдайда баласына тегін тамақ алу;</w:t>
      </w:r>
    </w:p>
    <w:p w14:paraId="4D99BD3F">
      <w:pPr>
        <w:rPr>
          <w:rFonts w:hint="default" w:ascii="Times New Roman" w:hAnsi="Times New Roman" w:cs="Times New Roman"/>
          <w:sz w:val="28"/>
          <w:szCs w:val="28"/>
        </w:rPr>
      </w:pPr>
    </w:p>
    <w:p w14:paraId="18D260E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мәзірмен және тамақ сапасымен танысу;</w:t>
      </w:r>
    </w:p>
    <w:p w14:paraId="64A4AD7A">
      <w:pPr>
        <w:rPr>
          <w:rFonts w:hint="default" w:ascii="Times New Roman" w:hAnsi="Times New Roman" w:cs="Times New Roman"/>
          <w:sz w:val="28"/>
          <w:szCs w:val="28"/>
        </w:rPr>
      </w:pPr>
    </w:p>
    <w:p w14:paraId="6338399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тамақ сапасын бақылауға қатысу.</w:t>
      </w:r>
    </w:p>
    <w:p w14:paraId="38FB6C3E">
      <w:pPr>
        <w:rPr>
          <w:rFonts w:hint="default" w:ascii="Times New Roman" w:hAnsi="Times New Roman" w:cs="Times New Roman"/>
          <w:sz w:val="28"/>
          <w:szCs w:val="28"/>
        </w:rPr>
      </w:pPr>
    </w:p>
    <w:p w14:paraId="0C742A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Ата-аналардың міндеттері:</w:t>
      </w:r>
    </w:p>
    <w:p w14:paraId="5EB3DF13">
      <w:pPr>
        <w:rPr>
          <w:rFonts w:hint="default" w:ascii="Times New Roman" w:hAnsi="Times New Roman" w:cs="Times New Roman"/>
          <w:sz w:val="28"/>
          <w:szCs w:val="28"/>
        </w:rPr>
      </w:pPr>
    </w:p>
    <w:p w14:paraId="312B07D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қажетті құжаттарды уақытында тапсыру;</w:t>
      </w:r>
    </w:p>
    <w:p w14:paraId="06908C17">
      <w:pPr>
        <w:rPr>
          <w:rFonts w:hint="default" w:ascii="Times New Roman" w:hAnsi="Times New Roman" w:cs="Times New Roman"/>
          <w:sz w:val="28"/>
          <w:szCs w:val="28"/>
        </w:rPr>
      </w:pPr>
    </w:p>
    <w:p w14:paraId="5DD1E2B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жеңілдік мәртебесіндегі өзгерістер туралы балабақшаны хабардар ету;</w:t>
      </w:r>
    </w:p>
    <w:p w14:paraId="2D0C7846">
      <w:pPr>
        <w:rPr>
          <w:rFonts w:hint="default" w:ascii="Times New Roman" w:hAnsi="Times New Roman" w:cs="Times New Roman"/>
          <w:sz w:val="28"/>
          <w:szCs w:val="28"/>
        </w:rPr>
      </w:pPr>
    </w:p>
    <w:p w14:paraId="6E29D63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құжаттардың мерзімін бақылап, уақтылы жаңа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рту</w:t>
      </w:r>
    </w:p>
    <w:p w14:paraId="034A5A1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DDD8D1A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D3C102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F3E7DF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54A08A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E2D87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18F6EE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842B7C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A82CAA0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EF391D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C43EE4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F0C2C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F8159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30CE582">
      <w:pPr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КОНСУЛЬТАЦИЯ ДЛЯ РОДИТЕЛЕЙ</w:t>
      </w:r>
    </w:p>
    <w:p w14:paraId="6A7D641A">
      <w:pPr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Бесплатное питание детей из льготных категорий</w:t>
      </w:r>
    </w:p>
    <w:p w14:paraId="34D37804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39B439DA">
      <w:pPr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Уважаемые родители!</w:t>
      </w:r>
    </w:p>
    <w:p w14:paraId="64AC898A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29B6E22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дошкольных организациях Восточно-Казахстанской области детям из льготных категорий предоставляется бесплатное питание в соответствии с Постановлением Правительства Республики Казахстан от 12 марта 2012 года № 320.</w:t>
      </w:r>
    </w:p>
    <w:p w14:paraId="09A1ECF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2ED27385">
      <w:pP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✅</w:t>
      </w:r>
      <w: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  <w:t xml:space="preserve"> Кто имеет право на бесплатное питание?</w:t>
      </w:r>
    </w:p>
    <w:p w14:paraId="018F1348">
      <w:pP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</w:pPr>
    </w:p>
    <w:p w14:paraId="2D5C9E2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Право на бесплатное питание имеют следующие категории детей:</w:t>
      </w:r>
    </w:p>
    <w:p w14:paraId="3AB00757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6AF628A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дети с инвалидностью, дети с ограниченными возможностями в развитии;</w:t>
      </w:r>
    </w:p>
    <w:p w14:paraId="7964DD64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512B3D0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дети-сироты и дети, оставшиеся без попечения родителей;</w:t>
      </w:r>
    </w:p>
    <w:p w14:paraId="7551BEBB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22661B6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дети из семей, являющихся получателями адресной социальной помощи (АСП);</w:t>
      </w:r>
    </w:p>
    <w:p w14:paraId="0C9D0F46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08645A97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дети из семей, не получающих АСП, в которых среднедушевой доход ниже величины прожиточного минимума;</w:t>
      </w:r>
    </w:p>
    <w:p w14:paraId="565D2E3D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08DBE1D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дети из многодетных семей, являющихся получателями АСП либо с доходом ниже прожиточного минимума.</w:t>
      </w:r>
    </w:p>
    <w:p w14:paraId="135A47A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653EF07E">
      <w:pP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  <w:t>Необходимые документы для подтверждения льготы</w:t>
      </w:r>
    </w:p>
    <w:p w14:paraId="26152CF3">
      <w:pP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</w:pPr>
    </w:p>
    <w:p w14:paraId="7572936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Базовые документы:</w:t>
      </w:r>
    </w:p>
    <w:p w14:paraId="6B377EC8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1CCD137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свидетельство о рождении ребёнка;</w:t>
      </w:r>
    </w:p>
    <w:p w14:paraId="3FBDDC06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3F377B9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удостоверение личности родителя (законного представителя);</w:t>
      </w:r>
    </w:p>
    <w:p w14:paraId="65C73371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7B85C097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заявление.</w:t>
      </w:r>
    </w:p>
    <w:p w14:paraId="56A69DC2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6625415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Дополнительно (по категориям):</w:t>
      </w:r>
    </w:p>
    <w:p w14:paraId="3A550410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13A278B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справка об инвалидности, заключение ПМПК;</w:t>
      </w:r>
    </w:p>
    <w:p w14:paraId="5A7FAACE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54FB48E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справка об установлении опеки (попечительства), патронатного воспитания;</w:t>
      </w:r>
    </w:p>
    <w:p w14:paraId="01ADAD0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11B1795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справка о получении адресной социальной помощи;</w:t>
      </w:r>
    </w:p>
    <w:p w14:paraId="7430A7B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65C7763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сведения о доходах семьи (заработная плата, предпринимательская деятельность, алименты и др.).</w:t>
      </w:r>
    </w:p>
    <w:p w14:paraId="0FC20889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379E4E0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Все документы должны быть актуальными и предоставляться в оригиналах и копиях для заверения администрацией дошкольной организации.</w:t>
      </w:r>
    </w:p>
    <w:p w14:paraId="54EFAB57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0E833AD9">
      <w:pP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  <w:t>Обратите внимание</w:t>
      </w:r>
    </w:p>
    <w:p w14:paraId="25C2EF6B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583E626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Право на бесплатное питание подтверждается ежегодно путём предоставления соответствующих документов в детский сад.</w:t>
      </w:r>
    </w:p>
    <w:p w14:paraId="070A214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77E74487">
      <w:pP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  <w:t>Права и обязанности родителей</w:t>
      </w:r>
    </w:p>
    <w:p w14:paraId="3C634C40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4AF9F76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Родители имеют право:</w:t>
      </w:r>
    </w:p>
    <w:p w14:paraId="7F26B9AD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1080101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получение бесплатного питания для ребёнка при наличии подтверждённой льготы;</w:t>
      </w:r>
    </w:p>
    <w:p w14:paraId="61E5306E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0FEF7DA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ознакомление с меню и качеством питания;</w:t>
      </w:r>
    </w:p>
    <w:p w14:paraId="142E9DFA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162D6DC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участие в родительском контроле качества питания.</w:t>
      </w:r>
    </w:p>
    <w:p w14:paraId="2B17F6C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6C704EED">
      <w:pP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</w:pPr>
      <w:bookmarkStart w:id="0" w:name="_GoBack"/>
      <w: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  <w:t>Родители обязаны:</w:t>
      </w:r>
    </w:p>
    <w:p w14:paraId="32E48DC6">
      <w:pP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</w:pPr>
    </w:p>
    <w:bookmarkEnd w:id="0"/>
    <w:p w14:paraId="3C95477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своевременно предоставлять необходимые документы;</w:t>
      </w:r>
    </w:p>
    <w:p w14:paraId="60841B8D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53B69D9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информировать детский сад об изменениях в статусе льготной категории;</w:t>
      </w:r>
    </w:p>
    <w:p w14:paraId="10872621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6C48608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обновлять документы по истечении срока их действия.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2740D"/>
    <w:rsid w:val="59D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2025-12-30T13:53:00Z</dcterms:created>
  <dc:creator>zhana</dc:creator>
  <cp:lastModifiedBy>zhana</cp:lastModifiedBy>
  <dcterms:modified xsi:type="dcterms:W3CDTF">2025-12-30T14:02:50Z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8BFC37A1D9D449DDB7E42413B7C8AE59_12</vt:lpwstr>
  </property>
</Properties>
</file>