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02A" w:rsidRDefault="001A702A" w:rsidP="003B15E8">
      <w:pPr>
        <w:spacing w:after="0" w:line="240" w:lineRule="auto"/>
        <w:rPr>
          <w:rFonts w:ascii="Arial" w:eastAsia="Arial" w:hAnsi="Arial" w:cs="Arial"/>
          <w:lang w:val="kk-KZ"/>
        </w:rPr>
      </w:pPr>
    </w:p>
    <w:p w:rsidR="007623D9" w:rsidRPr="007623D9" w:rsidRDefault="007623D9" w:rsidP="003B15E8">
      <w:pPr>
        <w:spacing w:after="0" w:line="240" w:lineRule="auto"/>
        <w:rPr>
          <w:rFonts w:ascii="Arial" w:eastAsia="Arial" w:hAnsi="Arial" w:cs="Arial"/>
          <w:lang w:val="en-US"/>
        </w:rPr>
      </w:pPr>
    </w:p>
    <w:p w:rsidR="007623D9" w:rsidRPr="00B80D59" w:rsidRDefault="007623D9" w:rsidP="00B80D59">
      <w:pPr>
        <w:spacing w:after="0" w:line="240" w:lineRule="auto"/>
        <w:jc w:val="center"/>
        <w:rPr>
          <w:rFonts w:ascii="Times New Roman" w:eastAsia="Arial" w:hAnsi="Times New Roman" w:cs="Times New Roman"/>
          <w:lang w:val="kk-KZ"/>
        </w:rPr>
      </w:pPr>
      <w:r w:rsidRPr="00B80D59">
        <w:rPr>
          <w:rFonts w:ascii="Times New Roman" w:eastAsia="Arial" w:hAnsi="Times New Roman" w:cs="Times New Roman"/>
          <w:lang w:val="kk-KZ"/>
        </w:rPr>
        <w:t>ТӘРБИЕ</w:t>
      </w:r>
      <w:r w:rsidRPr="00B80D59">
        <w:rPr>
          <w:rFonts w:ascii="Times New Roman" w:eastAsia="Arial" w:hAnsi="Times New Roman" w:cs="Times New Roman"/>
        </w:rPr>
        <w:t>-</w:t>
      </w:r>
      <w:r w:rsidRPr="00B80D59">
        <w:rPr>
          <w:rFonts w:ascii="Times New Roman" w:eastAsia="Arial" w:hAnsi="Times New Roman" w:cs="Times New Roman"/>
          <w:lang w:val="kk-KZ"/>
        </w:rPr>
        <w:t>БІЛІМ БЕРУ ПРОЦЕСІНІҢ ЦИКЛОГРАММАСЫ</w:t>
      </w:r>
    </w:p>
    <w:p w:rsidR="007623D9" w:rsidRPr="00B80D59" w:rsidRDefault="00435CF6" w:rsidP="00B80D59">
      <w:pPr>
        <w:spacing w:after="0" w:line="240" w:lineRule="auto"/>
        <w:jc w:val="center"/>
        <w:rPr>
          <w:rFonts w:ascii="Times New Roman" w:eastAsia="Arial" w:hAnsi="Times New Roman" w:cs="Times New Roman"/>
          <w:lang w:val="kk-KZ"/>
        </w:rPr>
      </w:pPr>
      <w:r w:rsidRPr="00B80D59">
        <w:rPr>
          <w:rFonts w:ascii="Times New Roman" w:eastAsia="Arial" w:hAnsi="Times New Roman" w:cs="Times New Roman"/>
          <w:lang w:val="kk-KZ"/>
        </w:rPr>
        <w:t>ЦИКЛОГРАММА ВОСПИТАТЕЛЬНО</w:t>
      </w:r>
      <w:r w:rsidR="00B80D59">
        <w:rPr>
          <w:rFonts w:ascii="Times New Roman" w:eastAsia="Arial" w:hAnsi="Times New Roman" w:cs="Times New Roman"/>
          <w:lang w:val="kk-KZ"/>
        </w:rPr>
        <w:t>-ОБРАЗ</w:t>
      </w:r>
      <w:r w:rsidR="00ED2186">
        <w:rPr>
          <w:rFonts w:ascii="Times New Roman" w:eastAsia="Arial" w:hAnsi="Times New Roman" w:cs="Times New Roman"/>
          <w:lang w:val="kk-KZ"/>
        </w:rPr>
        <w:t>ОВАТЕЛЬНОГО ПРОЦЕССА</w:t>
      </w:r>
    </w:p>
    <w:p w:rsidR="007623D9" w:rsidRPr="00B80D59" w:rsidRDefault="007623D9" w:rsidP="00B80D59">
      <w:pPr>
        <w:spacing w:after="0" w:line="240" w:lineRule="auto"/>
        <w:jc w:val="center"/>
        <w:rPr>
          <w:rFonts w:ascii="Times New Roman" w:eastAsia="Arial" w:hAnsi="Times New Roman" w:cs="Times New Roman"/>
          <w:lang w:val="kk-KZ"/>
        </w:rPr>
      </w:pPr>
    </w:p>
    <w:p w:rsidR="007623D9" w:rsidRPr="00ED2186" w:rsidRDefault="00ED2186" w:rsidP="003B15E8">
      <w:pPr>
        <w:spacing w:after="0" w:line="240" w:lineRule="auto"/>
        <w:rPr>
          <w:rFonts w:ascii="Arial" w:eastAsia="Arial" w:hAnsi="Arial" w:cs="Arial"/>
          <w:lang w:val="kk-KZ"/>
        </w:rPr>
      </w:pPr>
      <w:r>
        <w:rPr>
          <w:rFonts w:ascii="Arial" w:eastAsia="Arial" w:hAnsi="Arial" w:cs="Arial"/>
          <w:lang w:val="kk-KZ"/>
        </w:rPr>
        <w:t>КГКП «Ясли-сад  «Асыл бөпе» одела образования по Глубоковскому району управления оброзования ВКО</w:t>
      </w:r>
    </w:p>
    <w:p w:rsidR="007623D9" w:rsidRDefault="00ED2186" w:rsidP="003B15E8">
      <w:pPr>
        <w:spacing w:after="0" w:line="240" w:lineRule="auto"/>
        <w:rPr>
          <w:rFonts w:ascii="Arial" w:eastAsia="Arial" w:hAnsi="Arial" w:cs="Arial"/>
          <w:lang w:val="kk-KZ"/>
        </w:rPr>
      </w:pPr>
      <w:r>
        <w:rPr>
          <w:rFonts w:ascii="Arial" w:eastAsia="Arial" w:hAnsi="Arial" w:cs="Arial"/>
          <w:lang w:val="kk-KZ"/>
        </w:rPr>
        <w:t>Младша</w:t>
      </w:r>
      <w:r w:rsidR="00D43CCB">
        <w:rPr>
          <w:rFonts w:ascii="Arial" w:eastAsia="Arial" w:hAnsi="Arial" w:cs="Arial"/>
          <w:lang w:val="kk-KZ"/>
        </w:rPr>
        <w:t>я группа «Еркетай»</w:t>
      </w:r>
    </w:p>
    <w:p w:rsidR="007623D9" w:rsidRPr="00A7737A" w:rsidRDefault="00A7737A" w:rsidP="003B15E8">
      <w:pPr>
        <w:spacing w:after="0" w:line="240" w:lineRule="auto"/>
        <w:rPr>
          <w:rFonts w:ascii="Arial" w:eastAsia="Arial" w:hAnsi="Arial" w:cs="Arial"/>
          <w:lang w:val="kk-KZ"/>
        </w:rPr>
      </w:pPr>
      <w:r>
        <w:rPr>
          <w:rFonts w:ascii="Arial" w:eastAsia="Arial" w:hAnsi="Arial" w:cs="Arial"/>
          <w:lang w:val="kk-KZ"/>
        </w:rPr>
        <w:t>Возраст детей:2-3лет</w:t>
      </w:r>
      <w:r w:rsidR="00EF152A">
        <w:rPr>
          <w:rFonts w:ascii="Arial" w:eastAsia="Arial" w:hAnsi="Arial" w:cs="Arial"/>
          <w:lang w:val="kk-KZ"/>
        </w:rPr>
        <w:t xml:space="preserve">                                                                                                  </w:t>
      </w:r>
    </w:p>
    <w:p w:rsidR="007623D9" w:rsidRDefault="00A7737A" w:rsidP="003B15E8">
      <w:pPr>
        <w:spacing w:after="0" w:line="240" w:lineRule="auto"/>
        <w:rPr>
          <w:rFonts w:ascii="Arial" w:eastAsia="Arial" w:hAnsi="Arial" w:cs="Arial"/>
          <w:lang w:val="kk-KZ"/>
        </w:rPr>
      </w:pPr>
      <w:r>
        <w:rPr>
          <w:rFonts w:ascii="Arial" w:eastAsia="Arial" w:hAnsi="Arial" w:cs="Arial"/>
          <w:lang w:val="kk-KZ"/>
        </w:rPr>
        <w:t>Период составления план:2.09.2025-7.09.2025</w:t>
      </w:r>
      <w:r w:rsidR="00EF152A">
        <w:rPr>
          <w:rFonts w:ascii="Arial" w:eastAsia="Arial" w:hAnsi="Arial" w:cs="Arial"/>
          <w:lang w:val="kk-KZ"/>
        </w:rPr>
        <w:t xml:space="preserve">                                                               Проверил методист:</w:t>
      </w:r>
    </w:p>
    <w:p w:rsidR="007623D9" w:rsidRDefault="00A7737A" w:rsidP="003B15E8">
      <w:pPr>
        <w:spacing w:after="0" w:line="240" w:lineRule="auto"/>
        <w:rPr>
          <w:rFonts w:ascii="Arial" w:eastAsia="Arial" w:hAnsi="Arial" w:cs="Arial"/>
          <w:lang w:val="kk-KZ"/>
        </w:rPr>
      </w:pPr>
      <w:r>
        <w:rPr>
          <w:rFonts w:ascii="Arial" w:eastAsia="Arial" w:hAnsi="Arial" w:cs="Arial"/>
          <w:lang w:val="kk-KZ"/>
        </w:rPr>
        <w:t>ФИО Педагог</w:t>
      </w:r>
      <w:r w:rsidR="00EF152A">
        <w:rPr>
          <w:rFonts w:ascii="Arial" w:eastAsia="Arial" w:hAnsi="Arial" w:cs="Arial"/>
          <w:lang w:val="kk-KZ"/>
        </w:rPr>
        <w:t>ов; Ахмеджанова.Д.М.Сапаргалиева.А.Б.</w:t>
      </w:r>
    </w:p>
    <w:p w:rsidR="00F8164E" w:rsidRDefault="00F8164E" w:rsidP="003B15E8">
      <w:pPr>
        <w:spacing w:after="0" w:line="240" w:lineRule="auto"/>
        <w:rPr>
          <w:rFonts w:ascii="Arial" w:eastAsia="Arial" w:hAnsi="Arial" w:cs="Arial"/>
          <w:lang w:val="kk-KZ"/>
        </w:rPr>
      </w:pPr>
    </w:p>
    <w:p w:rsidR="00EF152A" w:rsidRDefault="00EF152A" w:rsidP="003B15E8">
      <w:pPr>
        <w:spacing w:after="0" w:line="240" w:lineRule="auto"/>
        <w:rPr>
          <w:rFonts w:ascii="Arial" w:eastAsia="Arial" w:hAnsi="Arial" w:cs="Arial"/>
          <w:lang w:val="kk-KZ"/>
        </w:rPr>
      </w:pPr>
      <w:r>
        <w:rPr>
          <w:rFonts w:ascii="Arial" w:eastAsia="Arial" w:hAnsi="Arial" w:cs="Arial"/>
          <w:lang w:val="kk-KZ"/>
        </w:rPr>
        <w:t xml:space="preserve">                                                                                                                                                                           Дата:</w:t>
      </w:r>
    </w:p>
    <w:tbl>
      <w:tblPr>
        <w:tblW w:w="13999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69"/>
        <w:gridCol w:w="2326"/>
        <w:gridCol w:w="2326"/>
        <w:gridCol w:w="2326"/>
        <w:gridCol w:w="2326"/>
        <w:gridCol w:w="2326"/>
      </w:tblGrid>
      <w:tr w:rsidR="00F8164E" w:rsidTr="00F8164E"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Понедельник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Вторник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F8164E" w:rsidRDefault="00F8164E" w:rsidP="00F816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Среда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Четверг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Пятница</w:t>
            </w:r>
          </w:p>
        </w:tc>
      </w:tr>
      <w:tr w:rsidR="00F8164E" w:rsidTr="00F8164E">
        <w:tc>
          <w:tcPr>
            <w:tcW w:w="23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Прием детей</w:t>
            </w:r>
          </w:p>
        </w:tc>
        <w:tc>
          <w:tcPr>
            <w:tcW w:w="11630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Осмотр кожного покрова, внешнего вида детей.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Солнышко лучистое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гости заглянуло.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Лучиками чистыми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комнате блеснуло.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протянем рученьки: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Солнышко, привет!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Протяни нам лучики,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 нам свой ответ. (Д. Ахметова)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– месяц трудолюбия и профессионализма: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бәрiн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(Терпение и труд всё перетрут).</w:t>
            </w:r>
          </w:p>
        </w:tc>
      </w:tr>
      <w:tr w:rsidR="00F8164E" w:rsidTr="00F8164E">
        <w:tc>
          <w:tcPr>
            <w:tcW w:w="23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Беседа с родителями (либо иными законными представителями ребенка), консультации</w:t>
            </w:r>
          </w:p>
        </w:tc>
        <w:tc>
          <w:tcPr>
            <w:tcW w:w="11630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"Возрастные особенности детей 2-3 лет", "Правила для родителей, которые приводят и забирают ребенка из детского сада".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"Экология":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Откуда берется дождь? https://bilimkids.kz/media/video/otkuda-beretsya-dozd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райы</w:t>
            </w:r>
            <w:proofErr w:type="spellEnd"/>
            <w:r w:rsidR="00B80D59">
              <w:fldChar w:fldCharType="begin"/>
            </w:r>
            <w:r w:rsidR="00B80D59">
              <w:instrText xml:space="preserve"> HYPERLINK "https://bilimkids.kz/media/video/k-n-rayy" </w:instrText>
            </w:r>
            <w:r w:rsidR="00B80D59">
              <w:fldChar w:fldCharType="separate"/>
            </w:r>
            <w:r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B80D5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  <w:fldChar w:fldCharType="end"/>
            </w:r>
            <w:hyperlink r:id="rId5" w:history="1">
              <w:r>
                <w:rPr>
                  <w:rStyle w:val="a3"/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https://bilimkids.kz/media/video/k-n-rayy</w:t>
              </w:r>
            </w:hyperlink>
          </w:p>
        </w:tc>
      </w:tr>
      <w:tr w:rsidR="00F8164E" w:rsidTr="00F8164E">
        <w:tc>
          <w:tcPr>
            <w:tcW w:w="2369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рассматривание книг, наблюдения, поручения, другое)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Показать шкаф ребенка, побуждать называть свою фишку на двери шкафа; способствовать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нахождению шкафа по фишке; вызывать радость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знакомление с окружающим миром, развитие речи)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Обратить внимание на сувенирный флаг Казахстана, на его цвет, форму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знакомление с окружающим миром,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развитие речи)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Өнегелі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»: Показать правила умывания в ванной комнате; помогать намыливать руки, следить за тем, чтобы руки были под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струей воды; вытирать руки полотенцем; объяснять необходимость соблюдения чистоты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знакомление с окружающим миром, развитие речи)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Өнегелі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»: Обратить внимание на то, как протирают пыль в игровом уголке, показать, как вытирать тряпкой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пыль на полках, объяснить о соблюдении чистоты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знакомление с окружающим миром, развитие речи)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вот она, игрушка!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Поиграем лучше.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Поиграли, игрушки устали...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Протрем полочку от пыли,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Чтобы чисто было.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Чистота - красота. (Д. Ахметова)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Обратить внимание на растения в уголке природы, обратить внимание на то, что, если почва сухая, нужно полить фикус,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аспидистру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используя лейку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знакомление с окружающим миром, развитие речи)</w:t>
            </w:r>
          </w:p>
        </w:tc>
      </w:tr>
      <w:tr w:rsidR="00F8164E" w:rsidTr="00F8164E">
        <w:tc>
          <w:tcPr>
            <w:tcW w:w="2369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164E" w:rsidRDefault="00F8164E" w:rsidP="00F816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Пальчиковая гимнастика "Осень" (ознакомление с окружающим миром, развитие речи, физическое развитие)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формировать у ребенка представления об осени, развивать речь, мелкую моторику рук; побуждать к выделению положительных эмоций при выполнении упражнений.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листья пожелтели, (сжимать и разжимать кулачки),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Дождь холодный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моросит, (стучать пальцем),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Птицы к югу полетели, (изображать крылья),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Значит, осень к нам спешит (хлопать в ладоши).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Утренний круг приветствия (ознакомление с окружающим миром, развитие речи)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развивать чувство сплоченности, отзывчивость.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 солнце золотое!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 небо голубое!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 вольный ветерок!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 маленький дружок!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(дети выполняют движения, обнимают друг друга).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Пальчиковая гимнастика "Солнышко" (физическое развитие, ознакомление с окружающим миром, развитие речи)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развивать мелкую моторику рук, выполнять движения по показу педагога, формировать умение проговаривать свои действия.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Солнышко спит (пальчики сжаты в кулачок),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Солнышко просыпается (разжимать кулачок),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Лучами нас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обогревает (сжимать и разжимать пальчики),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снова – засыпает (сжимать пальчики в кулачок).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Хороводная игра "По ровненькой дорожке" (физическая культура, ознакомление с окружающим миром, развитие речи)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развивать умение детей вслушиваться в текст и выполнять действия по подражанию взрослому, развивать вестибулярный аппарат, основную группу мышц, навыки ходьбы, прыжков с продвижением вперед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Вместе с детьми педагог водит хоровод со словами: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 ровненькой дорожке, по ровненькой дорожке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Шагают наши ножки, шагают наши ножки.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пням, по кочкам, по камушкам,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камушкам, в яму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– бух!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последней строчке присесть.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Пальчиковая гимнастика "Дождик" (физическое развитие, ознакомление с окружающим миром, развитие речи)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развивать мелкую моторику рук, выполнять движения по показу педагога, формировать умение проговаривать свои действия.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Дождик, дождик, веселей! (каждым пальцем правой руки стучать по левой ладошке),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Капай, капай, не жалей! (каждым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пальцем левой руки стучать по правой ладошке),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Только нас не замочи! (изображать "брызги"),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Зря в окошко не стучи! (правый кулачок стучит два раза по левому, затем поменять руки).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 "Что похоже на солнышко?"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сенсорика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развитие речи, ознакомление с окружающим миром)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закреплять знания детей о солнце, его форме, цвете, развивать зрительную память, логическое мышление.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Пальчиковая гимнастика "Туки-тук" (физическое развитие, ознакомление с окружающим миром, развитие речи)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развивать слуховое, зрительное внимание, связную речь, мелкую моторику рук, память; развивать умение подражать взрослому, делиться положительными эмоциями.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Туки-тук, туки-тук,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Хлоп-хлоп-хлоп,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за звук?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Это пальчики играют,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Лепят, красят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стирают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 разрезными картинками "Собери картинку" (2-4 части) (ознакомление с окружающим миром, развитие речи)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развивать мелкую моторику рук, восприятие, мышление.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Пальчиковая гимнастика "Водичка, водичка" (ознакомление с окружающим миром, развитие речи)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приобщать детей к порядку умывания через художественное слово; побуждать к получению положительных эмоций.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Водичка, водичка, умой мое личико,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Чтоб глазки блестели, чтоб щёчки краснели,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Чтоб смеялся роток, чтоб кусался зубок.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Дидактическая игра "Разложи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коробочкам"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знакомление с окружающим миром,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сенсорика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учить находить предмет определенного цвета по образцу; закреплять знания цветов. Материалы: небольшие предметы разных цветов (шарики, кубики, детали мозаики и др.); маленькие коробочки или мисочки, коробка большая.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Ход игры: поставьте перед ребенком несколько маленьких коробочек и большую коробку, в которой перемешаны предметы разных цветов. Педагог предлагает ребенку разложить предметы по коробкам в соответствии с цветом. Дети выполняют задание самостоятельно, положив по одному предмету в каждую из маленьких коробочек. Педагог предлагает детям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предметы 2-4 цветов (по 4 – 8 штук одного цвета).</w:t>
            </w:r>
          </w:p>
        </w:tc>
      </w:tr>
      <w:tr w:rsidR="00F8164E" w:rsidTr="00F8164E">
        <w:tc>
          <w:tcPr>
            <w:tcW w:w="23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Утренняя гимнастика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(двигательная</w:t>
            </w:r>
            <w:proofErr w:type="gramEnd"/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активность, игровая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деятельность)</w:t>
            </w:r>
          </w:p>
        </w:tc>
        <w:tc>
          <w:tcPr>
            <w:tcW w:w="11630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утренней гимнастики -2 (физическая культура, музыка, ознакомление с окружающим миром, развитие речи)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«Покажем листочки». ИП: листочки внизу. 1- поднять руки через стороны с листочками вверх. 2-3 машем листочками. Повторить 4-5 раз.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«Спрячемся от ветра». ИП: листочки внизу. 1- присед, листочки около лица. 3-4 то же самое. Повторить 4-5 раз.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«Ветерок подул». ИП: ноги на ширине плеч, листочки внизу. 1 - наклон вперед. 2-3 - качаем листочками из стороны в сторону. Повторить 4 раза.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«Листочки закружились». ИП: листочки перед собой в согнутых руках. Чередовать прыжки (на счет до 4-х) с ходьбой.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Спокойная ходьба, складывание листочков на место.</w:t>
            </w:r>
          </w:p>
        </w:tc>
      </w:tr>
      <w:tr w:rsidR="00F8164E" w:rsidTr="00F8164E">
        <w:tc>
          <w:tcPr>
            <w:tcW w:w="23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Завтрак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культурногигиенические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навыки,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самообслуживание,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трудовая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деятельность)</w:t>
            </w:r>
          </w:p>
        </w:tc>
        <w:tc>
          <w:tcPr>
            <w:tcW w:w="11630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и поддерживать желание детей подходить к раковине для мытья рук, побуждать испытывать радость, выполнять гигиенические действия по показу (подставлять руки под струю воды, намыливать их, аккуратно смывать, отжимать остатки воды), находить свою ячейку от полотенца.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Лейся, чистая водичка,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 умой мне чисто личико,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Шейку, ручки умывай,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Ничего не забывай!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Создавать эмоциональную благоприятную среду, для самостоятельного приема ребенком пищи; приобщать к культуре приема пищи (пользоваться ложкой (иным прибором), пережевывать пищу не торопясь, наклоняться над пищей, пользоваться салфеткой, благодарить) (развитие речи, физическое развитие, ознакомление с окружающим миром,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кгн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казахский язык)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Глубоко и мелко,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Корабли в тарелке,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Вот кораблик плывет,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Заплывает прямо в рот.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Астарың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 Приятного аппетита!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«Экономия»: вырабатывать привычку экономно расходовать воду, съедать свою порцию пищи ("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/ "жаль тратить попусту").</w:t>
            </w:r>
          </w:p>
        </w:tc>
      </w:tr>
      <w:tr w:rsidR="00F8164E" w:rsidTr="00F8164E">
        <w:tc>
          <w:tcPr>
            <w:tcW w:w="2369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Подготовка к организованной деятельности (ОД)</w:t>
            </w:r>
          </w:p>
        </w:tc>
        <w:tc>
          <w:tcPr>
            <w:tcW w:w="11630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библиотека. Пополнить библиотеку новыми книгами, иллюстрациями о природе родного края, фотографиями, сделанными родителями; вызывать интерес родителей, детей к рассматриванию иллюстраций, фотографий, вызывать у детей желание называть увиденное, пояснять события простыми предложениями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удожественная литература, ознакомление с окружающим миром)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обязаны детишки,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не надо портить книжки.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 страницы в ней важны,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Книжку мы беречь должны.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Книжку можно почитать,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потом убрать.</w:t>
            </w:r>
          </w:p>
        </w:tc>
      </w:tr>
      <w:tr w:rsidR="00F8164E" w:rsidTr="00F8164E">
        <w:tc>
          <w:tcPr>
            <w:tcW w:w="2369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164E" w:rsidRDefault="00F8164E" w:rsidP="00F816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Давай с тобой обнимемся,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над землёй поднимемся,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 сердец соединим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станем солнышком одним! (развитие речи, ознакомление с окружающим миром)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Круг радости «Улыбнитесь всем вокруг» (ознакомление с окружающим миром, музыка, развитие речи)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создавать благоприятную среду для общения, обмена положительными эмоциями, развивать дружелюбие.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Улыбнитесь всем вокруг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скорей вставайте в круг.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Мячик ты передавай,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Имя друга называй.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Смотрит солнышко в окошко.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Светит в нашу комнатку,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захлопаем в ладошки,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Очень рады солнышку! (развитие речи, ознакомление с окружающим миром)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Солнышко лучистое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гости заглянуло.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Лучиками чистыми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комнате блеснуло.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протянем рученьки: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Солнышко, привет!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Протяни нам лучики,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 нам свой ответ.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 (развитие речи)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Игра-упражнение "Осенние листочки закружились"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знакомление с окружающим миром, музыка, развитие речи)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создавать благоприятную эмоциональную среду перед организованной деятельностью, развивать интерес к явлению листопад.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Осенние листочки закружились,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Веселый ветер зашумел над ними,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Весело они летели,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на землю сели.</w:t>
            </w:r>
          </w:p>
        </w:tc>
      </w:tr>
      <w:tr w:rsidR="00F8164E" w:rsidTr="00F8164E">
        <w:tc>
          <w:tcPr>
            <w:tcW w:w="23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 по расписанию организации образования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"Побегаем вместе с зайками".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учить детей двигаться по кругу, не сталкиваясь друг с другом, укреплять мышцы ног стопы, развивать быстроту, ловкость, воспитывать любовь к природе, отзывчивость.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Игра "Как бегают зайки", "Мы быстрее зайчиков", "Попробуйте догнать меня без спешки".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Музыка "Звон погремушек".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развивать у детей умение слушать и петь музыку о погремушках; научить играть на погремушках в зависимости от характера музыки; формировать навыки совмещения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музыкальных и ритмических движений с погремушкой; просвещение о щедрой осени; развивать детский интеллект и навыки слушания при прослушивании музыки.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 "Погремушки".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Физическая культура "Двигаемся как зайки".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закрепить умение детей быстро бегать по кругу, а также умение выполнять движения в кругу; учить детей ходьбе по кругу взявшись за руки; совершенствовать навыки построения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большого круга; развивать мышцы рук и пальцев при создании круга; мотивировать правильно повторять двигательные упражнения; развивать ловкость, словарного запаса и эмоционального состояния; формировать основу дружеских отношений во время упражнений под руководством педагога, не мешая друг другу при беге по кругу.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"Зайка беленький сидит".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"Весёлые зайчата".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на восстановление дыхания "Паровоз".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Игры-упражнения по музыке "Покружимся вместе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Айголек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развивать у детей умение быть торжественным и эмоциональным при прослушивании гимна; научить совершать ритмичные движения в зависимости от характера музыки;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формирование навыков сочетания музыкальных и ритмических движений с музыкой; дополнить знания о Казахстане.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игра: "Выбираем платье".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Физическая культура "Раз, два, три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 побежали".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закрепить умение детей быстро бегать по кругу, а также умение выполнять движения в кругу; учить детей ходьбе по кругу взявшись за руки; совершенствовать навыки построения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большого круга; развивать мышцы рук и пальцев при создании круга; мотивировать правильно повторять двигательные упражнения; развивать ловкость, словарного запаса и эмоционального состояния; формировать основу дружеских отношений во время упражнений под руководством педагога, не мешая друг другу при беге по кругу.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"Маленькие зайки".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"Белый зайка умывается".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на закрепление "Заяц-победитель".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Дыхательное упражнение “Чистые ладошки”.</w:t>
            </w:r>
          </w:p>
        </w:tc>
      </w:tr>
      <w:tr w:rsidR="00F8164E" w:rsidTr="00F8164E">
        <w:tc>
          <w:tcPr>
            <w:tcW w:w="23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11630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стремление аккуратно подносить пищу ко рту, откусывать небольшие кусочки, пережевывать. "Ты откусывай кусочек, пожуй не торопясь,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чуточек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Проглотил -довольно вкусно. До конца докушать нужно". (Д. Ахметова) (развитие речи, физическое развитие, ознакомление с окружающим миром,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кгн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8164E" w:rsidTr="00F8164E">
        <w:tc>
          <w:tcPr>
            <w:tcW w:w="23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1630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стремление самостоятельно находить шкафчик, доставать одежду, называть ее (при возможности, повторять на казахском языке: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); упражнять в раздевании, одевании (просовывать руки в рукава, застегиваться застежками-липучками, надевать головной убор) в определенной последовательности; спокойно ожидать товарищей.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«Безопасность»: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Знакомить с правилами поведения, правилами безопасности на прогулке: не подбирать выпавшие, лежащие предметы, не брать их в рот (песок, камни в том числе), не расталкивать товарищей, не подходить к птицам, животным, не рвать растения, не наступать на лужи, прислушиваться к взрослому, говорить о своих желаниях, потребностях, откликаться на свое имя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азвитие речи, физическое развитие, ознакомление с окружающим миром,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кгн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казахский язык)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Где наши кофточки?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Где штанишки?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Где наши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топочки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Где застежки-малышки?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Ах, как детки стараются,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Никто в группе не останется. (Д. Ахметова)</w:t>
            </w:r>
          </w:p>
        </w:tc>
      </w:tr>
      <w:tr w:rsidR="00F8164E" w:rsidTr="00F8164E">
        <w:tc>
          <w:tcPr>
            <w:tcW w:w="23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Прогулка (наблюдение, трудовая деятельность, подвижная игра, самостоятельные игры)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«Безопасность»: Наблюдение за солнцем (ознакомление с окружающим миром, развитие речи)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детей наблюдать за тем, как светит солнце на небе, как дарит тепло и свет, дети тянут руки вверх, делятся положительными эмоциями; формировать первые представления о солнце; формировать привычку не смотреть на солнце прямо, беречь глаза.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"Ловите зайчика!" (физическая культура)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вызывать интерес детей к двигающемуся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объекту, солнечному зайчику; упражнять в умении подпрыгивать, двигаться за зрительным сигналом; обеспечивать безопасность в движении; воспитывать дружелюбие.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Өнегелі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«Безопасность»: Подражание трудовым действиям взрослого, поручения: смахивание песка с бортиков в песочницу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авыки самообслуживания, физическое развитие, ознакомление с окружающим миром)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побуждать к выполнению простых поручений по смахиванию снега с поверхностей с помощью веника, пластиковой лопатки; развивать умение не мешать друг другу, повторять за взрослым, испытывать радость от действий;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формировать правила безопасного поведения во время манипуляций с песком, не кидать, не брать в рот, это опасно.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Самостоятельно-игровая деятельность детей с выносным материалом.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Наблюдение за осенней погодой (ознакомление с окружающим миром, развитие речи)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вызывать интерес детей желтым листьям на деревьях; дать общие представления о времени года - осени.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Обратить внимание на то, чтобы погода пасмурная, прохладная, отметить, как одеты люди (тепло).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Предложить рассмотреть желтые листья.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Ребята, посмотрите, на небе серые тучи. Посмотрите, как одеты люди, на улице прохладно, люди одеты тепло.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 теперь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посмотрите на листья. Где они?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Да. Они лежит на земли. Какого цвета листья?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Да. Листья желтого цвета.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Следом за летом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Осень идёт.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Жёлтые песни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Ей ветер поёт.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Вот и осень пришла.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"Беги к тому, что назову" (физическая культура, развитие речи, ознакомление с окружающим миром)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побуждать детей бегать стайкой по зрительному, слуховому сигналу, развивать умение слушать взрослого; вызывать положительные эмоции.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"Через ручеек"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изическая культура, ознакомление с окружающим миром)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учить детей перешагивать через небольшой "ручеек, не намочив ножек";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развивать вестибулярный аппарат, чувство равновесия.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Өнегелі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«Безопасность»: Подражание трудовым действиям взрослого, поручения: смахивание песка с бортиков в песочницу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авыки самообслуживания, физическое развитие, ознакомление с окружающим миром)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побуждать к выполнению простых поручений по смахиванию снега с поверхностей с помощью веника, пластиковой лопатки; развивать умение не мешать друг другу, повторять за взрослым, испытывать радость от действий; формировать правила безопасного поведения во время манипуляций с песком, не кидать, не брать в рот, это опасно.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игровая деятельность детей с выносным материалом.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Наблюдение за белыми облаками (ознакомление с окружающим миром, развитие речи)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вызывать интерес к белым облакам на небе; развивать внимательность, воображение., рассказывая 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 похожи облака.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Ребята, посмотрите на небо. Это что?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Это белые облака.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Облачко проснулось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солнечной улыбкой,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речку окунулось,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Обернулось рыбкой!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Вытянуло ушки -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Вот вам и зайчишка!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надуло щёчки -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Косолапый мишка!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 кого похожи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облака?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Да. На зайчика, на мишку. Давайте покажем, как они двигаются.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"Веселые зайчата"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знакомление с окружающим миром, развитие речи)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упражнять детей в беге, прыжках, развивать ловкость. Побуждать к самостоятельности. Вызвать чувство радости от взаимодействия со взрослыми и сверстниками.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Дети-зайчата живут в домиках, нарисованных на площадке. Педагог говорит: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Маленькие домики в густом лесу стоят,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Беленькие зайчики в домиках сидят.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 зайчиха по лесу бежала,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Лапкой в окошко ко всем постучала (подходит к каждому домику, стучит и говорит слова),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Тук – тук, зайчата пойдемте гулять,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Если волк появится, мы спрячемся опять.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Зайчата выбегают из домиков, прыгают, резвятся. По сигналу "Волк" зайчата убегают в домики.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"Кати мяч"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изическая культура)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побуждать катать мяч двумя руками в определенном направлении; развивать внимание; побуждать к самостоятельным действиям; поддерживать чувство радости от совместных действий.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Подражание трудовым действиям взрослого, поручения: сбор мелкого растительного сора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изическое развитие,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соц-эмоц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развитие, ознакомление с окружающим миром)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формировать представления о труде на участке,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побуждать выполнять посильные простейшие трудовые поручения, подражая взрослому, вызывать радость от действий; формировать правила безопасного поведения во время манипуляций с растительным сором, не кидать, не брать в рот, это опасно.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 выносными игрушками.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Наблюдение за почвой (ознакомление с окружающим миром, развитие речи)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показать детям, что почва бывает влажная или сухая, предложить пройтись по сухой земле.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прижимает ногу к влажной почве и показывает детям, что грязь прилипла к подошве обуви.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Ребята, осень пришла, дожди намочили землю. Вон, какая мокрая земля (показ).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Если мы пройдемся по мокрой земле, наши ноги испачкаются. Осторожно!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Пойдем по сухой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земле. Вот, наша тропинка. (Показ. Приглашение к игре.)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"Как ветерок играет с цветами"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изическая культура, ознакомление с окружающим миром, развитие речи)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развивать умение действовать по сигналу педагога; развивать игровые навыки, положительные эмоции.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"Растут цветы на лугу, к солнцу тянутся" - это первый сигнал; дети могут бегать, ходить в разных направлениях, затем встать на носки, потянуться вверх, руки тоже подняв вверх.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"Ветерок подул, все цветы раскачал" - это второй сигнал; дети по показу взрослого начинают покачиваться из стороны в сторону.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Подвижная игра "По ровненькой дорожке" (физическая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культура, развитие речи, ознакомление с окружающим миром)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развивать умение детей вслушиваться в текст и выполнять действия по подражанию взрослому, развивать вестибулярный аппарат, основную группу мышц, навыки ходьбы, прыжков с продвижением вперед.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ровненькой дорожке,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ровненькой дорожке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Шагают наши ножки.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Раз-два, раз-два,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камешкам, по камешкам,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камешкам, по камешкам,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яму - бух!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Өнегелі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«Безопасность»: Подражание трудовым действиям взрослого, поручения: сбор мелкого растительного сора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изическое развитие,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соц-эмоц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развитие, ознакомление с окружающим миром)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формировать представления о труде на участке, побуждать выполнять посильные простейшие трудовые поручения, подражая взрослому, вызывать радость от действий; формировать правила безопасного поведения во время манипуляций с растительным сором, не кидать, не брать в рот, это опасно.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 выносными игрушками.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Наблюдение за деревьями (ознакомление с окружающим миром, развитие речи)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познакомить детей с окружающими их деревьями, наблюдать, как желтые листья опадают с деревьев на землю; развивать внимание, мышление.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к зиме деревья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Раздеваются кругом?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деревьям тоже нужно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Раздеваться перед сном!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(В. Орлов)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"Листопад" (физическая культура,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сенсорика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развитие речи,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ознакомление с окружающим миром)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закрепить знания о цвете, величине осенних листьев; учить передвигаться по площадке, следуя указаниям, которые даются в игровой форме; конкретизировать понятие "листопад".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Ребята! Все вы будете листочками. Выберите листочек, который вам понравится: кто желтый, кто красный, кто большой, кто маленький.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Листья легкие, они медленно летят по воздуху (дети бегают и взмахивают руками),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Листопад! Листопад!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Листья желтые летят!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Кружатся красивые желтые листочки (действия выполняют дети с желтыми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листочками),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Кружатся красивые красные листочки (действия выполняют дети с красными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листочками),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Покружились и уселись на землю (дети приседают),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Сели! Уселись и замерли (дети не шевелятся),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Прилетел легкий ветерок, подул (дует взрослый, за ним – дети),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Поднялись листья, разлетелись в разные стороны (дети разбегаются по площадке), Затих ветерок и вновь медленно опускаются на землю листья (дети приседают).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"Через ручеек"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изическая культура, ознакомление с окружающим миром)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учить детей перешагивать через небольшой "ручеек, не намочив ножек"; развивать вестибулярный аппарат, чувство равновесия.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«Безопасность»: Подражание трудовым действиям взрослого, поручения: сбор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опавших листьев в корзину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изическое развитие, ознакомление с окружающим миром, развитие речи)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формировать желание помогать взрослому, формировать простейшие трудовые навыки; формировать правила безопасного поведения во время манипуляций с растительным сором, не кидать, не брать в рот, это опасно.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 выносными игрушками.</w:t>
            </w:r>
          </w:p>
        </w:tc>
      </w:tr>
      <w:tr w:rsidR="00F8164E" w:rsidTr="00F8164E">
        <w:tc>
          <w:tcPr>
            <w:tcW w:w="2369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Возвращение с прогулки (художественная,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игровая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деятельность)</w:t>
            </w:r>
          </w:p>
        </w:tc>
        <w:tc>
          <w:tcPr>
            <w:tcW w:w="11630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и развивать умения детей находить свой шкаф, последовательно снимать (надевать) одежду, вешать на крючки (снимать с крючков), размещать на полках (брать с полок) шкафа; развивать умения обращаться за помощью к взрослому; развивать навыки мытья рук: пользоваться мылом, намыливать руки, смывать водой; вытирать своим полотенцем, вешать его на свое место, пользоваться носовым платком. Развивать чувство радости от возможности самообслуживания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азвитие речи, физическое развитие, ознакомление с окружающим миром,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кгн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Лейся, чистая водичка,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 умой мне чисто личико,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Шейку, ручки умывай,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Ничего не забывай!</w:t>
            </w:r>
          </w:p>
        </w:tc>
      </w:tr>
      <w:tr w:rsidR="00F8164E" w:rsidTr="00F8164E">
        <w:tc>
          <w:tcPr>
            <w:tcW w:w="2369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164E" w:rsidRDefault="00F8164E" w:rsidP="00F816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Пальчиковая гимнастика "Водичка, водичка"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изическое развитие,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ознакомление с окружающим миром, развитие речи)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развивать слуховое, зрительное внимание, приобщать детей к порядку умывания через художественное слово; побуждать к получению положительных эмоций.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Водичка, водичка, умой мое личико,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Чтоб глазки блестели, чтоб щёчки краснели,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Чтоб смеялся роток, чтоб кусался зубок.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Пальчиковая гимнастика "Дождик" (физическое развитие,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ознакомление с окружающим миром, развитие речи)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побуждать детей выполнять движения пальцами за движениями педагога, воспроизводить характер дождя.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Дождик, дождик, веселей! (каждым пальцем правой руки стучать по левой ладошке),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Капай, капай, не жалей! (каждым пальцем левой руки стучать по правой ладошке)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Только нас не замочи! (изображать "брызги"),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Зря в окошко не стучи! (правый кулачок стучит два раза по левому, затем поменять руки),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Брызни в поле гуще: (изображать "брызги"),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Станет травка гуще! (скрестить ладони, пальцы растопырены).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Игры с игрушками-вкладышами: знакомство с игрушкой, игровыми задачами,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выполнение игровых действий, эмоциональный отклик на полученный результат ("все детали спрятались в домике")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енсорика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развитие речи, ознакомление с окружающим миром)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Игры с игрушками: называние, определение алгоритма действия с игрушкой,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обыгрывание игровой ситуации.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(развитие речи, ознакомление с окружающим миром)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Слушание спокойной детской мелодии по программе музыкального руководителя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узыка)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развивать у детей умение слушать музыку, эмоционально откликаться на ее характер.</w:t>
            </w:r>
          </w:p>
        </w:tc>
      </w:tr>
      <w:tr w:rsidR="00F8164E" w:rsidTr="00F8164E">
        <w:tc>
          <w:tcPr>
            <w:tcW w:w="23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Обед</w:t>
            </w:r>
          </w:p>
        </w:tc>
        <w:tc>
          <w:tcPr>
            <w:tcW w:w="11630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«Экономия»: вырабатывать привычку экономно расходовать воду, съедать свою порцию пищи ("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/ "жаль тратить попусту").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Привлечение внимания детей к пище; объяснение детям правил этикета. Развивать и поддерживать стремления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умения детей правильно держать столовые приборы, откусывая хлеб, принимая пищу, наклоняться над тарелкой; вырабатывать потребность пользоваться салфеткой, говорить о своих желаниях, благодарить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знакомление с окружающим миром, развитие речи,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кгн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казахский язык)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представления о свойствах пищи: сладкая, соленая; закреплять названия блюд, при возможности в том числе на казахском языке (суп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көже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рагу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қуырдақ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сок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хлеб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Вот мой стульчик,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Вот мой супчик.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 Ты, моя ложечка,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Покорми меня немножечко: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 покорми,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Два покорми.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ли осталось в тарелке,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Покажи. (Д. Ахметова)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Астарың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 Приятного аппетита!</w:t>
            </w:r>
          </w:p>
        </w:tc>
      </w:tr>
      <w:tr w:rsidR="00F8164E" w:rsidTr="00F8164E">
        <w:tc>
          <w:tcPr>
            <w:tcW w:w="2369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Дневной сон</w:t>
            </w:r>
          </w:p>
        </w:tc>
        <w:tc>
          <w:tcPr>
            <w:tcW w:w="11630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Побуждать детей выражать желание готовиться ко сну: выполнять процедуры туалета, снимать одежду, складывать вещи, вешать на стул; проходить к кроватям спокойное засыпание.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Создать комфортные условия для спокойного сна детей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изическое развитие, развитие речи, ознакомление с окружающим миром, музыка)</w:t>
            </w:r>
          </w:p>
        </w:tc>
      </w:tr>
      <w:tr w:rsidR="00F8164E" w:rsidTr="00F8164E">
        <w:tc>
          <w:tcPr>
            <w:tcW w:w="2369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164E" w:rsidRDefault="00F8164E" w:rsidP="00F816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Ходит Сказка по домам,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высоким теремам,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Жди ее, глаза закрой.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Спи, глазок,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Спи, другой.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Баю-баю-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баиньки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Прискакали заиньки: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Спит ли ваша девочка,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Девочка-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припевочка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Уходите, заиньки,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мешайте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баиньки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Люли-люли-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люленьки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Прилетели гуленьки: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Спит ли ваша девочка,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Девочка-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припевочка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Улетайте, гуленьки,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Дайте спать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дочуленьке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 (Е. Благинина)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сокол мой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Спи, мой мальчик золотой,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Дай, укутаю тебя,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 Полярною звездой! (К.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Жанабаев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Спать пора! Уснул бычок,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 в коробку на бочок.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Сонный мишка лег в кровать.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Только слон не хочет спать: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Головой кивает слон,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 слонихе шлет поклон. (А.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Глазки наши весь день едва ли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Видели все да моргали.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Видели все да моргали,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Охраняли нас, устали.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теперь мы их закроем,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Потихоньку успокоим.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Глазки наши не глядят,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Отдыхают, крепко спят. (Д. Ахметова)</w:t>
            </w:r>
          </w:p>
        </w:tc>
      </w:tr>
      <w:tr w:rsidR="00F8164E" w:rsidTr="00F8164E">
        <w:tc>
          <w:tcPr>
            <w:tcW w:w="2369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Постепенный подъем, оздоровительные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процедуры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Наши выспались котятки,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Просыпаются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кроватках.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Тянут шейки,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Тянут лапки.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котяткины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зарядки. (Д. Ахметова)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Потягуси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потягуси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Пролетали низко гуси,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Потягуси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потягушечки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Перья мягкие в подушечке,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Эти перья-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потягушеньки</w:t>
            </w:r>
            <w:proofErr w:type="spellEnd"/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Подарили гуси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Мишеньке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Солнышко щекочет щечки,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Прогоняет темну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ночку,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Говорит нам: Просыпайтесь!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Кто проснулся — улыбайтесь! (Д. Ахметова)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Вот проснулись,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Потянулись,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боку на бок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Повернулись!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Потягушечки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Потягушечки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Мы проснулись,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проснулись.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Сладко, сладко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потянулись.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(Маме с папой) Всем детишкам улыбнулись.</w:t>
            </w:r>
          </w:p>
        </w:tc>
      </w:tr>
      <w:tr w:rsidR="00F8164E" w:rsidTr="00F8164E">
        <w:tc>
          <w:tcPr>
            <w:tcW w:w="2369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164E" w:rsidRDefault="00F8164E" w:rsidP="00F816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0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Воздушные ванны, "ходьба по дорожке здоровья". Упражнять в выполнении первичных культурно-гигиенических навыков: закреплять вырабатываемые навыки умывания, побуждать пользоваться расческой, смотреть в зеркало, видеть опрятный вид.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Водичка, водичка, умой мое личико,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Чтоб глазки блестели, чтоб щёчки краснели,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Чтоб смеялся роток, чтоб кусался зубок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изическое развитие, развитие речи, ознакомление с окружающим миром, музыка)</w:t>
            </w:r>
          </w:p>
        </w:tc>
      </w:tr>
      <w:tr w:rsidR="00F8164E" w:rsidTr="00F8164E">
        <w:tc>
          <w:tcPr>
            <w:tcW w:w="23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11630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Создавать эмоциональную благоприятную среду, для самостоятельного приема ребенком пищи; приобщать к культуре приема пищи (пользоваться ложкой (иным прибором), пережевывать пищу не торопясь, наклоняться над пищей, пользоваться салфеткой, благодарить) (развитие речи, физическое развитие, ознакомление с окружающим миром,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кгн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казахский язык)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нас сегодня пироги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изюмом и со сдобой.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Скорей беги, сюда беги,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пироги попробуй.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Астарың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 Приятного аппетита!</w:t>
            </w:r>
          </w:p>
        </w:tc>
      </w:tr>
      <w:tr w:rsidR="00F8164E" w:rsidTr="00F8164E">
        <w:tc>
          <w:tcPr>
            <w:tcW w:w="23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детей (игры малой подвижности, сюжетно-ролевая, малоподвижная, дидактическая, настольные игры,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Игры-упражнения по рисованию "Дождь".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учить детей рисовать карандашом образ дождя с помощью коротких отрывистых линий сверху вниз, по косой; вырабатывать умение держать карандаш тремя руками; учить определять работу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словом "дождик"; познакомить с особенностью звуков дождя, а также с иллюстрацией дождя художника В.Г.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Сутеева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сказке "Под грибом"; воспитывать любознательность.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Пальчиковая гимнастика. "Дождик капает".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Рефлексивно-игровое упражнение. "Солнышко и дождик".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"Прыгаем как зайки"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азвитие речи, ознакомление с окружающим миром, физическая культура)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учить прыгать с продвижением вперед, подпрыгивать на месте.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Пальчиковая гимнастика "Встали пальчики"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изическая культура, развитие речи, ознакомление с окружающим миром)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развивать связную речь, мелкую моторику рук, память; формировать умение делиться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положительными эмоциями.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Этот пальчик хочет спать,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Этот пальчик - прыг в кровать!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Этот пальчик - прикорнул,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Этот пальчик уж заснул.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Тише, тише, не шуми, (большим пальцем касаться всех остальных – "будить"),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Пальчики не разбуди,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Встали пальчики – "Ура!" (с восклицанием "Ура!" — кулачки разжать, широко расставив пальцы),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детский сад идти пора! (ритмично сжимать и разжимать пальцы).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Игры-упражнения по художественной литературе "Заучивание считалки о пальчиках".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учить внимательно слушать пальчиковую считалку, рассказывать наизусть; вызывать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положительный отклик про назывании слов "Казахстан", членов семьи; формировать первичные представления и понятия о Казахстане, семье.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Физкультминутка. "Вот, какие горы!".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Игры-упражнения по конструированию "Заборчик для жеребенка".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формировать у детей понятие о деревянном конструкторе, о строительном материале; познакомить с положениями материала, кирпича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способами постройки "заборчика"; формировать общие представления о Казахстане. Практическое упражнение по самостоятельному конструированию. "Заборчик для лошадки".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стихотворения (развитие речи, ознакомление с окружающим миром)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развивать речь, устойчивый интерес родному краю, Родине, воспитывать любовь к Родине.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люблю свою страну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горжусь я ею!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Казахстан – моя земля!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 ее роднее!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Игры-упражнения по ознакомлению с окружающим "Грибы. Наблюдение за дождем".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дать понятие о грибах, их особенности роста во время дождя; закреплять первичные представления детей о грибах; развивать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внимание, мышление, восприятие, речь; воспитывать интерес к объектам природы, наблюдательность.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упражнение. "Как растет гриб?".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рефлексия. "Соберем грибы."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с кубиками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онструирование,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сенсорика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развитие речи, ознакомление с окружающим миром)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формировать навыки игр с предметами, побуждать обследовать кубики, различать их по цвету, приставлять их друг к другу, ставить друг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обыгрывать постройки.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Побуждать детей слушать стихотворение о кубиках, ставить их друг на друга и строить башню.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из кубиков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Построим дом большой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красной крышей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зеленою трубой.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Дидактическая игра "Собери предметы по цветам"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енсорика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развитие речи, ознакомление с окружающим миром)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учить детей различать предметы по цветам; учить собирать предметы по цветам в пары; развивать мелкую моторику рук,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внимание, мышление.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Инструменты: изображения разных предметов (между ними расположены предметы одинакового цвета).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мультфильма "Привет!"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изическая культура, развитие речи, ознакомление с окружающим миром)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развивать навыки подражания движениям, совершенствовать эмоции детей; создавать возможность делиться позитивным настроением.</w:t>
            </w:r>
          </w:p>
        </w:tc>
      </w:tr>
      <w:tr w:rsidR="00F8164E" w:rsidTr="00F8164E">
        <w:tc>
          <w:tcPr>
            <w:tcW w:w="23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Pr="003B15E8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 Софией и Мией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"По ровненькой дорожке"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изическая культура, ознакомление с окружающим миром, развитие речи)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развивать слуховое, зрительное внимание, связную речь, мелкую моторику рук, память; развивать умение подражать взрослому, делиться положительными эмоциями.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ровненькой дорожке,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ровненькой дорожке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Шагают наши ножки.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Раз-два, раз-два,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камешкам, по камешкам,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камешкам,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камешкам...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яму - бух!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Pr="005925BA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С Арсением и Артемом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"Листочки". Упражнять в умении отщипывать кусок пластилина от целого, делать "листочки"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епка, развитие речи, ознакомление с окружающим миром)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Пальчиковая гимнастика "Водичка, водичка"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изическое развитие, ознакомление с окружающим миром, развитие речи)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развивать слуховое, зрительное внимание, приобщать детей к порядку умывания через художественное слово; побуждать к получению положительных эмоций.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Водичка, водичка, умой мое личико,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Чтоб глазки блестели, чтоб щёчки краснели,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Чтоб смеялся роток, чтоб кусался зубок.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Пальчиковая гимнастика "Туки-тук" (физическое развитие, ознакомление с окружающим миром, развитие речи)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Задачи: развивать слуховое, зрительное внимание, связную речь, мелкую моторику рук, память; развивать умение подражать взрослому, делиться положительными эмоциями.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Туки-тук, туки-тук,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Хлоп-хлоп-хлоп,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Что за звук?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Это пальчики играют,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Лепят, красят и стирают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стихотворения 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"Лошадка"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азвитие речи, ознакомление с окружающим миром)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развивать речь, артикуляцию, слуховое внимание, вызывать интерес к художественному слову, желание выразительно декламировать текст.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люблю свою лошадку,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Причешу ей шёрстку гладко,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Гребешком приглажу хвостик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верхом поеду в гости.</w:t>
            </w:r>
          </w:p>
        </w:tc>
      </w:tr>
      <w:tr w:rsidR="00F8164E" w:rsidTr="00F8164E">
        <w:tc>
          <w:tcPr>
            <w:tcW w:w="23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Подготовка к прогулке</w:t>
            </w:r>
          </w:p>
        </w:tc>
        <w:tc>
          <w:tcPr>
            <w:tcW w:w="11630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стремление самостоятельно находить шкафчик, доставать одежду, называть ее (при возможности,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поторять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казахском языке: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); упражнять в раздевании, одевании (просовывать руки в рукава, застегиваться застежками-липучками, надевать головной убор) в определенной последовательности; спокойно ожидать товарищей.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«Безопасность»: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Знакомить с правилами поведения, правилами безопасности на прогулке: не подбирать выпавшие, лежащие предметы, не брать их в рот (песок, камни в том числе), не расталкивать товарищей, не подходить к птицам, животным, не рвать растения, не наступать на лужи, прислушиваться к взрослому, говорить о своих желаниях, потребностях, откликаться на свое имя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азвитие речи, физическое развитие, ознакомление с окружающим миром,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кгн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казахский язык)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Где наши кофточки?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Где штанишки?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Где наши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топочки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Где застежки-малышки?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Ах, как детки стараются,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Никто в группе не останется. (Д. Ахметова)</w:t>
            </w:r>
          </w:p>
        </w:tc>
      </w:tr>
      <w:tr w:rsidR="00F8164E" w:rsidTr="00F8164E">
        <w:tc>
          <w:tcPr>
            <w:tcW w:w="23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"Солнышко и дождик"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изическая культура, развитие речи, ознакомление с окружающим миром)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закреплять навыки игры по сигналу, по правилам, развивать умения бегать врассыпную, собираться в одном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не наталкиваясь друг на друга; воспитывать дружелюбие.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ходе игры звучит два сигнала: "Вышло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солнышко на небо!" (дети бегают по участку), "Грянул гром и дождь пошел!" (дети собираются в отмеченном месте).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повторяется несколько раз.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Игровое упражнение "Пройди, не задень"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изическая культура, развитие речи, ознакомление с окружающим миром)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упражнять в ходьбе, обходя предметы; развивать вестибулярный аппарат, внимание.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Самостоятельно-игровая деятельность детей с выносным материалом.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«Безопасность»: Наблюдение за тополем осенью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знакомление с окружающим миром, развитие речи)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вызывать интерес деревьям, тополю, его составным частям; обратить внимание на пластины листа тополя; развивать тактильные способности; воспитывать любознательность; формировать правила безопасного поведения во время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наблюдения за объектами живой природы.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указывает на тополь.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Это дерево тополь. Что есть у тополя?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Да. У тополя есть ствол, ветки. А вот ли листья...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Обращает внимание на листья.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Какого цвета листья?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Да. Листья желтого цвета. Это осень пришла.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показывает два листа: березы и тополя.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 ветках тополя листья маленькие?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Листья тополя большие. Правильно.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Тополь, тополь, тополек,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Распуши свой стебелек,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Раскрывай-ка почки,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Выпусти листочки. (Д. Ахметова)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Давайте погладим листья. Вот какие гладкие листья. Какого цвета листья?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Игровое упражнение "Мишка косолапый"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изическое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развитие, развитие речи)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учить детей синхронно выполнять действия, подражать движениям взрослого, развивать положительные эмоции.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Мишка, мишка косолапый,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Тихо по лесу бредет. (Ходят как мишки)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Ищет сладкую малину,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Ищет-ищет, не найдет. (Имитируют движения поиска)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Вдруг увидел много ягод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тихонько зарычал. (Рычат как мишки)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Педагог: "Сколько ягодок здесь много!" - и «нечаянно» опрокидывает корзинку.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Ягоды (мячики) рассыпаются, дети собирают их.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"Через ручеек"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изическая культура)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учить детей перешагивать через небольшой "ручеек,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 намочив ножек"; развивать вестибулярный аппарат, чувство равновесия.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Самостоятельно-игровая деятельность детей с выносным материалом.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«Безопасность»: Наблюдение за воробьём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знакомление с окружающим миром, развитие речи)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вызывать интерес к воробьи, формировать представления о воробье, его умении летать, чирикать, клевать зерна; воспитывать любознательность, чувство заботы; формировать правила безопасного поведения во время наблюдения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живыми объектами, птицами.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Дети, посмотрите внимательно и скажите, что есть у воробья? (Головка, туловище, крылышки, лапки, клювик, глазки.) Какой формы головка воробья? Клювик большой или маленький? Для чего нужны крылышки воробью?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Детям педагог задаёт вопросы и помогает им в их ответах.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Воробьи клюют пшено,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Очень вкусное оно,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минуту съели все,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Где найти ещё его?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может подбросить зерен в отведенном месте, предложить молча понаблюдать издалека за тем, как воробей кормится.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"Птички в гнездышках"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изическая культура, ознакомление с окружающим миром)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развивать 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детей умения слышать по сигнал воспитателя, ходить и бегать врассыпную, не наталкиваясь друг на друга; воспитывать дружелюбие.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Оборудование: медальоны "птички".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Примечание: следить за безопасностью во время бега.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Хороводная игра "По ровненькой дорожке" (ознакомление с окружающим миром, развитие речи, физическая культура)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развивать умение детей вслушиваться в текст и выполнять действия по подражанию взрослому, развивать вестибулярный аппарат, навыки ходьбы, прыжков с продвижением вперед.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Вместе с детьми педагог водит хоровод со словами: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 ровненькой дорожке, по ровненькой дорожке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Шагают наши ножки,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шагают наши ножки.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пням, по кочкам, по камушкам,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камушкам, в яму – бух!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последней строчке присесть.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Самостоятельно-игровая деятельность детей с выносным материалом.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Наблюдение за ветром (ознакомление с окружающим миром, развитие речи)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обратить внимание детей на то, как ветер качает листву; развивать наблюдательность, смекалку.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Ветерок, ветерок,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Дуешь ты на нас, дружок,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Детку нашу не пугай.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Хулиганить прекращай!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Подвижная игра "Беги к флагу" (физическая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культура)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учить детей бегать к указанному флажку; развивать двигательные умения, умение ориентироваться в пространстве.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Ребята, давайте поиграем с флажками.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ставит три разных по цвету флага в трех разных местах на участке.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Ребята, какого цвета флажки? (Красного, желтого, синего). Молодцы.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Бегите к флагу, который я назову. Будьте внимательны!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называет флаг определенного цвета, дети бегут к названному флагу.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Беги к красному (желтому, синему) флагу!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смотрит, чтобы дети не сталкивались друг с другом, соблюдали дистанцию.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Подвижная игра "Солнышко и дождик" (физическая культура, развитие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речи, ознакомление с окружающим миром)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развивать умение детей двигать по сигналу, врассыпную.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Солнышко светит - дети гуляют. Солнце спряталось, пошел дождь - дети прячутся в домики (руки на головой, как крыша).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Дидактическое упражнение "Нарисуй солнышко" (развитие речи, ознакомление с окружающим миром, рисование)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мотивировать желание детей рисовать мелками на асфальте; развивать мелкую моторику рук.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Вот оно солнышко,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Светит в окошко.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Солнышко круглое, горячее,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Гуляет по небу, за тучки прячется.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Самостоятельно-игровая деятельность детей с выносным материалом.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«Безопасность»: Наблюдение за елью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знакомление с окружающим миром, развитие речи)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побуждать детей наблюдать за елью; обращать внимание на то, что ель с зелеными иголками, а другие деревья с желтыми листьями; формировать правила безопасного поведения во время наблюдения за объектами живой природы, деревьями.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Подвести детей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ели. Рассказать, что ель - стройное дерево с зелеными колючками, иголки никогда не опадают.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Елочка пушистая,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Ветки маслянистые,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Иголочки колючие,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Зеленые, пахучие. (Д. Ахметова)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Хороводная (музыкальная) игра "На лесной опушке собрались зверушки"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изическая культура, ознакомление с окружающим миром, музыка)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побуждать детей собираться в круг, выполнять движения по показу, выражать положительные эмоции.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водят хоровод, пляшут под музыку, подражают взрослому.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 лесной опушке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Собрались зверушки.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Весь лесной народ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Дружно водит хоровод.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Вы, зверушки, выходите,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нами вместе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попляшите!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"Кати мяч"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изическая культура)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побуждать катать мяч двумя руками в определенном направлении; развивать внимание; побуждать к самостоятельным действиям; поддерживать чувство радости от совместных действий.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Самостоятельно-игровая деятельность детей с выносным материалом.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Выносной материал: лопатки, ведерки, формочки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куклы, одетые по сезону, машинки.</w:t>
            </w:r>
          </w:p>
        </w:tc>
      </w:tr>
      <w:tr w:rsidR="00F8164E" w:rsidTr="00F8164E">
        <w:tc>
          <w:tcPr>
            <w:tcW w:w="23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1630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и развивать умения детей находить свой шкаф, последовательно снимать (надевать) одежду, вешать на крючки (снимать с крючков), размещать на полках (брать с полок) шкафа; развивать умения обращаться за помощью к взрослому; развивать навыки мытья рук: пользоваться мылом, намыливать руки, смывать водой; вытирать своим полотенцем, вешать его на свое место. Развивать чувство радости от возможности самообслуживания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азвитие речи, физическое развитие, ознакомление с окружающим миром,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кгн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Лейся, чистая водичка,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 умой мне чисто личико,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Шейку, ручки умывай,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Ничего не забывай!</w:t>
            </w:r>
          </w:p>
        </w:tc>
      </w:tr>
      <w:tr w:rsidR="00F8164E" w:rsidTr="00F8164E">
        <w:tc>
          <w:tcPr>
            <w:tcW w:w="23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Ужин</w:t>
            </w:r>
          </w:p>
        </w:tc>
        <w:tc>
          <w:tcPr>
            <w:tcW w:w="11630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«Экономия»: вырабатывать привычку экономно расходовать воду, съедать свою порцию пищи ("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/ "жаль тратить попусту").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внимания детей к пище; объяснение детям правил этикета. Развивать и поддерживать стремления и умения детей правильно держать столовые приборы, есть не торопясь, аккуратно; вырабатывать потребность пользоваться салфеткой, благодарить, говорить о своих желаниях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знакомление с окружающим миром, развитие речи,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кгн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столами детки дружно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Покушают кашу дружно.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Кто смел, кашу поел — подобрел.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Астарың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 Приятного аппетита!</w:t>
            </w:r>
          </w:p>
        </w:tc>
      </w:tr>
      <w:tr w:rsidR="00F8164E" w:rsidTr="00F8164E">
        <w:tc>
          <w:tcPr>
            <w:tcW w:w="2369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рассматривание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книг и другие)</w:t>
            </w:r>
          </w:p>
        </w:tc>
        <w:tc>
          <w:tcPr>
            <w:tcW w:w="11630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 книгам: чтение сказок,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рассматривание картинок (солнышко светит, плывут облака, ветер гнет деревья, идет дождь); называние явления, определения процесса.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карандашами: полоски, "капли падают в лужицы".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 шумовыми музыкальными инструментами: манипуляции с металлофоном; отбивание простого ритма под размер мелодии 1/2.</w:t>
            </w:r>
          </w:p>
        </w:tc>
      </w:tr>
      <w:tr w:rsidR="00F8164E" w:rsidTr="00F8164E">
        <w:tc>
          <w:tcPr>
            <w:tcW w:w="2369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164E" w:rsidRDefault="00F8164E" w:rsidP="00F816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"Солнышко"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(развитие речи, ознакомление с окружающим миром)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развивать речь, артикуляцию, слуховое внимание, положительные эмоции, вызывать интерес к художественному слову, желание выразительно декламировать текст.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Солнышко, Солнышко,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Колоколнышко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пеки за реку,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Пеки к нам в окно,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Будет нам тепло!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Пальчиковая гимнастика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"Водичка, водичка" (ознакомление с окружающим миром, развитие речи)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приобщать детей к порядку умывания через художественное слово; побуждать к получению положительных эмоций.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Водичка, водичка, умой мое личико,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Чтоб глазки блестели, чтоб щёчки краснели,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Чтоб смеялся роток, чтоб кусался зубок.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Игры с игрушками-вкладышами: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знакомство с игрушкой, игровыми задачами, выполнение игровых действий, эмоциональный отклик на полученный результат ("все детали спрятались в домике")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енсорика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развитие речи, ознакомление с окружающим миром)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Игры с игрушками: называние,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определение алгоритма действия с игрушкой, обыгрывание игровой ситуации.</w:t>
            </w:r>
          </w:p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(развитие речи, ознакомление с окружающим миром)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Показать шкаф ребенка, побуждать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называть свою фишку на двери шкафа; способствовать нахождению шкафа по фишке; вызывать радость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знакомление с окружающим миром, развитие речи)</w:t>
            </w:r>
          </w:p>
        </w:tc>
      </w:tr>
      <w:tr w:rsidR="00F8164E" w:rsidTr="00F8164E">
        <w:tc>
          <w:tcPr>
            <w:tcW w:w="23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Уход детей домой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560F34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6146E203" wp14:editId="77597F21">
                  <wp:simplePos x="0" y="0"/>
                  <wp:positionH relativeFrom="column">
                    <wp:posOffset>686434</wp:posOffset>
                  </wp:positionH>
                  <wp:positionV relativeFrom="paragraph">
                    <wp:posOffset>222886</wp:posOffset>
                  </wp:positionV>
                  <wp:extent cx="313690" cy="1790700"/>
                  <wp:effectExtent l="23495" t="52705" r="14605" b="52705"/>
                  <wp:wrapNone/>
                  <wp:docPr id="2" name="Рисунок 2" descr="C:\Users\Sad_2020\Desktop\IMG_75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ad_2020\Desktop\IMG_759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16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658" t="6316" r="42742" b="31259"/>
                          <a:stretch/>
                        </pic:blipFill>
                        <pic:spPr bwMode="auto">
                          <a:xfrm rot="16398261">
                            <a:off x="0" y="0"/>
                            <a:ext cx="31369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8164E">
              <w:rPr>
                <w:rFonts w:ascii="Times New Roman" w:eastAsia="Times New Roman" w:hAnsi="Times New Roman" w:cs="Times New Roman"/>
                <w:sz w:val="24"/>
                <w:szCs w:val="24"/>
              </w:rPr>
              <w:t>"Возрастные особенности детей 2-3 лет"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"Правила для родителей, которые приводят и забирают ребенка из детского сада"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"Как учить ребенка общаться в окружающим миром".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"Кладовая природных материалов на новый учебный год".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164E" w:rsidRDefault="00F8164E" w:rsidP="00F81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"Учимся наблюдать за природой".</w:t>
            </w:r>
          </w:p>
        </w:tc>
      </w:tr>
    </w:tbl>
    <w:p w:rsidR="00F8164E" w:rsidRPr="00F8164E" w:rsidRDefault="00F8164E" w:rsidP="003B15E8">
      <w:pPr>
        <w:spacing w:after="0" w:line="240" w:lineRule="auto"/>
        <w:rPr>
          <w:rFonts w:ascii="Arial" w:eastAsia="Arial" w:hAnsi="Arial" w:cs="Arial"/>
        </w:rPr>
      </w:pPr>
    </w:p>
    <w:p w:rsidR="002E1272" w:rsidRDefault="00560F34" w:rsidP="003B15E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Arial" w:eastAsia="Arial" w:hAnsi="Arial" w:cs="Arial"/>
          <w:lang w:val="kk-KZ"/>
        </w:rPr>
        <w:t xml:space="preserve">Проверил методист: </w:t>
      </w:r>
      <w:r w:rsidR="002E1272">
        <w:rPr>
          <w:rFonts w:ascii="Arial" w:eastAsia="Arial" w:hAnsi="Arial" w:cs="Arial"/>
          <w:lang w:val="kk-KZ"/>
        </w:rPr>
        <w:t xml:space="preserve"> </w:t>
      </w:r>
    </w:p>
    <w:p w:rsidR="005F36E7" w:rsidRDefault="002E1272" w:rsidP="002E1272">
      <w:pPr>
        <w:tabs>
          <w:tab w:val="left" w:pos="4035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ab/>
      </w:r>
    </w:p>
    <w:p w:rsidR="002E1272" w:rsidRDefault="002E1272" w:rsidP="002E1272">
      <w:pPr>
        <w:tabs>
          <w:tab w:val="left" w:pos="4035"/>
        </w:tabs>
        <w:rPr>
          <w:rFonts w:ascii="Times New Roman" w:hAnsi="Times New Roman" w:cs="Times New Roman"/>
          <w:lang w:val="kk-KZ"/>
        </w:rPr>
      </w:pPr>
      <w:bookmarkStart w:id="0" w:name="_GoBack"/>
      <w:bookmarkEnd w:id="0"/>
    </w:p>
    <w:p w:rsidR="002E1272" w:rsidRDefault="002E1272" w:rsidP="002E1272">
      <w:pPr>
        <w:tabs>
          <w:tab w:val="left" w:pos="4035"/>
        </w:tabs>
        <w:rPr>
          <w:rFonts w:ascii="Times New Roman" w:hAnsi="Times New Roman" w:cs="Times New Roman"/>
          <w:lang w:val="kk-KZ"/>
        </w:rPr>
      </w:pPr>
    </w:p>
    <w:p w:rsidR="002E1272" w:rsidRDefault="002E1272" w:rsidP="002E1272">
      <w:pPr>
        <w:tabs>
          <w:tab w:val="left" w:pos="4035"/>
        </w:tabs>
        <w:rPr>
          <w:rFonts w:ascii="Times New Roman" w:hAnsi="Times New Roman" w:cs="Times New Roman"/>
          <w:lang w:val="kk-KZ"/>
        </w:rPr>
      </w:pPr>
    </w:p>
    <w:p w:rsidR="002E1272" w:rsidRDefault="002E1272" w:rsidP="002E1272">
      <w:pPr>
        <w:tabs>
          <w:tab w:val="left" w:pos="4035"/>
        </w:tabs>
        <w:rPr>
          <w:rFonts w:ascii="Times New Roman" w:hAnsi="Times New Roman" w:cs="Times New Roman"/>
          <w:lang w:val="kk-KZ"/>
        </w:rPr>
      </w:pPr>
    </w:p>
    <w:p w:rsidR="002E1272" w:rsidRDefault="002E1272" w:rsidP="002E1272">
      <w:pPr>
        <w:tabs>
          <w:tab w:val="left" w:pos="4035"/>
        </w:tabs>
        <w:rPr>
          <w:rFonts w:ascii="Times New Roman" w:hAnsi="Times New Roman" w:cs="Times New Roman"/>
          <w:lang w:val="kk-KZ"/>
        </w:rPr>
      </w:pPr>
    </w:p>
    <w:p w:rsidR="002E1272" w:rsidRPr="002E1272" w:rsidRDefault="002E1272" w:rsidP="002E1272">
      <w:pPr>
        <w:tabs>
          <w:tab w:val="left" w:pos="4035"/>
        </w:tabs>
        <w:rPr>
          <w:rFonts w:ascii="Times New Roman" w:hAnsi="Times New Roman" w:cs="Times New Roman"/>
          <w:lang w:val="kk-KZ"/>
        </w:rPr>
      </w:pPr>
    </w:p>
    <w:sectPr w:rsidR="002E1272" w:rsidRPr="002E1272" w:rsidSect="005925BA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E19"/>
    <w:rsid w:val="00074E19"/>
    <w:rsid w:val="001A702A"/>
    <w:rsid w:val="002E1272"/>
    <w:rsid w:val="003B15E8"/>
    <w:rsid w:val="00435CF6"/>
    <w:rsid w:val="004D1335"/>
    <w:rsid w:val="00560F34"/>
    <w:rsid w:val="00591365"/>
    <w:rsid w:val="005925BA"/>
    <w:rsid w:val="005F36E7"/>
    <w:rsid w:val="007623D9"/>
    <w:rsid w:val="00A7737A"/>
    <w:rsid w:val="00B80D59"/>
    <w:rsid w:val="00CA1145"/>
    <w:rsid w:val="00D37160"/>
    <w:rsid w:val="00D43CCB"/>
    <w:rsid w:val="00ED2186"/>
    <w:rsid w:val="00EF152A"/>
    <w:rsid w:val="00F8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702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0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0F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702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0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0F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bilimkids.kz/media/video/k-n-ray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20</Pages>
  <Words>6708</Words>
  <Characters>38237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Sad_2020</cp:lastModifiedBy>
  <cp:revision>9</cp:revision>
  <dcterms:created xsi:type="dcterms:W3CDTF">2025-08-19T07:13:00Z</dcterms:created>
  <dcterms:modified xsi:type="dcterms:W3CDTF">2025-12-31T04:40:00Z</dcterms:modified>
</cp:coreProperties>
</file>