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15" w:rsidRDefault="007A6438">
      <w:pPr>
        <w:ind w:left="-141" w:right="-2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696CAE" w:rsidRDefault="00B10D02" w:rsidP="00B10D02">
      <w:pPr>
        <w:tabs>
          <w:tab w:val="left" w:pos="2899"/>
        </w:tabs>
        <w:rPr>
          <w:rFonts w:ascii="Times New Roman" w:hAnsi="Times New Roman"/>
          <w:sz w:val="24"/>
          <w:szCs w:val="24"/>
          <w:lang w:val="kk-KZ"/>
        </w:rPr>
      </w:pPr>
      <w:r w:rsidRPr="00561336">
        <w:rPr>
          <w:rFonts w:ascii="Times New Roman" w:eastAsia="Times New Roman" w:hAnsi="Times New Roman" w:cs="Times New Roman"/>
          <w:b/>
          <w:sz w:val="24"/>
          <w:szCs w:val="24"/>
        </w:rPr>
        <w:t>Мектепке дейінгі ұйым</w:t>
      </w:r>
      <w:r w:rsidRPr="00561336">
        <w:rPr>
          <w:rFonts w:ascii="Times New Roman" w:eastAsia="Times New Roman" w:hAnsi="Times New Roman" w:cs="Times New Roman"/>
          <w:b/>
          <w:sz w:val="24"/>
          <w:szCs w:val="24"/>
          <w:lang w:val="kk-KZ"/>
        </w:rPr>
        <w:t>:</w:t>
      </w:r>
      <w:r w:rsidRPr="00B10D02">
        <w:rPr>
          <w:rFonts w:ascii="Times New Roman" w:hAnsi="Times New Roman"/>
          <w:b/>
          <w:sz w:val="28"/>
          <w:szCs w:val="28"/>
          <w:lang w:val="kk-KZ"/>
        </w:rPr>
        <w:t xml:space="preserve"> </w:t>
      </w:r>
      <w:r w:rsidRPr="00B10D02">
        <w:rPr>
          <w:rFonts w:ascii="Times New Roman" w:hAnsi="Times New Roman"/>
          <w:sz w:val="24"/>
          <w:szCs w:val="24"/>
          <w:lang w:val="kk-KZ"/>
        </w:rPr>
        <w:t>ШҚО ББ «Глубокое ауданы бойынша білім бөлімінің</w:t>
      </w:r>
    </w:p>
    <w:p w:rsidR="00EC3615" w:rsidRPr="00561336" w:rsidRDefault="00B10D02" w:rsidP="00B10D02">
      <w:pPr>
        <w:tabs>
          <w:tab w:val="left" w:pos="2899"/>
        </w:tabs>
        <w:rPr>
          <w:rFonts w:ascii="Times New Roman" w:hAnsi="Times New Roman"/>
          <w:b/>
          <w:sz w:val="28"/>
          <w:szCs w:val="28"/>
          <w:lang w:val="kk-KZ"/>
        </w:rPr>
      </w:pPr>
      <w:r w:rsidRPr="00B10D02">
        <w:rPr>
          <w:rFonts w:ascii="Times New Roman" w:hAnsi="Times New Roman"/>
          <w:sz w:val="24"/>
          <w:szCs w:val="24"/>
          <w:lang w:val="kk-KZ"/>
        </w:rPr>
        <w:t>«Асыл бөпе»бөбекжайы» КМҚК</w:t>
      </w:r>
      <w:r w:rsidR="007A6438" w:rsidRPr="00696CAE">
        <w:rPr>
          <w:rFonts w:ascii="Times New Roman" w:eastAsia="Times New Roman" w:hAnsi="Times New Roman" w:cs="Times New Roman"/>
          <w:sz w:val="24"/>
          <w:szCs w:val="24"/>
          <w:lang w:val="kk-KZ"/>
        </w:rPr>
        <w:br/>
      </w:r>
      <w:r w:rsidR="007A6438" w:rsidRPr="00696CAE">
        <w:rPr>
          <w:rFonts w:ascii="Times New Roman" w:eastAsia="Times New Roman" w:hAnsi="Times New Roman" w:cs="Times New Roman"/>
          <w:b/>
          <w:sz w:val="24"/>
          <w:szCs w:val="24"/>
          <w:lang w:val="kk-KZ"/>
        </w:rPr>
        <w:t>Топ:</w:t>
      </w:r>
      <w:r w:rsidR="007A6438" w:rsidRPr="00696CA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Аралас  «Күншуақ» тобы </w:t>
      </w:r>
      <w:r w:rsidR="007A6438" w:rsidRPr="00696CAE">
        <w:rPr>
          <w:rFonts w:ascii="Times New Roman" w:eastAsia="Times New Roman" w:hAnsi="Times New Roman" w:cs="Times New Roman"/>
          <w:sz w:val="24"/>
          <w:szCs w:val="24"/>
          <w:lang w:val="kk-KZ"/>
        </w:rPr>
        <w:t xml:space="preserve">  </w:t>
      </w:r>
      <w:r w:rsidR="007A6438" w:rsidRPr="00696CAE">
        <w:rPr>
          <w:rFonts w:ascii="Times New Roman" w:eastAsia="Times New Roman" w:hAnsi="Times New Roman" w:cs="Times New Roman"/>
          <w:sz w:val="24"/>
          <w:szCs w:val="24"/>
          <w:lang w:val="kk-KZ"/>
        </w:rPr>
        <w:br/>
      </w:r>
      <w:r w:rsidR="007A6438" w:rsidRPr="00696CAE">
        <w:rPr>
          <w:rFonts w:ascii="Times New Roman" w:eastAsia="Times New Roman" w:hAnsi="Times New Roman" w:cs="Times New Roman"/>
          <w:b/>
          <w:sz w:val="24"/>
          <w:szCs w:val="24"/>
          <w:lang w:val="kk-KZ"/>
        </w:rPr>
        <w:t>Балалардың жасы:</w:t>
      </w:r>
      <w:r w:rsidR="007A6438" w:rsidRPr="00696CA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3- </w:t>
      </w:r>
      <w:r w:rsidR="007A6438" w:rsidRPr="00696CAE">
        <w:rPr>
          <w:rFonts w:ascii="Times New Roman" w:eastAsia="Times New Roman" w:hAnsi="Times New Roman" w:cs="Times New Roman"/>
          <w:sz w:val="24"/>
          <w:szCs w:val="24"/>
          <w:lang w:val="kk-KZ"/>
        </w:rPr>
        <w:t>4 жастағы бал</w:t>
      </w:r>
      <w:r w:rsidRPr="00696CAE">
        <w:rPr>
          <w:rFonts w:ascii="Times New Roman" w:eastAsia="Times New Roman" w:hAnsi="Times New Roman" w:cs="Times New Roman"/>
          <w:sz w:val="24"/>
          <w:szCs w:val="24"/>
          <w:lang w:val="kk-KZ"/>
        </w:rPr>
        <w:t>алар</w:t>
      </w:r>
      <w:r w:rsidRPr="00696CAE">
        <w:rPr>
          <w:rFonts w:ascii="Times New Roman" w:eastAsia="Times New Roman" w:hAnsi="Times New Roman" w:cs="Times New Roman"/>
          <w:sz w:val="24"/>
          <w:szCs w:val="24"/>
          <w:lang w:val="kk-KZ"/>
        </w:rPr>
        <w:br/>
      </w:r>
      <w:r w:rsidRPr="00696CAE">
        <w:rPr>
          <w:rFonts w:ascii="Times New Roman" w:eastAsia="Times New Roman" w:hAnsi="Times New Roman" w:cs="Times New Roman"/>
          <w:b/>
          <w:sz w:val="24"/>
          <w:szCs w:val="24"/>
          <w:lang w:val="kk-KZ"/>
        </w:rPr>
        <w:t xml:space="preserve">Қандай кезеңге жасалды </w:t>
      </w:r>
      <w:r w:rsidR="007A6438" w:rsidRPr="00696CAE">
        <w:rPr>
          <w:rFonts w:ascii="Times New Roman" w:eastAsia="Times New Roman" w:hAnsi="Times New Roman" w:cs="Times New Roman"/>
          <w:b/>
          <w:sz w:val="24"/>
          <w:szCs w:val="24"/>
          <w:lang w:val="kk-KZ"/>
        </w:rPr>
        <w:t>:</w:t>
      </w:r>
      <w:r w:rsidR="008B0278">
        <w:rPr>
          <w:rFonts w:ascii="Times New Roman" w:eastAsia="Times New Roman" w:hAnsi="Times New Roman" w:cs="Times New Roman"/>
          <w:sz w:val="24"/>
          <w:szCs w:val="24"/>
          <w:lang w:val="kk-KZ"/>
        </w:rPr>
        <w:t xml:space="preserve"> 22.09 – 26</w:t>
      </w:r>
      <w:r>
        <w:rPr>
          <w:rFonts w:ascii="Times New Roman" w:eastAsia="Times New Roman" w:hAnsi="Times New Roman" w:cs="Times New Roman"/>
          <w:sz w:val="24"/>
          <w:szCs w:val="24"/>
          <w:lang w:val="kk-KZ"/>
        </w:rPr>
        <w:t>.09.2025</w:t>
      </w:r>
      <w:r w:rsidR="007A6438" w:rsidRPr="00696CAE">
        <w:rPr>
          <w:rFonts w:ascii="Times New Roman" w:eastAsia="Times New Roman" w:hAnsi="Times New Roman" w:cs="Times New Roman"/>
          <w:sz w:val="24"/>
          <w:szCs w:val="24"/>
          <w:lang w:val="kk-KZ"/>
        </w:rPr>
        <w:br/>
      </w:r>
      <w:r w:rsidR="007A6438" w:rsidRPr="00696CAE">
        <w:rPr>
          <w:rFonts w:ascii="Times New Roman" w:eastAsia="Times New Roman" w:hAnsi="Times New Roman" w:cs="Times New Roman"/>
          <w:b/>
          <w:sz w:val="24"/>
          <w:szCs w:val="24"/>
          <w:lang w:val="kk-KZ"/>
        </w:rPr>
        <w:t xml:space="preserve">Педагогтің аты-жөні </w:t>
      </w:r>
      <w:r w:rsidRPr="00561336">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Бейсембинова С.З </w:t>
      </w:r>
      <w:r w:rsidR="00561336">
        <w:rPr>
          <w:rFonts w:ascii="Times New Roman" w:eastAsia="Times New Roman" w:hAnsi="Times New Roman" w:cs="Times New Roman"/>
          <w:sz w:val="24"/>
          <w:szCs w:val="24"/>
          <w:lang w:val="kk-KZ"/>
        </w:rPr>
        <w:t>; Қайрбек А</w:t>
      </w:r>
    </w:p>
    <w:tbl>
      <w:tblPr>
        <w:tblStyle w:val="a5"/>
        <w:tblW w:w="14725" w:type="dxa"/>
        <w:tblInd w:w="-99" w:type="dxa"/>
        <w:tblBorders>
          <w:top w:val="nil"/>
          <w:left w:val="nil"/>
          <w:bottom w:val="nil"/>
          <w:right w:val="nil"/>
          <w:insideH w:val="nil"/>
          <w:insideV w:val="nil"/>
        </w:tblBorders>
        <w:tblLayout w:type="fixed"/>
        <w:tblLook w:val="0600" w:firstRow="0" w:lastRow="0" w:firstColumn="0" w:lastColumn="0" w:noHBand="1" w:noVBand="1"/>
      </w:tblPr>
      <w:tblGrid>
        <w:gridCol w:w="1460"/>
        <w:gridCol w:w="2410"/>
        <w:gridCol w:w="2506"/>
        <w:gridCol w:w="104"/>
        <w:gridCol w:w="2610"/>
        <w:gridCol w:w="2815"/>
        <w:gridCol w:w="45"/>
        <w:gridCol w:w="2775"/>
      </w:tblGrid>
      <w:tr w:rsidR="00A73368" w:rsidTr="002B594C">
        <w:trPr>
          <w:trHeight w:val="345"/>
        </w:trPr>
        <w:tc>
          <w:tcPr>
            <w:tcW w:w="14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60" w:type="dxa"/>
            <w:gridSpan w:val="2"/>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73368" w:rsidTr="002B594C">
        <w:trPr>
          <w:trHeight w:val="300"/>
        </w:trPr>
        <w:tc>
          <w:tcPr>
            <w:tcW w:w="14725" w:type="dxa"/>
            <w:gridSpan w:val="8"/>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A73368" w:rsidRDefault="00A73368" w:rsidP="00A733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дәйексөзі: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еткенге бақыт басын иеді. (Леонардо да Винчи)</w:t>
            </w:r>
          </w:p>
        </w:tc>
      </w:tr>
      <w:tr w:rsidR="00A73368" w:rsidTr="002B594C">
        <w:trPr>
          <w:trHeight w:val="48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Pr="00A73368" w:rsidRDefault="00A73368" w:rsidP="00A733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tc>
      </w:tr>
      <w:tr w:rsidR="00A73368" w:rsidTr="002B594C">
        <w:trPr>
          <w:trHeight w:val="48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аспан!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кең далам!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күннің нұры!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балабақшам!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tc>
        <w:tc>
          <w:tcPr>
            <w:tcW w:w="250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tc>
        <w:tc>
          <w:tcPr>
            <w:tcW w:w="2714"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 (қарым-қатынас іс-әрекеті, музыка)</w:t>
            </w:r>
          </w:p>
          <w:p w:rsidR="00A73368" w:rsidRP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BilimKids дамытушы мультфильмді қосып қарсы алу.“Қайырлы таң” </w:t>
            </w:r>
            <w:hyperlink r:id="rId6">
              <w:r>
                <w:rPr>
                  <w:rFonts w:ascii="Times New Roman" w:eastAsia="Times New Roman" w:hAnsi="Times New Roman" w:cs="Times New Roman"/>
                  <w:color w:val="1155CC"/>
                  <w:sz w:val="24"/>
                  <w:szCs w:val="24"/>
                  <w:u w:val="single"/>
                </w:rPr>
                <w:t>https://cdn.onlinebalabaqsha.kz/inside2020/storage/media/video/8/file/0PBtgzZUyE.mp4</w:t>
              </w:r>
            </w:hyperlink>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 музыка)</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шапағатты, Күн-Ана!»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шапағатты, Күн-Ана!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қайырымды, Аспан-Ана!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Жер-Ана!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 дарыт, бар әлемді жарылқа!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«Күй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Күйді қосып, балаларды қарсы алу.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A73368" w:rsidTr="002B594C">
        <w:trPr>
          <w:trHeight w:val="169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Ата-аналармен немесе баланың</w:t>
            </w:r>
          </w:p>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кеңес беру</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баласының денсаулығы туралы жеке әңгімелесу (Мысалы, күзде ЖРВИ кезеңінде және ЖРВИ алдын алу шаралары</w:t>
            </w:r>
            <w:r>
              <w:rPr>
                <w:rFonts w:ascii="Times New Roman" w:eastAsia="Times New Roman" w:hAnsi="Times New Roman" w:cs="Times New Roman"/>
                <w:sz w:val="24"/>
                <w:szCs w:val="24"/>
                <w:lang w:val="kk-KZ"/>
              </w:rPr>
              <w:t xml:space="preserve">на </w:t>
            </w:r>
            <w:r>
              <w:rPr>
                <w:rFonts w:ascii="Times New Roman" w:eastAsia="Times New Roman" w:hAnsi="Times New Roman" w:cs="Times New Roman"/>
                <w:sz w:val="24"/>
                <w:szCs w:val="24"/>
              </w:rPr>
              <w:t xml:space="preserve"> кеңес беруді көрсету).</w:t>
            </w:r>
          </w:p>
        </w:tc>
        <w:tc>
          <w:tcPr>
            <w:tcW w:w="250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«Баланың дамуы мен тәрбиесінде күн тәртібінің маңызы».</w:t>
            </w:r>
          </w:p>
        </w:tc>
        <w:tc>
          <w:tcPr>
            <w:tcW w:w="2714"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денсаулықтары жайында әңгімелесу.</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r>
      <w:tr w:rsidR="00A73368" w:rsidTr="002B594C">
        <w:trPr>
          <w:trHeight w:val="475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танымдық, коммуникативтік, шығармашылық, эксперименталдық, еңбек, қимыл, бейнелеу, дербес және басқалары)</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керек материалдар мен құрал-жабдықтарды дайындаймыз".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іске жауапкершілік сезімдерін дамыту, балаларды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керек материалдар мен құрал-жабдықтарды тиянақты жинауға дағдыландыру; берілген тапсырмаға </w:t>
            </w:r>
            <w:r>
              <w:rPr>
                <w:rFonts w:ascii="Times New Roman" w:eastAsia="Times New Roman" w:hAnsi="Times New Roman" w:cs="Times New Roman"/>
                <w:sz w:val="24"/>
                <w:szCs w:val="24"/>
              </w:rPr>
              <w:lastRenderedPageBreak/>
              <w:t>жауапкершілікпен қарауды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Қазақстаным» Қазақстан Республикасының Гимн орындауы.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жайлы мақалдар-мәтелдер жаттау. (тіл дамыту және көркем әдебиет,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шешендікке, сөз өнеріне, отбасындағы үлкендерді сыйлауға,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үрлерді бағалауға баулу, құрмет көрсету қағидаларына, әдептілікке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ата – орман,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қорған.</w:t>
            </w:r>
          </w:p>
          <w:p w:rsidR="00A73368" w:rsidRDefault="00A73368" w:rsidP="00A73368">
            <w:pPr>
              <w:widowControl w:val="0"/>
              <w:rPr>
                <w:rFonts w:ascii="Times New Roman" w:eastAsia="Times New Roman" w:hAnsi="Times New Roman" w:cs="Times New Roman"/>
                <w:sz w:val="24"/>
                <w:szCs w:val="24"/>
              </w:rPr>
            </w:pP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қуат,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шуақ.</w:t>
            </w:r>
          </w:p>
        </w:tc>
        <w:tc>
          <w:tcPr>
            <w:tcW w:w="250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«Өнегелі тәрбие»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керек материалдар мен құрал-жабдықтарды дайындаймыз".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іске жауапкершілік сезімдерін дамыту, балаларды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керек материалдар мен құрал-жабдықтарды тиянақты жинауға дағдыландыру.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жаттау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 Жанаев</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біздің анамыз,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баламыз.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сәлем береміз,</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әдепті баламыз.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мен туралы" жаттығуы (тіл дамыту және көркем әдебиет,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есімін, тегін, жасын, ата-аналарының атын білуді бекіту, бейтаныс адамдармен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 ережелерін бекіту.</w:t>
            </w:r>
          </w:p>
        </w:tc>
        <w:tc>
          <w:tcPr>
            <w:tcW w:w="2714"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ойыны. «Төлдерін тап».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олардың төлдері туралы түсініктерін тиянақтау.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Алдарындағы суреттен үй жануарлары мен олардың төлдерін сызық арқылы қосу керектігін түсіндіреді.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малдың төлі қалай аталатынын айтқызады.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 дидактикалық ойыны.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Баланың топтамалар жайлы білімдерін дамыту, пысықтау; сәйкес заттың бейнесін тауып дұрыс айтқызып, оның атқаратын қызметі туралы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қабілеттерін, қолдың ұсақ моторикасын желітдіру.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барлық карточкаларды кім бәрінен бұрын қойса, сол бала жеңіп шығады.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 математика негіздері, құрастыру)</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«Өнегелі тәрбие»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дайындық".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оқу құралдарын үстелдерге қою, кейін орнына жинау (қажетіне қарай); берілген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жауапкершілікпен қарауды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 еңбек дағдылары)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Суреттерді қарастыру </w:t>
            </w:r>
            <w:r>
              <w:rPr>
                <w:rFonts w:ascii="Times New Roman" w:eastAsia="Times New Roman" w:hAnsi="Times New Roman" w:cs="Times New Roman"/>
                <w:sz w:val="24"/>
                <w:szCs w:val="24"/>
              </w:rPr>
              <w:lastRenderedPageBreak/>
              <w:t>жаттығуы. "Қазақстанның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жерлері".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Қазақстанның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жерлерінің суреттерін қарастырып, қарапайым сөйлем, қысқа әңгіме құрастыруға ынталандыру; ауыл мен қала өмірінің ерекшеліктері туралы ұғымдарын дамыту; Отанды сүюге, патриотизмге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 бойынша қарастыру жаттығуының соңында, сүйікті тақпағын мәнерлеп айтуды ұсынады.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қақов. "Отан".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сенің ата-анаң,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досың, бауырың.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өлкең, астанаң,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аудан, ауылың.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ойын. «Күн мен жаңбыр».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балаларды музыканың әртүрлі сыр-сипатын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баулу (көңілді, ойнақы, сабырлы, мұңды). Шығармалардың көңіл-күйін сезіне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көңілді күн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ұлттың суреттері бейнеленген карточкалар таратылады. Балалар екі түрлі шығарманы тыңдап, әуен сипатына сәйкес суретті көрсетеді.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Ұлттық сезім күні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ағаштардың өсуіне қажетті жағдайлар туралы білімдерін бекіту, ағаштың айналасындағы саңылаудың себебін түсінуге, еңбекке жауапкершілікпен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машықтандыру; жауапкершілікке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Көркем сөзді мәнерлеп оқу жаттығуы. (тіл </w:t>
            </w:r>
            <w:r>
              <w:rPr>
                <w:rFonts w:ascii="Times New Roman" w:eastAsia="Times New Roman" w:hAnsi="Times New Roman" w:cs="Times New Roman"/>
                <w:sz w:val="24"/>
                <w:szCs w:val="24"/>
              </w:rPr>
              <w:lastRenderedPageBreak/>
              <w:t>дамыту және көркем әдебиет,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достық туралы ұғымдарын тиянақтау;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қуға ынтасын жетілдіру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Бұланбаева, "Достық деген не?"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асықпай, өлеңді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ішінде бірге ойнаған,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біргемін.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 ойыншықпен,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 сырын </w:t>
            </w:r>
            <w:proofErr w:type="gramStart"/>
            <w:r>
              <w:rPr>
                <w:rFonts w:ascii="Times New Roman" w:eastAsia="Times New Roman" w:hAnsi="Times New Roman" w:cs="Times New Roman"/>
                <w:sz w:val="24"/>
                <w:szCs w:val="24"/>
              </w:rPr>
              <w:t>да б</w:t>
            </w:r>
            <w:proofErr w:type="gramEnd"/>
            <w:r>
              <w:rPr>
                <w:rFonts w:ascii="Times New Roman" w:eastAsia="Times New Roman" w:hAnsi="Times New Roman" w:cs="Times New Roman"/>
                <w:sz w:val="24"/>
                <w:szCs w:val="24"/>
              </w:rPr>
              <w:t>ілгенмін.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бірге жүрсең,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әуен тынбасын.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бұлтта сейіледі,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жүрегін тыңдасаң.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қол ұстассаң,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Ешқашан қор болмайсың.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Ұқсағың кеп жан досыңа,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Кең м</w:t>
            </w:r>
            <w:proofErr w:type="gramEnd"/>
            <w:r>
              <w:rPr>
                <w:rFonts w:ascii="Times New Roman" w:eastAsia="Times New Roman" w:hAnsi="Times New Roman" w:cs="Times New Roman"/>
                <w:sz w:val="24"/>
                <w:szCs w:val="24"/>
              </w:rPr>
              <w:t>ұнара" салғайсың.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 «Ұшт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бастаушының сөзін қалт жібермей, тыңдап отырулары керек. Ұшатын құс немесе зат туралы айтылса, қолдарын жоғары көтереді де, ұшпайтын зат айтылса тырп етпей отырады. Қателескен бала айып тартып тақпақ айтады немесе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 ойынды былай жүргізеді.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сұңқар ұшты!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қарға ұшты!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 (тіл дамыту және көркем әдебиет, қоршаған ортамен танысу, қазақ тілі, дене тәрбиесі)</w:t>
            </w:r>
          </w:p>
        </w:tc>
      </w:tr>
      <w:tr w:rsidR="00A73368" w:rsidTr="002B594C">
        <w:trPr>
          <w:trHeight w:val="60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тұсына ұстау.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алға иілу, еденге қолды тигізу.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Сол аяқты оның қасына алып келу.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Оң аяқпен таяқшадан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Оңға иілу.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Түзу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 жоғары көтеру.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Сол жақпен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орындалады. (мәдени-гигиеналық дағдылар, дербес әрекет, дене тәрбиесі)</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дағдылар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тамақтану және асхана құралдарын еркін қолдану дағдыларын жетілдіру.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«Үнемділік». «Суды,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ға ұқыпты қарауды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таныстырып отыру. Қасық, шанышқыны дұрыс пайдалануды үйрету.</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Тып-тыныш отырамыз!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тіл дамыту және көркем әдебиет)</w:t>
            </w:r>
          </w:p>
        </w:tc>
        <w:tc>
          <w:tcPr>
            <w:tcW w:w="250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Ас - адамның арқауы. (мәдени-гигиеналық дағдылар, дербес </w:t>
            </w:r>
            <w:r>
              <w:rPr>
                <w:rFonts w:ascii="Times New Roman" w:eastAsia="Times New Roman" w:hAnsi="Times New Roman" w:cs="Times New Roman"/>
                <w:sz w:val="24"/>
                <w:szCs w:val="24"/>
              </w:rPr>
              <w:lastRenderedPageBreak/>
              <w:t>әрекет)</w:t>
            </w:r>
          </w:p>
        </w:tc>
        <w:tc>
          <w:tcPr>
            <w:tcW w:w="2714"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 адамның арқауы. (мәдени-гигиеналық дағдылар, дербес әрекет)</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астан аламыз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мәдени-гигиеналық дағдылар, дербес әрекет)</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tc>
      </w:tr>
      <w:tr w:rsidR="00A73368" w:rsidTr="002B594C">
        <w:trPr>
          <w:trHeight w:val="1630"/>
        </w:trPr>
        <w:tc>
          <w:tcPr>
            <w:tcW w:w="1460" w:type="dxa"/>
            <w:vMerge w:val="restart"/>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 өткізуге дайындық</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Қазақстаным» - Қазақстан Республикасының әнұранын орындау.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мектебі": Балалар кітапханасы: Отан туралы: қазақ</w:t>
            </w:r>
            <w:proofErr w:type="gramStart"/>
            <w:r>
              <w:rPr>
                <w:rFonts w:ascii="Times New Roman" w:eastAsia="Times New Roman" w:hAnsi="Times New Roman" w:cs="Times New Roman"/>
                <w:sz w:val="24"/>
                <w:szCs w:val="24"/>
              </w:rPr>
              <w:t>станды</w:t>
            </w:r>
            <w:proofErr w:type="gramEnd"/>
            <w:r>
              <w:rPr>
                <w:rFonts w:ascii="Times New Roman" w:eastAsia="Times New Roman" w:hAnsi="Times New Roman" w:cs="Times New Roman"/>
                <w:sz w:val="24"/>
                <w:szCs w:val="24"/>
              </w:rPr>
              <w:t>қ ақындардың Отан туралы өлеңдерін оқу; туған өлке туралы фото суреттер альбомын даярлау.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"Көктөбе" (Қаршыға Ахмедияров) https://kitap.kz/music/2/qarshyha-axmediyarov-kujler-i</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Туған өлке және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 Тақырыбы: «Менің туған өлкем». Мақсаты: өз өлкесіне, оның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мен мәдениетіне деген сүйіспеншілік пен қызығушылықты дамыту.</w:t>
            </w:r>
          </w:p>
        </w:tc>
      </w:tr>
      <w:tr w:rsidR="00A73368" w:rsidTr="002B594C">
        <w:trPr>
          <w:trHeight w:val="1630"/>
        </w:trPr>
        <w:tc>
          <w:tcPr>
            <w:tcW w:w="1460" w:type="dxa"/>
            <w:vMerge/>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spacing w:line="240" w:lineRule="auto"/>
              <w:rPr>
                <w:rFonts w:ascii="Times New Roman" w:eastAsia="Times New Roman" w:hAnsi="Times New Roman" w:cs="Times New Roman"/>
                <w:b/>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алғашқы Елбасы және қазіргі президенті жайлы әңгімелесу. (тіл дамыту және көркем әдебиет, қазақ тілі, қоршаған әлеммен таныстыру)</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Мемлекеттік Рәміздері туралы әңгімелесу. (тіл дамыту және көркем әдебиет, қазақ тілі, қоршаған әлеммен таныстыру)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Көркемсөзді мәнерлеп оқу жаттығуы.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Тындалған шығарманың, санамақ мазмұнын қайталап, есте сақтап, мәнерлеп оқуға дағдыландыру; халық ауыз әдебиетіне, көркемсөзге қызығушылықты арттыру.</w:t>
            </w:r>
            <w:proofErr w:type="gramEnd"/>
          </w:p>
          <w:p w:rsidR="00A73368" w:rsidRPr="00A73368" w:rsidRDefault="00A73368" w:rsidP="00A733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Е.Өтетілеуіов "Санамақ".</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дамытушы мультфильмі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райы</w:t>
            </w:r>
          </w:p>
          <w:p w:rsidR="00A73368" w:rsidRDefault="00A73368" w:rsidP="00A73368">
            <w:pPr>
              <w:widowControl w:val="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https://bilimkids.kz/media/video/k-n-rayy</w:t>
              </w:r>
            </w:hyperlink>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Қалалар туралы әңгімелесу. (тіл дамыту және көркем әдебиет)</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Жауаптар</w:t>
            </w:r>
            <w:proofErr w:type="gramEnd"/>
            <w:r>
              <w:rPr>
                <w:rFonts w:ascii="Times New Roman" w:eastAsia="Times New Roman" w:hAnsi="Times New Roman" w:cs="Times New Roman"/>
                <w:sz w:val="24"/>
                <w:szCs w:val="24"/>
              </w:rPr>
              <w:t>ға толық жауап беруді жетілдіру, байланыстырып сөйлеу қабілетін дамыту)</w:t>
            </w:r>
          </w:p>
        </w:tc>
      </w:tr>
      <w:tr w:rsidR="00A73368" w:rsidTr="002B594C">
        <w:trPr>
          <w:trHeight w:val="78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Кестеге сәйкес ҰІӘ</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"Бөренемен төрттағандап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қатармен жүруді жаттықтыру; сапқа өз еріктерімен тұру қабілетін жетілдіру; сапта тұрып, тізені жоғары көтеріп адымдауды үйрету.</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"Күздің ғажайып құбылыстары".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әнді тыңдай отырып, мағынасын түсінуді және ырғақты айыруды үйрету.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"Кедергіден өту амалдары".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допты бір-біріне төменнен лақтыру және қағып алуды (1,5 м қашықтықта) үйрету.</w:t>
            </w:r>
          </w:p>
        </w:tc>
        <w:tc>
          <w:tcPr>
            <w:tcW w:w="2860" w:type="dxa"/>
            <w:gridSpan w:val="2"/>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қызығушылықтарын арттыру; баяу және көңілді әндерді ажырата білуге үйрету.</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"Кедергілерден өту ойындары".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жүгіруді үйрету.</w:t>
            </w:r>
          </w:p>
        </w:tc>
      </w:tr>
      <w:tr w:rsidR="00A73368" w:rsidTr="002B594C">
        <w:trPr>
          <w:trHeight w:val="364"/>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әлеммен таныстырудан ойын-жаттығулар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 әлеуметтік-эмоционалды дағдыларды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Астана</w:t>
            </w:r>
            <w:proofErr w:type="gramEnd"/>
            <w:r>
              <w:rPr>
                <w:rFonts w:ascii="Times New Roman" w:eastAsia="Times New Roman" w:hAnsi="Times New Roman" w:cs="Times New Roman"/>
                <w:sz w:val="24"/>
                <w:szCs w:val="24"/>
              </w:rPr>
              <w:t>ға саяхат".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Астана қаласының әсем ғимараттарымен таныстыра отырып, қала туралы әңгімелеп беруді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Дамытушылық ойын. "Не істейтіні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айтпаймыз, не істейтінімізді көрсетеміз".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адамгершілікке, өзара көмек беруге, әрекет еткен баланың әрекеттерін қолдауға, бірге,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құрдастарымен эмоциялармен бөлісуге, қарапайымдылыққа, мейірімділікке, бір-бірін құрметтеуге тәрбиелеу; үйлесімді қимылдарды жасауға ынталандыру; ой-өрістерін, қиялдарын, логикалық ойлауларын, тапқырлық қабілеттерін дамыту.</w:t>
            </w:r>
          </w:p>
          <w:p w:rsidR="00A73368" w:rsidRDefault="00A73368" w:rsidP="00A73368">
            <w:pPr>
              <w:widowControl w:val="0"/>
              <w:rPr>
                <w:rFonts w:ascii="Times New Roman" w:eastAsia="Times New Roman" w:hAnsi="Times New Roman" w:cs="Times New Roman"/>
                <w:sz w:val="24"/>
                <w:szCs w:val="24"/>
              </w:rPr>
            </w:pP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Жапсырудан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 бетіне қыран және күннің қимаүлгілерін жапсырып, тудың бейнесін құрастыруды; күн мен күн шуақтарының үстіне тарыны, қыранның үстіне қарақұмықты желімнің көмегімен </w:t>
            </w:r>
            <w:r>
              <w:rPr>
                <w:rFonts w:ascii="Times New Roman" w:eastAsia="Times New Roman" w:hAnsi="Times New Roman" w:cs="Times New Roman"/>
                <w:sz w:val="24"/>
                <w:szCs w:val="24"/>
              </w:rPr>
              <w:lastRenderedPageBreak/>
              <w:t>жапсыруды үйрету.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Математика негіздерінен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көшемде не бар?" Мақсат-міндеттері. Балалардың екі және үш сандары жөніндегі ұғымдарының негіздерін қалыптастыру, "оң қол", "сол қол" ұғымдарын тиянақтау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іл дамыту және көркем әдебиет, математика негіздері, қоршаған әлеммен </w:t>
            </w:r>
            <w:r>
              <w:rPr>
                <w:rFonts w:ascii="Times New Roman" w:eastAsia="Times New Roman" w:hAnsi="Times New Roman" w:cs="Times New Roman"/>
                <w:sz w:val="24"/>
                <w:szCs w:val="24"/>
              </w:rPr>
              <w:lastRenderedPageBreak/>
              <w:t>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Мүсіндеуден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"Анама бәліш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ісіремін"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ермексазды екі кесекке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кесегінен бәліш жасау үшін дөңгелектеп, саусақтарымен оны жалпақ етіп жаюға, өздері қалаған ермексазды үзіп алып, дөңгелектеп салма жасауға, бәліштің үстіне салманы орналастырып, екінші ермексаз кесегін есу арқылы жіңішке пішін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жіңішке пішіндермен бәлішті безендіріп, мүсіндеуге үйрету; ұннан жасалатын тағамдар туралы білімдерін жаңғырта отырып, үлкенге көмектесуге, әрдайым қол ұшын созуға тәрбиелеу.</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әдебиеттен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оқиға".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ормандағы оқиға желісінің мазмұнымен таныстыру; әңгімедегі көркем сөздерді шынайы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 (тіл дамыту және көркем әдебиет, қоршаған әлеммен танысу, қазақ тілі)</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әдебиеттен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өлкем".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Қабдыкә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Ыдырысовтың «Менің өлкем» өлеңнің мазмұнымен таныстыру; өлең жолдарындағы көркем сөз атауларын шынайы айтуға жаттықтыру.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Вариативті компонент. Математика негіздері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3 санының жасалуымен және 3 цифрымен таныстыру; бірнеше заттар тобын салыстыра білуге, үлкен санды атай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жаттықтыру; "Барлығы қанша?" сұрағына жауап беруге үйрету.</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2-ші таңғы ас</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 (мәдени-гигиеналық дағдылар, дербес әрекет)</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күнтізбесінде ауа райын белгілеу (суық, жылы, күн шуақты, қар, жаңбыр жауды, жел соқты), соған сәйкес киіну туралы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киімдерді жинауды, ілуді жетілдіру; барлық түймелерін түймелеуді, ілмекті салуды, бір-біріне көмектесуді үйрету; өз киімдерін тануды, атауды, күтуді бекіту. (мәдени-гигиеналық дағдылар, дербес әрекет)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Қауіпсіздік жайында ескертулер: 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сіріңкемен ойнамау, терезенің алдына шықпау, баспалдаққа көтерілгенде және түскенде таяныштан ұстау);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A73368" w:rsidTr="002B594C">
        <w:trPr>
          <w:trHeight w:val="30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Қылқанжапырақты ағаштарды бақылау. Қарағай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Казақстан топырағында өсетін қылқанжапырақты ағаштардың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қарағай туралы түсініктер беру; адамның табиғатқа қамқорлық танытуының маңызы туралы білімдерін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Экология. Бақылау барысында қауіпсіздік ережелерін сақтауға үйрету. 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өсімдіктерге күтім жасауға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балабақша алаңында өсетін қылқанжапырақты ағаштарды тану (2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қылқанжапырақты қарағай және шырша). Сыртқы бейнелеріне қарап: қарағайдың ұзын инелері бар, шыршаларға қарағанда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шыршаның инелері қысқа және қою </w:t>
            </w:r>
            <w:r>
              <w:rPr>
                <w:rFonts w:ascii="Times New Roman" w:eastAsia="Times New Roman" w:hAnsi="Times New Roman" w:cs="Times New Roman"/>
                <w:sz w:val="24"/>
                <w:szCs w:val="24"/>
              </w:rPr>
              <w:lastRenderedPageBreak/>
              <w:t>жасыл түсті. Табиғатқа сүйіспеншілікті арттыру.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Бауыржан Жақып "Қарағайлар тың </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ңдайды...".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Қарағайлар тың </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ңдайды,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ерер жетекке,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Байғыз мұнда сұңқылдайды,</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көкек те.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 Еңбек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салғышты, самалжайды тазалау.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Мақсаттары: балалардың қозғалыс </w:t>
            </w:r>
            <w:r>
              <w:rPr>
                <w:rFonts w:ascii="Times New Roman" w:eastAsia="Times New Roman" w:hAnsi="Times New Roman" w:cs="Times New Roman"/>
                <w:sz w:val="24"/>
                <w:szCs w:val="24"/>
              </w:rPr>
              <w:lastRenderedPageBreak/>
              <w:t>ойындарына қызығушылығын арттыру, физикалық дағдыларын жетілдіру, балаларды қарапайым ережелерді сақтауға, қимылдарды үйлестіруге,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бағдарлауға ынталандыру, шапшаңдықты, қызығушылықты, күн мен түнді ажырата білу қабілетін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Жапалақты жүргізуші ретінде таңдайды.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десе - балалар еркін қимылдап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түн десе - орындарында қозғалмай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 балалардың арасынан қозғалып қалғандарды өз ұясына алып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жалғасады. Ойын соңында </w:t>
            </w:r>
            <w:r>
              <w:rPr>
                <w:rFonts w:ascii="Times New Roman" w:eastAsia="Times New Roman" w:hAnsi="Times New Roman" w:cs="Times New Roman"/>
                <w:sz w:val="24"/>
                <w:szCs w:val="24"/>
              </w:rPr>
              <w:lastRenderedPageBreak/>
              <w:t>мұқиятты жапалақтың және шыдамды балалардың қабілеттері мадақталады.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зақ халқының ұлттық ойыны. «Көтермек»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қазақ ұлттық ойындарға бейімдеу, қарапайым ережелерді сақтауға, қимылдарды үйлестіруге,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ынталандыру; дене күшін дамыту, аяқ-қол қимылдарының ептілігін дамыту.</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екі ойыншы бала шығады.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тіреп тұрады. Белгі бойынша кім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арқасына бірінші </w:t>
            </w:r>
            <w:r>
              <w:rPr>
                <w:rFonts w:ascii="Times New Roman" w:eastAsia="Times New Roman" w:hAnsi="Times New Roman" w:cs="Times New Roman"/>
                <w:sz w:val="24"/>
                <w:szCs w:val="24"/>
              </w:rPr>
              <w:lastRenderedPageBreak/>
              <w:t>көтеріп алса, сол бала жеңіске жетеді.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Жеңіске жеткен бала ойында қала береді,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балалармен күш сынасады.</w:t>
            </w:r>
          </w:p>
          <w:p w:rsidR="00A73368" w:rsidRDefault="00A73368" w:rsidP="00A73368">
            <w:pPr>
              <w:widowControl w:val="0"/>
              <w:rPr>
                <w:rFonts w:ascii="Times New Roman" w:eastAsia="Times New Roman" w:hAnsi="Times New Roman" w:cs="Times New Roman"/>
                <w:sz w:val="24"/>
                <w:szCs w:val="24"/>
              </w:rPr>
            </w:pP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Гүлдерді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Гүлдердің атауларын, оларды бір-бірінен ажыратуды үйрету; күзгі гүлдер туралы, оларға күтім жасау, олардың табиғаттағы тұтастығының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топырақ, су, күн, жарық, ылғал, жылудың қажеттілігін бідуге ықпал ету;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үлдердің тұқым беру ерекшелігін байқату; тапқырлықты, </w:t>
            </w:r>
            <w:r>
              <w:rPr>
                <w:rFonts w:ascii="Times New Roman" w:eastAsia="Times New Roman" w:hAnsi="Times New Roman" w:cs="Times New Roman"/>
                <w:sz w:val="24"/>
                <w:szCs w:val="24"/>
              </w:rPr>
              <w:lastRenderedPageBreak/>
              <w:t>ақыл-ой ұшқырлығын 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Нарғызгүл (георгин), ақкекіре гүлі (астра), қашқаргүл (хризантема), қырмызыгүл (календула).</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Құлпырса қадірлейді, аялайды,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ғаса сыпырғышқа жарамайды. (Гүл.)</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гүлзардағы гүлдердің 2-3 түрінің айрықша белгілерін анықтауды үйрету; оларды ағаштардан ажырата білу; олар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білу (орман, бақша және тағы басқа). Күзгі гүлдердің сұлулығын сезінуге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Мұқағали Мақатаев "Ақ гүл" (үзінді)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Сапсыз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сары, жасыл өсімдіктер.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Атқанда таң бозарып алтын арай,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Аралап өсімді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үрдім талай.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Ашығы сүттен аппақ жалғыз тү</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Алдымнан болды пайда әлдеқалай.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араймын</w:t>
            </w:r>
            <w:proofErr w:type="gramEnd"/>
            <w:r>
              <w:rPr>
                <w:rFonts w:ascii="Times New Roman" w:eastAsia="Times New Roman" w:hAnsi="Times New Roman" w:cs="Times New Roman"/>
                <w:sz w:val="24"/>
                <w:szCs w:val="24"/>
              </w:rPr>
              <w:t xml:space="preserve"> ақ гүліме күнде-күнде,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Көркінен айырылып кетті мүлде.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Гүлдерді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ққа қарай солатынын түсіндіру.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«Бақшадағы тауықтар»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 шапшаңдығы мен ептілікті дамыту. Ағаштарға өрмелеп шығып,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секіріп түсуді үйрету. Ойын барысында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сақтауға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«Ұлттық ойын - ұлт </w:t>
            </w:r>
            <w:r>
              <w:rPr>
                <w:rFonts w:ascii="Times New Roman" w:eastAsia="Times New Roman" w:hAnsi="Times New Roman" w:cs="Times New Roman"/>
                <w:sz w:val="24"/>
                <w:szCs w:val="24"/>
              </w:rPr>
              <w:lastRenderedPageBreak/>
              <w:t>қазынасы»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Түйілген орамал (дене тәрбиесі,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халық қимылды ойындарға қызығушылықты дамыту; ойындарда физикалық қасиеттерді (жылдамдық, икемділік, ептілік) дамыту; қимылды ойындарда жетекші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орындауға үйрету, ойын ережелерін саналы түрде сақтауға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w:t>
            </w:r>
            <w:r>
              <w:rPr>
                <w:rFonts w:ascii="Times New Roman" w:eastAsia="Times New Roman" w:hAnsi="Times New Roman" w:cs="Times New Roman"/>
                <w:sz w:val="24"/>
                <w:szCs w:val="24"/>
              </w:rPr>
              <w:lastRenderedPageBreak/>
              <w:t xml:space="preserve">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 Еңбек: бақшада жұмыс (жер қазу). (еңбек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Ересектерге белсенді </w:t>
            </w:r>
            <w:r>
              <w:rPr>
                <w:rFonts w:ascii="Times New Roman" w:eastAsia="Times New Roman" w:hAnsi="Times New Roman" w:cs="Times New Roman"/>
                <w:sz w:val="24"/>
                <w:szCs w:val="24"/>
              </w:rPr>
              <w:lastRenderedPageBreak/>
              <w:t>көмек көрсеткен балаларды мақтау және марапаттау. Ұжымдық тапсырманы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орындауға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ойнайтын ойындар.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үйлестіруді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түскен жапырақтармен әшекейлеу». (математика негіздері, қоршаған әлеммен таныстыру, тіл дамыту және көркем әдебиет,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 еңбегіне қанағаттанарлық жұмыс істеуіне көмектесу. Сөздік қорын дамыту.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Жеміс ағаштарын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w:t>
            </w:r>
            <w:proofErr w:type="gramStart"/>
            <w:r>
              <w:rPr>
                <w:rFonts w:ascii="Times New Roman" w:eastAsia="Times New Roman" w:hAnsi="Times New Roman" w:cs="Times New Roman"/>
                <w:sz w:val="24"/>
                <w:szCs w:val="24"/>
              </w:rPr>
              <w:t>с б</w:t>
            </w:r>
            <w:proofErr w:type="gramEnd"/>
            <w:r>
              <w:rPr>
                <w:rFonts w:ascii="Times New Roman" w:eastAsia="Times New Roman" w:hAnsi="Times New Roman" w:cs="Times New Roman"/>
                <w:sz w:val="24"/>
                <w:szCs w:val="24"/>
              </w:rPr>
              <w:t>іткен бау-бақша,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Жемін жайды жан-жаққа.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сайрады,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ап бақша құралын,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w:t>
            </w:r>
            <w:proofErr w:type="gramStart"/>
            <w:r>
              <w:rPr>
                <w:rFonts w:ascii="Times New Roman" w:eastAsia="Times New Roman" w:hAnsi="Times New Roman" w:cs="Times New Roman"/>
                <w:sz w:val="24"/>
                <w:szCs w:val="24"/>
              </w:rPr>
              <w:t>атыз</w:t>
            </w:r>
            <w:proofErr w:type="gramEnd"/>
            <w:r>
              <w:rPr>
                <w:rFonts w:ascii="Times New Roman" w:eastAsia="Times New Roman" w:hAnsi="Times New Roman" w:cs="Times New Roman"/>
                <w:sz w:val="24"/>
                <w:szCs w:val="24"/>
              </w:rPr>
              <w:t>ға бұрамын.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қопсытып.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ұламын.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Бақылау: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ғаштардың түстерінің өзгеруін, өсуін көру, жемісін бақылау (ранетки). Жасыл,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іспеген жемісті жеуге болмайтынын, піскен жемісті ғана жеу керектігін түсіндіру.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емес,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іңдер,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ана бұл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Толған сайын түйіндер</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құлпырған.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түйіні, қарашы,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перзент-баладай.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Онсыз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басты анадай.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 «Қоян мен қасқыр»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Мәтіннің мағынасына сәйкес әрекетті жасау білімділігін бекіту, ойынды </w:t>
            </w:r>
            <w:proofErr w:type="gramStart"/>
            <w:r>
              <w:rPr>
                <w:rFonts w:ascii="Times New Roman" w:eastAsia="Times New Roman" w:hAnsi="Times New Roman" w:cs="Times New Roman"/>
                <w:sz w:val="24"/>
                <w:szCs w:val="24"/>
              </w:rPr>
              <w:t>дабылды</w:t>
            </w:r>
            <w:proofErr w:type="gramEnd"/>
            <w:r>
              <w:rPr>
                <w:rFonts w:ascii="Times New Roman" w:eastAsia="Times New Roman" w:hAnsi="Times New Roman" w:cs="Times New Roman"/>
                <w:sz w:val="24"/>
                <w:szCs w:val="24"/>
              </w:rPr>
              <w:t xml:space="preserve">ң қағысымен бастау.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бойымен </w:t>
            </w:r>
            <w:r>
              <w:rPr>
                <w:rFonts w:ascii="Times New Roman" w:eastAsia="Times New Roman" w:hAnsi="Times New Roman" w:cs="Times New Roman"/>
                <w:sz w:val="24"/>
                <w:szCs w:val="24"/>
              </w:rPr>
              <w:lastRenderedPageBreak/>
              <w:t>қозғалу.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 балалардың қозғалыс ойындарына қызығушылығын арттыру, физикалық дағдыларын жетілдіру, балаларды қарапайым ережелерді сақтауға, қимылдарды үйлестіруге,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бағдарлауға ынталандыру, шапшаңдықты, қызығушылықты, күн мен түнді ажырата білу қабілетін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Жапалақты жүргізуші ретінде таңдайды.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десе - балалар еркін қимылдап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түн десе - орындарында қозғалмай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Жапалақ балалардың арасынан қозғалып </w:t>
            </w:r>
            <w:r>
              <w:rPr>
                <w:rFonts w:ascii="Times New Roman" w:eastAsia="Times New Roman" w:hAnsi="Times New Roman" w:cs="Times New Roman"/>
                <w:sz w:val="24"/>
                <w:szCs w:val="24"/>
              </w:rPr>
              <w:lastRenderedPageBreak/>
              <w:t>қалғандарды өз ұясына алып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ойын жалғасады. Ойын соңында мұқиятты жапалақтың және шыдамды балалардың қабілеттері мадақталады.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зақ халқының ұлттық ойыны. «Көтермек»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қазақ ұлттық ойындарға бейімдеу, қарапайым ережелерді сақтауға, қимылдарды үйлестіруге,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ынталандыру; дене күшін дамыту, аяқ-қол қимылдарының ептілігін дамыту.</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екі ойыншы бала шығады.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тіреп тұрады. Белгі бойынша кім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арқасына бірінші көтеріп алса, сол бала жеңіске жетеді.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Жеңіске жеткен бала ойында қала береді,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балалармен күш сынасады.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Ойында қауіпсіздік ережелерін қадағалау.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қапшықты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 қимылды ойын-жаттығуы.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 бойынша әрекет ету біліктіліктерін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 Еңбек: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салғыштан шашылған құмды жинастыру».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тапсырмаға </w:t>
            </w:r>
            <w:r>
              <w:rPr>
                <w:rFonts w:ascii="Times New Roman" w:eastAsia="Times New Roman" w:hAnsi="Times New Roman" w:cs="Times New Roman"/>
                <w:sz w:val="24"/>
                <w:szCs w:val="24"/>
              </w:rPr>
              <w:lastRenderedPageBreak/>
              <w:t>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Ұстамдылығы мен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қызығушылығын дамыту. Жемістер мен көгөністер туралы білімдерін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іл дамыту және көркем әдебиет, қазақ тілі, қоршаған әлеммен таныстыру)</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Торғайды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(қоршаған әлеммен таныстыру, тіл дамыту және көркем әдебиет, қазақ тілі, математика негіздері, мүсіндеу)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мезгіліндегі аула құстары (торғай, көгершін, қарға), олардың тіршілігі жайлы білімдерін кеңейту; торғайдың тіршілік етуінің ерекшеліктері,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көріністері туралы білімді тереңдету; балалардың назары мен жадын белсендіру.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Қауіпсіздік. Табиғатта (объектілерді) бақылауда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сақтауға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қандай?</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 немен қоректенеді?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ән айтады?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 - кішкентай құс. Торғайдың артқы жағы қоңыр, қара жолақтары бар. Құйрығы мен қанаттары қара, қоңыр, иек пен тамағы қара, бірақ басының түсі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ұр. Торғай - епті құс, ол бұтақтан-бұтаққа қорықпай секіреді, ол дәндер мен тұқымдарды шоқып жейді. Ол барлық жерде адамның әдеттеріне жақсы бейімделеді. Торғай "ши</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шиқ" деп ән салады.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"Торғайдың әні" артикуляциялық жаттығуы.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есте </w:t>
            </w:r>
            <w:r>
              <w:rPr>
                <w:rFonts w:ascii="Times New Roman" w:eastAsia="Times New Roman" w:hAnsi="Times New Roman" w:cs="Times New Roman"/>
                <w:sz w:val="24"/>
                <w:szCs w:val="24"/>
              </w:rPr>
              <w:lastRenderedPageBreak/>
              <w:t xml:space="preserve">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 (Ж. Сымақов.)</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орныңды ал»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қимылды ойындарға қызығушылығын дамыту, ойынды ұйымдастыруда бастамашылдық, дербестік танытуға баулу, физикалық қасиеттерді (жылдамдық, икемділік, ептілік), реакциясын,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үйлесімін дамыту; ойын ережелерін саналы түрде сақтауға баулу; достыққа, адалдыққа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Ойыншылар шеңбер бойымен тұрады, кезекпен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ірленеді.</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шеңбердің ортасына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дауыстап кез келген екі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ірді атайды.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ірлердегі ойыншылар тез орындарын ауыстыруы керек.</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мақсаты — ауысып жатқанда босап қалған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жылдам барып тұрып қалу.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Орынсыз қалған ойыншы жүргізуші болады.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тәрбие». Еңбек: балабақша бақшасындағы арамшөпті жұлуға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арамшөптердің түріне қарай ажырата білу қабілетін бекіту.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аяғына дейін </w:t>
            </w:r>
            <w:r>
              <w:rPr>
                <w:rFonts w:ascii="Times New Roman" w:eastAsia="Times New Roman" w:hAnsi="Times New Roman" w:cs="Times New Roman"/>
                <w:sz w:val="24"/>
                <w:szCs w:val="24"/>
              </w:rPr>
              <w:lastRenderedPageBreak/>
              <w:t>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зақ халқының ұлттық ойыны. «Бө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ік-телпек»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затты ( доптар немес қапшықтар) алысқа лақтыра білу дағдыларын дамыту, күшін, ептілігін, дәлдігін және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қалыптастыру; ережелерді орындай білу қабілетін дамыту.</w:t>
            </w:r>
          </w:p>
          <w:p w:rsidR="00A73368" w:rsidRDefault="00A73368" w:rsidP="00A73368">
            <w:pPr>
              <w:widowControl w:val="0"/>
              <w:rPr>
                <w:rFonts w:ascii="Times New Roman" w:eastAsia="Times New Roman" w:hAnsi="Times New Roman" w:cs="Times New Roman"/>
                <w:sz w:val="24"/>
                <w:szCs w:val="24"/>
              </w:rPr>
            </w:pP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Ауа райын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(қоршаған әлеммен таныстыру, тіл дамыту және көркем әдебиет,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күздің алғашқы өзгерістері және өлі табиғат туралы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мәлімет беру: ауа температурасының төмендеуі – суық; бұлтты және жаңбырлы күндер –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бұлттар, бұлыңғыр аспан, бұлттың көшуі, күн көзінің сирек шығуы, жапырақтартардың сарғайып жерге түсуі. Табиғат құбылыстары </w:t>
            </w:r>
            <w:r>
              <w:rPr>
                <w:rFonts w:ascii="Times New Roman" w:eastAsia="Times New Roman" w:hAnsi="Times New Roman" w:cs="Times New Roman"/>
                <w:sz w:val="24"/>
                <w:szCs w:val="24"/>
              </w:rPr>
              <w:lastRenderedPageBreak/>
              <w:t xml:space="preserve">туралы ұғымдарын (жел, жаңбыр, тұман) кеңейту. Табиғатты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үюге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байқайық,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қарайық.</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аспан,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па,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ес</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ді) ме,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ды) ма,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жылы ма,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па.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байқайық,</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 кием</w:t>
            </w:r>
            <w:proofErr w:type="gramEnd"/>
            <w:r>
              <w:rPr>
                <w:rFonts w:ascii="Times New Roman" w:eastAsia="Times New Roman" w:hAnsi="Times New Roman" w:cs="Times New Roman"/>
                <w:sz w:val="24"/>
                <w:szCs w:val="24"/>
              </w:rPr>
              <w:t>із, қарайық. (Д. Ахметова)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Көркемсөзді мәнерлеп айту (жаттау) жаттығуы. (тіл дамыту және көркем әдебиет,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Тақпақтың мазмұнын есте сақтап, мәнерлеп оқуға дағдыландыру; көркемсөзге қызығушылықты арттыру; қарапайым себеп-салдарлық байланыстарды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ынталандыру;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жылдың төрт мезгілі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қабілеттерін 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Дина Ахметова "Төрт досым".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мылды ойын. «Қыз қуу» (қазақ халқының ұлттық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ережелерін сақтауды үйрету, физикалық қасиеттерді: жылдамдықты, шыдамдылықты, ептілікті </w:t>
            </w:r>
            <w:r>
              <w:rPr>
                <w:rFonts w:ascii="Times New Roman" w:eastAsia="Times New Roman" w:hAnsi="Times New Roman" w:cs="Times New Roman"/>
                <w:sz w:val="24"/>
                <w:szCs w:val="24"/>
              </w:rPr>
              <w:lastRenderedPageBreak/>
              <w:t>жетілдіру; алаңда дұрыс қозғала білу,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жасамау, дабылға жылдам назар аудару қабілеттерін 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Ойында қимылдауда қауіпсіздік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ынталандыру.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қуып жетіңдер!"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Серуенде қимылды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қатысуға қызығушылықты арттыру. Балалардың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ойындарына қызығушылықтарын арттыру; допты тура бағытта домалатып, оны қуып жетуге дағдыландыру; шапшаңдыққа, жылдамдыққа баулу; достыққа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w:t>
            </w:r>
            <w:r>
              <w:rPr>
                <w:rFonts w:ascii="Times New Roman" w:eastAsia="Times New Roman" w:hAnsi="Times New Roman" w:cs="Times New Roman"/>
                <w:sz w:val="24"/>
                <w:szCs w:val="24"/>
              </w:rPr>
              <w:lastRenderedPageBreak/>
              <w:t>сызықтың бойына тұрғызып, қай баланың атын атайды, сол бала педагог домалатып жіберген допты тез қуып жетіп, келесі кезекте тұрған балаға береді. 2-3 балаға дейін атап шақыруға болады.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қапшықты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 қимылды ойын-жаттығуы.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 бойынша әрекет ету біліктіліктерін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«Өнегелі тәрбие». 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аяғына дейін </w:t>
            </w:r>
            <w:r>
              <w:rPr>
                <w:rFonts w:ascii="Times New Roman" w:eastAsia="Times New Roman" w:hAnsi="Times New Roman" w:cs="Times New Roman"/>
                <w:sz w:val="24"/>
                <w:szCs w:val="24"/>
              </w:rPr>
              <w:lastRenderedPageBreak/>
              <w:t>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ойналатын ойындар: «Сүйікті ойыншықтармен ойнау».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жағдайларға қол жеткізуге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жағдай жасау. (дене тәрбиесі, тіл дамыту және көркем әдебиет)</w:t>
            </w:r>
          </w:p>
        </w:tc>
      </w:tr>
      <w:tr w:rsidR="00A73368" w:rsidTr="002B594C">
        <w:trPr>
          <w:trHeight w:val="30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түрде шешуді дағдыландыру, шкаф сөрелеріне киімдерін орналастыру, қолдарын жуу. (мәдени-гигиеналық дағдылар, дербес әрекет)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Даладан келген бала,</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Айна</w:t>
            </w:r>
            <w:proofErr w:type="gramEnd"/>
            <w:r>
              <w:rPr>
                <w:rFonts w:ascii="Times New Roman" w:eastAsia="Times New Roman" w:hAnsi="Times New Roman" w:cs="Times New Roman"/>
                <w:sz w:val="24"/>
                <w:szCs w:val="24"/>
              </w:rPr>
              <w:t>ға жылдам қара: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ма бетің, қолың,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Тараулы ма шашың,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Салынған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 түймең,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Жинақы ма келбетің. (Д.Ахметова)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«Үнемділік». «Суды,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ға ұқыпты қарауды қалыптастыру.</w:t>
            </w:r>
          </w:p>
        </w:tc>
      </w:tr>
      <w:tr w:rsidR="00313C6F" w:rsidTr="002B594C">
        <w:trPr>
          <w:trHeight w:val="51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313C6F" w:rsidRDefault="00313C6F" w:rsidP="00A73368">
            <w:pPr>
              <w:widowControl w:val="0"/>
              <w:rPr>
                <w:rFonts w:ascii="Times New Roman" w:eastAsia="Times New Roman" w:hAnsi="Times New Roman" w:cs="Times New Roman"/>
                <w:b/>
                <w:sz w:val="24"/>
                <w:szCs w:val="24"/>
              </w:rPr>
            </w:pP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313C6F" w:rsidRDefault="00313C6F" w:rsidP="00313C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дағдылар</w:t>
            </w:r>
          </w:p>
          <w:p w:rsidR="00313C6F" w:rsidRDefault="00313C6F" w:rsidP="00313C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тамақтану және асхана құралдарын еркін қолдану дағдыларын жетілдіру.</w:t>
            </w:r>
          </w:p>
          <w:p w:rsidR="00313C6F" w:rsidRDefault="00313C6F" w:rsidP="00313C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ға ұқыпты қарауды қалыптастыру.</w:t>
            </w:r>
          </w:p>
          <w:p w:rsidR="00313C6F" w:rsidRDefault="00313C6F"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таныстырып отыру. Қасық, шанышқыны дұрыс пайдалануды үйрету. Ас ішкенде сөйлемеу.</w:t>
            </w:r>
          </w:p>
        </w:tc>
      </w:tr>
      <w:tr w:rsidR="00A73368" w:rsidTr="002B594C">
        <w:trPr>
          <w:trHeight w:val="51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Тып-тыныш отырамыз!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тіл дамыту және көркем әдебиет)</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 (мәдени-гигиеналық дағдылар, дербес әрекет)</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 (мәдени-гигиеналық дағдылар, дербес әрекет)</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 (мәдени-гигиеналық дағдылар, дербес әрекет)</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tc>
      </w:tr>
      <w:tr w:rsidR="00A73368" w:rsidTr="002B594C">
        <w:trPr>
          <w:trHeight w:val="40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 (музыка)</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оқып беру.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тыңдайды. (музыка)</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лақ» ертегісін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іл дамыту және көркем әдебиет)</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ағытуды біледі.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ертегісін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іл дамыту және көркем әдебиет)</w:t>
            </w:r>
          </w:p>
        </w:tc>
      </w:tr>
      <w:tr w:rsidR="00A73368" w:rsidTr="002B594C">
        <w:trPr>
          <w:trHeight w:val="1704"/>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Ұйқыдан біртіндеп</w:t>
            </w:r>
          </w:p>
          <w:p w:rsidR="00A73368" w:rsidRDefault="00A73368" w:rsidP="00A7336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 дене тәрбиесі)</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тамақтану мәдениетіне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w:t>
            </w:r>
          </w:p>
        </w:tc>
      </w:tr>
      <w:tr w:rsidR="00A73368" w:rsidTr="00B4243C">
        <w:trPr>
          <w:trHeight w:val="320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 «Шаштараз»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ршаған әлеммен таныстыру, тіл дамыту және көркем әдебиет,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шаштараз ойынымен таныстыру, шаштарын үнемі тарақпен тарап, әдемілені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жүруді үйрету. Шаш өрудің әртүрлі үлгісін көрсету. Әдептілікке, әсемдікке, әдемілікке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үйіңді тап" қимылды ойын.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3-4 кішкентай, ұзыншақ </w:t>
            </w:r>
            <w:r>
              <w:rPr>
                <w:rFonts w:ascii="Times New Roman" w:eastAsia="Times New Roman" w:hAnsi="Times New Roman" w:cs="Times New Roman"/>
                <w:sz w:val="24"/>
                <w:szCs w:val="24"/>
              </w:rPr>
              <w:lastRenderedPageBreak/>
              <w:t>келген аласа орындықтарда отырады. Барлық балаларда әдемі үлкен ойыншықтар: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тұрған ұзыншақ орындықта 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жүгіреді, жүреді). Тәрбиешінің «Жаңбыр жауа бастады» деген нұсқауымен балалар өз үйлеріне қарай жүгіреді. Ойынды қайталау барысында </w:t>
            </w:r>
            <w:r>
              <w:rPr>
                <w:rFonts w:ascii="Times New Roman" w:eastAsia="Times New Roman" w:hAnsi="Times New Roman" w:cs="Times New Roman"/>
                <w:sz w:val="24"/>
                <w:szCs w:val="24"/>
              </w:rPr>
              <w:lastRenderedPageBreak/>
              <w:t xml:space="preserve">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білдірмей ойыншықтардың орнын ауыстырып қояды. Балалар өз үйлерін жылдам табуы керек. (тіл дамыту және көркем әдебиет, дене тәрбиесі)</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«Әділеттілік - адамгершілік». "Дұрыс па,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ұрыс па?" жаттығуы. (қоршаған әлеммен таныстыру, тіл дамыту және көркем әдебиет, музыка)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адамгершілікке, өзара көмек беруге, жанашырлық танытуға, әділдігіне көз жеткізі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себебін анықтауға, әділ әрекетті қолдауға, әділетсіз әрекетті мойындауға (кешірім сұрауға), әділ пікірін білдіруге баулу, әділдікке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w:t>
            </w:r>
            <w:r>
              <w:rPr>
                <w:rFonts w:ascii="Times New Roman" w:eastAsia="Times New Roman" w:hAnsi="Times New Roman" w:cs="Times New Roman"/>
                <w:sz w:val="24"/>
                <w:szCs w:val="24"/>
              </w:rPr>
              <w:lastRenderedPageBreak/>
              <w:t>(жақында болған) немесе көркем шығармада болған оқиғаны талқылау; әділетті шешімге келу жаттығуы.</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 бойынша әділ шешім қабылдау үшін жағдайды балалар өздері таңдайды немесе педагог ұсынады.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Әділетті шешім үшін балаларға таныс көркем шығармадан мысал келтіру (немесе жаңаны оқып беру), әйгілі мақал-мәтелді қолдану, әйгілі әнді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айтуды ұсыну.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күту»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Үлкендерді сыйлауға тәрбиелеу; отбасындағы сүйікті адамдары, </w:t>
            </w:r>
            <w:r>
              <w:rPr>
                <w:rFonts w:ascii="Times New Roman" w:eastAsia="Times New Roman" w:hAnsi="Times New Roman" w:cs="Times New Roman"/>
                <w:sz w:val="24"/>
                <w:szCs w:val="24"/>
              </w:rPr>
              <w:lastRenderedPageBreak/>
              <w:t>отбасылық мерекелер,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үрлерді білім, ұстануға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"Айырмашылығын тап" дамытушылық ойыны. (танымдық дағдылар)</w:t>
            </w:r>
          </w:p>
          <w:p w:rsidR="00A73368" w:rsidRDefault="00A73368" w:rsidP="00A73368">
            <w:pPr>
              <w:widowControl w:val="0"/>
              <w:rPr>
                <w:rFonts w:ascii="Times New Roman" w:eastAsia="Times New Roman" w:hAnsi="Times New Roman" w:cs="Times New Roman"/>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Қоршаған әлеммен таныстырудан ойын-жаттығулар.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ерекшеліктеріне сай бір-бірінен ажыратуды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"Иттің тамағын тап".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Иттің қорегін тауып атау. (тіл дамыту және көркем әдебиет,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 Қазақтың ұлттық қозғалмалы ойыны «Ақ сандық,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сандық».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қимылды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дамыту; физикалық қасиеттерді (шапшаңдық, күш, шыдамдылық, икемділік, ептілікті) дамыту; ойын ережелерін бұзбай, саналы түрде сақтауға, ойнай білуге баулу; ойын жүргізушіні мұқият тыңдай білуге, достыққа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беріп, қол ұстасып отыру керек.</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былай жариялайды: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Ертең ауылым көшеді,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буын шешеді.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сандық,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Арқан тарт, кілем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"арт" сөзін </w:t>
            </w:r>
            <w:r>
              <w:rPr>
                <w:rFonts w:ascii="Times New Roman" w:eastAsia="Times New Roman" w:hAnsi="Times New Roman" w:cs="Times New Roman"/>
                <w:sz w:val="24"/>
                <w:szCs w:val="24"/>
              </w:rPr>
              <w:lastRenderedPageBreak/>
              <w:t xml:space="preserve">естісе, бұны белгі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түсініп, қол ұстасып, тез тұруы керек. Қайсысы қарсыны арқалап кетсе, сол шарт қояды. Қарсыласы айтылған үй жануарының (құсының) дыбыстағанын келтіреді.</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Вариативті компонент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"Көрнекті ғимарат".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 тақтайша, текше, кірпіш, цилиндр, призма, пирамида, арканы пайдаланып екіқабатты ғимаратты құрастыруға үйрету; призма, текше, цилиндр, тақтайша, кірпіш қасиеттерін талдап, тәжірибеде қолдануға дағдыландыру; құрылыстың тұрақтылығын ескері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"Tigtag Junior" бейнематериал қосу.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ғимараттар</w:t>
            </w:r>
          </w:p>
          <w:p w:rsidR="00A73368" w:rsidRDefault="00A73368" w:rsidP="00A73368">
            <w:pPr>
              <w:widowControl w:val="0"/>
              <w:rPr>
                <w:rFonts w:ascii="Times New Roman" w:eastAsia="Times New Roman" w:hAnsi="Times New Roman" w:cs="Times New Roman"/>
                <w:color w:val="1155CC"/>
                <w:sz w:val="24"/>
                <w:szCs w:val="24"/>
                <w:u w:val="single"/>
              </w:rPr>
            </w:pPr>
            <w:hyperlink r:id="rId8">
              <w:r>
                <w:rPr>
                  <w:rFonts w:ascii="Times New Roman" w:eastAsia="Times New Roman" w:hAnsi="Times New Roman" w:cs="Times New Roman"/>
                  <w:color w:val="1155CC"/>
                  <w:sz w:val="24"/>
                  <w:szCs w:val="24"/>
                  <w:u w:val="single"/>
                </w:rPr>
                <w:t>https://cdn.onlinebalabaqsha.kz/inside2020/storage/media/video/158/file/qGfOXTTjUb.mp4</w:t>
              </w:r>
            </w:hyperlink>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қарым-қатынас іс-әрекеті)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жайлы мақалдар-мәтелдер жаттау. (тіл дамыту және көркем әдебиет,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шешендікке, сөз өнеріне, отбасындағы үлкендерді сыйлауға,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үрлерді бағалауға баулу, құрмет көрсету қағидаларына, әдептілікке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ата – орман,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қорған.</w:t>
            </w:r>
          </w:p>
          <w:p w:rsidR="00A73368" w:rsidRDefault="00A73368" w:rsidP="00A73368">
            <w:pPr>
              <w:widowControl w:val="0"/>
              <w:rPr>
                <w:rFonts w:ascii="Times New Roman" w:eastAsia="Times New Roman" w:hAnsi="Times New Roman" w:cs="Times New Roman"/>
                <w:sz w:val="24"/>
                <w:szCs w:val="24"/>
              </w:rPr>
            </w:pP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 қуат,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шуақ.</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«Ғажайып қоржын» дидактикалық ойыны.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Заттардың атауларын жалпылауды, заттарды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Ғажайып қоржынның ішінде бірнеше заттар бар: ойыншықтар,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 Сол заттардың ішінен оқу құралдарын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бөлек, ойыншықтарды бір бөлек жинап алу керек.</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құралдары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ойыншықтарды бөлек жинайды. (тіл дамыту және көркем әдебиет, қазақ тілі, қоршаған </w:t>
            </w:r>
            <w:r>
              <w:rPr>
                <w:rFonts w:ascii="Times New Roman" w:eastAsia="Times New Roman" w:hAnsi="Times New Roman" w:cs="Times New Roman"/>
                <w:sz w:val="24"/>
                <w:szCs w:val="24"/>
              </w:rPr>
              <w:lastRenderedPageBreak/>
              <w:t>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 "Жас экологтар". (қоршаған әлеммен таныстыру)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ықпалы, әлеуметтік маңыздылығы жайлы ұғымдарын кеңейту.</w:t>
            </w:r>
          </w:p>
        </w:tc>
      </w:tr>
      <w:tr w:rsidR="00A73368" w:rsidTr="002B594C">
        <w:trPr>
          <w:trHeight w:val="58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қоян,</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 - ю - ю - қорбаңдаған аю.</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Кі - кі - кі – бұл айлакер түлкі,</w:t>
            </w:r>
            <w:proofErr w:type="gramEnd"/>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көкжал қасқыр.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A73368" w:rsidRDefault="00A73368" w:rsidP="00A733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қап-қара </w:t>
            </w:r>
            <w:r>
              <w:rPr>
                <w:rFonts w:ascii="Times New Roman" w:eastAsia="Times New Roman" w:hAnsi="Times New Roman" w:cs="Times New Roman"/>
                <w:sz w:val="24"/>
                <w:szCs w:val="24"/>
              </w:rPr>
              <w:lastRenderedPageBreak/>
              <w:t>көмір. (тіл дамыту және көркем әдебиет, қоршаған әлеммен таныстыру, қазақ тілі)</w:t>
            </w:r>
          </w:p>
          <w:p w:rsidR="00313C6F" w:rsidRPr="00313C6F" w:rsidRDefault="00313C6F" w:rsidP="00A73368">
            <w:pPr>
              <w:widowControl w:val="0"/>
              <w:rPr>
                <w:rFonts w:ascii="Times New Roman" w:eastAsia="Times New Roman" w:hAnsi="Times New Roman" w:cs="Times New Roman"/>
                <w:b/>
                <w:sz w:val="24"/>
                <w:szCs w:val="24"/>
                <w:lang w:val="kk-KZ"/>
              </w:rPr>
            </w:pPr>
            <w:r w:rsidRPr="00313C6F">
              <w:rPr>
                <w:rFonts w:ascii="Times New Roman" w:eastAsia="Times New Roman" w:hAnsi="Times New Roman" w:cs="Times New Roman"/>
                <w:b/>
                <w:sz w:val="24"/>
                <w:szCs w:val="24"/>
                <w:lang w:val="kk-KZ"/>
              </w:rPr>
              <w:t>Феруза, Ясин,</w:t>
            </w:r>
          </w:p>
          <w:p w:rsidR="00313C6F" w:rsidRPr="00313C6F" w:rsidRDefault="00313C6F" w:rsidP="00A73368">
            <w:pPr>
              <w:widowControl w:val="0"/>
              <w:rPr>
                <w:rFonts w:ascii="Times New Roman" w:eastAsia="Times New Roman" w:hAnsi="Times New Roman" w:cs="Times New Roman"/>
                <w:sz w:val="24"/>
                <w:szCs w:val="24"/>
                <w:lang w:val="kk-KZ"/>
              </w:rPr>
            </w:pPr>
            <w:r w:rsidRPr="00313C6F">
              <w:rPr>
                <w:rFonts w:ascii="Times New Roman" w:eastAsia="Times New Roman" w:hAnsi="Times New Roman" w:cs="Times New Roman"/>
                <w:b/>
                <w:sz w:val="24"/>
                <w:szCs w:val="24"/>
                <w:lang w:val="kk-KZ"/>
              </w:rPr>
              <w:t>Жансері</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ойын. «Не артық?»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Жемістер мен көгөністерді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w:t>
            </w:r>
          </w:p>
          <w:p w:rsidR="00A73368" w:rsidRDefault="00A73368" w:rsidP="00313C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көгөністер араласқан суреттер беріледі. </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Көркемсөзді мәнерлеп оқу жаттығуы.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Е.Өтетілеуіов "Санамақ".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Қаздай өзі басқарды,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Қызықты ойын басталды: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болды бақшашы,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жылқышы,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Сегізінші - сырнайшы,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«Сиқырлы қапшық»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қасиеттері бойынша салыстыруды, топтастыруды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түсі, өлшемі,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бойынша әртүрлі ойыншықтар.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«Сиқырлы қапшықтың» ішіндегі затты ұстап көріп, оның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 ойыншықты алған соң атын атап, түсін айтады. (тіл дамыту және </w:t>
            </w:r>
            <w:r>
              <w:rPr>
                <w:rFonts w:ascii="Times New Roman" w:eastAsia="Times New Roman" w:hAnsi="Times New Roman" w:cs="Times New Roman"/>
                <w:sz w:val="24"/>
                <w:szCs w:val="24"/>
              </w:rPr>
              <w:lastRenderedPageBreak/>
              <w:t>көркем әдебиет, қоршаған әлеммен таныстыру, қазақ тілі)</w:t>
            </w:r>
          </w:p>
        </w:tc>
        <w:tc>
          <w:tcPr>
            <w:tcW w:w="286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жазайық.»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үлгілер таратылады. Суреттер мен жазулар үзік сызықтар арқылы беріледі.</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«Дәл осындай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тап». 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пішіндерді атауды, ажыратуды, салыстыруды жаттықтыру.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бала санына қарай бірнеше құлыптың суреттері,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 Ойынның мазмұны: алдарындағы сиқырлы құлыпты ашуды ұсыну. Құлыптың кілттері де сиқырлы,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құралған </w:t>
            </w:r>
            <w:r>
              <w:rPr>
                <w:rFonts w:ascii="Times New Roman" w:eastAsia="Times New Roman" w:hAnsi="Times New Roman" w:cs="Times New Roman"/>
                <w:sz w:val="24"/>
                <w:szCs w:val="24"/>
              </w:rPr>
              <w:lastRenderedPageBreak/>
              <w:t>екенін айту. Әр бала құлыпқа сай келетін кілтті алады, құлыпты ашады. (тіл дамыту және көркем әдебиет, математика негіздері, қоршаған әлеммен таныстыру, қазақ тілі)</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tc>
      </w:tr>
      <w:tr w:rsidR="00A73368" w:rsidTr="002B594C">
        <w:trPr>
          <w:trHeight w:val="34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бақылау.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Мақсат-міндетері. Табиғат құбылыстары: жел, бұлт, жаңбыр - туралы ұғымдарын кеңейту; осы құбылыстар арасындағы себеп-салды байланыстарды </w:t>
            </w:r>
            <w:r>
              <w:rPr>
                <w:rFonts w:ascii="Times New Roman" w:eastAsia="Times New Roman" w:hAnsi="Times New Roman" w:cs="Times New Roman"/>
                <w:sz w:val="24"/>
                <w:szCs w:val="24"/>
              </w:rPr>
              <w:lastRenderedPageBreak/>
              <w:t>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көмектесу; ақыл-ой, қиялды, байланыстыра сөйлеу қабілетін 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өлі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жатады. Бұлт аспанда ұшып,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жүреді. Бұлттар әртүрлі пішінді болады. Бұлттар аспанның ішінде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жатқан қайықтарға ұқсайды.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ұлттан қар жауады, жаңбыр жауады.</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барады бір жаққа. (Бұлттар.)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жылжып, 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Абдрахман Асылбек</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сайын аспанда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шарбы бұлтты,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Әжем тү</w:t>
            </w:r>
            <w:proofErr w:type="gramStart"/>
            <w:r>
              <w:rPr>
                <w:rFonts w:ascii="Times New Roman" w:eastAsia="Times New Roman" w:hAnsi="Times New Roman" w:cs="Times New Roman"/>
                <w:sz w:val="24"/>
                <w:szCs w:val="24"/>
              </w:rPr>
              <w:t>ткен</w:t>
            </w:r>
            <w:proofErr w:type="gramEnd"/>
            <w:r>
              <w:rPr>
                <w:rFonts w:ascii="Times New Roman" w:eastAsia="Times New Roman" w:hAnsi="Times New Roman" w:cs="Times New Roman"/>
                <w:sz w:val="24"/>
                <w:szCs w:val="24"/>
              </w:rPr>
              <w:t xml:space="preserve"> ақшамда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Елестетем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ітті.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Жан-жануар, аңдардың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Кейпіне де келеді.</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Кейде</w:t>
            </w:r>
            <w:proofErr w:type="gramEnd"/>
            <w:r>
              <w:rPr>
                <w:rFonts w:ascii="Times New Roman" w:eastAsia="Times New Roman" w:hAnsi="Times New Roman" w:cs="Times New Roman"/>
                <w:sz w:val="24"/>
                <w:szCs w:val="24"/>
              </w:rPr>
              <w:t xml:space="preserve"> ақсақал шалдардың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Бейнесін де береді.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қамшысын,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Қабағын тарс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Тасырлатып тамшысын,</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ібереді құйып кеп.</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 түлкі"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түлкімін!”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түспей, жалтарып, жылдам жүгіре білу қабілеттерін дамыту (қалыптастыру, жетілдіру); </w:t>
            </w:r>
            <w:r>
              <w:rPr>
                <w:rFonts w:ascii="Times New Roman" w:eastAsia="Times New Roman" w:hAnsi="Times New Roman" w:cs="Times New Roman"/>
                <w:sz w:val="24"/>
                <w:szCs w:val="24"/>
              </w:rPr>
              <w:lastRenderedPageBreak/>
              <w:t>қимылдарды үйлестіруге, ептілікке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педагог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сәл түртіп қалады. Осыдан кейін педагог таңдаған бала "қу түлкі" болып саналады.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ойыншы балалар болса, жан-жақтарына қарап: "Қу түлкі, сен қайдасың?"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"қу түлкі": "Мен мындамын!"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lastRenderedPageBreak/>
              <w:t>жан-жа</w:t>
            </w:r>
            <w:proofErr w:type="gramEnd"/>
            <w:r>
              <w:rPr>
                <w:rFonts w:ascii="Times New Roman" w:eastAsia="Times New Roman" w:hAnsi="Times New Roman" w:cs="Times New Roman"/>
                <w:sz w:val="24"/>
                <w:szCs w:val="24"/>
              </w:rPr>
              <w:t>ққа қашып құтылу керек. "Қу түлкі" кімге қолын тигізсе, сол шетке шығады.</w:t>
            </w:r>
          </w:p>
          <w:p w:rsidR="00A73368" w:rsidRPr="00B4243C" w:rsidRDefault="00A73368" w:rsidP="00A7336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"Жыланша" қимылды</w:t>
            </w:r>
            <w:r w:rsidR="00B4243C">
              <w:rPr>
                <w:rFonts w:ascii="Times New Roman" w:eastAsia="Times New Roman" w:hAnsi="Times New Roman" w:cs="Times New Roman"/>
                <w:sz w:val="24"/>
                <w:szCs w:val="24"/>
              </w:rPr>
              <w:t xml:space="preserve"> ойын-жаттығуы. (дене тәрбиесі)</w:t>
            </w:r>
            <w:bookmarkStart w:id="0" w:name="_GoBack"/>
            <w:bookmarkEnd w:id="0"/>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іпсіздік. Экология. 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 бақылау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бұталар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ағаштарға жіктелуі туралы түсініктерді кеңейту; өсімдіктер түрлерінің айырмашылығын </w:t>
            </w:r>
            <w:r>
              <w:rPr>
                <w:rFonts w:ascii="Times New Roman" w:eastAsia="Times New Roman" w:hAnsi="Times New Roman" w:cs="Times New Roman"/>
                <w:sz w:val="24"/>
                <w:szCs w:val="24"/>
              </w:rPr>
              <w:lastRenderedPageBreak/>
              <w:t>байқауға, мезгілдегі өсу ерекшеліктерін түсінуге үйрету; қарапайым экологиялық білімдерін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объектілерін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қылауда қауіпсіздікті ұстануды қадағалау. Балалардың экологиялық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 (ағаштарды аялау).</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ірдей емес өсімдіктер,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ажырату, яғ</w:t>
            </w:r>
            <w:proofErr w:type="gramStart"/>
            <w:r>
              <w:rPr>
                <w:rFonts w:ascii="Times New Roman" w:eastAsia="Times New Roman" w:hAnsi="Times New Roman" w:cs="Times New Roman"/>
                <w:sz w:val="24"/>
                <w:szCs w:val="24"/>
              </w:rPr>
              <w:t>ни, ж</w:t>
            </w:r>
            <w:proofErr w:type="gramEnd"/>
            <w:r>
              <w:rPr>
                <w:rFonts w:ascii="Times New Roman" w:eastAsia="Times New Roman" w:hAnsi="Times New Roman" w:cs="Times New Roman"/>
                <w:sz w:val="24"/>
                <w:szCs w:val="24"/>
              </w:rPr>
              <w:t>іктеу: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бұта, гүлдер,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әртүрлі, саны көп.</w:t>
            </w:r>
          </w:p>
          <w:p w:rsidR="00A73368" w:rsidRDefault="00A73368" w:rsidP="00A73368">
            <w:pPr>
              <w:widowControl w:val="0"/>
              <w:rPr>
                <w:rFonts w:ascii="Times New Roman" w:eastAsia="Times New Roman" w:hAnsi="Times New Roman" w:cs="Times New Roman"/>
                <w:sz w:val="24"/>
                <w:szCs w:val="24"/>
              </w:rPr>
            </w:pP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іктіретіні - күн астында өсуі,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Күннен алатын жарығы мен жылуы.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Өте қажет өсімдіктерді суару,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Топырақты қопсытып, баптап,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үту. </w:t>
            </w:r>
            <w:r>
              <w:rPr>
                <w:rFonts w:ascii="Times New Roman" w:eastAsia="Times New Roman" w:hAnsi="Times New Roman" w:cs="Times New Roman"/>
                <w:sz w:val="24"/>
                <w:szCs w:val="24"/>
              </w:rPr>
              <w:lastRenderedPageBreak/>
              <w:t>(Д.Ахметова)</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Өсімдіктің тікенегіне байланысты аталған. Жемісін жұлып алсаң, оның тікені қ</w:t>
            </w:r>
            <w:proofErr w:type="gramStart"/>
            <w:r>
              <w:rPr>
                <w:rFonts w:ascii="Times New Roman" w:eastAsia="Times New Roman" w:hAnsi="Times New Roman" w:cs="Times New Roman"/>
                <w:sz w:val="24"/>
                <w:szCs w:val="24"/>
              </w:rPr>
              <w:t>олы</w:t>
            </w:r>
            <w:proofErr w:type="gramEnd"/>
            <w:r>
              <w:rPr>
                <w:rFonts w:ascii="Times New Roman" w:eastAsia="Times New Roman" w:hAnsi="Times New Roman" w:cs="Times New Roman"/>
                <w:sz w:val="24"/>
                <w:szCs w:val="24"/>
              </w:rPr>
              <w:t>ңа кіреді. (Итмұрын.)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көз ашиды, жапырақтары өткі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түсі шұбар. (</w:t>
            </w:r>
            <w:proofErr w:type="gramStart"/>
            <w:r>
              <w:rPr>
                <w:rFonts w:ascii="Times New Roman" w:eastAsia="Times New Roman" w:hAnsi="Times New Roman" w:cs="Times New Roman"/>
                <w:sz w:val="24"/>
                <w:szCs w:val="24"/>
              </w:rPr>
              <w:t>Шетен</w:t>
            </w:r>
            <w:proofErr w:type="gramEnd"/>
            <w:r>
              <w:rPr>
                <w:rFonts w:ascii="Times New Roman" w:eastAsia="Times New Roman" w:hAnsi="Times New Roman" w:cs="Times New Roman"/>
                <w:sz w:val="24"/>
                <w:szCs w:val="24"/>
              </w:rPr>
              <w:t xml:space="preserve"> ағашы.)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сыртқы белгілерге қарап бұталардың 2-3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танып білу; оларды ағаштардан айыру. Табиғаттың әдемілігіне сүйсінуге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"Өрт сөндірушілер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қуда"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 біліктіліктерін бекіту; зейіндерін 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бетінше еркін ойын әрекеті,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шығарылған материалмен ойындар.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Қимылды ойын. «Белгіні тыңда»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ережелеріне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ғынуды, дұрыс жауап беруді үйрету.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«Өнегелі тәрбие». Еңбек: ағаштардың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қопсыту.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 мен ересектерге көмек көрсетуге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жауапкершілікпен қарауды қалыптастыру: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жеткізе білуге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ойналатын ойындар. «Қайық ойыны».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қосатын бірлескен ойындарға қатысу, бір-бірімен өзара әрекеттесуді дамыту. (дене тәрбиесі, тіл дамыту және көркем </w:t>
            </w:r>
            <w:r>
              <w:rPr>
                <w:rFonts w:ascii="Times New Roman" w:eastAsia="Times New Roman" w:hAnsi="Times New Roman" w:cs="Times New Roman"/>
                <w:sz w:val="24"/>
                <w:szCs w:val="24"/>
              </w:rPr>
              <w:lastRenderedPageBreak/>
              <w:t>әдебиет, қоршаған әлеммен таныстыру, құрастыру, жапсыру)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Автобустарды бақылау.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түрлері, жол бөліктері,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ережелері туралы білімдерін қалыптастыру.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көлік – автобус туралы </w:t>
            </w:r>
            <w:r>
              <w:rPr>
                <w:rFonts w:ascii="Times New Roman" w:eastAsia="Times New Roman" w:hAnsi="Times New Roman" w:cs="Times New Roman"/>
                <w:sz w:val="24"/>
                <w:szCs w:val="24"/>
              </w:rPr>
              <w:lastRenderedPageBreak/>
              <w:t>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тереңдету; жеке көлік (тасымалдайтын) оларды ажырата білу. Қоғамдық көлікке өздерін ұстау ережелерімен таныстыруды жалғастыру (үлкендерге орын беру, ақырын сөйлеу, жол ақысын төлеу).</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Жүргізді</w:t>
            </w:r>
            <w:proofErr w:type="gramStart"/>
            <w:r>
              <w:rPr>
                <w:rFonts w:ascii="Times New Roman" w:eastAsia="Times New Roman" w:hAnsi="Times New Roman" w:cs="Times New Roman"/>
                <w:sz w:val="24"/>
                <w:szCs w:val="24"/>
              </w:rPr>
              <w:t>м б</w:t>
            </w:r>
            <w:proofErr w:type="gramEnd"/>
            <w:r>
              <w:rPr>
                <w:rFonts w:ascii="Times New Roman" w:eastAsia="Times New Roman" w:hAnsi="Times New Roman" w:cs="Times New Roman"/>
                <w:sz w:val="24"/>
                <w:szCs w:val="24"/>
              </w:rPr>
              <w:t>ұл үйімді,</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үйткісе, жұрт сүйінді.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жолмен жұртты тасып жү</w:t>
            </w:r>
            <w:proofErr w:type="gramStart"/>
            <w:r>
              <w:rPr>
                <w:rFonts w:ascii="Times New Roman" w:eastAsia="Times New Roman" w:hAnsi="Times New Roman" w:cs="Times New Roman"/>
                <w:sz w:val="24"/>
                <w:szCs w:val="24"/>
              </w:rPr>
              <w:t>р</w:t>
            </w:r>
            <w:proofErr w:type="gramEnd"/>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басып жүр. (Автобус)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Абдрахман Асылбек "Автобус".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Автобусты аламыз,</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Ауыл</w:t>
            </w:r>
            <w:proofErr w:type="gramEnd"/>
            <w:r>
              <w:rPr>
                <w:rFonts w:ascii="Times New Roman" w:eastAsia="Times New Roman" w:hAnsi="Times New Roman" w:cs="Times New Roman"/>
                <w:sz w:val="24"/>
                <w:szCs w:val="24"/>
              </w:rPr>
              <w:t>ға алып барамыз.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Сонда жалғыз сен емес,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Сеніменен мен емес,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Үлкен-кіші, 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де</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Автобус</w:t>
            </w:r>
            <w:proofErr w:type="gramEnd"/>
            <w:r>
              <w:rPr>
                <w:rFonts w:ascii="Times New Roman" w:eastAsia="Times New Roman" w:hAnsi="Times New Roman" w:cs="Times New Roman"/>
                <w:sz w:val="24"/>
                <w:szCs w:val="24"/>
              </w:rPr>
              <w:t>қа мінеді,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Мәз-мейрам боп жүреді.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орныңды ал»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қимылды ойындарға қызығушылығын дамыту, ойынды ұйымдастыруда бастамашылдық, дербестік танытуға баулу, физикалық қасиеттерді (жылдамдық, икемділік, ептілік), реакциясын,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үйлесімін дамыту; ойын ережелерін саналы түрде сақтауға баулу; достыққа, адалдыққа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бойымен тұрады, кезекпен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ірленеді.</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шеңбердің ортасына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дауыстап кез </w:t>
            </w:r>
            <w:r>
              <w:rPr>
                <w:rFonts w:ascii="Times New Roman" w:eastAsia="Times New Roman" w:hAnsi="Times New Roman" w:cs="Times New Roman"/>
                <w:sz w:val="24"/>
                <w:szCs w:val="24"/>
              </w:rPr>
              <w:lastRenderedPageBreak/>
              <w:t>келген екі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ірді атайды.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нө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ірлердегі ойыншылар тез орындарын ауыстыруы керек.</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мақсаты — ауысып жатқанда босап қалған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жылдам барып тұрып қалу.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Орынсыз қалған ойыншы жүргізуші болады.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қуып жетіңдер!"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Серуенде қимылды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қатысуға қызығушылықты арттыру. Балалардың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ойындарына қызығушылықтарын арттыру; допты тура бағытта домалатып, оны қуып жетуге </w:t>
            </w:r>
            <w:r>
              <w:rPr>
                <w:rFonts w:ascii="Times New Roman" w:eastAsia="Times New Roman" w:hAnsi="Times New Roman" w:cs="Times New Roman"/>
                <w:sz w:val="24"/>
                <w:szCs w:val="24"/>
              </w:rPr>
              <w:lastRenderedPageBreak/>
              <w:t>дағдыландыру; шапшаңдыққа, жылдамдыққа баулу; достыққа тәрбиелеу.</w:t>
            </w:r>
          </w:p>
          <w:p w:rsidR="00A73368" w:rsidRPr="00B4243C" w:rsidRDefault="00A73368" w:rsidP="00A73368">
            <w:pPr>
              <w:widowControl w:val="0"/>
              <w:rPr>
                <w:rFonts w:ascii="Times New Roman" w:eastAsia="Times New Roman" w:hAnsi="Times New Roman" w:cs="Times New Roman"/>
                <w:sz w:val="24"/>
                <w:szCs w:val="24"/>
                <w:lang w:val="kk-KZ"/>
              </w:rPr>
            </w:pPr>
          </w:p>
        </w:tc>
        <w:tc>
          <w:tcPr>
            <w:tcW w:w="2860" w:type="dxa"/>
            <w:gridSpan w:val="2"/>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Қарғаны бақылау. (қоршаған әлеммен танысу,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 жайлы білімдерін кеңейту; қарапайым себеп-салдарлық байланыстарды бақылауға, құстардың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іне ізденімпаздық пен қызығушылықты </w:t>
            </w:r>
            <w:r>
              <w:rPr>
                <w:rFonts w:ascii="Times New Roman" w:eastAsia="Times New Roman" w:hAnsi="Times New Roman" w:cs="Times New Roman"/>
                <w:sz w:val="24"/>
                <w:szCs w:val="24"/>
              </w:rPr>
              <w:lastRenderedPageBreak/>
              <w:t>тәрбиелеу, құстарды қорғауды түсінуге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объектісін, құсты,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қылауда қауіпсіздік ережелерін ұстануды қадағалау.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қарға, қарғалар,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жорғалар.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соқса қар болар,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қонар қарғалар.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ауызынан)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қарғаның дыбыстарын тыңдап ("қар-қар" деген үн қатады; "қарға қарқылдайды"),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(қара мен сұр түсті), денесі кесек, өзге құстарға өте ұқсаматынын байқайды.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қарғаның ө</w:t>
            </w:r>
            <w:proofErr w:type="gramStart"/>
            <w:r>
              <w:rPr>
                <w:rFonts w:ascii="Times New Roman" w:eastAsia="Times New Roman" w:hAnsi="Times New Roman" w:cs="Times New Roman"/>
                <w:sz w:val="24"/>
                <w:szCs w:val="24"/>
              </w:rPr>
              <w:t>те</w:t>
            </w:r>
            <w:proofErr w:type="gramEnd"/>
            <w:r>
              <w:rPr>
                <w:rFonts w:ascii="Times New Roman" w:eastAsia="Times New Roman" w:hAnsi="Times New Roman" w:cs="Times New Roman"/>
                <w:sz w:val="24"/>
                <w:szCs w:val="24"/>
              </w:rPr>
              <w:t xml:space="preserve"> ақылды құс екенін дәлелдейтін оқиғалар жайындағы бейнежазбаларды көрсету мүмкін.</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 xml:space="preserve">ға мен түлкі" мысалын еске </w:t>
            </w:r>
            <w:r>
              <w:rPr>
                <w:rFonts w:ascii="Times New Roman" w:eastAsia="Times New Roman" w:hAnsi="Times New Roman" w:cs="Times New Roman"/>
                <w:sz w:val="24"/>
                <w:szCs w:val="24"/>
              </w:rPr>
              <w:lastRenderedPageBreak/>
              <w:t>түсіру; түлкінің қарғаны қаншалықты алдап кеткені туралы әңгімелеу.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Ересектермен бірге орындалатын қарапайым еңбек тапсырмалары: 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қоқыстарды жинау.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тәрбиелеу.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зақ халқының ұлттық ойыны. "Түйілген орамал" (дене тәрбиесі, қазақ тілі)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халық қимылды ойындарға қызығушылықты дамыту; ойындарда физикалық қасиеттерді (жылдамдық, икемділік, ептілік) дамыту; қимылды ойындарда жетекші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орындауға үйрету, ойын ережелерін саналы түрде сақтауға баулу.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w:t>
            </w:r>
            <w:r>
              <w:rPr>
                <w:rFonts w:ascii="Times New Roman" w:eastAsia="Times New Roman" w:hAnsi="Times New Roman" w:cs="Times New Roman"/>
                <w:sz w:val="24"/>
                <w:szCs w:val="24"/>
              </w:rPr>
              <w:lastRenderedPageBreak/>
              <w:t xml:space="preserve">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ойнау.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мәдениеті мен сыпайы </w:t>
            </w:r>
            <w:r>
              <w:rPr>
                <w:rFonts w:ascii="Times New Roman" w:eastAsia="Times New Roman" w:hAnsi="Times New Roman" w:cs="Times New Roman"/>
                <w:sz w:val="24"/>
                <w:szCs w:val="24"/>
              </w:rPr>
              <w:lastRenderedPageBreak/>
              <w:t>қарым-қатынас негіздерін қалыптастыруды жалғастыру; басқа балалармен ойнау барысында бір-бірімен татулықта, бірлікте болуға тәрбиелеу.</w:t>
            </w:r>
          </w:p>
        </w:tc>
        <w:tc>
          <w:tcPr>
            <w:tcW w:w="27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Желді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(қоршаған әлеммен таныстыру, тіл дамыту және көркем әдебиет)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 құбылысы, жел, туралы ұғымдарын кеңейту; желді жапырақтарға, бұтақтарға, жалауларға,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қарап байқауға болатынын көрсету; желдің баяу және қатты </w:t>
            </w:r>
            <w:r>
              <w:rPr>
                <w:rFonts w:ascii="Times New Roman" w:eastAsia="Times New Roman" w:hAnsi="Times New Roman" w:cs="Times New Roman"/>
                <w:sz w:val="24"/>
                <w:szCs w:val="24"/>
              </w:rPr>
              <w:lastRenderedPageBreak/>
              <w:t>соққанын байқауға дағдыландыру; зеректікке, табиғи құбылыстарға қызығушылықты арттыру.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жапырақтар, жалаулар мен бұтақтарға қарап, далада желдің барын немесе жоғын байқауға шақырады. Балалар желді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немесе баяу есіп тұрғанын айтады.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Сапарғали Бегалин "Заулашы желі Арқаның"</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Суылдайды, ышқынады,</w:t>
            </w:r>
          </w:p>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 желі үн қатады,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зулап ысқырады,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"Тым-тырақ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 жылдам жүгіре білу қабілеттерін </w:t>
            </w:r>
            <w:r>
              <w:rPr>
                <w:rFonts w:ascii="Times New Roman" w:eastAsia="Times New Roman" w:hAnsi="Times New Roman" w:cs="Times New Roman"/>
                <w:sz w:val="24"/>
                <w:szCs w:val="24"/>
              </w:rPr>
              <w:lastRenderedPageBreak/>
              <w:t>дамыту.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атқаратын болады.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санағанша, балалар тез шеңбер құрып тұрады.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ейде ән салып шырқатады.</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қимыл-қозғалыс ойыны (дене тәрбиесі)</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w:t>
            </w:r>
            <w:r>
              <w:rPr>
                <w:rFonts w:ascii="Times New Roman" w:eastAsia="Times New Roman" w:hAnsi="Times New Roman" w:cs="Times New Roman"/>
                <w:sz w:val="24"/>
                <w:szCs w:val="24"/>
              </w:rPr>
              <w:lastRenderedPageBreak/>
              <w:t>ережесін сақтап ойнауды үйрету; Жапырақтардың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белгілі бір уақытта ақырын жүріп өтуге ынталандыру; шыдамдылық, икемділік, ептілік физикалық қасиеттерді дамыту; Ережені сақтай отырып (мәреге дейін жүгіріп бару, кері жүгіріп қайту); ойында белсенді қатысуын талап ету.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ережелерін сақтауды қадағалау.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ойнау.</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 қалыптастыруды жалғастыру; басқа балалармен ойнау барысында бір-бірімен татулықта, бірлікте болуға тәрбиелеу.</w:t>
            </w:r>
          </w:p>
        </w:tc>
      </w:tr>
      <w:tr w:rsidR="00A73368" w:rsidTr="002B594C">
        <w:trPr>
          <w:trHeight w:val="61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түрде шешуді дағдыландыру, шкаф сөрелеріне киімдерін орналастыру, қолдарын жуу. (мәдени-гигиеналық дағдылар, дербес әрекет)</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w:t>
            </w:r>
          </w:p>
          <w:p w:rsidR="00A73368" w:rsidRDefault="00313C6F"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Даладан келген бала,</w:t>
            </w:r>
            <w:r>
              <w:rPr>
                <w:rFonts w:ascii="Times New Roman" w:eastAsia="Times New Roman" w:hAnsi="Times New Roman" w:cs="Times New Roman"/>
                <w:sz w:val="24"/>
                <w:szCs w:val="24"/>
                <w:lang w:val="kk-KZ"/>
              </w:rPr>
              <w:t xml:space="preserve"> </w:t>
            </w:r>
            <w:proofErr w:type="gramStart"/>
            <w:r w:rsidR="00A73368">
              <w:rPr>
                <w:rFonts w:ascii="Times New Roman" w:eastAsia="Times New Roman" w:hAnsi="Times New Roman" w:cs="Times New Roman"/>
                <w:sz w:val="24"/>
                <w:szCs w:val="24"/>
              </w:rPr>
              <w:t>Айна</w:t>
            </w:r>
            <w:proofErr w:type="gramEnd"/>
            <w:r w:rsidR="00A73368">
              <w:rPr>
                <w:rFonts w:ascii="Times New Roman" w:eastAsia="Times New Roman" w:hAnsi="Times New Roman" w:cs="Times New Roman"/>
                <w:sz w:val="24"/>
                <w:szCs w:val="24"/>
              </w:rPr>
              <w:t>ға жылдам қара:</w:t>
            </w:r>
          </w:p>
          <w:p w:rsidR="00A73368" w:rsidRDefault="00313C6F"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ма бетің, қолың,</w:t>
            </w:r>
            <w:r>
              <w:rPr>
                <w:rFonts w:ascii="Times New Roman" w:eastAsia="Times New Roman" w:hAnsi="Times New Roman" w:cs="Times New Roman"/>
                <w:sz w:val="24"/>
                <w:szCs w:val="24"/>
                <w:lang w:val="kk-KZ"/>
              </w:rPr>
              <w:t xml:space="preserve"> </w:t>
            </w:r>
            <w:r w:rsidR="00A73368">
              <w:rPr>
                <w:rFonts w:ascii="Times New Roman" w:eastAsia="Times New Roman" w:hAnsi="Times New Roman" w:cs="Times New Roman"/>
                <w:sz w:val="24"/>
                <w:szCs w:val="24"/>
              </w:rPr>
              <w:t>Тараулы ма шашың,</w:t>
            </w:r>
          </w:p>
          <w:p w:rsidR="00A73368" w:rsidRDefault="00313C6F"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Салынған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 түймең,</w:t>
            </w:r>
            <w:r>
              <w:rPr>
                <w:rFonts w:ascii="Times New Roman" w:eastAsia="Times New Roman" w:hAnsi="Times New Roman" w:cs="Times New Roman"/>
                <w:sz w:val="24"/>
                <w:szCs w:val="24"/>
                <w:lang w:val="kk-KZ"/>
              </w:rPr>
              <w:t xml:space="preserve"> </w:t>
            </w:r>
            <w:r w:rsidR="00A73368">
              <w:rPr>
                <w:rFonts w:ascii="Times New Roman" w:eastAsia="Times New Roman" w:hAnsi="Times New Roman" w:cs="Times New Roman"/>
                <w:sz w:val="24"/>
                <w:szCs w:val="24"/>
              </w:rPr>
              <w:t>Жинақы ма келбетің. (Д.Ахметова)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«Үнемділік». «Суды,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ға ұқыпты қарауды қалыптастыру.</w:t>
            </w:r>
          </w:p>
        </w:tc>
      </w:tr>
      <w:tr w:rsidR="00313C6F" w:rsidRPr="00313C6F" w:rsidTr="002B594C">
        <w:trPr>
          <w:trHeight w:val="39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313C6F" w:rsidRDefault="00313C6F" w:rsidP="00A73368">
            <w:pPr>
              <w:widowControl w:val="0"/>
              <w:rPr>
                <w:rFonts w:ascii="Times New Roman" w:eastAsia="Times New Roman" w:hAnsi="Times New Roman" w:cs="Times New Roman"/>
                <w:b/>
                <w:sz w:val="24"/>
                <w:szCs w:val="24"/>
              </w:rPr>
            </w:pP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313C6F" w:rsidRDefault="00313C6F" w:rsidP="00313C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Мәдениетті тамақтану және асхана құралдарын еркін қолдану дағдыларын жетілдіру.</w:t>
            </w:r>
          </w:p>
          <w:p w:rsidR="00313C6F" w:rsidRDefault="00313C6F" w:rsidP="00313C6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ға ұқыпты қарауды қалыптастыру.</w:t>
            </w:r>
          </w:p>
          <w:p w:rsidR="00313C6F" w:rsidRPr="00313C6F" w:rsidRDefault="00313C6F" w:rsidP="00313C6F">
            <w:pPr>
              <w:widowControl w:val="0"/>
              <w:rPr>
                <w:rFonts w:ascii="Times New Roman" w:eastAsia="Times New Roman" w:hAnsi="Times New Roman" w:cs="Times New Roman"/>
                <w:sz w:val="24"/>
                <w:szCs w:val="24"/>
                <w:lang w:val="kk-KZ"/>
              </w:rPr>
            </w:pPr>
            <w:r w:rsidRPr="00313C6F">
              <w:rPr>
                <w:rFonts w:ascii="Times New Roman" w:eastAsia="Times New Roman" w:hAnsi="Times New Roman" w:cs="Times New Roman"/>
                <w:sz w:val="24"/>
                <w:szCs w:val="24"/>
                <w:lang w:val="kk-KZ"/>
              </w:rPr>
              <w:t>Ас ішу мәдениетімен таныстырып отыру.</w:t>
            </w:r>
          </w:p>
        </w:tc>
      </w:tr>
      <w:tr w:rsidR="00A73368" w:rsidTr="002B594C">
        <w:trPr>
          <w:trHeight w:val="39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2B594C"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p w:rsidR="002B594C" w:rsidRPr="002B594C" w:rsidRDefault="002B594C" w:rsidP="002B594C">
            <w:pPr>
              <w:rPr>
                <w:rFonts w:ascii="Times New Roman" w:eastAsia="Times New Roman" w:hAnsi="Times New Roman" w:cs="Times New Roman"/>
                <w:sz w:val="24"/>
                <w:szCs w:val="24"/>
              </w:rPr>
            </w:pPr>
          </w:p>
          <w:p w:rsidR="002B594C" w:rsidRPr="002B594C" w:rsidRDefault="002B594C" w:rsidP="002B594C">
            <w:pPr>
              <w:rPr>
                <w:rFonts w:ascii="Times New Roman" w:eastAsia="Times New Roman" w:hAnsi="Times New Roman" w:cs="Times New Roman"/>
                <w:sz w:val="24"/>
                <w:szCs w:val="24"/>
              </w:rPr>
            </w:pPr>
          </w:p>
          <w:p w:rsidR="002B594C" w:rsidRPr="002B594C" w:rsidRDefault="002B594C" w:rsidP="002B594C">
            <w:pPr>
              <w:rPr>
                <w:rFonts w:ascii="Times New Roman" w:eastAsia="Times New Roman" w:hAnsi="Times New Roman" w:cs="Times New Roman"/>
                <w:sz w:val="24"/>
                <w:szCs w:val="24"/>
              </w:rPr>
            </w:pPr>
          </w:p>
          <w:p w:rsidR="002B594C" w:rsidRPr="002B594C" w:rsidRDefault="002B594C" w:rsidP="002B594C">
            <w:pPr>
              <w:rPr>
                <w:rFonts w:ascii="Times New Roman" w:eastAsia="Times New Roman" w:hAnsi="Times New Roman" w:cs="Times New Roman"/>
                <w:sz w:val="24"/>
                <w:szCs w:val="24"/>
              </w:rPr>
            </w:pPr>
          </w:p>
          <w:p w:rsidR="002B594C" w:rsidRDefault="002B594C" w:rsidP="002B594C">
            <w:pPr>
              <w:rPr>
                <w:rFonts w:ascii="Times New Roman" w:eastAsia="Times New Roman" w:hAnsi="Times New Roman" w:cs="Times New Roman"/>
                <w:sz w:val="24"/>
                <w:szCs w:val="24"/>
              </w:rPr>
            </w:pPr>
          </w:p>
          <w:p w:rsidR="002B594C" w:rsidRDefault="002B594C" w:rsidP="002B594C">
            <w:pPr>
              <w:rPr>
                <w:rFonts w:ascii="Times New Roman" w:eastAsia="Times New Roman" w:hAnsi="Times New Roman" w:cs="Times New Roman"/>
                <w:sz w:val="24"/>
                <w:szCs w:val="24"/>
              </w:rPr>
            </w:pPr>
          </w:p>
          <w:p w:rsidR="00A73368" w:rsidRPr="002B594C" w:rsidRDefault="00A73368" w:rsidP="002B594C">
            <w:pPr>
              <w:jc w:val="center"/>
              <w:rPr>
                <w:rFonts w:ascii="Times New Roman" w:eastAsia="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ақылды баламыз,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Тып-тыныш отырамыз!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тіл дамыту және көркем әдебиет)</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 (мәдени-гигиеналық дағдылар, дербес әрекет)</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 (мәдени-гигиеналық дағдылар, дербес әрекет)</w:t>
            </w:r>
          </w:p>
        </w:tc>
        <w:tc>
          <w:tcPr>
            <w:tcW w:w="28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 (мәдени-гигиеналық дағдылар, дербес әрекет)</w:t>
            </w:r>
          </w:p>
        </w:tc>
        <w:tc>
          <w:tcPr>
            <w:tcW w:w="282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tc>
      </w:tr>
      <w:tr w:rsidR="002B594C" w:rsidTr="00A800CF">
        <w:trPr>
          <w:trHeight w:val="4670"/>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2B594C" w:rsidRDefault="002B594C" w:rsidP="00A73368">
            <w:pPr>
              <w:widowControl w:val="0"/>
              <w:rPr>
                <w:rFonts w:ascii="Times New Roman" w:eastAsia="Times New Roman" w:hAnsi="Times New Roman" w:cs="Times New Roman"/>
                <w:b/>
                <w:sz w:val="24"/>
                <w:szCs w:val="24"/>
                <w:lang w:val="kk-KZ"/>
              </w:rPr>
            </w:pPr>
          </w:p>
          <w:p w:rsidR="002B594C" w:rsidRPr="002B594C" w:rsidRDefault="002B594C" w:rsidP="00A73368">
            <w:pPr>
              <w:widowControl w:val="0"/>
              <w:rPr>
                <w:rFonts w:ascii="Times New Roman" w:eastAsia="Times New Roman" w:hAnsi="Times New Roman" w:cs="Times New Roman"/>
                <w:sz w:val="24"/>
                <w:szCs w:val="24"/>
                <w:lang w:val="kk-KZ"/>
              </w:rPr>
            </w:pPr>
            <w:r w:rsidRPr="002B594C">
              <w:rPr>
                <w:rFonts w:ascii="Times New Roman" w:eastAsia="Times New Roman" w:hAnsi="Times New Roman" w:cs="Times New Roman"/>
                <w:b/>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3265" w:type="dxa"/>
            <w:gridSpan w:val="7"/>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2B594C" w:rsidRDefault="002B594C" w:rsidP="00A7336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Қазақстан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таныстыру арқылы түрлі балалар әрекетінде балалардың ауызша сөйлеуін дамыту.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дамыту және көркем әдебиет, қазақ тілі)</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туралы әндер тыңдау. (музыка)</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Балалардың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қызығушылығын тудыру, оны тыңдауға ынталандыру, музыкалық шығармаларды эмоционалды қабылдауды дамыту.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бұрышында балабақшаны, ойыншықтарды мүсіндеу, жапсыру, суретін бояу. (шығармашылық дағдылар, сурет салу, жапсыру, мүсіндеу)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заттарды бейнелеу арқылы сюжеттік композицияларды салу.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 (құрастыру)</w:t>
            </w:r>
          </w:p>
          <w:p w:rsidR="002B594C" w:rsidRDefault="002B594C"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Құрылыс материалдарынан, «лего» конструкторлардан құрастыру.</w:t>
            </w:r>
          </w:p>
        </w:tc>
      </w:tr>
      <w:tr w:rsidR="00A73368" w:rsidTr="002B594C">
        <w:trPr>
          <w:trHeight w:val="885"/>
        </w:trPr>
        <w:tc>
          <w:tcPr>
            <w:tcW w:w="14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p>
        </w:tc>
        <w:tc>
          <w:tcPr>
            <w:tcW w:w="24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61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тәртібі жайлы әңгімелесу.</w:t>
            </w:r>
          </w:p>
        </w:tc>
        <w:tc>
          <w:tcPr>
            <w:tcW w:w="26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неге тіл алмайды?» тақырыбында әңгімелесу.</w:t>
            </w:r>
          </w:p>
        </w:tc>
        <w:tc>
          <w:tcPr>
            <w:tcW w:w="28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туралы ата-аналармен әңгімелесу.</w:t>
            </w:r>
          </w:p>
        </w:tc>
        <w:tc>
          <w:tcPr>
            <w:tcW w:w="282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73368" w:rsidRDefault="00A73368" w:rsidP="00A733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жиналысы: «Отбасы — тәрбие бастауы».</w:t>
            </w:r>
          </w:p>
        </w:tc>
      </w:tr>
    </w:tbl>
    <w:p w:rsidR="00A73368" w:rsidRDefault="00A73368" w:rsidP="002B594C">
      <w:pPr>
        <w:ind w:right="-213"/>
        <w:rPr>
          <w:rFonts w:ascii="Times New Roman" w:eastAsia="Times New Roman" w:hAnsi="Times New Roman" w:cs="Times New Roman"/>
          <w:b/>
          <w:sz w:val="28"/>
          <w:szCs w:val="28"/>
          <w:lang w:val="kk-KZ"/>
        </w:rPr>
      </w:pPr>
    </w:p>
    <w:p w:rsidR="00EC3615" w:rsidRPr="008B0278" w:rsidRDefault="00696CAE" w:rsidP="00696CAE">
      <w:pPr>
        <w:ind w:right="-213"/>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kk-KZ"/>
        </w:rPr>
        <w:t xml:space="preserve">Әдіскермен тексерілді:  Қайрбек А </w:t>
      </w:r>
      <w:r w:rsidRPr="00696CAE">
        <w:rPr>
          <w:rFonts w:ascii="Times New Roman" w:eastAsia="Times New Roman" w:hAnsi="Times New Roman" w:cs="Times New Roman"/>
          <w:b/>
          <w:sz w:val="28"/>
          <w:szCs w:val="28"/>
          <w:lang w:val="ru-RU"/>
        </w:rPr>
        <w:t xml:space="preserve">____________                        </w:t>
      </w:r>
      <w:r>
        <w:rPr>
          <w:rFonts w:ascii="Times New Roman" w:eastAsia="Times New Roman" w:hAnsi="Times New Roman" w:cs="Times New Roman"/>
          <w:b/>
          <w:sz w:val="28"/>
          <w:szCs w:val="28"/>
          <w:lang w:val="kk-KZ"/>
        </w:rPr>
        <w:t xml:space="preserve">Күні: </w:t>
      </w:r>
      <w:r w:rsidRPr="00696CAE">
        <w:rPr>
          <w:rFonts w:ascii="Times New Roman" w:eastAsia="Times New Roman" w:hAnsi="Times New Roman" w:cs="Times New Roman"/>
          <w:b/>
          <w:sz w:val="28"/>
          <w:szCs w:val="28"/>
          <w:lang w:val="ru-RU"/>
        </w:rPr>
        <w:t xml:space="preserve">_______________                       </w:t>
      </w:r>
    </w:p>
    <w:p w:rsidR="00696CAE" w:rsidRPr="008B0278" w:rsidRDefault="00696CAE" w:rsidP="00696CAE">
      <w:pPr>
        <w:ind w:right="-213"/>
        <w:rPr>
          <w:rFonts w:ascii="Times New Roman" w:eastAsia="Times New Roman" w:hAnsi="Times New Roman" w:cs="Times New Roman"/>
          <w:b/>
          <w:sz w:val="28"/>
          <w:szCs w:val="28"/>
          <w:lang w:val="ru-RU"/>
        </w:rPr>
      </w:pPr>
    </w:p>
    <w:p w:rsidR="00696CAE" w:rsidRPr="00696CAE" w:rsidRDefault="00696CAE" w:rsidP="00696CAE">
      <w:pPr>
        <w:ind w:right="-213"/>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ru-RU"/>
        </w:rPr>
        <w:t xml:space="preserve">Ұсыныстар: </w:t>
      </w:r>
      <w:r>
        <w:rPr>
          <w:rFonts w:ascii="Times New Roman" w:eastAsia="Times New Roman" w:hAnsi="Times New Roman" w:cs="Times New Roman"/>
          <w:b/>
          <w:sz w:val="28"/>
          <w:szCs w:val="28"/>
          <w:lang w:val="en-US"/>
        </w:rPr>
        <w:t>_______________________________________________________________________________________</w:t>
      </w:r>
    </w:p>
    <w:sectPr w:rsidR="00696CAE" w:rsidRPr="00696CAE" w:rsidSect="00056A9E">
      <w:pgSz w:w="16834" w:h="11909" w:orient="landscape"/>
      <w:pgMar w:top="1231"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15"/>
    <w:rsid w:val="00053993"/>
    <w:rsid w:val="00056A9E"/>
    <w:rsid w:val="000949FF"/>
    <w:rsid w:val="002B594C"/>
    <w:rsid w:val="002C497C"/>
    <w:rsid w:val="00313C6F"/>
    <w:rsid w:val="00561336"/>
    <w:rsid w:val="006410B2"/>
    <w:rsid w:val="00696CAE"/>
    <w:rsid w:val="006B6232"/>
    <w:rsid w:val="007A6438"/>
    <w:rsid w:val="008B0278"/>
    <w:rsid w:val="00996ED3"/>
    <w:rsid w:val="00A73368"/>
    <w:rsid w:val="00B10D02"/>
    <w:rsid w:val="00B4243C"/>
    <w:rsid w:val="00EC3615"/>
    <w:rsid w:val="00EC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96CA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6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96CA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6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158/file/qGfOXTTjUb.mp4" TargetMode="External"/><Relationship Id="rId3" Type="http://schemas.microsoft.com/office/2007/relationships/stylesWithEffects" Target="stylesWithEffects.xml"/><Relationship Id="rId7" Type="http://schemas.openxmlformats.org/officeDocument/2006/relationships/hyperlink" Target="https://bilimkids.kz/media/video/k-n-ray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dn.onlinebalabaqsha.kz/inside2020/storage/media/video/8/file/0PBtgzZUyE.mp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EA33-8631-406E-B030-C0450349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7421</Words>
  <Characters>42304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Sad_2020</dc:creator>
  <cp:lastModifiedBy>Sad_2020</cp:lastModifiedBy>
  <cp:revision>5</cp:revision>
  <cp:lastPrinted>2025-09-08T03:50:00Z</cp:lastPrinted>
  <dcterms:created xsi:type="dcterms:W3CDTF">2025-09-04T05:15:00Z</dcterms:created>
  <dcterms:modified xsi:type="dcterms:W3CDTF">2025-09-19T11:55:00Z</dcterms:modified>
</cp:coreProperties>
</file>