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327" w:rsidRDefault="00C377D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ТӘРБИЕЛЕУ-БІЛІМ БЕРУ ПРОЦЕСІНІҢ ЦИКЛОГРАММАСЫ</w:t>
      </w:r>
    </w:p>
    <w:p w:rsidR="001965DD" w:rsidRPr="00BD3444" w:rsidRDefault="001965DD" w:rsidP="001965D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D344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Білім беру ұйымы:</w:t>
      </w:r>
      <w:r w:rsidRPr="00BD344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«Шығыс Қазақстан облысы білім басқармасы Глубокое</w:t>
      </w:r>
    </w:p>
    <w:p w:rsidR="001965DD" w:rsidRPr="00BD3444" w:rsidRDefault="001965DD" w:rsidP="001965D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D3444">
        <w:rPr>
          <w:rFonts w:ascii="Times New Roman" w:eastAsia="Times New Roman" w:hAnsi="Times New Roman" w:cs="Times New Roman"/>
          <w:sz w:val="24"/>
          <w:szCs w:val="24"/>
          <w:lang w:val="kk-KZ"/>
        </w:rPr>
        <w:t>ауданы бойынша білім бөлімінің «Асыл бөпе» бөбекжайы»  КМҚК</w:t>
      </w:r>
    </w:p>
    <w:p w:rsidR="001965DD" w:rsidRPr="00F47ED4" w:rsidRDefault="001965DD" w:rsidP="001965DD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47E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Топ «Күншуақ »</w:t>
      </w:r>
      <w:r w:rsidRPr="00F47E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аралас  тобы</w:t>
      </w:r>
    </w:p>
    <w:p w:rsidR="001965DD" w:rsidRPr="00F47ED4" w:rsidRDefault="001965DD" w:rsidP="001965DD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47E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Балалардың жасы:</w:t>
      </w:r>
      <w:r w:rsidRPr="00F47E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3-5 жас</w:t>
      </w:r>
    </w:p>
    <w:p w:rsidR="001965DD" w:rsidRPr="00F47ED4" w:rsidRDefault="001965DD" w:rsidP="001965DD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47E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Жоспардың құ</w:t>
      </w:r>
      <w:proofErr w:type="gramStart"/>
      <w:r w:rsidRPr="00F47E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рылу</w:t>
      </w:r>
      <w:proofErr w:type="gramEnd"/>
      <w:r w:rsidRPr="00F47E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кезеңі:</w:t>
      </w:r>
      <w:r w:rsidRPr="00F47E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13.01 - 17.01.2025ж.</w:t>
      </w:r>
    </w:p>
    <w:p w:rsidR="001965DD" w:rsidRPr="00F47ED4" w:rsidRDefault="001965DD" w:rsidP="001965D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47ED4">
        <w:rPr>
          <w:rFonts w:ascii="Times New Roman" w:hAnsi="Times New Roman" w:cs="Times New Roman"/>
          <w:b/>
          <w:sz w:val="24"/>
          <w:szCs w:val="24"/>
          <w:lang w:val="ru-RU"/>
        </w:rPr>
        <w:t>Т</w:t>
      </w:r>
      <w:r w:rsidRPr="00F47ED4">
        <w:rPr>
          <w:rFonts w:ascii="Times New Roman" w:hAnsi="Times New Roman" w:cs="Times New Roman"/>
          <w:b/>
          <w:sz w:val="24"/>
          <w:szCs w:val="24"/>
          <w:lang w:val="kk-KZ"/>
        </w:rPr>
        <w:t>әрбиешілер:</w:t>
      </w:r>
      <w:r w:rsidRPr="00F47ED4">
        <w:rPr>
          <w:rFonts w:ascii="Times New Roman" w:hAnsi="Times New Roman" w:cs="Times New Roman"/>
          <w:sz w:val="24"/>
          <w:szCs w:val="24"/>
        </w:rPr>
        <w:t xml:space="preserve"> </w:t>
      </w:r>
      <w:r w:rsidRPr="00F47ED4">
        <w:rPr>
          <w:rFonts w:ascii="Times New Roman" w:hAnsi="Times New Roman" w:cs="Times New Roman"/>
          <w:sz w:val="24"/>
          <w:szCs w:val="24"/>
          <w:lang w:val="kk-KZ"/>
        </w:rPr>
        <w:t>Бейсембинова С.З ; Қайрбек А</w:t>
      </w:r>
    </w:p>
    <w:p w:rsidR="001965DD" w:rsidRPr="00F47ED4" w:rsidRDefault="001965DD" w:rsidP="001965DD">
      <w:pPr>
        <w:rPr>
          <w:rFonts w:ascii="Times New Roman" w:hAnsi="Times New Roman" w:cs="Times New Roman"/>
          <w:b/>
          <w:sz w:val="24"/>
          <w:szCs w:val="24"/>
        </w:rPr>
      </w:pPr>
      <w:r w:rsidRPr="00F47ED4">
        <w:rPr>
          <w:rFonts w:ascii="Times New Roman" w:hAnsi="Times New Roman" w:cs="Times New Roman"/>
          <w:b/>
          <w:sz w:val="24"/>
          <w:szCs w:val="24"/>
          <w:lang w:val="kk-KZ"/>
        </w:rPr>
        <w:t>Тексерілді</w:t>
      </w:r>
      <w:r w:rsidRPr="00F47ED4">
        <w:rPr>
          <w:rFonts w:ascii="Times New Roman" w:hAnsi="Times New Roman" w:cs="Times New Roman"/>
          <w:b/>
          <w:sz w:val="24"/>
          <w:szCs w:val="24"/>
        </w:rPr>
        <w:t>:______________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__________________________________________________________________________________________</w:t>
      </w:r>
      <w:r w:rsidRPr="00F47ED4">
        <w:rPr>
          <w:rFonts w:ascii="Times New Roman" w:hAnsi="Times New Roman" w:cs="Times New Roman"/>
          <w:b/>
          <w:sz w:val="24"/>
          <w:szCs w:val="24"/>
        </w:rPr>
        <w:t>__</w:t>
      </w:r>
    </w:p>
    <w:p w:rsidR="00BE6327" w:rsidRPr="001965DD" w:rsidRDefault="001965DD" w:rsidP="001965D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47ED4">
        <w:rPr>
          <w:rFonts w:ascii="Times New Roman" w:hAnsi="Times New Roman" w:cs="Times New Roman"/>
          <w:b/>
          <w:sz w:val="24"/>
          <w:szCs w:val="24"/>
          <w:lang w:val="kk-KZ"/>
        </w:rPr>
        <w:t>Әдіскер</w:t>
      </w:r>
      <w:r w:rsidRPr="00F47ED4">
        <w:rPr>
          <w:rFonts w:ascii="Times New Roman" w:hAnsi="Times New Roman" w:cs="Times New Roman"/>
          <w:b/>
          <w:sz w:val="24"/>
          <w:szCs w:val="24"/>
        </w:rPr>
        <w:t>:</w:t>
      </w:r>
      <w:r w:rsidRPr="00F47ED4">
        <w:rPr>
          <w:rFonts w:ascii="Times New Roman" w:hAnsi="Times New Roman" w:cs="Times New Roman"/>
          <w:sz w:val="24"/>
          <w:szCs w:val="24"/>
        </w:rPr>
        <w:t xml:space="preserve"> 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tbl>
      <w:tblPr>
        <w:tblStyle w:val="a5"/>
        <w:tblW w:w="14601" w:type="dxa"/>
        <w:tblInd w:w="-3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86"/>
        <w:gridCol w:w="765"/>
        <w:gridCol w:w="1503"/>
        <w:gridCol w:w="283"/>
        <w:gridCol w:w="284"/>
        <w:gridCol w:w="255"/>
        <w:gridCol w:w="2013"/>
        <w:gridCol w:w="141"/>
        <w:gridCol w:w="172"/>
        <w:gridCol w:w="254"/>
        <w:gridCol w:w="1417"/>
        <w:gridCol w:w="425"/>
        <w:gridCol w:w="142"/>
        <w:gridCol w:w="88"/>
        <w:gridCol w:w="54"/>
        <w:gridCol w:w="283"/>
        <w:gridCol w:w="1989"/>
        <w:gridCol w:w="279"/>
        <w:gridCol w:w="142"/>
        <w:gridCol w:w="2126"/>
      </w:tblGrid>
      <w:tr w:rsidR="00BE6327" w:rsidTr="001965DD">
        <w:tc>
          <w:tcPr>
            <w:tcW w:w="27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6327" w:rsidRPr="001965DD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5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</w:t>
            </w:r>
          </w:p>
        </w:tc>
        <w:tc>
          <w:tcPr>
            <w:tcW w:w="2325" w:type="dxa"/>
            <w:gridSpan w:val="4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6327" w:rsidRPr="001965DD" w:rsidRDefault="00C377D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5D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326" w:type="dxa"/>
            <w:gridSpan w:val="3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6327" w:rsidRPr="001965DD" w:rsidRDefault="00C377D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5D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2326" w:type="dxa"/>
            <w:gridSpan w:val="5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6327" w:rsidRPr="001965DD" w:rsidRDefault="00C377D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5D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326" w:type="dxa"/>
            <w:gridSpan w:val="3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6327" w:rsidRPr="001965DD" w:rsidRDefault="00C377D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5D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2547" w:type="dxa"/>
            <w:gridSpan w:val="3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6327" w:rsidRPr="001965DD" w:rsidRDefault="00C377D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965D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 w:rsidRPr="001965D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ұма</w:t>
            </w:r>
          </w:p>
        </w:tc>
      </w:tr>
      <w:tr w:rsidR="00C377D4" w:rsidRPr="001965DD" w:rsidTr="001965DD">
        <w:trPr>
          <w:trHeight w:val="631"/>
        </w:trPr>
        <w:tc>
          <w:tcPr>
            <w:tcW w:w="14601" w:type="dxa"/>
            <w:gridSpan w:val="20"/>
            <w:tcBorders>
              <w:top w:val="single" w:sz="8" w:space="0" w:color="CCCCCC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965DD" w:rsidRDefault="00C377D4" w:rsidP="001965D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Білім адамға білім бері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қана қоймай, оның жеке тұлғасын қалыптастырып, бойындағы </w:t>
            </w:r>
          </w:p>
          <w:p w:rsidR="00C377D4" w:rsidRPr="001965DD" w:rsidRDefault="00C377D4" w:rsidP="001965D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адамгершілік</w:t>
            </w:r>
            <w:r w:rsidRPr="001965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қасиеттерді</w:t>
            </w:r>
            <w:r w:rsidRPr="001965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тәрбиелеуі</w:t>
            </w:r>
            <w:r w:rsidRPr="001965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керек</w:t>
            </w:r>
            <w:r w:rsidR="001965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.               </w:t>
            </w:r>
            <w:r w:rsidR="001965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Міржақып</w:t>
            </w:r>
            <w:r w:rsidR="001965DD" w:rsidRPr="001965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1965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Дулатов</w:t>
            </w:r>
            <w:r w:rsidRPr="001965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</w:tr>
      <w:tr w:rsidR="00BE6327" w:rsidTr="001965DD">
        <w:tc>
          <w:tcPr>
            <w:tcW w:w="198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 қабылдау</w:t>
            </w:r>
          </w:p>
        </w:tc>
        <w:tc>
          <w:tcPr>
            <w:tcW w:w="2551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6327" w:rsidRPr="00C377D4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 сүзгі: балалардың терісін, дене қызуын, сыртқы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інісін тексеру. Балаларды жақсы көңіл күймен қарсы алу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қолайлы жағдай жасау. </w:t>
            </w: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BilimKids дамытушы мультфильмді қосып қарсы алу.</w:t>
            </w: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“Еркем-ай”</w:t>
            </w:r>
            <w:hyperlink r:id="rId5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https://bilimkids.kz/media/video/erkem-ai</w:t>
              </w:r>
            </w:hyperlink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 іс-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әрекеті, музыка)</w:t>
            </w:r>
          </w:p>
        </w:tc>
        <w:tc>
          <w:tcPr>
            <w:tcW w:w="2552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6327" w:rsidRPr="00C377D4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Таңғы сүзгі: балалардың терісін, дене қызуын, сыртқы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інісін тексеру. Балаларды жақсы көңіл күймен қарсы алу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қолайлы жағдай жасау. Баланың көңіл күйін, оның жеке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ікірін, қызығушылығын анықтау.</w:t>
            </w: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Нейрожаттығу ойынымен балаларды қабылдау.</w:t>
            </w: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 іс-әрекеті)</w:t>
            </w:r>
          </w:p>
        </w:tc>
        <w:tc>
          <w:tcPr>
            <w:tcW w:w="2551" w:type="dxa"/>
            <w:gridSpan w:val="6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6327" w:rsidRPr="00C377D4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Таңғы сүзгі: балалардың терісін, дене қызуын, сыртқы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інісін тексеру. Балаларды жақсы көңіл күймен қарсы алу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қолайлы жағдай жасау. Баланың көңіл күйін, оның жеке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ікірін, қызығушылығын анықтау.</w:t>
            </w: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“Еркем-ай”</w:t>
            </w:r>
            <w:hyperlink r:id="rId7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https://bilimkids.kz/media/video/erkem-ai</w:t>
              </w:r>
            </w:hyperlink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 іс-әрекеті, музыка)</w:t>
            </w:r>
          </w:p>
        </w:tc>
        <w:tc>
          <w:tcPr>
            <w:tcW w:w="2414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6327" w:rsidRPr="00C377D4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Таңғы сүзгі: Балаларды жақсы көңіл күймен қарсы алу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қолайлы жағдай жасау. </w:t>
            </w: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Сәлемдесу</w:t>
            </w: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«Қайырлы таң!»</w:t>
            </w: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Қайырлы таң, құсқа да, аңғ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да!</w:t>
            </w: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Қайырлы таң, жайдары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да!</w:t>
            </w: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Қайырлы таң,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ассын!</w:t>
            </w: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Кешке дейін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жалғассын!</w:t>
            </w: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(сөйлеуді дамыту)</w:t>
            </w:r>
          </w:p>
        </w:tc>
        <w:tc>
          <w:tcPr>
            <w:tcW w:w="2547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6327" w:rsidRPr="00C377D4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Таңғы сүзгі: балалардың терісін, дене қызуын, сыртқы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інісін тексеру. Балаларды жақсы көңіл күймен қарсы алу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қолайлы жағдай жасау. Баланың көңіл күйін, оның жеке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ікірін, қызығушылығын анықтау.</w:t>
            </w: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«Күй күмбі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і»</w:t>
            </w: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Күймен балаларды қарсы алу.</w:t>
            </w:r>
          </w:p>
        </w:tc>
      </w:tr>
      <w:tr w:rsidR="00BE6327" w:rsidTr="001965DD">
        <w:tc>
          <w:tcPr>
            <w:tcW w:w="198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6327" w:rsidRDefault="001965D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Ата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="00C377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proofErr w:type="gramEnd"/>
            <w:r w:rsidR="00C377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налармен немесе баланың</w:t>
            </w:r>
          </w:p>
          <w:p w:rsidR="00BE6327" w:rsidRPr="001965DD" w:rsidRDefault="00C377D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басқа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заңды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өкілдерімен кеңес,әңгімелесу</w:t>
            </w:r>
          </w:p>
        </w:tc>
        <w:tc>
          <w:tcPr>
            <w:tcW w:w="2551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"Баланың қозғалыс белсенділігін қалыптастырудағы отбасының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өлі" әңгімелесу.</w:t>
            </w:r>
          </w:p>
        </w:tc>
        <w:tc>
          <w:tcPr>
            <w:tcW w:w="2552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тәрбиеленушілердің денсаулық жағдайы туралы ақпарат беру.</w:t>
            </w:r>
          </w:p>
        </w:tc>
        <w:tc>
          <w:tcPr>
            <w:tcW w:w="2551" w:type="dxa"/>
            <w:gridSpan w:val="6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"Үлкендерге құрмет" тақырыбында әңгімелесу.</w:t>
            </w:r>
          </w:p>
        </w:tc>
        <w:tc>
          <w:tcPr>
            <w:tcW w:w="2414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Жаднама:</w:t>
            </w: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"Мектеп жасына дейінгі балалардың сөйлеу тілінің даму ерекшеліктері".</w:t>
            </w:r>
          </w:p>
        </w:tc>
        <w:tc>
          <w:tcPr>
            <w:tcW w:w="2547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 шарттарын анықтау туралы ата-аналармен жеке әңгімелер.</w:t>
            </w:r>
          </w:p>
        </w:tc>
      </w:tr>
      <w:tr w:rsidR="00BE6327" w:rsidTr="001965DD">
        <w:tc>
          <w:tcPr>
            <w:tcW w:w="198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(аз қимылды,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</w:t>
            </w: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ойындары,</w:t>
            </w: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әрекеті,</w:t>
            </w: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 қарау және</w:t>
            </w: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басқалар)</w:t>
            </w:r>
          </w:p>
        </w:tc>
        <w:tc>
          <w:tcPr>
            <w:tcW w:w="2551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«Өнегелі тәрбие»</w:t>
            </w: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Еңбек: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 кезінде оқу құралдарын тарату және оқу құралдарын орындарына жинау іскерліктеріне ынталандыру.</w:t>
            </w: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(еңбек дағдылары)</w:t>
            </w:r>
          </w:p>
          <w:p w:rsidR="00BE6327" w:rsidRDefault="00BE63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«Менің Қазақстаным» Қазақстан Республикасының Гимн орындауы.</w:t>
            </w: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патриоттық тәрбиені қалыптастырады.</w:t>
            </w: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(музыка)</w:t>
            </w:r>
          </w:p>
          <w:p w:rsidR="00BE6327" w:rsidRDefault="00BE63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"Үй жануарлары" дидактикалық ойыны.</w:t>
            </w: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үй жануарларының дене мүшелерін атауға,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үйрету.</w:t>
            </w: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(сөйлеуді дамыту, қоршаған ортамен танысу)</w:t>
            </w:r>
          </w:p>
        </w:tc>
        <w:tc>
          <w:tcPr>
            <w:tcW w:w="2552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«Өнегелі тәрбие»</w:t>
            </w: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Еңбек: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іс-әрекетіне керекті құралдарды, түрлі түсті қарындашты және педагогтің дайындаған материалдарын тарату; іс-әрекетінен соң оларды жинап алу.</w:t>
            </w: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(еңбек дағдылары)</w:t>
            </w:r>
          </w:p>
          <w:p w:rsidR="00BE6327" w:rsidRDefault="00BE63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"Ұқсайды - ұқсамайды" заттармен ойналатын ойын.</w:t>
            </w: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Дидактикалық міндеті: балаларды заттарды салыстыруға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і, түсі, формасы, көлемі, материалы бойынша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ұқсастықтарын байқауға үйрету; байқағыштығын, ойлауын, тілін дамыту.</w:t>
            </w: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ережесі: екі затты алып, оның ұқсастықтарын көрсету іскерлігі. Кімді көрсетсе, сол жауап береді.</w:t>
            </w: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әрекеттері: ұқсас заттарды іздеу.</w:t>
            </w: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(сөйлеуді дамыту, танымдық дағдылар)</w:t>
            </w:r>
          </w:p>
        </w:tc>
        <w:tc>
          <w:tcPr>
            <w:tcW w:w="2551" w:type="dxa"/>
            <w:gridSpan w:val="6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«Өнегелі тәрбие»</w:t>
            </w: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Еңбек: Серуеннен кейін етікті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қардан қалай тазарту керектігін көрсету.</w:t>
            </w: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(еңбек дағдылары)</w:t>
            </w:r>
          </w:p>
          <w:p w:rsidR="00BE6327" w:rsidRDefault="00BE63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"Қонақ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елден?" заттармен ойналатын ойын.</w:t>
            </w: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Дидактикалық міндеті: балалардың басқа ел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ғындары туралы білімдерін бекіту; басқа ұлт өкілдеріне қызығушылықты, оларды құрметтей білуді, олардың өмірі туралы білуге деген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тілекті тәрбиелеу.</w:t>
            </w: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 ережесі: суретке сәйкес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ұлт өкілінің ұлттық киімін таңдау; қуыршаққа ұлттық киімді киіндіру; кім ұлттық киімді дұрыс және тез киіндірсе, сол жеңеді.</w:t>
            </w: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әрекеттері: қуыршақты киіндіру; ұлттық би немесе ән орындау.</w:t>
            </w: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(сөйлеуді дамыту, қазақ тілі, көркем әдебиет)</w:t>
            </w:r>
          </w:p>
        </w:tc>
        <w:tc>
          <w:tcPr>
            <w:tcW w:w="2414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«Өнегелі тәрбие»</w:t>
            </w: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Еңбек: Тәрбиешінің көмекшісіне төсек жабдықтарын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көмектесуге кезекшілер тағайындау.</w:t>
            </w: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(еңбек дағдылары)</w:t>
            </w:r>
          </w:p>
          <w:p w:rsidR="00BE6327" w:rsidRDefault="00BE63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"Қалаға саяхат"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ойыны.</w:t>
            </w: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Дидактикалық міндеті: балалардың туған қаласы туралы білімдерін бекіту: онда кімдер тұрады, еңбек етеді, қандай транспорт түрлері бар,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қала қалай безенді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ілген.</w:t>
            </w: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 ережесі: өз тобына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сәйкес суреттерді таңдау: адамдар, көлік, еңбек, қаланы безендіру.</w:t>
            </w: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әрекеттері: суреттерді іздеу. Белгі бойынша әрекет ету.</w:t>
            </w: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(сөйлеуді дамыту, қоршаған ортамен таныстыру)</w:t>
            </w:r>
          </w:p>
        </w:tc>
        <w:tc>
          <w:tcPr>
            <w:tcW w:w="2547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Ұлттық сезім күні</w:t>
            </w:r>
          </w:p>
          <w:p w:rsidR="00BE6327" w:rsidRDefault="00BE63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«Өнегелі тәрбие»</w:t>
            </w: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Еңбек: Тәрбиешінің көмекшісіне лас сүлгілерді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жинастыру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көмектесуге ынталандыру.</w:t>
            </w: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(еңбек дағдылары)</w:t>
            </w:r>
          </w:p>
          <w:p w:rsidR="00BE6327" w:rsidRDefault="00BE63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"Зоологиялық домино"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ойыны.</w:t>
            </w: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Дидактикалық міндеті: балалардың жабайы жә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үй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жануарлары туралы білімдерін бекіту; зейіндерін тәрбиелеу.</w:t>
            </w: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 ережесі: кім өз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суреттерін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інші қойса, сол жеңімпаз болады.</w:t>
            </w: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әрекеттері: зейінді болу, өз суретін уақытында қою,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ісін өткізіп алмау.</w:t>
            </w: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(қоршаған ортамен таныстыру, сөйлеуді дамыту)</w:t>
            </w:r>
          </w:p>
        </w:tc>
      </w:tr>
      <w:tr w:rsidR="00C377D4" w:rsidTr="001965DD">
        <w:tc>
          <w:tcPr>
            <w:tcW w:w="198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377D4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Ертеңгілік жаттығу</w:t>
            </w:r>
          </w:p>
        </w:tc>
        <w:tc>
          <w:tcPr>
            <w:tcW w:w="12615" w:type="dxa"/>
            <w:gridSpan w:val="19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377D4" w:rsidRPr="00375B93" w:rsidRDefault="00375B93" w:rsidP="001965D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Педагог жоспары бойынша  «Таңғы жаттығу кешені»</w:t>
            </w:r>
          </w:p>
        </w:tc>
      </w:tr>
      <w:tr w:rsidR="00BE6327" w:rsidRPr="00C377D4" w:rsidTr="001965DD">
        <w:tc>
          <w:tcPr>
            <w:tcW w:w="198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 ас</w:t>
            </w:r>
          </w:p>
        </w:tc>
        <w:tc>
          <w:tcPr>
            <w:tcW w:w="12615" w:type="dxa"/>
            <w:gridSpan w:val="19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Гигиеналық дағдылар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амақтану мәдениетін қалыптастыру: қасықты дұрыс ұстау, сорпаны төкпеу, нанды үгітпеу, майлықты дұрыс қолдану, тамақ ішкенде сөйлемеу.</w:t>
            </w: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өзі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күту, тамақтану, арақатынасу мәдениеті негіздерін дамыту.</w:t>
            </w: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 ішкенде күнде біз,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Сөйлемейміз, күлмейміз</w:t>
            </w: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Астан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өзгені,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Елемейміз, білмейміз.</w:t>
            </w:r>
          </w:p>
          <w:p w:rsidR="00BE6327" w:rsidRPr="00C377D4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алғыс айтып тамақтануға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іседі.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(мәдени-гигиеналық дағдылар, көркем сөз)</w:t>
            </w:r>
          </w:p>
        </w:tc>
      </w:tr>
      <w:tr w:rsidR="00BE6327" w:rsidTr="001965DD">
        <w:tc>
          <w:tcPr>
            <w:tcW w:w="198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әрекетке дайындық</w:t>
            </w:r>
          </w:p>
        </w:tc>
        <w:tc>
          <w:tcPr>
            <w:tcW w:w="2835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377D4" w:rsidRPr="00C377D4" w:rsidRDefault="00C377D4" w:rsidP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Орман жануарларының қыс мезігліндегі ерекшеліктерін айту.</w:t>
            </w:r>
          </w:p>
          <w:p w:rsidR="00BE6327" w:rsidRDefault="00C377D4" w:rsidP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(сөйлеуді дамыту, </w:t>
            </w:r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қоршаған ортамен танысу)</w:t>
            </w:r>
          </w:p>
        </w:tc>
        <w:tc>
          <w:tcPr>
            <w:tcW w:w="2409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BilimKids дамытушы мультфильм</w:t>
            </w: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Қайдасың?</w:t>
            </w: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https://bilimkids.kz/me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lastRenderedPageBreak/>
                <w:t>dia/video/qaidasyn</w:t>
              </w:r>
            </w:hyperlink>
          </w:p>
        </w:tc>
        <w:tc>
          <w:tcPr>
            <w:tcW w:w="2552" w:type="dxa"/>
            <w:gridSpan w:val="7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Орман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жануарларының суреттерін қарастыру.</w:t>
            </w: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(сөйлеуді дамыту, қоршаған ортамен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танысу)</w:t>
            </w:r>
          </w:p>
        </w:tc>
        <w:tc>
          <w:tcPr>
            <w:tcW w:w="2272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BilimKids дамытушы мультфильм</w:t>
            </w: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Қайдасың?</w:t>
            </w: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https://bilimkids.kz/m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lastRenderedPageBreak/>
                <w:t>edia/video/qaidasyn</w:t>
              </w:r>
            </w:hyperlink>
          </w:p>
        </w:tc>
        <w:tc>
          <w:tcPr>
            <w:tcW w:w="2547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377D4" w:rsidRDefault="00C377D4" w:rsidP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Үй жануарлары суреттерін қарастыру.</w:t>
            </w:r>
          </w:p>
          <w:p w:rsidR="00BE6327" w:rsidRDefault="00C377D4" w:rsidP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(сөйлеуді дамыту, қоршаған ортамен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танысу)</w:t>
            </w:r>
          </w:p>
        </w:tc>
      </w:tr>
      <w:tr w:rsidR="00BE6327" w:rsidTr="001965DD">
        <w:tc>
          <w:tcPr>
            <w:tcW w:w="198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Мектепке дейінгі ұйым</w:t>
            </w: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кестесі бойынша</w:t>
            </w: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</w:tc>
        <w:tc>
          <w:tcPr>
            <w:tcW w:w="2835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6327" w:rsidRPr="001965DD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965DD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gramEnd"/>
            <w:r w:rsidRPr="001965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шынықтыру</w:t>
            </w:r>
          </w:p>
          <w:p w:rsidR="00BE6327" w:rsidRPr="001965DD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5DD">
              <w:rPr>
                <w:rFonts w:ascii="Times New Roman" w:eastAsia="Times New Roman" w:hAnsi="Times New Roman" w:cs="Times New Roman"/>
                <w:sz w:val="24"/>
                <w:szCs w:val="24"/>
              </w:rPr>
              <w:t>"Әдемі билейміз".</w:t>
            </w:r>
          </w:p>
          <w:p w:rsidR="00BE6327" w:rsidRPr="001965DD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5DD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Балаларда еденге тігінен тұ</w:t>
            </w:r>
            <w:proofErr w:type="gramStart"/>
            <w:r w:rsidRPr="001965DD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965DD">
              <w:rPr>
                <w:rFonts w:ascii="Times New Roman" w:eastAsia="Times New Roman" w:hAnsi="Times New Roman" w:cs="Times New Roman"/>
                <w:sz w:val="24"/>
                <w:szCs w:val="24"/>
              </w:rPr>
              <w:t>ған құрсаудан еңбектеуге үйрету; еңбектеу кезінде епті болуға тәрбиелеу; арқан бойымен жүру кезінде тепе-теңдікті сақтау дағдыларын қалыптастыру; сап түзеп шеңберге, шеңберден сапқа ауысу дағдыларын жетілдіру.</w:t>
            </w:r>
          </w:p>
          <w:p w:rsidR="00BE6327" w:rsidRPr="001965DD" w:rsidRDefault="00BE63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6327" w:rsidRPr="001965DD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5DD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негіздерінен ойын-жаттығу</w:t>
            </w:r>
          </w:p>
          <w:p w:rsidR="00BE6327" w:rsidRPr="001965DD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5DD">
              <w:rPr>
                <w:rFonts w:ascii="Times New Roman" w:eastAsia="Times New Roman" w:hAnsi="Times New Roman" w:cs="Times New Roman"/>
                <w:sz w:val="24"/>
                <w:szCs w:val="24"/>
              </w:rPr>
              <w:t>"Орман тұ</w:t>
            </w:r>
            <w:proofErr w:type="gramStart"/>
            <w:r w:rsidRPr="001965DD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965DD">
              <w:rPr>
                <w:rFonts w:ascii="Times New Roman" w:eastAsia="Times New Roman" w:hAnsi="Times New Roman" w:cs="Times New Roman"/>
                <w:sz w:val="24"/>
                <w:szCs w:val="24"/>
              </w:rPr>
              <w:t>ғындарының іздері".</w:t>
            </w:r>
          </w:p>
          <w:p w:rsidR="00BE6327" w:rsidRPr="001965DD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5DD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екі қарам</w:t>
            </w:r>
            <w:proofErr w:type="gramStart"/>
            <w:r w:rsidRPr="001965DD"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1965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қарсы заттардың ені бойынша тұстастырып, салыстыру дағдыларын жетілдіру, нәтижесін </w:t>
            </w:r>
            <w:r w:rsidRPr="001965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сөзбен жеткізуге үйрету; оң жақ пен сол жақты ажырату қабілетін дамыту, саны айрықша геометриялық пішіндерден биіктігі екі түрлі қарапайым бейнелерді құрастыруда жаттықтыру; есте сақтау, ақыл-ой мен қабылдау қабілеттерін дамыту.</w:t>
            </w:r>
          </w:p>
        </w:tc>
        <w:tc>
          <w:tcPr>
            <w:tcW w:w="2409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965DD" w:rsidRPr="001965DD" w:rsidRDefault="001965DD" w:rsidP="001965D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5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Музыка</w:t>
            </w:r>
          </w:p>
          <w:p w:rsidR="001965DD" w:rsidRPr="001965DD" w:rsidRDefault="001965DD" w:rsidP="001965D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5DD">
              <w:rPr>
                <w:rFonts w:ascii="Times New Roman" w:eastAsia="Times New Roman" w:hAnsi="Times New Roman" w:cs="Times New Roman"/>
                <w:sz w:val="24"/>
                <w:szCs w:val="24"/>
              </w:rPr>
              <w:t>"Аю мен түлкі".</w:t>
            </w:r>
          </w:p>
          <w:p w:rsidR="00BE6327" w:rsidRPr="001965DD" w:rsidRDefault="001965DD" w:rsidP="001965D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5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</w:t>
            </w:r>
            <w:proofErr w:type="gramStart"/>
            <w:r w:rsidRPr="001965DD">
              <w:rPr>
                <w:rFonts w:ascii="Times New Roman" w:eastAsia="Times New Roman" w:hAnsi="Times New Roman" w:cs="Times New Roman"/>
                <w:sz w:val="24"/>
                <w:szCs w:val="24"/>
              </w:rPr>
              <w:t>жабайы</w:t>
            </w:r>
            <w:proofErr w:type="gramEnd"/>
            <w:r w:rsidRPr="001965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аңдар туралы әнді қызығушылықпен тыңдай отырып, әннің сипатын ажырата білу қабілетін дамыту; әндегі төмен және жоғары дыбыстарды ажырата білу қабілетін жетілдіру; әнді айтуда ырғақты сезіне білу қабілетін дамыту; музыка әуенімен бірге би қимылдары </w:t>
            </w:r>
            <w:proofErr w:type="gramStart"/>
            <w:r w:rsidRPr="001965DD">
              <w:rPr>
                <w:rFonts w:ascii="Times New Roman" w:eastAsia="Times New Roman" w:hAnsi="Times New Roman" w:cs="Times New Roman"/>
                <w:sz w:val="24"/>
                <w:szCs w:val="24"/>
              </w:rPr>
              <w:t>мен</w:t>
            </w:r>
            <w:proofErr w:type="gramEnd"/>
            <w:r w:rsidRPr="001965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аңдар қимылдарын дербес орындауға үйрету; музыкалық аспап қасықпен жатық ойнау қабілетін дамыту.</w:t>
            </w:r>
          </w:p>
          <w:p w:rsidR="00BE6327" w:rsidRPr="001965DD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5DD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Сөйлеуді дамытудан ойын-жаттығу</w:t>
            </w:r>
          </w:p>
          <w:p w:rsidR="00BE6327" w:rsidRPr="001965DD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5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"Қонжық </w:t>
            </w:r>
            <w:proofErr w:type="gramStart"/>
            <w:r w:rsidRPr="001965DD">
              <w:rPr>
                <w:rFonts w:ascii="Times New Roman" w:eastAsia="Times New Roman" w:hAnsi="Times New Roman" w:cs="Times New Roman"/>
                <w:sz w:val="24"/>
                <w:szCs w:val="24"/>
              </w:rPr>
              <w:t>неге</w:t>
            </w:r>
            <w:proofErr w:type="gramEnd"/>
            <w:r w:rsidRPr="001965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ақырады?" ертегісін әңгімелеу.</w:t>
            </w:r>
          </w:p>
          <w:p w:rsidR="00BE6327" w:rsidRPr="001965DD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5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"Қонжық </w:t>
            </w:r>
            <w:proofErr w:type="gramStart"/>
            <w:r w:rsidRPr="001965DD">
              <w:rPr>
                <w:rFonts w:ascii="Times New Roman" w:eastAsia="Times New Roman" w:hAnsi="Times New Roman" w:cs="Times New Roman"/>
                <w:sz w:val="24"/>
                <w:szCs w:val="24"/>
              </w:rPr>
              <w:t>неге</w:t>
            </w:r>
            <w:proofErr w:type="gramEnd"/>
            <w:r w:rsidRPr="001965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ақырады?" ертегісімен таныстыру, ертегі желісінде кездесетін аюдың, қонжықтың қыстағы тіршілігі, дыбыстау ерекшелігі жөнінде мағлұмат беру.</w:t>
            </w:r>
          </w:p>
        </w:tc>
        <w:tc>
          <w:tcPr>
            <w:tcW w:w="2552" w:type="dxa"/>
            <w:gridSpan w:val="7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965DD" w:rsidRPr="001965DD" w:rsidRDefault="001965DD" w:rsidP="001965D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965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Дене</w:t>
            </w:r>
            <w:proofErr w:type="gramEnd"/>
            <w:r w:rsidRPr="001965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шынықтыру</w:t>
            </w:r>
          </w:p>
          <w:p w:rsidR="001965DD" w:rsidRPr="001965DD" w:rsidRDefault="001965DD" w:rsidP="001965D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5DD">
              <w:rPr>
                <w:rFonts w:ascii="Times New Roman" w:eastAsia="Times New Roman" w:hAnsi="Times New Roman" w:cs="Times New Roman"/>
                <w:sz w:val="24"/>
                <w:szCs w:val="24"/>
              </w:rPr>
              <w:t>"Маубас аю".</w:t>
            </w:r>
          </w:p>
          <w:p w:rsidR="001965DD" w:rsidRPr="001965DD" w:rsidRDefault="001965DD" w:rsidP="001965D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5DD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сап түзеп бі</w:t>
            </w:r>
            <w:proofErr w:type="gramStart"/>
            <w:r w:rsidRPr="001965DD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965DD">
              <w:rPr>
                <w:rFonts w:ascii="Times New Roman" w:eastAsia="Times New Roman" w:hAnsi="Times New Roman" w:cs="Times New Roman"/>
                <w:sz w:val="24"/>
                <w:szCs w:val="24"/>
              </w:rPr>
              <w:t>інің артынан бірі шеңбер бойымен арақашықтық сақтап, бағытты өзгертіп жүгіру қабілетін қалыптастыру; допты алысқа лақтыруда бастапқы тұру қалпын қабылдауға үйрету.</w:t>
            </w:r>
          </w:p>
          <w:p w:rsidR="00BE6327" w:rsidRPr="001965DD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5DD"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Құрастырудан ойын-жаттығу</w:t>
            </w:r>
          </w:p>
          <w:p w:rsidR="00BE6327" w:rsidRPr="001965DD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5DD">
              <w:rPr>
                <w:rFonts w:ascii="Times New Roman" w:eastAsia="Times New Roman" w:hAnsi="Times New Roman" w:cs="Times New Roman"/>
                <w:sz w:val="24"/>
                <w:szCs w:val="24"/>
              </w:rPr>
              <w:t>"Қоян мен</w:t>
            </w:r>
            <w:proofErr w:type="gramStart"/>
            <w:r w:rsidRPr="001965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1965DD">
              <w:rPr>
                <w:rFonts w:ascii="Times New Roman" w:eastAsia="Times New Roman" w:hAnsi="Times New Roman" w:cs="Times New Roman"/>
                <w:sz w:val="24"/>
                <w:szCs w:val="24"/>
              </w:rPr>
              <w:t>үлкі көрші".</w:t>
            </w:r>
          </w:p>
          <w:p w:rsidR="00BE6327" w:rsidRPr="001965DD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5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білеу, текше, призма, арка сияқты құрылыс материалдары арқылы екі көлемде қақпалар жасауға үйрету; білеулерді тік қойып, арасын аркамен жауып, </w:t>
            </w:r>
            <w:r w:rsidRPr="001965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ү</w:t>
            </w:r>
            <w:proofErr w:type="gramStart"/>
            <w:r w:rsidRPr="001965DD"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1965DD">
              <w:rPr>
                <w:rFonts w:ascii="Times New Roman" w:eastAsia="Times New Roman" w:hAnsi="Times New Roman" w:cs="Times New Roman"/>
                <w:sz w:val="24"/>
                <w:szCs w:val="24"/>
              </w:rPr>
              <w:t>інен призманы қойып, шатырды жасауда</w:t>
            </w:r>
            <w:r w:rsidRPr="001965D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965DD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жаттықтыру; құрылыстың тұрақтылығы жөнінде ұғымдарды жетілдіру.</w:t>
            </w:r>
          </w:p>
        </w:tc>
        <w:tc>
          <w:tcPr>
            <w:tcW w:w="2272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965DD" w:rsidRPr="001965DD" w:rsidRDefault="001965DD" w:rsidP="001965D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5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Қазақ тілі</w:t>
            </w:r>
          </w:p>
          <w:p w:rsidR="001965DD" w:rsidRPr="001965DD" w:rsidRDefault="001965DD" w:rsidP="001965D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5DD">
              <w:rPr>
                <w:rFonts w:ascii="Times New Roman" w:eastAsia="Times New Roman" w:hAnsi="Times New Roman" w:cs="Times New Roman"/>
                <w:sz w:val="24"/>
                <w:szCs w:val="24"/>
              </w:rPr>
              <w:t>«Құстар біздің досымыз»</w:t>
            </w:r>
            <w:proofErr w:type="gramStart"/>
            <w:r w:rsidRPr="001965D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965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</w:t>
            </w:r>
            <w:proofErr w:type="gramStart"/>
            <w:r w:rsidRPr="001965DD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gramEnd"/>
            <w:r w:rsidRPr="001965DD">
              <w:rPr>
                <w:rFonts w:ascii="Times New Roman" w:eastAsia="Times New Roman" w:hAnsi="Times New Roman" w:cs="Times New Roman"/>
                <w:sz w:val="24"/>
                <w:szCs w:val="24"/>
              </w:rPr>
              <w:t>стап қалатын құстар.</w:t>
            </w:r>
          </w:p>
          <w:p w:rsidR="00BE6327" w:rsidRPr="001965DD" w:rsidRDefault="001965DD" w:rsidP="001965D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5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Қазақ тіліндегі сөздерді түсінуді, қыстап қалатын құстардың атауын білу және </w:t>
            </w:r>
            <w:proofErr w:type="gramStart"/>
            <w:r w:rsidRPr="001965DD">
              <w:rPr>
                <w:rFonts w:ascii="Times New Roman" w:eastAsia="Times New Roman" w:hAnsi="Times New Roman" w:cs="Times New Roman"/>
                <w:sz w:val="24"/>
                <w:szCs w:val="24"/>
              </w:rPr>
              <w:t>бас</w:t>
            </w:r>
            <w:proofErr w:type="gramEnd"/>
            <w:r w:rsidRPr="001965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құстардан ажыратуды, сұрақтарға жауап беру кезінде ең қарапайым сөз тіркестерін дұрыс құрастыруды, салыстыру кезінде заттардың көлемін атауды, сөз тіркестеріндегі сөздердің аяқталуын дұрыс өзгертуді үйрету. Дыбыстарға еліктеу кезінде артикуляциялық </w:t>
            </w:r>
            <w:r w:rsidRPr="001965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аппаратын, көру арқылы қабыл кезінді көлемдерді сәйкестендіре білу қабілетін, есту, еске сақтау, көру зейіні</w:t>
            </w:r>
            <w:proofErr w:type="gramStart"/>
            <w:r w:rsidRPr="001965DD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1965DD">
              <w:rPr>
                <w:rFonts w:ascii="Times New Roman" w:eastAsia="Times New Roman" w:hAnsi="Times New Roman" w:cs="Times New Roman"/>
                <w:sz w:val="24"/>
                <w:szCs w:val="24"/>
              </w:rPr>
              <w:t>, сөйлеу тілін, ойлау қабілетін дамыту. Қыстап қалатын құстарға қамқорлық сезіміне, табиғаттағы дыбыстар әлеміне қызығ</w:t>
            </w:r>
            <w:proofErr w:type="gramStart"/>
            <w:r w:rsidRPr="001965DD">
              <w:rPr>
                <w:rFonts w:ascii="Times New Roman" w:eastAsia="Times New Roman" w:hAnsi="Times New Roman" w:cs="Times New Roman"/>
                <w:sz w:val="24"/>
                <w:szCs w:val="24"/>
              </w:rPr>
              <w:t>ушылы</w:t>
            </w:r>
            <w:proofErr w:type="gramEnd"/>
            <w:r w:rsidRPr="001965DD">
              <w:rPr>
                <w:rFonts w:ascii="Times New Roman" w:eastAsia="Times New Roman" w:hAnsi="Times New Roman" w:cs="Times New Roman"/>
                <w:sz w:val="24"/>
                <w:szCs w:val="24"/>
              </w:rPr>
              <w:t>ққа тәрбиелеу.</w:t>
            </w:r>
          </w:p>
        </w:tc>
        <w:tc>
          <w:tcPr>
            <w:tcW w:w="2547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965DD" w:rsidRPr="001965DD" w:rsidRDefault="001965DD" w:rsidP="001965D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965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Дене</w:t>
            </w:r>
            <w:proofErr w:type="gramEnd"/>
            <w:r w:rsidRPr="001965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шынықтыру</w:t>
            </w:r>
          </w:p>
          <w:p w:rsidR="001965DD" w:rsidRPr="001965DD" w:rsidRDefault="001965DD" w:rsidP="001965D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5DD">
              <w:rPr>
                <w:rFonts w:ascii="Times New Roman" w:eastAsia="Times New Roman" w:hAnsi="Times New Roman" w:cs="Times New Roman"/>
                <w:sz w:val="24"/>
                <w:szCs w:val="24"/>
              </w:rPr>
              <w:t>"Аю ұйықтағанды жақсы кө</w:t>
            </w:r>
            <w:proofErr w:type="gramStart"/>
            <w:r w:rsidRPr="001965DD"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End"/>
            <w:r w:rsidRPr="001965DD">
              <w:rPr>
                <w:rFonts w:ascii="Times New Roman" w:eastAsia="Times New Roman" w:hAnsi="Times New Roman" w:cs="Times New Roman"/>
                <w:sz w:val="24"/>
                <w:szCs w:val="24"/>
              </w:rPr>
              <w:t>і".</w:t>
            </w:r>
          </w:p>
          <w:p w:rsidR="001965DD" w:rsidRPr="001965DD" w:rsidRDefault="001965DD" w:rsidP="001965D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5DD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Балаларда сап түзеп бі</w:t>
            </w:r>
            <w:proofErr w:type="gramStart"/>
            <w:r w:rsidRPr="001965DD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965DD">
              <w:rPr>
                <w:rFonts w:ascii="Times New Roman" w:eastAsia="Times New Roman" w:hAnsi="Times New Roman" w:cs="Times New Roman"/>
                <w:sz w:val="24"/>
                <w:szCs w:val="24"/>
              </w:rPr>
              <w:t>інің артынан бірі шеңбер бойымен арақашықтық сақтап, бағытты өзгертіп жүгіру қабілеттерін жетілдіру; әртүрлі бағыттарда жүгіру дағдыларын дамыту; доғаның астымен өрмелеуге үйрету; өрмелеу кезінде епті, жылдам болуға тәрбиелеу.</w:t>
            </w:r>
          </w:p>
          <w:p w:rsidR="001965DD" w:rsidRPr="001965DD" w:rsidRDefault="001965DD" w:rsidP="001965D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65DD" w:rsidRPr="001965DD" w:rsidRDefault="001965DD" w:rsidP="001965D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5DD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 салудан ойын-жаттығу</w:t>
            </w:r>
          </w:p>
          <w:p w:rsidR="001965DD" w:rsidRPr="001965DD" w:rsidRDefault="001965DD" w:rsidP="001965D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5DD">
              <w:rPr>
                <w:rFonts w:ascii="Times New Roman" w:eastAsia="Times New Roman" w:hAnsi="Times New Roman" w:cs="Times New Roman"/>
                <w:sz w:val="24"/>
                <w:szCs w:val="24"/>
              </w:rPr>
              <w:t>"Ақ қоянды жасырайық".</w:t>
            </w:r>
          </w:p>
          <w:p w:rsidR="00BE6327" w:rsidRPr="001965DD" w:rsidRDefault="001965DD" w:rsidP="001965D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5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сюжеттік сурет салудың </w:t>
            </w:r>
            <w:r w:rsidRPr="001965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ережелеріне үйрету; қағаздың сол жағында алдын-ала салынып тұ</w:t>
            </w:r>
            <w:proofErr w:type="gramStart"/>
            <w:r w:rsidRPr="001965DD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965DD">
              <w:rPr>
                <w:rFonts w:ascii="Times New Roman" w:eastAsia="Times New Roman" w:hAnsi="Times New Roman" w:cs="Times New Roman"/>
                <w:sz w:val="24"/>
                <w:szCs w:val="24"/>
              </w:rPr>
              <w:t>ған тіке сызықты жасыл борша арқылы шырша бейнесіне айналдыруға, жанына қылқалам арқылы ақ қоян бейнесін салуға үйрету.</w:t>
            </w:r>
          </w:p>
        </w:tc>
      </w:tr>
      <w:tr w:rsidR="00BE6327" w:rsidTr="001965DD">
        <w:tc>
          <w:tcPr>
            <w:tcW w:w="198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2- таңғы ас</w:t>
            </w:r>
          </w:p>
        </w:tc>
        <w:tc>
          <w:tcPr>
            <w:tcW w:w="12615" w:type="dxa"/>
            <w:gridSpan w:val="19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Тағамның атауын есте сақтауға,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бейімдеу. "Тәбеті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 ашылды, ас болсын!" (мәдени-гигиеналық дағдылар, дербес әрекет)</w:t>
            </w:r>
          </w:p>
        </w:tc>
      </w:tr>
      <w:tr w:rsidR="00BE6327" w:rsidTr="001965DD">
        <w:tc>
          <w:tcPr>
            <w:tcW w:w="198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 дайындық</w:t>
            </w:r>
          </w:p>
        </w:tc>
        <w:tc>
          <w:tcPr>
            <w:tcW w:w="12615" w:type="dxa"/>
            <w:gridSpan w:val="19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өз киімдерін тануды, атауды, өз шкафын таңбалауыш арқылы табуды үйрету. (мәдени-гигиеналық дағдылар, дербес әрекет)</w:t>
            </w:r>
          </w:p>
        </w:tc>
      </w:tr>
      <w:tr w:rsidR="00BE6327" w:rsidTr="001965DD">
        <w:tc>
          <w:tcPr>
            <w:tcW w:w="198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3090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6327" w:rsidRPr="00C377D4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 бақылау (қардың жерге түсуі)</w:t>
            </w:r>
            <w:proofErr w:type="gramStart"/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(қ</w:t>
            </w:r>
            <w:proofErr w:type="gramStart"/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ршаған ортамен танысу, көркем әдебиет, сөйлеуді дамыту, дене шынықтыру)</w:t>
            </w:r>
          </w:p>
          <w:p w:rsidR="00BE6327" w:rsidRPr="00C377D4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Балаларға қардың жоғарыдан төмен ақырындап түскеніне көңіл аудару, қардың көп </w:t>
            </w:r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болғанын байқату; зейіні</w:t>
            </w:r>
            <w:proofErr w:type="gramStart"/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, түйсігін, ой-қиялын дамыту.</w:t>
            </w:r>
          </w:p>
          <w:p w:rsidR="00BE6327" w:rsidRPr="00C377D4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- Міне, міне, қар жауды (</w:t>
            </w:r>
            <w:proofErr w:type="gramStart"/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екі ала</w:t>
            </w:r>
            <w:proofErr w:type="gramEnd"/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қанды екі жаққа жайып, жоғары көрсету),</w:t>
            </w:r>
          </w:p>
          <w:p w:rsidR="00BE6327" w:rsidRPr="00C377D4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Міне, жинады тауды (шапалақтау).</w:t>
            </w:r>
          </w:p>
          <w:p w:rsidR="00BE6327" w:rsidRPr="00C377D4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Міне, ақ</w:t>
            </w:r>
            <w:proofErr w:type="gramStart"/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қарым-ай (алақандарды ашып, айналдыру),</w:t>
            </w:r>
          </w:p>
          <w:p w:rsidR="00BE6327" w:rsidRPr="00C377D4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Тоңды саусақтарым-ай (алақандарды бір-бі</w:t>
            </w:r>
            <w:proofErr w:type="gramStart"/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іне қою).</w:t>
            </w:r>
          </w:p>
          <w:p w:rsidR="00BE6327" w:rsidRPr="00C377D4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Міне, міне, қар жауды (</w:t>
            </w:r>
            <w:proofErr w:type="gramStart"/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екі ала</w:t>
            </w:r>
            <w:proofErr w:type="gramEnd"/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қанды екі жаққа жайып, жоғары көрсету),</w:t>
            </w:r>
          </w:p>
          <w:p w:rsidR="00BE6327" w:rsidRPr="00C377D4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Міне, жинады тауды (шапалақтау),</w:t>
            </w:r>
          </w:p>
          <w:p w:rsidR="00BE6327" w:rsidRPr="00C377D4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Міне, басты балақай (қол белде, аяқпен сап түзегендей болып жү</w:t>
            </w:r>
            <w:proofErr w:type="gramStart"/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End"/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і),</w:t>
            </w:r>
          </w:p>
          <w:p w:rsidR="00BE6327" w:rsidRPr="00C377D4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Аяқпенен тәй-тәй (қол белде, аяқпен сап түзегендей болып жү</w:t>
            </w:r>
            <w:proofErr w:type="gramStart"/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End"/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і).</w:t>
            </w:r>
          </w:p>
          <w:p w:rsidR="00BE6327" w:rsidRPr="00C377D4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BE6327" w:rsidRPr="00C377D4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Еңбекке баулу тапсырмалары: балаларды қарды күректермен күреп, </w:t>
            </w:r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жүруге арналған жолдарды </w:t>
            </w:r>
            <w:proofErr w:type="gramStart"/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gramEnd"/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ға шақыру.</w:t>
            </w:r>
          </w:p>
          <w:p w:rsidR="00BE6327" w:rsidRPr="00C377D4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ересектің үлгісіне ері</w:t>
            </w:r>
            <w:proofErr w:type="gramStart"/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, қарапайым еңбек әрекеттерін жасауға машықтандыру; топтастырымен бірге әрекет етуге баулу; жағымды эмоцияларды дамыту.</w:t>
            </w:r>
          </w:p>
          <w:p w:rsidR="00BE6327" w:rsidRPr="00C377D4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"Кі</w:t>
            </w:r>
            <w:proofErr w:type="gramStart"/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тыныш?" қимылды ойыны. (дене шынықтыру)</w:t>
            </w:r>
          </w:p>
          <w:p w:rsidR="00BE6327" w:rsidRPr="00C377D4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бі</w:t>
            </w:r>
            <w:proofErr w:type="gramStart"/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бағытта тыныш жүру әдебіне үйрету, аяқтың табанын толық басып және аяқ ұшымен жүріп қимылдау дағдыларын қалыптастыру; сигналға сай қозғалуға ынталандыру.</w:t>
            </w:r>
          </w:p>
          <w:p w:rsidR="00BE6327" w:rsidRPr="00C377D4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қазі</w:t>
            </w:r>
            <w:proofErr w:type="gramStart"/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аяқтарымызды нық басып, менің соңымнан сайға қарай жүрейік.</w:t>
            </w:r>
          </w:p>
          <w:p w:rsidR="00BE6327" w:rsidRPr="00C377D4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Сай</w:t>
            </w:r>
            <w:proofErr w:type="gramEnd"/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ға қарай адымдаймыз,</w:t>
            </w:r>
          </w:p>
          <w:p w:rsidR="00BE6327" w:rsidRPr="00C377D4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 дыбысты тыңдаймыз.</w:t>
            </w:r>
          </w:p>
          <w:p w:rsidR="00BE6327" w:rsidRPr="00C377D4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өрейік. Бұл қай бұрыш?</w:t>
            </w:r>
          </w:p>
          <w:p w:rsidR="00BE6327" w:rsidRPr="00C377D4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Тыңдайық. Тыныш ... Тыныш </w:t>
            </w:r>
          </w:p>
          <w:p w:rsidR="00BE6327" w:rsidRPr="00C377D4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Қанекей, аяқтың ұшымен тыныш жүрейі</w:t>
            </w:r>
            <w:proofErr w:type="gramStart"/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...</w:t>
            </w:r>
          </w:p>
          <w:p w:rsidR="00BE6327" w:rsidRPr="00C377D4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Бұл </w:t>
            </w:r>
            <w:proofErr w:type="gramStart"/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жақта</w:t>
            </w:r>
            <w:proofErr w:type="gramEnd"/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бар екен?</w:t>
            </w:r>
          </w:p>
          <w:p w:rsidR="00BE6327" w:rsidRPr="00C377D4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- Тамаша ...</w:t>
            </w:r>
          </w:p>
          <w:p w:rsidR="00BE6327" w:rsidRPr="00C377D4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белгілі объектіні тапқандарын айтады, балаларды мақтайды.</w:t>
            </w:r>
          </w:p>
          <w:p w:rsidR="00BE6327" w:rsidRPr="00C377D4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Жаттығу бірнеше рет өткізіледі, </w:t>
            </w:r>
            <w:proofErr w:type="gramStart"/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gramEnd"/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бағыттары ауысады.</w:t>
            </w:r>
          </w:p>
          <w:p w:rsidR="00BE6327" w:rsidRPr="00C377D4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"Шеңберден шықпа" жаттығуы. (дене шынықтыру)</w:t>
            </w:r>
          </w:p>
          <w:p w:rsidR="00BE6327" w:rsidRPr="00C377D4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шеңберге тұрып, шеңбердің бойымен қимылдауға баулу; кеңі</w:t>
            </w:r>
            <w:proofErr w:type="gramStart"/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ікті бағдарлауға, мұқияттылыққа, достыққа тәрбиелеу.</w:t>
            </w:r>
          </w:p>
        </w:tc>
        <w:tc>
          <w:tcPr>
            <w:tcW w:w="2326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6327" w:rsidRPr="00C377D4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Қоян ойыншығын бақылау (ақ қоян)</w:t>
            </w:r>
            <w:proofErr w:type="gramStart"/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(қ</w:t>
            </w:r>
            <w:proofErr w:type="gramStart"/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ршаған ортамен танысу, сөйлеуді дамыту)</w:t>
            </w:r>
          </w:p>
          <w:p w:rsidR="00BE6327" w:rsidRPr="00C377D4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Балалардың көңілін қоян ойыншығына аудару; қоянның </w:t>
            </w:r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тоны ақ, ұзын құлағы, қимылдары туралы ұғымдарды қ</w:t>
            </w:r>
            <w:proofErr w:type="gramStart"/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абылдау</w:t>
            </w:r>
            <w:proofErr w:type="gramEnd"/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ға ынтылындыру, жасалған жаттығудан жағымды әсер ала білу қабілетін қалыптастыру.</w:t>
            </w:r>
          </w:p>
          <w:p w:rsidR="00BE6327" w:rsidRPr="00C377D4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ақ қоян ойыншығын көрсеті</w:t>
            </w:r>
            <w:proofErr w:type="gramStart"/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, оның сыртқы сипатын байқатады.</w:t>
            </w:r>
          </w:p>
          <w:p w:rsidR="00BE6327" w:rsidRPr="00C377D4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біздің қонығымызды таныдыңдар ма? Бұ</w:t>
            </w:r>
            <w:proofErr w:type="gramStart"/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не?</w:t>
            </w:r>
          </w:p>
          <w:p w:rsidR="00BE6327" w:rsidRPr="00C377D4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- Жарайсыңдар, бұ</w:t>
            </w:r>
            <w:proofErr w:type="gramStart"/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қоян.</w:t>
            </w:r>
          </w:p>
          <w:p w:rsidR="00BE6327" w:rsidRPr="00C377D4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Қоянның терісі </w:t>
            </w:r>
            <w:proofErr w:type="gramStart"/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ұр ма?</w:t>
            </w:r>
          </w:p>
          <w:p w:rsidR="00BE6327" w:rsidRPr="00C377D4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- Қоянның терісі ақ. Жарайсыңдар.</w:t>
            </w:r>
          </w:p>
          <w:p w:rsidR="00BE6327" w:rsidRPr="00C377D4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- Қоянның қандай дене бөлшектері бар?</w:t>
            </w:r>
          </w:p>
          <w:p w:rsidR="00BE6327" w:rsidRPr="00C377D4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- Иә, ұзын құлақтары бар.</w:t>
            </w:r>
          </w:p>
          <w:p w:rsidR="00BE6327" w:rsidRPr="00C377D4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Қоян құлықтарымен қалай қимылдайды?</w:t>
            </w:r>
          </w:p>
          <w:p w:rsidR="00BE6327" w:rsidRPr="00C377D4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- Барлығымыз көрсетейі</w:t>
            </w:r>
            <w:proofErr w:type="gramStart"/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кш</w:t>
            </w:r>
            <w:proofErr w:type="gramEnd"/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і. Жарайсыңдар!</w:t>
            </w:r>
          </w:p>
          <w:p w:rsidR="00BE6327" w:rsidRPr="00C377D4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- Қараңдаршы, ақ қоян жылы ақ тонын киі</w:t>
            </w:r>
            <w:proofErr w:type="gramStart"/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алды.</w:t>
            </w:r>
          </w:p>
          <w:p w:rsidR="00BE6327" w:rsidRPr="00C377D4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- Қоян қ</w:t>
            </w:r>
            <w:proofErr w:type="gramStart"/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айда</w:t>
            </w:r>
            <w:proofErr w:type="gramEnd"/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мекендейді?</w:t>
            </w:r>
          </w:p>
          <w:p w:rsidR="00BE6327" w:rsidRPr="00C377D4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Иә, қоян орманда мекендейді. Сендерді бірге </w:t>
            </w:r>
            <w:proofErr w:type="gramStart"/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</w:t>
            </w:r>
            <w:proofErr w:type="gramEnd"/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ға шақырады.</w:t>
            </w:r>
          </w:p>
          <w:p w:rsidR="00BE6327" w:rsidRPr="00C377D4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- Қоян қорқақ,</w:t>
            </w:r>
          </w:p>
          <w:p w:rsidR="00BE6327" w:rsidRPr="00C377D4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Ұзын құлақ.</w:t>
            </w:r>
          </w:p>
          <w:p w:rsidR="00BE6327" w:rsidRPr="00C377D4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ұта түбінде,</w:t>
            </w:r>
          </w:p>
          <w:p w:rsidR="00BE6327" w:rsidRPr="00C377D4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Қасқырға кө</w:t>
            </w:r>
            <w:proofErr w:type="gramStart"/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інбей,</w:t>
            </w:r>
          </w:p>
          <w:p w:rsidR="00BE6327" w:rsidRPr="00C377D4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Ақ қарда жатыр,</w:t>
            </w:r>
          </w:p>
          <w:p w:rsidR="00BE6327" w:rsidRPr="00C377D4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 қана, үндемей.</w:t>
            </w:r>
          </w:p>
          <w:p w:rsidR="00BE6327" w:rsidRPr="00C377D4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BE6327" w:rsidRPr="00C377D4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Еңбекке баулу тапсырмалары: балаларды сұхбатхана орындықтарын қардан </w:t>
            </w:r>
            <w:proofErr w:type="gramStart"/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</w:t>
            </w:r>
            <w:proofErr w:type="gramEnd"/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</w:t>
            </w:r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шақыру.</w:t>
            </w:r>
          </w:p>
          <w:p w:rsidR="00BE6327" w:rsidRPr="00C377D4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қарапайым еңбек әрекеттерін жасауға машықтандыру; тазалыққа, еңбексүйгі</w:t>
            </w:r>
            <w:proofErr w:type="gramStart"/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gramEnd"/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ікке тәрбиелеу.</w:t>
            </w:r>
          </w:p>
          <w:p w:rsidR="00BE6327" w:rsidRPr="00C377D4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"Бері </w:t>
            </w:r>
            <w:proofErr w:type="gramStart"/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шы</w:t>
            </w:r>
            <w:proofErr w:type="gramEnd"/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ға ғой, қоян!" қимылды ойыны. (дене шынықтыру)</w:t>
            </w:r>
          </w:p>
          <w:p w:rsidR="00BE6327" w:rsidRPr="00375B93" w:rsidRDefault="00C377D4" w:rsidP="00375B9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Балаларға шеңбер бойымен жү</w:t>
            </w:r>
            <w:proofErr w:type="gramStart"/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іп, барлығы бірге топтасып "Бері шыға ғой, қоян!" сөздерін айтып, көрсетілген қимылдарға еліктеу </w:t>
            </w:r>
          </w:p>
        </w:tc>
        <w:tc>
          <w:tcPr>
            <w:tcW w:w="2326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6327" w:rsidRPr="00C377D4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Еңбекке баулу тапсырмалары: балаларды қарды күректермен күреп, жүруге арналған жолдарды </w:t>
            </w:r>
            <w:proofErr w:type="gramStart"/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gramEnd"/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ға шақыру.</w:t>
            </w:r>
          </w:p>
          <w:p w:rsidR="00BE6327" w:rsidRPr="00C377D4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 ересектің </w:t>
            </w:r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үлгісіне ері</w:t>
            </w:r>
            <w:proofErr w:type="gramStart"/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, қарапайым еңбек әрекеттерін жасауға машықтандыру; топтастырымен бірге әрекет етуге баулу; жағымды эмоцияларды дамыту.</w:t>
            </w:r>
          </w:p>
          <w:p w:rsidR="00BE6327" w:rsidRPr="00C377D4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"Қарлы жолдарды басайық" қимылды жаттығуы. (дене шынықтыру)</w:t>
            </w:r>
          </w:p>
          <w:p w:rsidR="00BE6327" w:rsidRPr="00C377D4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сапта түзу бағытпен жү</w:t>
            </w:r>
            <w:proofErr w:type="gramStart"/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іп, екі аяқпен секіріп, жүгіріп, алға жылжу қабілеттерін жетілдіру, тепе-теңдікті сақтау қабілеттерін дамыту, бұлшық еттерін шымыр ету.</w:t>
            </w:r>
          </w:p>
          <w:p w:rsidR="00BE6327" w:rsidRPr="00C377D4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балаларды көркем сөзбен қ</w:t>
            </w:r>
            <w:proofErr w:type="gramStart"/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имылдар</w:t>
            </w:r>
            <w:proofErr w:type="gramEnd"/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ға ынталандырады.</w:t>
            </w:r>
          </w:p>
          <w:p w:rsidR="00BE6327" w:rsidRPr="00C377D4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Алдымызда ұзынша</w:t>
            </w:r>
          </w:p>
          <w:p w:rsidR="00BE6327" w:rsidRPr="00C377D4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Жайылып тұ</w:t>
            </w:r>
            <w:proofErr w:type="gramStart"/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жолақша.</w:t>
            </w:r>
          </w:p>
          <w:p w:rsidR="00BE6327" w:rsidRPr="00C377D4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Топ-топ еті</w:t>
            </w:r>
            <w:proofErr w:type="gramStart"/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басайық,</w:t>
            </w:r>
          </w:p>
          <w:p w:rsidR="00BE6327" w:rsidRPr="00C377D4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Қадам басып барайық.</w:t>
            </w:r>
          </w:p>
          <w:p w:rsidR="00BE6327" w:rsidRPr="00C377D4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Секіреміз оп-оп!</w:t>
            </w:r>
          </w:p>
          <w:p w:rsidR="00BE6327" w:rsidRPr="00C377D4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із жүреміз топ боп.</w:t>
            </w:r>
          </w:p>
          <w:p w:rsidR="00BE6327" w:rsidRPr="00C377D4" w:rsidRDefault="00BE63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6327" w:rsidRPr="00C377D4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Ал енді біз жү</w:t>
            </w:r>
            <w:proofErr w:type="gramStart"/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ірейк,</w:t>
            </w:r>
          </w:p>
          <w:p w:rsidR="00BE6327" w:rsidRPr="00C377D4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Саптан қалмай, үлгерейік.</w:t>
            </w:r>
          </w:p>
          <w:p w:rsidR="00BE6327" w:rsidRPr="00C377D4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Жүгі</w:t>
            </w:r>
            <w:proofErr w:type="gramStart"/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, жүгір, балақай!</w:t>
            </w:r>
          </w:p>
          <w:p w:rsidR="00BE6327" w:rsidRPr="00C377D4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Саптан қалма, балақ</w:t>
            </w:r>
            <w:proofErr w:type="gramStart"/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  <w:proofErr w:type="gramEnd"/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:rsidR="00BE6327" w:rsidRPr="00C377D4" w:rsidRDefault="00BE63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6327" w:rsidRPr="00C377D4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Жүгі</w:t>
            </w:r>
            <w:proofErr w:type="gramStart"/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іп болдық, жүрейік,</w:t>
            </w:r>
          </w:p>
          <w:p w:rsidR="00BE6327" w:rsidRPr="00C377D4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Тыныс алып, үлгерейік.</w:t>
            </w:r>
          </w:p>
          <w:p w:rsidR="00BE6327" w:rsidRPr="00C377D4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Тыныс алып болайық,</w:t>
            </w:r>
          </w:p>
          <w:p w:rsidR="00BE6327" w:rsidRPr="00C377D4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Қадам басып, тоқтайық ...</w:t>
            </w:r>
          </w:p>
          <w:p w:rsidR="00BE6327" w:rsidRPr="00C377D4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BE6327" w:rsidRPr="00C377D4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"Әткеншек" </w:t>
            </w:r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қимылды ойыны. (дене шынықтыру)</w:t>
            </w:r>
          </w:p>
          <w:p w:rsidR="00BE6327" w:rsidRPr="00C377D4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шеңберге тұрып, тақпақ сөздеріне сай қимылдай білу қабілетін қалыптастыру.</w:t>
            </w:r>
          </w:p>
          <w:p w:rsidR="00BE6327" w:rsidRPr="00C377D4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жоғары, бір төмен,</w:t>
            </w:r>
          </w:p>
          <w:p w:rsidR="00BE6327" w:rsidRPr="00C377D4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Күні бойы тербелем.</w:t>
            </w:r>
          </w:p>
          <w:p w:rsidR="00BE6327" w:rsidRPr="00C377D4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Әткеншек-ау, әткеншек,</w:t>
            </w:r>
          </w:p>
          <w:p w:rsidR="00BE6327" w:rsidRPr="00C377D4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 бер бізбенен.</w:t>
            </w:r>
          </w:p>
        </w:tc>
        <w:tc>
          <w:tcPr>
            <w:tcW w:w="2326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6327" w:rsidRPr="00C377D4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Ауладағы құстарды </w:t>
            </w:r>
            <w:proofErr w:type="gramStart"/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қылау (шығаратын дыбыстары).</w:t>
            </w:r>
          </w:p>
          <w:p w:rsidR="00BE6327" w:rsidRPr="00C377D4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құстардың шиқылдаған дыбыстарын тың</w:t>
            </w:r>
            <w:proofErr w:type="gramStart"/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дау</w:t>
            </w:r>
            <w:proofErr w:type="gramEnd"/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</w:t>
            </w:r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ынталандыру; құстардың дыбыстарына еліктеуге үйрету.</w:t>
            </w:r>
          </w:p>
          <w:p w:rsidR="00BE6327" w:rsidRPr="00C377D4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тыныш тұрайықшы. Есті</w:t>
            </w:r>
            <w:proofErr w:type="gramStart"/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тұрсыңдар ма? Бұ</w:t>
            </w:r>
            <w:proofErr w:type="gramStart"/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шығып жатқан қандай дыбыстар? Біреу "шиы</w:t>
            </w:r>
            <w:proofErr w:type="gramStart"/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шиық" деген дыбыстарды шығарады.</w:t>
            </w:r>
          </w:p>
          <w:p w:rsidR="00BE6327" w:rsidRPr="00C377D4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- Иә, бұ</w:t>
            </w:r>
            <w:proofErr w:type="gramStart"/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құстардың шиқылдаған дыбыстары.</w:t>
            </w:r>
          </w:p>
          <w:p w:rsidR="00BE6327" w:rsidRPr="00C377D4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- Құстар ұқсап дыбыстайықшы. Жарайсыңдар!</w:t>
            </w:r>
          </w:p>
          <w:p w:rsidR="00BE6327" w:rsidRPr="00C377D4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Еңбекке баулу тапсырмалары: балаларды учаскедегі жемшашарларды жемге </w:t>
            </w:r>
            <w:proofErr w:type="gramStart"/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толтыру</w:t>
            </w:r>
            <w:proofErr w:type="gramEnd"/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ға шақыру.</w:t>
            </w:r>
          </w:p>
          <w:p w:rsidR="00BE6327" w:rsidRPr="00C377D4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ересектің үлгісіне ері</w:t>
            </w:r>
            <w:proofErr w:type="gramStart"/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құстарға қамқорлық </w:t>
            </w:r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жасауға баулу; қарапайым еңбек әрекеттерін жасауға машықтандыру; жағымды эмоцияларды дамыту.</w:t>
            </w:r>
          </w:p>
          <w:p w:rsidR="00BE6327" w:rsidRPr="00C377D4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"Құстар" қимылды ойыны. (дене шынықтыру, сөйлеуді дамыту)</w:t>
            </w:r>
          </w:p>
          <w:p w:rsidR="00BE6327" w:rsidRPr="00C377D4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жан-жақтағы бағытқа, бір-бі</w:t>
            </w:r>
            <w:proofErr w:type="gramStart"/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ін итермей, жан-жаққа жүгіруді үйрету, жылдамдыққа, ұйымшылдыққа тәрбиелеу.</w:t>
            </w:r>
          </w:p>
          <w:p w:rsidR="00BE6327" w:rsidRPr="00C377D4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 ("құстар") үшін белгілі орындарды</w:t>
            </w:r>
            <w:proofErr w:type="gramStart"/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,"</w:t>
            </w:r>
            <w:proofErr w:type="gramEnd"/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ұя" деп белгілейді. "Құстар, ұша қойыңдар!" сөздерінен кейін балаларға еркін </w:t>
            </w:r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жүгіріп, қолдарымен бұлғап,, құстардың ұшқанына еліктеу қимылдарын көрсетеді, жағымды сөздерді айтып, балаларды қолдайды, біраздан соң балаларға алаңға шоқайып отыруды ұсынады:</w:t>
            </w:r>
          </w:p>
          <w:p w:rsidR="00BE6327" w:rsidRPr="00C377D4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- Құстар, құстар, келіңдер,</w:t>
            </w:r>
          </w:p>
          <w:p w:rsidR="00BE6327" w:rsidRPr="00C377D4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Жемді шоқып, теріңдер.</w:t>
            </w:r>
          </w:p>
          <w:p w:rsidR="00BE6327" w:rsidRPr="00C377D4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Жемді шоқып, тойсаңдар,</w:t>
            </w:r>
          </w:p>
          <w:p w:rsidR="00BE6327" w:rsidRPr="00C377D4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"Шеңберге дәлде" ойын жаттығуы. (дене шынықтыру)</w:t>
            </w:r>
          </w:p>
          <w:p w:rsidR="00BE6327" w:rsidRPr="00C377D4" w:rsidRDefault="00BE63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6327" w:rsidRPr="00C377D4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Апандағы аюдың суретін қарау. (қоршаған ортамен танысу, сөйлеуді дамыту)</w:t>
            </w:r>
          </w:p>
          <w:p w:rsidR="00BE6327" w:rsidRPr="00C377D4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Балаларға аюдың қысқы тіршілігі жөнінде жалпы </w:t>
            </w:r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ұғымдар беру; аюдың орманда көрінбейтіні</w:t>
            </w:r>
            <w:proofErr w:type="gramStart"/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, апанда ұйқыда жатқанын түсінуді үйрету; ойлау, есте сақтау қабілеттерін дамыту.</w:t>
            </w:r>
          </w:p>
          <w:p w:rsidR="00BE6327" w:rsidRPr="00C377D4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Аю апанына жатты,</w:t>
            </w:r>
          </w:p>
          <w:p w:rsidR="00BE6327" w:rsidRPr="00C377D4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Аюдың ұйқысы қатты (ұйықтаған аю).</w:t>
            </w:r>
          </w:p>
          <w:p w:rsidR="00BE6327" w:rsidRPr="00C377D4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- Аю, аю, қайдасың?</w:t>
            </w:r>
          </w:p>
          <w:p w:rsidR="00BE6327" w:rsidRPr="00C377D4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Неге</w:t>
            </w:r>
            <w:proofErr w:type="gramEnd"/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ақырмайсың?</w:t>
            </w:r>
          </w:p>
          <w:p w:rsidR="00BE6327" w:rsidRPr="00C377D4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BE6327" w:rsidRPr="00C377D4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Балалар, аю </w:t>
            </w:r>
            <w:proofErr w:type="gramStart"/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неге</w:t>
            </w:r>
            <w:proofErr w:type="gramEnd"/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ақырмайды?</w:t>
            </w:r>
          </w:p>
          <w:p w:rsidR="00BE6327" w:rsidRPr="00C377D4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- Иә, аю апанда ұйықтап жатыр.</w:t>
            </w:r>
          </w:p>
          <w:p w:rsidR="00BE6327" w:rsidRPr="00C377D4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- Аю қалай ұйықтайтынын көрсетейі</w:t>
            </w:r>
            <w:proofErr w:type="gramStart"/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кш</w:t>
            </w:r>
            <w:proofErr w:type="gramEnd"/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і.</w:t>
            </w:r>
          </w:p>
          <w:p w:rsidR="00BE6327" w:rsidRPr="00C377D4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- Жарайсыңдар.</w:t>
            </w:r>
          </w:p>
          <w:p w:rsidR="00BE6327" w:rsidRPr="00C377D4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Аюдың ұйқысы қатты, біз ойынды ойнап </w:t>
            </w:r>
            <w:proofErr w:type="gramStart"/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өрейік.</w:t>
            </w:r>
          </w:p>
          <w:p w:rsidR="00BE6327" w:rsidRPr="00C377D4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Еңбекке баулу тапсырмалары: балаларды учаскедегі орындықтарды </w:t>
            </w:r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қылшақтар арқылы қардан </w:t>
            </w:r>
            <w:proofErr w:type="gramStart"/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</w:t>
            </w:r>
            <w:proofErr w:type="gramEnd"/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ға шақыру.</w:t>
            </w:r>
          </w:p>
          <w:p w:rsidR="00BE6327" w:rsidRPr="00C377D4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ересектің үлгісіне ері</w:t>
            </w:r>
            <w:proofErr w:type="gramStart"/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, қарапайым еңбек әрекеттерін жасауға машықтандыру; топтастырымен бірге әрекет етуге, тазалыққа баулу; жағымды эмоцияларды дамыту.</w:t>
            </w:r>
          </w:p>
          <w:p w:rsidR="00BE6327" w:rsidRPr="00C377D4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"Қоңырауым қ</w:t>
            </w:r>
            <w:proofErr w:type="gramStart"/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айда</w:t>
            </w:r>
            <w:proofErr w:type="gramEnd"/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?" қимылды ойыны. (дене шынықтыру, сөйлеуді дамыту)</w:t>
            </w:r>
          </w:p>
          <w:p w:rsidR="00BE6327" w:rsidRPr="00C377D4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белгілі </w:t>
            </w:r>
            <w:proofErr w:type="gramStart"/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ғытта сигнал бойынша жүгіруге жаттықтыру.</w:t>
            </w:r>
          </w:p>
          <w:p w:rsidR="00BE6327" w:rsidRPr="00C377D4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ға ойынның бастамасын көрсетеді.</w:t>
            </w:r>
          </w:p>
          <w:p w:rsidR="00BE6327" w:rsidRPr="00C377D4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- Қоңырауым қ</w:t>
            </w:r>
            <w:proofErr w:type="gramStart"/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айда</w:t>
            </w:r>
            <w:proofErr w:type="gramEnd"/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BE6327" w:rsidRPr="00C377D4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Сыңғырлайды сайда.</w:t>
            </w:r>
          </w:p>
          <w:p w:rsidR="00BE6327" w:rsidRPr="00C377D4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Кі</w:t>
            </w:r>
            <w:proofErr w:type="gramStart"/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адапсай тауып </w:t>
            </w:r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алады,</w:t>
            </w:r>
          </w:p>
          <w:p w:rsidR="00BE6327" w:rsidRPr="00C377D4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Қоңырырауды қ</w:t>
            </w:r>
            <w:proofErr w:type="gramStart"/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gramEnd"/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ға алады.</w:t>
            </w:r>
          </w:p>
          <w:p w:rsidR="00BE6327" w:rsidRPr="00C377D4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жасырынған қоңырауды тауып алып, қ</w:t>
            </w:r>
            <w:proofErr w:type="gramStart"/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gramEnd"/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ға алып сыңғырлайды.</w:t>
            </w:r>
          </w:p>
          <w:p w:rsidR="00BE6327" w:rsidRPr="00C377D4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келесі ретте қоңыраудың орнын ауыстырып жасырады.</w:t>
            </w:r>
          </w:p>
          <w:p w:rsidR="00BE6327" w:rsidRPr="00C377D4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"Кө</w:t>
            </w:r>
            <w:proofErr w:type="gramStart"/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ірден өт" қимылды жаттығуы. (дене шынықтыру)</w:t>
            </w:r>
          </w:p>
          <w:p w:rsidR="00BE6327" w:rsidRPr="00C377D4" w:rsidRDefault="00375B93" w:rsidP="00375B9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C377D4"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="00C377D4" w:rsidRPr="00C377D4">
              <w:rPr>
                <w:rFonts w:ascii="Times New Roman" w:eastAsia="Times New Roman" w:hAnsi="Times New Roman" w:cs="Times New Roman"/>
                <w:sz w:val="24"/>
                <w:szCs w:val="24"/>
              </w:rPr>
              <w:t>ір орнынан ұзындыққа екі аяқпен алға секіре білу қабілетін қалыптастыру; тепе-теңдік, ептілік, көзбен мөлшерлеу сезімдерін дамыту.</w:t>
            </w:r>
          </w:p>
        </w:tc>
      </w:tr>
      <w:tr w:rsidR="00BE6327" w:rsidTr="001965DD">
        <w:tc>
          <w:tcPr>
            <w:tcW w:w="198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2615" w:type="dxa"/>
            <w:gridSpan w:val="19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 шкафын белгі бойынша тауып алуды, өз киімін өзі шешуді, өз қажеттері жайында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машықтандыру. (мәдени-гигиеналық дағдылар, дербес әрекет)</w:t>
            </w:r>
          </w:p>
        </w:tc>
      </w:tr>
      <w:tr w:rsidR="00BE6327" w:rsidRPr="00375B93" w:rsidTr="001965DD">
        <w:tc>
          <w:tcPr>
            <w:tcW w:w="198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 ас</w:t>
            </w:r>
          </w:p>
        </w:tc>
        <w:tc>
          <w:tcPr>
            <w:tcW w:w="12615" w:type="dxa"/>
            <w:gridSpan w:val="19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Гигиеналық дағдылар</w:t>
            </w:r>
            <w:proofErr w:type="gramStart"/>
            <w:r w:rsidR="00375B9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амақтану мәдениетін қалыптастыру: қасықты дұрыс ұстау, сорпаны төкпеу, нанды үгітпеу, майлықты дұрыс қолдану, тамақ ішкенде сөйлемеу.</w:t>
            </w: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өзі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күту, тамақтану, арақатынасу мәдениеті негіздерін дамыту.</w:t>
            </w: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 ішкенде күнде біз,</w:t>
            </w:r>
            <w:r w:rsidR="00375B9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Сөйлемейміз, күлмейміз</w:t>
            </w: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Астан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өзгені,</w:t>
            </w:r>
            <w:r w:rsidR="00375B9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Елемейміз, білмейміз.</w:t>
            </w:r>
          </w:p>
          <w:p w:rsidR="00BE6327" w:rsidRPr="00375B93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алғыс айтып тамақтануға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іседі.</w:t>
            </w:r>
            <w:r w:rsidR="00375B9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75B9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(мәдени-гигиеналық дағдылар, көркем сөз)</w:t>
            </w:r>
          </w:p>
        </w:tc>
      </w:tr>
      <w:tr w:rsidR="00BE6327" w:rsidTr="001965DD">
        <w:tc>
          <w:tcPr>
            <w:tcW w:w="198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Түскі ұйқы</w:t>
            </w:r>
          </w:p>
        </w:tc>
        <w:tc>
          <w:tcPr>
            <w:tcW w:w="2268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 ұқыпты орындыққа 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(немесе арнайы сөреге) қоюды үйретуді жалғастыру.</w:t>
            </w: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«Бай керуен» ертегісін тыңдату. (BilimKids медиа бө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іміндегі ертегісі)</w:t>
            </w: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(көркем әдебиет)</w:t>
            </w:r>
          </w:p>
        </w:tc>
        <w:tc>
          <w:tcPr>
            <w:tcW w:w="2835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 ұқыпты орындыққа 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(немесе арнайы сөреге) қоюды үйретуді жалғастыру.</w:t>
            </w: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«Балгер» ертегісін тыңдату. (BilimKids медиа бө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іміндегі ертегісі)</w:t>
            </w: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1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https://bilimkids.kz/media/video/balger</w:t>
              </w:r>
            </w:hyperlink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(көркем әдебиет)</w:t>
            </w:r>
          </w:p>
        </w:tc>
        <w:tc>
          <w:tcPr>
            <w:tcW w:w="1984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 түймелерін, сырмаларын өздігі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нше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ағыту.</w:t>
            </w: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«Қоянның үйшігі» ертегісін оқып беру. (қатынас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әрекеті)</w:t>
            </w:r>
          </w:p>
        </w:tc>
        <w:tc>
          <w:tcPr>
            <w:tcW w:w="3260" w:type="dxa"/>
            <w:gridSpan w:val="7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 ұқыпты орындыққа 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(немесе арнайы сөреге) қоюды үйретуді жалғастыру.</w:t>
            </w: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«Бай мен тәуі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 ертегісін тыңдату. (BilimKids медиа бө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іміндегі ертегісі)</w:t>
            </w: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12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https://bilimkids.kz/media/video/bai-men-t-uip</w:t>
              </w:r>
            </w:hyperlink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(көркем әдебиет)</w:t>
            </w:r>
          </w:p>
        </w:tc>
        <w:tc>
          <w:tcPr>
            <w:tcW w:w="2268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 түймелерін, сырмаларын өздігі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нше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ағытады.</w:t>
            </w:r>
          </w:p>
          <w:p w:rsidR="00BE6327" w:rsidRDefault="00BE63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Аудио тыңдау</w:t>
            </w: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М.Беспаевтің «Әлди, әлди әні».</w:t>
            </w: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(музыка)</w:t>
            </w:r>
          </w:p>
        </w:tc>
      </w:tr>
      <w:tr w:rsidR="00BE6327" w:rsidTr="001965DD">
        <w:tc>
          <w:tcPr>
            <w:tcW w:w="198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іртіндеп ұйқыдан</w:t>
            </w:r>
            <w:r w:rsidR="00375B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ояту,</w:t>
            </w: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сауықтыру шаралары</w:t>
            </w:r>
          </w:p>
        </w:tc>
        <w:tc>
          <w:tcPr>
            <w:tcW w:w="12615" w:type="dxa"/>
            <w:gridSpan w:val="19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Мысықтың ашулануы (тіземен тұрып, белді бүкірейті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басты төмен түсіру).</w:t>
            </w: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Жалпақтабандықтың алдын алу мақсатында денсаулық жолдарымен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 білімдерін бекіті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мәдени-гигиеналық дағдыларын орындау.</w:t>
            </w: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</w:tr>
      <w:tr w:rsidR="00BE6327" w:rsidTr="001965DD">
        <w:tc>
          <w:tcPr>
            <w:tcW w:w="198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 ас</w:t>
            </w:r>
          </w:p>
        </w:tc>
        <w:tc>
          <w:tcPr>
            <w:tcW w:w="12615" w:type="dxa"/>
            <w:gridSpan w:val="19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Алдына қойған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назар аударту; дастархан басында отыру мәдениеті, тамақтану мәдениетіне баулуға бағытталған жеке-дара жұмыс; этикет ережелері. (мәдени-гигиеналық дағдылар)</w:t>
            </w:r>
          </w:p>
        </w:tc>
      </w:tr>
      <w:tr w:rsidR="00BE6327" w:rsidTr="001965DD">
        <w:tc>
          <w:tcPr>
            <w:tcW w:w="198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(аз қимылды,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</w:t>
            </w: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ойындары,</w:t>
            </w: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әрекеті,</w:t>
            </w: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кітаптарды қарау және</w:t>
            </w: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басқалар)</w:t>
            </w:r>
          </w:p>
        </w:tc>
        <w:tc>
          <w:tcPr>
            <w:tcW w:w="2268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6327" w:rsidRPr="001965DD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5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"Қажетті киімді алыңыз" дидактикалық ойыны.</w:t>
            </w:r>
          </w:p>
          <w:p w:rsidR="00BE6327" w:rsidRPr="001965DD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5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 қысқы және жазғы </w:t>
            </w:r>
            <w:r w:rsidRPr="001965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киімдерді </w:t>
            </w:r>
            <w:proofErr w:type="gramStart"/>
            <w:r w:rsidRPr="001965DD"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</w:t>
            </w:r>
            <w:proofErr w:type="gramEnd"/>
            <w:r w:rsidRPr="001965DD"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үйрету, зейін, есте сақтау және логикалық ойлауды тәрбиелеу, қуыршаққа қажетті киімді табу.</w:t>
            </w:r>
          </w:p>
          <w:p w:rsidR="00BE6327" w:rsidRPr="001965DD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5DD"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Барысы: балалардың алдындағы үстелде қуыршақтар мен қысқы және жазғы киімдер бейнеленген. Педагог кезекпен жазғы және қысқы мезгілдердің суретін көрсетеді. Балалар қуыршақ</w:t>
            </w:r>
            <w:proofErr w:type="gramStart"/>
            <w:r w:rsidRPr="001965DD">
              <w:rPr>
                <w:rFonts w:ascii="Times New Roman" w:eastAsia="Times New Roman" w:hAnsi="Times New Roman" w:cs="Times New Roman"/>
                <w:sz w:val="24"/>
                <w:szCs w:val="24"/>
              </w:rPr>
              <w:t>тар</w:t>
            </w:r>
            <w:proofErr w:type="gramEnd"/>
            <w:r w:rsidRPr="001965DD">
              <w:rPr>
                <w:rFonts w:ascii="Times New Roman" w:eastAsia="Times New Roman" w:hAnsi="Times New Roman" w:cs="Times New Roman"/>
                <w:sz w:val="24"/>
                <w:szCs w:val="24"/>
              </w:rPr>
              <w:t>ға жыл мезгілдеріне сәйкес киім кигізу керек.</w:t>
            </w:r>
          </w:p>
        </w:tc>
        <w:tc>
          <w:tcPr>
            <w:tcW w:w="3402" w:type="dxa"/>
            <w:gridSpan w:val="7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6327" w:rsidRPr="001965DD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5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Саусақ жаттығуы. "Қоян".</w:t>
            </w:r>
          </w:p>
          <w:p w:rsidR="00BE6327" w:rsidRPr="001965DD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5DD">
              <w:rPr>
                <w:rFonts w:ascii="Times New Roman" w:eastAsia="Times New Roman" w:hAnsi="Times New Roman" w:cs="Times New Roman"/>
                <w:sz w:val="24"/>
                <w:szCs w:val="24"/>
              </w:rPr>
              <w:t>Қоян өмі</w:t>
            </w:r>
            <w:proofErr w:type="gramStart"/>
            <w:r w:rsidRPr="001965DD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965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сүріпті (алақандарын соғады).</w:t>
            </w:r>
          </w:p>
          <w:p w:rsidR="00BE6327" w:rsidRPr="001965DD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5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Ұзын құлақ (құлақтар - жұдырықтан балаң үйрек (сұқ саусақ) және ортан терек саусақтарын жоғары көтереді </w:t>
            </w:r>
            <w:r w:rsidRPr="001965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және төмен түсі</w:t>
            </w:r>
            <w:proofErr w:type="gramStart"/>
            <w:r w:rsidRPr="001965DD"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End"/>
            <w:r w:rsidRPr="001965DD">
              <w:rPr>
                <w:rFonts w:ascii="Times New Roman" w:eastAsia="Times New Roman" w:hAnsi="Times New Roman" w:cs="Times New Roman"/>
                <w:sz w:val="24"/>
                <w:szCs w:val="24"/>
              </w:rPr>
              <w:t>і; шылдыр шүмек пен кішкене бөбекті бас бармақпен басып тұрады).</w:t>
            </w:r>
          </w:p>
          <w:p w:rsidR="00BE6327" w:rsidRPr="001965DD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5DD">
              <w:rPr>
                <w:rFonts w:ascii="Times New Roman" w:eastAsia="Times New Roman" w:hAnsi="Times New Roman" w:cs="Times New Roman"/>
                <w:sz w:val="24"/>
                <w:szCs w:val="24"/>
              </w:rPr>
              <w:t>Қоян тонып қалды (алақандарын бір-бі</w:t>
            </w:r>
            <w:proofErr w:type="gramStart"/>
            <w:r w:rsidRPr="001965DD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965DD">
              <w:rPr>
                <w:rFonts w:ascii="Times New Roman" w:eastAsia="Times New Roman" w:hAnsi="Times New Roman" w:cs="Times New Roman"/>
                <w:sz w:val="24"/>
                <w:szCs w:val="24"/>
              </w:rPr>
              <w:t>іне үйкелейді).</w:t>
            </w:r>
          </w:p>
          <w:p w:rsidR="00BE6327" w:rsidRPr="001965DD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5DD">
              <w:rPr>
                <w:rFonts w:ascii="Times New Roman" w:eastAsia="Times New Roman" w:hAnsi="Times New Roman" w:cs="Times New Roman"/>
                <w:sz w:val="24"/>
                <w:szCs w:val="24"/>
              </w:rPr>
              <w:t>Мұрны тонып қалды (екі қолдың саусақтарын қысады және босатады).</w:t>
            </w:r>
          </w:p>
          <w:p w:rsidR="00BE6327" w:rsidRPr="001965DD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5DD">
              <w:rPr>
                <w:rFonts w:ascii="Times New Roman" w:eastAsia="Times New Roman" w:hAnsi="Times New Roman" w:cs="Times New Roman"/>
                <w:sz w:val="24"/>
                <w:szCs w:val="24"/>
              </w:rPr>
              <w:t>Құйрығы тонып қалды (құйымшақты сипайды).</w:t>
            </w:r>
          </w:p>
          <w:p w:rsidR="00BE6327" w:rsidRPr="001965DD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5DD">
              <w:rPr>
                <w:rFonts w:ascii="Times New Roman" w:eastAsia="Times New Roman" w:hAnsi="Times New Roman" w:cs="Times New Roman"/>
                <w:sz w:val="24"/>
                <w:szCs w:val="24"/>
              </w:rPr>
              <w:t>Жылынуға кетті (алақандарын бір-бі</w:t>
            </w:r>
            <w:proofErr w:type="gramStart"/>
            <w:r w:rsidRPr="001965DD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965DD">
              <w:rPr>
                <w:rFonts w:ascii="Times New Roman" w:eastAsia="Times New Roman" w:hAnsi="Times New Roman" w:cs="Times New Roman"/>
                <w:sz w:val="24"/>
                <w:szCs w:val="24"/>
              </w:rPr>
              <w:t>іне үйкелейді).</w:t>
            </w:r>
          </w:p>
          <w:p w:rsidR="00BE6327" w:rsidRPr="001965DD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5DD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үйіне (екі қолдың саусақтарын қысады және босатады).</w:t>
            </w:r>
          </w:p>
          <w:p w:rsidR="00BE6327" w:rsidRPr="001965DD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5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Сол </w:t>
            </w:r>
            <w:proofErr w:type="gramStart"/>
            <w:r w:rsidRPr="001965DD">
              <w:rPr>
                <w:rFonts w:ascii="Times New Roman" w:eastAsia="Times New Roman" w:hAnsi="Times New Roman" w:cs="Times New Roman"/>
                <w:sz w:val="24"/>
                <w:szCs w:val="24"/>
              </w:rPr>
              <w:t>жақта</w:t>
            </w:r>
            <w:proofErr w:type="gramEnd"/>
            <w:r w:rsidRPr="001965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жылы (алақандарын соғады).</w:t>
            </w:r>
          </w:p>
          <w:p w:rsidR="00BE6327" w:rsidRPr="001965DD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5DD">
              <w:rPr>
                <w:rFonts w:ascii="Times New Roman" w:eastAsia="Times New Roman" w:hAnsi="Times New Roman" w:cs="Times New Roman"/>
                <w:sz w:val="24"/>
                <w:szCs w:val="24"/>
              </w:rPr>
              <w:t>(сөйлеуді дамыту, дене шынықтыру)</w:t>
            </w:r>
          </w:p>
          <w:p w:rsidR="00BE6327" w:rsidRPr="001965DD" w:rsidRDefault="00BE63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gridSpan w:val="6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Қоршаған ортамен танысудан ойын-жаттығу</w:t>
            </w: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"Жабайы жануарлардың қысқы тіршілігі".</w:t>
            </w: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Жабайы жануарлардың қысқы тіршілігіндегі өзгерістер арқылы балалардың жабайы табиғат өкілдеріне қызығушылық бастамаларын арттыру; көзбен қабылдау, фонематикалық есту қабілеті мен зейіні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дүниетанымы мен ойлауын дамыту.</w:t>
            </w:r>
          </w:p>
        </w:tc>
        <w:tc>
          <w:tcPr>
            <w:tcW w:w="2410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Қоршаған ортамен танысудан ойын-жаттығу</w:t>
            </w: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"Ұйқыдағы аю".</w:t>
            </w:r>
          </w:p>
          <w:p w:rsidR="00BE6327" w:rsidRPr="00375B93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Балалардың жабайы жануар аюдың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тіршілігі туралы білімдерін қалыптастыру; жабайы жануардың қыс мезгіліндегі тіршілігі жайлы түсініктерін (сыртқы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і, тіршілік ету ортасы, мекені, азығы, қысқа дайындығы) кеңейту.</w:t>
            </w: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Жаңылтпаштар айтқызу.</w:t>
            </w: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Аппақ, аппақ, 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аппақ,</w:t>
            </w: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 қар аппақ, 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аппақ.</w:t>
            </w: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 бұлт, қырау, мақта аппақ</w:t>
            </w: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 сүт, айран, қант та аппақ.</w:t>
            </w: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(сөйлеуді дамыту)</w:t>
            </w:r>
          </w:p>
        </w:tc>
        <w:tc>
          <w:tcPr>
            <w:tcW w:w="21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Музыкадан ойын-жаттығу</w:t>
            </w: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"Қасқыр туралы".</w:t>
            </w: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музыкадағы төмен және жоғары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дыбыстарды ажырата білу қабілетін жетілдіру; музыка сипатына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аңдардың қимылдарын дұрыс қайталау; музыкалық аспап қасықпен ойнау қабілетін қалыптастыру.</w:t>
            </w:r>
          </w:p>
        </w:tc>
      </w:tr>
      <w:tr w:rsidR="00BE6327" w:rsidTr="001965DD">
        <w:tc>
          <w:tcPr>
            <w:tcW w:w="198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2268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Санамақтар айтқызу. "Кел, санайық санамақ".</w:t>
            </w:r>
          </w:p>
          <w:p w:rsidR="00BE6327" w:rsidRPr="001965DD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r w:rsidRPr="001965DD"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1965DD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965DD">
              <w:rPr>
                <w:rFonts w:ascii="Times New Roman" w:eastAsia="Times New Roman" w:hAnsi="Times New Roman" w:cs="Times New Roman"/>
                <w:sz w:val="24"/>
                <w:szCs w:val="24"/>
              </w:rPr>
              <w:t>, екі, үш,</w:t>
            </w:r>
          </w:p>
          <w:p w:rsidR="00BE6327" w:rsidRPr="001965DD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5DD"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1965DD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965DD">
              <w:rPr>
                <w:rFonts w:ascii="Times New Roman" w:eastAsia="Times New Roman" w:hAnsi="Times New Roman" w:cs="Times New Roman"/>
                <w:sz w:val="24"/>
                <w:szCs w:val="24"/>
              </w:rPr>
              <w:t>, екі, үш,</w:t>
            </w:r>
          </w:p>
          <w:p w:rsidR="00BE6327" w:rsidRPr="001965DD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5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Ал, кәнеки, ұш.</w:t>
            </w:r>
          </w:p>
          <w:p w:rsidR="00BE6327" w:rsidRPr="001965DD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5DD">
              <w:rPr>
                <w:rFonts w:ascii="Times New Roman" w:eastAsia="Times New Roman" w:hAnsi="Times New Roman" w:cs="Times New Roman"/>
                <w:sz w:val="24"/>
                <w:szCs w:val="24"/>
              </w:rPr>
              <w:t>Төрт, бес, алты, жеті,</w:t>
            </w:r>
          </w:p>
          <w:p w:rsidR="00BE6327" w:rsidRPr="001965DD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5DD">
              <w:rPr>
                <w:rFonts w:ascii="Times New Roman" w:eastAsia="Times New Roman" w:hAnsi="Times New Roman" w:cs="Times New Roman"/>
                <w:sz w:val="24"/>
                <w:szCs w:val="24"/>
              </w:rPr>
              <w:t>Төрт, бес, алты, жеті,</w:t>
            </w:r>
          </w:p>
          <w:p w:rsidR="00BE6327" w:rsidRPr="001965DD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5DD">
              <w:rPr>
                <w:rFonts w:ascii="Times New Roman" w:eastAsia="Times New Roman" w:hAnsi="Times New Roman" w:cs="Times New Roman"/>
                <w:sz w:val="24"/>
                <w:szCs w:val="24"/>
              </w:rPr>
              <w:t>Мынау - ауыл шеті.</w:t>
            </w:r>
          </w:p>
          <w:p w:rsidR="00BE6327" w:rsidRPr="001965DD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5DD">
              <w:rPr>
                <w:rFonts w:ascii="Times New Roman" w:eastAsia="Times New Roman" w:hAnsi="Times New Roman" w:cs="Times New Roman"/>
                <w:sz w:val="24"/>
                <w:szCs w:val="24"/>
              </w:rPr>
              <w:t>Сегіз, тоғыз, он,</w:t>
            </w:r>
          </w:p>
          <w:p w:rsidR="00BE6327" w:rsidRPr="001965DD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5DD">
              <w:rPr>
                <w:rFonts w:ascii="Times New Roman" w:eastAsia="Times New Roman" w:hAnsi="Times New Roman" w:cs="Times New Roman"/>
                <w:sz w:val="24"/>
                <w:szCs w:val="24"/>
              </w:rPr>
              <w:t>Сегіз, тоғыз, он,</w:t>
            </w:r>
          </w:p>
          <w:p w:rsidR="00BE6327" w:rsidRPr="001965DD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5DD">
              <w:rPr>
                <w:rFonts w:ascii="Times New Roman" w:eastAsia="Times New Roman" w:hAnsi="Times New Roman" w:cs="Times New Roman"/>
                <w:sz w:val="24"/>
                <w:szCs w:val="24"/>
              </w:rPr>
              <w:t>Ал, кәнеки, қон.</w:t>
            </w:r>
          </w:p>
          <w:p w:rsidR="00BE6327" w:rsidRPr="001965DD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5DD">
              <w:rPr>
                <w:rFonts w:ascii="Times New Roman" w:eastAsia="Times New Roman" w:hAnsi="Times New Roman" w:cs="Times New Roman"/>
                <w:sz w:val="24"/>
                <w:szCs w:val="24"/>
              </w:rPr>
              <w:t>Асықпа да саспа,</w:t>
            </w:r>
          </w:p>
          <w:p w:rsidR="00BE6327" w:rsidRPr="001965DD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965DD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1965DD">
              <w:rPr>
                <w:rFonts w:ascii="Times New Roman" w:eastAsia="Times New Roman" w:hAnsi="Times New Roman" w:cs="Times New Roman"/>
                <w:sz w:val="24"/>
                <w:szCs w:val="24"/>
              </w:rPr>
              <w:t>ірден қайта баста.</w:t>
            </w: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5DD">
              <w:rPr>
                <w:rFonts w:ascii="Times New Roman" w:eastAsia="Times New Roman" w:hAnsi="Times New Roman" w:cs="Times New Roman"/>
                <w:sz w:val="24"/>
                <w:szCs w:val="24"/>
              </w:rPr>
              <w:t>(сөйлеуді дамыту)</w:t>
            </w:r>
            <w:bookmarkEnd w:id="0"/>
          </w:p>
        </w:tc>
        <w:tc>
          <w:tcPr>
            <w:tcW w:w="3402" w:type="dxa"/>
            <w:gridSpan w:val="7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"Кі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қалай сөйлейді?" дидактикалық ойыны.</w:t>
            </w: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сөздік қорын кеңейту, реакция жылдамдығын дамыту.</w:t>
            </w: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Барысы: педагог кезекпен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допты лақтырады, жануарларды атайды. Допты қайтарған балалар жануардың қандай да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дауыс беретініне жауап беруі керек:</w:t>
            </w: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Сиыр - мөңірейді,</w:t>
            </w: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Жолбарыс - ақырады,</w:t>
            </w: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Жылан - ысылдайды,</w:t>
            </w: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Маса - ызындайды,</w:t>
            </w: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үреді,</w:t>
            </w: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Қасқыр - ұлиды,</w:t>
            </w: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Мысық - мияулайды,</w:t>
            </w: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Шошқа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қорсылдайды.</w:t>
            </w: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қоршаған ортамен танысу)</w:t>
            </w:r>
          </w:p>
        </w:tc>
        <w:tc>
          <w:tcPr>
            <w:tcW w:w="2409" w:type="dxa"/>
            <w:gridSpan w:val="6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Сергіту сәтін айтқызу.</w:t>
            </w: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дегенде тұрайық,</w:t>
            </w: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 3, 4 – алақанды соғайық,</w:t>
            </w: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бұрылып,</w:t>
            </w: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бұрылып,</w:t>
            </w: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отырып, бір тұрып,</w:t>
            </w: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 жүгі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 алайық.</w:t>
            </w: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дегенде асықпай,</w:t>
            </w: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Орнымызды табайық.</w:t>
            </w: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(математика негіздері, дене шынықтыру, сөйлеуді дамыту)</w:t>
            </w:r>
          </w:p>
        </w:tc>
        <w:tc>
          <w:tcPr>
            <w:tcW w:w="2410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Саусақ жаттығуы.</w:t>
            </w: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Апам үшін күнде мен (әндете),</w:t>
            </w: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Отынға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ғаш жарамын (ағаш жарғандай).</w:t>
            </w: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Су құямын гүлге де (гүлге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 құй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ғандай),</w:t>
            </w: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Дүкенге де барамын (қолдарына сөмке ұстап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Сыпырамын үй үшін (сыпырғандай),</w:t>
            </w: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Жуам ыдыс-табақты (ыдыс жуғандай).</w:t>
            </w: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Жылай қалса бөпемді (бөпені ұстағандай),</w:t>
            </w: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ұбатамын ойнатып (қолдарын шапалақтайды).</w:t>
            </w: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дене шынықтыру)</w:t>
            </w:r>
          </w:p>
        </w:tc>
        <w:tc>
          <w:tcPr>
            <w:tcW w:w="21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"Сыпайы сөздер" дидактикалық ойыны.</w:t>
            </w: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балаларда өзі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ұстау мәдениетін, сыпайылықты, бір-біріне деген құрмет сезімін, досқа, бір-біріне көмектесуге деген ұмтылысқа тәрбиелеу. Барысы: педагог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әртүрлі сюжеттер бейнеленген суреттерді көрсетеді және сұрақтар қояды. Балалар сұрақ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толық жауап береді.</w:t>
            </w: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BE6327" w:rsidTr="001965DD">
        <w:tc>
          <w:tcPr>
            <w:tcW w:w="198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12615" w:type="dxa"/>
            <w:gridSpan w:val="19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қызмет көрсетуге деген ұмтылысын қолдау: белгілі реттілікпен киінуге және шешінуге, тісті тазалауға, ұқыптылыққа, киіміндегі олқылықтарды байқауға, оларды ересектің көмегімен немесе өз бетінше реттеуге, ас ішу құралдарын орнымен қолдануға баулу.</w:t>
            </w: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әдени-гигиеналық дағдылар, дербес әрекет)</w:t>
            </w:r>
          </w:p>
        </w:tc>
      </w:tr>
      <w:tr w:rsidR="00BE6327" w:rsidTr="001965DD">
        <w:tc>
          <w:tcPr>
            <w:tcW w:w="198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12615" w:type="dxa"/>
            <w:gridSpan w:val="19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Түскі серуендегі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қылауды жылғастыру.</w:t>
            </w:r>
          </w:p>
        </w:tc>
      </w:tr>
      <w:tr w:rsidR="00BE6327" w:rsidTr="001965DD">
        <w:tc>
          <w:tcPr>
            <w:tcW w:w="198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 оралу</w:t>
            </w:r>
          </w:p>
        </w:tc>
        <w:tc>
          <w:tcPr>
            <w:tcW w:w="12615" w:type="dxa"/>
            <w:gridSpan w:val="19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киімдері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үйелі шешінуге дағдыландыру, шкаф сөрелеріне киімдерін орналастыру, қолдарын жуу. (мәдени-гигиеналық дағдылар, дербес әрекет)</w:t>
            </w:r>
          </w:p>
        </w:tc>
      </w:tr>
      <w:tr w:rsidR="00BE6327" w:rsidRPr="00375B93" w:rsidTr="001965DD">
        <w:tc>
          <w:tcPr>
            <w:tcW w:w="198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 ас</w:t>
            </w:r>
          </w:p>
        </w:tc>
        <w:tc>
          <w:tcPr>
            <w:tcW w:w="12615" w:type="dxa"/>
            <w:gridSpan w:val="19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Гигиеналық дағдылар</w:t>
            </w:r>
            <w:proofErr w:type="gramStart"/>
            <w:r w:rsidR="00375B9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амақтану мәдениетін қалыптастыру: қасықты дұрыс ұстау, сорпаны төкпеу, нанды үгітпеу, майлықты дұрыс қолдану, тамақ ішкенде сөйлемеу.</w:t>
            </w: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Мақсат-міндеттер: өзі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күту, тамақтану, арақатынасу мәдениеті негіздерін дамыту.</w:t>
            </w:r>
          </w:p>
          <w:p w:rsidR="00BE6327" w:rsidRPr="00375B93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 ішкенде күнде біз,</w:t>
            </w:r>
            <w:r w:rsidR="00375B9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Сөйлемейміз, күлмейміз</w:t>
            </w:r>
            <w:r w:rsidR="00375B9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Астан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өзгені,</w:t>
            </w:r>
            <w:r w:rsidR="00375B9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Елемейміз, білмейміз.</w:t>
            </w:r>
          </w:p>
          <w:p w:rsidR="00BE6327" w:rsidRPr="00375B93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75B9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 алғыс айтып тамақтануға кіріседі.</w:t>
            </w:r>
            <w:r w:rsidR="00375B9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75B9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(мәдени-гигиеналық дағдылар, көркем сөз)</w:t>
            </w:r>
          </w:p>
        </w:tc>
      </w:tr>
      <w:tr w:rsidR="00BE6327" w:rsidTr="001965DD">
        <w:tc>
          <w:tcPr>
            <w:tcW w:w="198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дербес әрекеті</w:t>
            </w: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(аз қимылды,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</w:t>
            </w: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ойындары,</w:t>
            </w: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әрекеті,</w:t>
            </w: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 қарау және</w:t>
            </w: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басқалар)</w:t>
            </w:r>
          </w:p>
        </w:tc>
        <w:tc>
          <w:tcPr>
            <w:tcW w:w="2268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ітап бұрышында: өткен тақырыптар бойынша суреттерді қарау, сипаттау; ертегілерді есте жаңғырту, кейіпкерлердің сөздерін қайталау.</w:t>
            </w: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Міндеттер. Суреттерді, заттарды қарастыруда, 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және өлі табиғат нысандарын бақылау кезінде, шығармаларды тыңдағаннан, мультфильмдер, ертегілер көргеннен кейін балаларды алған әсерлерімен бөлісуге, өз ойын айтуға үйрету. Ауызекі сөйлеудің қарапайым түрлерін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меңгерту, балалардың өздеріне айтылған сөзді,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ікірді түсінуін қалыптастыру, алдын ала үйретілген сөйлеу үлгілерін есте сақтап, әңгімелесе білуге баулу.</w:t>
            </w: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(коммуникативті дағдылар, көркем әдебиет, қазақ тілі, сөйлеуді дамыту)</w:t>
            </w: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 аспаптармен ойындар. Балабақ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туралы әндер тыңдау. (музыка)</w:t>
            </w: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Міндеттер. Музыкамен жүру мен жүгіруді ырғақты орындау, шеңбер бойымен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інің артынан бірі жүру және шашырап жүруге үйрету. Музыканың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басталуы мен аяқталуына сәйкес қимылдарды орындау, қимылдарды өз бетінше бастау және аяқтау. Би қимылдарын орындау сапасын жақсарту: кезек-кезек екі аяқпен және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аяқпен секіру. Заттармен және заттарсыз музыкалық шығарманың қарқыны мен сипатына сәйкес бір-бірден, жұппен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ғақты қимылдар орындау.</w:t>
            </w: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Өнер бұрышында балабақшаны, ойыншықтарды мүсіндеу, жапсыру, суретін бояу. (шығармашылық дағдылар, сурет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салу, жапсыру, мүсіндеу)</w:t>
            </w: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Міндеттер. Көлденең және тік сызықтарды салу, олардың қиылысуын жүргізе білу,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түрлі пішіндегі (көгөністер мен жемістер, ыдыс-аяқ, ойыншықтар, жануарлар), дөңгелек пішінді (шарлар, бұлттар, күн) заттарды бейнелеу, бірнеше көлденең және тік сызықтардан тұратын заттарды бейнелеу.</w:t>
            </w:r>
          </w:p>
          <w:p w:rsidR="00BE6327" w:rsidRDefault="00BE63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ітап бұрышында: өткен тақырыптар бойынша суреттерді қарау, сипаттау; ертегілерді есте жаңғырту, кейіпкерлердің сөздерін қайталау.</w:t>
            </w: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Міндеттер. Суреттерді, заттарды қарастыруда, 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және өлі табиғат нысандарын бақылау кезінде, шығармаларды тыңдағаннан, мультфильмдер, ертегілер көргеннен кейін балаларды алған әсерлерімен бөлісуге, өз ойын айтуға үйрету. Ауызекі сөйлеудің қарапайым түрлерін меңгерту, балалардың өздеріне айтылған сөзді,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ікірді түсінуін қалыптастыру, алдын ала үйретілген сөйлеу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үлгілерін есте сақтап, әңгімелесе білуге баулу.</w:t>
            </w: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(коммуникативті дағдылар, көркем әдебиет, қазақ тілі, сөйлеуді дамыту)</w:t>
            </w: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 аспаптармен ойындар. Балабақ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туралы әндер тыңдау. (музыка)</w:t>
            </w: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Міндеттер. Музыкамен жүру мен жүгіруді ырғақты орындау, шеңбер бойымен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інің артынан бірі жүру және шашырап жүруге үйрету. Музыканың басталуы мен аяқталуына сәйкес қимылдарды орындау, қимылдарды өз бетінше бастау және аяқтау. Би қимылдарын орындау сапасын жақсарту: кезек-кезек екі аяқпен және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аяқпен секіру. Заттармен және заттарсыз музыкалық шығарманың қарқыны мен сипатына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сәйкес бір-бірден, жұппен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ғақты қимылдар орындау.</w:t>
            </w: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 бұрышында балабақшаны, ойыншықтарды мүсіндеу, жапсыру, суретін бояу. (шығармашылық дағдылар, сурет салу, жапсыру, мүсіндеу)</w:t>
            </w: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Міндеттер. Көлденең және тік сызықтарды салу, олардың қиылысуын жүргізе білу,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түрлі пішіндегі (көгөністер мен жемістер, ыдыс-аяқ, ойыншықтар, жануарлар), дөңгелек пішінді (шарлар, бұлттар, күн) заттарды бейнелеу, бірнеше көлденең және тік сызықтардан тұратын заттарды бейнелеу.</w:t>
            </w: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 ұсақ және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моторикасын дамытатын ойындар. (құрастыру)</w:t>
            </w: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Міндеттер. Балалардың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растыру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қызығушылығын арттыру, конструкторлардың түрлерімен таныстыру.</w:t>
            </w:r>
          </w:p>
        </w:tc>
        <w:tc>
          <w:tcPr>
            <w:tcW w:w="240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ітап бұрышында: өткен тақырыптар бойынша суреттерді қарау, сипаттау; ертегілерді есте жаңғырту, кейіпкерлердің сөздерін қайталау.</w:t>
            </w: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Міндеттер. Суреттерді, заттарды қарастыруда, 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және өлі табиғат нысандарын бақылау кезінде, шығармаларды тыңдағаннан, мультфильмдер, ертегілер көргеннен кейін балаларды алған әсерлерімен бөлісуге, өз ойын айтуға үйрету. Ауызекі сөйлеудің қарапайым түрлерін меңгерту,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балалардың өздеріне айтылған сөзді,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ікірді түсінуін қалыптастыру, алдын ала үйретілген сөйлеу үлгілерін есте сақтап, әңгімелесе білуге баулу.</w:t>
            </w: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(коммуникативті дағдылар, көркем әдебиет, қазақ тілі, сөйлеуді дамыту)</w:t>
            </w: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 аспаптармен ойындар. Балабақ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туралы әндер тыңдау. (музыка)</w:t>
            </w: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Міндеттер. Музыкамен жүру мен жүгіруді ырғақты орындау, шеңбер бойымен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інің артынан бірі жүру және шашырап жүруге үйрету. Музыканың басталуы мен аяқталуына сәйкес қимылдарды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орындау, қимылдарды өз бетінше бастау және аяқтау. Би қимылдарын орындау сапасын жақсарту: кезек-кезек екі аяқпен және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аяқпен секіру. Заттармен және заттарсыз музыкалық шығарманың қарқыны мен сипатына сәйкес бір-бірден, жұппен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ғақты қимылдар орындау.</w:t>
            </w: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 бұрышында балабақшаны, ойыншықтарды мүсіндеу, жапсыру, суретін бояу. (шығармашылық дағдылар, сурет салу, жапсыру, мүсіндеу)</w:t>
            </w: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Міндеттер. Көлденең және тік сызықтарды салу, олардың қиылысуын жүргізе білу,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түрлі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пішіндегі (көгөністер мен жемістер, ыдыс-аяқ, ойыншықтар, жануарлар), дөңгелек пішінді (шарлар, бұлттар, күн) заттарды бейнелеу, бірнеше көлденең және тік сызықтардан тұратын заттарды бейнелеу.</w:t>
            </w:r>
          </w:p>
          <w:p w:rsidR="00BE6327" w:rsidRDefault="00BE63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ітап бұрышында: өткен тақырыптар бойынша суреттерді қарау, сипаттау; ертегілерді есте жаңғырту, кейіпкерлердің сөздерін қайталау.</w:t>
            </w: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Міндеттер. Суреттерді, заттарды қарастыруда, 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және өлі табиғат нысандарын бақылау кезінде, шығармаларды тыңдағаннан, мультфильмдер, ертегілер көргеннен кейін балаларды алған әсерлерімен бөлісуге, өз ойын айтуға үйрету. Ауызекі сөйлеудің қарапайым түрлерін меңгерту, балалардың өздеріне айтылған сөзді,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ікірді түсінуін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қалыптастыру, алдын ала үйретілген сөйлеу үлгілерін есте сақтап, әңгімелесе білуге баулу.</w:t>
            </w: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(коммуникативті дағдылар, көркем әдебиет, қазақ тілі, сөйлеуді дамыту)</w:t>
            </w: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 аспаптармен ойындар. Балабақ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туралы әндер тыңдау. (музыка)</w:t>
            </w: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Міндеттер. Музыкамен жүру мен жүгіруді ырғақты орындау, шеңбер бойымен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інің артынан бірі жүру және шашырап жүруге үйрету. Музыканың басталуы мен аяқталуына сәйкес қимылдарды орындау, қимылдарды өз бетінше бастау және аяқтау. Би қимылдарын орындау сапасын жақсарту: кезек-кезек екі аяқпен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және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аяқпен секіру. Заттармен және заттарсыз музыкалық шығарманың қарқыны мен сипатына сәйкес бір-бірден, жұппен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ғақты қимылдар орындау.</w:t>
            </w: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 бұрышында балабақшаны, ойыншықтарды мүсіндеу, жапсыру, суретін бояу. (шығармашылық дағдылар, сурет салу, жапсыру, мүсіндеу)</w:t>
            </w: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Міндеттер. Көлденең және тік сызықтарды салу, олардың қиылысуын жүргізе білу,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түрлі пішіндегі (көгөністер мен жемістер, ыдыс-аяқ, ойыншықтар, жануарлар), дөңгелек пішінді (шарлар, бұлттар, күн) заттарды бейнелеу, бірнеше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көлденең және тік сызықтардан тұратын заттарды бейнелеу.</w:t>
            </w: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 ұсақ және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моторикасын дамытатын ойындар. (құрастыру)</w:t>
            </w: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Міндеттер. Балалардың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растыру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қызығушылығын арттыру, конструкторлардың түрлерімен таныстыру.</w:t>
            </w:r>
          </w:p>
        </w:tc>
        <w:tc>
          <w:tcPr>
            <w:tcW w:w="2547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ітап бұрышында: өткен тақырыптар бойынша суреттерді қарау, сипаттау; ертегілерді есте жаңғырту, кейіпкерлердің сөздерін қайталау.</w:t>
            </w: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Міндеттер. Суреттерді, заттарды қарастыруда, 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және өлі табиғат нысандарын бақылау кезінде, шығармаларды тыңдағаннан, мультфильмдер, ертегілер көргеннен кейін балаларды алған әсерлерімен бөлісуге, өз ойын айтуға үйрету. Ауызекі сөйлеудің қарапайым түрлерін меңгерту, балалардың өздеріне айтылған сөзді,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ікірді түсінуін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қалыптастыру, алдын ала үйретілген сөйлеу үлгілерін есте сақтап, әңгімелесе білуге баулу.</w:t>
            </w: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(коммуникативті дағдылар, көркем әдебиет, қазақ тілі, сөйлеуді дамыту)</w:t>
            </w: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 аспаптармен ойындар. Балабақ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туралы әндер тыңдау. (музыка)</w:t>
            </w: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Міндеттер. Музыкамен жүру мен жүгіруді ырғақты орындау, шеңбер бойымен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інің артынан бірі жүру және шашырап жүруге үйрету. Музыканың басталуы мен аяқталуына сәйкес қимылдарды орындау, қимылдарды өз бетінше бастау және аяқтау. Би қимылдарын орындау сапасын жақсарту: кезек-кезек екі аяқпен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және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аяқпен секіру. Заттармен және заттарсыз музыкалық шығарманың қарқыны мен сипатына сәйкес бір-бірден, жұппен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ғақты қимылдар орындау.</w:t>
            </w: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 бұрышында балабақшаны, ойыншықтарды мүсіндеу, жапсыру, суретін бояу. (шығармашылық дағдылар, сурет салу, жапсыру, мүсіндеу)</w:t>
            </w: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Міндеттер. Көлденең және тік сызықтарды салу, олардың қиылысуын жүргізе білу,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түрлі пішіндегі (көгөністер мен жемістер, ыдыс-аяқ, ойыншықтар, жануарлар), дөңгелек пішінді (шарлар, бұлттар, күн) заттарды бейнелеу, бірнеше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көлденең және тік сызықтардан тұратын заттарды бейнелеу.</w:t>
            </w: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 ұсақ және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моторикасын дамытатын ойындар. (құрастыру)</w:t>
            </w: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Міндеттер. Балалардың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растыру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қызығушылығын арттыру, конструкторлардың түрлерімен таныстыру.</w:t>
            </w:r>
          </w:p>
        </w:tc>
      </w:tr>
      <w:tr w:rsidR="00BE6327" w:rsidTr="001965DD">
        <w:tc>
          <w:tcPr>
            <w:tcW w:w="198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үйге қайтуы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 кеңес)</w:t>
            </w:r>
          </w:p>
        </w:tc>
        <w:tc>
          <w:tcPr>
            <w:tcW w:w="2268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"Баланың қозғалыс белсенділігін қалыптастырудағы отбасының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өлі" әңгімелесу.</w:t>
            </w:r>
          </w:p>
        </w:tc>
        <w:tc>
          <w:tcPr>
            <w:tcW w:w="2835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тәрбиеленушілердің денсаулық жағдайы туралы ақпарат беру.</w:t>
            </w:r>
          </w:p>
        </w:tc>
        <w:tc>
          <w:tcPr>
            <w:tcW w:w="240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"Үлкендерге құрмет" тақырыбында әңгімелесу.</w:t>
            </w:r>
          </w:p>
        </w:tc>
        <w:tc>
          <w:tcPr>
            <w:tcW w:w="2556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Жаднама:</w:t>
            </w:r>
          </w:p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"Мектеп жасына дейінгі балалардың сөйлеу тілінің даму ерекшеліктері".</w:t>
            </w:r>
          </w:p>
        </w:tc>
        <w:tc>
          <w:tcPr>
            <w:tcW w:w="2547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E6327" w:rsidRDefault="00C377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 шарттарын анықтау туралы ата-аналармен жеке әңгімелер.</w:t>
            </w:r>
          </w:p>
        </w:tc>
      </w:tr>
    </w:tbl>
    <w:p w:rsidR="00BE6327" w:rsidRDefault="00BE632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BE6327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E6327"/>
    <w:rsid w:val="001965DD"/>
    <w:rsid w:val="00375B93"/>
    <w:rsid w:val="00BE6327"/>
    <w:rsid w:val="00C3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limkids.kz/media/video/erkem-a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limkids.kz/media/video/erkem-ai" TargetMode="External"/><Relationship Id="rId12" Type="http://schemas.openxmlformats.org/officeDocument/2006/relationships/hyperlink" Target="https://bilimkids.kz/media/video/bai-men-t-ui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ilimkids.kz/media/video/erkem-ai" TargetMode="External"/><Relationship Id="rId11" Type="http://schemas.openxmlformats.org/officeDocument/2006/relationships/hyperlink" Target="https://bilimkids.kz/media/video/balger" TargetMode="External"/><Relationship Id="rId5" Type="http://schemas.openxmlformats.org/officeDocument/2006/relationships/hyperlink" Target="https://bilimkids.kz/media/video/erkem-ai" TargetMode="External"/><Relationship Id="rId10" Type="http://schemas.openxmlformats.org/officeDocument/2006/relationships/hyperlink" Target="https://bilimkids.kz/media/video/qaidasy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limkids.kz/media/video/qaidasy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15</Pages>
  <Words>4838</Words>
  <Characters>27579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Sad_2020</dc:creator>
  <cp:lastModifiedBy>Sad_2020</cp:lastModifiedBy>
  <cp:revision>2</cp:revision>
  <dcterms:created xsi:type="dcterms:W3CDTF">2025-01-24T06:16:00Z</dcterms:created>
  <dcterms:modified xsi:type="dcterms:W3CDTF">2025-01-24T06:16:00Z</dcterms:modified>
</cp:coreProperties>
</file>