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36" w:rsidRDefault="00CA60D8" w:rsidP="00CA6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:rsidR="00CA60D8" w:rsidRDefault="00CA60D8" w:rsidP="00CA6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тренинга «Здоровый образ жизни»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присутствующих _____ человек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тренинга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___(ИО воспитателя) ознакомила родителей с темой тренинга.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 детей и их развитие – одна из главных проблем семьи и дошкольного учреждения.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дошкольном детстве закладывается фундамент здоровья ребёнка,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Главная цель детского сада – совместно с семьей помочь ребенку вырасти крепким и здоровым, дать ребенку понять, что здоровье – главная ценность жизни человека.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___(ИО воспитателя)</w:t>
      </w:r>
      <w:r>
        <w:rPr>
          <w:rFonts w:ascii="Times New Roman" w:hAnsi="Times New Roman" w:cs="Times New Roman"/>
          <w:sz w:val="28"/>
          <w:szCs w:val="28"/>
        </w:rPr>
        <w:t xml:space="preserve"> предложила разобрать слагаемые здорового образа жизни: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-режим дня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-правильное питание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-физические упражнения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-прогулка на свежем воздухе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заболеваний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-эмоциональное здоровье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организованная развивающая среда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разбора слагаемых здорового образа жизни, родители выполняли задания.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  Внедрять здоровый образ жизни в каждую семью.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  Домашний режим ребенка должен быть продолжением режима дня детского сада.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Следить за правильным питаем.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Проводить профилактику заболеваний.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  В выходные дни обязательно выходить с детьми на прогулку.  Пусть на прогулке ребенок больше двигается, играет в подвижные игры.</w:t>
      </w:r>
    </w:p>
    <w:p w:rsidR="00CA60D8" w:rsidRPr="00DA6202" w:rsidRDefault="00CA60D8" w:rsidP="00CA60D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 Создать дома предметно – развивающую среду для приобщения детей к здоровому образу жизни. Проверить дома все травма опасные места и не допускать детского травматизма.      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CA60D8" w:rsidRPr="00984FBA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60D8" w:rsidRDefault="00CA60D8" w:rsidP="00CA6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D8" w:rsidRDefault="00CA60D8" w:rsidP="00CA60D8">
      <w:pPr>
        <w:rPr>
          <w:rFonts w:ascii="Times New Roman" w:hAnsi="Times New Roman" w:cs="Times New Roman"/>
          <w:sz w:val="28"/>
          <w:szCs w:val="28"/>
        </w:rPr>
      </w:pPr>
    </w:p>
    <w:p w:rsidR="00CA60D8" w:rsidRPr="00CA60D8" w:rsidRDefault="00CA60D8" w:rsidP="00CA60D8">
      <w:pPr>
        <w:rPr>
          <w:rFonts w:ascii="Times New Roman" w:hAnsi="Times New Roman" w:cs="Times New Roman"/>
          <w:sz w:val="28"/>
          <w:szCs w:val="28"/>
        </w:rPr>
      </w:pPr>
    </w:p>
    <w:sectPr w:rsidR="00CA60D8" w:rsidRPr="00CA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E0"/>
    <w:rsid w:val="003E6DE0"/>
    <w:rsid w:val="0045014D"/>
    <w:rsid w:val="007E6E36"/>
    <w:rsid w:val="008E623C"/>
    <w:rsid w:val="00C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2023-08-16T15:12:00Z</dcterms:created>
  <dcterms:modified xsi:type="dcterms:W3CDTF">2023-08-16T15:21:00Z</dcterms:modified>
</cp:coreProperties>
</file>