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96" w:rsidRPr="006423D5" w:rsidRDefault="008A1A96" w:rsidP="008A1A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Шығыс Қазахстан облысы білім басқарамасы Глубокое ауданы бойынша білім бөлімінің </w:t>
      </w:r>
      <w:r w:rsidRPr="006423D5">
        <w:rPr>
          <w:rFonts w:ascii="Times New Roman" w:hAnsi="Times New Roman" w:cs="Times New Roman"/>
          <w:b/>
          <w:sz w:val="28"/>
          <w:szCs w:val="28"/>
        </w:rPr>
        <w:t>«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Асыл бөпе бөбекжайы</w:t>
      </w:r>
      <w:r w:rsidRPr="006423D5">
        <w:rPr>
          <w:rFonts w:ascii="Times New Roman" w:hAnsi="Times New Roman" w:cs="Times New Roman"/>
          <w:b/>
          <w:sz w:val="28"/>
          <w:szCs w:val="28"/>
        </w:rPr>
        <w:t>»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КМҚК </w:t>
      </w:r>
    </w:p>
    <w:p w:rsidR="008A1A96" w:rsidRPr="006423D5" w:rsidRDefault="008A1A96" w:rsidP="008A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3D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6423D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6423D5">
        <w:rPr>
          <w:rFonts w:ascii="Times New Roman" w:hAnsi="Times New Roman" w:cs="Times New Roman"/>
          <w:b/>
          <w:sz w:val="28"/>
          <w:szCs w:val="28"/>
        </w:rPr>
        <w:t>» «</w:t>
      </w:r>
      <w:proofErr w:type="spellStart"/>
      <w:r w:rsidRPr="006423D5">
        <w:rPr>
          <w:rFonts w:ascii="Times New Roman" w:hAnsi="Times New Roman" w:cs="Times New Roman"/>
          <w:b/>
          <w:sz w:val="28"/>
          <w:szCs w:val="28"/>
        </w:rPr>
        <w:t>Асыл</w:t>
      </w:r>
      <w:proofErr w:type="spellEnd"/>
      <w:r w:rsidRPr="006423D5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өпе</w:t>
      </w:r>
      <w:r w:rsidRPr="006423D5">
        <w:rPr>
          <w:rFonts w:ascii="Times New Roman" w:hAnsi="Times New Roman" w:cs="Times New Roman"/>
          <w:b/>
          <w:sz w:val="28"/>
          <w:szCs w:val="28"/>
        </w:rPr>
        <w:t>» отдела образования по Глубоковскому району управления образования Восточно-Казахстанской области</w:t>
      </w: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09791D" w:rsidRDefault="008A1A96" w:rsidP="008A1A9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 w:rsidR="00254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разновозрастной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Балбобек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54DA0" w:rsidRPr="00254DA0" w:rsidRDefault="00254DA0" w:rsidP="00254DA0">
      <w:pPr>
        <w:pStyle w:val="a4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BE11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Итоги учебного года. Подготовка 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выпускному балу</w:t>
      </w:r>
      <w:r w:rsidRPr="00BE11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безопасность детей в летний период»</w:t>
      </w:r>
    </w:p>
    <w:p w:rsidR="008A1A96" w:rsidRPr="0009791D" w:rsidRDefault="008A1A96" w:rsidP="008A1A9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A1A96" w:rsidRPr="006423D5" w:rsidRDefault="008A1A96" w:rsidP="008A1A96">
      <w:pPr>
        <w:rPr>
          <w:rFonts w:ascii="Times New Roman" w:hAnsi="Times New Roman" w:cs="Times New Roman"/>
          <w:sz w:val="28"/>
          <w:szCs w:val="28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Pr="002E7382" w:rsidRDefault="008A1A96" w:rsidP="008A1A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7382">
        <w:rPr>
          <w:rFonts w:ascii="Times New Roman" w:hAnsi="Times New Roman" w:cs="Times New Roman"/>
          <w:sz w:val="28"/>
          <w:szCs w:val="28"/>
          <w:lang w:val="kk-KZ"/>
        </w:rPr>
        <w:t>Воспитатели: Фромм В.Г</w:t>
      </w:r>
    </w:p>
    <w:p w:rsidR="008A1A96" w:rsidRDefault="008A1A96" w:rsidP="008A1A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1A96" w:rsidRDefault="008A1A96" w:rsidP="008A1A9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54DA0" w:rsidRPr="00BE114C" w:rsidRDefault="00254DA0" w:rsidP="00254D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2025-2026г.</w:t>
      </w:r>
      <w:bookmarkStart w:id="0" w:name="_GoBack"/>
      <w:bookmarkEnd w:id="0"/>
    </w:p>
    <w:p w:rsidR="00BE114C" w:rsidRPr="00BE114C" w:rsidRDefault="00254DA0" w:rsidP="00254DA0">
      <w:pPr>
        <w:spacing w:before="100" w:beforeAutospacing="1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Родительское собрание</w:t>
      </w:r>
    </w:p>
    <w:p w:rsidR="00BE114C" w:rsidRPr="00BE114C" w:rsidRDefault="00BE114C" w:rsidP="00254DA0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«Итоги учебного года. Подготовка к </w:t>
      </w:r>
      <w:r w:rsidR="00254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выпускному балу</w:t>
      </w:r>
      <w:r w:rsidRPr="00BE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безопасность детей в летний период»</w:t>
      </w:r>
    </w:p>
    <w:p w:rsidR="00BE114C" w:rsidRPr="00BE114C" w:rsidRDefault="00BE114C" w:rsidP="00254DA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собрания: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учебного года, информирование родителей о предстоящих мероприятиях, повышение ответственности родителей за безопасность и здоровье детей в летний период.</w: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E114C" w:rsidRPr="00BE114C" w:rsidRDefault="00BE114C" w:rsidP="00BE114C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итоги работы группы за учебный год.</w:t>
      </w:r>
    </w:p>
    <w:p w:rsidR="00BE114C" w:rsidRPr="00BE114C" w:rsidRDefault="00BE114C" w:rsidP="00BE114C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родителей с планом мероприятий на май 2026 года.</w:t>
      </w:r>
    </w:p>
    <w:p w:rsidR="00BE114C" w:rsidRPr="00BE114C" w:rsidRDefault="00BE114C" w:rsidP="00BE114C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подготовку детей к выпускному празднику.</w:t>
      </w:r>
    </w:p>
    <w:p w:rsidR="00BE114C" w:rsidRPr="00BE114C" w:rsidRDefault="00BE114C" w:rsidP="00BE114C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Напомнить родителям о правилах безопасности детей летом.</w:t>
      </w:r>
    </w:p>
    <w:p w:rsidR="00BE114C" w:rsidRPr="00BE114C" w:rsidRDefault="00BE114C" w:rsidP="00BE114C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рекомендации по одежде и личным вещам детей в детском саду.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 собрания</w: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Вступительное слово воспитателя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родителей. Благодарность за сотрудничество и активное участие в жизни группы в течение учебного года.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Итоги учебного года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отмечает:</w:t>
      </w:r>
    </w:p>
    <w:p w:rsidR="00BE114C" w:rsidRPr="00BE114C" w:rsidRDefault="00BE114C" w:rsidP="003D26E3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детей в обучении и развитии;</w:t>
      </w:r>
    </w:p>
    <w:p w:rsidR="00BE114C" w:rsidRPr="00BE114C" w:rsidRDefault="00BE114C" w:rsidP="003D26E3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в творческой и спортивной деятельности;</w:t>
      </w:r>
    </w:p>
    <w:p w:rsidR="00BE114C" w:rsidRPr="00BE114C" w:rsidRDefault="00BE114C" w:rsidP="003D26E3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самостоятельности, коммуникации и дисциплины;</w:t>
      </w:r>
    </w:p>
    <w:p w:rsidR="00BE114C" w:rsidRPr="00BE114C" w:rsidRDefault="00BE114C" w:rsidP="003D26E3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родителям за поддержку и участие в мероприятиях группы.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Предстоящие мероприятия</w: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30.04.2026 — «День дружбы народов»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Подготовка:</w:t>
      </w:r>
    </w:p>
    <w:p w:rsidR="00BE114C" w:rsidRPr="00BE114C" w:rsidRDefault="00BE114C" w:rsidP="00BE114C">
      <w:pPr>
        <w:numPr>
          <w:ilvl w:val="0"/>
          <w:numId w:val="3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костюмы;</w:t>
      </w:r>
    </w:p>
    <w:p w:rsidR="00BE114C" w:rsidRPr="00BE114C" w:rsidRDefault="00BE114C" w:rsidP="00BE114C">
      <w:pPr>
        <w:numPr>
          <w:ilvl w:val="0"/>
          <w:numId w:val="3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стихи;</w:t>
      </w:r>
    </w:p>
    <w:p w:rsidR="00BE114C" w:rsidRPr="00BE114C" w:rsidRDefault="00BE114C" w:rsidP="00BE114C">
      <w:pPr>
        <w:numPr>
          <w:ilvl w:val="0"/>
          <w:numId w:val="3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национальной культуры;</w:t>
      </w:r>
    </w:p>
    <w:p w:rsidR="00BE114C" w:rsidRPr="00BE114C" w:rsidRDefault="00BE114C" w:rsidP="00BE114C">
      <w:pPr>
        <w:numPr>
          <w:ilvl w:val="0"/>
          <w:numId w:val="3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подготовке детей.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 — Праздничное спортивное мероприятие ко Дню батыра</w:t>
      </w:r>
    </w:p>
    <w:p w:rsidR="00BE114C" w:rsidRPr="00BE114C" w:rsidRDefault="00BE114C" w:rsidP="00BE114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Просьба:</w:t>
      </w:r>
    </w:p>
    <w:p w:rsidR="00BE114C" w:rsidRPr="00BE114C" w:rsidRDefault="00BE114C" w:rsidP="003D26E3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удобную спортивную форму;</w:t>
      </w:r>
    </w:p>
    <w:p w:rsidR="00BE114C" w:rsidRPr="00BE114C" w:rsidRDefault="00BE114C" w:rsidP="00BE114C">
      <w:pPr>
        <w:numPr>
          <w:ilvl w:val="0"/>
          <w:numId w:val="4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детей хорошим настроением и активным участием.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06.05.2026 — Спортивное мероприятие «</w:t>
      </w:r>
      <w:proofErr w:type="spellStart"/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Асық</w:t>
      </w:r>
      <w:proofErr w:type="spellEnd"/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FEST»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группы участвует команда:</w:t>
      </w:r>
    </w:p>
    <w:p w:rsidR="00BE114C" w:rsidRPr="00BE114C" w:rsidRDefault="00BE114C" w:rsidP="00BE114C">
      <w:pPr>
        <w:numPr>
          <w:ilvl w:val="0"/>
          <w:numId w:val="5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мальчиков;</w:t>
      </w:r>
    </w:p>
    <w:p w:rsidR="00BE114C" w:rsidRPr="00BE114C" w:rsidRDefault="00BE114C" w:rsidP="00BE114C">
      <w:pPr>
        <w:numPr>
          <w:ilvl w:val="0"/>
          <w:numId w:val="5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папы воспитанников.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семьям за участие и поддержку спортивных традиций.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26.05.2026 — Выпускной праздник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Обсуждение:</w:t>
      </w:r>
    </w:p>
    <w:p w:rsidR="00BE114C" w:rsidRPr="00BE114C" w:rsidRDefault="00BE114C" w:rsidP="00BE114C">
      <w:pPr>
        <w:numPr>
          <w:ilvl w:val="0"/>
          <w:numId w:val="6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одежды детей;</w:t>
      </w:r>
    </w:p>
    <w:p w:rsidR="00BE114C" w:rsidRPr="00BE114C" w:rsidRDefault="00BE114C" w:rsidP="00BE114C">
      <w:pPr>
        <w:numPr>
          <w:ilvl w:val="0"/>
          <w:numId w:val="6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стихов и песен;</w:t>
      </w:r>
    </w:p>
    <w:p w:rsidR="00BE114C" w:rsidRPr="00BE114C" w:rsidRDefault="00BE114C" w:rsidP="00BE114C">
      <w:pPr>
        <w:numPr>
          <w:ilvl w:val="0"/>
          <w:numId w:val="6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 видеосъемка;</w:t>
      </w:r>
    </w:p>
    <w:p w:rsidR="00BE114C" w:rsidRPr="00BE114C" w:rsidRDefault="00BE114C" w:rsidP="00BE114C">
      <w:pPr>
        <w:numPr>
          <w:ilvl w:val="0"/>
          <w:numId w:val="6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вопросы </w:t>
      </w:r>
      <w:proofErr w:type="gramStart"/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выпускного</w:t>
      </w:r>
      <w:proofErr w:type="gramEnd"/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Консультация воспитателя</w: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«Безопасность детей в летний период»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— прекрасное время для отдыха и укрепления здоровья детей. Однако в этот период особенно важно уделять внимание безопасности ребенка.</w:t>
      </w:r>
    </w:p>
    <w:p w:rsidR="00BE114C" w:rsidRPr="00BE114C" w:rsidRDefault="00BE114C" w:rsidP="003D26E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 напоминаем:</w:t>
      </w:r>
    </w:p>
    <w:p w:rsidR="00BE114C" w:rsidRPr="00BE114C" w:rsidRDefault="00BE114C" w:rsidP="003D26E3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на улице, возле дорог и водоемов;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повторяйте с детьми правила дорожного движения;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жаркую погоду обязательно используйте головной убор;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питьевым режимом ребенка;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правила безопасного поведения на детских площадках;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с опасными предметами и мелкими деталями;</w:t>
      </w:r>
    </w:p>
    <w:p w:rsidR="00BE114C" w:rsidRPr="00BE114C" w:rsidRDefault="00BE114C" w:rsidP="00BE114C">
      <w:pPr>
        <w:numPr>
          <w:ilvl w:val="0"/>
          <w:numId w:val="7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лекарства и бытовую химию в недоступном для детей месте.</w:t>
      </w:r>
    </w:p>
    <w:p w:rsidR="00BE114C" w:rsidRPr="00BE114C" w:rsidRDefault="00BE114C" w:rsidP="003D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совместными усилиями мы сможем сохранить здоровье и безопасность наших детей.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E114C" w:rsidRPr="00BE114C" w:rsidRDefault="00BE114C" w:rsidP="00254DA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Рекомендации по одежде и личным вещам</w:t>
      </w:r>
    </w:p>
    <w:p w:rsidR="00BE114C" w:rsidRPr="00BE114C" w:rsidRDefault="00BE114C" w:rsidP="00254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BE114C" w:rsidRPr="00BE114C" w:rsidRDefault="00BE114C" w:rsidP="00254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обратить внимание:</w:t>
      </w:r>
    </w:p>
    <w:p w:rsidR="00BE114C" w:rsidRPr="00BE114C" w:rsidRDefault="00BE114C" w:rsidP="00254D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и обувь ребенка должны быть удобными и по размеру;</w:t>
      </w:r>
    </w:p>
    <w:p w:rsidR="00BE114C" w:rsidRPr="00BE114C" w:rsidRDefault="00BE114C" w:rsidP="00BE114C">
      <w:pPr>
        <w:numPr>
          <w:ilvl w:val="0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должна хорошо фиксироваться на ноге;</w:t>
      </w:r>
    </w:p>
    <w:p w:rsidR="00BE114C" w:rsidRPr="00BE114C" w:rsidRDefault="00BE114C" w:rsidP="00BE114C">
      <w:pPr>
        <w:numPr>
          <w:ilvl w:val="0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шкафчике должна быть сменная одежда;</w:t>
      </w:r>
    </w:p>
    <w:p w:rsidR="00BE114C" w:rsidRPr="00BE114C" w:rsidRDefault="00BE114C" w:rsidP="00BE114C">
      <w:pPr>
        <w:numPr>
          <w:ilvl w:val="0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приносить в детский сад:</w:t>
      </w:r>
    </w:p>
    <w:p w:rsidR="00BE114C" w:rsidRPr="00BE114C" w:rsidRDefault="00BE114C" w:rsidP="00BE114C">
      <w:pPr>
        <w:numPr>
          <w:ilvl w:val="1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игрушки;</w:t>
      </w:r>
    </w:p>
    <w:p w:rsidR="00BE114C" w:rsidRPr="00BE114C" w:rsidRDefault="00BE114C" w:rsidP="00BE114C">
      <w:pPr>
        <w:numPr>
          <w:ilvl w:val="1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монеты;</w:t>
      </w:r>
    </w:p>
    <w:p w:rsidR="00BE114C" w:rsidRPr="00BE114C" w:rsidRDefault="00BE114C" w:rsidP="00BE114C">
      <w:pPr>
        <w:numPr>
          <w:ilvl w:val="1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бусины;</w:t>
      </w:r>
    </w:p>
    <w:p w:rsidR="00BE114C" w:rsidRPr="00BE114C" w:rsidRDefault="00BE114C" w:rsidP="00BE114C">
      <w:pPr>
        <w:numPr>
          <w:ilvl w:val="1"/>
          <w:numId w:val="8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детали и опасные предметы.</w:t>
      </w:r>
    </w:p>
    <w:p w:rsidR="00BE114C" w:rsidRPr="00BE114C" w:rsidRDefault="00BE114C" w:rsidP="00BE114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необходимо для безопасности всех детей.</w:t>
      </w:r>
    </w:p>
    <w:p w:rsidR="00BE114C" w:rsidRPr="00BE114C" w:rsidRDefault="00BE114C" w:rsidP="00BE1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E114C" w:rsidRPr="00BE114C" w:rsidRDefault="00BE114C" w:rsidP="00254DA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11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Заключительная часть</w:t>
      </w:r>
    </w:p>
    <w:p w:rsidR="00BE114C" w:rsidRPr="00BE114C" w:rsidRDefault="00BE114C" w:rsidP="00254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 родителей. Благодарность за участие в собрании и сотрудничество</w:t>
      </w:r>
      <w:r w:rsidRPr="00BE11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F07" w:rsidRDefault="00F71F07" w:rsidP="008A1A96"/>
    <w:sectPr w:rsidR="00F71F07" w:rsidSect="008A1A96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49E"/>
    <w:multiLevelType w:val="hybridMultilevel"/>
    <w:tmpl w:val="6A3039B6"/>
    <w:lvl w:ilvl="0" w:tplc="EA764F8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7F4A5D"/>
    <w:multiLevelType w:val="multilevel"/>
    <w:tmpl w:val="4202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8140C"/>
    <w:multiLevelType w:val="multilevel"/>
    <w:tmpl w:val="6E2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044A0"/>
    <w:multiLevelType w:val="multilevel"/>
    <w:tmpl w:val="DE0A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A03C5"/>
    <w:multiLevelType w:val="multilevel"/>
    <w:tmpl w:val="7DCA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C65ED"/>
    <w:multiLevelType w:val="multilevel"/>
    <w:tmpl w:val="E3E0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77932"/>
    <w:multiLevelType w:val="multilevel"/>
    <w:tmpl w:val="8BA0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1F3D57"/>
    <w:multiLevelType w:val="multilevel"/>
    <w:tmpl w:val="DA3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6D5DCD"/>
    <w:multiLevelType w:val="multilevel"/>
    <w:tmpl w:val="93FA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E6"/>
    <w:rsid w:val="00254DA0"/>
    <w:rsid w:val="003D26E3"/>
    <w:rsid w:val="00705CE6"/>
    <w:rsid w:val="008A1A96"/>
    <w:rsid w:val="00BE114C"/>
    <w:rsid w:val="00F7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96"/>
  </w:style>
  <w:style w:type="paragraph" w:styleId="1">
    <w:name w:val="heading 1"/>
    <w:basedOn w:val="a"/>
    <w:link w:val="10"/>
    <w:uiPriority w:val="9"/>
    <w:qFormat/>
    <w:rsid w:val="00BE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1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1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1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1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54DA0"/>
    <w:pPr>
      <w:spacing w:after="160" w:line="252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96"/>
  </w:style>
  <w:style w:type="paragraph" w:styleId="1">
    <w:name w:val="heading 1"/>
    <w:basedOn w:val="a"/>
    <w:link w:val="10"/>
    <w:uiPriority w:val="9"/>
    <w:qFormat/>
    <w:rsid w:val="00BE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1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1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1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1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54DA0"/>
    <w:pPr>
      <w:spacing w:after="160" w:line="252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2026-05-28T13:31:00Z</dcterms:created>
  <dcterms:modified xsi:type="dcterms:W3CDTF">2026-05-28T14:21:00Z</dcterms:modified>
</cp:coreProperties>
</file>