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B9A" w:rsidRPr="00AE4B9A" w:rsidRDefault="00AE4B9A" w:rsidP="00AE4B9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E4B9A">
        <w:rPr>
          <w:rFonts w:ascii="Times New Roman" w:eastAsia="Times New Roman" w:hAnsi="Times New Roman" w:cs="Times New Roman"/>
          <w:b/>
          <w:bCs/>
          <w:sz w:val="36"/>
          <w:szCs w:val="36"/>
        </w:rPr>
        <w:t>Мини-тренинг для родителей (25 мин)</w:t>
      </w:r>
    </w:p>
    <w:p w:rsidR="00AE4B9A" w:rsidRPr="00AE4B9A" w:rsidRDefault="00AE4B9A" w:rsidP="00AE4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AE4B9A">
        <w:rPr>
          <w:rFonts w:ascii="Times New Roman" w:eastAsia="Times New Roman" w:hAnsi="Times New Roman" w:cs="Times New Roman"/>
          <w:sz w:val="24"/>
          <w:szCs w:val="24"/>
        </w:rPr>
        <w:t xml:space="preserve"> Развитие доверия к детскому коллективу и педагогам</w:t>
      </w:r>
    </w:p>
    <w:p w:rsidR="00AE4B9A" w:rsidRPr="00AE4B9A" w:rsidRDefault="00AE4B9A" w:rsidP="00AE4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AE4B9A">
        <w:rPr>
          <w:rFonts w:ascii="Times New Roman" w:eastAsia="Times New Roman" w:hAnsi="Times New Roman" w:cs="Times New Roman"/>
          <w:sz w:val="24"/>
          <w:szCs w:val="24"/>
        </w:rPr>
        <w:t xml:space="preserve"> снизить тревожность родителей и сформировать позитивное отношение к первому опыту ребёнка в детском саду.</w:t>
      </w:r>
      <w:r w:rsidRPr="00AE4B9A">
        <w:rPr>
          <w:rFonts w:ascii="Times New Roman" w:eastAsia="Times New Roman" w:hAnsi="Times New Roman" w:cs="Times New Roman"/>
          <w:sz w:val="24"/>
          <w:szCs w:val="24"/>
        </w:rPr>
        <w:br/>
      </w:r>
      <w:r w:rsidRPr="00AE4B9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E4B9A" w:rsidRPr="00AE4B9A" w:rsidRDefault="00AE4B9A" w:rsidP="00AE4B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осознать собственные ожидания и переживания;</w:t>
      </w:r>
    </w:p>
    <w:p w:rsidR="00AE4B9A" w:rsidRPr="00AE4B9A" w:rsidRDefault="00AE4B9A" w:rsidP="00AE4B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научиться видеть ситуацию глазами ребёнка;</w:t>
      </w:r>
    </w:p>
    <w:p w:rsidR="00AE4B9A" w:rsidRPr="00AE4B9A" w:rsidRDefault="00AE4B9A" w:rsidP="00AE4B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определить шаги для создания доверия к педагогам и коллективу.</w:t>
      </w:r>
    </w:p>
    <w:p w:rsidR="00AE4B9A" w:rsidRPr="00AE4B9A" w:rsidRDefault="00AE4B9A" w:rsidP="00AE4B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E4B9A">
        <w:rPr>
          <w:rFonts w:ascii="Times New Roman" w:eastAsia="Times New Roman" w:hAnsi="Times New Roman" w:cs="Times New Roman"/>
          <w:b/>
          <w:bCs/>
          <w:sz w:val="27"/>
          <w:szCs w:val="27"/>
        </w:rPr>
        <w:t>Ход тренинга</w:t>
      </w:r>
    </w:p>
    <w:p w:rsidR="00C33E0D" w:rsidRPr="00C33E0D" w:rsidRDefault="00AE4B9A" w:rsidP="00C3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C33E0D" w:rsidRPr="00C33E0D">
        <w:rPr>
          <w:rFonts w:ascii="Times New Roman" w:eastAsia="Times New Roman" w:hAnsi="Times New Roman" w:cs="Times New Roman"/>
          <w:b/>
          <w:bCs/>
          <w:sz w:val="24"/>
          <w:szCs w:val="24"/>
        </w:rPr>
        <w:t>«Дорога доверия»</w:t>
      </w: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1. </w:t>
      </w: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>Развить чувство сотрудничества между родителями.</w:t>
      </w: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3E0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>Показать важность согласованных действий в воспитании детей.</w:t>
      </w: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3E0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>Настроить родителей на идею: «Ребёнок проходит свой путь успешнее, когда взрослые действуют вместе».</w:t>
      </w: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E0D" w:rsidRPr="00C33E0D" w:rsidRDefault="00C33E0D" w:rsidP="00C33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3E0D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упражнения:</w:t>
      </w: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>1. Родителям выдаётся большое полотно с нанесённой</w:t>
      </w: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дорожкой-лабиринтом и следами.</w:t>
      </w: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>2. На начало тропинки кладётся небо</w:t>
      </w: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>льшой предмет (мячик, игрушка).</w:t>
      </w: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>3. Задача родителей — совместно, при помощи наклонов и движений полотна, провести предмет по всей дорожке, не уронив его за пре</w:t>
      </w: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>делы.</w:t>
      </w: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>4. Во время выполнения важно, чтобы родители взаимодействовали друг с другом, сл</w:t>
      </w: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>ушали и согласовывали движения.</w:t>
      </w: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3E0D">
        <w:rPr>
          <w:rFonts w:ascii="Times New Roman" w:eastAsia="Times New Roman" w:hAnsi="Times New Roman" w:cs="Times New Roman"/>
          <w:bCs/>
          <w:sz w:val="24"/>
          <w:szCs w:val="24"/>
        </w:rPr>
        <w:t>5. После прохождения маршрута ведущий подводит итог:</w:t>
      </w:r>
    </w:p>
    <w:p w:rsidR="00C33E0D" w:rsidRP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3E0D">
        <w:rPr>
          <w:rFonts w:ascii="Times New Roman" w:eastAsia="Times New Roman" w:hAnsi="Times New Roman" w:cs="Times New Roman"/>
          <w:b/>
          <w:bCs/>
          <w:sz w:val="24"/>
          <w:szCs w:val="24"/>
        </w:rPr>
        <w:t>«Так же и ребёнок идёт по своей дороге в детский сад — ему легче, когда родители и педагоги помогают и поддерживают его вместе».</w:t>
      </w:r>
    </w:p>
    <w:p w:rsidR="00C33E0D" w:rsidRDefault="00C33E0D" w:rsidP="00C3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4B9A" w:rsidRPr="00AE4B9A" w:rsidRDefault="00AE4B9A" w:rsidP="00C33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Упражнение «Что для меня </w:t>
      </w:r>
      <w:proofErr w:type="gramStart"/>
      <w:r w:rsidRPr="00AE4B9A">
        <w:rPr>
          <w:rFonts w:ascii="Times New Roman" w:eastAsia="Times New Roman" w:hAnsi="Times New Roman" w:cs="Times New Roman"/>
          <w:b/>
          <w:bCs/>
          <w:sz w:val="24"/>
          <w:szCs w:val="24"/>
        </w:rPr>
        <w:t>доверие?»</w:t>
      </w:r>
      <w:proofErr w:type="gramEnd"/>
      <w:r w:rsidRPr="00AE4B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(5 мин)</w:t>
      </w:r>
    </w:p>
    <w:p w:rsidR="00AE4B9A" w:rsidRPr="00AE4B9A" w:rsidRDefault="00AE4B9A" w:rsidP="00AE4B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Ведущий предлагает родителям назвать ассоциации со словом «доверие».</w:t>
      </w:r>
    </w:p>
    <w:p w:rsidR="00AE4B9A" w:rsidRPr="00AE4B9A" w:rsidRDefault="00AE4B9A" w:rsidP="00AE4B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Ассоциации фиксируются на флипчарте.</w:t>
      </w:r>
    </w:p>
    <w:p w:rsidR="00AE4B9A" w:rsidRPr="00AE4B9A" w:rsidRDefault="00AE4B9A" w:rsidP="00AE4B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Вывод: доверие строится на открытости, честности и поддержке.</w:t>
      </w:r>
    </w:p>
    <w:p w:rsidR="00AE4B9A" w:rsidRPr="00AE4B9A" w:rsidRDefault="00C33E0D" w:rsidP="00AE4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AE4B9A" w:rsidRPr="00AE4B9A">
        <w:rPr>
          <w:rFonts w:ascii="Times New Roman" w:eastAsia="Times New Roman" w:hAnsi="Times New Roman" w:cs="Times New Roman"/>
          <w:b/>
          <w:bCs/>
          <w:sz w:val="24"/>
          <w:szCs w:val="24"/>
        </w:rPr>
        <w:t>. Упражнение «Мост доверия» (7 мин)</w:t>
      </w:r>
    </w:p>
    <w:p w:rsidR="00AE4B9A" w:rsidRPr="00AE4B9A" w:rsidRDefault="00AE4B9A" w:rsidP="00AE4B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 xml:space="preserve">Родителям даётся образ: </w:t>
      </w:r>
      <w:r w:rsidRPr="00AE4B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«Представьте, что между вашей семьёй и педагогами строится мост. Из чего он будет </w:t>
      </w:r>
      <w:proofErr w:type="gramStart"/>
      <w:r w:rsidRPr="00AE4B9A">
        <w:rPr>
          <w:rFonts w:ascii="Times New Roman" w:eastAsia="Times New Roman" w:hAnsi="Times New Roman" w:cs="Times New Roman"/>
          <w:i/>
          <w:iCs/>
          <w:sz w:val="24"/>
          <w:szCs w:val="24"/>
        </w:rPr>
        <w:t>состоять?»</w:t>
      </w:r>
      <w:proofErr w:type="gramEnd"/>
    </w:p>
    <w:p w:rsidR="00AE4B9A" w:rsidRPr="00AE4B9A" w:rsidRDefault="00AE4B9A" w:rsidP="00AE4B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Варианты: «открытое общение», «совместные праздники», «взаимное уважение», «поддержка», «честность».</w:t>
      </w:r>
    </w:p>
    <w:p w:rsidR="00AE4B9A" w:rsidRDefault="00AE4B9A" w:rsidP="00AE4B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Итог фиксируется в виде «кирпичиков моста» (устно или на доске).</w:t>
      </w:r>
    </w:p>
    <w:p w:rsidR="00C33E0D" w:rsidRPr="00AE4B9A" w:rsidRDefault="00C33E0D" w:rsidP="00C3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4B9A" w:rsidRPr="00AE4B9A" w:rsidRDefault="00AE4B9A" w:rsidP="00AE4B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E4B9A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Рекомендации для родителей:</w:t>
      </w:r>
    </w:p>
    <w:p w:rsidR="00AE4B9A" w:rsidRPr="00AE4B9A" w:rsidRDefault="00AE4B9A" w:rsidP="00AE4B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Демонстрировать доверие к педагогам при ребёнке.</w:t>
      </w:r>
    </w:p>
    <w:p w:rsidR="00AE4B9A" w:rsidRPr="00AE4B9A" w:rsidRDefault="00AE4B9A" w:rsidP="00AE4B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Открыто задавать вопросы воспитателям, а не копить сомнения.</w:t>
      </w:r>
    </w:p>
    <w:p w:rsidR="00AE4B9A" w:rsidRPr="00AE4B9A" w:rsidRDefault="00AE4B9A" w:rsidP="00AE4B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Хвалить ребёнка за успехи в коллективе.</w:t>
      </w:r>
    </w:p>
    <w:p w:rsidR="00AE4B9A" w:rsidRPr="00AE4B9A" w:rsidRDefault="00AE4B9A" w:rsidP="00AE4B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Поддерживать единые правила и режим дома и в саду.</w:t>
      </w:r>
    </w:p>
    <w:p w:rsidR="00AE4B9A" w:rsidRDefault="00AE4B9A" w:rsidP="00AE4B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B9A">
        <w:rPr>
          <w:rFonts w:ascii="Times New Roman" w:eastAsia="Times New Roman" w:hAnsi="Times New Roman" w:cs="Times New Roman"/>
          <w:sz w:val="24"/>
          <w:szCs w:val="24"/>
        </w:rPr>
        <w:t>Сохранять спокойствие и уверенность — ребёнок копирует эмоциональное состояние родителей.</w:t>
      </w:r>
    </w:p>
    <w:p w:rsidR="001556E0" w:rsidRDefault="001556E0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56E0" w:rsidRDefault="001556E0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3E0D" w:rsidRDefault="00C33E0D" w:rsidP="00155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556E0" w:rsidRPr="001556E0" w:rsidRDefault="001556E0" w:rsidP="001556E0">
      <w:pPr>
        <w:spacing w:after="200" w:line="276" w:lineRule="auto"/>
        <w:ind w:left="-426" w:firstLine="142"/>
        <w:jc w:val="center"/>
        <w:rPr>
          <w:rFonts w:ascii="Times New Roman" w:eastAsia="Calibri" w:hAnsi="Times New Roman" w:cs="Times New Roman"/>
          <w:b/>
          <w:sz w:val="24"/>
          <w:szCs w:val="36"/>
          <w:lang w:val="ru-RU"/>
        </w:rPr>
      </w:pPr>
      <w:r w:rsidRPr="001556E0">
        <w:rPr>
          <w:rFonts w:ascii="Times New Roman" w:eastAsia="Calibri" w:hAnsi="Times New Roman" w:cs="Times New Roman"/>
          <w:b/>
          <w:sz w:val="24"/>
          <w:szCs w:val="36"/>
          <w:lang w:val="kk-KZ"/>
        </w:rPr>
        <w:lastRenderedPageBreak/>
        <w:t xml:space="preserve">Шығыс Қазақстан облысы білім басқармасы Глубокое ауданы бойынша білім бөлімінің </w:t>
      </w:r>
      <w:r w:rsidRPr="001556E0">
        <w:rPr>
          <w:rFonts w:ascii="Times New Roman" w:eastAsia="Calibri" w:hAnsi="Times New Roman" w:cs="Times New Roman"/>
          <w:b/>
          <w:sz w:val="24"/>
          <w:szCs w:val="36"/>
          <w:lang w:val="ru-RU"/>
        </w:rPr>
        <w:t>«</w:t>
      </w:r>
      <w:r w:rsidRPr="001556E0">
        <w:rPr>
          <w:rFonts w:ascii="Times New Roman" w:eastAsia="Calibri" w:hAnsi="Times New Roman" w:cs="Times New Roman"/>
          <w:b/>
          <w:sz w:val="24"/>
          <w:szCs w:val="36"/>
          <w:lang w:val="kk-KZ"/>
        </w:rPr>
        <w:t>Асыл бөпе</w:t>
      </w:r>
      <w:r w:rsidRPr="001556E0">
        <w:rPr>
          <w:rFonts w:ascii="Times New Roman" w:eastAsia="Calibri" w:hAnsi="Times New Roman" w:cs="Times New Roman"/>
          <w:b/>
          <w:sz w:val="24"/>
          <w:szCs w:val="36"/>
          <w:lang w:val="ru-RU"/>
        </w:rPr>
        <w:t>»</w:t>
      </w:r>
      <w:r w:rsidRPr="001556E0">
        <w:rPr>
          <w:rFonts w:ascii="Times New Roman" w:eastAsia="Calibri" w:hAnsi="Times New Roman" w:cs="Times New Roman"/>
          <w:b/>
          <w:sz w:val="24"/>
          <w:szCs w:val="36"/>
          <w:lang w:val="kk-KZ"/>
        </w:rPr>
        <w:t xml:space="preserve"> бөпекжайы» коммуналдық мемлекеттік қазыналық кәсіпорны»</w:t>
      </w:r>
    </w:p>
    <w:p w:rsidR="001556E0" w:rsidRPr="001556E0" w:rsidRDefault="001556E0" w:rsidP="001556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36"/>
          <w:lang w:val="ru-RU"/>
        </w:rPr>
      </w:pPr>
      <w:r w:rsidRPr="001556E0">
        <w:rPr>
          <w:rFonts w:ascii="Times New Roman" w:eastAsia="Calibri" w:hAnsi="Times New Roman" w:cs="Times New Roman"/>
          <w:b/>
          <w:sz w:val="24"/>
          <w:szCs w:val="36"/>
          <w:lang w:val="ru-RU"/>
        </w:rPr>
        <w:t>«Коммунальное государственное казенное предприятие «Ясли-сад «Асыл бопе» отдела образования по Глубоковскому району управления образования Восточно-казахстанской области»</w:t>
      </w: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1556E0" w:rsidRPr="001556E0" w:rsidRDefault="001556E0" w:rsidP="001556E0">
      <w:pPr>
        <w:suppressAutoHyphens/>
        <w:spacing w:after="200" w:line="240" w:lineRule="auto"/>
        <w:ind w:left="6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1556E0" w:rsidRPr="001556E0" w:rsidRDefault="001556E0" w:rsidP="001556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1556E0" w:rsidRDefault="001556E0" w:rsidP="001556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val="ru-RU" w:eastAsia="ar-SA"/>
        </w:rPr>
        <w:t>Мини-тренинг для родителей группы Еркетай</w:t>
      </w:r>
    </w:p>
    <w:p w:rsidR="001556E0" w:rsidRDefault="001556E0" w:rsidP="001556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val="ru-RU" w:eastAsia="ar-SA"/>
        </w:rPr>
        <w:t>«Развитие доверия к детскому коллективу и педагогам»</w:t>
      </w:r>
    </w:p>
    <w:p w:rsidR="001556E0" w:rsidRDefault="001556E0" w:rsidP="001556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val="ru-RU" w:eastAsia="ar-SA"/>
        </w:rPr>
      </w:pPr>
    </w:p>
    <w:p w:rsidR="001556E0" w:rsidRDefault="001556E0" w:rsidP="001556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val="ru-RU" w:eastAsia="ar-SA"/>
        </w:rPr>
      </w:pPr>
    </w:p>
    <w:p w:rsidR="001556E0" w:rsidRDefault="001556E0" w:rsidP="001556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36"/>
          <w:szCs w:val="28"/>
          <w:lang w:val="ru-RU" w:eastAsia="ar-SA"/>
        </w:rPr>
      </w:pPr>
    </w:p>
    <w:p w:rsidR="001556E0" w:rsidRDefault="001556E0" w:rsidP="001556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36"/>
          <w:szCs w:val="28"/>
          <w:lang w:val="ru-RU" w:eastAsia="ar-SA"/>
        </w:rPr>
      </w:pPr>
    </w:p>
    <w:p w:rsidR="001556E0" w:rsidRPr="00AE4B9A" w:rsidRDefault="001556E0" w:rsidP="001556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1556E0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Подготовила педагог-психолог: Кудайбергенова С.В</w:t>
      </w:r>
    </w:p>
    <w:p w:rsidR="00507AC3" w:rsidRPr="00AE4B9A" w:rsidRDefault="00507AC3">
      <w:pPr>
        <w:rPr>
          <w:rFonts w:ascii="Times New Roman" w:hAnsi="Times New Roman" w:cs="Times New Roman"/>
        </w:rPr>
      </w:pPr>
    </w:p>
    <w:sectPr w:rsidR="00507AC3" w:rsidRPr="00AE4B9A" w:rsidSect="00AE4B9A">
      <w:pgSz w:w="12240" w:h="15840"/>
      <w:pgMar w:top="426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A0897"/>
    <w:multiLevelType w:val="multilevel"/>
    <w:tmpl w:val="7B8E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257D5"/>
    <w:multiLevelType w:val="multilevel"/>
    <w:tmpl w:val="BCFC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A4548"/>
    <w:multiLevelType w:val="multilevel"/>
    <w:tmpl w:val="4954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A42081"/>
    <w:multiLevelType w:val="multilevel"/>
    <w:tmpl w:val="667E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944050"/>
    <w:multiLevelType w:val="multilevel"/>
    <w:tmpl w:val="E36E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656CD2"/>
    <w:multiLevelType w:val="multilevel"/>
    <w:tmpl w:val="E2F44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888"/>
    <w:rsid w:val="001556E0"/>
    <w:rsid w:val="00507AC3"/>
    <w:rsid w:val="00953888"/>
    <w:rsid w:val="00AE4B9A"/>
    <w:rsid w:val="00BD5668"/>
    <w:rsid w:val="00C33E0D"/>
    <w:rsid w:val="00F7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DCA19"/>
  <w15:chartTrackingRefBased/>
  <w15:docId w15:val="{18C01E1F-41A8-444F-9CED-57812E9D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4B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4B9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E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5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5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2025-08-27T06:26:00Z</cp:lastPrinted>
  <dcterms:created xsi:type="dcterms:W3CDTF">2025-08-26T05:15:00Z</dcterms:created>
  <dcterms:modified xsi:type="dcterms:W3CDTF">2025-08-27T06:31:00Z</dcterms:modified>
</cp:coreProperties>
</file>